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0ED7156F" w:rsidR="00AF1DCA" w:rsidRPr="00561164" w:rsidRDefault="00561164" w:rsidP="00561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1, 2. </w:t>
      </w:r>
      <w:r w:rsidR="00ED13B9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="00AF1DCA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F0CB1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</w:t>
      </w:r>
      <w:r w:rsidR="00AF1DCA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458C8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6F0CB1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делового управления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3B0DB" w14:textId="2A88907E" w:rsidR="00995BEA" w:rsidRPr="00995BEA" w:rsidRDefault="00D35DB5" w:rsidP="00995B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6F0CB1" w:rsidRP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Лебедянское</w:t>
      </w:r>
      <w:r w:rsid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шоссе</w:t>
      </w:r>
    </w:p>
    <w:p w14:paraId="6B8F1136" w14:textId="77777777" w:rsidR="008C1390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19129376" w:rsidR="00F766D2" w:rsidRDefault="008C1390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</w:t>
      </w:r>
      <w:r w:rsid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номер</w:t>
      </w:r>
      <w:r w:rsid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земельн</w:t>
      </w:r>
      <w:r w:rsid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ых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участк</w:t>
      </w:r>
      <w:r w:rsid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ов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-  </w:t>
      </w:r>
      <w:r w:rsidR="006F0CB1" w:rsidRP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48:20:0210601:820</w:t>
      </w:r>
      <w:r w:rsid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</w:t>
      </w:r>
      <w:r w:rsidR="006F0CB1" w:rsidRPr="006F0C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48:20:0210601:841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2046A48D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6F0CB1" w:rsidRPr="006F0CB1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СЗ «Ремстройсервис Романово»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740AB118" w:rsidR="00AF1DCA" w:rsidRDefault="00561164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561164">
        <w:rPr>
          <w:noProof/>
          <w:lang w:eastAsia="ru-RU"/>
        </w:rPr>
        <w:drawing>
          <wp:inline distT="0" distB="0" distL="0" distR="0" wp14:anchorId="78066C6D" wp14:editId="1C59B2DF">
            <wp:extent cx="6652800" cy="47273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6" r="23789" b="6398"/>
                    <a:stretch/>
                  </pic:blipFill>
                  <pic:spPr bwMode="auto">
                    <a:xfrm>
                      <a:off x="0" y="0"/>
                      <a:ext cx="6664489" cy="47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7E8D3" w14:textId="56CD3C4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D525B2B" w14:textId="329D9ABC" w:rsidR="00680D2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561164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малоэтажными жилыми домами (до 4 этажей, включая мансардный)           (Ж-2)</w:t>
      </w:r>
    </w:p>
    <w:p w14:paraId="6F22E320" w14:textId="77777777" w:rsidR="00DE5C2A" w:rsidRDefault="00DE5C2A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601092" w14:textId="77777777" w:rsidR="00680D24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BC73D" w14:textId="6905BC95" w:rsidR="004639BE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561164" w:rsidRPr="005611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5A34FA6C" w14:textId="3D77DF0C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7BAE5761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B2DBB" w14:textId="46F644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B8C0E8" w14:textId="7ACD7CD6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3B27FC" w14:textId="5079CD55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C70719" w14:textId="4D68466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612AFE" w14:textId="0EBB22C0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30D660" w14:textId="77777777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3667FB" w14:textId="173FE3D3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340E88B3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200AA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512BF7E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 Лебедянское шоссе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42CFC348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48:20:0210601:844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1EDED8F5" w:rsidR="008C1390" w:rsidRPr="00D560CD" w:rsidRDefault="00D560CD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561164" w:rsidRPr="005611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СЗ «Ремстройсервис Романово»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2410026C" w:rsidR="00AE3D14" w:rsidRDefault="0065457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54575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952FC0E" wp14:editId="6EC50294">
            <wp:extent cx="6487200" cy="450434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2" r="27892" b="12444"/>
                    <a:stretch/>
                  </pic:blipFill>
                  <pic:spPr bwMode="auto">
                    <a:xfrm>
                      <a:off x="0" y="0"/>
                      <a:ext cx="6500331" cy="451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59110809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7E8EF980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</w:p>
    <w:p w14:paraId="1F11DBD9" w14:textId="2FE36330" w:rsidR="00561164" w:rsidRDefault="00FE1EC6" w:rsidP="00654575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561164" w:rsidRPr="00561164">
        <w:rPr>
          <w:rFonts w:ascii="Times New Roman" w:hAnsi="Times New Roman" w:cs="Times New Roman"/>
          <w:bCs/>
          <w:i/>
          <w:sz w:val="28"/>
          <w:szCs w:val="28"/>
        </w:rPr>
        <w:t>Зона застройки малоэтажными жилыми домами (до 4 этажей, включая</w:t>
      </w:r>
      <w:r w:rsidR="00654575" w:rsidRPr="0065457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54575">
        <w:rPr>
          <w:rFonts w:ascii="Times New Roman" w:hAnsi="Times New Roman" w:cs="Times New Roman"/>
          <w:bCs/>
          <w:i/>
          <w:sz w:val="28"/>
          <w:szCs w:val="28"/>
        </w:rPr>
        <w:t>мансардный)</w:t>
      </w:r>
    </w:p>
    <w:p w14:paraId="45F55550" w14:textId="1B7BB93F" w:rsidR="00FE1EC6" w:rsidRDefault="00654575" w:rsidP="00654575">
      <w:pPr>
        <w:spacing w:after="0" w:line="240" w:lineRule="auto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="00561164" w:rsidRPr="00561164">
        <w:rPr>
          <w:rFonts w:ascii="Times New Roman" w:hAnsi="Times New Roman" w:cs="Times New Roman"/>
          <w:bCs/>
          <w:i/>
          <w:sz w:val="28"/>
          <w:szCs w:val="28"/>
        </w:rPr>
        <w:t>(Ж-2)</w:t>
      </w:r>
    </w:p>
    <w:p w14:paraId="54C4BE53" w14:textId="50592372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6B19E77" w14:textId="77777777" w:rsidR="00654575" w:rsidRDefault="00654575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D765247" w14:textId="7F99F501" w:rsidR="00FE1EC6" w:rsidRDefault="00654575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FE1EC6"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="00FE1EC6" w:rsidRPr="00FE1EC6">
        <w:t xml:space="preserve"> </w:t>
      </w:r>
      <w:r w:rsidR="00FE1EC6">
        <w:t xml:space="preserve"> </w:t>
      </w:r>
      <w:r w:rsidR="00561164" w:rsidRPr="005611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40936BC7" w14:textId="729A7806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FB6A01" w14:textId="0A1E6A87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E97F6E" w14:textId="57CA7640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27668C" w14:textId="3B95AE8D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5618B5" w14:textId="6718EABC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F20E48" w14:textId="7E1AADC7" w:rsidR="00654575" w:rsidRDefault="00654575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89B263" w14:textId="1D8D6CFD" w:rsidR="00654575" w:rsidRDefault="00654575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9AE466" w14:textId="77777777" w:rsidR="00654575" w:rsidRDefault="00654575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45740B" w14:textId="0681BEE3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84CBBA" w14:textId="1388806E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B3B7FA" w14:textId="67135E32" w:rsidR="00FE1EC6" w:rsidRDefault="00DF444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F4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  <w:r w:rsidR="00B33173" w:rsidRPr="00025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</w:t>
      </w:r>
      <w:r w:rsidRPr="00025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 </w:t>
      </w:r>
      <w:r w:rsidRP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</w:t>
      </w:r>
      <w:r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участок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</w:t>
      </w:r>
      <w:r w:rsidR="00025F52" w:rsidRP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025F52" w:rsidRP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6F973417" w14:textId="77777777" w:rsidR="00DF4448" w:rsidRDefault="00DF4448" w:rsidP="00DF4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EBF057" w14:textId="0C1EFDCB" w:rsidR="00DF4448" w:rsidRPr="00995BEA" w:rsidRDefault="00DF4448" w:rsidP="00DF4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районе ул. Подгоренская</w:t>
      </w:r>
    </w:p>
    <w:p w14:paraId="6C702D98" w14:textId="77777777" w:rsidR="00DF4448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9200F4" w14:textId="3054723A" w:rsidR="00DF4448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025F52" w:rsidRP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48:20:0046401:5213</w:t>
      </w:r>
    </w:p>
    <w:p w14:paraId="4A3B574C" w14:textId="77777777" w:rsidR="00DF4448" w:rsidRPr="002239A5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5A2358" w14:textId="12A475A2" w:rsidR="00FE1EC6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</w:t>
      </w:r>
      <w:r w:rsidR="00025F5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5F52">
        <w:rPr>
          <w:rFonts w:ascii="Times New Roman" w:eastAsia="Times New Roman" w:hAnsi="Times New Roman" w:cs="Times New Roman"/>
          <w:sz w:val="28"/>
          <w:szCs w:val="24"/>
          <w:lang w:eastAsia="ru-RU"/>
        </w:rPr>
        <w:t>Сидорин Сергей Аркадьевич, Ханинян Карен Ашотович</w:t>
      </w:r>
    </w:p>
    <w:p w14:paraId="76E8F282" w14:textId="61AC4C40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904C82" w14:textId="37FF3363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</w:t>
      </w:r>
      <w:r w:rsidR="00025F52" w:rsidRPr="00025F52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6A35F93" wp14:editId="2455A6E0">
            <wp:extent cx="6278400" cy="5477887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1" r="26964" b="8066"/>
                    <a:stretch/>
                  </pic:blipFill>
                  <pic:spPr bwMode="auto">
                    <a:xfrm>
                      <a:off x="0" y="0"/>
                      <a:ext cx="6291139" cy="548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2B6C2" w14:textId="69E11224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81D7D3" w14:textId="2764DA3F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631560ED" w14:textId="67049798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025F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025F52" w:rsidRPr="00025F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(П-3)</w:t>
      </w:r>
    </w:p>
    <w:p w14:paraId="45BEC893" w14:textId="28F128C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0A5B6404" w14:textId="7777777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78988B" w14:textId="6F4ACADA" w:rsidR="00E15F78" w:rsidRDefault="00E15F78" w:rsidP="00025F5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E15F78">
        <w:t xml:space="preserve"> </w:t>
      </w:r>
      <w:r w:rsidR="00025F52" w:rsidRPr="00025F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039A6329" w14:textId="54DAD07E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7D5F3E" w14:textId="09BBB5D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3B3380" w14:textId="573372CA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C79F8D" w14:textId="6440C64D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046F56" w14:textId="592FF74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4916FA" w14:textId="77777777" w:rsidR="0034021D" w:rsidRDefault="0034021D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5140E6" w14:textId="183A3D5D" w:rsidR="00E15F78" w:rsidRP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</w:t>
      </w:r>
      <w:r w:rsidRPr="00E1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E1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025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под </w:t>
      </w:r>
      <w:r w:rsidR="00025F52" w:rsidRPr="00025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магазин</w:t>
      </w:r>
    </w:p>
    <w:p w14:paraId="08CE81A2" w14:textId="77777777" w:rsidR="00E15F78" w:rsidRDefault="00E15F78" w:rsidP="00E15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ECB6CDE" w14:textId="1486C66D" w:rsidR="00E15F78" w:rsidRPr="00995BEA" w:rsidRDefault="00E15F78" w:rsidP="00E15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025F52" w:rsidRP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б-р Есенина, в районе школы № 69</w:t>
      </w:r>
    </w:p>
    <w:p w14:paraId="4D1C426F" w14:textId="77777777" w:rsidR="00E15F78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02D8898" w14:textId="5E2CC55C" w:rsidR="00E15F78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025F52" w:rsidRPr="00025F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48:20:0044103:14</w:t>
      </w:r>
    </w:p>
    <w:p w14:paraId="7DDE1B1D" w14:textId="77777777" w:rsidR="00E15F78" w:rsidRPr="002239A5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3C32FF" w14:textId="6AC24920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5F52">
        <w:rPr>
          <w:rFonts w:ascii="Times New Roman" w:eastAsia="Times New Roman" w:hAnsi="Times New Roman" w:cs="Times New Roman"/>
          <w:sz w:val="28"/>
          <w:szCs w:val="24"/>
          <w:lang w:eastAsia="ru-RU"/>
        </w:rPr>
        <w:t>Чеботарев Дмитрий Владиславович</w:t>
      </w:r>
    </w:p>
    <w:p w14:paraId="27002E8D" w14:textId="4D069BB5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904958" w14:textId="2C3A7934" w:rsidR="00E15F78" w:rsidRDefault="00025F5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025F5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9CD9F44" wp14:editId="049FE983">
            <wp:extent cx="6458400" cy="50384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1" r="23789"/>
                    <a:stretch/>
                  </pic:blipFill>
                  <pic:spPr bwMode="auto">
                    <a:xfrm>
                      <a:off x="0" y="0"/>
                      <a:ext cx="6474173" cy="505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DE721" w14:textId="3A7C448A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</w:t>
      </w:r>
    </w:p>
    <w:p w14:paraId="76DA5D53" w14:textId="323B2546" w:rsidR="00411982" w:rsidRDefault="0041198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2C83BA2A" w14:textId="1FD9475E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 </w:t>
      </w:r>
      <w:r w:rsidR="00BE16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BE1615" w:rsidRPr="00BE16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5489A916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02883F0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A120B9" w14:textId="3072F987" w:rsidR="00FE3ABF" w:rsidRDefault="00411982" w:rsidP="00BE161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E15F78">
        <w:t xml:space="preserve"> </w:t>
      </w:r>
      <w:r w:rsidR="00BE1615" w:rsidRPr="00BE16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5CEE22F6" w14:textId="36C01B8C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ED9E15" w14:textId="673B9A28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95E830" w14:textId="04261829" w:rsidR="002D1024" w:rsidRDefault="002D1024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79941E" w14:textId="073417B9" w:rsidR="002D1024" w:rsidRDefault="002D1024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7EB8FE" w14:textId="19971505" w:rsidR="002D1024" w:rsidRDefault="002D1024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0E1EB5" w14:textId="77777777" w:rsidR="00C062B9" w:rsidRDefault="00C062B9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31359E" w14:textId="65E2DDF7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6A3854" w14:textId="2E6FFECE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C4A799" w14:textId="1C8A8F2B" w:rsidR="00FE3ABF" w:rsidRP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="002D1024" w:rsidRP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6</w:t>
      </w:r>
      <w:r w:rsidRP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</w:t>
      </w:r>
      <w:r w:rsidRPr="00FE3ABF">
        <w:t xml:space="preserve"> </w:t>
      </w:r>
      <w:r w:rsidR="00BE1615" w:rsidRPr="00BE1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отдых</w:t>
      </w:r>
      <w:r w:rsidR="00BE1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  <w:r w:rsidR="00BE1615" w:rsidRPr="00BE1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(рекреаци</w:t>
      </w:r>
      <w:r w:rsidR="00BE1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BE1615" w:rsidRPr="00BE1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)</w:t>
      </w:r>
    </w:p>
    <w:p w14:paraId="12BFF905" w14:textId="77777777" w:rsidR="00FE3ABF" w:rsidRDefault="00FE3ABF" w:rsidP="00FE3A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407823" w14:textId="77777777" w:rsidR="00BE1615" w:rsidRDefault="00BE1615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BE16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Образуемый земельный участок в районе земельного участка с кадастровым</w:t>
      </w:r>
    </w:p>
    <w:p w14:paraId="7DD11A27" w14:textId="30F73EBA" w:rsidR="00FE3ABF" w:rsidRPr="002239A5" w:rsidRDefault="00BE1615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BE16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номером 48:20:0043601:24509 по ул. Леонтия Кривенкова в г. Липецке</w:t>
      </w:r>
    </w:p>
    <w:p w14:paraId="40B3B748" w14:textId="77777777" w:rsidR="00BE1615" w:rsidRDefault="00FE3ABF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7DF31719" w14:textId="125BBDAA" w:rsidR="008051DE" w:rsidRDefault="00BE1615" w:rsidP="00BE161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FE3ABF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FE3ABF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FE3ABF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FE3A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имущественных и земельных отношений Липецкой области</w:t>
      </w:r>
    </w:p>
    <w:p w14:paraId="0A3B43DB" w14:textId="1EA6E2EE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7D1E99" w14:textId="589E5974" w:rsidR="00BE1615" w:rsidRDefault="008051DE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</w:t>
      </w:r>
      <w:r w:rsidR="00C062B9" w:rsidRPr="00C062B9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A810858" wp14:editId="2D4E4313">
            <wp:extent cx="6156000" cy="498919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4" r="22455"/>
                    <a:stretch/>
                  </pic:blipFill>
                  <pic:spPr bwMode="auto">
                    <a:xfrm>
                      <a:off x="0" y="0"/>
                      <a:ext cx="6164688" cy="49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F5217" w14:textId="77777777" w:rsidR="00BE1615" w:rsidRDefault="00BE1615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191929D8" w14:textId="11F33D28" w:rsidR="004168AB" w:rsidRDefault="008051DE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</w:t>
      </w:r>
    </w:p>
    <w:p w14:paraId="49DE579E" w14:textId="77777777" w:rsidR="00C062B9" w:rsidRDefault="004168AB" w:rsidP="00C062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C062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C062B9" w:rsidRPr="00C062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озелененных территорий общего пользования (парки, сады, скверы, бульвары,</w:t>
      </w:r>
    </w:p>
    <w:p w14:paraId="68F15564" w14:textId="3925555F" w:rsidR="004168AB" w:rsidRDefault="00C062B9" w:rsidP="00C062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C062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городские леса) (Р-2)</w:t>
      </w:r>
      <w:r w:rsidR="004168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</w:p>
    <w:p w14:paraId="6A3681BC" w14:textId="00BA7435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C08BDB8" w14:textId="77777777" w:rsidR="00C062B9" w:rsidRDefault="00C062B9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C50F42" w14:textId="47EA4088" w:rsidR="004168AB" w:rsidRDefault="004168AB" w:rsidP="00C062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4168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C062B9" w:rsidRPr="00C062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отдых (рекреация)</w:t>
      </w:r>
    </w:p>
    <w:p w14:paraId="7964FB5B" w14:textId="320BD14A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68C7D9" w14:textId="70C779A4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92700E" w14:textId="4662F29E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027445" w14:textId="42336D8F" w:rsidR="00C062B9" w:rsidRDefault="00C062B9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FECF68" w14:textId="4F67950F" w:rsidR="00C062B9" w:rsidRDefault="00C062B9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CE36D7" w14:textId="291AC081" w:rsidR="00C062B9" w:rsidRDefault="00C062B9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57EC02" w14:textId="0205C5B9" w:rsidR="00C062B9" w:rsidRDefault="00C062B9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7EF824" w14:textId="77777777" w:rsidR="00C062B9" w:rsidRDefault="00C062B9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72FDEC" w14:textId="47840F1D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044B735" w14:textId="242CA836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4530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512FF1" w:rsidRPr="0051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7</w:t>
      </w:r>
      <w:r w:rsidR="00453043" w:rsidRPr="0051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  Земельный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участок </w:t>
      </w:r>
      <w:r w:rsid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под </w:t>
      </w:r>
      <w:r w:rsidR="00511F2C" w:rsidRPr="0051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объекты дорожного сервиса</w:t>
      </w:r>
    </w:p>
    <w:p w14:paraId="3FD94503" w14:textId="0D396187" w:rsidR="00453043" w:rsidRDefault="00453043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3F4F2FB" w14:textId="77777777" w:rsidR="00511F2C" w:rsidRDefault="00511F2C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511F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Образуемый земельный участок в районе земельного участка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11F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кадастровым</w:t>
      </w:r>
    </w:p>
    <w:p w14:paraId="6F8FF783" w14:textId="335F9DED" w:rsidR="00453043" w:rsidRPr="002239A5" w:rsidRDefault="00511F2C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Pr="00511F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11F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номером 48:20:004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5902:47 по ул. Неделина в </w:t>
      </w:r>
      <w:r w:rsidRPr="00511F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Липецке</w:t>
      </w:r>
    </w:p>
    <w:p w14:paraId="78B9B62D" w14:textId="77777777" w:rsidR="00511F2C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D5F3EEC" w14:textId="6FEC56D1" w:rsidR="00453043" w:rsidRDefault="00511F2C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453043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453043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="00453043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53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11F2C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имущественных и земельных отношений Липецкой области</w:t>
      </w:r>
    </w:p>
    <w:p w14:paraId="04271152" w14:textId="77777777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58020B" w14:textId="4598015A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075905" w:rsidRPr="0007590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36AA079" wp14:editId="390C9011">
            <wp:extent cx="6372000" cy="555850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3" r="23584"/>
                    <a:stretch/>
                  </pic:blipFill>
                  <pic:spPr bwMode="auto">
                    <a:xfrm>
                      <a:off x="0" y="0"/>
                      <a:ext cx="6385054" cy="556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5C746" w14:textId="01CF4BB5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981D66" w14:textId="4EAC7FD6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B124E6" w14:textId="4EBDD0C6" w:rsidR="00453043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22329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>М</w:t>
      </w:r>
      <w:r w:rsidR="0022329F" w:rsidRPr="0022329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>ногофункциональная общественно-деловая зона (ОД-2)</w:t>
      </w:r>
    </w:p>
    <w:p w14:paraId="51167BEA" w14:textId="669CA862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2F4926B" w14:textId="1BA1CC0B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91D8C2D" w14:textId="5C58296E" w:rsidR="005165E0" w:rsidRDefault="005165E0" w:rsidP="00512F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</w:t>
      </w:r>
      <w:r w:rsidR="00B30D3F" w:rsidRPr="00B30D3F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объекты дорожного сервиса</w:t>
      </w:r>
    </w:p>
    <w:p w14:paraId="3F428E92" w14:textId="77644B2E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DA5233D" w14:textId="2345BAFF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5238853" w14:textId="7F31C120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2CAD4D3" w14:textId="2A536138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BC56E85" w14:textId="402DC19A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6691041" w14:textId="77A1693F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64F9BB6" w14:textId="31FFB471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9BA2BD7" w14:textId="54013800" w:rsidR="00075905" w:rsidRDefault="00075905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</w:t>
      </w:r>
      <w:r w:rsidRPr="00075905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8.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</w:t>
      </w:r>
      <w:r w:rsidRPr="00075905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Земельный участок под</w:t>
      </w:r>
      <w:r w:rsidRPr="00075905">
        <w:t xml:space="preserve"> </w:t>
      </w:r>
      <w:r>
        <w:t xml:space="preserve"> </w:t>
      </w:r>
      <w:r w:rsidRPr="00075905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деловое управление, гостиничное обслуживание</w:t>
      </w:r>
    </w:p>
    <w:p w14:paraId="4DCE2A6C" w14:textId="793E4394" w:rsidR="00075905" w:rsidRDefault="00075905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1AE96D30" w14:textId="45A1E956" w:rsidR="00A72FD4" w:rsidRPr="00A72FD4" w:rsidRDefault="00075905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</w:t>
      </w:r>
      <w:r w:rsidR="00A72FD4" w:rsidRPr="00A72FD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адрес: г. Липецк, в районе </w:t>
      </w:r>
      <w:r w:rsidR="00A72FD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ул. Юношеская</w:t>
      </w:r>
    </w:p>
    <w:p w14:paraId="080E7D9E" w14:textId="77777777" w:rsidR="00A72FD4" w:rsidRP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A72FD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</w:t>
      </w:r>
    </w:p>
    <w:p w14:paraId="2EF5CC33" w14:textId="42A00F76" w:rsidR="00A72FD4" w:rsidRP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</w:t>
      </w:r>
      <w:r w:rsidRPr="00A72FD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кадастровый номер земельного участка  -  48:20:0011001:1358</w:t>
      </w:r>
    </w:p>
    <w:p w14:paraId="26A7840A" w14:textId="77777777" w:rsidR="00A72FD4" w:rsidRP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9DE8899" w14:textId="50349BBF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72FD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</w:t>
      </w:r>
      <w:r w:rsidRPr="00A72FD4">
        <w:rPr>
          <w:rFonts w:ascii="Times New Roman" w:eastAsia="Times New Roman" w:hAnsi="Times New Roman" w:cs="Times New Roman"/>
          <w:sz w:val="28"/>
          <w:szCs w:val="24"/>
          <w:lang w:eastAsia="zh-CN"/>
        </w:rPr>
        <w:t>Заявитель: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Скоропупова Оксана Васильевна</w:t>
      </w:r>
    </w:p>
    <w:p w14:paraId="0D47DA36" w14:textId="77777777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3B64D5C6" w14:textId="0D16F5D3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</w:p>
    <w:p w14:paraId="478A87F4" w14:textId="1F0B0504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</w:t>
      </w:r>
      <w:r w:rsidRPr="00A72FD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0914DC8" wp14:editId="09687B5C">
            <wp:extent cx="6220800" cy="5227039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6" r="26866"/>
                    <a:stretch/>
                  </pic:blipFill>
                  <pic:spPr bwMode="auto">
                    <a:xfrm>
                      <a:off x="0" y="0"/>
                      <a:ext cx="6236424" cy="524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C30AA" w14:textId="28D5D267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2DF588C5" w14:textId="2AF7105F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</w:t>
      </w:r>
    </w:p>
    <w:p w14:paraId="633BE7EC" w14:textId="75FC188F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>П</w:t>
      </w:r>
      <w:r w:rsidRPr="00A72FD4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>роизводственная зона 4 и 5 класса вредности (СЗЗ 100 и 50 м) (П-3)</w:t>
      </w:r>
    </w:p>
    <w:p w14:paraId="63472F4A" w14:textId="3CEE2823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</w:pPr>
    </w:p>
    <w:p w14:paraId="1786A307" w14:textId="232914FE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</w:pPr>
    </w:p>
    <w:p w14:paraId="50382E03" w14:textId="74B99904" w:rsid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 xml:space="preserve">       </w:t>
      </w:r>
      <w:r w:rsidRPr="00A72FD4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>Условно разрешенный вид использования –</w:t>
      </w:r>
      <w:r w:rsidRPr="00A72FD4">
        <w:t xml:space="preserve"> </w:t>
      </w:r>
      <w:r>
        <w:t xml:space="preserve"> </w:t>
      </w:r>
      <w:r w:rsidRPr="00A72FD4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>деловое управление, гостиничное</w:t>
      </w:r>
    </w:p>
    <w:p w14:paraId="7A1718C1" w14:textId="7C917EC7" w:rsidR="00A72FD4" w:rsidRPr="00A72FD4" w:rsidRDefault="00A72FD4" w:rsidP="00A72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 xml:space="preserve">      </w:t>
      </w:r>
      <w:r w:rsidRPr="00A72FD4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 xml:space="preserve"> обслуживание</w:t>
      </w:r>
    </w:p>
    <w:sectPr w:rsidR="00A72FD4" w:rsidRPr="00A72FD4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880F2" w14:textId="77777777" w:rsidR="00A21D3E" w:rsidRDefault="00A21D3E" w:rsidP="00FA5D60">
      <w:pPr>
        <w:spacing w:after="0" w:line="240" w:lineRule="auto"/>
      </w:pPr>
      <w:r>
        <w:separator/>
      </w:r>
    </w:p>
  </w:endnote>
  <w:endnote w:type="continuationSeparator" w:id="0">
    <w:p w14:paraId="68815B04" w14:textId="77777777" w:rsidR="00A21D3E" w:rsidRDefault="00A21D3E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E35F1" w14:textId="77777777" w:rsidR="00A21D3E" w:rsidRDefault="00A21D3E" w:rsidP="00FA5D60">
      <w:pPr>
        <w:spacing w:after="0" w:line="240" w:lineRule="auto"/>
      </w:pPr>
      <w:r>
        <w:separator/>
      </w:r>
    </w:p>
  </w:footnote>
  <w:footnote w:type="continuationSeparator" w:id="0">
    <w:p w14:paraId="7FE2F330" w14:textId="77777777" w:rsidR="00A21D3E" w:rsidRDefault="00A21D3E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FB9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415"/>
    <w:rsid w:val="008F5705"/>
    <w:rsid w:val="008F63BB"/>
    <w:rsid w:val="00900B20"/>
    <w:rsid w:val="009010A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532D"/>
    <w:rsid w:val="009806DF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1D3E"/>
    <w:rsid w:val="00A2341A"/>
    <w:rsid w:val="00A23920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5167F-9CED-40AD-B2D5-0C66DB90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2025-03-12T11:54:00Z</cp:lastPrinted>
  <dcterms:created xsi:type="dcterms:W3CDTF">2025-03-17T09:41:00Z</dcterms:created>
  <dcterms:modified xsi:type="dcterms:W3CDTF">2025-03-17T09:41:00Z</dcterms:modified>
</cp:coreProperties>
</file>