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B919C" w14:textId="2822784C" w:rsidR="006A059F" w:rsidRDefault="004A0483" w:rsidP="00E953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D06116C" wp14:editId="6C43DD8A">
            <wp:simplePos x="0" y="0"/>
            <wp:positionH relativeFrom="column">
              <wp:posOffset>-1003935</wp:posOffset>
            </wp:positionH>
            <wp:positionV relativeFrom="page">
              <wp:posOffset>152400</wp:posOffset>
            </wp:positionV>
            <wp:extent cx="7410450" cy="10058400"/>
            <wp:effectExtent l="0" t="0" r="0" b="0"/>
            <wp:wrapTopAndBottom/>
            <wp:docPr id="12586822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682279" name="Рисунок 125868227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045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9EA9FB" w14:textId="62A4DA07" w:rsidR="006B5EAF" w:rsidRPr="004A0483" w:rsidRDefault="006B5EAF" w:rsidP="004A0483">
      <w:pPr>
        <w:pStyle w:val="a3"/>
        <w:widowControl w:val="0"/>
        <w:numPr>
          <w:ilvl w:val="1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04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Поделка выполняется с использованием любых материалов.</w:t>
      </w:r>
    </w:p>
    <w:p w14:paraId="2D1903E3" w14:textId="7F4E14AB" w:rsidR="00202528" w:rsidRPr="004A0483" w:rsidRDefault="004A0483" w:rsidP="004A0483">
      <w:pPr>
        <w:pStyle w:val="a3"/>
        <w:widowControl w:val="0"/>
        <w:numPr>
          <w:ilvl w:val="1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02528" w:rsidRPr="004A04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 должна иметь этикетку по шаблону (см. ниже) со следующей информацией: ФИО автора, название работы (в кавычках), возрастная категория (п.3), учреждение, ФИО руководителя (учитель, воспитатель, родитель и т.п.)</w:t>
      </w:r>
    </w:p>
    <w:p w14:paraId="3D12D1CC" w14:textId="717BE226" w:rsidR="00202528" w:rsidRDefault="004A0483" w:rsidP="004A0483">
      <w:pPr>
        <w:pStyle w:val="a3"/>
        <w:widowControl w:val="0"/>
        <w:numPr>
          <w:ilvl w:val="1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558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2025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работе </w:t>
      </w:r>
      <w:r w:rsidR="001558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необходимо обязательно </w:t>
      </w:r>
      <w:r w:rsidR="002025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приложить контактный номер телефона (указать на обратной стороне рисунка или этикетки)</w:t>
      </w:r>
      <w:r w:rsidR="003F2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без указания контактного номера работы НЕ УЧАСТВУЮТ В КОНКУРСЕ;</w:t>
      </w:r>
    </w:p>
    <w:p w14:paraId="64B11EA4" w14:textId="389FB9BA" w:rsidR="003F264C" w:rsidRPr="00202528" w:rsidRDefault="004A0483" w:rsidP="004A0483">
      <w:pPr>
        <w:pStyle w:val="a3"/>
        <w:widowControl w:val="0"/>
        <w:numPr>
          <w:ilvl w:val="1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F2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Вместе с конкурсной работой необходимо предоставить согласие на обработку персональных данных участника и его законного представителя по прилагаемой форме (Приложение </w:t>
      </w:r>
      <w:r w:rsidR="001558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3F2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1).</w:t>
      </w:r>
    </w:p>
    <w:p w14:paraId="7B9BA822" w14:textId="77777777" w:rsidR="00E953EF" w:rsidRDefault="00E953EF" w:rsidP="00A93ED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7913"/>
      </w:tblGrid>
      <w:tr w:rsidR="000B7671" w14:paraId="593EF431" w14:textId="77777777" w:rsidTr="00B91F69">
        <w:trPr>
          <w:trHeight w:val="3046"/>
          <w:jc w:val="center"/>
        </w:trPr>
        <w:tc>
          <w:tcPr>
            <w:tcW w:w="7913" w:type="dxa"/>
          </w:tcPr>
          <w:p w14:paraId="3D20A070" w14:textId="684CA202" w:rsidR="000B7671" w:rsidRPr="001558E7" w:rsidRDefault="000B7671" w:rsidP="00A93E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58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Автор: _____________________________________________</w:t>
            </w:r>
            <w:r w:rsidR="003F264C" w:rsidRPr="001558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</w:t>
            </w:r>
          </w:p>
          <w:p w14:paraId="4E94D363" w14:textId="77777777" w:rsidR="000B7671" w:rsidRPr="001558E7" w:rsidRDefault="000B7671" w:rsidP="00A93E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802D240" w14:textId="26505686" w:rsidR="000B7671" w:rsidRPr="001558E7" w:rsidRDefault="000B7671" w:rsidP="00A93E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58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Название работы: </w:t>
            </w:r>
            <w:r w:rsidR="003F264C" w:rsidRPr="001558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1558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__________________________________</w:t>
            </w:r>
            <w:r w:rsidR="003F264C" w:rsidRPr="001558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_»</w:t>
            </w:r>
          </w:p>
          <w:p w14:paraId="28742288" w14:textId="77777777" w:rsidR="000B7671" w:rsidRPr="001558E7" w:rsidRDefault="000B7671" w:rsidP="00A93E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EBCC410" w14:textId="73142B8B" w:rsidR="000B7671" w:rsidRPr="001558E7" w:rsidRDefault="000B7671" w:rsidP="00A93E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58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Возрастная категория: _______________________________</w:t>
            </w:r>
            <w:r w:rsidR="003F264C" w:rsidRPr="001558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</w:t>
            </w:r>
          </w:p>
          <w:p w14:paraId="6D2D4843" w14:textId="77777777" w:rsidR="000B7671" w:rsidRPr="001558E7" w:rsidRDefault="000B7671" w:rsidP="00A93E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402CDC8" w14:textId="40E95F29" w:rsidR="000B7671" w:rsidRDefault="000B7671" w:rsidP="00A93E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58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Учреждение</w:t>
            </w:r>
            <w:r w:rsidR="00253D43" w:rsidRPr="001558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  <w:r w:rsidR="003F264C" w:rsidRPr="001558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______________</w:t>
            </w:r>
            <w:r w:rsidRPr="001558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______________________</w:t>
            </w:r>
            <w:r w:rsidR="003F264C" w:rsidRPr="001558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</w:t>
            </w:r>
            <w:r w:rsidRPr="001558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____</w:t>
            </w:r>
          </w:p>
          <w:p w14:paraId="53F49032" w14:textId="77777777" w:rsidR="001558E7" w:rsidRPr="001558E7" w:rsidRDefault="001558E7" w:rsidP="00A93E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87120D0" w14:textId="1B1BCF6F" w:rsidR="000B7671" w:rsidRPr="001558E7" w:rsidRDefault="000B7671" w:rsidP="00A93E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58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Руководитель: ___________________________________</w:t>
            </w:r>
            <w:r w:rsidR="003F264C" w:rsidRPr="001558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</w:t>
            </w:r>
            <w:r w:rsidRPr="001558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____</w:t>
            </w:r>
          </w:p>
          <w:p w14:paraId="5B2C9AE4" w14:textId="32263EB9" w:rsidR="000B7671" w:rsidRDefault="000B7671" w:rsidP="00A93E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14:paraId="7750E557" w14:textId="77777777" w:rsidR="000B7671" w:rsidRDefault="000B7671" w:rsidP="00A93ED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1DEC9C2" w14:textId="12F835F2" w:rsidR="00A93ED3" w:rsidRPr="00A93ED3" w:rsidRDefault="005949B6" w:rsidP="00822F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757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A93ED3" w:rsidRPr="00A93E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 и награждение:</w:t>
      </w:r>
    </w:p>
    <w:p w14:paraId="00A65778" w14:textId="3DC1E643" w:rsidR="007F424F" w:rsidRDefault="00B715D0" w:rsidP="00A93ED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757A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.1 </w:t>
      </w:r>
      <w:r w:rsidR="000B0025" w:rsidRPr="00A93E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Победители будут представлены не позднее </w:t>
      </w:r>
      <w:r w:rsidR="003F2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B91F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="000B0025" w:rsidRPr="00A93E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F2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февраля</w:t>
      </w:r>
      <w:r w:rsidR="000B0025" w:rsidRPr="00A93E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</w:t>
      </w:r>
      <w:r w:rsidR="003F2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0B0025" w:rsidRPr="00A93E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на странице учреждения в ВКонтакте: </w:t>
      </w:r>
      <w:hyperlink r:id="rId6" w:history="1">
        <w:r w:rsidR="007F424F" w:rsidRPr="00763A69">
          <w:rPr>
            <w:rStyle w:val="a4"/>
            <w:rFonts w:ascii="Times New Roman" w:hAnsi="Times New Roman" w:cs="Times New Roman"/>
            <w:sz w:val="28"/>
            <w:szCs w:val="28"/>
          </w:rPr>
          <w:t>https://vk.com/gdklipetsk</w:t>
        </w:r>
      </w:hyperlink>
      <w:r w:rsidR="001558E7">
        <w:t>.</w:t>
      </w:r>
    </w:p>
    <w:p w14:paraId="16F1B8C1" w14:textId="7E388C09" w:rsidR="00B91F69" w:rsidRPr="00B91F69" w:rsidRDefault="00B91F69" w:rsidP="00A93ED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F69">
        <w:rPr>
          <w:rFonts w:ascii="Times New Roman" w:hAnsi="Times New Roman" w:cs="Times New Roman"/>
          <w:sz w:val="28"/>
          <w:szCs w:val="28"/>
        </w:rPr>
        <w:t>6.2 Победители будут оповещены по контактному номеру телефона организаторами конкурса</w:t>
      </w:r>
      <w:r>
        <w:rPr>
          <w:rFonts w:ascii="Times New Roman" w:hAnsi="Times New Roman" w:cs="Times New Roman"/>
          <w:sz w:val="28"/>
          <w:szCs w:val="28"/>
        </w:rPr>
        <w:t xml:space="preserve"> не позднее 18 февраля 2026 года</w:t>
      </w:r>
      <w:r w:rsidRPr="00B91F69">
        <w:rPr>
          <w:rFonts w:ascii="Times New Roman" w:hAnsi="Times New Roman" w:cs="Times New Roman"/>
          <w:sz w:val="28"/>
          <w:szCs w:val="28"/>
        </w:rPr>
        <w:t>.</w:t>
      </w:r>
    </w:p>
    <w:p w14:paraId="5936627D" w14:textId="01208738" w:rsidR="007F424F" w:rsidRPr="00B91F69" w:rsidRDefault="00B91F69" w:rsidP="007F42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F424F" w:rsidRPr="00B91F6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7F424F" w:rsidRPr="00B91F69">
        <w:rPr>
          <w:rFonts w:ascii="Times New Roman" w:hAnsi="Times New Roman" w:cs="Times New Roman"/>
          <w:sz w:val="28"/>
          <w:szCs w:val="28"/>
        </w:rPr>
        <w:tab/>
        <w:t xml:space="preserve">В номинациях «рисунок» и «декоративно-прикладное творчество» будет определено по 3 победителя в каждой возрастной категории. </w:t>
      </w:r>
    </w:p>
    <w:p w14:paraId="4EF86F9F" w14:textId="329FC206" w:rsidR="007F424F" w:rsidRPr="00B91F69" w:rsidRDefault="00B91F69" w:rsidP="00A93ED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F424F" w:rsidRPr="00B91F6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="007F424F" w:rsidRPr="00B91F69">
        <w:rPr>
          <w:rFonts w:ascii="Times New Roman" w:hAnsi="Times New Roman" w:cs="Times New Roman"/>
          <w:sz w:val="28"/>
          <w:szCs w:val="28"/>
        </w:rPr>
        <w:tab/>
        <w:t>В специальной номинации будет определено по одному победителю из всех участников номинаций «рисунок» и «декоративно-прикладное творчество».</w:t>
      </w:r>
    </w:p>
    <w:p w14:paraId="524FA35C" w14:textId="4E93B80E" w:rsidR="00757AE8" w:rsidRDefault="00B715D0" w:rsidP="00757A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757A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B91F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757A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B0025" w:rsidRPr="00A93E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Победител</w:t>
      </w:r>
      <w:r w:rsidR="00757A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будут награждены дипломами</w:t>
      </w:r>
      <w:r w:rsidR="000B76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памятными призами</w:t>
      </w:r>
      <w:r w:rsidR="00757A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F2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757A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F2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февраля</w:t>
      </w:r>
      <w:r w:rsidR="000B76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</w:t>
      </w:r>
      <w:r w:rsidR="003F2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18:00</w:t>
      </w:r>
      <w:r w:rsidR="00757A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концерте, посвященном Дню </w:t>
      </w:r>
      <w:r w:rsidR="003F2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защитника Отечества</w:t>
      </w:r>
      <w:r w:rsidR="00757A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МАУК «ГДК» г. Липецка по адресу: ул. Коммунистическая, д. 20 (театральный зал)</w:t>
      </w:r>
      <w:r w:rsidR="003F26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2E26A6C" w14:textId="77777777" w:rsidR="00757AE8" w:rsidRDefault="00757AE8" w:rsidP="00757A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B90A93F" w14:textId="71D10C22" w:rsidR="00757AE8" w:rsidRDefault="005949B6" w:rsidP="00822F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757AE8" w:rsidRPr="00757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Контакты для связи</w:t>
      </w:r>
    </w:p>
    <w:p w14:paraId="13DE94FD" w14:textId="7D905DDB" w:rsidR="00AC46B8" w:rsidRPr="00AC46B8" w:rsidRDefault="00AC46B8" w:rsidP="00757A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C4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Касторнова Виктория Анатольевна – заведующая отделом по работе с детьми и молодежью</w:t>
      </w:r>
      <w:r w:rsidR="00822F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3D9C0B69" w14:textId="7FE5345F" w:rsidR="001558E7" w:rsidRPr="00AC46B8" w:rsidRDefault="001558E7" w:rsidP="001558E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+7(4742) 55-91-74, </w:t>
      </w:r>
      <w:r w:rsidRPr="00AC4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+7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C4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920 (500)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AC4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AC46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3E4A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page"/>
      </w:r>
    </w:p>
    <w:p w14:paraId="376AD2C3" w14:textId="1DE615C6" w:rsidR="003E4A24" w:rsidRDefault="003E4A24" w:rsidP="003E4A24">
      <w:pPr>
        <w:widowControl w:val="0"/>
        <w:spacing w:after="0" w:line="276" w:lineRule="auto"/>
        <w:ind w:firstLine="567"/>
        <w:jc w:val="right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3E4A24">
        <w:rPr>
          <w:rFonts w:ascii="Times New Roman" w:eastAsia="Courier New" w:hAnsi="Times New Roman" w:cs="Times New Roman"/>
          <w:color w:val="000000"/>
          <w:sz w:val="28"/>
          <w:szCs w:val="28"/>
        </w:rPr>
        <w:lastRenderedPageBreak/>
        <w:t xml:space="preserve">Приложение </w:t>
      </w:r>
      <w:r w:rsidR="0093337A">
        <w:rPr>
          <w:rFonts w:ascii="Times New Roman" w:eastAsia="Courier New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t>1</w:t>
      </w:r>
    </w:p>
    <w:p w14:paraId="7486B05E" w14:textId="77777777" w:rsidR="0093337A" w:rsidRDefault="0093337A" w:rsidP="003E4A24">
      <w:pPr>
        <w:widowControl w:val="0"/>
        <w:spacing w:after="0" w:line="276" w:lineRule="auto"/>
        <w:ind w:firstLine="567"/>
        <w:jc w:val="right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к положению </w:t>
      </w:r>
      <w:r w:rsidR="001F31A1">
        <w:rPr>
          <w:rFonts w:ascii="Times New Roman" w:eastAsia="Courier New" w:hAnsi="Times New Roman" w:cs="Times New Roman"/>
          <w:color w:val="000000"/>
          <w:sz w:val="28"/>
          <w:szCs w:val="28"/>
        </w:rPr>
        <w:t>к</w:t>
      </w:r>
      <w:r w:rsidR="003E4A24">
        <w:rPr>
          <w:rFonts w:ascii="Times New Roman" w:eastAsia="Courier New" w:hAnsi="Times New Roman" w:cs="Times New Roman"/>
          <w:color w:val="000000"/>
          <w:sz w:val="28"/>
          <w:szCs w:val="28"/>
        </w:rPr>
        <w:t>онкурса детских рисунков</w:t>
      </w:r>
      <w:r w:rsidR="00253D43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</w:p>
    <w:p w14:paraId="5F7F39DD" w14:textId="0A36D499" w:rsidR="003E4A24" w:rsidRDefault="00253D43" w:rsidP="003E4A24">
      <w:pPr>
        <w:widowControl w:val="0"/>
        <w:spacing w:after="0" w:line="276" w:lineRule="auto"/>
        <w:ind w:firstLine="567"/>
        <w:jc w:val="right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>и декоративно прикладного творчества</w:t>
      </w:r>
    </w:p>
    <w:p w14:paraId="5AB516A0" w14:textId="7EA8E13B" w:rsidR="003E4A24" w:rsidRPr="003E4A24" w:rsidRDefault="003E4A24" w:rsidP="003E4A24">
      <w:pPr>
        <w:widowControl w:val="0"/>
        <w:spacing w:after="0" w:line="276" w:lineRule="auto"/>
        <w:ind w:firstLine="567"/>
        <w:jc w:val="right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>«</w:t>
      </w:r>
      <w:r w:rsidR="00253D43" w:rsidRPr="00253D43">
        <w:rPr>
          <w:rFonts w:ascii="Times New Roman" w:eastAsia="Courier New" w:hAnsi="Times New Roman" w:cs="Times New Roman"/>
          <w:color w:val="000000"/>
          <w:sz w:val="28"/>
          <w:szCs w:val="28"/>
        </w:rPr>
        <w:t>ПОДВИГ СОЛДАТА — ГОРДОСТЬ НАРОДА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t>»</w:t>
      </w:r>
    </w:p>
    <w:p w14:paraId="41B6C9EA" w14:textId="77777777" w:rsidR="003E4A24" w:rsidRPr="003E4A24" w:rsidRDefault="003E4A24" w:rsidP="003E4A24">
      <w:pPr>
        <w:widowControl w:val="0"/>
        <w:spacing w:after="0" w:line="276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</w:p>
    <w:p w14:paraId="1C6CFF6F" w14:textId="77777777" w:rsidR="003E4A24" w:rsidRPr="003E4A24" w:rsidRDefault="003E4A24" w:rsidP="003E4A24">
      <w:pPr>
        <w:widowControl w:val="0"/>
        <w:spacing w:after="0" w:line="276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</w:p>
    <w:p w14:paraId="1C900E9B" w14:textId="77777777" w:rsidR="003E4A24" w:rsidRPr="003E4A24" w:rsidRDefault="003E4A24" w:rsidP="003E4A24">
      <w:pPr>
        <w:widowControl w:val="0"/>
        <w:spacing w:after="0" w:line="276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</w:p>
    <w:p w14:paraId="5D8D1C82" w14:textId="77777777" w:rsidR="003E4A24" w:rsidRPr="003E4A24" w:rsidRDefault="003E4A24" w:rsidP="003E4A24">
      <w:pPr>
        <w:widowControl w:val="0"/>
        <w:spacing w:after="0" w:line="276" w:lineRule="auto"/>
        <w:ind w:firstLine="567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3E4A24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Согласие</w:t>
      </w:r>
    </w:p>
    <w:p w14:paraId="098B9D04" w14:textId="77777777" w:rsidR="003E4A24" w:rsidRPr="003E4A24" w:rsidRDefault="003E4A24" w:rsidP="003E4A24">
      <w:pPr>
        <w:widowControl w:val="0"/>
        <w:spacing w:after="0" w:line="276" w:lineRule="auto"/>
        <w:ind w:firstLine="567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3E4A24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на обработку персональных данных </w:t>
      </w:r>
    </w:p>
    <w:p w14:paraId="4C136A9C" w14:textId="04BDA324" w:rsidR="003E4A24" w:rsidRPr="003E4A24" w:rsidRDefault="003E4A24" w:rsidP="003E4A24">
      <w:pPr>
        <w:widowControl w:val="0"/>
        <w:spacing w:after="0" w:line="276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3E4A24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Я,____________________________________________________________ с условиями </w:t>
      </w:r>
      <w:r w:rsidR="001F31A1">
        <w:rPr>
          <w:rFonts w:ascii="Times New Roman" w:eastAsia="Courier New" w:hAnsi="Times New Roman" w:cs="Times New Roman"/>
          <w:color w:val="000000"/>
          <w:sz w:val="28"/>
          <w:szCs w:val="28"/>
        </w:rPr>
        <w:t>конкурса детских рисунков «</w:t>
      </w:r>
      <w:r w:rsidR="00253D43" w:rsidRPr="00253D43">
        <w:rPr>
          <w:rFonts w:ascii="Times New Roman" w:eastAsia="Courier New" w:hAnsi="Times New Roman" w:cs="Times New Roman"/>
          <w:color w:val="000000"/>
          <w:sz w:val="28"/>
          <w:szCs w:val="28"/>
        </w:rPr>
        <w:t>ПОДВИГ СОЛДАТА — ГОРДОСТЬ НАРОДА</w:t>
      </w:r>
      <w:r w:rsidR="001F31A1">
        <w:rPr>
          <w:rFonts w:ascii="Times New Roman" w:eastAsia="Courier New" w:hAnsi="Times New Roman" w:cs="Times New Roman"/>
          <w:color w:val="000000"/>
          <w:sz w:val="28"/>
          <w:szCs w:val="28"/>
        </w:rPr>
        <w:t>!»</w:t>
      </w:r>
      <w:r w:rsidRPr="003E4A2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,</w:t>
      </w:r>
      <w:r w:rsidRPr="003E4A24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ознакомлен(-а) и согласен(-на). Не возражаю против размещения фото/видео </w:t>
      </w:r>
      <w:r w:rsidR="0098571C">
        <w:rPr>
          <w:rFonts w:ascii="Times New Roman" w:eastAsia="Courier New" w:hAnsi="Times New Roman" w:cs="Times New Roman"/>
          <w:color w:val="000000"/>
          <w:sz w:val="28"/>
          <w:szCs w:val="28"/>
        </w:rPr>
        <w:t>конкурсного рисунка</w:t>
      </w:r>
      <w:r w:rsidR="00EB0015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3E4A24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на безвозмездной основе в сети Интернет, использования её в телепередачах и на наружных рекламных носителях на территории Российской Федерации, а также публикаций в печатных </w:t>
      </w:r>
      <w:hyperlink r:id="rId7" w:tooltip="Средства массовой информации" w:history="1">
        <w:r w:rsidRPr="003E4A24">
          <w:rPr>
            <w:rFonts w:ascii="Times New Roman" w:eastAsia="Courier New" w:hAnsi="Times New Roman" w:cs="Times New Roman"/>
            <w:color w:val="000000"/>
            <w:sz w:val="28"/>
            <w:szCs w:val="28"/>
          </w:rPr>
          <w:t>средствах массовой информации</w:t>
        </w:r>
      </w:hyperlink>
      <w:r w:rsidRPr="003E4A24">
        <w:rPr>
          <w:rFonts w:ascii="Times New Roman" w:eastAsia="Courier New" w:hAnsi="Times New Roman" w:cs="Times New Roman"/>
          <w:color w:val="000000"/>
          <w:sz w:val="28"/>
          <w:szCs w:val="28"/>
        </w:rPr>
        <w:t>, в том числе посвященных конкурсу, в некоммерческих целях.</w:t>
      </w:r>
    </w:p>
    <w:p w14:paraId="1FEDB971" w14:textId="0605B0C6" w:rsidR="003E4A24" w:rsidRPr="003E4A24" w:rsidRDefault="003E4A24" w:rsidP="003E4A24">
      <w:pPr>
        <w:widowControl w:val="0"/>
        <w:spacing w:after="0" w:line="276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3E4A24">
        <w:rPr>
          <w:rFonts w:ascii="Times New Roman" w:eastAsia="Courier New" w:hAnsi="Times New Roman" w:cs="Times New Roman"/>
          <w:color w:val="000000"/>
          <w:sz w:val="28"/>
          <w:szCs w:val="28"/>
        </w:rPr>
        <w:t>В соответствии с Федеральным законом РФ от 01.01.2006 г. «О персональных данных» даю согласие Муниципальному автономному  учреждению культуры «Городской Дворец культуры»  в течение 5 лет использовать мои персональные данные для составления списков участников конкурса,</w:t>
      </w:r>
      <w:r w:rsidR="00EB0015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3E4A24">
        <w:rPr>
          <w:rFonts w:ascii="Times New Roman" w:eastAsia="Courier New" w:hAnsi="Times New Roman" w:cs="Times New Roman"/>
          <w:color w:val="000000"/>
          <w:sz w:val="28"/>
          <w:szCs w:val="28"/>
        </w:rPr>
        <w:t>опубликования списков в сети интернет,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представления в государственные органы власти, для расчёта статистики участия в  конкурсе, организации участия в выставках и социальных рекламных компаниях.</w:t>
      </w:r>
    </w:p>
    <w:p w14:paraId="7DEFE490" w14:textId="77777777" w:rsidR="003E4A24" w:rsidRPr="003E4A24" w:rsidRDefault="003E4A24" w:rsidP="003E4A24">
      <w:pPr>
        <w:widowControl w:val="0"/>
        <w:spacing w:after="0" w:line="276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</w:p>
    <w:p w14:paraId="77205136" w14:textId="033322F9" w:rsidR="003E4A24" w:rsidRPr="003E4A24" w:rsidRDefault="003E4A24" w:rsidP="003E4A24">
      <w:pPr>
        <w:widowControl w:val="0"/>
        <w:spacing w:after="0" w:line="276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3E4A24">
        <w:rPr>
          <w:rFonts w:ascii="Times New Roman" w:eastAsia="Courier New" w:hAnsi="Times New Roman" w:cs="Times New Roman"/>
          <w:color w:val="000000"/>
          <w:sz w:val="28"/>
          <w:szCs w:val="28"/>
        </w:rPr>
        <w:t>Дата «_____» ____________202</w:t>
      </w:r>
      <w:r w:rsidR="00253D43">
        <w:rPr>
          <w:rFonts w:ascii="Times New Roman" w:eastAsia="Courier New" w:hAnsi="Times New Roman" w:cs="Times New Roman"/>
          <w:color w:val="000000"/>
          <w:sz w:val="28"/>
          <w:szCs w:val="28"/>
        </w:rPr>
        <w:t>6</w:t>
      </w:r>
      <w:r w:rsidRPr="003E4A24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г. </w:t>
      </w:r>
    </w:p>
    <w:p w14:paraId="2DD869D9" w14:textId="77777777" w:rsidR="003E4A24" w:rsidRPr="003E4A24" w:rsidRDefault="003E4A24" w:rsidP="003E4A24">
      <w:pPr>
        <w:widowControl w:val="0"/>
        <w:spacing w:after="0" w:line="276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3E4A24">
        <w:rPr>
          <w:rFonts w:ascii="Times New Roman" w:eastAsia="Courier New" w:hAnsi="Times New Roman" w:cs="Times New Roman"/>
          <w:color w:val="000000"/>
          <w:sz w:val="28"/>
          <w:szCs w:val="28"/>
        </w:rPr>
        <w:t>__________________________/____________________________________</w:t>
      </w:r>
    </w:p>
    <w:p w14:paraId="62616C97" w14:textId="77777777" w:rsidR="003E4A24" w:rsidRPr="003E4A24" w:rsidRDefault="003E4A24" w:rsidP="003E4A24">
      <w:pPr>
        <w:widowControl w:val="0"/>
        <w:spacing w:after="0" w:line="276" w:lineRule="auto"/>
        <w:ind w:firstLine="567"/>
        <w:jc w:val="both"/>
        <w:rPr>
          <w:rFonts w:ascii="Times New Roman" w:eastAsia="Courier New" w:hAnsi="Times New Roman" w:cs="Times New Roman"/>
          <w:sz w:val="24"/>
          <w:szCs w:val="28"/>
          <w:lang w:eastAsia="ru-RU"/>
        </w:rPr>
      </w:pPr>
      <w:r w:rsidRPr="003E4A24">
        <w:rPr>
          <w:rFonts w:ascii="Times New Roman" w:eastAsia="Courier New" w:hAnsi="Times New Roman" w:cs="Times New Roman"/>
          <w:color w:val="000000"/>
          <w:sz w:val="24"/>
          <w:szCs w:val="28"/>
        </w:rPr>
        <w:t>Подпись участника (представителя)                                      Ф.И.О.</w:t>
      </w:r>
    </w:p>
    <w:p w14:paraId="4E8FD6FD" w14:textId="77777777" w:rsidR="003E4A24" w:rsidRPr="003E4A24" w:rsidRDefault="003E4A24" w:rsidP="003E4A2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7F378498" w14:textId="77777777" w:rsidR="003E4A24" w:rsidRPr="003E4A24" w:rsidRDefault="003E4A24" w:rsidP="003E4A2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0FE6AF83" w14:textId="77777777" w:rsidR="003E4A24" w:rsidRPr="003E4A24" w:rsidRDefault="003E4A24" w:rsidP="003E4A2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1FE7E479" w14:textId="77777777" w:rsidR="003E4A24" w:rsidRPr="003E4A24" w:rsidRDefault="003E4A24" w:rsidP="003E4A2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28DB20FE" w14:textId="77777777" w:rsidR="00757AE8" w:rsidRDefault="00757AE8" w:rsidP="00757A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A9E74D8" w14:textId="543AE26D" w:rsidR="0090441B" w:rsidRPr="00A93ED3" w:rsidRDefault="0090441B" w:rsidP="00A93ED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9BB09FB" w14:textId="2718662F" w:rsidR="00D31250" w:rsidRPr="00AC46B8" w:rsidRDefault="00D31250" w:rsidP="00AC46B8">
      <w:pPr>
        <w:autoSpaceDN w:val="0"/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31250" w:rsidRPr="00AC46B8" w:rsidSect="005F7B2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B1651D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251012F"/>
    <w:multiLevelType w:val="hybridMultilevel"/>
    <w:tmpl w:val="36781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326B8"/>
    <w:multiLevelType w:val="hybridMultilevel"/>
    <w:tmpl w:val="4E34AAC4"/>
    <w:lvl w:ilvl="0" w:tplc="04190001">
      <w:numFmt w:val="decimal"/>
      <w:lvlText w:val=""/>
      <w:lvlJc w:val="left"/>
      <w:pPr>
        <w:ind w:left="24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64161E"/>
    <w:multiLevelType w:val="hybridMultilevel"/>
    <w:tmpl w:val="1058781C"/>
    <w:lvl w:ilvl="0" w:tplc="2B1651DA"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BE7CAC"/>
    <w:multiLevelType w:val="hybridMultilevel"/>
    <w:tmpl w:val="B6F8D932"/>
    <w:lvl w:ilvl="0" w:tplc="04190001">
      <w:numFmt w:val="decimal"/>
      <w:lvlText w:val=""/>
      <w:lvlJc w:val="left"/>
      <w:pPr>
        <w:ind w:left="202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5C6B01"/>
    <w:multiLevelType w:val="multilevel"/>
    <w:tmpl w:val="A7FE59C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3B270993"/>
    <w:multiLevelType w:val="singleLevel"/>
    <w:tmpl w:val="13947DE6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60C10E5F"/>
    <w:multiLevelType w:val="hybridMultilevel"/>
    <w:tmpl w:val="09624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9A2CD6"/>
    <w:multiLevelType w:val="multilevel"/>
    <w:tmpl w:val="695A22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 w16cid:durableId="1411660218">
    <w:abstractNumId w:val="3"/>
  </w:num>
  <w:num w:numId="2" w16cid:durableId="733549695">
    <w:abstractNumId w:val="0"/>
    <w:lvlOverride w:ilvl="0">
      <w:lvl w:ilvl="0">
        <w:numFmt w:val="decimal"/>
        <w:lvlText w:val="•"/>
        <w:legacy w:legacy="1" w:legacySpace="0" w:legacyIndent="33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 w16cid:durableId="1457143087">
    <w:abstractNumId w:val="0"/>
    <w:lvlOverride w:ilvl="0">
      <w:lvl w:ilvl="0">
        <w:numFmt w:val="decimal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 w16cid:durableId="1569340213">
    <w:abstractNumId w:val="6"/>
    <w:lvlOverride w:ilvl="0">
      <w:startOverride w:val="1"/>
    </w:lvlOverride>
  </w:num>
  <w:num w:numId="5" w16cid:durableId="1849755146">
    <w:abstractNumId w:val="4"/>
  </w:num>
  <w:num w:numId="6" w16cid:durableId="2023555435">
    <w:abstractNumId w:val="2"/>
  </w:num>
  <w:num w:numId="7" w16cid:durableId="480582356">
    <w:abstractNumId w:val="7"/>
  </w:num>
  <w:num w:numId="8" w16cid:durableId="445537716">
    <w:abstractNumId w:val="1"/>
  </w:num>
  <w:num w:numId="9" w16cid:durableId="2070616780">
    <w:abstractNumId w:val="8"/>
  </w:num>
  <w:num w:numId="10" w16cid:durableId="9420297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3BD0"/>
    <w:rsid w:val="000B0025"/>
    <w:rsid w:val="000B7671"/>
    <w:rsid w:val="00114F9C"/>
    <w:rsid w:val="001558E7"/>
    <w:rsid w:val="001F31A1"/>
    <w:rsid w:val="00202528"/>
    <w:rsid w:val="002137C3"/>
    <w:rsid w:val="00253D43"/>
    <w:rsid w:val="00307D49"/>
    <w:rsid w:val="00334EAA"/>
    <w:rsid w:val="003E4A24"/>
    <w:rsid w:val="003F264C"/>
    <w:rsid w:val="00457F3C"/>
    <w:rsid w:val="004A0483"/>
    <w:rsid w:val="004C4B2E"/>
    <w:rsid w:val="004E6C65"/>
    <w:rsid w:val="00515602"/>
    <w:rsid w:val="005949B6"/>
    <w:rsid w:val="005A422E"/>
    <w:rsid w:val="005D0DCB"/>
    <w:rsid w:val="005E34B7"/>
    <w:rsid w:val="005F7B23"/>
    <w:rsid w:val="00611641"/>
    <w:rsid w:val="00644DB6"/>
    <w:rsid w:val="006A059F"/>
    <w:rsid w:val="006B5EAF"/>
    <w:rsid w:val="00700823"/>
    <w:rsid w:val="0071572D"/>
    <w:rsid w:val="00757AE8"/>
    <w:rsid w:val="00793BD0"/>
    <w:rsid w:val="007F424F"/>
    <w:rsid w:val="0081250E"/>
    <w:rsid w:val="00822F20"/>
    <w:rsid w:val="008573DE"/>
    <w:rsid w:val="008C5AB9"/>
    <w:rsid w:val="0090441B"/>
    <w:rsid w:val="0093337A"/>
    <w:rsid w:val="00953D17"/>
    <w:rsid w:val="00961585"/>
    <w:rsid w:val="0098032D"/>
    <w:rsid w:val="0098571C"/>
    <w:rsid w:val="00A93ED3"/>
    <w:rsid w:val="00AC0C2A"/>
    <w:rsid w:val="00AC46B8"/>
    <w:rsid w:val="00B13DE9"/>
    <w:rsid w:val="00B21171"/>
    <w:rsid w:val="00B715D0"/>
    <w:rsid w:val="00B91F69"/>
    <w:rsid w:val="00C45752"/>
    <w:rsid w:val="00C802C7"/>
    <w:rsid w:val="00CF0E1B"/>
    <w:rsid w:val="00D31250"/>
    <w:rsid w:val="00D9703E"/>
    <w:rsid w:val="00E953EF"/>
    <w:rsid w:val="00EB0015"/>
    <w:rsid w:val="00EC5568"/>
    <w:rsid w:val="00F4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F8D54"/>
  <w15:docId w15:val="{F76C573A-CBE6-4718-B7BD-2C761B8FB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02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B002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B0025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0B7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Unresolved Mention"/>
    <w:basedOn w:val="a0"/>
    <w:uiPriority w:val="99"/>
    <w:semiHidden/>
    <w:unhideWhenUsed/>
    <w:rsid w:val="007F42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sredstva_massovoj_informatci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gdklipetsk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3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ГДК</cp:lastModifiedBy>
  <cp:revision>122</cp:revision>
  <cp:lastPrinted>2026-01-21T10:22:00Z</cp:lastPrinted>
  <dcterms:created xsi:type="dcterms:W3CDTF">2025-01-09T10:00:00Z</dcterms:created>
  <dcterms:modified xsi:type="dcterms:W3CDTF">2026-01-22T09:43:00Z</dcterms:modified>
</cp:coreProperties>
</file>