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5A" w:rsidRDefault="005E5C5A">
      <w:pPr>
        <w:pStyle w:val="ConsPlusNormal"/>
        <w:jc w:val="both"/>
        <w:outlineLvl w:val="0"/>
      </w:pPr>
    </w:p>
    <w:p w:rsidR="005E5C5A" w:rsidRDefault="005E5C5A">
      <w:pPr>
        <w:pStyle w:val="ConsPlusTitle"/>
        <w:jc w:val="center"/>
        <w:outlineLvl w:val="0"/>
      </w:pPr>
      <w:r>
        <w:t>АДМИНИСТРАЦИЯ ГОРОДА ЛИПЕЦКА</w:t>
      </w:r>
    </w:p>
    <w:p w:rsidR="005E5C5A" w:rsidRDefault="005E5C5A">
      <w:pPr>
        <w:pStyle w:val="ConsPlusTitle"/>
        <w:jc w:val="center"/>
      </w:pPr>
    </w:p>
    <w:p w:rsidR="005E5C5A" w:rsidRDefault="005E5C5A">
      <w:pPr>
        <w:pStyle w:val="ConsPlusTitle"/>
        <w:jc w:val="center"/>
      </w:pPr>
      <w:r>
        <w:t>ПОСТАНОВЛЕНИЕ</w:t>
      </w:r>
    </w:p>
    <w:p w:rsidR="005E5C5A" w:rsidRDefault="005E5C5A">
      <w:pPr>
        <w:pStyle w:val="ConsPlusTitle"/>
        <w:jc w:val="center"/>
      </w:pPr>
      <w:r>
        <w:t>от 18 декабря 2017 г. N 2514</w:t>
      </w:r>
    </w:p>
    <w:p w:rsidR="005E5C5A" w:rsidRDefault="005E5C5A">
      <w:pPr>
        <w:pStyle w:val="ConsPlusTitle"/>
        <w:jc w:val="center"/>
      </w:pPr>
    </w:p>
    <w:p w:rsidR="005E5C5A" w:rsidRDefault="005E5C5A">
      <w:pPr>
        <w:pStyle w:val="ConsPlusTitle"/>
        <w:jc w:val="center"/>
      </w:pPr>
      <w:r>
        <w:t xml:space="preserve">ОБ УТВЕРЖДЕНИИ СХЕМЫ РАЗМЕЩЕНИЯ </w:t>
      </w:r>
      <w:proofErr w:type="gramStart"/>
      <w:r>
        <w:t>НЕСТАЦИОНАРНЫХ</w:t>
      </w:r>
      <w:proofErr w:type="gramEnd"/>
      <w:r>
        <w:t xml:space="preserve"> ТОРГОВЫХ</w:t>
      </w:r>
    </w:p>
    <w:p w:rsidR="005E5C5A" w:rsidRDefault="005E5C5A">
      <w:pPr>
        <w:pStyle w:val="ConsPlusTitle"/>
        <w:jc w:val="center"/>
      </w:pPr>
      <w:r>
        <w:t>ОБЪЕКТОВ РАЗНОСНОЙ, РАЗВОЗНОЙ ТОРГОВЛИ НА ТЕРРИТОРИИ</w:t>
      </w:r>
    </w:p>
    <w:p w:rsidR="005E5C5A" w:rsidRDefault="005E5C5A">
      <w:pPr>
        <w:pStyle w:val="ConsPlusTitle"/>
        <w:jc w:val="center"/>
      </w:pPr>
      <w:r>
        <w:t>ГОРОДА ЛИПЕЦКА</w:t>
      </w:r>
    </w:p>
    <w:p w:rsidR="005E5C5A" w:rsidRDefault="005E5C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E5C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E5C5A" w:rsidRDefault="005E5C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5C5A" w:rsidRDefault="005E5C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Липецка от 15.02.2018 </w:t>
            </w:r>
            <w:hyperlink r:id="rId5" w:history="1">
              <w:r>
                <w:rPr>
                  <w:color w:val="0000FF"/>
                </w:rPr>
                <w:t>N 191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E5C5A" w:rsidRDefault="005E5C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02.07.2018 </w:t>
            </w:r>
            <w:hyperlink r:id="rId6" w:history="1">
              <w:r>
                <w:rPr>
                  <w:color w:val="0000FF"/>
                </w:rPr>
                <w:t>N 1108</w:t>
              </w:r>
            </w:hyperlink>
            <w:r>
              <w:rPr>
                <w:color w:val="392C69"/>
              </w:rPr>
              <w:t xml:space="preserve">, от 24.07.2018 </w:t>
            </w:r>
            <w:hyperlink r:id="rId7" w:history="1">
              <w:r>
                <w:rPr>
                  <w:color w:val="0000FF"/>
                </w:rPr>
                <w:t>N 1226</w:t>
              </w:r>
            </w:hyperlink>
            <w:r>
              <w:rPr>
                <w:color w:val="392C69"/>
              </w:rPr>
              <w:t xml:space="preserve">, от 30.10.2018 </w:t>
            </w:r>
            <w:hyperlink r:id="rId8" w:history="1">
              <w:r>
                <w:rPr>
                  <w:color w:val="0000FF"/>
                </w:rPr>
                <w:t>N 2013</w:t>
              </w:r>
            </w:hyperlink>
            <w:r>
              <w:rPr>
                <w:color w:val="392C69"/>
              </w:rPr>
              <w:t>,</w:t>
            </w:r>
          </w:p>
          <w:p w:rsidR="005E5C5A" w:rsidRDefault="005E5C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02.09.2019 </w:t>
            </w:r>
            <w:hyperlink r:id="rId9" w:history="1">
              <w:r>
                <w:rPr>
                  <w:color w:val="0000FF"/>
                </w:rPr>
                <w:t>N 1689</w:t>
              </w:r>
            </w:hyperlink>
            <w:r>
              <w:rPr>
                <w:color w:val="392C69"/>
              </w:rPr>
              <w:t xml:space="preserve">, от 25.12.2019 </w:t>
            </w:r>
            <w:hyperlink r:id="rId10" w:history="1">
              <w:r>
                <w:rPr>
                  <w:color w:val="0000FF"/>
                </w:rPr>
                <w:t>N 2505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28.12.2009 N 381-ФЗ "Об основах государственного регулирования торговой деятельности в Российской Федерации", </w:t>
      </w:r>
      <w:hyperlink r:id="rId12" w:history="1">
        <w:r>
          <w:rPr>
            <w:color w:val="0000FF"/>
          </w:rPr>
          <w:t>приказом</w:t>
        </w:r>
      </w:hyperlink>
      <w:r>
        <w:t xml:space="preserve"> управления потребительского рынка и ценовой политики Липецкой области от 12.10.2011 N 241 "Об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области" и </w:t>
      </w:r>
      <w:hyperlink r:id="rId13" w:history="1">
        <w:r>
          <w:rPr>
            <w:color w:val="0000FF"/>
          </w:rPr>
          <w:t>Уставом</w:t>
        </w:r>
      </w:hyperlink>
      <w:r>
        <w:t xml:space="preserve"> города Липецка администрация города постановляет:</w:t>
      </w:r>
      <w:proofErr w:type="gramEnd"/>
    </w:p>
    <w:p w:rsidR="005E5C5A" w:rsidRDefault="005E5C5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разносной, развозной торговли на территории города Липецка на 2018 - 2024 годы (приложение).</w:t>
      </w:r>
    </w:p>
    <w:p w:rsidR="005E5C5A" w:rsidRDefault="005E5C5A">
      <w:pPr>
        <w:pStyle w:val="ConsPlusNormal"/>
        <w:spacing w:before="220"/>
        <w:ind w:firstLine="540"/>
        <w:jc w:val="both"/>
      </w:pPr>
      <w:r>
        <w:t xml:space="preserve">2. Отделу взаимодействия со СМИ администрации города Липецка (И.А. Соколова) опубликовать настоящее постановление в средствах массовой информации и </w:t>
      </w:r>
      <w:proofErr w:type="gramStart"/>
      <w:r>
        <w:t>разместить его</w:t>
      </w:r>
      <w:proofErr w:type="gramEnd"/>
      <w:r>
        <w:t xml:space="preserve"> в информационно-телекоммуникационной сети "Интернет" на официальном сайте администрации города Липецка.</w:t>
      </w:r>
    </w:p>
    <w:p w:rsidR="005E5C5A" w:rsidRDefault="005E5C5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jc w:val="right"/>
      </w:pPr>
      <w:r>
        <w:t>Глава города Липецка</w:t>
      </w:r>
    </w:p>
    <w:p w:rsidR="005E5C5A" w:rsidRDefault="005E5C5A">
      <w:pPr>
        <w:pStyle w:val="ConsPlusNormal"/>
        <w:jc w:val="right"/>
      </w:pPr>
      <w:r>
        <w:t>С.В.ИВАНОВ</w:t>
      </w: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jc w:val="right"/>
        <w:outlineLvl w:val="0"/>
      </w:pPr>
      <w:r>
        <w:t>Приложение</w:t>
      </w:r>
    </w:p>
    <w:p w:rsidR="005E5C5A" w:rsidRDefault="005E5C5A">
      <w:pPr>
        <w:pStyle w:val="ConsPlusNormal"/>
        <w:jc w:val="right"/>
      </w:pPr>
      <w:r>
        <w:t>к постановлению</w:t>
      </w:r>
    </w:p>
    <w:p w:rsidR="005E5C5A" w:rsidRDefault="005E5C5A">
      <w:pPr>
        <w:pStyle w:val="ConsPlusNormal"/>
        <w:jc w:val="right"/>
      </w:pPr>
      <w:r>
        <w:t>администрации города Липецка</w:t>
      </w:r>
    </w:p>
    <w:p w:rsidR="005E5C5A" w:rsidRDefault="005E5C5A">
      <w:pPr>
        <w:pStyle w:val="ConsPlusNormal"/>
        <w:jc w:val="right"/>
      </w:pPr>
      <w:r>
        <w:t>от 18.12.2017 N 2514</w:t>
      </w: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Title"/>
        <w:jc w:val="center"/>
      </w:pPr>
      <w:bookmarkStart w:id="0" w:name="P31"/>
      <w:bookmarkEnd w:id="0"/>
      <w:r>
        <w:t>СХЕМА</w:t>
      </w:r>
    </w:p>
    <w:p w:rsidR="005E5C5A" w:rsidRDefault="005E5C5A">
      <w:pPr>
        <w:pStyle w:val="ConsPlusTitle"/>
        <w:jc w:val="center"/>
      </w:pPr>
      <w:r>
        <w:t xml:space="preserve">РАЗМЕЩЕНИЯ НЕСТАЦИОНАРНЫХ ТОРГОВЫХ ОБЪЕКТОВ </w:t>
      </w:r>
      <w:proofErr w:type="gramStart"/>
      <w:r>
        <w:t>РАЗНОСНОЙ</w:t>
      </w:r>
      <w:proofErr w:type="gramEnd"/>
      <w:r>
        <w:t>,</w:t>
      </w:r>
    </w:p>
    <w:p w:rsidR="005E5C5A" w:rsidRDefault="005E5C5A">
      <w:pPr>
        <w:pStyle w:val="ConsPlusTitle"/>
        <w:jc w:val="center"/>
      </w:pPr>
      <w:r>
        <w:t>РАЗВОЗНОЙ ТОРГОВЛИ НА ТЕРРИТОРИИ ГОРОДА ЛИПЕЦКА</w:t>
      </w:r>
    </w:p>
    <w:p w:rsidR="005E5C5A" w:rsidRDefault="005E5C5A">
      <w:pPr>
        <w:pStyle w:val="ConsPlusTitle"/>
        <w:jc w:val="center"/>
      </w:pPr>
      <w:r>
        <w:t>НА 2018 - 2024 ГОДЫ</w:t>
      </w:r>
    </w:p>
    <w:p w:rsidR="005E5C5A" w:rsidRDefault="005E5C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E5C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E5C5A" w:rsidRDefault="005E5C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E5C5A" w:rsidRDefault="005E5C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Липецка от 15.02.2018 </w:t>
            </w:r>
            <w:hyperlink r:id="rId14" w:history="1">
              <w:r>
                <w:rPr>
                  <w:color w:val="0000FF"/>
                </w:rPr>
                <w:t>N 191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E5C5A" w:rsidRDefault="005E5C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02.07.2018 </w:t>
            </w:r>
            <w:hyperlink r:id="rId15" w:history="1">
              <w:r>
                <w:rPr>
                  <w:color w:val="0000FF"/>
                </w:rPr>
                <w:t>N 1108</w:t>
              </w:r>
            </w:hyperlink>
            <w:r>
              <w:rPr>
                <w:color w:val="392C69"/>
              </w:rPr>
              <w:t xml:space="preserve">, от 24.07.2018 </w:t>
            </w:r>
            <w:hyperlink r:id="rId16" w:history="1">
              <w:r>
                <w:rPr>
                  <w:color w:val="0000FF"/>
                </w:rPr>
                <w:t>N 1226</w:t>
              </w:r>
            </w:hyperlink>
            <w:r>
              <w:rPr>
                <w:color w:val="392C69"/>
              </w:rPr>
              <w:t xml:space="preserve">, от 30.10.2018 </w:t>
            </w:r>
            <w:hyperlink r:id="rId17" w:history="1">
              <w:r>
                <w:rPr>
                  <w:color w:val="0000FF"/>
                </w:rPr>
                <w:t>N 2013</w:t>
              </w:r>
            </w:hyperlink>
            <w:r>
              <w:rPr>
                <w:color w:val="392C69"/>
              </w:rPr>
              <w:t>,</w:t>
            </w:r>
          </w:p>
          <w:p w:rsidR="005E5C5A" w:rsidRDefault="005E5C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02.09.2019 </w:t>
            </w:r>
            <w:hyperlink r:id="rId18" w:history="1">
              <w:r>
                <w:rPr>
                  <w:color w:val="0000FF"/>
                </w:rPr>
                <w:t>N 1689</w:t>
              </w:r>
            </w:hyperlink>
            <w:r>
              <w:rPr>
                <w:color w:val="392C69"/>
              </w:rPr>
              <w:t xml:space="preserve">, от 25.12.2019 </w:t>
            </w:r>
            <w:hyperlink r:id="rId19" w:history="1">
              <w:r>
                <w:rPr>
                  <w:color w:val="0000FF"/>
                </w:rPr>
                <w:t>N 2505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E5C5A" w:rsidRDefault="005E5C5A">
      <w:pPr>
        <w:sectPr w:rsidR="005E5C5A" w:rsidSect="005E5C5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778"/>
        <w:gridCol w:w="2211"/>
        <w:gridCol w:w="2324"/>
        <w:gridCol w:w="794"/>
        <w:gridCol w:w="1799"/>
        <w:gridCol w:w="1077"/>
      </w:tblGrid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N</w:t>
            </w:r>
          </w:p>
          <w:p w:rsidR="005E5C5A" w:rsidRDefault="005E5C5A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  <w:jc w:val="center"/>
            </w:pPr>
            <w:r>
              <w:t>Место нахождения нестационарного торгового объекта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  <w:jc w:val="center"/>
            </w:pPr>
            <w:r>
              <w:t>Специализация нестационарного торгового объекта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Количество нестационарных торговых объектов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  <w:jc w:val="center"/>
            </w:pPr>
            <w:r>
              <w:t>Период функционирования неста</w:t>
            </w:r>
            <w:bookmarkStart w:id="1" w:name="_GoBack"/>
            <w:bookmarkEnd w:id="1"/>
            <w:r>
              <w:t>ционарного торгового объекта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  <w:jc w:val="center"/>
            </w:pPr>
            <w:r>
              <w:t>Площадь нестационарного торгового объекта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Вермишева</w:t>
            </w:r>
            <w:proofErr w:type="spellEnd"/>
            <w:r>
              <w:t>, район дома N 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15 микрорайон, район дома N 8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103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4 в ред. </w:t>
            </w:r>
            <w:hyperlink r:id="rId2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30.10.2018 N 2013)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пл. </w:t>
            </w:r>
            <w:proofErr w:type="gramStart"/>
            <w:r>
              <w:t>Заводская</w:t>
            </w:r>
            <w:proofErr w:type="gramEnd"/>
            <w:r>
              <w:t>, район дома N 1д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5 в ред. </w:t>
            </w:r>
            <w:hyperlink r:id="rId2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Юношеская</w:t>
            </w:r>
            <w:proofErr w:type="gramEnd"/>
            <w:r>
              <w:t>, район дома N 11а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2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02.07.2018 N 1108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8 - 9.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Утратили силу. - </w:t>
            </w:r>
            <w:hyperlink r:id="rId2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Меркулова, район дома </w:t>
            </w:r>
            <w:r>
              <w:lastRenderedPageBreak/>
              <w:t>N 14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lastRenderedPageBreak/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10 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26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01.04 по 01.11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12 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30.10.2018 N 2013)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Бородинская</w:t>
            </w:r>
            <w:proofErr w:type="gramEnd"/>
            <w:r>
              <w:t>, район дома N 47а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2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t>Энергостроителей</w:t>
            </w:r>
            <w:proofErr w:type="spellEnd"/>
            <w:r>
              <w:t>, район дома N 54/2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Депутатская</w:t>
            </w:r>
            <w:proofErr w:type="gramEnd"/>
            <w:r>
              <w:t>, район дома N 83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Доватора</w:t>
            </w:r>
            <w:proofErr w:type="spellEnd"/>
            <w:r>
              <w:t>, район дома N 6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18 - 19.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Утратили силу. - </w:t>
            </w:r>
            <w:hyperlink r:id="rId2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Катукова, район дома N 38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Катукова, район дома N 26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Катукова, район дома N </w:t>
            </w:r>
            <w:r>
              <w:lastRenderedPageBreak/>
              <w:t>39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овощи, фрукты, </w:t>
            </w:r>
            <w:r>
              <w:lastRenderedPageBreak/>
              <w:t>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lastRenderedPageBreak/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lastRenderedPageBreak/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lastRenderedPageBreak/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2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2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Меркулова, район дома N 24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3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Пришвина, район дома N 19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47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Шкатова</w:t>
            </w:r>
            <w:proofErr w:type="spellEnd"/>
            <w:r>
              <w:t>, район дома N 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3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02.07.2018 N 1108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3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50 лет НЛМК, район дома N 13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3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Опытная</w:t>
            </w:r>
            <w:proofErr w:type="gramEnd"/>
            <w:r>
              <w:t>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Титова, район дома N 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Шерстобитова</w:t>
            </w:r>
            <w:proofErr w:type="spellEnd"/>
            <w:r>
              <w:t>, район дома N 10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Папина, район дома N 6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овощи, фрукты, бахчевые культуры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01.04 по 01.11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15 микрорайон,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38 в ред. </w:t>
            </w:r>
            <w:hyperlink r:id="rId3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60 лет СССР, район дома N 37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24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29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Стаханова, район дома N 44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42 в ред. </w:t>
            </w:r>
            <w:hyperlink r:id="rId3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47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44 в ред. </w:t>
            </w:r>
            <w:hyperlink r:id="rId3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30.10.2018 N 2013)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3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3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пос. Дачный, передвижной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48 - 50.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Утратили силу. - </w:t>
            </w:r>
            <w:hyperlink r:id="rId3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>, передвижной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пос. Новая жизнь, </w:t>
            </w:r>
            <w:proofErr w:type="gramStart"/>
            <w:r>
              <w:t>передвижной</w:t>
            </w:r>
            <w:proofErr w:type="gramEnd"/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пл. </w:t>
            </w:r>
            <w:proofErr w:type="gramStart"/>
            <w:r>
              <w:t>Заводская</w:t>
            </w:r>
            <w:proofErr w:type="gramEnd"/>
            <w:r>
              <w:t>, район дома N 1д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53 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пос. Силикатного завода, </w:t>
            </w:r>
            <w:proofErr w:type="gramStart"/>
            <w:r>
              <w:t>передвижной</w:t>
            </w:r>
            <w:proofErr w:type="gramEnd"/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60 лет СССР, район дома N 43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60 лет СССР, район дома N 33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прилегающая территория Петровского рынка, ул. 50 лет НЛМК, владение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57 в ред. </w:t>
            </w:r>
            <w:hyperlink r:id="rId4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4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садоводческое товарищество "Металлург-3"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30 лет Октября,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Вермишева</w:t>
            </w:r>
            <w:proofErr w:type="spellEnd"/>
            <w:r>
              <w:t>, район дома N 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Водопьянова, район дома N 13/1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Водопьянова, район дома N 21б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Водопьянова, район дома N 31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64 в ред. </w:t>
            </w:r>
            <w:hyperlink r:id="rId4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Депутатская</w:t>
            </w:r>
            <w:proofErr w:type="gramEnd"/>
            <w:r>
              <w:t>, район дома N 83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66.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З. Космодемьянской, район дома N 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10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67 в ред. </w:t>
            </w:r>
            <w:hyperlink r:id="rId4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29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43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44/3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70 в ред. </w:t>
            </w:r>
            <w:hyperlink r:id="rId4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70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98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72 в ред. </w:t>
            </w:r>
            <w:hyperlink r:id="rId4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100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73 в ред. </w:t>
            </w:r>
            <w:hyperlink r:id="rId4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4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Меркулова, район дома N 14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4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Меркулова, район дома N 24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85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103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117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Терешковой, район дома N 20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Терешковой,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82 в ред. </w:t>
            </w:r>
            <w:hyperlink r:id="rId5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5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02.07.2018 N 1108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Семашко, район дома N 21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41/1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45/1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5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72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Опытная</w:t>
            </w:r>
            <w:proofErr w:type="gramEnd"/>
            <w:r>
              <w:t>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Циолковского, район дома N 3/1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Доватора</w:t>
            </w:r>
            <w:proofErr w:type="spellEnd"/>
            <w:r>
              <w:t>, район дома N 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5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5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25.12.2019 N 2505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5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lastRenderedPageBreak/>
              <w:t>Моршанская</w:t>
            </w:r>
            <w:proofErr w:type="spellEnd"/>
            <w:r>
              <w:t>, район дома N 10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прохладительные </w:t>
            </w:r>
            <w:r>
              <w:lastRenderedPageBreak/>
              <w:t>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lastRenderedPageBreak/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lastRenderedPageBreak/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lastRenderedPageBreak/>
              <w:t>до 4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пос. Дачный, ул. Писарева, район дома N 12а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5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Адмирала Макарова,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01.05 по 30.09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5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15 микрорайон, район дома N 25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15 микрорайон, район дома N 24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15 микрорайон,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102 в ред. </w:t>
            </w:r>
            <w:hyperlink r:id="rId5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Победы, район дома N 108а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Стаханова, район дома N 26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104 в ред. </w:t>
            </w:r>
            <w:hyperlink r:id="rId5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45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Шерстобитова</w:t>
            </w:r>
            <w:proofErr w:type="spellEnd"/>
            <w:r>
              <w:t>, район дома N 10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107 в ред. </w:t>
            </w:r>
            <w:hyperlink r:id="rId6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30.10.2018 N 2013)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Циолковского, район дома N 3/1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50 лет НЛМК, передвижной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пос. Сырский Рудник, передвижной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110 в ред. </w:t>
            </w:r>
            <w:hyperlink r:id="rId6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35б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30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113.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Горького, район дома N 11а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пл. </w:t>
            </w:r>
            <w:proofErr w:type="gramStart"/>
            <w:r>
              <w:t>Заводская</w:t>
            </w:r>
            <w:proofErr w:type="gramEnd"/>
            <w: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114 в ред. </w:t>
            </w:r>
            <w:hyperlink r:id="rId6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пл. Мира, район дома N 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Ушинского, район дома N 2а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Коммунистическая</w:t>
            </w:r>
            <w:proofErr w:type="gramEnd"/>
            <w:r>
              <w:t>, район дома N 18а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117 в ред. </w:t>
            </w:r>
            <w:hyperlink r:id="rId6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>, передвижной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118 в ред. </w:t>
            </w:r>
            <w:hyperlink r:id="rId6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60 лет СССР,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65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пр. 60 лет СССР, район дома </w:t>
            </w:r>
            <w:r>
              <w:lastRenderedPageBreak/>
              <w:t>N 43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сосны, елки, хвойные </w:t>
            </w:r>
            <w:r>
              <w:lastRenderedPageBreak/>
              <w:t>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оборудованное </w:t>
            </w:r>
            <w:r>
              <w:lastRenderedPageBreak/>
              <w:t>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lastRenderedPageBreak/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до 15 кв. </w:t>
            </w:r>
            <w:r>
              <w:lastRenderedPageBreak/>
              <w:t>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122.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60 лет СССР, район дома N 23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Мира, район дома N 27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Мира, район дома N 20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Победы, район дома N 53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Победы, район дома N 87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район Опытной станции, передвижной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9 микрорайон, район дома N 17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50 лет НЛМК, район дома N 21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Берзина, район дома N </w:t>
            </w:r>
            <w:r>
              <w:lastRenderedPageBreak/>
              <w:t>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сосны, елки, хвойные </w:t>
            </w:r>
            <w:r>
              <w:lastRenderedPageBreak/>
              <w:t>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оборудованное </w:t>
            </w:r>
            <w:r>
              <w:lastRenderedPageBreak/>
              <w:t>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lastRenderedPageBreak/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до 15 кв. </w:t>
            </w:r>
            <w:r>
              <w:lastRenderedPageBreak/>
              <w:t>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131.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Вермишева</w:t>
            </w:r>
            <w:proofErr w:type="spellEnd"/>
            <w:r>
              <w:t>, район дома N 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Водопьянова, район дома N 13а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Водопьянова, район дома N 31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6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25.12.2019 N 2505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Гагарина, район дома N 33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Гагарина, район дома N 10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Гагарина, район дома N 103а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137 в ред. </w:t>
            </w:r>
            <w:hyperlink r:id="rId6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Гагарина, район дома N 161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Гагарина, район домов N 79, 83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 xml:space="preserve">оборудованное ограждением торговое </w:t>
            </w:r>
            <w:r>
              <w:lastRenderedPageBreak/>
              <w:t>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140.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Гагарина, район дома N 57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Депутатская</w:t>
            </w:r>
            <w:proofErr w:type="gramEnd"/>
            <w:r>
              <w:t>, район домов N 90, 92а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6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Доватора</w:t>
            </w:r>
            <w:proofErr w:type="spellEnd"/>
            <w:r>
              <w:t>, район дома N 14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Желябова, район дома N 14а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Жуковского, район дома N 15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Катукова, район дома N 14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Катукова, район дома N 40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Катукова, район дома N 24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Катукова, район дома N </w:t>
            </w:r>
            <w:r>
              <w:lastRenderedPageBreak/>
              <w:t>39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сосны, елки, хвойные </w:t>
            </w:r>
            <w:r>
              <w:lastRenderedPageBreak/>
              <w:t>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оборудованное </w:t>
            </w:r>
            <w:r>
              <w:lastRenderedPageBreak/>
              <w:t>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lastRenderedPageBreak/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lastRenderedPageBreak/>
              <w:t xml:space="preserve">до 15 кв. </w:t>
            </w:r>
            <w:r>
              <w:lastRenderedPageBreak/>
              <w:t>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150.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Катукова, район дома N 26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150 в ред. </w:t>
            </w:r>
            <w:hyperlink r:id="rId6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10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108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41/1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153 в ред. </w:t>
            </w:r>
            <w:hyperlink r:id="rId7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43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44/3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50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 xml:space="preserve">оборудованное ограждением торговое </w:t>
            </w:r>
            <w:r>
              <w:lastRenderedPageBreak/>
              <w:t>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158.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72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домов N 98, 100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159 в ред. </w:t>
            </w:r>
            <w:hyperlink r:id="rId7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33/4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15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49/1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Ленинградская</w:t>
            </w:r>
            <w:proofErr w:type="gramEnd"/>
            <w:r>
              <w:t>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Липовская</w:t>
            </w:r>
            <w:proofErr w:type="spellEnd"/>
            <w: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164 в ред. </w:t>
            </w:r>
            <w:hyperlink r:id="rId7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Меркулова, район дома N 31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166.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Меркулова, район дома N 55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Меркулова, район дома N 14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167 в ред. </w:t>
            </w:r>
            <w:hyperlink r:id="rId7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Мичурина, район дома N 28а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103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117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170 в ред. </w:t>
            </w:r>
            <w:hyperlink r:id="rId7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85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Неделина</w:t>
            </w:r>
            <w:proofErr w:type="spellEnd"/>
            <w:r>
              <w:t>, район дома N 31а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172 в ред. </w:t>
            </w:r>
            <w:hyperlink r:id="rId7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Неделина</w:t>
            </w:r>
            <w:proofErr w:type="spellEnd"/>
            <w:r>
              <w:t>, район дома N 22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174.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Опытная</w:t>
            </w:r>
            <w:proofErr w:type="gramEnd"/>
            <w:r>
              <w:t>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П. Смородина,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Папина, район дома N 6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пр. Победы, район дома N 25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29а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Стаханова, район дома N 43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180 в ред. </w:t>
            </w:r>
            <w:hyperlink r:id="rId7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Шуминского</w:t>
            </w:r>
            <w:proofErr w:type="spellEnd"/>
            <w:r>
              <w:t>, район дома N 1а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51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 xml:space="preserve">оборудованное ограждением торговое </w:t>
            </w:r>
            <w:r>
              <w:lastRenderedPageBreak/>
              <w:t>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183.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Стаханова, район дома N 21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  <w:r>
              <w:t>, район дома N 27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Суворова, район дома N 14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Теперика</w:t>
            </w:r>
            <w:proofErr w:type="spellEnd"/>
            <w:r>
              <w:t>, район дома N 2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Терешковой, район дома N 25а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Ушинского, район дома N 20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Шкатова</w:t>
            </w:r>
            <w:proofErr w:type="spellEnd"/>
            <w: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сосны, ели, хвойные букеты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20.12 по 31.12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189 в ред. </w:t>
            </w:r>
            <w:hyperlink r:id="rId7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Юбилейная</w:t>
            </w:r>
            <w:proofErr w:type="gramEnd"/>
            <w:r>
              <w:t>, район дома N 5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сосны, елки, хвойные букеты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оборудованное ограждением торговое место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20.12 по 31.12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15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78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192.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Товарный пр.,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мучные кулинарные изделия, хот-доги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специализированный 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192 в ред. </w:t>
            </w:r>
            <w:hyperlink r:id="rId7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30.10.2018 N 2013)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193 - 194.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Утратили силу. - </w:t>
            </w:r>
            <w:hyperlink r:id="rId80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З.Космодемьянской</w:t>
            </w:r>
            <w:proofErr w:type="spellEnd"/>
            <w:r>
              <w:t>, район дома N 4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мучные кулинарные изделия, хот-доги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специализированный прилавок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8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02.07.2018 N 1108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197 - 199.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Утратили силу. - </w:t>
            </w:r>
            <w:hyperlink r:id="rId8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Яблоневая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50 лет НЛМК, район дома N 13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t>Энергостроителей</w:t>
            </w:r>
            <w:proofErr w:type="spellEnd"/>
            <w:r>
              <w:t>, район дома N 13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202 в ред. </w:t>
            </w:r>
            <w:hyperlink r:id="rId8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t>Энергостроителей</w:t>
            </w:r>
            <w:proofErr w:type="spellEnd"/>
            <w:r>
              <w:t>, район дома N 3а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203 в ред. </w:t>
            </w:r>
            <w:hyperlink r:id="rId8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t>Моршанская</w:t>
            </w:r>
            <w:proofErr w:type="spellEnd"/>
            <w:r>
              <w:t>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204 в ред. </w:t>
            </w:r>
            <w:hyperlink r:id="rId8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пос. Дачный, ул. Писарева, район дома N 12а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205 в ред. </w:t>
            </w:r>
            <w:hyperlink r:id="rId8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206 - 207.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Утратили силу. - </w:t>
            </w:r>
            <w:hyperlink r:id="rId87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t>Моршанская</w:t>
            </w:r>
            <w:proofErr w:type="spellEnd"/>
            <w:r>
              <w:t>, район дома N 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208 в ред. </w:t>
            </w:r>
            <w:hyperlink r:id="rId8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Депутатская</w:t>
            </w:r>
            <w:proofErr w:type="gramEnd"/>
            <w:r>
              <w:t>, район дома N 83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209 в ред. </w:t>
            </w:r>
            <w:hyperlink r:id="rId8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Доватора</w:t>
            </w:r>
            <w:proofErr w:type="spellEnd"/>
            <w:r>
              <w:t>, район домов N 6, 8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210 в ред. </w:t>
            </w:r>
            <w:hyperlink r:id="rId9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91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Ангарская</w:t>
            </w:r>
            <w:proofErr w:type="gramEnd"/>
            <w:r>
              <w:t>, район дома N 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212 в ред. </w:t>
            </w:r>
            <w:hyperlink r:id="rId9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213 - 214.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Утратили силу. - </w:t>
            </w:r>
            <w:hyperlink r:id="rId93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30.10.2018 N 2013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9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02.07.2018 N 1108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216.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Кривенкова</w:t>
            </w:r>
            <w:proofErr w:type="spellEnd"/>
            <w:r>
              <w:t>, район дома N 7а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216 в ред. </w:t>
            </w:r>
            <w:hyperlink r:id="rId9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Стаханова, район дома N 26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217 в ред. </w:t>
            </w:r>
            <w:hyperlink r:id="rId9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Стаханова, район дома N 47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218 в ред. </w:t>
            </w:r>
            <w:hyperlink r:id="rId9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Ушинского, район дома N 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219 в ред. </w:t>
            </w:r>
            <w:hyperlink r:id="rId9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пр. 60 лет СССР, район дома N 43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220 в ред. </w:t>
            </w:r>
            <w:hyperlink r:id="rId9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61а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221 в ред. </w:t>
            </w:r>
            <w:hyperlink r:id="rId10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103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222 в ред. </w:t>
            </w:r>
            <w:hyperlink r:id="rId10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117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223 в ред. </w:t>
            </w:r>
            <w:hyperlink r:id="rId10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пр. 60 лет СССР, район дома N 33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224 в ред. </w:t>
            </w:r>
            <w:hyperlink r:id="rId10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104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Вермишева</w:t>
            </w:r>
            <w:proofErr w:type="spellEnd"/>
            <w:r>
              <w:t>, район дома N 4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226 в ред. </w:t>
            </w:r>
            <w:hyperlink r:id="rId10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Я. Берзина,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227 в ред. </w:t>
            </w:r>
            <w:hyperlink r:id="rId10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Доватора</w:t>
            </w:r>
            <w:proofErr w:type="spellEnd"/>
            <w:r>
              <w:t>, район дома N 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228 в ред. </w:t>
            </w:r>
            <w:hyperlink r:id="rId10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Белана</w:t>
            </w:r>
            <w:proofErr w:type="spellEnd"/>
            <w:r>
              <w:t>, район дома N 9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229 в ред. </w:t>
            </w:r>
            <w:hyperlink r:id="rId10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Опытная</w:t>
            </w:r>
            <w:proofErr w:type="gramEnd"/>
            <w:r>
              <w:t>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230 в ред. </w:t>
            </w:r>
            <w:hyperlink r:id="rId10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Шуминского</w:t>
            </w:r>
            <w:proofErr w:type="spellEnd"/>
            <w: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231 в ред. </w:t>
            </w:r>
            <w:hyperlink r:id="rId11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232.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Меркулова, район дома N 31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продовольственные товары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автомагазин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232 в ред. </w:t>
            </w:r>
            <w:hyperlink r:id="rId1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11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02.07.2018 N 1108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t>Энергостроителей</w:t>
            </w:r>
            <w:proofErr w:type="spellEnd"/>
            <w:r>
              <w:t>, район дома N 5а (МУ "Дом культуры "</w:t>
            </w:r>
            <w:proofErr w:type="spellStart"/>
            <w:r>
              <w:t>Матыра</w:t>
            </w:r>
            <w:proofErr w:type="spellEnd"/>
            <w:r>
              <w:t>")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воздушные шары, сувенирная продукция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01.06 по 31.08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6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набережная реки Воронеж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горячие напитки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мобильная кофейня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6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235 в ред. </w:t>
            </w:r>
            <w:hyperlink r:id="rId1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ул. Космонавтов, район дома N 100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горячие напитки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мобильная кофейня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6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пляж пос. ЛТЗ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мороженое, безалкогольные прохладительные напитки, мучные кулинарные изделия, 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цистерна, прилавок, палатка, автомагазин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01.06 по 31.08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пляж пос. Св. Сокол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 xml:space="preserve">мороженое, безалкогольные прохладительные напитки, мучные кулинарные изделия, </w:t>
            </w:r>
            <w:r>
              <w:lastRenderedPageBreak/>
              <w:t>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lastRenderedPageBreak/>
              <w:t>ролл-бар, цистерна, прилавок, 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01.06 по 31.08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6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239.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пляж НЛМК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мороженое, безалкогольные прохладительные напитки, мучные кулинарные изделия, 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цистерна, прилавок, 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01.06 по 31.08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6 кв. м</w:t>
            </w:r>
          </w:p>
        </w:tc>
      </w:tr>
      <w:tr w:rsidR="005E5C5A">
        <w:tc>
          <w:tcPr>
            <w:tcW w:w="680" w:type="dxa"/>
          </w:tcPr>
          <w:p w:rsidR="005E5C5A" w:rsidRDefault="005E5C5A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2778" w:type="dxa"/>
          </w:tcPr>
          <w:p w:rsidR="005E5C5A" w:rsidRDefault="005E5C5A">
            <w:pPr>
              <w:pStyle w:val="ConsPlusNormal"/>
            </w:pPr>
            <w:r>
              <w:t>Центральный городской пляж</w:t>
            </w:r>
          </w:p>
        </w:tc>
        <w:tc>
          <w:tcPr>
            <w:tcW w:w="2211" w:type="dxa"/>
          </w:tcPr>
          <w:p w:rsidR="005E5C5A" w:rsidRDefault="005E5C5A">
            <w:pPr>
              <w:pStyle w:val="ConsPlusNormal"/>
            </w:pPr>
            <w:r>
              <w:t>мороженое, безалкогольные прохладительные напитки, мучные кулинарные изделия, хот-доги, продовольственные товары в заводской упаковке, средства поддержки на воде и защиты от солнца</w:t>
            </w:r>
          </w:p>
        </w:tc>
        <w:tc>
          <w:tcPr>
            <w:tcW w:w="2324" w:type="dxa"/>
          </w:tcPr>
          <w:p w:rsidR="005E5C5A" w:rsidRDefault="005E5C5A">
            <w:pPr>
              <w:pStyle w:val="ConsPlusNormal"/>
            </w:pPr>
            <w:r>
              <w:t>ролл-бар, цистерна, прилавок, палатка</w:t>
            </w:r>
          </w:p>
        </w:tc>
        <w:tc>
          <w:tcPr>
            <w:tcW w:w="794" w:type="dxa"/>
          </w:tcPr>
          <w:p w:rsidR="005E5C5A" w:rsidRDefault="005E5C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99" w:type="dxa"/>
          </w:tcPr>
          <w:p w:rsidR="005E5C5A" w:rsidRDefault="005E5C5A">
            <w:pPr>
              <w:pStyle w:val="ConsPlusNormal"/>
            </w:pPr>
            <w:r>
              <w:t>ежегодно</w:t>
            </w:r>
          </w:p>
          <w:p w:rsidR="005E5C5A" w:rsidRDefault="005E5C5A">
            <w:pPr>
              <w:pStyle w:val="ConsPlusNormal"/>
            </w:pPr>
            <w:r>
              <w:t>с 01.06 по 31.08</w:t>
            </w:r>
          </w:p>
        </w:tc>
        <w:tc>
          <w:tcPr>
            <w:tcW w:w="1077" w:type="dxa"/>
          </w:tcPr>
          <w:p w:rsidR="005E5C5A" w:rsidRDefault="005E5C5A">
            <w:pPr>
              <w:pStyle w:val="ConsPlusNormal"/>
            </w:pPr>
            <w:r>
              <w:t>до 6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набережная реки Воронеж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прохладительные напитки (квас, лимонад), мороженое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ролл-бар, цистерна, 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01.06 по 31.08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241 в ред. </w:t>
            </w:r>
            <w:hyperlink r:id="rId1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30.10.2018 N 2013)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39/1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242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15.02.2018 N 191)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10983" w:type="dxa"/>
            <w:gridSpan w:val="6"/>
            <w:tcBorders>
              <w:bottom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Утратил силу. - </w:t>
            </w:r>
            <w:hyperlink r:id="rId116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02.09.2019 N 1689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Депутатская</w:t>
            </w:r>
            <w:proofErr w:type="gramEnd"/>
            <w:r>
              <w:t>, район дома N 83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244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24.07.2018 N 1226)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Опытная</w:t>
            </w:r>
            <w:proofErr w:type="gramEnd"/>
            <w:r>
              <w:t>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живая прудовая рыба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палатка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круглогодично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8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245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24.07.2018 N 1226)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Водопьянова, район дома N 21б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продукция </w:t>
            </w:r>
            <w:proofErr w:type="spellStart"/>
            <w:r>
              <w:t>Oriflame</w:t>
            </w:r>
            <w:proofErr w:type="spellEnd"/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01.05 по 30.09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1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246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02.09.2019 N 1689)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15 микрорайон,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247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пл. </w:t>
            </w:r>
            <w:proofErr w:type="gramStart"/>
            <w:r>
              <w:t>Заводская</w:t>
            </w:r>
            <w:proofErr w:type="gramEnd"/>
            <w:r>
              <w:t>, район дома N 1д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248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Гагарина, район дома N 8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249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lastRenderedPageBreak/>
              <w:t>250.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Желябова, район дома N 16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Ангарская</w:t>
            </w:r>
            <w:proofErr w:type="gramEnd"/>
            <w:r>
              <w:t>, район дома N 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100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44/3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10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Липовская</w:t>
            </w:r>
            <w:proofErr w:type="spellEnd"/>
            <w:r>
              <w:t>, район дома N 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Меркулова, район дома N 14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Московская</w:t>
            </w:r>
            <w:proofErr w:type="gramEnd"/>
            <w:r>
              <w:t>, район дома N 103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257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пл. Победы, район дома N 5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пл. Мира, район дома N 4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259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Терешковой, район дома 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Водопьянова, район дома N 31а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Коммунистическая</w:t>
            </w:r>
            <w:proofErr w:type="gramEnd"/>
            <w:r>
              <w:t>, район дома N 17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Юбилейная</w:t>
            </w:r>
            <w:proofErr w:type="gramEnd"/>
            <w:r>
              <w:t>, район дома N 5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пр. 60 лет СССР, район дома N 23б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Шуминского</w:t>
            </w:r>
            <w:proofErr w:type="spellEnd"/>
            <w:r>
              <w:t xml:space="preserve">, район </w:t>
            </w:r>
            <w:r>
              <w:lastRenderedPageBreak/>
              <w:t>дома N 1а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lastRenderedPageBreak/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с 06.03 </w:t>
            </w:r>
            <w:r>
              <w:lastRenderedPageBreak/>
              <w:t>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lastRenderedPageBreak/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265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Водопьянова, район дома N 15/1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пр. Победы, район дома N 72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пл. Плеханова, район дома N 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пос. Дачный, ул. </w:t>
            </w:r>
            <w:proofErr w:type="gramStart"/>
            <w:r>
              <w:t>Центральная</w:t>
            </w:r>
            <w:proofErr w:type="gramEnd"/>
            <w:r>
              <w:t>, район дома N 10а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269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пос. </w:t>
            </w:r>
            <w:proofErr w:type="spellStart"/>
            <w:r>
              <w:t>Матырский</w:t>
            </w:r>
            <w:proofErr w:type="spellEnd"/>
            <w:r>
              <w:t xml:space="preserve">, ул. </w:t>
            </w:r>
            <w:proofErr w:type="spellStart"/>
            <w:r>
              <w:t>Энергостроителей</w:t>
            </w:r>
            <w:proofErr w:type="spellEnd"/>
            <w:r>
              <w:t>, район дома N 13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Неделина</w:t>
            </w:r>
            <w:proofErr w:type="spellEnd"/>
            <w:r>
              <w:t>, район дома N 31а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пр. 60 лет СССР, район дома N 37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272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Циолковского, район дома N 3/1а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Папина, район дома N 6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пр. Победы, район дома N 21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Космонавтов, район дома N 43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Вермишева</w:t>
            </w:r>
            <w:proofErr w:type="spellEnd"/>
            <w:r>
              <w:t>, район дома N 4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пр. Мира, район дома N 20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gramStart"/>
            <w:r>
              <w:t>Ленинградская</w:t>
            </w:r>
            <w:proofErr w:type="gramEnd"/>
            <w:r>
              <w:t>, район дома N 4а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279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Товарный пр., район дома </w:t>
            </w:r>
            <w:r>
              <w:lastRenderedPageBreak/>
              <w:t>N 2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lastRenderedPageBreak/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с 06.03 </w:t>
            </w:r>
            <w:r>
              <w:lastRenderedPageBreak/>
              <w:t>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lastRenderedPageBreak/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280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Гагарина, район дома N 103а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281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Плеханова, район дома N 47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282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ул. Стаханова, район дома N 47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283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  <w:r>
              <w:t>, район дома N 29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живые цветы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ежегодно с 06.03 по 08.03</w:t>
            </w:r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284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1479"/>
            </w:tblGrid>
            <w:tr w:rsidR="005E5C5A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5E5C5A" w:rsidRDefault="005E5C5A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5E5C5A" w:rsidRDefault="005E5C5A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5E5C5A" w:rsidRDefault="005E5C5A"/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район кладбища Н. </w:t>
            </w:r>
            <w:proofErr w:type="spellStart"/>
            <w:r>
              <w:t>Сселки</w:t>
            </w:r>
            <w:proofErr w:type="spellEnd"/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5E5C5A" w:rsidRDefault="005E5C5A">
            <w:pPr>
              <w:pStyle w:val="ConsPlusNormal"/>
            </w:pPr>
            <w:r>
              <w:t>искусственные цветы, живые цветы, куличи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  <w:tcBorders>
              <w:top w:val="nil"/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за 2 дня </w:t>
            </w:r>
            <w:proofErr w:type="gramStart"/>
            <w:r>
              <w:t>до</w:t>
            </w:r>
            <w:proofErr w:type="gramEnd"/>
            <w:r>
              <w:t xml:space="preserve"> и </w:t>
            </w:r>
            <w:proofErr w:type="gramStart"/>
            <w:r>
              <w:t>в</w:t>
            </w:r>
            <w:proofErr w:type="gramEnd"/>
            <w:r>
              <w:t xml:space="preserve"> день праздников Пасха, Красная Горка, </w:t>
            </w:r>
            <w:proofErr w:type="spellStart"/>
            <w:r>
              <w:t>Радоница</w:t>
            </w:r>
            <w:proofErr w:type="spellEnd"/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286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район нового </w:t>
            </w:r>
            <w:proofErr w:type="spellStart"/>
            <w:r>
              <w:t>Косыревского</w:t>
            </w:r>
            <w:proofErr w:type="spellEnd"/>
            <w:r>
              <w:t xml:space="preserve"> кладбища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за 2 дня </w:t>
            </w:r>
            <w:proofErr w:type="gramStart"/>
            <w:r>
              <w:t>до</w:t>
            </w:r>
            <w:proofErr w:type="gramEnd"/>
            <w:r>
              <w:t xml:space="preserve"> и </w:t>
            </w:r>
            <w:proofErr w:type="gramStart"/>
            <w:r>
              <w:t>в</w:t>
            </w:r>
            <w:proofErr w:type="gramEnd"/>
            <w:r>
              <w:t xml:space="preserve"> день </w:t>
            </w:r>
            <w:r>
              <w:lastRenderedPageBreak/>
              <w:t xml:space="preserve">праздников Пасха, Красная Горка, </w:t>
            </w:r>
            <w:proofErr w:type="spellStart"/>
            <w: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lastRenderedPageBreak/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lastRenderedPageBreak/>
              <w:t xml:space="preserve">(п. 287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район старого </w:t>
            </w:r>
            <w:proofErr w:type="spellStart"/>
            <w:r>
              <w:t>Косыревского</w:t>
            </w:r>
            <w:proofErr w:type="spellEnd"/>
            <w:r>
              <w:t xml:space="preserve"> кладбища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за 2 дня </w:t>
            </w:r>
            <w:proofErr w:type="gramStart"/>
            <w:r>
              <w:t>до</w:t>
            </w:r>
            <w:proofErr w:type="gramEnd"/>
            <w:r>
              <w:t xml:space="preserve"> и </w:t>
            </w:r>
            <w:proofErr w:type="gramStart"/>
            <w:r>
              <w:t>в</w:t>
            </w:r>
            <w:proofErr w:type="gramEnd"/>
            <w:r>
              <w:t xml:space="preserve"> день праздников Пасха, Красная Горка, </w:t>
            </w:r>
            <w:proofErr w:type="spellStart"/>
            <w: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288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район кладбища пос. ЛТЗ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за 2 дня </w:t>
            </w:r>
            <w:proofErr w:type="gramStart"/>
            <w:r>
              <w:t>до</w:t>
            </w:r>
            <w:proofErr w:type="gramEnd"/>
            <w:r>
              <w:t xml:space="preserve"> и </w:t>
            </w:r>
            <w:proofErr w:type="gramStart"/>
            <w:r>
              <w:t>в</w:t>
            </w:r>
            <w:proofErr w:type="gramEnd"/>
            <w:r>
              <w:t xml:space="preserve"> день праздников Пасха, Красная Горка, </w:t>
            </w:r>
            <w:proofErr w:type="spellStart"/>
            <w: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289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район городского кладбища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за 2 дня </w:t>
            </w:r>
            <w:proofErr w:type="gramStart"/>
            <w:r>
              <w:t>до</w:t>
            </w:r>
            <w:proofErr w:type="gramEnd"/>
            <w:r>
              <w:t xml:space="preserve"> и </w:t>
            </w:r>
            <w:proofErr w:type="gramStart"/>
            <w:r>
              <w:t>в</w:t>
            </w:r>
            <w:proofErr w:type="gramEnd"/>
            <w:r>
              <w:t xml:space="preserve"> день праздников Пасха, Красная Горка, </w:t>
            </w:r>
            <w:proofErr w:type="spellStart"/>
            <w: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290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2778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район Сокольского кладбища</w:t>
            </w:r>
          </w:p>
        </w:tc>
        <w:tc>
          <w:tcPr>
            <w:tcW w:w="2211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искусственные цветы, живые цветы, куличи</w:t>
            </w:r>
          </w:p>
        </w:tc>
        <w:tc>
          <w:tcPr>
            <w:tcW w:w="2324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прилавок</w:t>
            </w:r>
          </w:p>
        </w:tc>
        <w:tc>
          <w:tcPr>
            <w:tcW w:w="794" w:type="dxa"/>
            <w:tcBorders>
              <w:bottom w:val="nil"/>
            </w:tcBorders>
          </w:tcPr>
          <w:p w:rsidR="005E5C5A" w:rsidRDefault="005E5C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 xml:space="preserve">ежегодно за 2 дня </w:t>
            </w:r>
            <w:proofErr w:type="gramStart"/>
            <w:r>
              <w:t>до</w:t>
            </w:r>
            <w:proofErr w:type="gramEnd"/>
            <w:r>
              <w:t xml:space="preserve"> и </w:t>
            </w:r>
            <w:proofErr w:type="gramStart"/>
            <w:r>
              <w:t>в</w:t>
            </w:r>
            <w:proofErr w:type="gramEnd"/>
            <w:r>
              <w:t xml:space="preserve"> день праздников Пасха, Красная Горка, </w:t>
            </w:r>
            <w:proofErr w:type="spellStart"/>
            <w:r>
              <w:t>Радоница</w:t>
            </w:r>
            <w:proofErr w:type="spellEnd"/>
          </w:p>
        </w:tc>
        <w:tc>
          <w:tcPr>
            <w:tcW w:w="1077" w:type="dxa"/>
            <w:tcBorders>
              <w:bottom w:val="nil"/>
            </w:tcBorders>
          </w:tcPr>
          <w:p w:rsidR="005E5C5A" w:rsidRDefault="005E5C5A">
            <w:pPr>
              <w:pStyle w:val="ConsPlusNormal"/>
            </w:pPr>
            <w:r>
              <w:t>до 4 кв. м</w:t>
            </w:r>
          </w:p>
        </w:tc>
      </w:tr>
      <w:tr w:rsidR="005E5C5A">
        <w:tblPrEx>
          <w:tblBorders>
            <w:insideH w:val="nil"/>
          </w:tblBorders>
        </w:tblPrEx>
        <w:tc>
          <w:tcPr>
            <w:tcW w:w="11663" w:type="dxa"/>
            <w:gridSpan w:val="7"/>
            <w:tcBorders>
              <w:top w:val="nil"/>
            </w:tcBorders>
          </w:tcPr>
          <w:p w:rsidR="005E5C5A" w:rsidRDefault="005E5C5A">
            <w:pPr>
              <w:pStyle w:val="ConsPlusNormal"/>
              <w:jc w:val="both"/>
            </w:pPr>
            <w:r>
              <w:t xml:space="preserve">(п. 291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г. Липецка от 25.12.2019 N 2505)</w:t>
            </w:r>
          </w:p>
        </w:tc>
      </w:tr>
    </w:tbl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jc w:val="both"/>
      </w:pPr>
    </w:p>
    <w:p w:rsidR="005E5C5A" w:rsidRDefault="005E5C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4C6B" w:rsidRDefault="005D4C6B"/>
    <w:sectPr w:rsidR="005D4C6B" w:rsidSect="005E5C5A">
      <w:pgSz w:w="16838" w:h="11905" w:orient="landscape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5A"/>
    <w:rsid w:val="002B3EF3"/>
    <w:rsid w:val="005D4C6B"/>
    <w:rsid w:val="005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C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5C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C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5C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FE3B2592227E3A64207EE656A1AB24EA2A244BD0BF96DBC133FD9A5A1C309A4C15F8E47131F58AE407935D21C95792166A52F6EE9A2A4047DB902HDbBL" TargetMode="External"/><Relationship Id="rId117" Type="http://schemas.openxmlformats.org/officeDocument/2006/relationships/hyperlink" Target="consultantplus://offline/ref=2FE3B2592227E3A64207EE656A1AB24EA2A244BD0BFF63BD123FD9A5A1C309A4C15F8E47131F58AE407937D01C95792166A52F6EE9A2A4047DB902HDbBL" TargetMode="External"/><Relationship Id="rId21" Type="http://schemas.openxmlformats.org/officeDocument/2006/relationships/hyperlink" Target="consultantplus://offline/ref=2FE3B2592227E3A64207EE656A1AB24EA2A244BD03FD6AB3113284AFA99A05A6C650D150145654AF407937D610CA7C3477FD206CF7BCA01E61BB00D9H8b4L" TargetMode="External"/><Relationship Id="rId42" Type="http://schemas.openxmlformats.org/officeDocument/2006/relationships/hyperlink" Target="consultantplus://offline/ref=2FE3B2592227E3A64207EE656A1AB24EA2A244BD03FD6AB3113284AFA99A05A6C650D150145654AF407937D310CA7C3477FD206CF7BCA01E61BB00D9H8b4L" TargetMode="External"/><Relationship Id="rId47" Type="http://schemas.openxmlformats.org/officeDocument/2006/relationships/hyperlink" Target="consultantplus://offline/ref=2FE3B2592227E3A64207EE656A1AB24EA2A244BD03FD6AB3113284AFA99A05A6C650D150145654AF407937DF17CA7C3477FD206CF7BCA01E61BB00D9H8b4L" TargetMode="External"/><Relationship Id="rId63" Type="http://schemas.openxmlformats.org/officeDocument/2006/relationships/hyperlink" Target="consultantplus://offline/ref=2FE3B2592227E3A64207EE656A1AB24EA2A244BD03FD6AB3113284AFA99A05A6C650D150145654AF407936D51ECA7C3477FD206CF7BCA01E61BB00D9H8b4L" TargetMode="External"/><Relationship Id="rId68" Type="http://schemas.openxmlformats.org/officeDocument/2006/relationships/hyperlink" Target="consultantplus://offline/ref=2FE3B2592227E3A64207EE656A1AB24EA2A244BD03FD6AB3113284AFA99A05A6C650D150145654AF407936D014CA7C3477FD206CF7BCA01E61BB00D9H8b4L" TargetMode="External"/><Relationship Id="rId84" Type="http://schemas.openxmlformats.org/officeDocument/2006/relationships/hyperlink" Target="consultantplus://offline/ref=2FE3B2592227E3A64207EE656A1AB24EA2A244BD03FD6AB3113284AFA99A05A6C650D150145654AF407935D510CA7C3477FD206CF7BCA01E61BB00D9H8b4L" TargetMode="External"/><Relationship Id="rId89" Type="http://schemas.openxmlformats.org/officeDocument/2006/relationships/hyperlink" Target="consultantplus://offline/ref=2FE3B2592227E3A64207EE656A1AB24EA2A244BD03FD6AB3113284AFA99A05A6C650D150145654AF407935D010CA7C3477FD206CF7BCA01E61BB00D9H8b4L" TargetMode="External"/><Relationship Id="rId112" Type="http://schemas.openxmlformats.org/officeDocument/2006/relationships/hyperlink" Target="consultantplus://offline/ref=2FE3B2592227E3A64207EE656A1AB24EA2A244BD0BFF6FB8153FD9A5A1C309A4C15F8E47131F58AE407937D01C95792166A52F6EE9A2A4047DB902HDbBL" TargetMode="External"/><Relationship Id="rId133" Type="http://schemas.openxmlformats.org/officeDocument/2006/relationships/hyperlink" Target="consultantplus://offline/ref=2FE3B2592227E3A64207EE656A1AB24EA2A244BD03FD69BD153284AFA99A05A6C650D150145654AF407936D61ECA7C3477FD206CF7BCA01E61BB00D9H8b4L" TargetMode="External"/><Relationship Id="rId138" Type="http://schemas.openxmlformats.org/officeDocument/2006/relationships/hyperlink" Target="consultantplus://offline/ref=2FE3B2592227E3A64207EE656A1AB24EA2A244BD03FD69BD153284AFA99A05A6C650D150145654AF407936D213CA7C3477FD206CF7BCA01E61BB00D9H8b4L" TargetMode="External"/><Relationship Id="rId154" Type="http://schemas.openxmlformats.org/officeDocument/2006/relationships/hyperlink" Target="consultantplus://offline/ref=2FE3B2592227E3A64207EE656A1AB24EA2A244BD03FD69BD153284AFA99A05A6C650D150145654AF407935D311CA7C3477FD206CF7BCA01E61BB00D9H8b4L" TargetMode="External"/><Relationship Id="rId159" Type="http://schemas.openxmlformats.org/officeDocument/2006/relationships/hyperlink" Target="consultantplus://offline/ref=2FE3B2592227E3A64207EE656A1AB24EA2A244BD03FD69BD153284AFA99A05A6C650D150145654AF407935DF16CA7C3477FD206CF7BCA01E61BB00D9H8b4L" TargetMode="External"/><Relationship Id="rId16" Type="http://schemas.openxmlformats.org/officeDocument/2006/relationships/hyperlink" Target="consultantplus://offline/ref=2FE3B2592227E3A64207EE656A1AB24EA2A244BD0BFF63BD123FD9A5A1C309A4C15F8E47131F58AE407937D01C95792166A52F6EE9A2A4047DB902HDbBL" TargetMode="External"/><Relationship Id="rId107" Type="http://schemas.openxmlformats.org/officeDocument/2006/relationships/hyperlink" Target="consultantplus://offline/ref=2FE3B2592227E3A64207EE656A1AB24EA2A244BD03FD6AB3113284AFA99A05A6C650D150145654AF407934D01ECA7C3477FD206CF7BCA01E61BB00D9H8b4L" TargetMode="External"/><Relationship Id="rId11" Type="http://schemas.openxmlformats.org/officeDocument/2006/relationships/hyperlink" Target="consultantplus://offline/ref=2FE3B2592227E3A64207F0687C76EE41A0A91BB105FF61ED4C6082F8F6CA03F394108F09551247AE446735D615HCb1L" TargetMode="External"/><Relationship Id="rId32" Type="http://schemas.openxmlformats.org/officeDocument/2006/relationships/hyperlink" Target="consultantplus://offline/ref=2FE3B2592227E3A64207EE656A1AB24EA2A244BD0BF96DBC133FD9A5A1C309A4C15F8E47131F58AE407935D21C95792166A52F6EE9A2A4047DB902HDbBL" TargetMode="External"/><Relationship Id="rId37" Type="http://schemas.openxmlformats.org/officeDocument/2006/relationships/hyperlink" Target="consultantplus://offline/ref=2FE3B2592227E3A64207EE656A1AB24EA2A244BD03FD6AB3113284AFA99A05A6C650D150145654AF407937D217CA7C3477FD206CF7BCA01E61BB00D9H8b4L" TargetMode="External"/><Relationship Id="rId53" Type="http://schemas.openxmlformats.org/officeDocument/2006/relationships/hyperlink" Target="consultantplus://offline/ref=2FE3B2592227E3A64207EE656A1AB24EA2A244BD03FD6AB3113284AFA99A05A6C650D150145654AF407936D611CA7C3477FD206CF7BCA01E61BB00D9H8b4L" TargetMode="External"/><Relationship Id="rId58" Type="http://schemas.openxmlformats.org/officeDocument/2006/relationships/hyperlink" Target="consultantplus://offline/ref=2FE3B2592227E3A64207EE656A1AB24EA2A244BD03FD6AB3113284AFA99A05A6C650D150145654AF407936D610CA7C3477FD206CF7BCA01E61BB00D9H8b4L" TargetMode="External"/><Relationship Id="rId74" Type="http://schemas.openxmlformats.org/officeDocument/2006/relationships/hyperlink" Target="consultantplus://offline/ref=2FE3B2592227E3A64207EE656A1AB24EA2A244BD03FD6AB3113284AFA99A05A6C650D150145654AF407936DF11CA7C3477FD206CF7BCA01E61BB00D9H8b4L" TargetMode="External"/><Relationship Id="rId79" Type="http://schemas.openxmlformats.org/officeDocument/2006/relationships/hyperlink" Target="consultantplus://offline/ref=2FE3B2592227E3A64207EE656A1AB24EA2A244BD0BF96DBC133FD9A5A1C309A4C15F8E47131F58AE407933D41C95792166A52F6EE9A2A4047DB902HDbBL" TargetMode="External"/><Relationship Id="rId102" Type="http://schemas.openxmlformats.org/officeDocument/2006/relationships/hyperlink" Target="consultantplus://offline/ref=2FE3B2592227E3A64207EE656A1AB24EA2A244BD03FD6AB3113284AFA99A05A6C650D150145654AF407934D51ECA7C3477FD206CF7BCA01E61BB00D9H8b4L" TargetMode="External"/><Relationship Id="rId123" Type="http://schemas.openxmlformats.org/officeDocument/2006/relationships/hyperlink" Target="consultantplus://offline/ref=2FE3B2592227E3A64207EE656A1AB24EA2A244BD03FD69BD153284AFA99A05A6C650D150145654AF407937D51ECA7C3477FD206CF7BCA01E61BB00D9H8b4L" TargetMode="External"/><Relationship Id="rId128" Type="http://schemas.openxmlformats.org/officeDocument/2006/relationships/hyperlink" Target="consultantplus://offline/ref=2FE3B2592227E3A64207EE656A1AB24EA2A244BD03FD69BD153284AFA99A05A6C650D150145654AF407937D113CA7C3477FD206CF7BCA01E61BB00D9H8b4L" TargetMode="External"/><Relationship Id="rId144" Type="http://schemas.openxmlformats.org/officeDocument/2006/relationships/hyperlink" Target="consultantplus://offline/ref=2FE3B2592227E3A64207EE656A1AB24EA2A244BD03FD69BD153284AFA99A05A6C650D150145654AF407936DE11CA7C3477FD206CF7BCA01E61BB00D9H8b4L" TargetMode="External"/><Relationship Id="rId149" Type="http://schemas.openxmlformats.org/officeDocument/2006/relationships/hyperlink" Target="consultantplus://offline/ref=2FE3B2592227E3A64207EE656A1AB24EA2A244BD03FD69BD153284AFA99A05A6C650D150145654AF407935D416CA7C3477FD206CF7BCA01E61BB00D9H8b4L" TargetMode="External"/><Relationship Id="rId5" Type="http://schemas.openxmlformats.org/officeDocument/2006/relationships/hyperlink" Target="consultantplus://offline/ref=2FE3B2592227E3A64207EE656A1AB24EA2A244BD0AF46DBF113FD9A5A1C309A4C15F8E47131F58AE407937D31C95792166A52F6EE9A2A4047DB902HDbBL" TargetMode="External"/><Relationship Id="rId90" Type="http://schemas.openxmlformats.org/officeDocument/2006/relationships/hyperlink" Target="consultantplus://offline/ref=2FE3B2592227E3A64207EE656A1AB24EA2A244BD03FD6AB3113284AFA99A05A6C650D150145654AF407935D113CA7C3477FD206CF7BCA01E61BB00D9H8b4L" TargetMode="External"/><Relationship Id="rId95" Type="http://schemas.openxmlformats.org/officeDocument/2006/relationships/hyperlink" Target="consultantplus://offline/ref=2FE3B2592227E3A64207EE656A1AB24EA2A244BD03FD6AB3113284AFA99A05A6C650D150145654AF407935DE1ECA7C3477FD206CF7BCA01E61BB00D9H8b4L" TargetMode="External"/><Relationship Id="rId160" Type="http://schemas.openxmlformats.org/officeDocument/2006/relationships/hyperlink" Target="consultantplus://offline/ref=2FE3B2592227E3A64207EE656A1AB24EA2A244BD03FD69BD153284AFA99A05A6C650D150145654AF407935DF1FCA7C3477FD206CF7BCA01E61BB00D9H8b4L" TargetMode="External"/><Relationship Id="rId165" Type="http://schemas.openxmlformats.org/officeDocument/2006/relationships/theme" Target="theme/theme1.xml"/><Relationship Id="rId22" Type="http://schemas.openxmlformats.org/officeDocument/2006/relationships/hyperlink" Target="consultantplus://offline/ref=2FE3B2592227E3A64207EE656A1AB24EA2A244BD0BFF6FB8153FD9A5A1C309A4C15F8E47131F58AE407937D01C95792166A52F6EE9A2A4047DB902HDbBL" TargetMode="External"/><Relationship Id="rId27" Type="http://schemas.openxmlformats.org/officeDocument/2006/relationships/hyperlink" Target="consultantplus://offline/ref=2FE3B2592227E3A64207EE656A1AB24EA2A244BD0BF96DBC133FD9A5A1C309A4C15F8E47131F58AE407935D21C95792166A52F6EE9A2A4047DB902HDbBL" TargetMode="External"/><Relationship Id="rId43" Type="http://schemas.openxmlformats.org/officeDocument/2006/relationships/hyperlink" Target="consultantplus://offline/ref=2FE3B2592227E3A64207EE656A1AB24EA2A244BD03FD6AB3113284AFA99A05A6C650D150145654AF407937D31FCA7C3477FD206CF7BCA01E61BB00D9H8b4L" TargetMode="External"/><Relationship Id="rId48" Type="http://schemas.openxmlformats.org/officeDocument/2006/relationships/hyperlink" Target="consultantplus://offline/ref=2FE3B2592227E3A64207EE656A1AB24EA2A244BD03FD6AB3113284AFA99A05A6C650D150145654AF407937DF10CA7C3477FD206CF7BCA01E61BB00D9H8b4L" TargetMode="External"/><Relationship Id="rId64" Type="http://schemas.openxmlformats.org/officeDocument/2006/relationships/hyperlink" Target="consultantplus://offline/ref=2FE3B2592227E3A64207EE656A1AB24EA2A244BD03FD6AB3113284AFA99A05A6C650D150145654AF407936D210CA7C3477FD206CF7BCA01E61BB00D9H8b4L" TargetMode="External"/><Relationship Id="rId69" Type="http://schemas.openxmlformats.org/officeDocument/2006/relationships/hyperlink" Target="consultantplus://offline/ref=2FE3B2592227E3A64207EE656A1AB24EA2A244BD03FD69BD153284AFA99A05A6C650D150145654AF407937D61ECA7C3477FD206CF7BCA01E61BB00D9H8b4L" TargetMode="External"/><Relationship Id="rId113" Type="http://schemas.openxmlformats.org/officeDocument/2006/relationships/hyperlink" Target="consultantplus://offline/ref=2FE3B2592227E3A64207EE656A1AB24EA2A244BD03FD6AB3113284AFA99A05A6C650D150145654AF407933D613CA7C3477FD206CF7BCA01E61BB00D9H8b4L" TargetMode="External"/><Relationship Id="rId118" Type="http://schemas.openxmlformats.org/officeDocument/2006/relationships/hyperlink" Target="consultantplus://offline/ref=2FE3B2592227E3A64207EE656A1AB24EA2A244BD0BFF63BD123FD9A5A1C309A4C15F8E47131F58AE407936D21C95792166A52F6EE9A2A4047DB902HDbBL" TargetMode="External"/><Relationship Id="rId134" Type="http://schemas.openxmlformats.org/officeDocument/2006/relationships/hyperlink" Target="consultantplus://offline/ref=2FE3B2592227E3A64207EE656A1AB24EA2A244BD03FD69BD153284AFA99A05A6C650D150145654AF407936D711CA7C3477FD206CF7BCA01E61BB00D9H8b4L" TargetMode="External"/><Relationship Id="rId139" Type="http://schemas.openxmlformats.org/officeDocument/2006/relationships/hyperlink" Target="consultantplus://offline/ref=2FE3B2592227E3A64207EE656A1AB24EA2A244BD03FD69BD153284AFA99A05A6C650D150145654AF407936D316CA7C3477FD206CF7BCA01E61BB00D9H8b4L" TargetMode="External"/><Relationship Id="rId80" Type="http://schemas.openxmlformats.org/officeDocument/2006/relationships/hyperlink" Target="consultantplus://offline/ref=2FE3B2592227E3A64207EE656A1AB24EA2A244BD03FD6AB3113284AFA99A05A6C650D150145654AF407935D41FCA7C3477FD206CF7BCA01E61BB00D9H8b4L" TargetMode="External"/><Relationship Id="rId85" Type="http://schemas.openxmlformats.org/officeDocument/2006/relationships/hyperlink" Target="consultantplus://offline/ref=2FE3B2592227E3A64207EE656A1AB24EA2A244BD03FD6AB3113284AFA99A05A6C650D150145654AF407935D213CA7C3477FD206CF7BCA01E61BB00D9H8b4L" TargetMode="External"/><Relationship Id="rId150" Type="http://schemas.openxmlformats.org/officeDocument/2006/relationships/hyperlink" Target="consultantplus://offline/ref=2FE3B2592227E3A64207EE656A1AB24EA2A244BD03FD69BD153284AFA99A05A6C650D150145654AF407935D41FCA7C3477FD206CF7BCA01E61BB00D9H8b4L" TargetMode="External"/><Relationship Id="rId155" Type="http://schemas.openxmlformats.org/officeDocument/2006/relationships/hyperlink" Target="consultantplus://offline/ref=2FE3B2592227E3A64207EE656A1AB24EA2A244BD03FD69BD153284AFA99A05A6C650D150145654AF407935D014CA7C3477FD206CF7BCA01E61BB00D9H8b4L" TargetMode="External"/><Relationship Id="rId12" Type="http://schemas.openxmlformats.org/officeDocument/2006/relationships/hyperlink" Target="consultantplus://offline/ref=2FE3B2592227E3A64207EE656A1AB24EA2A244BD05F469BE153FD9A5A1C309A4C15F8E55134754AC406737D209C32867H3b3L" TargetMode="External"/><Relationship Id="rId17" Type="http://schemas.openxmlformats.org/officeDocument/2006/relationships/hyperlink" Target="consultantplus://offline/ref=2FE3B2592227E3A64207EE656A1AB24EA2A244BD0BF96DBC133FD9A5A1C309A4C15F8E47131F58AE407937D01C95792166A52F6EE9A2A4047DB902HDbBL" TargetMode="External"/><Relationship Id="rId33" Type="http://schemas.openxmlformats.org/officeDocument/2006/relationships/hyperlink" Target="consultantplus://offline/ref=2FE3B2592227E3A64207EE656A1AB24EA2A244BD03FD6AB3113284AFA99A05A6C650D150145654AF407937D414CA7C3477FD206CF7BCA01E61BB00D9H8b4L" TargetMode="External"/><Relationship Id="rId38" Type="http://schemas.openxmlformats.org/officeDocument/2006/relationships/hyperlink" Target="consultantplus://offline/ref=2FE3B2592227E3A64207EE656A1AB24EA2A244BD0BF96DBC133FD9A5A1C309A4C15F8E47131F58AE407934D51C95792166A52F6EE9A2A4047DB902HDbBL" TargetMode="External"/><Relationship Id="rId59" Type="http://schemas.openxmlformats.org/officeDocument/2006/relationships/hyperlink" Target="consultantplus://offline/ref=2FE3B2592227E3A64207EE656A1AB24EA2A244BD03FD6AB3113284AFA99A05A6C650D150145654AF407936D712CA7C3477FD206CF7BCA01E61BB00D9H8b4L" TargetMode="External"/><Relationship Id="rId103" Type="http://schemas.openxmlformats.org/officeDocument/2006/relationships/hyperlink" Target="consultantplus://offline/ref=2FE3B2592227E3A64207EE656A1AB24EA2A244BD03FD6AB3113284AFA99A05A6C650D150145654AF407934D211CA7C3477FD206CF7BCA01E61BB00D9H8b4L" TargetMode="External"/><Relationship Id="rId108" Type="http://schemas.openxmlformats.org/officeDocument/2006/relationships/hyperlink" Target="consultantplus://offline/ref=2FE3B2592227E3A64207EE656A1AB24EA2A244BD03FD6AB3113284AFA99A05A6C650D150145654AF407934D111CA7C3477FD206CF7BCA01E61BB00D9H8b4L" TargetMode="External"/><Relationship Id="rId124" Type="http://schemas.openxmlformats.org/officeDocument/2006/relationships/hyperlink" Target="consultantplus://offline/ref=2FE3B2592227E3A64207EE656A1AB24EA2A244BD03FD69BD153284AFA99A05A6C650D150145654AF407937D211CA7C3477FD206CF7BCA01E61BB00D9H8b4L" TargetMode="External"/><Relationship Id="rId129" Type="http://schemas.openxmlformats.org/officeDocument/2006/relationships/hyperlink" Target="consultantplus://offline/ref=2FE3B2592227E3A64207EE656A1AB24EA2A244BD03FD69BD153284AFA99A05A6C650D150145654AF407937DE16CA7C3477FD206CF7BCA01E61BB00D9H8b4L" TargetMode="External"/><Relationship Id="rId54" Type="http://schemas.openxmlformats.org/officeDocument/2006/relationships/hyperlink" Target="consultantplus://offline/ref=2FE3B2592227E3A64207EE656A1AB24EA2A244BD03FD69BD153284AFA99A05A6C650D150145654AF407937D610CA7C3477FD206CF7BCA01E61BB00D9H8b4L" TargetMode="External"/><Relationship Id="rId70" Type="http://schemas.openxmlformats.org/officeDocument/2006/relationships/hyperlink" Target="consultantplus://offline/ref=2FE3B2592227E3A64207EE656A1AB24EA2A244BD03FD6AB3113284AFA99A05A6C650D150145654AF407936D013CA7C3477FD206CF7BCA01E61BB00D9H8b4L" TargetMode="External"/><Relationship Id="rId75" Type="http://schemas.openxmlformats.org/officeDocument/2006/relationships/hyperlink" Target="consultantplus://offline/ref=2FE3B2592227E3A64207EE656A1AB24EA2A244BD03FD6AB3113284AFA99A05A6C650D150145654AF407935D613CA7C3477FD206CF7BCA01E61BB00D9H8b4L" TargetMode="External"/><Relationship Id="rId91" Type="http://schemas.openxmlformats.org/officeDocument/2006/relationships/hyperlink" Target="consultantplus://offline/ref=2FE3B2592227E3A64207EE656A1AB24EA2A244BD0BF96DBC133FD9A5A1C309A4C15F8E47131F58AE407932D61C95792166A52F6EE9A2A4047DB902HDbBL" TargetMode="External"/><Relationship Id="rId96" Type="http://schemas.openxmlformats.org/officeDocument/2006/relationships/hyperlink" Target="consultantplus://offline/ref=2FE3B2592227E3A64207EE656A1AB24EA2A244BD03FD6AB3113284AFA99A05A6C650D150145654AF407935DF10CA7C3477FD206CF7BCA01E61BB00D9H8b4L" TargetMode="External"/><Relationship Id="rId140" Type="http://schemas.openxmlformats.org/officeDocument/2006/relationships/hyperlink" Target="consultantplus://offline/ref=2FE3B2592227E3A64207EE656A1AB24EA2A244BD03FD69BD153284AFA99A05A6C650D150145654AF407936D31FCA7C3477FD206CF7BCA01E61BB00D9H8b4L" TargetMode="External"/><Relationship Id="rId145" Type="http://schemas.openxmlformats.org/officeDocument/2006/relationships/hyperlink" Target="consultantplus://offline/ref=2FE3B2592227E3A64207EE656A1AB24EA2A244BD03FD69BD153284AFA99A05A6C650D150145654AF407936DF14CA7C3477FD206CF7BCA01E61BB00D9H8b4L" TargetMode="External"/><Relationship Id="rId161" Type="http://schemas.openxmlformats.org/officeDocument/2006/relationships/hyperlink" Target="consultantplus://offline/ref=2FE3B2592227E3A64207EE656A1AB24EA2A244BD03FD69BD153284AFA99A05A6C650D150145654AF407934D612CA7C3477FD206CF7BCA01E61BB00D9H8b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FE3B2592227E3A64207EE656A1AB24EA2A244BD0BFF6FB8153FD9A5A1C309A4C15F8E47131F58AE407937D31C95792166A52F6EE9A2A4047DB902HDbBL" TargetMode="External"/><Relationship Id="rId15" Type="http://schemas.openxmlformats.org/officeDocument/2006/relationships/hyperlink" Target="consultantplus://offline/ref=2FE3B2592227E3A64207EE656A1AB24EA2A244BD0BFF6FB8153FD9A5A1C309A4C15F8E47131F58AE407937D01C95792166A52F6EE9A2A4047DB902HDbBL" TargetMode="External"/><Relationship Id="rId23" Type="http://schemas.openxmlformats.org/officeDocument/2006/relationships/hyperlink" Target="consultantplus://offline/ref=2FE3B2592227E3A64207EE656A1AB24EA2A244BD0BF96DBC133FD9A5A1C309A4C15F8E47131F58AE407936D31C95792166A52F6EE9A2A4047DB902HDbBL" TargetMode="External"/><Relationship Id="rId28" Type="http://schemas.openxmlformats.org/officeDocument/2006/relationships/hyperlink" Target="consultantplus://offline/ref=2FE3B2592227E3A64207EE656A1AB24EA2A244BD03FD6AB3113284AFA99A05A6C650D150145654AF407937D414CA7C3477FD206CF7BCA01E61BB00D9H8b4L" TargetMode="External"/><Relationship Id="rId36" Type="http://schemas.openxmlformats.org/officeDocument/2006/relationships/hyperlink" Target="consultantplus://offline/ref=2FE3B2592227E3A64207EE656A1AB24EA2A244BD0BF96DBC133FD9A5A1C309A4C15F8E47131F58AE407935D31C95792166A52F6EE9A2A4047DB902HDbBL" TargetMode="External"/><Relationship Id="rId49" Type="http://schemas.openxmlformats.org/officeDocument/2006/relationships/hyperlink" Target="consultantplus://offline/ref=2FE3B2592227E3A64207EE656A1AB24EA2A244BD03FD6AB3113284AFA99A05A6C650D150145654AF407937DF10CA7C3477FD206CF7BCA01E61BB00D9H8b4L" TargetMode="External"/><Relationship Id="rId57" Type="http://schemas.openxmlformats.org/officeDocument/2006/relationships/hyperlink" Target="consultantplus://offline/ref=2FE3B2592227E3A64207EE656A1AB24EA2A244BD03FD6AB3113284AFA99A05A6C650D150145654AF407936D611CA7C3477FD206CF7BCA01E61BB00D9H8b4L" TargetMode="External"/><Relationship Id="rId106" Type="http://schemas.openxmlformats.org/officeDocument/2006/relationships/hyperlink" Target="consultantplus://offline/ref=2FE3B2592227E3A64207EE656A1AB24EA2A244BD03FD6AB3113284AFA99A05A6C650D150145654AF407934D015CA7C3477FD206CF7BCA01E61BB00D9H8b4L" TargetMode="External"/><Relationship Id="rId114" Type="http://schemas.openxmlformats.org/officeDocument/2006/relationships/hyperlink" Target="consultantplus://offline/ref=2FE3B2592227E3A64207EE656A1AB24EA2A244BD0BF96DBC133FD9A5A1C309A4C15F8E47131F58AE407932D71C95792166A52F6EE9A2A4047DB902HDbBL" TargetMode="External"/><Relationship Id="rId119" Type="http://schemas.openxmlformats.org/officeDocument/2006/relationships/hyperlink" Target="consultantplus://offline/ref=2FE3B2592227E3A64207EE656A1AB24EA2A244BD03FD6AB3113284AFA99A05A6C650D150145654AF407933D714CA7C3477FD206CF7BCA01E61BB00D9H8b4L" TargetMode="External"/><Relationship Id="rId127" Type="http://schemas.openxmlformats.org/officeDocument/2006/relationships/hyperlink" Target="consultantplus://offline/ref=2FE3B2592227E3A64207EE656A1AB24EA2A244BD03FD69BD153284AFA99A05A6C650D150145654AF407937D010CA7C3477FD206CF7BCA01E61BB00D9H8b4L" TargetMode="External"/><Relationship Id="rId10" Type="http://schemas.openxmlformats.org/officeDocument/2006/relationships/hyperlink" Target="consultantplus://offline/ref=2FE3B2592227E3A64207EE656A1AB24EA2A244BD03FD69BD153284AFA99A05A6C650D150145654AF407937D612CA7C3477FD206CF7BCA01E61BB00D9H8b4L" TargetMode="External"/><Relationship Id="rId31" Type="http://schemas.openxmlformats.org/officeDocument/2006/relationships/hyperlink" Target="consultantplus://offline/ref=2FE3B2592227E3A64207EE656A1AB24EA2A244BD0BFF6FB8153FD9A5A1C309A4C15F8E47131F58AE407937D01C95792166A52F6EE9A2A4047DB902HDbBL" TargetMode="External"/><Relationship Id="rId44" Type="http://schemas.openxmlformats.org/officeDocument/2006/relationships/hyperlink" Target="consultantplus://offline/ref=2FE3B2592227E3A64207EE656A1AB24EA2A244BD03FD6AB3113284AFA99A05A6C650D150145654AF407937D011CA7C3477FD206CF7BCA01E61BB00D9H8b4L" TargetMode="External"/><Relationship Id="rId52" Type="http://schemas.openxmlformats.org/officeDocument/2006/relationships/hyperlink" Target="consultantplus://offline/ref=2FE3B2592227E3A64207EE656A1AB24EA2A244BD03FD6AB3113284AFA99A05A6C650D150145654AF407936D611CA7C3477FD206CF7BCA01E61BB00D9H8b4L" TargetMode="External"/><Relationship Id="rId60" Type="http://schemas.openxmlformats.org/officeDocument/2006/relationships/hyperlink" Target="consultantplus://offline/ref=2FE3B2592227E3A64207EE656A1AB24EA2A244BD0BF96DBC133FD9A5A1C309A4C15F8E47131F58AE407934D21C95792166A52F6EE9A2A4047DB902HDbBL" TargetMode="External"/><Relationship Id="rId65" Type="http://schemas.openxmlformats.org/officeDocument/2006/relationships/hyperlink" Target="consultantplus://offline/ref=2FE3B2592227E3A64207EE656A1AB24EA2A244BD03FD6AB3113284AFA99A05A6C650D150145654AF407936D313CA7C3477FD206CF7BCA01E61BB00D9H8b4L" TargetMode="External"/><Relationship Id="rId73" Type="http://schemas.openxmlformats.org/officeDocument/2006/relationships/hyperlink" Target="consultantplus://offline/ref=2FE3B2592227E3A64207EE656A1AB24EA2A244BD03FD6AB3113284AFA99A05A6C650D150145654AF407936DE1FCA7C3477FD206CF7BCA01E61BB00D9H8b4L" TargetMode="External"/><Relationship Id="rId78" Type="http://schemas.openxmlformats.org/officeDocument/2006/relationships/hyperlink" Target="consultantplus://offline/ref=2FE3B2592227E3A64207EE656A1AB24EA2A244BD03FD6AB3113284AFA99A05A6C650D150145654AF407935D41FCA7C3477FD206CF7BCA01E61BB00D9H8b4L" TargetMode="External"/><Relationship Id="rId81" Type="http://schemas.openxmlformats.org/officeDocument/2006/relationships/hyperlink" Target="consultantplus://offline/ref=2FE3B2592227E3A64207EE656A1AB24EA2A244BD0BFF6FB8153FD9A5A1C309A4C15F8E47131F58AE407937D01C95792166A52F6EE9A2A4047DB902HDbBL" TargetMode="External"/><Relationship Id="rId86" Type="http://schemas.openxmlformats.org/officeDocument/2006/relationships/hyperlink" Target="consultantplus://offline/ref=2FE3B2592227E3A64207EE656A1AB24EA2A244BD03FD6AB3113284AFA99A05A6C650D150145654AF407935D316CA7C3477FD206CF7BCA01E61BB00D9H8b4L" TargetMode="External"/><Relationship Id="rId94" Type="http://schemas.openxmlformats.org/officeDocument/2006/relationships/hyperlink" Target="consultantplus://offline/ref=2FE3B2592227E3A64207EE656A1AB24EA2A244BD0BFF6FB8153FD9A5A1C309A4C15F8E47131F58AE407937D01C95792166A52F6EE9A2A4047DB902HDbBL" TargetMode="External"/><Relationship Id="rId99" Type="http://schemas.openxmlformats.org/officeDocument/2006/relationships/hyperlink" Target="consultantplus://offline/ref=2FE3B2592227E3A64207EE656A1AB24EA2A244BD03FD6AB3113284AFA99A05A6C650D150145654AF407934D71FCA7C3477FD206CF7BCA01E61BB00D9H8b4L" TargetMode="External"/><Relationship Id="rId101" Type="http://schemas.openxmlformats.org/officeDocument/2006/relationships/hyperlink" Target="consultantplus://offline/ref=2FE3B2592227E3A64207EE656A1AB24EA2A244BD03FD6AB3113284AFA99A05A6C650D150145654AF407934D515CA7C3477FD206CF7BCA01E61BB00D9H8b4L" TargetMode="External"/><Relationship Id="rId122" Type="http://schemas.openxmlformats.org/officeDocument/2006/relationships/hyperlink" Target="consultantplus://offline/ref=2FE3B2592227E3A64207EE656A1AB24EA2A244BD03FD69BD153284AFA99A05A6C650D150145654AF407937D515CA7C3477FD206CF7BCA01E61BB00D9H8b4L" TargetMode="External"/><Relationship Id="rId130" Type="http://schemas.openxmlformats.org/officeDocument/2006/relationships/hyperlink" Target="consultantplus://offline/ref=2FE3B2592227E3A64207EE656A1AB24EA2A244BD03FD69BD153284AFA99A05A6C650D150145654AF407937DE1FCA7C3477FD206CF7BCA01E61BB00D9H8b4L" TargetMode="External"/><Relationship Id="rId135" Type="http://schemas.openxmlformats.org/officeDocument/2006/relationships/hyperlink" Target="consultantplus://offline/ref=2FE3B2592227E3A64207EE656A1AB24EA2A244BD03FD69BD153284AFA99A05A6C650D150145654AF407936D414CA7C3477FD206CF7BCA01E61BB00D9H8b4L" TargetMode="External"/><Relationship Id="rId143" Type="http://schemas.openxmlformats.org/officeDocument/2006/relationships/hyperlink" Target="consultantplus://offline/ref=2FE3B2592227E3A64207EE656A1AB24EA2A244BD03FD69BD153284AFA99A05A6C650D150145654AF407936D11ECA7C3477FD206CF7BCA01E61BB00D9H8b4L" TargetMode="External"/><Relationship Id="rId148" Type="http://schemas.openxmlformats.org/officeDocument/2006/relationships/hyperlink" Target="consultantplus://offline/ref=2FE3B2592227E3A64207EE656A1AB24EA2A244BD03FD69BD153284AFA99A05A6C650D150145654AF407935D713CA7C3477FD206CF7BCA01E61BB00D9H8b4L" TargetMode="External"/><Relationship Id="rId151" Type="http://schemas.openxmlformats.org/officeDocument/2006/relationships/hyperlink" Target="consultantplus://offline/ref=2FE3B2592227E3A64207EE656A1AB24EA2A244BD03FD69BD153284AFA99A05A6C650D150145654AF407935D512CA7C3477FD206CF7BCA01E61BB00D9H8b4L" TargetMode="External"/><Relationship Id="rId156" Type="http://schemas.openxmlformats.org/officeDocument/2006/relationships/hyperlink" Target="consultantplus://offline/ref=2FE3B2592227E3A64207EE656A1AB24EA2A244BD03FD69BD153284AFA99A05A6C650D150145654AF407935D117CA7C3477FD206CF7BCA01E61BB00D9H8b4L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E3B2592227E3A64207EE656A1AB24EA2A244BD03FD6AB3113284AFA99A05A6C650D150145654AF407937D612CA7C3477FD206CF7BCA01E61BB00D9H8b4L" TargetMode="External"/><Relationship Id="rId13" Type="http://schemas.openxmlformats.org/officeDocument/2006/relationships/hyperlink" Target="consultantplus://offline/ref=2FE3B2592227E3A64207EE656A1AB24EA2A244BD0AFF6FBF173FD9A5A1C309A4C15F8E55134754AC406737D209C32867H3b3L" TargetMode="External"/><Relationship Id="rId18" Type="http://schemas.openxmlformats.org/officeDocument/2006/relationships/hyperlink" Target="consultantplus://offline/ref=2FE3B2592227E3A64207EE656A1AB24EA2A244BD03FD6AB3113284AFA99A05A6C650D150145654AF407937D611CA7C3477FD206CF7BCA01E61BB00D9H8b4L" TargetMode="External"/><Relationship Id="rId39" Type="http://schemas.openxmlformats.org/officeDocument/2006/relationships/hyperlink" Target="consultantplus://offline/ref=2FE3B2592227E3A64207EE656A1AB24EA2A244BD0BF96DBC133FD9A5A1C309A4C15F8E47131F58AE407934D51C95792166A52F6EE9A2A4047DB902HDbBL" TargetMode="External"/><Relationship Id="rId109" Type="http://schemas.openxmlformats.org/officeDocument/2006/relationships/hyperlink" Target="consultantplus://offline/ref=2FE3B2592227E3A64207EE656A1AB24EA2A244BD03FD6AB3113284AFA99A05A6C650D150145654AF407934DE14CA7C3477FD206CF7BCA01E61BB00D9H8b4L" TargetMode="External"/><Relationship Id="rId34" Type="http://schemas.openxmlformats.org/officeDocument/2006/relationships/hyperlink" Target="consultantplus://offline/ref=2FE3B2592227E3A64207EE656A1AB24EA2A244BD03FD6AB3113284AFA99A05A6C650D150145654AF407937D413CA7C3477FD206CF7BCA01E61BB00D9H8b4L" TargetMode="External"/><Relationship Id="rId50" Type="http://schemas.openxmlformats.org/officeDocument/2006/relationships/hyperlink" Target="consultantplus://offline/ref=2FE3B2592227E3A64207EE656A1AB24EA2A244BD03FD6AB3113284AFA99A05A6C650D150145654AF407937DF1FCA7C3477FD206CF7BCA01E61BB00D9H8b4L" TargetMode="External"/><Relationship Id="rId55" Type="http://schemas.openxmlformats.org/officeDocument/2006/relationships/hyperlink" Target="consultantplus://offline/ref=2FE3B2592227E3A64207EE656A1AB24EA2A244BD03FD6AB3113284AFA99A05A6C650D150145654AF407936D611CA7C3477FD206CF7BCA01E61BB00D9H8b4L" TargetMode="External"/><Relationship Id="rId76" Type="http://schemas.openxmlformats.org/officeDocument/2006/relationships/hyperlink" Target="consultantplus://offline/ref=2FE3B2592227E3A64207EE656A1AB24EA2A244BD03FD6AB3113284AFA99A05A6C650D150145654AF407935D715CA7C3477FD206CF7BCA01E61BB00D9H8b4L" TargetMode="External"/><Relationship Id="rId97" Type="http://schemas.openxmlformats.org/officeDocument/2006/relationships/hyperlink" Target="consultantplus://offline/ref=2FE3B2592227E3A64207EE656A1AB24EA2A244BD03FD6AB3113284AFA99A05A6C650D150145654AF407934D613CA7C3477FD206CF7BCA01E61BB00D9H8b4L" TargetMode="External"/><Relationship Id="rId104" Type="http://schemas.openxmlformats.org/officeDocument/2006/relationships/hyperlink" Target="consultantplus://offline/ref=2FE3B2592227E3A64207EE656A1AB24EA2A244BD03FD6AB3113284AFA99A05A6C650D150145654AF407934D314CA7C3477FD206CF7BCA01E61BB00D9H8b4L" TargetMode="External"/><Relationship Id="rId120" Type="http://schemas.openxmlformats.org/officeDocument/2006/relationships/hyperlink" Target="consultantplus://offline/ref=2FE3B2592227E3A64207EE656A1AB24EA2A244BD03FD69BD153284AFA99A05A6C650D150145654AF407937D710CA7C3477FD206CF7BCA01E61BB00D9H8b4L" TargetMode="External"/><Relationship Id="rId125" Type="http://schemas.openxmlformats.org/officeDocument/2006/relationships/hyperlink" Target="consultantplus://offline/ref=2FE3B2592227E3A64207EE656A1AB24EA2A244BD03FD69BD153284AFA99A05A6C650D150145654AF407937D314CA7C3477FD206CF7BCA01E61BB00D9H8b4L" TargetMode="External"/><Relationship Id="rId141" Type="http://schemas.openxmlformats.org/officeDocument/2006/relationships/hyperlink" Target="consultantplus://offline/ref=2FE3B2592227E3A64207EE656A1AB24EA2A244BD03FD69BD153284AFA99A05A6C650D150145654AF407936D012CA7C3477FD206CF7BCA01E61BB00D9H8b4L" TargetMode="External"/><Relationship Id="rId146" Type="http://schemas.openxmlformats.org/officeDocument/2006/relationships/hyperlink" Target="consultantplus://offline/ref=2FE3B2592227E3A64207EE656A1AB24EA2A244BD03FD69BD153284AFA99A05A6C650D150145654AF407935D617CA7C3477FD206CF7BCA01E61BB00D9H8b4L" TargetMode="External"/><Relationship Id="rId7" Type="http://schemas.openxmlformats.org/officeDocument/2006/relationships/hyperlink" Target="consultantplus://offline/ref=2FE3B2592227E3A64207EE656A1AB24EA2A244BD0BFF63BD123FD9A5A1C309A4C15F8E47131F58AE407937D31C95792166A52F6EE9A2A4047DB902HDbBL" TargetMode="External"/><Relationship Id="rId71" Type="http://schemas.openxmlformats.org/officeDocument/2006/relationships/hyperlink" Target="consultantplus://offline/ref=2FE3B2592227E3A64207EE656A1AB24EA2A244BD03FD6AB3113284AFA99A05A6C650D150145654AF407936D115CA7C3477FD206CF7BCA01E61BB00D9H8b4L" TargetMode="External"/><Relationship Id="rId92" Type="http://schemas.openxmlformats.org/officeDocument/2006/relationships/hyperlink" Target="consultantplus://offline/ref=2FE3B2592227E3A64207EE656A1AB24EA2A244BD03FD6AB3113284AFA99A05A6C650D150145654AF407935DE16CA7C3477FD206CF7BCA01E61BB00D9H8b4L" TargetMode="External"/><Relationship Id="rId162" Type="http://schemas.openxmlformats.org/officeDocument/2006/relationships/hyperlink" Target="consultantplus://offline/ref=2FE3B2592227E3A64207EE656A1AB24EA2A244BD03FD69BD153284AFA99A05A6C650D150145654AF407934D715CA7C3477FD206CF7BCA01E61BB00D9H8b4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2FE3B2592227E3A64207EE656A1AB24EA2A244BD0BF96DBC133FD9A5A1C309A4C15F8E47131F58AE407935D21C95792166A52F6EE9A2A4047DB902HDbBL" TargetMode="External"/><Relationship Id="rId24" Type="http://schemas.openxmlformats.org/officeDocument/2006/relationships/hyperlink" Target="consultantplus://offline/ref=2FE3B2592227E3A64207EE656A1AB24EA2A244BD03FD6AB3113284AFA99A05A6C650D150145654AF407937D712CA7C3477FD206CF7BCA01E61BB00D9H8b4L" TargetMode="External"/><Relationship Id="rId40" Type="http://schemas.openxmlformats.org/officeDocument/2006/relationships/hyperlink" Target="consultantplus://offline/ref=2FE3B2592227E3A64207EE656A1AB24EA2A244BD03FD6AB3113284AFA99A05A6C650D150145654AF407937D216CA7C3477FD206CF7BCA01E61BB00D9H8b4L" TargetMode="External"/><Relationship Id="rId45" Type="http://schemas.openxmlformats.org/officeDocument/2006/relationships/hyperlink" Target="consultantplus://offline/ref=2FE3B2592227E3A64207EE656A1AB24EA2A244BD03FD6AB3113284AFA99A05A6C650D150145654AF407937D113CA7C3477FD206CF7BCA01E61BB00D9H8b4L" TargetMode="External"/><Relationship Id="rId66" Type="http://schemas.openxmlformats.org/officeDocument/2006/relationships/hyperlink" Target="consultantplus://offline/ref=2FE3B2592227E3A64207EE656A1AB24EA2A244BD03FD69BD153284AFA99A05A6C650D150145654AF407937D61FCA7C3477FD206CF7BCA01E61BB00D9H8b4L" TargetMode="External"/><Relationship Id="rId87" Type="http://schemas.openxmlformats.org/officeDocument/2006/relationships/hyperlink" Target="consultantplus://offline/ref=2FE3B2592227E3A64207EE656A1AB24EA2A244BD03FD6AB3113284AFA99A05A6C650D150145654AF407935D31FCA7C3477FD206CF7BCA01E61BB00D9H8b4L" TargetMode="External"/><Relationship Id="rId110" Type="http://schemas.openxmlformats.org/officeDocument/2006/relationships/hyperlink" Target="consultantplus://offline/ref=2FE3B2592227E3A64207EE656A1AB24EA2A244BD03FD6AB3113284AFA99A05A6C650D150145654AF407934DF17CA7C3477FD206CF7BCA01E61BB00D9H8b4L" TargetMode="External"/><Relationship Id="rId115" Type="http://schemas.openxmlformats.org/officeDocument/2006/relationships/hyperlink" Target="consultantplus://offline/ref=2FE3B2592227E3A64207EE656A1AB24EA2A244BD0AF46DBF113FD9A5A1C309A4C15F8E47131F58AE407937D01C95792166A52F6EE9A2A4047DB902HDbBL" TargetMode="External"/><Relationship Id="rId131" Type="http://schemas.openxmlformats.org/officeDocument/2006/relationships/hyperlink" Target="consultantplus://offline/ref=2FE3B2592227E3A64207EE656A1AB24EA2A244BD03FD69BD153284AFA99A05A6C650D150145654AF407937DF12CA7C3477FD206CF7BCA01E61BB00D9H8b4L" TargetMode="External"/><Relationship Id="rId136" Type="http://schemas.openxmlformats.org/officeDocument/2006/relationships/hyperlink" Target="consultantplus://offline/ref=2FE3B2592227E3A64207EE656A1AB24EA2A244BD03FD69BD153284AFA99A05A6C650D150145654AF407936D517CA7C3477FD206CF7BCA01E61BB00D9H8b4L" TargetMode="External"/><Relationship Id="rId157" Type="http://schemas.openxmlformats.org/officeDocument/2006/relationships/hyperlink" Target="consultantplus://offline/ref=2FE3B2592227E3A64207EE656A1AB24EA2A244BD03FD69BD153284AFA99A05A6C650D150145654AF407935D110CA7C3477FD206CF7BCA01E61BB00D9H8b4L" TargetMode="External"/><Relationship Id="rId61" Type="http://schemas.openxmlformats.org/officeDocument/2006/relationships/hyperlink" Target="consultantplus://offline/ref=2FE3B2592227E3A64207EE656A1AB24EA2A244BD03FD6AB3113284AFA99A05A6C650D150145654AF407936D414CA7C3477FD206CF7BCA01E61BB00D9H8b4L" TargetMode="External"/><Relationship Id="rId82" Type="http://schemas.openxmlformats.org/officeDocument/2006/relationships/hyperlink" Target="consultantplus://offline/ref=2FE3B2592227E3A64207EE656A1AB24EA2A244BD03FD6AB3113284AFA99A05A6C650D150145654AF407935D41FCA7C3477FD206CF7BCA01E61BB00D9H8b4L" TargetMode="External"/><Relationship Id="rId152" Type="http://schemas.openxmlformats.org/officeDocument/2006/relationships/hyperlink" Target="consultantplus://offline/ref=2FE3B2592227E3A64207EE656A1AB24EA2A244BD03FD69BD153284AFA99A05A6C650D150145654AF407935D215CA7C3477FD206CF7BCA01E61BB00D9H8b4L" TargetMode="External"/><Relationship Id="rId19" Type="http://schemas.openxmlformats.org/officeDocument/2006/relationships/hyperlink" Target="consultantplus://offline/ref=2FE3B2592227E3A64207EE656A1AB24EA2A244BD03FD69BD153284AFA99A05A6C650D150145654AF407937D611CA7C3477FD206CF7BCA01E61BB00D9H8b4L" TargetMode="External"/><Relationship Id="rId14" Type="http://schemas.openxmlformats.org/officeDocument/2006/relationships/hyperlink" Target="consultantplus://offline/ref=2FE3B2592227E3A64207EE656A1AB24EA2A244BD0AF46DBF113FD9A5A1C309A4C15F8E47131F58AE407937D01C95792166A52F6EE9A2A4047DB902HDbBL" TargetMode="External"/><Relationship Id="rId30" Type="http://schemas.openxmlformats.org/officeDocument/2006/relationships/hyperlink" Target="consultantplus://offline/ref=2FE3B2592227E3A64207EE656A1AB24EA2A244BD0BF96DBC133FD9A5A1C309A4C15F8E47131F58AE407935D21C95792166A52F6EE9A2A4047DB902HDbBL" TargetMode="External"/><Relationship Id="rId35" Type="http://schemas.openxmlformats.org/officeDocument/2006/relationships/hyperlink" Target="consultantplus://offline/ref=2FE3B2592227E3A64207EE656A1AB24EA2A244BD03FD6AB3113284AFA99A05A6C650D150145654AF407937D515CA7C3477FD206CF7BCA01E61BB00D9H8b4L" TargetMode="External"/><Relationship Id="rId56" Type="http://schemas.openxmlformats.org/officeDocument/2006/relationships/hyperlink" Target="consultantplus://offline/ref=2FE3B2592227E3A64207EE656A1AB24EA2A244BD0BF96DBC133FD9A5A1C309A4C15F8E47131F58AE407934D51C95792166A52F6EE9A2A4047DB902HDbBL" TargetMode="External"/><Relationship Id="rId77" Type="http://schemas.openxmlformats.org/officeDocument/2006/relationships/hyperlink" Target="consultantplus://offline/ref=2FE3B2592227E3A64207EE656A1AB24EA2A244BD03FD6AB3113284AFA99A05A6C650D150145654AF407935D417CA7C3477FD206CF7BCA01E61BB00D9H8b4L" TargetMode="External"/><Relationship Id="rId100" Type="http://schemas.openxmlformats.org/officeDocument/2006/relationships/hyperlink" Target="consultantplus://offline/ref=2FE3B2592227E3A64207EE656A1AB24EA2A244BD03FD6AB3113284AFA99A05A6C650D150145654AF407934D412CA7C3477FD206CF7BCA01E61BB00D9H8b4L" TargetMode="External"/><Relationship Id="rId105" Type="http://schemas.openxmlformats.org/officeDocument/2006/relationships/hyperlink" Target="consultantplus://offline/ref=2FE3B2592227E3A64207EE656A1AB24EA2A244BD03FD6AB3113284AFA99A05A6C650D150145654AF407934D313CA7C3477FD206CF7BCA01E61BB00D9H8b4L" TargetMode="External"/><Relationship Id="rId126" Type="http://schemas.openxmlformats.org/officeDocument/2006/relationships/hyperlink" Target="consultantplus://offline/ref=2FE3B2592227E3A64207EE656A1AB24EA2A244BD03FD69BD153284AFA99A05A6C650D150145654AF407937D017CA7C3477FD206CF7BCA01E61BB00D9H8b4L" TargetMode="External"/><Relationship Id="rId147" Type="http://schemas.openxmlformats.org/officeDocument/2006/relationships/hyperlink" Target="consultantplus://offline/ref=2FE3B2592227E3A64207EE656A1AB24EA2A244BD03FD69BD153284AFA99A05A6C650D150145654AF407935D610CA7C3477FD206CF7BCA01E61BB00D9H8b4L" TargetMode="External"/><Relationship Id="rId8" Type="http://schemas.openxmlformats.org/officeDocument/2006/relationships/hyperlink" Target="consultantplus://offline/ref=2FE3B2592227E3A64207EE656A1AB24EA2A244BD0BF96DBC133FD9A5A1C309A4C15F8E47131F58AE407937D31C95792166A52F6EE9A2A4047DB902HDbBL" TargetMode="External"/><Relationship Id="rId51" Type="http://schemas.openxmlformats.org/officeDocument/2006/relationships/hyperlink" Target="consultantplus://offline/ref=2FE3B2592227E3A64207EE656A1AB24EA2A244BD0BFF6FB8153FD9A5A1C309A4C15F8E47131F58AE407937D01C95792166A52F6EE9A2A4047DB902HDbBL" TargetMode="External"/><Relationship Id="rId72" Type="http://schemas.openxmlformats.org/officeDocument/2006/relationships/hyperlink" Target="consultantplus://offline/ref=2FE3B2592227E3A64207EE656A1AB24EA2A244BD03FD6AB3113284AFA99A05A6C650D150145654AF407936DE17CA7C3477FD206CF7BCA01E61BB00D9H8b4L" TargetMode="External"/><Relationship Id="rId93" Type="http://schemas.openxmlformats.org/officeDocument/2006/relationships/hyperlink" Target="consultantplus://offline/ref=2FE3B2592227E3A64207EE656A1AB24EA2A244BD0BF96DBC133FD9A5A1C309A4C15F8E47131F58AE407932D61C95792166A52F6EE9A2A4047DB902HDbBL" TargetMode="External"/><Relationship Id="rId98" Type="http://schemas.openxmlformats.org/officeDocument/2006/relationships/hyperlink" Target="consultantplus://offline/ref=2FE3B2592227E3A64207EE656A1AB24EA2A244BD03FD6AB3113284AFA99A05A6C650D150145654AF407934D716CA7C3477FD206CF7BCA01E61BB00D9H8b4L" TargetMode="External"/><Relationship Id="rId121" Type="http://schemas.openxmlformats.org/officeDocument/2006/relationships/hyperlink" Target="consultantplus://offline/ref=2FE3B2592227E3A64207EE656A1AB24EA2A244BD03FD69BD153284AFA99A05A6C650D150145654AF407937D412CA7C3477FD206CF7BCA01E61BB00D9H8b4L" TargetMode="External"/><Relationship Id="rId142" Type="http://schemas.openxmlformats.org/officeDocument/2006/relationships/hyperlink" Target="consultantplus://offline/ref=2FE3B2592227E3A64207EE656A1AB24EA2A244BD03FD69BD153284AFA99A05A6C650D150145654AF407936D115CA7C3477FD206CF7BCA01E61BB00D9H8b4L" TargetMode="External"/><Relationship Id="rId163" Type="http://schemas.openxmlformats.org/officeDocument/2006/relationships/hyperlink" Target="consultantplus://offline/ref=2FE3B2592227E3A64207EE656A1AB24EA2A244BD03FD69BD153284AFA99A05A6C650D150145654AF407934D71ECA7C3477FD206CF7BCA01E61BB00D9H8b4L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2FE3B2592227E3A64207EE656A1AB24EA2A244BD0BF96DBC133FD9A5A1C309A4C15F8E47131F58AE407936D01C95792166A52F6EE9A2A4047DB902HDbBL" TargetMode="External"/><Relationship Id="rId46" Type="http://schemas.openxmlformats.org/officeDocument/2006/relationships/hyperlink" Target="consultantplus://offline/ref=2FE3B2592227E3A64207EE656A1AB24EA2A244BD03FD6AB3113284AFA99A05A6C650D150145654AF407937DE15CA7C3477FD206CF7BCA01E61BB00D9H8b4L" TargetMode="External"/><Relationship Id="rId67" Type="http://schemas.openxmlformats.org/officeDocument/2006/relationships/hyperlink" Target="consultantplus://offline/ref=2FE3B2592227E3A64207EE656A1AB24EA2A244BD03FD6AB3113284AFA99A05A6C650D150145654AF407936D312CA7C3477FD206CF7BCA01E61BB00D9H8b4L" TargetMode="External"/><Relationship Id="rId116" Type="http://schemas.openxmlformats.org/officeDocument/2006/relationships/hyperlink" Target="consultantplus://offline/ref=2FE3B2592227E3A64207EE656A1AB24EA2A244BD03FD6AB3113284AFA99A05A6C650D150145654AF407933D715CA7C3477FD206CF7BCA01E61BB00D9H8b4L" TargetMode="External"/><Relationship Id="rId137" Type="http://schemas.openxmlformats.org/officeDocument/2006/relationships/hyperlink" Target="consultantplus://offline/ref=2FE3B2592227E3A64207EE656A1AB24EA2A244BD03FD69BD153284AFA99A05A6C650D150145654AF407936D510CA7C3477FD206CF7BCA01E61BB00D9H8b4L" TargetMode="External"/><Relationship Id="rId158" Type="http://schemas.openxmlformats.org/officeDocument/2006/relationships/hyperlink" Target="consultantplus://offline/ref=2FE3B2592227E3A64207EE656A1AB24EA2A244BD03FD69BD153284AFA99A05A6C650D150145654AF407935DE13CA7C3477FD206CF7BCA01E61BB00D9H8b4L" TargetMode="External"/><Relationship Id="rId20" Type="http://schemas.openxmlformats.org/officeDocument/2006/relationships/hyperlink" Target="consultantplus://offline/ref=2FE3B2592227E3A64207EE656A1AB24EA2A244BD0BF96DBC133FD9A5A1C309A4C15F8E47131F58AE407937D11C95792166A52F6EE9A2A4047DB902HDbBL" TargetMode="External"/><Relationship Id="rId41" Type="http://schemas.openxmlformats.org/officeDocument/2006/relationships/hyperlink" Target="consultantplus://offline/ref=2FE3B2592227E3A64207EE656A1AB24EA2A244BD03FD6AB3113284AFA99A05A6C650D150145654AF407937D21ECA7C3477FD206CF7BCA01E61BB00D9H8b4L" TargetMode="External"/><Relationship Id="rId62" Type="http://schemas.openxmlformats.org/officeDocument/2006/relationships/hyperlink" Target="consultantplus://offline/ref=2FE3B2592227E3A64207EE656A1AB24EA2A244BD03FD6AB3113284AFA99A05A6C650D150145654AF407936D516CA7C3477FD206CF7BCA01E61BB00D9H8b4L" TargetMode="External"/><Relationship Id="rId83" Type="http://schemas.openxmlformats.org/officeDocument/2006/relationships/hyperlink" Target="consultantplus://offline/ref=2FE3B2592227E3A64207EE656A1AB24EA2A244BD03FD6AB3113284AFA99A05A6C650D150145654AF407935D41ECA7C3477FD206CF7BCA01E61BB00D9H8b4L" TargetMode="External"/><Relationship Id="rId88" Type="http://schemas.openxmlformats.org/officeDocument/2006/relationships/hyperlink" Target="consultantplus://offline/ref=2FE3B2592227E3A64207EE656A1AB24EA2A244BD03FD6AB3113284AFA99A05A6C650D150145654AF407935D31ECA7C3477FD206CF7BCA01E61BB00D9H8b4L" TargetMode="External"/><Relationship Id="rId111" Type="http://schemas.openxmlformats.org/officeDocument/2006/relationships/hyperlink" Target="consultantplus://offline/ref=2FE3B2592227E3A64207EE656A1AB24EA2A244BD03FD6AB3113284AFA99A05A6C650D150145654AF407934DF10CA7C3477FD206CF7BCA01E61BB00D9H8b4L" TargetMode="External"/><Relationship Id="rId132" Type="http://schemas.openxmlformats.org/officeDocument/2006/relationships/hyperlink" Target="consultantplus://offline/ref=2FE3B2592227E3A64207EE656A1AB24EA2A244BD03FD69BD153284AFA99A05A6C650D150145654AF407936D615CA7C3477FD206CF7BCA01E61BB00D9H8b4L" TargetMode="External"/><Relationship Id="rId153" Type="http://schemas.openxmlformats.org/officeDocument/2006/relationships/hyperlink" Target="consultantplus://offline/ref=2FE3B2592227E3A64207EE656A1AB24EA2A244BD03FD69BD153284AFA99A05A6C650D150145654AF407935D21ECA7C3477FD206CF7BCA01E61BB00D9H8b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35</Pages>
  <Words>10841</Words>
  <Characters>61794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konanixinalm</dc:creator>
  <cp:lastModifiedBy>konanixinalm</cp:lastModifiedBy>
  <cp:revision>1</cp:revision>
  <dcterms:created xsi:type="dcterms:W3CDTF">2020-04-20T11:27:00Z</dcterms:created>
  <dcterms:modified xsi:type="dcterms:W3CDTF">2020-04-20T11:52:00Z</dcterms:modified>
</cp:coreProperties>
</file>