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EC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доходах, о расходах, об имуществе и обязательствах имущественного характера муниципальных служащих управления имущественных и земельных отношений администрации города Липецка, а также их супругов и несовершеннолет</w:t>
      </w:r>
      <w:r w:rsidR="00A448D3">
        <w:rPr>
          <w:rFonts w:ascii="Times New Roman" w:hAnsi="Times New Roman" w:cs="Times New Roman"/>
          <w:sz w:val="28"/>
          <w:szCs w:val="28"/>
        </w:rPr>
        <w:t>них детей за период с 01 января</w:t>
      </w:r>
      <w:r w:rsidR="00DC1D78">
        <w:rPr>
          <w:rFonts w:ascii="Times New Roman" w:hAnsi="Times New Roman" w:cs="Times New Roman"/>
          <w:sz w:val="28"/>
          <w:szCs w:val="28"/>
        </w:rPr>
        <w:t xml:space="preserve"> 201</w:t>
      </w:r>
      <w:r w:rsidR="00C0707F" w:rsidRPr="00C0707F">
        <w:rPr>
          <w:rFonts w:ascii="Times New Roman" w:hAnsi="Times New Roman" w:cs="Times New Roman"/>
          <w:sz w:val="28"/>
          <w:szCs w:val="28"/>
        </w:rPr>
        <w:t>8</w:t>
      </w:r>
      <w:r w:rsidR="00DC1D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A44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31 декабря 201</w:t>
      </w:r>
      <w:r w:rsidR="00C0707F" w:rsidRPr="00C0707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E5027" w:rsidRDefault="001E5027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62"/>
        <w:gridCol w:w="1240"/>
        <w:gridCol w:w="141"/>
        <w:gridCol w:w="993"/>
        <w:gridCol w:w="1275"/>
        <w:gridCol w:w="1134"/>
        <w:gridCol w:w="1418"/>
        <w:gridCol w:w="142"/>
        <w:gridCol w:w="1417"/>
        <w:gridCol w:w="1276"/>
        <w:gridCol w:w="1134"/>
        <w:gridCol w:w="1559"/>
        <w:gridCol w:w="1495"/>
      </w:tblGrid>
      <w:tr w:rsidR="001E5027" w:rsidTr="00E42C44">
        <w:tc>
          <w:tcPr>
            <w:tcW w:w="1562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240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gridSpan w:val="2"/>
            <w:vMerge w:val="restart"/>
          </w:tcPr>
          <w:p w:rsidR="001E5027" w:rsidRPr="001E5027" w:rsidRDefault="001E5027" w:rsidP="00AA3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201</w:t>
            </w:r>
            <w:r w:rsidR="00AA3751" w:rsidRPr="00AA37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386" w:type="dxa"/>
            <w:gridSpan w:val="5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95" w:type="dxa"/>
            <w:vMerge w:val="restart"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  <w:p w:rsidR="000B49C4" w:rsidRPr="001E5027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027" w:rsidTr="00094F90">
        <w:tc>
          <w:tcPr>
            <w:tcW w:w="1562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1E5027" w:rsidRPr="001E5027" w:rsidRDefault="001E5027" w:rsidP="00094F9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76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95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27" w:rsidTr="00094F90">
        <w:tc>
          <w:tcPr>
            <w:tcW w:w="1562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B49C4" w:rsidRPr="007E7E31" w:rsidTr="00094F90">
        <w:tc>
          <w:tcPr>
            <w:tcW w:w="1562" w:type="dxa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Вера Серафимовна </w:t>
            </w:r>
          </w:p>
        </w:tc>
        <w:tc>
          <w:tcPr>
            <w:tcW w:w="1240" w:type="dxa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  <w:tc>
          <w:tcPr>
            <w:tcW w:w="1134" w:type="dxa"/>
            <w:gridSpan w:val="2"/>
            <w:vMerge w:val="restart"/>
          </w:tcPr>
          <w:p w:rsidR="000B49C4" w:rsidRPr="00C0707F" w:rsidRDefault="00C0707F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1202055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</w:t>
            </w:r>
          </w:p>
        </w:tc>
        <w:tc>
          <w:tcPr>
            <w:tcW w:w="1275" w:type="dxa"/>
          </w:tcPr>
          <w:p w:rsidR="000B49C4" w:rsidRPr="007E7E31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1/12 </w:t>
            </w:r>
            <w:proofErr w:type="gramEnd"/>
          </w:p>
          <w:p w:rsidR="000B49C4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B49C4" w:rsidRPr="007E7E31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7E7E31" w:rsidRDefault="00094F90" w:rsidP="00094F9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1559" w:type="dxa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49C4" w:rsidRPr="007E7E31" w:rsidTr="00094F90">
        <w:tc>
          <w:tcPr>
            <w:tcW w:w="1562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0B49C4" w:rsidRPr="007E7E31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B49C4" w:rsidRPr="007E7E31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1/12 </w:t>
            </w:r>
            <w:proofErr w:type="gramEnd"/>
          </w:p>
          <w:p w:rsidR="000B49C4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B49C4" w:rsidRPr="007E7E31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1418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9C4" w:rsidRPr="007E7E31" w:rsidTr="00094F90">
        <w:tc>
          <w:tcPr>
            <w:tcW w:w="1562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0B49C4" w:rsidRPr="001E5027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B1A4D" w:rsidRPr="007E7E31" w:rsidTr="007B1A4D">
        <w:trPr>
          <w:trHeight w:val="645"/>
        </w:trPr>
        <w:tc>
          <w:tcPr>
            <w:tcW w:w="1562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Ковалева Ольга Владимировна</w:t>
            </w:r>
          </w:p>
        </w:tc>
        <w:tc>
          <w:tcPr>
            <w:tcW w:w="1240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134" w:type="dxa"/>
            <w:gridSpan w:val="2"/>
            <w:vMerge w:val="restart"/>
          </w:tcPr>
          <w:p w:rsidR="007B1A4D" w:rsidRPr="007E7E31" w:rsidRDefault="007B1A4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1025484,09</w:t>
            </w:r>
          </w:p>
        </w:tc>
        <w:tc>
          <w:tcPr>
            <w:tcW w:w="1275" w:type="dxa"/>
          </w:tcPr>
          <w:p w:rsidR="007B1A4D" w:rsidRPr="007E7E31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7B1A4D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418" w:type="dxa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B1A4D" w:rsidRPr="007E7E31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A4D" w:rsidRPr="007E7E31" w:rsidTr="00094F90">
        <w:trPr>
          <w:trHeight w:val="644"/>
        </w:trPr>
        <w:tc>
          <w:tcPr>
            <w:tcW w:w="1562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B1A4D" w:rsidRDefault="007B1A4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418" w:type="dxa"/>
          </w:tcPr>
          <w:p w:rsidR="007B1A4D" w:rsidRPr="007E7E31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B1A4D" w:rsidRPr="007E7E31" w:rsidRDefault="007B1A4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B1A4D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A4D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B1A4D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094F90">
        <w:tc>
          <w:tcPr>
            <w:tcW w:w="1562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240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1136783,95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094F90">
        <w:tc>
          <w:tcPr>
            <w:tcW w:w="1562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094F90">
        <w:tc>
          <w:tcPr>
            <w:tcW w:w="1562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7E7E31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120C65">
        <w:tc>
          <w:tcPr>
            <w:tcW w:w="14786" w:type="dxa"/>
            <w:gridSpan w:val="13"/>
          </w:tcPr>
          <w:p w:rsidR="00CA7377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приватизации и организации торгов</w:t>
            </w:r>
          </w:p>
        </w:tc>
      </w:tr>
      <w:tr w:rsidR="00CA7377" w:rsidRPr="007E7E31" w:rsidTr="00B413BE">
        <w:tc>
          <w:tcPr>
            <w:tcW w:w="1562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Кобзева Елена Владимировна</w:t>
            </w:r>
          </w:p>
        </w:tc>
        <w:tc>
          <w:tcPr>
            <w:tcW w:w="1240" w:type="dxa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gridSpan w:val="2"/>
            <w:vMerge w:val="restart"/>
          </w:tcPr>
          <w:p w:rsidR="00CA7377" w:rsidRPr="007E7E31" w:rsidRDefault="007350EA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1038</w:t>
            </w:r>
            <w:r w:rsidR="00CA7377">
              <w:rPr>
                <w:rFonts w:ascii="Times New Roman" w:hAnsi="Times New Roman" w:cs="Times New Roman"/>
                <w:sz w:val="20"/>
                <w:szCs w:val="20"/>
              </w:rPr>
              <w:t>102,92</w:t>
            </w: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76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B413BE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418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B413BE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B413BE">
        <w:tc>
          <w:tcPr>
            <w:tcW w:w="1562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363604,05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21124</w:t>
            </w:r>
          </w:p>
        </w:tc>
        <w:tc>
          <w:tcPr>
            <w:tcW w:w="1276" w:type="dxa"/>
            <w:vMerge w:val="restart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B413BE">
        <w:tc>
          <w:tcPr>
            <w:tcW w:w="1562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легковому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а/м ПУ-ТД-2000</w:t>
            </w:r>
          </w:p>
        </w:tc>
        <w:tc>
          <w:tcPr>
            <w:tcW w:w="1276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B413BE">
        <w:tc>
          <w:tcPr>
            <w:tcW w:w="1562" w:type="dxa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Шевко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Денис Геннадьевич</w:t>
            </w:r>
          </w:p>
        </w:tc>
        <w:tc>
          <w:tcPr>
            <w:tcW w:w="1240" w:type="dxa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CA7377" w:rsidRPr="007E7E31" w:rsidRDefault="00E6127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588648,31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CA7377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B413BE">
        <w:tc>
          <w:tcPr>
            <w:tcW w:w="1562" w:type="dxa"/>
          </w:tcPr>
          <w:p w:rsidR="00CA7377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40" w:type="dxa"/>
          </w:tcPr>
          <w:p w:rsidR="00CA7377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Default="00E6127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256971,66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CA7377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CA7377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A7377" w:rsidRPr="007E7E31" w:rsidRDefault="00CA7377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784ABD">
        <w:trPr>
          <w:trHeight w:val="539"/>
        </w:trPr>
        <w:tc>
          <w:tcPr>
            <w:tcW w:w="1562" w:type="dxa"/>
          </w:tcPr>
          <w:p w:rsidR="00CA7377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A7377" w:rsidRPr="007E7E31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1559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E7E31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784ABD">
        <w:trPr>
          <w:trHeight w:val="265"/>
        </w:trPr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B413BE">
        <w:tc>
          <w:tcPr>
            <w:tcW w:w="1562" w:type="dxa"/>
            <w:vMerge w:val="restart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Элеонора Александровна</w:t>
            </w:r>
          </w:p>
        </w:tc>
        <w:tc>
          <w:tcPr>
            <w:tcW w:w="1240" w:type="dxa"/>
            <w:vMerge w:val="restart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  <w:vMerge w:val="restart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467019,15</w:t>
            </w:r>
          </w:p>
        </w:tc>
        <w:tc>
          <w:tcPr>
            <w:tcW w:w="1275" w:type="dxa"/>
          </w:tcPr>
          <w:p w:rsidR="00784ABD" w:rsidRPr="007E7E31" w:rsidRDefault="00784ABD" w:rsidP="005A1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(3/8</w:t>
            </w:r>
            <w:proofErr w:type="gramEnd"/>
          </w:p>
          <w:p w:rsidR="00784ABD" w:rsidRPr="007E7E31" w:rsidRDefault="00784ABD" w:rsidP="001A2A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8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784ABD" w:rsidRPr="007E7E31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84ABD" w:rsidRPr="007E7E31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Pr="007E7E31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  <w:vMerge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Pr="007E7E31" w:rsidRDefault="00784ABD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(общая совместная)</w:t>
            </w:r>
          </w:p>
        </w:tc>
        <w:tc>
          <w:tcPr>
            <w:tcW w:w="1134" w:type="dxa"/>
          </w:tcPr>
          <w:p w:rsidR="00784ABD" w:rsidRPr="007E7E31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418" w:type="dxa"/>
          </w:tcPr>
          <w:p w:rsidR="00784ABD" w:rsidRPr="007E7E31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413BE">
        <w:tc>
          <w:tcPr>
            <w:tcW w:w="1562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1397355,1</w:t>
            </w:r>
          </w:p>
        </w:tc>
        <w:tc>
          <w:tcPr>
            <w:tcW w:w="1275" w:type="dxa"/>
          </w:tcPr>
          <w:p w:rsidR="00784ABD" w:rsidRPr="007E7E31" w:rsidRDefault="00784ABD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(общая совместная)</w:t>
            </w:r>
          </w:p>
        </w:tc>
        <w:tc>
          <w:tcPr>
            <w:tcW w:w="1134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454924,43</w:t>
            </w:r>
          </w:p>
        </w:tc>
        <w:tc>
          <w:tcPr>
            <w:tcW w:w="1275" w:type="dxa"/>
          </w:tcPr>
          <w:p w:rsidR="00784ABD" w:rsidRPr="007E7E31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  <w:proofErr w:type="gramEnd"/>
          </w:p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Pr="007E7E31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  <w:vMerge w:val="restart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422976,86</w:t>
            </w:r>
          </w:p>
        </w:tc>
        <w:tc>
          <w:tcPr>
            <w:tcW w:w="1275" w:type="dxa"/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Хендай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Солярис</w:t>
            </w:r>
            <w:proofErr w:type="spellEnd"/>
          </w:p>
        </w:tc>
        <w:tc>
          <w:tcPr>
            <w:tcW w:w="1276" w:type="dxa"/>
            <w:vMerge w:val="restart"/>
          </w:tcPr>
          <w:p w:rsidR="00784ABD" w:rsidRPr="008E068A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784ABD" w:rsidRPr="007E7E31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559" w:type="dxa"/>
            <w:vMerge w:val="restart"/>
          </w:tcPr>
          <w:p w:rsidR="00784ABD" w:rsidRPr="007E7E31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c>
          <w:tcPr>
            <w:tcW w:w="1562" w:type="dxa"/>
            <w:vMerge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Недостроенный дом (готовность- 18%)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назначение-нежилое</w:t>
            </w:r>
            <w:proofErr w:type="gramEnd"/>
          </w:p>
        </w:tc>
        <w:tc>
          <w:tcPr>
            <w:tcW w:w="1134" w:type="dxa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413BE">
        <w:tc>
          <w:tcPr>
            <w:tcW w:w="1562" w:type="dxa"/>
            <w:vMerge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134" w:type="dxa"/>
            <w:vMerge w:val="restart"/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418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Речное транспортное средство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GLADIATOR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 подвесной лодочный мотор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1559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7350EA">
        <w:trPr>
          <w:trHeight w:val="787"/>
        </w:trPr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84ABD" w:rsidRDefault="00784ABD" w:rsidP="0009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4ABD" w:rsidRDefault="00784AB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AF31NB</w:t>
            </w:r>
          </w:p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Pr="00784ABD" w:rsidRDefault="00784ABD" w:rsidP="00227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84ABD" w:rsidRDefault="00784ABD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784ABD">
        <w:trPr>
          <w:trHeight w:val="265"/>
        </w:trPr>
        <w:tc>
          <w:tcPr>
            <w:tcW w:w="1562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120C65">
        <w:tc>
          <w:tcPr>
            <w:tcW w:w="14786" w:type="dxa"/>
            <w:gridSpan w:val="13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договорных отношений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Шапошников Сергей Александрович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837081,95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306278,7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Default="00784ABD" w:rsidP="00893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Мицубиси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Аутлендер</w:t>
            </w:r>
            <w:proofErr w:type="spellEnd"/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Pr="007E7E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Наталья Анатольевна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583348,04</w:t>
            </w:r>
          </w:p>
        </w:tc>
        <w:tc>
          <w:tcPr>
            <w:tcW w:w="1275" w:type="dxa"/>
          </w:tcPr>
          <w:p w:rsidR="00784ABD" w:rsidRPr="007E7E31" w:rsidRDefault="00784ABD" w:rsidP="00893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(1/5</w:t>
            </w:r>
            <w:proofErr w:type="gramEnd"/>
          </w:p>
          <w:p w:rsidR="00784ABD" w:rsidRDefault="00784ABD" w:rsidP="00893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Татьяна Сергеевна</w:t>
            </w: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669853,12</w:t>
            </w:r>
          </w:p>
        </w:tc>
        <w:tc>
          <w:tcPr>
            <w:tcW w:w="1275" w:type="dxa"/>
          </w:tcPr>
          <w:p w:rsidR="00784ABD" w:rsidRPr="007E7E31" w:rsidRDefault="00784ABD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(1/4</w:t>
            </w:r>
            <w:proofErr w:type="gramEnd"/>
          </w:p>
          <w:p w:rsidR="00784ABD" w:rsidRDefault="00784ABD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418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84ABD" w:rsidRPr="007E7E31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784ABD" w:rsidRPr="007E7E31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559" w:type="dxa"/>
            <w:vMerge w:val="restart"/>
          </w:tcPr>
          <w:p w:rsidR="00784ABD" w:rsidRPr="007E7E31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rPr>
          <w:trHeight w:val="230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784ABD" w:rsidRPr="007E7E31" w:rsidRDefault="00784ABD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(1/4</w:t>
            </w:r>
            <w:proofErr w:type="gramEnd"/>
          </w:p>
          <w:p w:rsidR="00784ABD" w:rsidRDefault="00784ABD" w:rsidP="00D91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1418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8E068A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D9107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8E068A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1341923,1</w:t>
            </w:r>
          </w:p>
        </w:tc>
        <w:tc>
          <w:tcPr>
            <w:tcW w:w="127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418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84ABD" w:rsidRDefault="00784ABD" w:rsidP="001A15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легковой, Грейт-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Валл</w:t>
            </w:r>
            <w:proofErr w:type="spellEnd"/>
          </w:p>
        </w:tc>
        <w:tc>
          <w:tcPr>
            <w:tcW w:w="1276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3F38"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1311</w:t>
            </w:r>
          </w:p>
        </w:tc>
        <w:tc>
          <w:tcPr>
            <w:tcW w:w="1559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F3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263F38">
        <w:trPr>
          <w:trHeight w:val="581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</w:p>
        </w:tc>
        <w:tc>
          <w:tcPr>
            <w:tcW w:w="1418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1A15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8E068A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3F38"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1311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F3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34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579105,37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Александровна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604038,65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легковой, 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 xml:space="preserve"> X-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1276" w:type="dxa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784ABD" w:rsidRDefault="00784ABD" w:rsidP="007B1A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Галина Аркадьевна</w:t>
            </w:r>
          </w:p>
        </w:tc>
        <w:tc>
          <w:tcPr>
            <w:tcW w:w="1240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34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629042,11</w:t>
            </w:r>
          </w:p>
        </w:tc>
        <w:tc>
          <w:tcPr>
            <w:tcW w:w="1275" w:type="dxa"/>
          </w:tcPr>
          <w:p w:rsidR="00784ABD" w:rsidRPr="007E7E31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784ABD" w:rsidRDefault="00784ABD" w:rsidP="00F6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Pr="007E7E31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606293,97</w:t>
            </w: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8E068A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7350EA">
        <w:trPr>
          <w:trHeight w:val="780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домик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418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Pr="007E7E31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432383">
        <w:tc>
          <w:tcPr>
            <w:tcW w:w="14786" w:type="dxa"/>
            <w:gridSpan w:val="13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работе с доходами и имуществом казны</w:t>
            </w:r>
          </w:p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Бартенева Галина Викторовна</w:t>
            </w: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871719,29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292063,29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(2500/4400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ГАЗ-31105</w:t>
            </w:r>
          </w:p>
        </w:tc>
        <w:tc>
          <w:tcPr>
            <w:tcW w:w="1276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784ABD" w:rsidRPr="007E7E31" w:rsidRDefault="00784ABD" w:rsidP="00D47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  <w:proofErr w:type="gramEnd"/>
          </w:p>
          <w:p w:rsidR="00784ABD" w:rsidRDefault="00784ABD" w:rsidP="00D47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D47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377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Кривякова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Алла Вячеславовна</w:t>
            </w:r>
          </w:p>
          <w:p w:rsidR="00784ABD" w:rsidRDefault="00784ABD" w:rsidP="00377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636380,67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Pr="00223C76" w:rsidRDefault="00784ABD" w:rsidP="00223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Micra</w:t>
            </w:r>
            <w:proofErr w:type="spellEnd"/>
          </w:p>
        </w:tc>
        <w:tc>
          <w:tcPr>
            <w:tcW w:w="1276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Pr="00223C76" w:rsidRDefault="00AA375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537134</w:t>
            </w:r>
            <w:r w:rsidR="001B05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Start w:id="0" w:name="_GoBack"/>
            <w:bookmarkEnd w:id="0"/>
            <w:r w:rsidR="00784ABD" w:rsidRPr="00223C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84A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784ABD" w:rsidRPr="00223C76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559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377214">
        <w:trPr>
          <w:trHeight w:val="170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377214">
        <w:trPr>
          <w:trHeight w:val="170"/>
        </w:trPr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D44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Родькин Александр Васильевич</w:t>
            </w:r>
          </w:p>
          <w:p w:rsidR="00784ABD" w:rsidRDefault="00784ABD" w:rsidP="00D44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608528,4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Pr="00223C76" w:rsidRDefault="00784ABD" w:rsidP="00223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1559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CC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Решетник Артем Валерьевич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</w:tcPr>
          <w:p w:rsidR="00784ABD" w:rsidRDefault="00AA375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84ABD">
              <w:rPr>
                <w:rFonts w:ascii="Times New Roman" w:hAnsi="Times New Roman" w:cs="Times New Roman"/>
                <w:sz w:val="20"/>
                <w:szCs w:val="20"/>
              </w:rPr>
              <w:t>42406,78</w:t>
            </w:r>
          </w:p>
        </w:tc>
        <w:tc>
          <w:tcPr>
            <w:tcW w:w="1275" w:type="dxa"/>
          </w:tcPr>
          <w:p w:rsidR="00784ABD" w:rsidRPr="007E7E31" w:rsidRDefault="00784ABD" w:rsidP="00CC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  <w:proofErr w:type="gramEnd"/>
          </w:p>
          <w:p w:rsidR="00784ABD" w:rsidRDefault="00784ABD" w:rsidP="0092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CA7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Мазда СХ-5</w:t>
            </w:r>
          </w:p>
        </w:tc>
        <w:tc>
          <w:tcPr>
            <w:tcW w:w="1276" w:type="dxa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154000,00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74,8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легковой, Мазда 2</w:t>
            </w:r>
          </w:p>
        </w:tc>
        <w:tc>
          <w:tcPr>
            <w:tcW w:w="1276" w:type="dxa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559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784ABD" w:rsidRDefault="00784ABD" w:rsidP="00D5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559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Сомова Анастасия Валерьевна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537152,15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 Наталья Сергеевна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551559,29</w:t>
            </w: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легковой, </w:t>
            </w:r>
            <w:r w:rsidRPr="00341641">
              <w:rPr>
                <w:rFonts w:ascii="Times New Roman" w:hAnsi="Times New Roman" w:cs="Times New Roman"/>
                <w:sz w:val="20"/>
                <w:szCs w:val="20"/>
              </w:rPr>
              <w:t>Фольксваген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-Гольф</w:t>
            </w:r>
          </w:p>
        </w:tc>
        <w:tc>
          <w:tcPr>
            <w:tcW w:w="1276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92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D5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B162E1" w:rsidRDefault="00B162E1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Елена Вячеславовна 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  <w:p w:rsidR="00B162E1" w:rsidRDefault="00B162E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481805,09</w:t>
            </w:r>
          </w:p>
        </w:tc>
        <w:tc>
          <w:tcPr>
            <w:tcW w:w="127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432383">
        <w:tc>
          <w:tcPr>
            <w:tcW w:w="14786" w:type="dxa"/>
            <w:gridSpan w:val="13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учета и распоряжения муниципальным имуществом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Лыкова Елена Петровна 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832090,16</w:t>
            </w:r>
          </w:p>
        </w:tc>
        <w:tc>
          <w:tcPr>
            <w:tcW w:w="1275" w:type="dxa"/>
          </w:tcPr>
          <w:p w:rsidR="00784ABD" w:rsidRPr="007E7E31" w:rsidRDefault="00784ABD" w:rsidP="0034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  <w:proofErr w:type="gramEnd"/>
          </w:p>
          <w:p w:rsidR="00784ABD" w:rsidRDefault="00784ABD" w:rsidP="0034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34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558254,96</w:t>
            </w:r>
          </w:p>
        </w:tc>
        <w:tc>
          <w:tcPr>
            <w:tcW w:w="1275" w:type="dxa"/>
          </w:tcPr>
          <w:p w:rsidR="00784ABD" w:rsidRPr="007E7E31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  <w:proofErr w:type="gramEnd"/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классик</w:t>
            </w:r>
          </w:p>
        </w:tc>
        <w:tc>
          <w:tcPr>
            <w:tcW w:w="1276" w:type="dxa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84ABD" w:rsidRPr="007E7E31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  <w:proofErr w:type="gramEnd"/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Коноплянникова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Исметовна</w:t>
            </w:r>
            <w:proofErr w:type="spellEnd"/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591597,66</w:t>
            </w:r>
          </w:p>
        </w:tc>
        <w:tc>
          <w:tcPr>
            <w:tcW w:w="1275" w:type="dxa"/>
          </w:tcPr>
          <w:p w:rsidR="00784ABD" w:rsidRPr="007E7E31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Шкода Рапид</w:t>
            </w:r>
          </w:p>
        </w:tc>
        <w:tc>
          <w:tcPr>
            <w:tcW w:w="1276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Pr="007E7E31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  <w:proofErr w:type="gramEnd"/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C31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Бельских Елена Александровна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538777,77</w:t>
            </w:r>
          </w:p>
        </w:tc>
        <w:tc>
          <w:tcPr>
            <w:tcW w:w="1275" w:type="dxa"/>
          </w:tcPr>
          <w:p w:rsidR="00784ABD" w:rsidRPr="007E7E31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A60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31BD0">
        <w:trPr>
          <w:trHeight w:val="1250"/>
        </w:trPr>
        <w:tc>
          <w:tcPr>
            <w:tcW w:w="1562" w:type="dxa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Pr="007F4131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84ABD" w:rsidRPr="007E7E31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784ABD">
        <w:trPr>
          <w:trHeight w:val="265"/>
        </w:trPr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7350EA">
        <w:trPr>
          <w:trHeight w:val="920"/>
        </w:trPr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Дубинина Юлия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1924756,88</w:t>
            </w:r>
          </w:p>
        </w:tc>
        <w:tc>
          <w:tcPr>
            <w:tcW w:w="1275" w:type="dxa"/>
          </w:tcPr>
          <w:p w:rsidR="00784ABD" w:rsidRPr="007E7E31" w:rsidRDefault="00784ABD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(1/2</w:t>
            </w:r>
            <w:proofErr w:type="gramEnd"/>
          </w:p>
          <w:p w:rsidR="00784ABD" w:rsidRDefault="00784ABD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7350EA">
        <w:trPr>
          <w:trHeight w:val="920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Pr="007E7E31" w:rsidRDefault="00784ABD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Жилой дом (1/2</w:t>
            </w:r>
            <w:proofErr w:type="gramEnd"/>
          </w:p>
          <w:p w:rsidR="00784ABD" w:rsidRDefault="00784ABD" w:rsidP="00F95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998475,08</w:t>
            </w:r>
          </w:p>
        </w:tc>
        <w:tc>
          <w:tcPr>
            <w:tcW w:w="127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Pr="001407B9" w:rsidRDefault="00784ABD" w:rsidP="00B31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</w:t>
            </w:r>
            <w:r w:rsidRPr="0075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60" w:type="dxa"/>
            <w:gridSpan w:val="2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75205D">
        <w:trPr>
          <w:trHeight w:val="230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60" w:type="dxa"/>
            <w:gridSpan w:val="2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31BD0">
        <w:trPr>
          <w:trHeight w:val="581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а\м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21099</w:t>
            </w: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31BD0">
        <w:trPr>
          <w:trHeight w:val="260"/>
        </w:trPr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11250,0</w:t>
            </w:r>
          </w:p>
        </w:tc>
        <w:tc>
          <w:tcPr>
            <w:tcW w:w="127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31BD0">
        <w:trPr>
          <w:trHeight w:val="260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rPr>
          <w:trHeight w:val="259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Койка-место в общежитии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данного вида  имущества не предусмотрено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B31BD0">
        <w:trPr>
          <w:trHeight w:val="268"/>
        </w:trPr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784ABD" w:rsidRPr="00BF7605" w:rsidRDefault="00784ABD" w:rsidP="007F4131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60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B413BE">
        <w:trPr>
          <w:trHeight w:val="268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Pr="00BF7605" w:rsidRDefault="00784ABD" w:rsidP="007F4131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Анна Александровна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784ABD" w:rsidRDefault="00784ABD" w:rsidP="00CD40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390498,28</w:t>
            </w:r>
          </w:p>
        </w:tc>
        <w:tc>
          <w:tcPr>
            <w:tcW w:w="127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84ABD" w:rsidRPr="00CD408C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</w:t>
            </w:r>
            <w:r w:rsidRPr="0075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CD408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Default="00784ABD" w:rsidP="00C070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7B1A4D">
        <w:trPr>
          <w:trHeight w:val="260"/>
        </w:trPr>
        <w:tc>
          <w:tcPr>
            <w:tcW w:w="1562" w:type="dxa"/>
            <w:vMerge w:val="restart"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rPr>
          <w:trHeight w:val="259"/>
        </w:trPr>
        <w:tc>
          <w:tcPr>
            <w:tcW w:w="1562" w:type="dxa"/>
            <w:vMerge/>
          </w:tcPr>
          <w:p w:rsidR="00784ABD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rPr>
          <w:trHeight w:val="259"/>
        </w:trPr>
        <w:tc>
          <w:tcPr>
            <w:tcW w:w="1562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 Дмитрий Сергеевич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500908,29</w:t>
            </w:r>
          </w:p>
        </w:tc>
        <w:tc>
          <w:tcPr>
            <w:tcW w:w="1275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легковой,</w:t>
            </w:r>
          </w:p>
          <w:p w:rsidR="00784ABD" w:rsidRPr="00CD408C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CD4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Corolla</w:t>
            </w:r>
          </w:p>
        </w:tc>
        <w:tc>
          <w:tcPr>
            <w:tcW w:w="1276" w:type="dxa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517048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559" w:type="dxa"/>
          </w:tcPr>
          <w:p w:rsidR="00784ABD" w:rsidRPr="00CD408C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118945,9</w:t>
            </w:r>
          </w:p>
        </w:tc>
        <w:tc>
          <w:tcPr>
            <w:tcW w:w="1275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60" w:type="dxa"/>
            <w:gridSpan w:val="2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легковой Мазда 2</w:t>
            </w:r>
          </w:p>
        </w:tc>
        <w:tc>
          <w:tcPr>
            <w:tcW w:w="1276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Pr="007E7E31" w:rsidRDefault="00784ABD" w:rsidP="00062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784ABD" w:rsidRDefault="00784ABD" w:rsidP="00062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784ABD" w:rsidRDefault="00784ABD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Pr="007E7E31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  <w:proofErr w:type="gramEnd"/>
          </w:p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560" w:type="dxa"/>
            <w:gridSpan w:val="2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 w:val="restart"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706285, 72</w:t>
            </w:r>
          </w:p>
        </w:tc>
        <w:tc>
          <w:tcPr>
            <w:tcW w:w="1275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84ABD" w:rsidRDefault="00784ABD" w:rsidP="00062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Нива Шевроле</w:t>
            </w:r>
          </w:p>
        </w:tc>
        <w:tc>
          <w:tcPr>
            <w:tcW w:w="1276" w:type="dxa"/>
            <w:vMerge w:val="restart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784ABD" w:rsidRPr="00517048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  <w:vMerge w:val="restart"/>
          </w:tcPr>
          <w:p w:rsidR="00784ABD" w:rsidRPr="00CD408C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Pr="007E7E31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  <w:proofErr w:type="gramEnd"/>
          </w:p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  <w:vMerge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1560" w:type="dxa"/>
            <w:gridSpan w:val="2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BD" w:rsidRPr="007E7E31" w:rsidTr="000B49C4">
        <w:tc>
          <w:tcPr>
            <w:tcW w:w="1562" w:type="dxa"/>
          </w:tcPr>
          <w:p w:rsidR="00784ABD" w:rsidRDefault="00784ABD" w:rsidP="00CD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84ABD" w:rsidRDefault="00784AB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784ABD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84ABD" w:rsidRDefault="00784ABD" w:rsidP="007350E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84ABD" w:rsidRPr="00517048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</w:tcPr>
          <w:p w:rsidR="00784ABD" w:rsidRPr="00CD408C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84ABD" w:rsidRDefault="00784ABD" w:rsidP="00432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E2F" w:rsidRPr="00A03E2F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03E2F" w:rsidRPr="00A03E2F" w:rsidSect="00A03E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3A0D"/>
    <w:multiLevelType w:val="hybridMultilevel"/>
    <w:tmpl w:val="776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DF"/>
    <w:rsid w:val="000524A2"/>
    <w:rsid w:val="00054D55"/>
    <w:rsid w:val="000626AD"/>
    <w:rsid w:val="00062C14"/>
    <w:rsid w:val="000805CB"/>
    <w:rsid w:val="0009448A"/>
    <w:rsid w:val="00094F90"/>
    <w:rsid w:val="000B49C4"/>
    <w:rsid w:val="001171A8"/>
    <w:rsid w:val="00120C65"/>
    <w:rsid w:val="001407B9"/>
    <w:rsid w:val="00160625"/>
    <w:rsid w:val="001A1564"/>
    <w:rsid w:val="001A2A34"/>
    <w:rsid w:val="001B052C"/>
    <w:rsid w:val="001E5027"/>
    <w:rsid w:val="00223C76"/>
    <w:rsid w:val="00227374"/>
    <w:rsid w:val="00263F38"/>
    <w:rsid w:val="003203F5"/>
    <w:rsid w:val="003363DD"/>
    <w:rsid w:val="00341641"/>
    <w:rsid w:val="00377214"/>
    <w:rsid w:val="003A4596"/>
    <w:rsid w:val="004129B5"/>
    <w:rsid w:val="00432383"/>
    <w:rsid w:val="00456BBD"/>
    <w:rsid w:val="00517048"/>
    <w:rsid w:val="005A1861"/>
    <w:rsid w:val="00665106"/>
    <w:rsid w:val="00731A4D"/>
    <w:rsid w:val="007350EA"/>
    <w:rsid w:val="0075205D"/>
    <w:rsid w:val="00784ABD"/>
    <w:rsid w:val="007B1A4D"/>
    <w:rsid w:val="007E7E31"/>
    <w:rsid w:val="007F4131"/>
    <w:rsid w:val="00877F38"/>
    <w:rsid w:val="00893FAC"/>
    <w:rsid w:val="008E068A"/>
    <w:rsid w:val="00921EDF"/>
    <w:rsid w:val="00923966"/>
    <w:rsid w:val="00961771"/>
    <w:rsid w:val="009C5127"/>
    <w:rsid w:val="00A03E2F"/>
    <w:rsid w:val="00A132EC"/>
    <w:rsid w:val="00A448D3"/>
    <w:rsid w:val="00A60EDC"/>
    <w:rsid w:val="00A854CE"/>
    <w:rsid w:val="00AA3751"/>
    <w:rsid w:val="00B05F29"/>
    <w:rsid w:val="00B162E1"/>
    <w:rsid w:val="00B31BD0"/>
    <w:rsid w:val="00B413BE"/>
    <w:rsid w:val="00BF7605"/>
    <w:rsid w:val="00C0707F"/>
    <w:rsid w:val="00C31650"/>
    <w:rsid w:val="00C51452"/>
    <w:rsid w:val="00CA7377"/>
    <w:rsid w:val="00CC65E6"/>
    <w:rsid w:val="00CD408C"/>
    <w:rsid w:val="00D4408A"/>
    <w:rsid w:val="00D475AE"/>
    <w:rsid w:val="00D56632"/>
    <w:rsid w:val="00D91071"/>
    <w:rsid w:val="00DB47A1"/>
    <w:rsid w:val="00DC1D78"/>
    <w:rsid w:val="00DD6979"/>
    <w:rsid w:val="00E42C44"/>
    <w:rsid w:val="00E61271"/>
    <w:rsid w:val="00E84985"/>
    <w:rsid w:val="00F01A8E"/>
    <w:rsid w:val="00F57E56"/>
    <w:rsid w:val="00F63383"/>
    <w:rsid w:val="00F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somovaav</dc:creator>
  <cp:lastModifiedBy>somovaav</cp:lastModifiedBy>
  <cp:revision>10</cp:revision>
  <cp:lastPrinted>2017-05-11T14:18:00Z</cp:lastPrinted>
  <dcterms:created xsi:type="dcterms:W3CDTF">2019-05-27T08:45:00Z</dcterms:created>
  <dcterms:modified xsi:type="dcterms:W3CDTF">2019-06-24T10:40:00Z</dcterms:modified>
</cp:coreProperties>
</file>