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CD" w:rsidRDefault="006F61CD" w:rsidP="006F61CD">
      <w:pPr>
        <w:spacing w:after="0" w:line="240" w:lineRule="atLeast"/>
        <w:rPr>
          <w:b/>
        </w:rPr>
      </w:pPr>
      <w:r>
        <w:rPr>
          <w:b/>
        </w:rPr>
        <w:t xml:space="preserve">Сведения о доходах, об имуществе и обязательствах имущественного характера лица, </w:t>
      </w:r>
    </w:p>
    <w:p w:rsidR="006F61CD" w:rsidRDefault="006F61CD" w:rsidP="006F61CD">
      <w:pPr>
        <w:spacing w:after="0" w:line="240" w:lineRule="atLeast"/>
        <w:rPr>
          <w:b/>
        </w:rPr>
      </w:pPr>
      <w:r>
        <w:rPr>
          <w:b/>
        </w:rPr>
        <w:t xml:space="preserve">замещающего муниципальную, должность муниципальной службы города Липецка, </w:t>
      </w:r>
    </w:p>
    <w:p w:rsidR="006F61CD" w:rsidRDefault="006F61CD" w:rsidP="006F61CD">
      <w:pPr>
        <w:spacing w:after="0" w:line="240" w:lineRule="atLeast"/>
        <w:rPr>
          <w:b/>
        </w:rPr>
      </w:pPr>
      <w:r>
        <w:rPr>
          <w:b/>
        </w:rPr>
        <w:t>его супруги (супруга) и несовершеннолетних детей за период с 01 января по 31 декабря 201</w:t>
      </w:r>
      <w:r w:rsidR="00AB4D3A">
        <w:rPr>
          <w:b/>
        </w:rPr>
        <w:t>8</w:t>
      </w:r>
      <w:r>
        <w:rPr>
          <w:b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134"/>
        <w:gridCol w:w="1701"/>
        <w:gridCol w:w="850"/>
        <w:gridCol w:w="992"/>
        <w:gridCol w:w="1560"/>
        <w:gridCol w:w="1417"/>
        <w:gridCol w:w="1134"/>
        <w:gridCol w:w="1276"/>
        <w:gridCol w:w="2410"/>
      </w:tblGrid>
      <w:tr w:rsidR="006F61CD" w:rsidRPr="00C53B37" w:rsidTr="00C46581">
        <w:trPr>
          <w:trHeight w:val="988"/>
        </w:trPr>
        <w:tc>
          <w:tcPr>
            <w:tcW w:w="1951" w:type="dxa"/>
            <w:vMerge w:val="restart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418" w:type="dxa"/>
            <w:vMerge w:val="restart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Merge w:val="restart"/>
          </w:tcPr>
          <w:p w:rsidR="006F61CD" w:rsidRPr="00C53B37" w:rsidRDefault="006F61CD" w:rsidP="00AB4D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C53B37">
              <w:rPr>
                <w:b/>
                <w:sz w:val="24"/>
                <w:szCs w:val="24"/>
              </w:rPr>
              <w:t>екларированн</w:t>
            </w:r>
            <w:r>
              <w:rPr>
                <w:b/>
                <w:sz w:val="24"/>
                <w:szCs w:val="24"/>
              </w:rPr>
              <w:t>ый</w:t>
            </w:r>
            <w:r w:rsidRPr="00C53B37">
              <w:rPr>
                <w:b/>
                <w:sz w:val="24"/>
                <w:szCs w:val="24"/>
              </w:rPr>
              <w:t xml:space="preserve"> годово</w:t>
            </w:r>
            <w:r>
              <w:rPr>
                <w:b/>
                <w:sz w:val="24"/>
                <w:szCs w:val="24"/>
              </w:rPr>
              <w:t>й</w:t>
            </w:r>
            <w:r w:rsidRPr="00C53B37">
              <w:rPr>
                <w:b/>
                <w:sz w:val="24"/>
                <w:szCs w:val="24"/>
              </w:rPr>
              <w:t xml:space="preserve"> доход за 201</w:t>
            </w:r>
            <w:r w:rsidR="00AB4D3A">
              <w:rPr>
                <w:b/>
                <w:sz w:val="24"/>
                <w:szCs w:val="24"/>
              </w:rPr>
              <w:t>8</w:t>
            </w:r>
            <w:r w:rsidRPr="00C53B37">
              <w:rPr>
                <w:b/>
                <w:sz w:val="24"/>
                <w:szCs w:val="24"/>
              </w:rPr>
              <w:t xml:space="preserve"> год</w:t>
            </w:r>
            <w:r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103" w:type="dxa"/>
            <w:gridSpan w:val="4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410" w:type="dxa"/>
            <w:vMerge w:val="restart"/>
          </w:tcPr>
          <w:p w:rsidR="006F61CD" w:rsidRPr="00C53B37" w:rsidRDefault="006F61CD" w:rsidP="00122B7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об источниках получения средств, за счет которых совершенны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6F61CD" w:rsidTr="00602458">
        <w:trPr>
          <w:trHeight w:val="1256"/>
        </w:trPr>
        <w:tc>
          <w:tcPr>
            <w:tcW w:w="1951" w:type="dxa"/>
            <w:vMerge/>
          </w:tcPr>
          <w:p w:rsidR="006F61CD" w:rsidRPr="00C53B37" w:rsidRDefault="006F61CD" w:rsidP="00122B7C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6F61CD" w:rsidRPr="00C53B37" w:rsidRDefault="006F61CD" w:rsidP="00122B7C">
            <w:pPr>
              <w:rPr>
                <w:b/>
              </w:rPr>
            </w:pPr>
          </w:p>
        </w:tc>
        <w:tc>
          <w:tcPr>
            <w:tcW w:w="1134" w:type="dxa"/>
            <w:vMerge/>
          </w:tcPr>
          <w:p w:rsidR="006F61CD" w:rsidRPr="00C53B37" w:rsidRDefault="006F61CD" w:rsidP="00122B7C">
            <w:pPr>
              <w:rPr>
                <w:b/>
              </w:rPr>
            </w:pPr>
          </w:p>
        </w:tc>
        <w:tc>
          <w:tcPr>
            <w:tcW w:w="1701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850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proofErr w:type="spellStart"/>
            <w:r w:rsidRPr="00C53B37">
              <w:rPr>
                <w:b/>
                <w:sz w:val="24"/>
                <w:szCs w:val="24"/>
              </w:rPr>
              <w:t>Пло</w:t>
            </w:r>
            <w:proofErr w:type="spellEnd"/>
            <w:r w:rsidRPr="00C53B37">
              <w:rPr>
                <w:b/>
                <w:sz w:val="24"/>
                <w:szCs w:val="24"/>
              </w:rPr>
              <w:t>-</w:t>
            </w:r>
          </w:p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proofErr w:type="spellStart"/>
            <w:r w:rsidRPr="00C53B37">
              <w:rPr>
                <w:b/>
                <w:sz w:val="24"/>
                <w:szCs w:val="24"/>
              </w:rPr>
              <w:t>щадь</w:t>
            </w:r>
            <w:proofErr w:type="spellEnd"/>
            <w:r w:rsidRPr="00C53B37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C53B37">
              <w:rPr>
                <w:b/>
                <w:sz w:val="24"/>
                <w:szCs w:val="24"/>
              </w:rPr>
              <w:t>кв.м</w:t>
            </w:r>
            <w:proofErr w:type="spellEnd"/>
            <w:r w:rsidRPr="00C53B37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560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proofErr w:type="spellStart"/>
            <w:r w:rsidRPr="00C53B37">
              <w:rPr>
                <w:b/>
                <w:sz w:val="24"/>
                <w:szCs w:val="24"/>
              </w:rPr>
              <w:t>Пло</w:t>
            </w:r>
            <w:proofErr w:type="spellEnd"/>
            <w:r w:rsidRPr="00C53B37">
              <w:rPr>
                <w:b/>
                <w:sz w:val="24"/>
                <w:szCs w:val="24"/>
              </w:rPr>
              <w:t>-</w:t>
            </w:r>
          </w:p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proofErr w:type="spellStart"/>
            <w:r w:rsidRPr="00C53B37">
              <w:rPr>
                <w:b/>
                <w:sz w:val="24"/>
                <w:szCs w:val="24"/>
              </w:rPr>
              <w:t>щадь</w:t>
            </w:r>
            <w:proofErr w:type="spellEnd"/>
            <w:r w:rsidRPr="00C53B37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C53B37">
              <w:rPr>
                <w:b/>
                <w:sz w:val="24"/>
                <w:szCs w:val="24"/>
              </w:rPr>
              <w:t>кв.м</w:t>
            </w:r>
            <w:proofErr w:type="spellEnd"/>
            <w:r w:rsidRPr="00C53B37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276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2410" w:type="dxa"/>
            <w:vMerge/>
          </w:tcPr>
          <w:p w:rsidR="006F61CD" w:rsidRDefault="006F61CD" w:rsidP="00122B7C"/>
        </w:tc>
      </w:tr>
      <w:tr w:rsidR="006F61CD" w:rsidRPr="00B95811" w:rsidTr="00602458">
        <w:tc>
          <w:tcPr>
            <w:tcW w:w="1951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11</w:t>
            </w:r>
          </w:p>
        </w:tc>
      </w:tr>
      <w:tr w:rsidR="00435AC9" w:rsidRPr="00B95811" w:rsidTr="007E486D">
        <w:tc>
          <w:tcPr>
            <w:tcW w:w="1951" w:type="dxa"/>
            <w:shd w:val="clear" w:color="auto" w:fill="auto"/>
          </w:tcPr>
          <w:p w:rsidR="00435AC9" w:rsidRPr="007E486D" w:rsidRDefault="007E486D" w:rsidP="00B220E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Селезнева Ольга Николаевна</w:t>
            </w:r>
          </w:p>
        </w:tc>
        <w:tc>
          <w:tcPr>
            <w:tcW w:w="1418" w:type="dxa"/>
          </w:tcPr>
          <w:p w:rsidR="00435AC9" w:rsidRPr="00B220E7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управления</w:t>
            </w:r>
          </w:p>
        </w:tc>
        <w:tc>
          <w:tcPr>
            <w:tcW w:w="1134" w:type="dxa"/>
          </w:tcPr>
          <w:p w:rsidR="00435AC9" w:rsidRPr="00B220E7" w:rsidRDefault="007E486D" w:rsidP="00597A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1 313 288</w:t>
            </w:r>
          </w:p>
        </w:tc>
        <w:tc>
          <w:tcPr>
            <w:tcW w:w="1701" w:type="dxa"/>
          </w:tcPr>
          <w:p w:rsidR="00EC24DE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  <w:r w:rsidRPr="00B95811">
              <w:rPr>
                <w:sz w:val="22"/>
                <w:szCs w:val="22"/>
              </w:rPr>
              <w:t>(1/2 доля в праве)</w:t>
            </w:r>
            <w:r>
              <w:rPr>
                <w:sz w:val="22"/>
                <w:szCs w:val="22"/>
              </w:rPr>
              <w:t>;</w:t>
            </w:r>
          </w:p>
          <w:p w:rsidR="007E486D" w:rsidRPr="00B220E7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0" w:type="dxa"/>
          </w:tcPr>
          <w:p w:rsidR="00EC24DE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  <w:p w:rsidR="007E486D" w:rsidRDefault="007E486D" w:rsidP="00B220E7">
            <w:pPr>
              <w:jc w:val="both"/>
              <w:rPr>
                <w:sz w:val="22"/>
                <w:szCs w:val="22"/>
              </w:rPr>
            </w:pPr>
          </w:p>
          <w:p w:rsidR="007E486D" w:rsidRPr="00D1460B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35,2</w:t>
            </w:r>
          </w:p>
        </w:tc>
        <w:tc>
          <w:tcPr>
            <w:tcW w:w="992" w:type="dxa"/>
          </w:tcPr>
          <w:p w:rsidR="007E486D" w:rsidRDefault="007E486D" w:rsidP="007E4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EC24DE" w:rsidRDefault="00EC24DE" w:rsidP="00B220E7">
            <w:pPr>
              <w:jc w:val="both"/>
              <w:rPr>
                <w:sz w:val="22"/>
                <w:szCs w:val="22"/>
              </w:rPr>
            </w:pPr>
          </w:p>
          <w:p w:rsidR="007E486D" w:rsidRPr="00D1460B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435AC9" w:rsidRPr="00EC24DE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435AC9" w:rsidRDefault="007E486D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Садовый участок;</w:t>
            </w:r>
          </w:p>
          <w:p w:rsidR="007E486D" w:rsidRPr="00B95811" w:rsidRDefault="007E486D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дача</w:t>
            </w:r>
          </w:p>
        </w:tc>
        <w:tc>
          <w:tcPr>
            <w:tcW w:w="1134" w:type="dxa"/>
          </w:tcPr>
          <w:p w:rsidR="00435AC9" w:rsidRDefault="007E486D" w:rsidP="00435A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  <w:p w:rsidR="007E486D" w:rsidRDefault="007E486D" w:rsidP="00435AC9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435A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435AC9" w:rsidRDefault="007E486D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7E486D" w:rsidRDefault="007E486D" w:rsidP="00CC322D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435AC9" w:rsidRPr="00B220E7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E486D" w:rsidRPr="00B95811" w:rsidTr="007E486D">
        <w:tc>
          <w:tcPr>
            <w:tcW w:w="1951" w:type="dxa"/>
            <w:shd w:val="clear" w:color="auto" w:fill="auto"/>
          </w:tcPr>
          <w:p w:rsidR="007E486D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8" w:type="dxa"/>
          </w:tcPr>
          <w:p w:rsidR="007E486D" w:rsidRDefault="007E486D" w:rsidP="00B220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486D" w:rsidRDefault="007E486D" w:rsidP="00597A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266 544</w:t>
            </w:r>
          </w:p>
        </w:tc>
        <w:tc>
          <w:tcPr>
            <w:tcW w:w="1701" w:type="dxa"/>
          </w:tcPr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Садовый участок;</w:t>
            </w:r>
          </w:p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дача;</w:t>
            </w:r>
          </w:p>
          <w:p w:rsidR="007E486D" w:rsidRPr="00B95811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  <w:r w:rsidRPr="00B95811">
              <w:rPr>
                <w:sz w:val="22"/>
                <w:szCs w:val="22"/>
              </w:rPr>
              <w:t>(1/2 доля в праве)</w:t>
            </w:r>
          </w:p>
        </w:tc>
        <w:tc>
          <w:tcPr>
            <w:tcW w:w="850" w:type="dxa"/>
          </w:tcPr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</w:p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  <w:p w:rsidR="007E486D" w:rsidRPr="00B95811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992" w:type="dxa"/>
          </w:tcPr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</w:p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7E486D" w:rsidRPr="00B95811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7E486D" w:rsidRDefault="007E486D" w:rsidP="00B220E7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Subaru Forester</w:t>
            </w:r>
          </w:p>
        </w:tc>
        <w:tc>
          <w:tcPr>
            <w:tcW w:w="1417" w:type="dxa"/>
          </w:tcPr>
          <w:p w:rsidR="007E486D" w:rsidRPr="007E486D" w:rsidRDefault="007E486D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7E486D" w:rsidRDefault="007E486D" w:rsidP="00435A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7E486D" w:rsidRDefault="007E486D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7E486D" w:rsidRDefault="007E486D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bookmarkStart w:id="0" w:name="_GoBack"/>
            <w:bookmarkEnd w:id="0"/>
          </w:p>
        </w:tc>
      </w:tr>
      <w:tr w:rsidR="007E486D" w:rsidRPr="00B95811" w:rsidTr="00602458">
        <w:tc>
          <w:tcPr>
            <w:tcW w:w="1951" w:type="dxa"/>
          </w:tcPr>
          <w:p w:rsidR="007E486D" w:rsidRPr="00AB4D3A" w:rsidRDefault="007E486D" w:rsidP="00D6489B">
            <w:pPr>
              <w:jc w:val="both"/>
              <w:rPr>
                <w:sz w:val="22"/>
                <w:szCs w:val="22"/>
                <w:highlight w:val="yellow"/>
              </w:rPr>
            </w:pPr>
            <w:r w:rsidRPr="00EC24DE">
              <w:rPr>
                <w:sz w:val="22"/>
                <w:szCs w:val="22"/>
              </w:rPr>
              <w:t>Федорова Татьяна Эдуардовна</w:t>
            </w:r>
          </w:p>
        </w:tc>
        <w:tc>
          <w:tcPr>
            <w:tcW w:w="1418" w:type="dxa"/>
          </w:tcPr>
          <w:p w:rsidR="007E486D" w:rsidRPr="00B220E7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начальника управления</w:t>
            </w:r>
          </w:p>
        </w:tc>
        <w:tc>
          <w:tcPr>
            <w:tcW w:w="1134" w:type="dxa"/>
          </w:tcPr>
          <w:p w:rsidR="007E486D" w:rsidRPr="00B220E7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1 004 335</w:t>
            </w:r>
          </w:p>
        </w:tc>
        <w:tc>
          <w:tcPr>
            <w:tcW w:w="1701" w:type="dxa"/>
          </w:tcPr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приусадебный участок;</w:t>
            </w:r>
          </w:p>
          <w:p w:rsidR="007E486D" w:rsidRPr="00B220E7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850" w:type="dxa"/>
          </w:tcPr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</w:p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</w:t>
            </w:r>
          </w:p>
          <w:p w:rsidR="007E486D" w:rsidRPr="00D1460B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</w:p>
          <w:p w:rsidR="007E486D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7E486D" w:rsidRPr="00D1460B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EC24DE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7E486D" w:rsidRPr="00B95811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7E486D" w:rsidRPr="00B95811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</w:t>
            </w:r>
          </w:p>
        </w:tc>
        <w:tc>
          <w:tcPr>
            <w:tcW w:w="1276" w:type="dxa"/>
          </w:tcPr>
          <w:p w:rsidR="007E486D" w:rsidRPr="00B95811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7E486D" w:rsidRPr="00B220E7" w:rsidRDefault="007E486D" w:rsidP="00D648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E486D" w:rsidRPr="00B95811" w:rsidTr="00602458">
        <w:tc>
          <w:tcPr>
            <w:tcW w:w="1951" w:type="dxa"/>
          </w:tcPr>
          <w:p w:rsidR="007E486D" w:rsidRPr="00AB4D3A" w:rsidRDefault="007E486D" w:rsidP="00AB4D3A">
            <w:pPr>
              <w:jc w:val="both"/>
              <w:rPr>
                <w:sz w:val="22"/>
                <w:szCs w:val="22"/>
                <w:highlight w:val="yellow"/>
              </w:rPr>
            </w:pPr>
            <w:r w:rsidRPr="00EC24DE">
              <w:rPr>
                <w:sz w:val="22"/>
                <w:szCs w:val="22"/>
              </w:rPr>
              <w:t>Власова Людмила Николаевна</w:t>
            </w:r>
          </w:p>
        </w:tc>
        <w:tc>
          <w:tcPr>
            <w:tcW w:w="1418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134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790 986</w:t>
            </w:r>
          </w:p>
        </w:tc>
        <w:tc>
          <w:tcPr>
            <w:tcW w:w="1701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0" w:type="dxa"/>
          </w:tcPr>
          <w:p w:rsidR="007E486D" w:rsidRPr="00D1460B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35,4</w:t>
            </w:r>
          </w:p>
        </w:tc>
        <w:tc>
          <w:tcPr>
            <w:tcW w:w="992" w:type="dxa"/>
          </w:tcPr>
          <w:p w:rsidR="007E486D" w:rsidRPr="00D1460B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560" w:type="dxa"/>
          </w:tcPr>
          <w:p w:rsidR="007E486D" w:rsidRPr="00874904" w:rsidRDefault="007E486D" w:rsidP="00AB4D3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HYUNDAI SOLARIS</w:t>
            </w:r>
          </w:p>
        </w:tc>
        <w:tc>
          <w:tcPr>
            <w:tcW w:w="1417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  <w:r w:rsidRPr="00B958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E486D" w:rsidRPr="00B95811" w:rsidTr="00602458">
        <w:tc>
          <w:tcPr>
            <w:tcW w:w="1951" w:type="dxa"/>
          </w:tcPr>
          <w:p w:rsidR="007E486D" w:rsidRPr="00AB4D3A" w:rsidRDefault="007E486D" w:rsidP="00AB4D3A">
            <w:pPr>
              <w:jc w:val="both"/>
              <w:rPr>
                <w:sz w:val="22"/>
                <w:szCs w:val="22"/>
                <w:highlight w:val="yellow"/>
              </w:rPr>
            </w:pPr>
            <w:r w:rsidRPr="00AC5BC9">
              <w:rPr>
                <w:sz w:val="22"/>
                <w:szCs w:val="22"/>
              </w:rPr>
              <w:t>Черных Ирина Александровна</w:t>
            </w:r>
          </w:p>
        </w:tc>
        <w:tc>
          <w:tcPr>
            <w:tcW w:w="1418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134" w:type="dxa"/>
          </w:tcPr>
          <w:p w:rsidR="007E486D" w:rsidRPr="00AC5BC9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780 300</w:t>
            </w:r>
          </w:p>
        </w:tc>
        <w:tc>
          <w:tcPr>
            <w:tcW w:w="1701" w:type="dxa"/>
          </w:tcPr>
          <w:p w:rsidR="007E486D" w:rsidRPr="00874904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Квартира;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 xml:space="preserve">садовый участок (1/2 </w:t>
            </w:r>
            <w:r w:rsidRPr="00B95811">
              <w:rPr>
                <w:sz w:val="22"/>
                <w:szCs w:val="22"/>
              </w:rPr>
              <w:lastRenderedPageBreak/>
              <w:t>доля в праве)</w:t>
            </w:r>
            <w:r>
              <w:rPr>
                <w:sz w:val="22"/>
                <w:szCs w:val="22"/>
              </w:rPr>
              <w:t>;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садовый домик</w:t>
            </w:r>
            <w:r>
              <w:rPr>
                <w:sz w:val="22"/>
                <w:szCs w:val="22"/>
              </w:rPr>
              <w:t xml:space="preserve"> </w:t>
            </w:r>
            <w:r w:rsidRPr="00B95811">
              <w:rPr>
                <w:sz w:val="22"/>
                <w:szCs w:val="22"/>
              </w:rPr>
              <w:t>(1/2 доля в праве)</w:t>
            </w:r>
          </w:p>
        </w:tc>
        <w:tc>
          <w:tcPr>
            <w:tcW w:w="850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lastRenderedPageBreak/>
              <w:t>66,</w:t>
            </w:r>
            <w:r>
              <w:rPr>
                <w:sz w:val="22"/>
                <w:szCs w:val="22"/>
              </w:rPr>
              <w:t>4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lastRenderedPageBreak/>
              <w:t>500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18,9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lastRenderedPageBreak/>
              <w:t>Россия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lastRenderedPageBreak/>
              <w:t>Россия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  <w:lang w:val="en-US"/>
              </w:rPr>
              <w:lastRenderedPageBreak/>
              <w:t>Ford Fusion</w:t>
            </w:r>
          </w:p>
        </w:tc>
        <w:tc>
          <w:tcPr>
            <w:tcW w:w="1417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E486D" w:rsidRPr="00B95811" w:rsidTr="00602458">
        <w:tc>
          <w:tcPr>
            <w:tcW w:w="1951" w:type="dxa"/>
          </w:tcPr>
          <w:p w:rsidR="007E486D" w:rsidRPr="00AC5BC9" w:rsidRDefault="007E486D" w:rsidP="00AB4D3A">
            <w:pPr>
              <w:jc w:val="both"/>
              <w:rPr>
                <w:sz w:val="22"/>
                <w:szCs w:val="22"/>
              </w:rPr>
            </w:pPr>
            <w:proofErr w:type="spellStart"/>
            <w:r w:rsidRPr="00AC5BC9">
              <w:rPr>
                <w:sz w:val="22"/>
                <w:szCs w:val="22"/>
              </w:rPr>
              <w:lastRenderedPageBreak/>
              <w:t>Юникова</w:t>
            </w:r>
            <w:proofErr w:type="spellEnd"/>
            <w:r w:rsidRPr="00AC5BC9">
              <w:rPr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1418" w:type="dxa"/>
          </w:tcPr>
          <w:p w:rsidR="007E486D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134" w:type="dxa"/>
          </w:tcPr>
          <w:p w:rsidR="007E486D" w:rsidRPr="00DE472C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766 292</w:t>
            </w:r>
          </w:p>
        </w:tc>
        <w:tc>
          <w:tcPr>
            <w:tcW w:w="1701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(1/2 доля в праве);</w:t>
            </w:r>
            <w:r w:rsidRPr="00B95811">
              <w:rPr>
                <w:sz w:val="22"/>
                <w:szCs w:val="22"/>
              </w:rPr>
              <w:t xml:space="preserve"> квартира</w:t>
            </w:r>
            <w:r>
              <w:rPr>
                <w:sz w:val="22"/>
                <w:szCs w:val="22"/>
              </w:rPr>
              <w:t>;</w:t>
            </w:r>
            <w:r w:rsidRPr="00B95811">
              <w:rPr>
                <w:sz w:val="22"/>
                <w:szCs w:val="22"/>
              </w:rPr>
              <w:t xml:space="preserve"> 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дачный </w:t>
            </w:r>
            <w:r w:rsidRPr="00B95811">
              <w:rPr>
                <w:sz w:val="22"/>
                <w:szCs w:val="22"/>
              </w:rPr>
              <w:t>дом (1/2 доля в праве)</w:t>
            </w:r>
            <w:r>
              <w:rPr>
                <w:sz w:val="22"/>
                <w:szCs w:val="22"/>
              </w:rPr>
              <w:t>;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земельный участок(1/2 доля в праве)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1</w:t>
            </w:r>
            <w:r w:rsidRPr="00B95811">
              <w:rPr>
                <w:sz w:val="22"/>
                <w:szCs w:val="22"/>
              </w:rPr>
              <w:t>,6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47,3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67,9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9000</w:t>
            </w:r>
          </w:p>
        </w:tc>
        <w:tc>
          <w:tcPr>
            <w:tcW w:w="992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 xml:space="preserve">Россия 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1264AA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40,5</w:t>
            </w:r>
          </w:p>
        </w:tc>
        <w:tc>
          <w:tcPr>
            <w:tcW w:w="1276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E486D" w:rsidRPr="00F4751A" w:rsidTr="00602458">
        <w:tc>
          <w:tcPr>
            <w:tcW w:w="1951" w:type="dxa"/>
          </w:tcPr>
          <w:p w:rsidR="007E486D" w:rsidRPr="00AC5BC9" w:rsidRDefault="007E486D" w:rsidP="00AB4D3A">
            <w:pPr>
              <w:jc w:val="both"/>
              <w:rPr>
                <w:sz w:val="22"/>
                <w:szCs w:val="22"/>
              </w:rPr>
            </w:pPr>
            <w:r w:rsidRPr="00AC5BC9">
              <w:rPr>
                <w:sz w:val="22"/>
                <w:szCs w:val="22"/>
              </w:rPr>
              <w:t>супруг</w:t>
            </w:r>
          </w:p>
        </w:tc>
        <w:tc>
          <w:tcPr>
            <w:tcW w:w="1418" w:type="dxa"/>
          </w:tcPr>
          <w:p w:rsidR="007E486D" w:rsidRDefault="007E486D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1 033 248</w:t>
            </w:r>
          </w:p>
        </w:tc>
        <w:tc>
          <w:tcPr>
            <w:tcW w:w="1701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квартира (1/2 доля в праве)</w:t>
            </w:r>
            <w:r>
              <w:rPr>
                <w:sz w:val="22"/>
                <w:szCs w:val="22"/>
              </w:rPr>
              <w:t>;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жилой дом</w:t>
            </w:r>
          </w:p>
        </w:tc>
        <w:tc>
          <w:tcPr>
            <w:tcW w:w="850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1</w:t>
            </w:r>
            <w:r w:rsidRPr="00B95811">
              <w:rPr>
                <w:sz w:val="22"/>
                <w:szCs w:val="22"/>
              </w:rPr>
              <w:t>,6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B958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  <w:lang w:val="en-US"/>
              </w:rPr>
              <w:t xml:space="preserve">Toyota </w:t>
            </w:r>
            <w:proofErr w:type="spellStart"/>
            <w:r w:rsidRPr="00B95811">
              <w:rPr>
                <w:sz w:val="22"/>
                <w:szCs w:val="22"/>
                <w:lang w:val="en-US"/>
              </w:rPr>
              <w:t>Rav</w:t>
            </w:r>
            <w:proofErr w:type="spellEnd"/>
            <w:r w:rsidRPr="00B95811">
              <w:rPr>
                <w:sz w:val="22"/>
                <w:szCs w:val="22"/>
                <w:lang w:val="en-US"/>
              </w:rPr>
              <w:t>, Toyota Corolla</w:t>
            </w:r>
          </w:p>
        </w:tc>
        <w:tc>
          <w:tcPr>
            <w:tcW w:w="1417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квартира</w:t>
            </w:r>
            <w:r>
              <w:rPr>
                <w:sz w:val="22"/>
                <w:szCs w:val="22"/>
              </w:rPr>
              <w:t>;</w:t>
            </w:r>
            <w:r w:rsidRPr="00B95811">
              <w:rPr>
                <w:sz w:val="22"/>
                <w:szCs w:val="22"/>
              </w:rPr>
              <w:t xml:space="preserve"> 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дачный дом</w:t>
            </w:r>
            <w:r>
              <w:rPr>
                <w:sz w:val="22"/>
                <w:szCs w:val="22"/>
              </w:rPr>
              <w:t>;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B95811">
              <w:rPr>
                <w:sz w:val="22"/>
                <w:szCs w:val="22"/>
              </w:rPr>
              <w:t>47,3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67,9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9000</w:t>
            </w:r>
          </w:p>
        </w:tc>
        <w:tc>
          <w:tcPr>
            <w:tcW w:w="1276" w:type="dxa"/>
          </w:tcPr>
          <w:p w:rsidR="007E486D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7E486D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7E486D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E486D" w:rsidRPr="00F4751A" w:rsidTr="00602458">
        <w:tc>
          <w:tcPr>
            <w:tcW w:w="1951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Путилина Юлия Сергеевна</w:t>
            </w:r>
          </w:p>
        </w:tc>
        <w:tc>
          <w:tcPr>
            <w:tcW w:w="1418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134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932 570</w:t>
            </w:r>
          </w:p>
        </w:tc>
        <w:tc>
          <w:tcPr>
            <w:tcW w:w="1701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квартира (1/4 доля в праве)</w:t>
            </w:r>
            <w:r>
              <w:rPr>
                <w:sz w:val="22"/>
                <w:szCs w:val="22"/>
              </w:rPr>
              <w:t>;</w:t>
            </w:r>
          </w:p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квартира</w:t>
            </w:r>
            <w:r>
              <w:rPr>
                <w:sz w:val="22"/>
                <w:szCs w:val="22"/>
              </w:rPr>
              <w:t xml:space="preserve"> </w:t>
            </w:r>
            <w:r w:rsidRPr="00F4751A">
              <w:rPr>
                <w:sz w:val="22"/>
                <w:szCs w:val="22"/>
              </w:rPr>
              <w:t>(7/10долей в праве)</w:t>
            </w:r>
          </w:p>
        </w:tc>
        <w:tc>
          <w:tcPr>
            <w:tcW w:w="850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43,1</w:t>
            </w:r>
          </w:p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Россия</w:t>
            </w:r>
          </w:p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</w:p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-</w:t>
            </w:r>
          </w:p>
        </w:tc>
      </w:tr>
      <w:tr w:rsidR="007E486D" w:rsidRPr="00F4751A" w:rsidTr="00602458">
        <w:tc>
          <w:tcPr>
            <w:tcW w:w="1951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супруг</w:t>
            </w:r>
          </w:p>
        </w:tc>
        <w:tc>
          <w:tcPr>
            <w:tcW w:w="1418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969 075</w:t>
            </w:r>
          </w:p>
        </w:tc>
        <w:tc>
          <w:tcPr>
            <w:tcW w:w="1701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квартира (3/10дол</w:t>
            </w:r>
            <w:r>
              <w:rPr>
                <w:sz w:val="22"/>
                <w:szCs w:val="22"/>
              </w:rPr>
              <w:t>и</w:t>
            </w:r>
            <w:r w:rsidRPr="00F4751A">
              <w:rPr>
                <w:sz w:val="22"/>
                <w:szCs w:val="22"/>
              </w:rPr>
              <w:t xml:space="preserve"> в праве)</w:t>
            </w:r>
          </w:p>
        </w:tc>
        <w:tc>
          <w:tcPr>
            <w:tcW w:w="850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  <w:lang w:val="en-US"/>
              </w:rPr>
              <w:t>Volkswagen-Polo</w:t>
            </w:r>
          </w:p>
        </w:tc>
        <w:tc>
          <w:tcPr>
            <w:tcW w:w="1417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7E486D" w:rsidRPr="00F4751A" w:rsidRDefault="007E486D" w:rsidP="00AB4D3A">
            <w:pPr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-</w:t>
            </w:r>
          </w:p>
        </w:tc>
      </w:tr>
      <w:tr w:rsidR="007E486D" w:rsidRPr="00B95811" w:rsidTr="00602458">
        <w:tc>
          <w:tcPr>
            <w:tcW w:w="1951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8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1560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63,1</w:t>
            </w:r>
          </w:p>
        </w:tc>
        <w:tc>
          <w:tcPr>
            <w:tcW w:w="1276" w:type="dxa"/>
          </w:tcPr>
          <w:p w:rsidR="007E486D" w:rsidRPr="00F4751A" w:rsidRDefault="007E486D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4751A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7E486D" w:rsidRPr="00B220E7" w:rsidRDefault="007E486D" w:rsidP="00B220E7">
            <w:pPr>
              <w:jc w:val="both"/>
              <w:rPr>
                <w:sz w:val="22"/>
                <w:szCs w:val="22"/>
              </w:rPr>
            </w:pPr>
          </w:p>
        </w:tc>
      </w:tr>
      <w:tr w:rsidR="007E486D" w:rsidRPr="00B95811" w:rsidTr="00602458">
        <w:tc>
          <w:tcPr>
            <w:tcW w:w="1951" w:type="dxa"/>
          </w:tcPr>
          <w:p w:rsidR="007E486D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Рожнова Оксана Анатольевна</w:t>
            </w:r>
          </w:p>
        </w:tc>
        <w:tc>
          <w:tcPr>
            <w:tcW w:w="1418" w:type="dxa"/>
          </w:tcPr>
          <w:p w:rsidR="007E486D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начальника отдела</w:t>
            </w:r>
          </w:p>
        </w:tc>
        <w:tc>
          <w:tcPr>
            <w:tcW w:w="1134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802 764</w:t>
            </w:r>
          </w:p>
        </w:tc>
        <w:tc>
          <w:tcPr>
            <w:tcW w:w="1701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560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E486D" w:rsidRPr="00B95811" w:rsidTr="005373A8">
        <w:trPr>
          <w:trHeight w:val="662"/>
        </w:trPr>
        <w:tc>
          <w:tcPr>
            <w:tcW w:w="1951" w:type="dxa"/>
          </w:tcPr>
          <w:p w:rsidR="007E486D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8" w:type="dxa"/>
          </w:tcPr>
          <w:p w:rsidR="007E486D" w:rsidRDefault="007E486D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3 289</w:t>
            </w:r>
          </w:p>
        </w:tc>
        <w:tc>
          <w:tcPr>
            <w:tcW w:w="1701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560" w:type="dxa"/>
          </w:tcPr>
          <w:p w:rsidR="007E486D" w:rsidRPr="00B220E7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  <w:p w:rsidR="007E486D" w:rsidRPr="00B95811" w:rsidRDefault="007E486D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E486D" w:rsidRPr="00EC16D8" w:rsidRDefault="007E486D" w:rsidP="005373A8">
            <w:pPr>
              <w:jc w:val="both"/>
              <w:rPr>
                <w:sz w:val="22"/>
                <w:szCs w:val="22"/>
              </w:rPr>
            </w:pPr>
          </w:p>
        </w:tc>
      </w:tr>
      <w:tr w:rsidR="007E486D" w:rsidRPr="00B95811" w:rsidTr="005373A8">
        <w:trPr>
          <w:trHeight w:val="662"/>
        </w:trPr>
        <w:tc>
          <w:tcPr>
            <w:tcW w:w="1951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 w:rsidRPr="009F723C">
              <w:rPr>
                <w:sz w:val="22"/>
                <w:szCs w:val="22"/>
              </w:rPr>
              <w:t>Власова Юлия Александровна</w:t>
            </w:r>
          </w:p>
        </w:tc>
        <w:tc>
          <w:tcPr>
            <w:tcW w:w="1418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консультант</w:t>
            </w:r>
          </w:p>
        </w:tc>
        <w:tc>
          <w:tcPr>
            <w:tcW w:w="1134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486 127</w:t>
            </w:r>
          </w:p>
        </w:tc>
        <w:tc>
          <w:tcPr>
            <w:tcW w:w="1701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 w:rsidRPr="009F723C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850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 w:rsidRPr="009F723C">
              <w:rPr>
                <w:sz w:val="22"/>
                <w:szCs w:val="22"/>
              </w:rPr>
              <w:t>48,2</w:t>
            </w:r>
          </w:p>
        </w:tc>
        <w:tc>
          <w:tcPr>
            <w:tcW w:w="992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 w:rsidRPr="009F723C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 w:rsidRPr="009F723C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 w:rsidRPr="009F723C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 w:rsidRPr="009F723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 w:rsidRPr="009F723C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7E486D" w:rsidRPr="009F723C" w:rsidRDefault="007E486D" w:rsidP="00AB4D3A">
            <w:pPr>
              <w:jc w:val="both"/>
              <w:rPr>
                <w:sz w:val="22"/>
                <w:szCs w:val="22"/>
              </w:rPr>
            </w:pPr>
            <w:r w:rsidRPr="009F723C">
              <w:rPr>
                <w:sz w:val="22"/>
                <w:szCs w:val="22"/>
              </w:rPr>
              <w:t>-</w:t>
            </w:r>
          </w:p>
        </w:tc>
      </w:tr>
      <w:tr w:rsidR="007E486D" w:rsidRPr="009F723C" w:rsidTr="005373A8">
        <w:trPr>
          <w:trHeight w:val="662"/>
        </w:trPr>
        <w:tc>
          <w:tcPr>
            <w:tcW w:w="1951" w:type="dxa"/>
          </w:tcPr>
          <w:p w:rsidR="007E486D" w:rsidRDefault="007E486D" w:rsidP="00F42C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Горбунова Оксана Александровна</w:t>
            </w:r>
          </w:p>
        </w:tc>
        <w:tc>
          <w:tcPr>
            <w:tcW w:w="1418" w:type="dxa"/>
          </w:tcPr>
          <w:p w:rsidR="007E486D" w:rsidRDefault="007E486D" w:rsidP="00F42C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1134" w:type="dxa"/>
          </w:tcPr>
          <w:p w:rsidR="007E486D" w:rsidRPr="00B95811" w:rsidRDefault="007E486D" w:rsidP="00F42C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470 795</w:t>
            </w:r>
          </w:p>
        </w:tc>
        <w:tc>
          <w:tcPr>
            <w:tcW w:w="1701" w:type="dxa"/>
          </w:tcPr>
          <w:p w:rsidR="007E486D" w:rsidRPr="00B95811" w:rsidRDefault="007E486D" w:rsidP="00F42C94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850" w:type="dxa"/>
          </w:tcPr>
          <w:p w:rsidR="007E486D" w:rsidRPr="00B95811" w:rsidRDefault="007E486D" w:rsidP="00F42C94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5,5</w:t>
            </w:r>
          </w:p>
        </w:tc>
        <w:tc>
          <w:tcPr>
            <w:tcW w:w="992" w:type="dxa"/>
          </w:tcPr>
          <w:p w:rsidR="007E486D" w:rsidRPr="00B95811" w:rsidRDefault="007E486D" w:rsidP="00F42C94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B95811" w:rsidRDefault="007E486D" w:rsidP="00F42C94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7E486D" w:rsidRPr="00B95811" w:rsidRDefault="007E486D" w:rsidP="00F42C94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7E486D" w:rsidRPr="00B95811" w:rsidRDefault="007E486D" w:rsidP="00F42C94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7E486D" w:rsidRPr="00B95811" w:rsidRDefault="007E486D" w:rsidP="00F42C94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7E486D" w:rsidRPr="00461715" w:rsidRDefault="007E486D" w:rsidP="00F42C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E486D" w:rsidRPr="00214491" w:rsidTr="005373A8">
        <w:trPr>
          <w:trHeight w:val="662"/>
        </w:trPr>
        <w:tc>
          <w:tcPr>
            <w:tcW w:w="1951" w:type="dxa"/>
          </w:tcPr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 w:rsidRPr="00214491">
              <w:rPr>
                <w:sz w:val="22"/>
                <w:szCs w:val="22"/>
              </w:rPr>
              <w:lastRenderedPageBreak/>
              <w:t>Кузнецова Татьяна Сергеевна</w:t>
            </w:r>
          </w:p>
        </w:tc>
        <w:tc>
          <w:tcPr>
            <w:tcW w:w="1418" w:type="dxa"/>
          </w:tcPr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консультант</w:t>
            </w:r>
          </w:p>
        </w:tc>
        <w:tc>
          <w:tcPr>
            <w:tcW w:w="1134" w:type="dxa"/>
          </w:tcPr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546 599</w:t>
            </w:r>
          </w:p>
        </w:tc>
        <w:tc>
          <w:tcPr>
            <w:tcW w:w="1701" w:type="dxa"/>
          </w:tcPr>
          <w:p w:rsidR="007E486D" w:rsidRDefault="007E486D" w:rsidP="005373A8">
            <w:pPr>
              <w:jc w:val="both"/>
              <w:rPr>
                <w:sz w:val="22"/>
                <w:szCs w:val="22"/>
              </w:rPr>
            </w:pPr>
            <w:r w:rsidRPr="00214491">
              <w:rPr>
                <w:sz w:val="22"/>
                <w:szCs w:val="22"/>
              </w:rPr>
              <w:t>квартира (1/2 доля в праве)</w:t>
            </w:r>
            <w:r>
              <w:rPr>
                <w:sz w:val="22"/>
                <w:szCs w:val="22"/>
              </w:rPr>
              <w:t>;</w:t>
            </w:r>
          </w:p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850" w:type="dxa"/>
          </w:tcPr>
          <w:p w:rsidR="007E486D" w:rsidRDefault="007E486D" w:rsidP="005373A8">
            <w:pPr>
              <w:jc w:val="both"/>
              <w:rPr>
                <w:sz w:val="22"/>
                <w:szCs w:val="22"/>
              </w:rPr>
            </w:pPr>
            <w:r w:rsidRPr="00214491">
              <w:rPr>
                <w:sz w:val="22"/>
                <w:szCs w:val="22"/>
              </w:rPr>
              <w:t>77,8</w:t>
            </w:r>
          </w:p>
          <w:p w:rsidR="007E486D" w:rsidRDefault="007E486D" w:rsidP="005373A8">
            <w:pPr>
              <w:jc w:val="both"/>
              <w:rPr>
                <w:sz w:val="22"/>
                <w:szCs w:val="22"/>
              </w:rPr>
            </w:pPr>
          </w:p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146,3</w:t>
            </w:r>
          </w:p>
        </w:tc>
        <w:tc>
          <w:tcPr>
            <w:tcW w:w="992" w:type="dxa"/>
          </w:tcPr>
          <w:p w:rsidR="007E486D" w:rsidRDefault="007E486D" w:rsidP="005373A8">
            <w:pPr>
              <w:jc w:val="both"/>
              <w:rPr>
                <w:sz w:val="22"/>
                <w:szCs w:val="22"/>
              </w:rPr>
            </w:pPr>
            <w:r w:rsidRPr="00214491">
              <w:rPr>
                <w:sz w:val="22"/>
                <w:szCs w:val="22"/>
              </w:rPr>
              <w:t>Россия</w:t>
            </w:r>
          </w:p>
          <w:p w:rsidR="007E486D" w:rsidRDefault="007E486D" w:rsidP="005373A8">
            <w:pPr>
              <w:jc w:val="both"/>
              <w:rPr>
                <w:sz w:val="22"/>
                <w:szCs w:val="22"/>
              </w:rPr>
            </w:pPr>
          </w:p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560" w:type="dxa"/>
          </w:tcPr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proofErr w:type="spellStart"/>
            <w:r w:rsidRPr="00214491">
              <w:rPr>
                <w:sz w:val="22"/>
                <w:szCs w:val="22"/>
              </w:rPr>
              <w:t>Nissan</w:t>
            </w:r>
            <w:proofErr w:type="spellEnd"/>
            <w:r w:rsidRPr="00214491">
              <w:rPr>
                <w:sz w:val="22"/>
                <w:szCs w:val="22"/>
              </w:rPr>
              <w:t xml:space="preserve"> X-</w:t>
            </w:r>
            <w:proofErr w:type="spellStart"/>
            <w:r w:rsidRPr="00214491">
              <w:rPr>
                <w:sz w:val="22"/>
                <w:szCs w:val="22"/>
              </w:rPr>
              <w:t>Trail</w:t>
            </w:r>
            <w:proofErr w:type="spellEnd"/>
          </w:p>
        </w:tc>
        <w:tc>
          <w:tcPr>
            <w:tcW w:w="1417" w:type="dxa"/>
          </w:tcPr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 w:rsidRPr="00214491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 w:rsidRPr="00214491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 w:rsidRPr="00214491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7E486D" w:rsidRPr="00214491" w:rsidRDefault="007E486D" w:rsidP="005373A8">
            <w:pPr>
              <w:jc w:val="both"/>
              <w:rPr>
                <w:sz w:val="22"/>
                <w:szCs w:val="22"/>
              </w:rPr>
            </w:pPr>
            <w:r w:rsidRPr="00214491">
              <w:rPr>
                <w:sz w:val="22"/>
                <w:szCs w:val="22"/>
              </w:rPr>
              <w:t>-</w:t>
            </w:r>
          </w:p>
        </w:tc>
      </w:tr>
      <w:tr w:rsidR="007E486D" w:rsidRPr="00B95811" w:rsidTr="005373A8">
        <w:trPr>
          <w:trHeight w:val="662"/>
        </w:trPr>
        <w:tc>
          <w:tcPr>
            <w:tcW w:w="1951" w:type="dxa"/>
          </w:tcPr>
          <w:p w:rsidR="007E486D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8" w:type="dxa"/>
          </w:tcPr>
          <w:p w:rsidR="007E486D" w:rsidRDefault="007E486D" w:rsidP="0053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486D" w:rsidRPr="00B95811" w:rsidRDefault="007E486D" w:rsidP="0091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133 502</w:t>
            </w:r>
          </w:p>
        </w:tc>
        <w:tc>
          <w:tcPr>
            <w:tcW w:w="1701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гараж;</w:t>
            </w:r>
          </w:p>
        </w:tc>
        <w:tc>
          <w:tcPr>
            <w:tcW w:w="850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</w:t>
            </w:r>
          </w:p>
        </w:tc>
        <w:tc>
          <w:tcPr>
            <w:tcW w:w="992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6044FA" w:rsidRDefault="007E486D" w:rsidP="005373A8">
            <w:pPr>
              <w:jc w:val="both"/>
              <w:rPr>
                <w:sz w:val="22"/>
                <w:szCs w:val="22"/>
              </w:rPr>
            </w:pPr>
            <w:proofErr w:type="spellStart"/>
            <w:r w:rsidRPr="006044FA">
              <w:rPr>
                <w:color w:val="000000"/>
                <w:sz w:val="22"/>
                <w:szCs w:val="22"/>
              </w:rPr>
              <w:t>Volkswagen</w:t>
            </w:r>
            <w:proofErr w:type="spellEnd"/>
            <w:r w:rsidRPr="006044F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44FA">
              <w:rPr>
                <w:color w:val="000000"/>
                <w:sz w:val="22"/>
                <w:szCs w:val="22"/>
              </w:rPr>
              <w:t>Amarok</w:t>
            </w:r>
            <w:proofErr w:type="spellEnd"/>
          </w:p>
        </w:tc>
        <w:tc>
          <w:tcPr>
            <w:tcW w:w="1417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77,8</w:t>
            </w:r>
          </w:p>
        </w:tc>
        <w:tc>
          <w:tcPr>
            <w:tcW w:w="1276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2410" w:type="dxa"/>
          </w:tcPr>
          <w:p w:rsidR="007E486D" w:rsidRPr="00CB40E6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E486D" w:rsidRPr="00B95811" w:rsidTr="005373A8">
        <w:trPr>
          <w:trHeight w:val="662"/>
        </w:trPr>
        <w:tc>
          <w:tcPr>
            <w:tcW w:w="1951" w:type="dxa"/>
          </w:tcPr>
          <w:p w:rsidR="007E486D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8" w:type="dxa"/>
          </w:tcPr>
          <w:p w:rsidR="007E486D" w:rsidRDefault="007E486D" w:rsidP="0053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850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77,8</w:t>
            </w:r>
          </w:p>
        </w:tc>
        <w:tc>
          <w:tcPr>
            <w:tcW w:w="992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7E486D" w:rsidRPr="00B95811" w:rsidRDefault="007E486D" w:rsidP="005373A8">
            <w:pPr>
              <w:jc w:val="both"/>
              <w:rPr>
                <w:sz w:val="22"/>
                <w:szCs w:val="22"/>
              </w:rPr>
            </w:pPr>
            <w:r w:rsidRPr="00B95811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7E486D" w:rsidRPr="00CB40E6" w:rsidRDefault="007E486D" w:rsidP="00537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E7283E" w:rsidRDefault="00E7283E" w:rsidP="004D3E99">
      <w:pPr>
        <w:jc w:val="both"/>
      </w:pPr>
    </w:p>
    <w:sectPr w:rsidR="00E7283E" w:rsidSect="004D3E99">
      <w:pgSz w:w="16838" w:h="11906" w:orient="landscape"/>
      <w:pgMar w:top="1134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CD"/>
    <w:rsid w:val="00033950"/>
    <w:rsid w:val="00066D51"/>
    <w:rsid w:val="00075515"/>
    <w:rsid w:val="0009354F"/>
    <w:rsid w:val="000A33E2"/>
    <w:rsid w:val="000A5CE6"/>
    <w:rsid w:val="000B4CA5"/>
    <w:rsid w:val="000D66E7"/>
    <w:rsid w:val="000F154F"/>
    <w:rsid w:val="00105113"/>
    <w:rsid w:val="001061B3"/>
    <w:rsid w:val="00122B7C"/>
    <w:rsid w:val="00123F58"/>
    <w:rsid w:val="00124208"/>
    <w:rsid w:val="001264AA"/>
    <w:rsid w:val="001503AE"/>
    <w:rsid w:val="00151EF5"/>
    <w:rsid w:val="001A094E"/>
    <w:rsid w:val="001A37F0"/>
    <w:rsid w:val="001B734E"/>
    <w:rsid w:val="001C4F93"/>
    <w:rsid w:val="001E5BB8"/>
    <w:rsid w:val="001E5DDB"/>
    <w:rsid w:val="001F2A4D"/>
    <w:rsid w:val="00202549"/>
    <w:rsid w:val="00202DD0"/>
    <w:rsid w:val="00212D2C"/>
    <w:rsid w:val="00214491"/>
    <w:rsid w:val="00240E91"/>
    <w:rsid w:val="0027254B"/>
    <w:rsid w:val="00272566"/>
    <w:rsid w:val="00293026"/>
    <w:rsid w:val="002951EE"/>
    <w:rsid w:val="002A4B73"/>
    <w:rsid w:val="002A6280"/>
    <w:rsid w:val="002B72DE"/>
    <w:rsid w:val="002C365F"/>
    <w:rsid w:val="002D77EB"/>
    <w:rsid w:val="002F0EF8"/>
    <w:rsid w:val="00342C65"/>
    <w:rsid w:val="00343A9A"/>
    <w:rsid w:val="00346178"/>
    <w:rsid w:val="0035026C"/>
    <w:rsid w:val="00366C4C"/>
    <w:rsid w:val="00383325"/>
    <w:rsid w:val="003E4C06"/>
    <w:rsid w:val="003F4ADB"/>
    <w:rsid w:val="00404D5D"/>
    <w:rsid w:val="004226C3"/>
    <w:rsid w:val="00422BB3"/>
    <w:rsid w:val="00426D37"/>
    <w:rsid w:val="00435AC9"/>
    <w:rsid w:val="004517A0"/>
    <w:rsid w:val="00457B32"/>
    <w:rsid w:val="00461715"/>
    <w:rsid w:val="00467F9E"/>
    <w:rsid w:val="00472D00"/>
    <w:rsid w:val="004D3E99"/>
    <w:rsid w:val="004E13CC"/>
    <w:rsid w:val="00500361"/>
    <w:rsid w:val="00501140"/>
    <w:rsid w:val="00502191"/>
    <w:rsid w:val="005135D7"/>
    <w:rsid w:val="00525BFF"/>
    <w:rsid w:val="005373A8"/>
    <w:rsid w:val="00541C45"/>
    <w:rsid w:val="00547416"/>
    <w:rsid w:val="005479D0"/>
    <w:rsid w:val="005517ED"/>
    <w:rsid w:val="005556EA"/>
    <w:rsid w:val="00564034"/>
    <w:rsid w:val="00564DD6"/>
    <w:rsid w:val="005720EB"/>
    <w:rsid w:val="00585879"/>
    <w:rsid w:val="00591DA3"/>
    <w:rsid w:val="00597A26"/>
    <w:rsid w:val="005B0782"/>
    <w:rsid w:val="005B578C"/>
    <w:rsid w:val="005D71D2"/>
    <w:rsid w:val="005E38E7"/>
    <w:rsid w:val="005E554A"/>
    <w:rsid w:val="00602458"/>
    <w:rsid w:val="006044FA"/>
    <w:rsid w:val="00607E13"/>
    <w:rsid w:val="00610F2D"/>
    <w:rsid w:val="0061430A"/>
    <w:rsid w:val="00632CE2"/>
    <w:rsid w:val="00641022"/>
    <w:rsid w:val="0064231E"/>
    <w:rsid w:val="0065342C"/>
    <w:rsid w:val="00653BBE"/>
    <w:rsid w:val="0065743D"/>
    <w:rsid w:val="006A169D"/>
    <w:rsid w:val="006C0446"/>
    <w:rsid w:val="006C47B9"/>
    <w:rsid w:val="006D66B1"/>
    <w:rsid w:val="006E6139"/>
    <w:rsid w:val="006F61CD"/>
    <w:rsid w:val="00700549"/>
    <w:rsid w:val="00705D8F"/>
    <w:rsid w:val="00710F84"/>
    <w:rsid w:val="0072319B"/>
    <w:rsid w:val="0072727B"/>
    <w:rsid w:val="0073463C"/>
    <w:rsid w:val="00736411"/>
    <w:rsid w:val="00737B6C"/>
    <w:rsid w:val="007662BF"/>
    <w:rsid w:val="007E486D"/>
    <w:rsid w:val="007F3D9F"/>
    <w:rsid w:val="00814F86"/>
    <w:rsid w:val="0082270B"/>
    <w:rsid w:val="00825EEF"/>
    <w:rsid w:val="0084024E"/>
    <w:rsid w:val="00874904"/>
    <w:rsid w:val="0087763D"/>
    <w:rsid w:val="008926BC"/>
    <w:rsid w:val="008938E5"/>
    <w:rsid w:val="008A4294"/>
    <w:rsid w:val="008B433A"/>
    <w:rsid w:val="008D608E"/>
    <w:rsid w:val="00907AB3"/>
    <w:rsid w:val="00915ACF"/>
    <w:rsid w:val="00917E62"/>
    <w:rsid w:val="00921571"/>
    <w:rsid w:val="009218A6"/>
    <w:rsid w:val="0093284D"/>
    <w:rsid w:val="0094074E"/>
    <w:rsid w:val="00973D0F"/>
    <w:rsid w:val="0099062E"/>
    <w:rsid w:val="009942CE"/>
    <w:rsid w:val="009A6162"/>
    <w:rsid w:val="009A7878"/>
    <w:rsid w:val="009B68D3"/>
    <w:rsid w:val="009E1E8E"/>
    <w:rsid w:val="009E46E3"/>
    <w:rsid w:val="009F0CF7"/>
    <w:rsid w:val="009F5A72"/>
    <w:rsid w:val="009F723C"/>
    <w:rsid w:val="00A258A8"/>
    <w:rsid w:val="00A268C3"/>
    <w:rsid w:val="00A465A9"/>
    <w:rsid w:val="00A50836"/>
    <w:rsid w:val="00A51B35"/>
    <w:rsid w:val="00A548FD"/>
    <w:rsid w:val="00A746E1"/>
    <w:rsid w:val="00A870AE"/>
    <w:rsid w:val="00AB2D6D"/>
    <w:rsid w:val="00AB4D3A"/>
    <w:rsid w:val="00AC5BC9"/>
    <w:rsid w:val="00AE7A1B"/>
    <w:rsid w:val="00B06C43"/>
    <w:rsid w:val="00B077B5"/>
    <w:rsid w:val="00B17156"/>
    <w:rsid w:val="00B220E7"/>
    <w:rsid w:val="00B27AD0"/>
    <w:rsid w:val="00B422F7"/>
    <w:rsid w:val="00B47F4D"/>
    <w:rsid w:val="00B5772F"/>
    <w:rsid w:val="00B61EDF"/>
    <w:rsid w:val="00B722DB"/>
    <w:rsid w:val="00BA0CDB"/>
    <w:rsid w:val="00BB2380"/>
    <w:rsid w:val="00BF175E"/>
    <w:rsid w:val="00BF6376"/>
    <w:rsid w:val="00C0355E"/>
    <w:rsid w:val="00C05526"/>
    <w:rsid w:val="00C14F6B"/>
    <w:rsid w:val="00C27D92"/>
    <w:rsid w:val="00C37D7E"/>
    <w:rsid w:val="00C46581"/>
    <w:rsid w:val="00C6046B"/>
    <w:rsid w:val="00C6507D"/>
    <w:rsid w:val="00C80272"/>
    <w:rsid w:val="00C84E83"/>
    <w:rsid w:val="00CA3E16"/>
    <w:rsid w:val="00CB40E6"/>
    <w:rsid w:val="00CC322D"/>
    <w:rsid w:val="00CC378C"/>
    <w:rsid w:val="00CC53E1"/>
    <w:rsid w:val="00CD1159"/>
    <w:rsid w:val="00CD6042"/>
    <w:rsid w:val="00CF3824"/>
    <w:rsid w:val="00D1460B"/>
    <w:rsid w:val="00D16325"/>
    <w:rsid w:val="00D42927"/>
    <w:rsid w:val="00D6042E"/>
    <w:rsid w:val="00D643F8"/>
    <w:rsid w:val="00D7622F"/>
    <w:rsid w:val="00D84810"/>
    <w:rsid w:val="00D866E4"/>
    <w:rsid w:val="00D92F99"/>
    <w:rsid w:val="00DB159D"/>
    <w:rsid w:val="00DB3EC3"/>
    <w:rsid w:val="00DC5964"/>
    <w:rsid w:val="00DE472C"/>
    <w:rsid w:val="00DF6A06"/>
    <w:rsid w:val="00E07E70"/>
    <w:rsid w:val="00E14523"/>
    <w:rsid w:val="00E22A59"/>
    <w:rsid w:val="00E33B80"/>
    <w:rsid w:val="00E33D54"/>
    <w:rsid w:val="00E37910"/>
    <w:rsid w:val="00E417F9"/>
    <w:rsid w:val="00E47955"/>
    <w:rsid w:val="00E65B84"/>
    <w:rsid w:val="00E7283E"/>
    <w:rsid w:val="00E9402B"/>
    <w:rsid w:val="00EA0C05"/>
    <w:rsid w:val="00EA7E5A"/>
    <w:rsid w:val="00EC16D8"/>
    <w:rsid w:val="00EC24DE"/>
    <w:rsid w:val="00EC347B"/>
    <w:rsid w:val="00EC656B"/>
    <w:rsid w:val="00ED20F8"/>
    <w:rsid w:val="00ED5D40"/>
    <w:rsid w:val="00EF0343"/>
    <w:rsid w:val="00F0726A"/>
    <w:rsid w:val="00F33FE5"/>
    <w:rsid w:val="00F4751A"/>
    <w:rsid w:val="00F50A90"/>
    <w:rsid w:val="00F56ED0"/>
    <w:rsid w:val="00F64794"/>
    <w:rsid w:val="00F67FE7"/>
    <w:rsid w:val="00F77D4E"/>
    <w:rsid w:val="00F80A5A"/>
    <w:rsid w:val="00FB0EC7"/>
    <w:rsid w:val="00FB20F9"/>
    <w:rsid w:val="00FB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CD"/>
    <w:pPr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CD"/>
    <w:pPr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36DAF-104B-4575-91D6-DF82AC72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</dc:creator>
  <cp:lastModifiedBy>Евгений О. Проценко</cp:lastModifiedBy>
  <cp:revision>40</cp:revision>
  <dcterms:created xsi:type="dcterms:W3CDTF">2018-05-16T11:08:00Z</dcterms:created>
  <dcterms:modified xsi:type="dcterms:W3CDTF">2019-05-27T07:15:00Z</dcterms:modified>
</cp:coreProperties>
</file>