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BFB" w:rsidRDefault="00B07BFB" w:rsidP="008B1252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8B1252" w:rsidRPr="00A7117E" w:rsidRDefault="008B1252" w:rsidP="008B1252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A7117E">
        <w:rPr>
          <w:rFonts w:ascii="Arial" w:hAnsi="Arial" w:cs="Arial"/>
          <w:sz w:val="20"/>
          <w:szCs w:val="20"/>
        </w:rPr>
        <w:t>Раздел III. ГРАДОСТРОИТЕЛЬНЫЕ РЕГЛАМЕНТЫ</w:t>
      </w:r>
    </w:p>
    <w:p w:rsidR="008441A4" w:rsidRPr="009B551F" w:rsidRDefault="008441A4" w:rsidP="008441A4">
      <w:pPr>
        <w:autoSpaceDE w:val="0"/>
        <w:autoSpaceDN w:val="0"/>
        <w:adjustRightInd w:val="0"/>
        <w:ind w:firstLine="540"/>
        <w:rPr>
          <w:rFonts w:ascii="Arial" w:hAnsi="Arial" w:cs="Arial"/>
          <w:sz w:val="16"/>
          <w:szCs w:val="16"/>
        </w:rPr>
      </w:pPr>
      <w:r w:rsidRPr="009B551F">
        <w:rPr>
          <w:rFonts w:ascii="Arial" w:hAnsi="Arial" w:cs="Arial"/>
          <w:sz w:val="16"/>
          <w:szCs w:val="16"/>
        </w:rPr>
        <w:t>Статья 15. Зона фасадной жилой застройки (Ж)</w:t>
      </w:r>
    </w:p>
    <w:p w:rsidR="00362924" w:rsidRPr="009B551F" w:rsidRDefault="00362924" w:rsidP="00362924">
      <w:pPr>
        <w:autoSpaceDE w:val="0"/>
        <w:autoSpaceDN w:val="0"/>
        <w:adjustRightInd w:val="0"/>
        <w:ind w:firstLine="540"/>
        <w:rPr>
          <w:rFonts w:ascii="Arial" w:hAnsi="Arial" w:cs="Arial"/>
          <w:sz w:val="16"/>
          <w:szCs w:val="16"/>
        </w:rPr>
      </w:pPr>
      <w:r w:rsidRPr="009B551F">
        <w:rPr>
          <w:rFonts w:ascii="Arial" w:hAnsi="Arial" w:cs="Arial"/>
          <w:sz w:val="16"/>
          <w:szCs w:val="16"/>
        </w:rPr>
        <w:t>1. Основные виды разрешенного использования</w:t>
      </w:r>
    </w:p>
    <w:p w:rsidR="008B1252" w:rsidRPr="009B551F" w:rsidRDefault="008B1252" w:rsidP="008B1252">
      <w:pPr>
        <w:pStyle w:val="ConsPlusNormal"/>
        <w:tabs>
          <w:tab w:val="left" w:pos="0"/>
          <w:tab w:val="left" w:pos="426"/>
        </w:tabs>
        <w:jc w:val="center"/>
        <w:rPr>
          <w:rFonts w:ascii="Times New Roman" w:hAnsi="Times New Roman" w:cs="Times New Roman"/>
          <w:sz w:val="16"/>
          <w:szCs w:val="16"/>
        </w:rPr>
      </w:pPr>
    </w:p>
    <w:p w:rsidR="008B1252" w:rsidRPr="009B551F" w:rsidRDefault="008B1252" w:rsidP="00B8227B">
      <w:pPr>
        <w:pStyle w:val="ConsPlusNormal"/>
        <w:tabs>
          <w:tab w:val="left" w:pos="0"/>
          <w:tab w:val="left" w:pos="426"/>
        </w:tabs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21829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1134"/>
        <w:gridCol w:w="2977"/>
        <w:gridCol w:w="1843"/>
        <w:gridCol w:w="2410"/>
        <w:gridCol w:w="1559"/>
        <w:gridCol w:w="2126"/>
        <w:gridCol w:w="2126"/>
        <w:gridCol w:w="2693"/>
        <w:gridCol w:w="4253"/>
      </w:tblGrid>
      <w:tr w:rsidR="00A27D00" w:rsidRPr="009B551F" w:rsidTr="00F4751B"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00" w:rsidRPr="009B551F" w:rsidRDefault="00A27D00" w:rsidP="00805E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N 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п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</w:rPr>
              <w:t>/п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00" w:rsidRPr="009B551F" w:rsidRDefault="00A27D00" w:rsidP="00805E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Виды разрешенного использования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00" w:rsidRPr="009B551F" w:rsidRDefault="00A27D00" w:rsidP="00805E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Вспомогательные виды разрешенного использования</w:t>
            </w:r>
          </w:p>
        </w:tc>
        <w:tc>
          <w:tcPr>
            <w:tcW w:w="151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00" w:rsidRPr="009B551F" w:rsidRDefault="00A27D00" w:rsidP="00805E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6F2565" w:rsidRPr="009B551F" w:rsidTr="00F4751B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00" w:rsidRPr="009B551F" w:rsidRDefault="00A27D00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00" w:rsidRPr="009B551F" w:rsidRDefault="00A27D00" w:rsidP="00805E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Земельных участков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00" w:rsidRPr="009B551F" w:rsidRDefault="00A27D00" w:rsidP="00805E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Объектов капитального строительства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00" w:rsidRPr="009B551F" w:rsidRDefault="00A27D00" w:rsidP="00805E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00" w:rsidRPr="009B551F" w:rsidRDefault="00A27D00" w:rsidP="00805E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00" w:rsidRPr="009B551F" w:rsidRDefault="00A27D00" w:rsidP="00805E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земельных участков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00" w:rsidRPr="009B551F" w:rsidRDefault="00A27D00" w:rsidP="00805E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00" w:rsidRPr="009B551F" w:rsidRDefault="00A27D00" w:rsidP="00805E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процент застройки в границах земельного участка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00" w:rsidRPr="009B551F" w:rsidRDefault="00A27D00" w:rsidP="00805E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Иные параметры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D00" w:rsidRPr="009B551F" w:rsidRDefault="00A27D00" w:rsidP="00805E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6F2565" w:rsidRPr="009B551F" w:rsidTr="00F4751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E6" w:rsidRPr="009B551F" w:rsidRDefault="00362924" w:rsidP="00805E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</w:t>
            </w:r>
            <w:r w:rsidR="000734E4" w:rsidRPr="009B551F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E6" w:rsidRPr="009B551F" w:rsidRDefault="00CC64E6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Многоэтажная жилая застройка (высотная застройка) (код 2.6)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E" w:rsidRPr="009B551F" w:rsidRDefault="009B54AE" w:rsidP="009B54A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многоквартирных домов этажностью девять этажей и выше;</w:t>
            </w:r>
          </w:p>
          <w:p w:rsidR="009B54AE" w:rsidRPr="009B551F" w:rsidRDefault="009B54AE" w:rsidP="009B54A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благоустройство и озеленение придомовых территорий;</w:t>
            </w:r>
          </w:p>
          <w:p w:rsidR="009B54AE" w:rsidRPr="009B551F" w:rsidRDefault="009B54AE" w:rsidP="009B54A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обустройство спортивных и детских площадок, хозяйственных площадок и площадок для отдыха;</w:t>
            </w:r>
          </w:p>
          <w:p w:rsidR="00CC64E6" w:rsidRPr="009B551F" w:rsidRDefault="009B54AE" w:rsidP="004A6A8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подземных гаражей и автостоянок, размещение объектов обслуживания жилой застройки во встроенных, пристроенных и встроенно-пристроенных помещениях многоквартирного дома в отдельных помещениях дома, если площадь таких помещений в многоквартирном доме не составляет более 15% от общей площади дома</w:t>
            </w:r>
            <w:r w:rsidR="004A6A8F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E6" w:rsidRPr="009B551F" w:rsidRDefault="00B170A6" w:rsidP="00B170A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Хранение автотранспорта </w:t>
            </w:r>
            <w:r w:rsidR="00CC64E6" w:rsidRPr="009B551F">
              <w:rPr>
                <w:rFonts w:ascii="Arial" w:hAnsi="Arial" w:cs="Arial"/>
                <w:sz w:val="16"/>
                <w:szCs w:val="16"/>
              </w:rPr>
              <w:t xml:space="preserve"> (код </w:t>
            </w:r>
            <w:r w:rsidRPr="009B551F">
              <w:rPr>
                <w:rFonts w:ascii="Arial" w:hAnsi="Arial" w:cs="Arial"/>
                <w:sz w:val="16"/>
                <w:szCs w:val="16"/>
              </w:rPr>
              <w:t>2.7.1</w:t>
            </w:r>
            <w:r w:rsidR="00CC64E6" w:rsidRPr="009B551F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793" w:rsidRPr="009B551F" w:rsidRDefault="009C2793" w:rsidP="009C279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Минимальный размер земельного участка для жилого дома 9 - 16 этажей - 1700 кв. м.</w:t>
            </w:r>
          </w:p>
          <w:p w:rsidR="009C2793" w:rsidRPr="009B551F" w:rsidRDefault="009C2793" w:rsidP="009C279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Минимальный размер земельного участка для жилого дома 17 - 25 этажей - 2500 кв. м.</w:t>
            </w:r>
          </w:p>
          <w:p w:rsidR="009C2793" w:rsidRPr="009B551F" w:rsidRDefault="009C2793" w:rsidP="009C279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CC64E6" w:rsidRPr="009B551F" w:rsidRDefault="00CC64E6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611" w:rsidRDefault="00791611" w:rsidP="0079161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3A781A" w:rsidRPr="009B551F" w:rsidRDefault="003A781A" w:rsidP="0079161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3A781A">
              <w:rPr>
                <w:rFonts w:ascii="Arial" w:hAnsi="Arial" w:cs="Arial"/>
                <w:sz w:val="16"/>
                <w:szCs w:val="16"/>
                <w:highlight w:val="cyan"/>
              </w:rPr>
              <w:t xml:space="preserve">Минимальные отступы от границ земельного участка в целях определения места допустимого размещения </w:t>
            </w:r>
            <w:r w:rsidR="00F077A0">
              <w:rPr>
                <w:rFonts w:ascii="Arial" w:hAnsi="Arial" w:cs="Arial"/>
                <w:sz w:val="16"/>
                <w:szCs w:val="16"/>
                <w:highlight w:val="cyan"/>
              </w:rPr>
              <w:t>жилого дома</w:t>
            </w:r>
            <w:r w:rsidRPr="003A781A">
              <w:rPr>
                <w:rFonts w:ascii="Arial" w:hAnsi="Arial" w:cs="Arial"/>
                <w:sz w:val="16"/>
                <w:szCs w:val="16"/>
                <w:highlight w:val="cyan"/>
              </w:rPr>
              <w:t xml:space="preserve"> 17-25 этажей – 5 метров.</w:t>
            </w:r>
          </w:p>
          <w:p w:rsidR="00CC64E6" w:rsidRPr="009B551F" w:rsidRDefault="00CC64E6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E6" w:rsidRPr="009B551F" w:rsidRDefault="001C52DD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25 этажей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E6" w:rsidRPr="009B551F" w:rsidRDefault="00791611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D98" w:rsidRDefault="00C05D98" w:rsidP="00B521BB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05D98">
              <w:rPr>
                <w:rFonts w:ascii="Arial" w:hAnsi="Arial" w:cs="Arial"/>
                <w:color w:val="FF0000"/>
                <w:sz w:val="16"/>
                <w:szCs w:val="16"/>
              </w:rPr>
              <w:t>Коэффициент плотности застройки участков территориальной зоны фасадной жилой застройки (Ж) составляет - 1,2, в случае реконструкции - 1,8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  <w:p w:rsidR="00B521BB" w:rsidRPr="009B551F" w:rsidRDefault="00B521BB" w:rsidP="00B521B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FA6E03" w:rsidRPr="009B551F" w:rsidRDefault="00FA6E03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E6" w:rsidRPr="009B551F" w:rsidRDefault="00FA6E03" w:rsidP="00FA6E0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</w:t>
            </w:r>
            <w:r w:rsidR="00D4490D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6F2565" w:rsidRPr="009B551F" w:rsidTr="00F4751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E6" w:rsidRPr="009B551F" w:rsidRDefault="000734E4" w:rsidP="00805E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</w:t>
            </w:r>
            <w:r w:rsidR="00CC64E6" w:rsidRPr="009B551F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E6" w:rsidRPr="009B551F" w:rsidRDefault="000734E4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B551F">
              <w:rPr>
                <w:rFonts w:ascii="Arial" w:hAnsi="Arial" w:cs="Arial"/>
                <w:sz w:val="16"/>
                <w:szCs w:val="16"/>
              </w:rPr>
              <w:t>Среднеэтажная</w:t>
            </w:r>
            <w:proofErr w:type="spellEnd"/>
            <w:r w:rsidRPr="009B551F">
              <w:rPr>
                <w:rFonts w:ascii="Arial" w:hAnsi="Arial" w:cs="Arial"/>
                <w:sz w:val="16"/>
                <w:szCs w:val="16"/>
              </w:rPr>
              <w:t xml:space="preserve"> жилая застройка (код 2.5)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4AE" w:rsidRPr="009B551F" w:rsidRDefault="009B54AE" w:rsidP="009B54A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многоквартирных домов этажностью не выше восьми этажей;</w:t>
            </w:r>
          </w:p>
          <w:p w:rsidR="009B54AE" w:rsidRPr="009B551F" w:rsidRDefault="009B54AE" w:rsidP="009B54A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благоустройство и озеленение;</w:t>
            </w:r>
          </w:p>
          <w:p w:rsidR="009B54AE" w:rsidRPr="009B551F" w:rsidRDefault="009B54AE" w:rsidP="009B54A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подземных гаражей и автостоянок;</w:t>
            </w:r>
          </w:p>
          <w:p w:rsidR="009B54AE" w:rsidRPr="009B551F" w:rsidRDefault="009B54AE" w:rsidP="009B54A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обустройство спортивных и детских площадок, площадок для отдыха;</w:t>
            </w:r>
          </w:p>
          <w:p w:rsidR="00CC64E6" w:rsidRPr="009B551F" w:rsidRDefault="009B54AE" w:rsidP="000734E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E6" w:rsidRPr="009B551F" w:rsidRDefault="00B170A6" w:rsidP="009B54A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Хранение автотранспорта  (код 2.7.1)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3F7" w:rsidRPr="009B551F" w:rsidRDefault="001443F7" w:rsidP="001443F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Минимальный размер земельного участка - 1500 кв. м.</w:t>
            </w:r>
          </w:p>
          <w:p w:rsidR="001443F7" w:rsidRPr="009B551F" w:rsidRDefault="001443F7" w:rsidP="001443F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CC64E6" w:rsidRPr="009B551F" w:rsidRDefault="00CC64E6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6B5" w:rsidRPr="009B551F" w:rsidRDefault="00B756B5" w:rsidP="00B756B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- 5 метров.</w:t>
            </w:r>
          </w:p>
          <w:p w:rsidR="00CC64E6" w:rsidRPr="009B551F" w:rsidRDefault="00CC64E6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E6" w:rsidRPr="009B551F" w:rsidRDefault="006F0775" w:rsidP="00B756B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8 этажей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6B5" w:rsidRPr="009B551F" w:rsidRDefault="00B756B5" w:rsidP="00B756B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30</w:t>
            </w:r>
            <w:r w:rsidR="006F0775" w:rsidRPr="009B551F">
              <w:rPr>
                <w:rFonts w:ascii="Arial" w:hAnsi="Arial" w:cs="Arial"/>
                <w:sz w:val="16"/>
                <w:szCs w:val="16"/>
              </w:rPr>
              <w:t xml:space="preserve"> %</w:t>
            </w:r>
          </w:p>
          <w:p w:rsidR="00CC64E6" w:rsidRPr="009B551F" w:rsidRDefault="00CC64E6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BB" w:rsidRPr="009B551F" w:rsidRDefault="00B521BB" w:rsidP="00B521B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CC64E6" w:rsidRPr="009B551F" w:rsidRDefault="00CC64E6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4E6" w:rsidRPr="009B551F" w:rsidRDefault="000C79C7" w:rsidP="000C79C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6F2565" w:rsidRPr="009B551F" w:rsidTr="00F4751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3E" w:rsidRPr="009B551F" w:rsidRDefault="0006563E" w:rsidP="00805E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3E" w:rsidRPr="009B551F" w:rsidRDefault="0006563E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Магазины (код 4.4)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3E" w:rsidRPr="009B551F" w:rsidRDefault="0006563E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объектов капитального строительства, предназначенных для продажи товаров, торговая площадь </w:t>
            </w:r>
            <w:r w:rsidR="00AB244B" w:rsidRPr="009B551F">
              <w:rPr>
                <w:rFonts w:ascii="Arial" w:hAnsi="Arial" w:cs="Arial"/>
                <w:sz w:val="16"/>
                <w:szCs w:val="16"/>
              </w:rPr>
              <w:t>которых составляет до 1</w:t>
            </w:r>
            <w:r w:rsidRPr="009B551F">
              <w:rPr>
                <w:rFonts w:ascii="Arial" w:hAnsi="Arial" w:cs="Arial"/>
                <w:sz w:val="16"/>
                <w:szCs w:val="16"/>
              </w:rPr>
              <w:t>000 кв. м</w:t>
            </w:r>
            <w:r w:rsidR="00AB244B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3E" w:rsidRPr="009B551F" w:rsidRDefault="0006563E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</w:t>
            </w:r>
            <w:r w:rsidR="00AB244B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3E" w:rsidRPr="009B551F" w:rsidRDefault="00F86928" w:rsidP="00F869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</w:t>
            </w:r>
            <w:r w:rsidR="00AB244B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3E" w:rsidRPr="009B551F" w:rsidRDefault="00F86928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</w:t>
            </w:r>
            <w:r w:rsidR="00AB244B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3E" w:rsidRPr="009B551F" w:rsidRDefault="00F86928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</w:t>
            </w:r>
            <w:r w:rsidR="00AB244B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3E" w:rsidRPr="009B551F" w:rsidRDefault="00F86928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</w:t>
            </w:r>
            <w:r w:rsidR="00AB244B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3E" w:rsidRPr="009B551F" w:rsidRDefault="00B521BB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Допустимо размещение встроенных объектов, встроенно-пристроенных объектов.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3E" w:rsidRPr="009B551F" w:rsidRDefault="00B521BB" w:rsidP="005739E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6F2565" w:rsidRPr="009B551F" w:rsidTr="00F4751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3E" w:rsidRPr="009B551F" w:rsidRDefault="00E80018" w:rsidP="00805E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</w:t>
            </w:r>
            <w:r w:rsidR="0006563E" w:rsidRPr="009B551F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3E" w:rsidRPr="009B551F" w:rsidRDefault="00F128F5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Общественное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управление (код 3.8)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87" w:rsidRPr="009B551F" w:rsidRDefault="00103A87" w:rsidP="00103A8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 xml:space="preserve">размещение зданий, предназначенных для размещения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услуги;</w:t>
            </w:r>
          </w:p>
          <w:p w:rsidR="0006563E" w:rsidRPr="009B551F" w:rsidRDefault="00103A87" w:rsidP="0004708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3E" w:rsidRPr="009B551F" w:rsidRDefault="00B170A6" w:rsidP="00B170A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Служебные гаражи</w:t>
            </w:r>
            <w:r w:rsidR="00F07682" w:rsidRPr="009B551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07682" w:rsidRPr="009B551F">
              <w:rPr>
                <w:rFonts w:ascii="Arial" w:hAnsi="Arial" w:cs="Arial"/>
                <w:sz w:val="16"/>
                <w:szCs w:val="16"/>
              </w:rPr>
              <w:lastRenderedPageBreak/>
              <w:t xml:space="preserve">(код </w:t>
            </w:r>
            <w:r w:rsidRPr="009B551F">
              <w:rPr>
                <w:rFonts w:ascii="Arial" w:hAnsi="Arial" w:cs="Arial"/>
                <w:sz w:val="16"/>
                <w:szCs w:val="16"/>
              </w:rPr>
              <w:t>4.9</w:t>
            </w:r>
            <w:r w:rsidR="00184959" w:rsidRPr="009B551F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0D" w:rsidRPr="009B551F" w:rsidRDefault="00D4490D" w:rsidP="00D4490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 xml:space="preserve">Минимальные размеры земельного участка - 1000 кв.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м.</w:t>
            </w:r>
          </w:p>
          <w:p w:rsidR="00D4490D" w:rsidRPr="009B551F" w:rsidRDefault="00D4490D" w:rsidP="00D4490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06563E" w:rsidRPr="009B551F" w:rsidRDefault="0006563E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0D" w:rsidRPr="009B551F" w:rsidRDefault="00D4490D" w:rsidP="00D4490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 xml:space="preserve">Минимальные отступы от границ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земельного участка в целях определения места допустимого размещения объекта - 3 метра.</w:t>
            </w:r>
          </w:p>
          <w:p w:rsidR="0006563E" w:rsidRPr="009B551F" w:rsidRDefault="0006563E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3E" w:rsidRPr="009B551F" w:rsidRDefault="00D4490D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7 этажей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3E" w:rsidRPr="009B551F" w:rsidRDefault="00D4490D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</w:t>
            </w:r>
            <w:r w:rsidR="0006563E" w:rsidRPr="009B55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3E" w:rsidRPr="009B551F" w:rsidRDefault="00B521BB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Обязательное согласование архитектурно-градостроительного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облика объекта.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3E" w:rsidRPr="009B551F" w:rsidRDefault="00B521BB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Не подлежат установлению.</w:t>
            </w:r>
          </w:p>
        </w:tc>
      </w:tr>
      <w:tr w:rsidR="006F2565" w:rsidRPr="009B551F" w:rsidTr="00F4751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3E" w:rsidRPr="009B551F" w:rsidRDefault="00D4490D" w:rsidP="00805E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1.5.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3E" w:rsidRPr="009B551F" w:rsidRDefault="00103A87" w:rsidP="00103A8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Здравоохранение </w:t>
            </w:r>
            <w:r w:rsidR="00D4490D" w:rsidRPr="009B551F">
              <w:rPr>
                <w:rFonts w:ascii="Arial" w:hAnsi="Arial" w:cs="Arial"/>
                <w:sz w:val="16"/>
                <w:szCs w:val="16"/>
              </w:rPr>
              <w:t>(код 3.4)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87" w:rsidRPr="009B551F" w:rsidRDefault="00103A87" w:rsidP="00103A8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лаборатории);</w:t>
            </w:r>
          </w:p>
          <w:p w:rsidR="00103A87" w:rsidRPr="009B551F" w:rsidRDefault="00103A87" w:rsidP="00103A8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:rsidR="00103A87" w:rsidRPr="009B551F" w:rsidRDefault="00103A87" w:rsidP="00103A8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станций скорой помощи;</w:t>
            </w:r>
          </w:p>
          <w:p w:rsidR="0006563E" w:rsidRPr="009B551F" w:rsidRDefault="00103A87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площадок санитарной авиации.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3E" w:rsidRPr="009B551F" w:rsidRDefault="00F8506A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6C" w:rsidRPr="009B551F" w:rsidRDefault="0071156C" w:rsidP="0071156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Для встроенных, встроенно-пристроенных объектов, предельные (минимальные и (или) максимальные) размеры земельных участков не подлежат установлению.</w:t>
            </w:r>
          </w:p>
          <w:p w:rsidR="0071156C" w:rsidRPr="009B551F" w:rsidRDefault="0071156C" w:rsidP="0071156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Для отдельно стоящих объектов: Минимальные размеры земельного участка:</w:t>
            </w:r>
          </w:p>
          <w:p w:rsidR="0071156C" w:rsidRPr="009B551F" w:rsidRDefault="0071156C" w:rsidP="0071156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 поликлиники, фельдшерские пункты - 2000 кв. м.</w:t>
            </w:r>
          </w:p>
          <w:p w:rsidR="0071156C" w:rsidRPr="009B551F" w:rsidRDefault="0071156C" w:rsidP="0071156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 иные объекты здравоохранения - 1000 кв. м.</w:t>
            </w:r>
          </w:p>
          <w:p w:rsidR="0071156C" w:rsidRPr="009B551F" w:rsidRDefault="0071156C" w:rsidP="0071156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06563E" w:rsidRPr="009B551F" w:rsidRDefault="0006563E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6A" w:rsidRPr="009B551F" w:rsidRDefault="00F8506A" w:rsidP="00F8506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Для встроенных, встроенно-пристроенных объектов, иные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  <w:p w:rsidR="00F8506A" w:rsidRPr="009B551F" w:rsidRDefault="00F8506A" w:rsidP="00F8506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- 5 метров.</w:t>
            </w:r>
          </w:p>
          <w:p w:rsidR="0006563E" w:rsidRPr="009B551F" w:rsidRDefault="0006563E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3E" w:rsidRPr="009B551F" w:rsidRDefault="00F8506A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 этажей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06A" w:rsidRPr="009B551F" w:rsidRDefault="00F8506A" w:rsidP="00F8506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процент застройки в границах земельного участка площадью 2000 кв. м - 50.</w:t>
            </w:r>
          </w:p>
          <w:p w:rsidR="00F8506A" w:rsidRPr="009B551F" w:rsidRDefault="00F8506A" w:rsidP="00F8506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процент застройки в границах земельного участка площадью 1000 кв. м - 40.</w:t>
            </w:r>
          </w:p>
          <w:p w:rsidR="0006563E" w:rsidRPr="009B551F" w:rsidRDefault="0006563E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BB" w:rsidRPr="009B551F" w:rsidRDefault="00B521BB" w:rsidP="00B521B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06563E" w:rsidRPr="009B551F" w:rsidRDefault="0006563E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63E" w:rsidRPr="009B551F" w:rsidRDefault="00F8506A" w:rsidP="00F8506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допускается размещение лечебно-профилактических и оздоровительных учреждений общего пользования в санитарно-защитных зонах, установленных в предусмотренном действующим законодательством порядке</w:t>
            </w:r>
            <w:r w:rsidR="00B521BB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B33DD1" w:rsidRPr="009B551F" w:rsidTr="00F4751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D1" w:rsidRPr="009B551F" w:rsidRDefault="00B33DD1" w:rsidP="00805E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D1" w:rsidRPr="009B551F" w:rsidRDefault="00B33DD1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Социальное обслуживание (код 3.2)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A87" w:rsidRPr="009B551F" w:rsidRDefault="00103A87" w:rsidP="00103A8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:rsidR="00103A87" w:rsidRPr="009B551F" w:rsidRDefault="00103A87" w:rsidP="00103A8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беженцами;</w:t>
            </w:r>
          </w:p>
          <w:p w:rsidR="00103A87" w:rsidRPr="009B551F" w:rsidRDefault="00103A87" w:rsidP="00103A8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  <w:r w:rsidR="00254EDF" w:rsidRPr="009B551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некоммерческих фондов, благотворительных организаций, клубов по интересам</w:t>
            </w:r>
            <w:r w:rsidR="00254EDF" w:rsidRPr="009B551F">
              <w:rPr>
                <w:rFonts w:ascii="Arial" w:hAnsi="Arial" w:cs="Arial"/>
                <w:sz w:val="16"/>
                <w:szCs w:val="16"/>
              </w:rPr>
              <w:t>;</w:t>
            </w:r>
            <w:proofErr w:type="gramEnd"/>
          </w:p>
          <w:p w:rsidR="00254EDF" w:rsidRPr="009B551F" w:rsidRDefault="00AB244B" w:rsidP="00254ED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</w:t>
            </w:r>
            <w:r w:rsidR="00254EDF" w:rsidRPr="009B551F">
              <w:rPr>
                <w:rFonts w:ascii="Arial" w:hAnsi="Arial" w:cs="Arial"/>
                <w:sz w:val="16"/>
                <w:szCs w:val="16"/>
              </w:rPr>
              <w:t>азмещение зданий, предназначенных для размещения пунктов оказания услуг почтовой, телеграфной, междугородней и международной телефонной связи;</w:t>
            </w:r>
          </w:p>
          <w:p w:rsidR="00B33DD1" w:rsidRPr="009B551F" w:rsidRDefault="00AB244B" w:rsidP="00254ED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</w:t>
            </w:r>
            <w:r w:rsidR="00254EDF" w:rsidRPr="009B551F">
              <w:rPr>
                <w:rFonts w:ascii="Arial" w:hAnsi="Arial" w:cs="Arial"/>
                <w:sz w:val="16"/>
                <w:szCs w:val="16"/>
              </w:rPr>
              <w:t>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D1" w:rsidRPr="009B551F" w:rsidRDefault="00B33DD1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Не подлежат установлению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D1" w:rsidRPr="009B551F" w:rsidRDefault="00B33DD1" w:rsidP="00B33DD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  <w:p w:rsidR="00B33DD1" w:rsidRPr="009B551F" w:rsidRDefault="00B33DD1" w:rsidP="00B33DD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D1" w:rsidRPr="009B551F" w:rsidRDefault="00B33DD1" w:rsidP="00B33DD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B33DD1" w:rsidRPr="009B551F" w:rsidRDefault="00B33DD1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D1" w:rsidRPr="009B551F" w:rsidRDefault="00B33DD1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4 этажа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D1" w:rsidRPr="009B551F" w:rsidRDefault="00B33DD1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D1" w:rsidRPr="009B551F" w:rsidRDefault="00B521BB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BB" w:rsidRPr="009B551F" w:rsidRDefault="00B521BB" w:rsidP="00B521B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  <w:p w:rsidR="00B33DD1" w:rsidRPr="009B551F" w:rsidRDefault="00B33DD1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521BB" w:rsidRPr="009B551F" w:rsidTr="00F4751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BB" w:rsidRPr="009B551F" w:rsidRDefault="00B521BB" w:rsidP="00805E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1.7.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BB" w:rsidRPr="009B551F" w:rsidRDefault="00254EDF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Культурное развитие (код 3.6)</w:t>
            </w:r>
          </w:p>
          <w:p w:rsidR="00B521BB" w:rsidRPr="009B551F" w:rsidRDefault="00B521BB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DF" w:rsidRPr="009B551F" w:rsidRDefault="00254EDF" w:rsidP="00254ED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планетариев;</w:t>
            </w:r>
            <w:proofErr w:type="gramEnd"/>
          </w:p>
          <w:p w:rsidR="00254EDF" w:rsidRPr="009B551F" w:rsidRDefault="00254EDF" w:rsidP="00254ED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парков культуры и отдыха;</w:t>
            </w:r>
          </w:p>
          <w:p w:rsidR="00B521BB" w:rsidRPr="009B551F" w:rsidRDefault="00254EDF" w:rsidP="00254ED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BB" w:rsidRPr="009B551F" w:rsidRDefault="00B521BB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BB" w:rsidRPr="009B551F" w:rsidRDefault="00B521BB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  <w:p w:rsidR="00B521BB" w:rsidRPr="009B551F" w:rsidRDefault="00B521BB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BB" w:rsidRPr="009B551F" w:rsidRDefault="00B521BB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BB" w:rsidRPr="009B551F" w:rsidRDefault="00B521BB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 этажей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BB" w:rsidRPr="009B551F" w:rsidRDefault="00B521BB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BB" w:rsidRPr="009B551F" w:rsidRDefault="00B521BB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требованиям.</w:t>
            </w:r>
          </w:p>
          <w:p w:rsidR="00B521BB" w:rsidRPr="009B551F" w:rsidRDefault="00B521BB" w:rsidP="00B521B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 Обязательное согласование архитектурно-градостроительного облика объекта.</w:t>
            </w:r>
          </w:p>
          <w:p w:rsidR="00B521BB" w:rsidRPr="009B551F" w:rsidRDefault="00B521BB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BB" w:rsidRPr="009B551F" w:rsidRDefault="00B521BB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  <w:p w:rsidR="00B521BB" w:rsidRPr="009B551F" w:rsidRDefault="00B521BB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105F2" w:rsidRPr="009B551F" w:rsidTr="00F4751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F2" w:rsidRPr="009B551F" w:rsidRDefault="003105F2" w:rsidP="00805E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F2" w:rsidRPr="009B551F" w:rsidRDefault="003105F2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Обеспечение вну</w:t>
            </w:r>
            <w:r w:rsidR="00AB244B" w:rsidRPr="009B551F">
              <w:rPr>
                <w:rFonts w:ascii="Arial" w:hAnsi="Arial" w:cs="Arial"/>
                <w:sz w:val="16"/>
                <w:szCs w:val="16"/>
              </w:rPr>
              <w:t>треннего правопорядка (код 8.3)</w:t>
            </w:r>
          </w:p>
          <w:p w:rsidR="003105F2" w:rsidRPr="009B551F" w:rsidRDefault="003105F2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F2" w:rsidRPr="009B551F" w:rsidRDefault="00AB244B" w:rsidP="00AB244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9B551F">
              <w:rPr>
                <w:rFonts w:ascii="Arial" w:hAnsi="Arial" w:cs="Arial"/>
                <w:sz w:val="16"/>
                <w:szCs w:val="16"/>
              </w:rPr>
              <w:t>Росгвардии</w:t>
            </w:r>
            <w:proofErr w:type="spellEnd"/>
            <w:r w:rsidRPr="009B551F">
              <w:rPr>
                <w:rFonts w:ascii="Arial" w:hAnsi="Arial" w:cs="Arial"/>
                <w:sz w:val="16"/>
                <w:szCs w:val="16"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  <w:r w:rsidR="00CC5009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F2" w:rsidRPr="009B551F" w:rsidRDefault="00A21EDA" w:rsidP="00A21ED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Хранение автотранспорта</w:t>
            </w:r>
            <w:r w:rsidR="004F27F8" w:rsidRPr="009B551F">
              <w:rPr>
                <w:rFonts w:ascii="Arial" w:hAnsi="Arial" w:cs="Arial"/>
                <w:sz w:val="16"/>
                <w:szCs w:val="16"/>
              </w:rPr>
              <w:t xml:space="preserve"> (код </w:t>
            </w:r>
            <w:r>
              <w:rPr>
                <w:rFonts w:ascii="Arial" w:hAnsi="Arial" w:cs="Arial"/>
                <w:sz w:val="16"/>
                <w:szCs w:val="16"/>
              </w:rPr>
              <w:t>2.7.1</w:t>
            </w:r>
            <w:r w:rsidR="004F27F8" w:rsidRPr="009B551F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F2" w:rsidRPr="009B551F" w:rsidRDefault="003105F2" w:rsidP="003105F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  <w:p w:rsidR="003105F2" w:rsidRPr="009B551F" w:rsidRDefault="003105F2" w:rsidP="003105F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F2" w:rsidRPr="009B551F" w:rsidRDefault="003105F2" w:rsidP="003105F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3105F2" w:rsidRPr="009B551F" w:rsidRDefault="003105F2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F2" w:rsidRPr="009B551F" w:rsidRDefault="003105F2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 этажей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F2" w:rsidRPr="009B551F" w:rsidRDefault="003105F2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F2" w:rsidRPr="009B551F" w:rsidRDefault="003105F2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</w:t>
            </w:r>
            <w:r w:rsidR="00B521BB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BB" w:rsidRPr="009B551F" w:rsidRDefault="00B521BB" w:rsidP="00B521B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  <w:p w:rsidR="003105F2" w:rsidRPr="009B551F" w:rsidRDefault="003105F2" w:rsidP="003105F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2FF7" w:rsidRPr="009B551F" w:rsidTr="00F4751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805E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Земельные участки (территории) общего пользования (код 12.0)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9E3B1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B551F">
              <w:rPr>
                <w:rFonts w:ascii="Arial" w:hAnsi="Arial" w:cs="Arial"/>
                <w:sz w:val="16"/>
                <w:szCs w:val="16"/>
              </w:rPr>
              <w:t>велотранспортной</w:t>
            </w:r>
            <w:proofErr w:type="spellEnd"/>
            <w:r w:rsidRPr="009B551F">
              <w:rPr>
                <w:rFonts w:ascii="Arial" w:hAnsi="Arial" w:cs="Arial"/>
                <w:sz w:val="16"/>
                <w:szCs w:val="16"/>
              </w:rPr>
              <w:t xml:space="preserve"> и инженерной инфраструктуры;</w:t>
            </w:r>
          </w:p>
          <w:p w:rsidR="00A72FF7" w:rsidRPr="009B551F" w:rsidRDefault="00A72FF7" w:rsidP="009E3B1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придорожных стоянок (парковок) транспортных сре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дств в гр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</w:rPr>
              <w:t xml:space="preserve">аницах городских улиц и дорог, за исключением предусмотренных видами разрешенного использования с </w:t>
            </w:r>
            <w:hyperlink r:id="rId7" w:history="1">
              <w:r w:rsidRPr="009B551F">
                <w:rPr>
                  <w:rStyle w:val="af0"/>
                  <w:rFonts w:ascii="Arial" w:hAnsi="Arial" w:cs="Arial"/>
                  <w:color w:val="auto"/>
                  <w:sz w:val="16"/>
                  <w:szCs w:val="16"/>
                </w:rPr>
                <w:t>кодами 2.7.1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, </w:t>
            </w:r>
            <w:hyperlink r:id="rId8" w:history="1">
              <w:r w:rsidRPr="009B551F">
                <w:rPr>
                  <w:rStyle w:val="af0"/>
                  <w:rFonts w:ascii="Arial" w:hAnsi="Arial" w:cs="Arial"/>
                  <w:color w:val="auto"/>
                  <w:sz w:val="16"/>
                  <w:szCs w:val="16"/>
                </w:rPr>
                <w:t>4.9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, </w:t>
            </w:r>
            <w:hyperlink r:id="rId9" w:history="1">
              <w:r w:rsidRPr="009B551F">
                <w:rPr>
                  <w:rStyle w:val="af0"/>
                  <w:rFonts w:ascii="Arial" w:hAnsi="Arial" w:cs="Arial"/>
                  <w:color w:val="auto"/>
                  <w:sz w:val="16"/>
                  <w:szCs w:val="16"/>
                </w:rPr>
                <w:t>7.2.3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, а также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некапитальных сооружений, предназначенных для охраны транспортных средств;</w:t>
            </w:r>
          </w:p>
          <w:p w:rsidR="00A72FF7" w:rsidRPr="009B551F" w:rsidRDefault="00A72FF7" w:rsidP="009E3B1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B521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Не подлежат установлению.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B521B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  <w:p w:rsidR="00A72FF7" w:rsidRPr="009B551F" w:rsidRDefault="00A72FF7" w:rsidP="00B521B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762E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  <w:p w:rsidR="00A72FF7" w:rsidRPr="009B551F" w:rsidRDefault="00A72FF7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762E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  <w:p w:rsidR="00A72FF7" w:rsidRPr="009B551F" w:rsidRDefault="00A72FF7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762E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  <w:p w:rsidR="00A72FF7" w:rsidRPr="009B551F" w:rsidRDefault="00A72FF7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Предельная высота прозрачного ограждения 1,8 м.</w:t>
            </w:r>
          </w:p>
          <w:p w:rsidR="00A72FF7" w:rsidRPr="009B551F" w:rsidRDefault="00A72FF7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проведение архитектурных конкурсов при размещении фонтанов, скульптурных композиций</w:t>
            </w:r>
            <w:r w:rsidR="001260B4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762E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  <w:p w:rsidR="00A72FF7" w:rsidRPr="009B551F" w:rsidRDefault="00A72FF7" w:rsidP="003105F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934A1" w:rsidRPr="009B551F" w:rsidRDefault="003934A1" w:rsidP="00B8227B">
      <w:pPr>
        <w:pStyle w:val="ConsPlusNormal"/>
        <w:tabs>
          <w:tab w:val="left" w:pos="0"/>
          <w:tab w:val="left" w:pos="426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3934A1" w:rsidRPr="009B551F" w:rsidRDefault="003934A1" w:rsidP="00B8227B">
      <w:pPr>
        <w:pStyle w:val="ConsPlusNormal"/>
        <w:tabs>
          <w:tab w:val="left" w:pos="0"/>
          <w:tab w:val="left" w:pos="426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762ED4" w:rsidRPr="009B551F" w:rsidRDefault="00762ED4" w:rsidP="00762E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  <w:lang w:eastAsia="en-US"/>
        </w:rPr>
      </w:pPr>
      <w:r w:rsidRPr="009B551F">
        <w:rPr>
          <w:rFonts w:ascii="Arial" w:hAnsi="Arial" w:cs="Arial"/>
          <w:sz w:val="16"/>
          <w:szCs w:val="16"/>
          <w:lang w:eastAsia="en-US"/>
        </w:rPr>
        <w:t>2. Условно разрешенные виды использования</w:t>
      </w:r>
    </w:p>
    <w:p w:rsidR="00762ED4" w:rsidRPr="009B551F" w:rsidRDefault="00762ED4" w:rsidP="00762ED4">
      <w:pPr>
        <w:pStyle w:val="ConsPlusNormal"/>
        <w:tabs>
          <w:tab w:val="left" w:pos="0"/>
          <w:tab w:val="left" w:pos="426"/>
        </w:tabs>
        <w:jc w:val="center"/>
        <w:rPr>
          <w:rFonts w:ascii="Times New Roman" w:hAnsi="Times New Roman" w:cs="Times New Roman"/>
          <w:sz w:val="16"/>
          <w:szCs w:val="16"/>
        </w:rPr>
      </w:pPr>
    </w:p>
    <w:p w:rsidR="00762ED4" w:rsidRPr="009B551F" w:rsidRDefault="00762ED4" w:rsidP="00762ED4">
      <w:pPr>
        <w:pStyle w:val="ConsPlusNormal"/>
        <w:tabs>
          <w:tab w:val="left" w:pos="0"/>
          <w:tab w:val="left" w:pos="426"/>
        </w:tabs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21829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1134"/>
        <w:gridCol w:w="2977"/>
        <w:gridCol w:w="1985"/>
        <w:gridCol w:w="2268"/>
        <w:gridCol w:w="1559"/>
        <w:gridCol w:w="2126"/>
        <w:gridCol w:w="2126"/>
        <w:gridCol w:w="2694"/>
        <w:gridCol w:w="4252"/>
      </w:tblGrid>
      <w:tr w:rsidR="00762ED4" w:rsidRPr="009B551F" w:rsidTr="00F4751B"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D4" w:rsidRPr="009B551F" w:rsidRDefault="00762ED4" w:rsidP="00805E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N 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п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</w:rPr>
              <w:t>/п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D4" w:rsidRPr="009B551F" w:rsidRDefault="00762ED4" w:rsidP="00805E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Виды разрешенного использования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D4" w:rsidRPr="009B551F" w:rsidRDefault="00762ED4" w:rsidP="00805E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Вспомогательные виды разрешенного использования</w:t>
            </w:r>
          </w:p>
        </w:tc>
        <w:tc>
          <w:tcPr>
            <w:tcW w:w="15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D4" w:rsidRPr="009B551F" w:rsidRDefault="00762ED4" w:rsidP="00805E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762ED4" w:rsidRPr="009B551F" w:rsidTr="00F4751B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D4" w:rsidRPr="009B551F" w:rsidRDefault="00762ED4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D4" w:rsidRPr="009B551F" w:rsidRDefault="00762ED4" w:rsidP="00805E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Земельных участков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D4" w:rsidRPr="009B551F" w:rsidRDefault="00762ED4" w:rsidP="00805E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Объектов капитального строительства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D4" w:rsidRPr="009B551F" w:rsidRDefault="00762ED4" w:rsidP="00805E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D4" w:rsidRPr="009B551F" w:rsidRDefault="00762ED4" w:rsidP="00805E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D4" w:rsidRPr="009B551F" w:rsidRDefault="00762ED4" w:rsidP="00805E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земельных участков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D4" w:rsidRPr="009B551F" w:rsidRDefault="00762ED4" w:rsidP="00805E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D4" w:rsidRPr="009B551F" w:rsidRDefault="00762ED4" w:rsidP="00805E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процент застройки в границах земельного участка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D4" w:rsidRPr="009B551F" w:rsidRDefault="00762ED4" w:rsidP="00805E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Иные параметры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D4" w:rsidRPr="009B551F" w:rsidRDefault="00762ED4" w:rsidP="00805E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762ED4" w:rsidRPr="009B551F" w:rsidTr="00F4751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D4" w:rsidRPr="009B551F" w:rsidRDefault="00762ED4" w:rsidP="00805E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D4" w:rsidRPr="009B551F" w:rsidRDefault="00762ED4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Рели</w:t>
            </w:r>
            <w:r w:rsidR="00CC5009" w:rsidRPr="009B551F">
              <w:rPr>
                <w:rFonts w:ascii="Arial" w:hAnsi="Arial" w:cs="Arial"/>
                <w:sz w:val="16"/>
                <w:szCs w:val="16"/>
              </w:rPr>
              <w:t>гиозное использование (код 3.7)</w:t>
            </w:r>
          </w:p>
          <w:p w:rsidR="00762ED4" w:rsidRPr="009B551F" w:rsidRDefault="00762ED4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08A" w:rsidRPr="009B551F" w:rsidRDefault="0004708A" w:rsidP="0004708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синагоги);</w:t>
            </w:r>
          </w:p>
          <w:p w:rsidR="00762ED4" w:rsidRPr="009B551F" w:rsidRDefault="0004708A" w:rsidP="0004708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D4" w:rsidRPr="009B551F" w:rsidRDefault="00762ED4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D4" w:rsidRPr="009B551F" w:rsidRDefault="00762ED4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  <w:p w:rsidR="00762ED4" w:rsidRPr="009B551F" w:rsidRDefault="00762ED4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D4" w:rsidRPr="009B551F" w:rsidRDefault="00762ED4" w:rsidP="00762E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- 4 метра.</w:t>
            </w:r>
          </w:p>
          <w:p w:rsidR="00762ED4" w:rsidRPr="009B551F" w:rsidRDefault="00762ED4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D4" w:rsidRPr="009B551F" w:rsidRDefault="00762ED4" w:rsidP="00762E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Предельная высота объекта - 30 метров.</w:t>
            </w:r>
          </w:p>
          <w:p w:rsidR="00762ED4" w:rsidRPr="009B551F" w:rsidRDefault="00762ED4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D4" w:rsidRPr="009B551F" w:rsidRDefault="00762ED4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50 %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D4" w:rsidRPr="009B551F" w:rsidRDefault="00762ED4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Предельная высота ограждения - 1,8 метра (ограждение прозрачное).</w:t>
            </w:r>
          </w:p>
          <w:p w:rsidR="00762ED4" w:rsidRPr="009B551F" w:rsidRDefault="00762ED4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762ED4" w:rsidRPr="009B551F" w:rsidRDefault="00762ED4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D4" w:rsidRPr="009B551F" w:rsidRDefault="00762ED4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  <w:p w:rsidR="00762ED4" w:rsidRPr="009B551F" w:rsidRDefault="00762ED4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2ED4" w:rsidRPr="009B551F" w:rsidTr="00F4751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D4" w:rsidRPr="009B551F" w:rsidRDefault="00762ED4" w:rsidP="00805E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D4" w:rsidRPr="009B551F" w:rsidRDefault="00762ED4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Деловое управление (код 4.1)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D4" w:rsidRPr="009B551F" w:rsidRDefault="007E4371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  <w:r w:rsidR="00CC5009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D4" w:rsidRPr="009B551F" w:rsidRDefault="00B170A6" w:rsidP="00B170A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Служебные гаражи</w:t>
            </w:r>
            <w:r w:rsidR="00762ED4" w:rsidRPr="009B551F">
              <w:rPr>
                <w:rFonts w:ascii="Arial" w:hAnsi="Arial" w:cs="Arial"/>
                <w:sz w:val="16"/>
                <w:szCs w:val="16"/>
              </w:rPr>
              <w:t xml:space="preserve"> (код </w:t>
            </w:r>
            <w:r w:rsidRPr="009B551F">
              <w:rPr>
                <w:rFonts w:ascii="Arial" w:hAnsi="Arial" w:cs="Arial"/>
                <w:sz w:val="16"/>
                <w:szCs w:val="16"/>
              </w:rPr>
              <w:t>4.9</w:t>
            </w:r>
            <w:r w:rsidR="00762ED4" w:rsidRPr="009B551F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D4" w:rsidRPr="009B551F" w:rsidRDefault="00762ED4" w:rsidP="00762E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- 1000 кв. м.</w:t>
            </w:r>
          </w:p>
          <w:p w:rsidR="00762ED4" w:rsidRPr="009B551F" w:rsidRDefault="00762ED4" w:rsidP="00762E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762ED4" w:rsidRPr="009B551F" w:rsidRDefault="00762ED4" w:rsidP="00762E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D4" w:rsidRPr="009B551F" w:rsidRDefault="00762ED4" w:rsidP="00762E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762ED4" w:rsidRPr="009B551F" w:rsidRDefault="00762ED4" w:rsidP="00762E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D4" w:rsidRPr="009B551F" w:rsidRDefault="00762ED4" w:rsidP="00762E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 этажей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D4" w:rsidRPr="009B551F" w:rsidRDefault="00762ED4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D4" w:rsidRPr="009B551F" w:rsidRDefault="00762ED4" w:rsidP="00762E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D4" w:rsidRPr="009B551F" w:rsidRDefault="00762ED4" w:rsidP="00762E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  <w:p w:rsidR="00762ED4" w:rsidRPr="009B551F" w:rsidRDefault="00762ED4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2ED4" w:rsidRPr="009B551F" w:rsidTr="00F4751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D4" w:rsidRPr="009B551F" w:rsidRDefault="00762ED4" w:rsidP="00805E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D4" w:rsidRPr="009B551F" w:rsidRDefault="00762ED4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Банковская и страховая деятельност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ь (код 4.5)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D4" w:rsidRPr="009B551F" w:rsidRDefault="00762ED4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 xml:space="preserve">Размещение объектов капитального строительства, предназначенных для размещения организаций, оказывающих банковские и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страховые</w:t>
            </w:r>
            <w:r w:rsidR="00FC1F59" w:rsidRPr="009B551F">
              <w:rPr>
                <w:rFonts w:ascii="Arial" w:hAnsi="Arial" w:cs="Arial"/>
                <w:sz w:val="16"/>
                <w:szCs w:val="16"/>
              </w:rPr>
              <w:t xml:space="preserve"> услуги</w:t>
            </w:r>
            <w:r w:rsidR="00167449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D4" w:rsidRPr="009B551F" w:rsidRDefault="00762ED4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Не подлежат установлению.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D4" w:rsidRPr="009B551F" w:rsidRDefault="00762ED4" w:rsidP="00762E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- 1000 кв. м.</w:t>
            </w:r>
          </w:p>
          <w:p w:rsidR="00762ED4" w:rsidRPr="009B551F" w:rsidRDefault="00762ED4" w:rsidP="00762E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Максимальный размер земельного участка не подлежит установлению.</w:t>
            </w:r>
          </w:p>
          <w:p w:rsidR="00762ED4" w:rsidRPr="009B551F" w:rsidRDefault="00762ED4" w:rsidP="00762E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D4" w:rsidRPr="009B551F" w:rsidRDefault="00762ED4" w:rsidP="00762E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 xml:space="preserve">Минимальные отступы от границ земельного участка в целях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определения места допустимого размещения объекта - 3 метра.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D4" w:rsidRPr="009B551F" w:rsidRDefault="00762ED4" w:rsidP="00762E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3 этажа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D4" w:rsidRPr="009B551F" w:rsidRDefault="00762ED4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D4" w:rsidRPr="009B551F" w:rsidRDefault="00762ED4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D4" w:rsidRPr="009B551F" w:rsidRDefault="00762ED4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762ED4" w:rsidRPr="009B551F" w:rsidTr="00F4751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D4" w:rsidRPr="009B551F" w:rsidRDefault="00762ED4" w:rsidP="00805E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2.4.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D4" w:rsidRPr="009B551F" w:rsidRDefault="00762ED4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Развлечения (код 4.8)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D4" w:rsidRPr="009B551F" w:rsidRDefault="00762ED4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Объекты капитального строительства для размещения дискотек и танцевальных площадок, ночных клубов, аквапарков, боулинга, аттракционов, ипподромов, игровых автоматов (кроме игрового оборудования, используемого для проведения азартных игр) и игровых площадок</w:t>
            </w:r>
            <w:r w:rsidR="00167449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167449" w:rsidRPr="009B551F" w:rsidRDefault="00167449" w:rsidP="0016744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 и сооружений, предназначенных для размещения букмекерских контор, тотализаторов, их пунктов приема ставок вне игорных зон.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D4" w:rsidRPr="009B551F" w:rsidRDefault="00762ED4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D4" w:rsidRPr="009B551F" w:rsidRDefault="000C6D8F" w:rsidP="00762E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</w:t>
            </w:r>
            <w:r w:rsidR="00762ED4" w:rsidRPr="009B551F">
              <w:rPr>
                <w:rFonts w:ascii="Arial" w:hAnsi="Arial" w:cs="Arial"/>
                <w:sz w:val="16"/>
                <w:szCs w:val="16"/>
              </w:rPr>
              <w:t>е подлежат установлению.</w:t>
            </w:r>
          </w:p>
          <w:p w:rsidR="00762ED4" w:rsidRPr="009B551F" w:rsidRDefault="00762ED4" w:rsidP="00762E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D8F" w:rsidRPr="009B551F" w:rsidRDefault="000C6D8F" w:rsidP="000C6D8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762ED4" w:rsidRPr="009B551F" w:rsidRDefault="00762ED4" w:rsidP="00762E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D4" w:rsidRPr="009B551F" w:rsidRDefault="00762ED4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D4" w:rsidRPr="009B551F" w:rsidRDefault="00762ED4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D4" w:rsidRPr="009B551F" w:rsidRDefault="00762ED4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D4" w:rsidRPr="009B551F" w:rsidRDefault="00762ED4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9B4239" w:rsidRPr="009B551F" w:rsidTr="00F4751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805E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Магазины (код 4.4)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0C6D8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0C6D8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- 100 кв. м.</w:t>
            </w:r>
          </w:p>
          <w:p w:rsidR="009B4239" w:rsidRPr="009B551F" w:rsidRDefault="009B4239" w:rsidP="000C6D8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9B4239" w:rsidRPr="009B551F" w:rsidRDefault="009B4239" w:rsidP="000C6D8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0C6D8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100 до 400 кв. м. - 3 метра.</w:t>
            </w:r>
          </w:p>
          <w:p w:rsidR="009B4239" w:rsidRPr="009B551F" w:rsidRDefault="009B4239" w:rsidP="000C6D8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401 кв. м - 3 метра, со стороны улиц - 5 метров, проездов - 3 метра.</w:t>
            </w:r>
          </w:p>
          <w:p w:rsidR="009B4239" w:rsidRPr="009B551F" w:rsidRDefault="009B4239" w:rsidP="00762E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Отдельно стоящие объекты, общей площадью не менее 20 кв. м.</w:t>
            </w:r>
          </w:p>
          <w:p w:rsidR="009B4239" w:rsidRPr="009B551F" w:rsidRDefault="009B4239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793CF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9B4239" w:rsidRPr="009B551F" w:rsidTr="00F4751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805E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785F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Общественное питание (код 4.6)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71" w:rsidRPr="009B551F" w:rsidRDefault="007E4371" w:rsidP="007E437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  <w:p w:rsidR="009B4239" w:rsidRPr="009B551F" w:rsidRDefault="009B4239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0C6D8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- 100 кв. м.</w:t>
            </w:r>
          </w:p>
          <w:p w:rsidR="009B4239" w:rsidRPr="009B551F" w:rsidRDefault="009B4239" w:rsidP="000C6D8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9B4239" w:rsidRPr="009B551F" w:rsidRDefault="009B4239" w:rsidP="000C6D8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0C6D8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100 до 400 кв. м - 1 метр.</w:t>
            </w:r>
          </w:p>
          <w:p w:rsidR="009B4239" w:rsidRPr="009B551F" w:rsidRDefault="009B4239" w:rsidP="000C6D8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Минимальные отступы от границ земельного участка в целях определения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места допустимого размещения объекта при площади участка от 401 кв. м - 3 метра, со стороны улиц - 5 метров, проездов - 3 метра.</w:t>
            </w:r>
          </w:p>
          <w:p w:rsidR="009B4239" w:rsidRPr="009B551F" w:rsidRDefault="009B4239" w:rsidP="000C6D8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3 этажа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9B4239" w:rsidRPr="009B551F" w:rsidTr="00F4751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805E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2.7.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785F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Гостиничное обслуживание (код 4.7)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71" w:rsidRPr="009B551F" w:rsidRDefault="007E4371" w:rsidP="007E437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  <w:p w:rsidR="009B4239" w:rsidRPr="009B551F" w:rsidRDefault="009B4239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0C6D8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0C6D8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при числе мест гостиницы (отеля):</w:t>
            </w:r>
          </w:p>
          <w:p w:rsidR="009B4239" w:rsidRPr="009B551F" w:rsidRDefault="009B4239" w:rsidP="000C6D8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 от 25 до 100 мест - 55 кв. м на 1 место;</w:t>
            </w:r>
          </w:p>
          <w:p w:rsidR="009B4239" w:rsidRPr="009B551F" w:rsidRDefault="009B4239" w:rsidP="000C6D8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 от 101 до 500 мест - 30 кв. м на 1 место.</w:t>
            </w:r>
          </w:p>
          <w:p w:rsidR="009B4239" w:rsidRPr="009B551F" w:rsidRDefault="009B4239" w:rsidP="000C6D8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участка:</w:t>
            </w:r>
          </w:p>
          <w:p w:rsidR="009B4239" w:rsidRPr="009B551F" w:rsidRDefault="009B4239" w:rsidP="000C6D8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 мотели - 100 кв. м на 1 место;</w:t>
            </w:r>
          </w:p>
          <w:p w:rsidR="009B4239" w:rsidRPr="009B551F" w:rsidRDefault="009B4239" w:rsidP="000C6D8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 кемпинги - 150 кв. м на 1 место.</w:t>
            </w:r>
          </w:p>
          <w:p w:rsidR="009B4239" w:rsidRPr="009B551F" w:rsidRDefault="009B4239" w:rsidP="000C6D8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Минимальный размер земельного участка гостевого дома - 500 кв. м.</w:t>
            </w:r>
          </w:p>
          <w:p w:rsidR="009B4239" w:rsidRPr="009B551F" w:rsidRDefault="009B4239" w:rsidP="000C6D8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Минимальный размер земельного участка общежития - 1000 кв. м.</w:t>
            </w:r>
          </w:p>
          <w:p w:rsidR="009B4239" w:rsidRPr="009B551F" w:rsidRDefault="009B4239" w:rsidP="000C6D8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0C6D8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 этажа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9B4239" w:rsidRPr="009B551F" w:rsidTr="00F4751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805E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Спорт (код 5.1)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371" w:rsidRPr="009B551F" w:rsidRDefault="007E4371" w:rsidP="007E437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  <w:p w:rsidR="00B170A6" w:rsidRPr="009B551F" w:rsidRDefault="00B170A6" w:rsidP="00B170A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  <w:p w:rsidR="00B170A6" w:rsidRPr="009B551F" w:rsidRDefault="00B170A6" w:rsidP="00B170A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  <w:p w:rsidR="00B170A6" w:rsidRPr="009B551F" w:rsidRDefault="00B170A6" w:rsidP="00B170A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  <w:p w:rsidR="00B170A6" w:rsidRPr="009B551F" w:rsidRDefault="00B170A6" w:rsidP="00B170A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спортивных сооружений для занятия водными видами спорта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(причалы и сооружения, необходимые для организации водных видов спорта и хранения соответствующего инвентаря)</w:t>
            </w:r>
          </w:p>
          <w:p w:rsidR="00B170A6" w:rsidRPr="009B551F" w:rsidRDefault="00B170A6" w:rsidP="00B170A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</w:t>
            </w:r>
            <w:r w:rsidR="00113733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9B4239" w:rsidRPr="009B551F" w:rsidRDefault="00B170A6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спортивных баз и лагерей, в которых осуществляется спортивная подготовка длительно проживающих в них лиц</w:t>
            </w:r>
            <w:r w:rsidR="00113733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0C6D8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Не подлежат установлению.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0C6D8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  <w:p w:rsidR="009B4239" w:rsidRPr="009B551F" w:rsidRDefault="009B4239" w:rsidP="009F327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F327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9B4239" w:rsidRPr="009B551F" w:rsidRDefault="009B4239" w:rsidP="000C6D8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0C6D8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9B4239" w:rsidRPr="009B551F" w:rsidRDefault="009B4239" w:rsidP="000C6D8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Предельная высота прозрачного ограждения - 1,8 метра.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F327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допускается размещение спортивных сооружений в санитарно-защитных зонах, установленных в предусмотренном действующим законодательством порядке, за исключением спортивно-оздоровительных сооружений закрытого типа.</w:t>
            </w:r>
          </w:p>
          <w:p w:rsidR="009B4239" w:rsidRPr="009B551F" w:rsidRDefault="009B4239" w:rsidP="009F327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требованиям. </w:t>
            </w:r>
          </w:p>
          <w:p w:rsidR="009B4239" w:rsidRPr="009B551F" w:rsidRDefault="009B4239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B4239" w:rsidRPr="009B551F" w:rsidTr="00F4751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805E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lastRenderedPageBreak/>
              <w:t>2.9.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A23DEE" w:rsidP="00A23DEE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Хранение автотранспорта</w:t>
            </w:r>
            <w:r w:rsidR="009B4239"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 (код </w:t>
            </w: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2.7.1</w:t>
            </w:r>
            <w:r w:rsidR="009B4239" w:rsidRPr="009B551F">
              <w:rPr>
                <w:rFonts w:ascii="Arial" w:hAnsi="Arial" w:cs="Arial"/>
                <w:color w:val="FF0000"/>
                <w:sz w:val="16"/>
                <w:szCs w:val="16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DEE" w:rsidRPr="009B551F" w:rsidRDefault="00A23DEE" w:rsidP="00A23DEE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машино</w:t>
            </w:r>
            <w:proofErr w:type="spellEnd"/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-места, за исключением гаражей, размещение которых предусмотрено содержанием вида разрешенного использования с </w:t>
            </w:r>
            <w:hyperlink r:id="rId10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кодом 4.9</w:t>
              </w:r>
            </w:hyperlink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  <w:p w:rsidR="009B4239" w:rsidRPr="009B551F" w:rsidRDefault="009B4239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0C6D8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  <w:p w:rsidR="009B4239" w:rsidRPr="009B551F" w:rsidRDefault="009B4239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9B4239" w:rsidRPr="009B551F" w:rsidRDefault="009B4239" w:rsidP="000C6D8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9B4239" w:rsidRPr="009B551F" w:rsidRDefault="009B4239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Расчет стоянок автомобилей осуществлять в соответствии с </w:t>
            </w:r>
            <w:hyperlink r:id="rId11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Приложением</w:t>
              </w:r>
              <w:proofErr w:type="gramStart"/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 xml:space="preserve"> К</w:t>
              </w:r>
              <w:proofErr w:type="gramEnd"/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 Свода правил 42.13330.2011 "СНиП 2.07.01-89* Градостроительство. Планировка и застройка городских и сельских поселений", СП 42.13330.2016. Свод правил. Градостроительство. Планировка и застройка городских и сельских поселений. Актуализированная редакция СНиП 2.07.01-89*, региональными и местными нормативами градостроительного проектирования.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2B6234" w:rsidRPr="009B551F" w:rsidTr="00F4751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805E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2.10.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A23DEE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Служебные гаражи (код 4.9)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2B6234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</w:t>
            </w:r>
            <w:hyperlink r:id="rId12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кодами 3.0</w:t>
              </w:r>
            </w:hyperlink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, </w:t>
            </w:r>
            <w:hyperlink r:id="rId13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4.0</w:t>
              </w:r>
            </w:hyperlink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, а также для стоянки и хранения транспортных средств общего пользования, в том числе в депо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Расчет стоянок автомобилей осуществлять в соответствии с </w:t>
            </w:r>
            <w:hyperlink r:id="rId14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Приложением</w:t>
              </w:r>
              <w:proofErr w:type="gramStart"/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 xml:space="preserve"> К</w:t>
              </w:r>
              <w:proofErr w:type="gramEnd"/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 Свода правил 42.13330.2011 "СНиП 2.07.01-89* Градостроительство. Планировка и застройка городских и сельских поселений", СП 42.13330.2016. Свод правил. Градостроительство. Планировка и застройка городских и сельских поселений. Актуализированная редакция СНиП 2.07.01-89*, региональными и местными нормативами градостроительного проектирования.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2B6234" w:rsidRPr="009B551F" w:rsidTr="00F4751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2B62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2.1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Бытовое обслуживание (код 3.3)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0C6D8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- 500 кв. м.</w:t>
            </w:r>
          </w:p>
          <w:p w:rsidR="002B6234" w:rsidRPr="009B551F" w:rsidRDefault="002B6234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Максимальные размеры земельных участков не подлежат установлению.</w:t>
            </w:r>
          </w:p>
          <w:p w:rsidR="002B6234" w:rsidRPr="009B551F" w:rsidRDefault="002B6234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0C6D8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 этажа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805E3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</w:tbl>
    <w:p w:rsidR="00805E39" w:rsidRPr="009B551F" w:rsidRDefault="00805E39" w:rsidP="00805E39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4025"/>
        <w:gridCol w:w="943"/>
        <w:gridCol w:w="2409"/>
      </w:tblGrid>
      <w:tr w:rsidR="00805E39" w:rsidRPr="009B551F" w:rsidTr="00F4751B">
        <w:tc>
          <w:tcPr>
            <w:tcW w:w="10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Деятельность по комплексному и устойчивому развитию (зона Ж)</w:t>
            </w:r>
          </w:p>
        </w:tc>
      </w:tr>
      <w:tr w:rsidR="00805E39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Наименование объекта коммунальной, транспортной, социальной инфраструктур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Расчетные показатели минимально допустимого уровня обеспеченности территории объектами коммунальной, транспортной, социальной инфраструктур</w:t>
            </w: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Расчетные показатели максимально допустимого уровня территориальной доступности объектами коммунальной, транспортной, социальной инфраструктур</w:t>
            </w:r>
          </w:p>
        </w:tc>
      </w:tr>
      <w:tr w:rsidR="00805E39" w:rsidRPr="009B551F" w:rsidTr="00F4751B">
        <w:tc>
          <w:tcPr>
            <w:tcW w:w="10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Территория 32, 33 микрорайонов (микрорайон Европейский)</w:t>
            </w:r>
          </w:p>
        </w:tc>
      </w:tr>
      <w:tr w:rsidR="00805E39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образовательного назначения: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данными объектами за счет доступности указанных объектов на смежной территории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</w:tr>
      <w:tr w:rsidR="00805E39" w:rsidRPr="009B551F" w:rsidTr="00F4751B">
        <w:tc>
          <w:tcPr>
            <w:tcW w:w="2891" w:type="dxa"/>
            <w:tcBorders>
              <w:left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Дошкольные образовательные учреждения</w:t>
            </w:r>
          </w:p>
        </w:tc>
        <w:tc>
          <w:tcPr>
            <w:tcW w:w="49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2 объекта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300 м</w:t>
            </w:r>
          </w:p>
        </w:tc>
      </w:tr>
      <w:tr w:rsidR="00805E39" w:rsidRPr="009B551F" w:rsidTr="00F4751B">
        <w:tc>
          <w:tcPr>
            <w:tcW w:w="2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Общеобразовательные школы</w:t>
            </w:r>
          </w:p>
        </w:tc>
        <w:tc>
          <w:tcPr>
            <w:tcW w:w="49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805E39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</w:t>
            </w:r>
            <w:proofErr w:type="gramStart"/>
            <w:r w:rsidRPr="009B551F">
              <w:rPr>
                <w:sz w:val="16"/>
                <w:szCs w:val="16"/>
              </w:rPr>
              <w:t>кт здр</w:t>
            </w:r>
            <w:proofErr w:type="gramEnd"/>
            <w:r w:rsidRPr="009B551F">
              <w:rPr>
                <w:sz w:val="16"/>
                <w:szCs w:val="16"/>
              </w:rPr>
              <w:t>авоохранения и социальной защиты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1000 м</w:t>
            </w:r>
          </w:p>
        </w:tc>
      </w:tr>
      <w:tr w:rsidR="00805E39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Аптеки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805E39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спортивного назначения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 (размещение данного объекта возможно при школе, расположенной на сопредельной территории)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805E39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торговли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805E39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общественного питания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805E39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бытового обслуживания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805E39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Отделения связи и филиалы сберегательного банка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805E39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Остановки общественного транспорта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3 остановки (ул. </w:t>
            </w:r>
            <w:proofErr w:type="gramStart"/>
            <w:r w:rsidRPr="009B551F">
              <w:rPr>
                <w:sz w:val="16"/>
                <w:szCs w:val="16"/>
              </w:rPr>
              <w:t>Минская</w:t>
            </w:r>
            <w:proofErr w:type="gramEnd"/>
            <w:r w:rsidRPr="009B551F">
              <w:rPr>
                <w:sz w:val="16"/>
                <w:szCs w:val="16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400 м</w:t>
            </w:r>
          </w:p>
        </w:tc>
      </w:tr>
      <w:tr w:rsidR="00805E39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коммунальной инфраструктуры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установлено</w:t>
            </w:r>
          </w:p>
        </w:tc>
      </w:tr>
      <w:tr w:rsidR="00805E39" w:rsidRPr="009B551F" w:rsidTr="00F4751B">
        <w:tc>
          <w:tcPr>
            <w:tcW w:w="10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Территория 29 микрорайона, 30 микрорайона</w:t>
            </w:r>
          </w:p>
        </w:tc>
      </w:tr>
      <w:tr w:rsidR="00805E39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образовательного назначения: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данными объектами за счет доступности указанных объектов на смежной территории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</w:tr>
      <w:tr w:rsidR="00805E39" w:rsidRPr="009B551F" w:rsidTr="00F4751B">
        <w:tc>
          <w:tcPr>
            <w:tcW w:w="2891" w:type="dxa"/>
            <w:tcBorders>
              <w:left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Дошкольные образовательные учреждения</w:t>
            </w:r>
          </w:p>
        </w:tc>
        <w:tc>
          <w:tcPr>
            <w:tcW w:w="49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300 м</w:t>
            </w:r>
          </w:p>
        </w:tc>
      </w:tr>
      <w:tr w:rsidR="00805E39" w:rsidRPr="009B551F" w:rsidTr="00F4751B">
        <w:tc>
          <w:tcPr>
            <w:tcW w:w="2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Общеобразовательные школы</w:t>
            </w:r>
          </w:p>
        </w:tc>
        <w:tc>
          <w:tcPr>
            <w:tcW w:w="49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805E39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</w:t>
            </w:r>
            <w:proofErr w:type="gramStart"/>
            <w:r w:rsidRPr="009B551F">
              <w:rPr>
                <w:sz w:val="16"/>
                <w:szCs w:val="16"/>
              </w:rPr>
              <w:t>кт здр</w:t>
            </w:r>
            <w:proofErr w:type="gramEnd"/>
            <w:r w:rsidRPr="009B551F">
              <w:rPr>
                <w:sz w:val="16"/>
                <w:szCs w:val="16"/>
              </w:rPr>
              <w:t>авоохранения и социальной защиты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1000 м</w:t>
            </w:r>
          </w:p>
        </w:tc>
      </w:tr>
      <w:tr w:rsidR="00805E39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Аптеки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1 объект (встроенно-пристроенный объект в первые этажи жилых зданий, либо обеспечение размещения на смежной </w:t>
            </w:r>
            <w:r w:rsidRPr="009B551F">
              <w:rPr>
                <w:sz w:val="16"/>
                <w:szCs w:val="16"/>
              </w:rPr>
              <w:lastRenderedPageBreak/>
              <w:t>территории с соблюдением радиуса доступности)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500 м</w:t>
            </w:r>
          </w:p>
        </w:tc>
      </w:tr>
      <w:tr w:rsidR="00805E39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Объекты спортивного назначения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 (размещение данного объекта возможно при школе, расположенной на сопредельной территории)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805E39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торговли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805E39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общественного питания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805E39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бытового обслуживания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805E39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Отделения связи и филиалы сберегательного банка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805E39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Остановки общественного транспорта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3 остановки (ул. </w:t>
            </w:r>
            <w:proofErr w:type="spellStart"/>
            <w:r w:rsidRPr="009B551F">
              <w:rPr>
                <w:sz w:val="16"/>
                <w:szCs w:val="16"/>
              </w:rPr>
              <w:t>Коцаря</w:t>
            </w:r>
            <w:proofErr w:type="spellEnd"/>
            <w:r w:rsidRPr="009B551F">
              <w:rPr>
                <w:sz w:val="16"/>
                <w:szCs w:val="16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400 м</w:t>
            </w:r>
          </w:p>
        </w:tc>
      </w:tr>
      <w:tr w:rsidR="00805E39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коммунальной инфраструктуры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установлено</w:t>
            </w:r>
          </w:p>
        </w:tc>
      </w:tr>
      <w:tr w:rsidR="00805E39" w:rsidRPr="009B551F" w:rsidTr="00F4751B">
        <w:tc>
          <w:tcPr>
            <w:tcW w:w="10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proofErr w:type="gramStart"/>
            <w:r w:rsidRPr="009B551F">
              <w:rPr>
                <w:sz w:val="16"/>
                <w:szCs w:val="16"/>
              </w:rPr>
              <w:t>Территория 25 микрорайона (вдоль пр.</w:t>
            </w:r>
            <w:proofErr w:type="gramEnd"/>
            <w:r w:rsidRPr="009B551F">
              <w:rPr>
                <w:sz w:val="16"/>
                <w:szCs w:val="16"/>
              </w:rPr>
              <w:t xml:space="preserve"> </w:t>
            </w:r>
            <w:proofErr w:type="gramStart"/>
            <w:r w:rsidRPr="009B551F">
              <w:rPr>
                <w:sz w:val="16"/>
                <w:szCs w:val="16"/>
              </w:rPr>
              <w:t>Победы), ул. Индустриальная, ул. Водопьянова</w:t>
            </w:r>
            <w:proofErr w:type="gramEnd"/>
          </w:p>
        </w:tc>
      </w:tr>
      <w:tr w:rsidR="00805E39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образовательного назначения: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</w:tr>
      <w:tr w:rsidR="00805E39" w:rsidRPr="009B551F" w:rsidTr="00F4751B">
        <w:tc>
          <w:tcPr>
            <w:tcW w:w="2891" w:type="dxa"/>
            <w:tcBorders>
              <w:left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Дошкольные образовательные учреждения</w:t>
            </w:r>
          </w:p>
        </w:tc>
        <w:tc>
          <w:tcPr>
            <w:tcW w:w="49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2 объекта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300 м</w:t>
            </w:r>
          </w:p>
        </w:tc>
      </w:tr>
      <w:tr w:rsidR="00805E39" w:rsidRPr="009B551F" w:rsidTr="00F4751B">
        <w:tc>
          <w:tcPr>
            <w:tcW w:w="2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Общеобразовательные школы</w:t>
            </w:r>
          </w:p>
        </w:tc>
        <w:tc>
          <w:tcPr>
            <w:tcW w:w="49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805E39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Поликлиники и (или) их филиалы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1000 м</w:t>
            </w:r>
          </w:p>
        </w:tc>
      </w:tr>
      <w:tr w:rsidR="00805E39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Аптеки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805E39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спортивного назначения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 (размещение данного объекта возможно при школе)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805E39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торговли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2 объекта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805E39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общественного питания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805E39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бытового обслуживания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2 объекта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805E39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Отделения связи и филиалы сберегательного банка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2 объекта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805E39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Остановки общественного транспорта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proofErr w:type="gramStart"/>
            <w:r w:rsidRPr="009B551F">
              <w:rPr>
                <w:sz w:val="16"/>
                <w:szCs w:val="16"/>
              </w:rPr>
              <w:t>4 остановки (пр.</w:t>
            </w:r>
            <w:proofErr w:type="gramEnd"/>
            <w:r w:rsidRPr="009B551F">
              <w:rPr>
                <w:sz w:val="16"/>
                <w:szCs w:val="16"/>
              </w:rPr>
              <w:t xml:space="preserve"> </w:t>
            </w:r>
            <w:proofErr w:type="gramStart"/>
            <w:r w:rsidRPr="009B551F">
              <w:rPr>
                <w:sz w:val="16"/>
                <w:szCs w:val="16"/>
              </w:rPr>
              <w:t>Победы, ул. Водопьянова)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400 - 600 м</w:t>
            </w:r>
          </w:p>
        </w:tc>
      </w:tr>
      <w:tr w:rsidR="00805E39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коммунальной инфраструктуры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установлено</w:t>
            </w:r>
          </w:p>
        </w:tc>
      </w:tr>
      <w:tr w:rsidR="00805E39" w:rsidRPr="009B551F" w:rsidTr="00F4751B">
        <w:tc>
          <w:tcPr>
            <w:tcW w:w="10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Территория жилого района в юго-западной части города</w:t>
            </w:r>
          </w:p>
        </w:tc>
      </w:tr>
      <w:tr w:rsidR="00805E39" w:rsidRPr="009B551F" w:rsidTr="00F4751B">
        <w:tc>
          <w:tcPr>
            <w:tcW w:w="10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микрорайон условный номер 1 (северо-запад), микрорайон условный номер 2 (северо-восток), микрорайон условный номер 3 (центральная часть)</w:t>
            </w:r>
          </w:p>
        </w:tc>
      </w:tr>
      <w:tr w:rsidR="00805E39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Объекты образовательного </w:t>
            </w:r>
            <w:r w:rsidRPr="009B551F">
              <w:rPr>
                <w:sz w:val="16"/>
                <w:szCs w:val="16"/>
              </w:rPr>
              <w:lastRenderedPageBreak/>
              <w:t>назначения: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 xml:space="preserve">Территория, в границах которой планируется осуществление </w:t>
            </w:r>
            <w:r w:rsidRPr="009B551F">
              <w:rPr>
                <w:sz w:val="16"/>
                <w:szCs w:val="16"/>
              </w:rPr>
              <w:lastRenderedPageBreak/>
              <w:t>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(зона Ж-3 или Ж-4)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</w:tr>
      <w:tr w:rsidR="00805E39" w:rsidRPr="009B551F" w:rsidTr="00F4751B">
        <w:tc>
          <w:tcPr>
            <w:tcW w:w="2891" w:type="dxa"/>
            <w:tcBorders>
              <w:left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- Дошкольные образовательные учреждения</w:t>
            </w:r>
          </w:p>
        </w:tc>
        <w:tc>
          <w:tcPr>
            <w:tcW w:w="49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6, 6, 7 объектов (соответственно по микрорайонам)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300 м</w:t>
            </w:r>
          </w:p>
        </w:tc>
      </w:tr>
      <w:tr w:rsidR="00805E39" w:rsidRPr="009B551F" w:rsidTr="00F4751B">
        <w:tc>
          <w:tcPr>
            <w:tcW w:w="2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Общеобразовательные школы</w:t>
            </w:r>
          </w:p>
        </w:tc>
        <w:tc>
          <w:tcPr>
            <w:tcW w:w="49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2, 2, 5 объектов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805E39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здравоохранения и социальной защиты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 (микрорайон 2)</w:t>
            </w:r>
          </w:p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1000 м</w:t>
            </w:r>
          </w:p>
        </w:tc>
      </w:tr>
      <w:tr w:rsidR="00805E39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Аптеки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2, 2, 5 объектов (размещение данных объектов возможно в едином комплексе общественного центра микрорайона)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805E39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спортивного назначения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2, 2, 5 объектов (размещение данных объектов возможно в едином комплексе общественного центра микрорайона)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805E39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торговли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2, 2, 5 объектов (размещение данных объектов возможно в едином комплексе общественного центра микрорайона)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805E39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общественного питания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2, 2, 5 объектов (размещение данных объектов возможно в едином комплексе общественного центра микрорайона)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805E39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бытового обслуживания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2, 2, 5 объектов (размещение данных объектов возможно в едином комплексе общественного центра микрорайона)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805E39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Отделения связи и филиалы сберегательного банка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2, 2, 5 объектов (размещение данных объектов возможно в едином комплексе общественного центра микрорайона)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805E39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Остановки общественного транспорта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18 остановок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600 м</w:t>
            </w:r>
          </w:p>
        </w:tc>
      </w:tr>
      <w:tr w:rsidR="00805E39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коммунальной инфраструктуры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установлено</w:t>
            </w:r>
          </w:p>
        </w:tc>
      </w:tr>
      <w:tr w:rsidR="00805E39" w:rsidRPr="009B551F" w:rsidTr="00F4751B">
        <w:tc>
          <w:tcPr>
            <w:tcW w:w="102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Территория жилого района, ограниченного улицами </w:t>
            </w:r>
            <w:proofErr w:type="spellStart"/>
            <w:r w:rsidRPr="009B551F">
              <w:rPr>
                <w:sz w:val="16"/>
                <w:szCs w:val="16"/>
              </w:rPr>
              <w:t>Зегеля</w:t>
            </w:r>
            <w:proofErr w:type="spellEnd"/>
            <w:r w:rsidRPr="009B551F">
              <w:rPr>
                <w:sz w:val="16"/>
                <w:szCs w:val="16"/>
              </w:rPr>
              <w:t>, Гагарина, Ленина</w:t>
            </w:r>
          </w:p>
        </w:tc>
      </w:tr>
      <w:tr w:rsidR="00805E39" w:rsidRPr="009B551F" w:rsidTr="00F4751B">
        <w:tc>
          <w:tcPr>
            <w:tcW w:w="102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rPr>
                <w:sz w:val="16"/>
                <w:szCs w:val="16"/>
              </w:rPr>
            </w:pPr>
          </w:p>
        </w:tc>
      </w:tr>
      <w:tr w:rsidR="00805E39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образовательного назначения: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Территория, в границах которой планируется осуществление деятельности по комплексному и устойчивому развитию территории, может быть обеспечена данными объектами за счет доступности указанных объектов на смежной территории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</w:tr>
      <w:tr w:rsidR="00805E39" w:rsidRPr="009B551F" w:rsidTr="00F4751B">
        <w:tc>
          <w:tcPr>
            <w:tcW w:w="2891" w:type="dxa"/>
            <w:tcBorders>
              <w:left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дошкольные образовательные учреждения</w:t>
            </w:r>
          </w:p>
        </w:tc>
        <w:tc>
          <w:tcPr>
            <w:tcW w:w="49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С учетом норматива обеспеченности дошкольными образовательными учреждениями (ДОУ)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300 м</w:t>
            </w:r>
          </w:p>
        </w:tc>
      </w:tr>
      <w:tr w:rsidR="00805E39" w:rsidRPr="009B551F" w:rsidTr="00F4751B">
        <w:tc>
          <w:tcPr>
            <w:tcW w:w="2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общеобразовательные школы</w:t>
            </w:r>
          </w:p>
        </w:tc>
        <w:tc>
          <w:tcPr>
            <w:tcW w:w="49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С учетом норматива обеспеченности общеобразовательными школами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805E39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здравоохранения и социальной защиты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Территория, в границах которой планируется осуществление деятельности по комплексному и устойчивому развитию территории, может быть обеспечена данным объектом за счет доступности указанного объекта на смежной территории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1000 м</w:t>
            </w:r>
          </w:p>
        </w:tc>
      </w:tr>
      <w:tr w:rsidR="00805E39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Аптеки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805E39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спортивного назначения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 (размещение данного объекта возможно при школе, расположенной на сопредельной территории)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805E39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торговли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805E39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общественного питания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805E39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бытового обслуживания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1 объект (встроенно-пристроенный объект в первые этажи </w:t>
            </w:r>
            <w:r w:rsidRPr="009B551F">
              <w:rPr>
                <w:sz w:val="16"/>
                <w:szCs w:val="16"/>
              </w:rPr>
              <w:lastRenderedPageBreak/>
              <w:t>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500 м</w:t>
            </w:r>
          </w:p>
        </w:tc>
      </w:tr>
      <w:tr w:rsidR="00805E39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Отделения связи и филиалы сберегательного банка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805E39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Остановки общественного транспорта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С учетом нормативного расстояния пешеходной доступности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400 м</w:t>
            </w:r>
          </w:p>
        </w:tc>
      </w:tr>
      <w:tr w:rsidR="00805E39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коммунальной инфраструктуры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установлено</w:t>
            </w:r>
          </w:p>
        </w:tc>
      </w:tr>
      <w:tr w:rsidR="00805E39" w:rsidRPr="009B551F" w:rsidTr="00F4751B">
        <w:tc>
          <w:tcPr>
            <w:tcW w:w="10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9" w:rsidRPr="009B551F" w:rsidRDefault="00805E39" w:rsidP="00805E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Земельный участок, попадающий в границы зон с особыми условиями использования территории, в том числе в границы особо охраняемых природных территорий, используется в соответствии с действующим законодательством</w:t>
            </w:r>
          </w:p>
        </w:tc>
      </w:tr>
    </w:tbl>
    <w:p w:rsidR="00805E39" w:rsidRPr="009B551F" w:rsidRDefault="00805E39" w:rsidP="00805E39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A8032D" w:rsidRDefault="00A8032D" w:rsidP="00805E39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805E39" w:rsidRPr="009B551F" w:rsidRDefault="00805E39" w:rsidP="00805E39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Статья 16. Зона застройки индивидуальными жилыми домами (Ж-1)</w:t>
      </w:r>
    </w:p>
    <w:p w:rsidR="00805E39" w:rsidRPr="009B551F" w:rsidRDefault="00805E39" w:rsidP="00805E39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0124A9" w:rsidRPr="009B551F" w:rsidRDefault="000124A9" w:rsidP="000124A9">
      <w:pPr>
        <w:pStyle w:val="ConsPlusNormal"/>
        <w:tabs>
          <w:tab w:val="left" w:pos="0"/>
          <w:tab w:val="left" w:pos="426"/>
        </w:tabs>
        <w:jc w:val="both"/>
        <w:rPr>
          <w:sz w:val="16"/>
          <w:szCs w:val="16"/>
        </w:rPr>
      </w:pPr>
      <w:r w:rsidRPr="009B551F">
        <w:rPr>
          <w:sz w:val="16"/>
          <w:szCs w:val="16"/>
        </w:rPr>
        <w:t>1. Основные виды разрешенного использования</w:t>
      </w:r>
    </w:p>
    <w:p w:rsidR="000124A9" w:rsidRPr="009B551F" w:rsidRDefault="000124A9" w:rsidP="000124A9">
      <w:pPr>
        <w:pStyle w:val="ConsPlusNormal"/>
        <w:jc w:val="both"/>
        <w:rPr>
          <w:sz w:val="16"/>
          <w:szCs w:val="16"/>
        </w:rPr>
      </w:pPr>
    </w:p>
    <w:p w:rsidR="000124A9" w:rsidRPr="009B551F" w:rsidRDefault="000124A9" w:rsidP="000124A9">
      <w:pPr>
        <w:pStyle w:val="ConsPlusNormal"/>
        <w:rPr>
          <w:sz w:val="16"/>
          <w:szCs w:val="16"/>
        </w:rPr>
      </w:pPr>
    </w:p>
    <w:tbl>
      <w:tblPr>
        <w:tblW w:w="20412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1134"/>
        <w:gridCol w:w="3402"/>
        <w:gridCol w:w="1843"/>
        <w:gridCol w:w="2410"/>
        <w:gridCol w:w="1559"/>
        <w:gridCol w:w="1701"/>
        <w:gridCol w:w="1843"/>
        <w:gridCol w:w="2693"/>
        <w:gridCol w:w="3119"/>
      </w:tblGrid>
      <w:tr w:rsidR="000124A9" w:rsidRPr="009B551F" w:rsidTr="00F4751B"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A9" w:rsidRPr="009B551F" w:rsidRDefault="000124A9" w:rsidP="000124A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N </w:t>
            </w:r>
            <w:proofErr w:type="gramStart"/>
            <w:r w:rsidRPr="009B551F">
              <w:rPr>
                <w:sz w:val="16"/>
                <w:szCs w:val="16"/>
              </w:rPr>
              <w:t>п</w:t>
            </w:r>
            <w:proofErr w:type="gramEnd"/>
            <w:r w:rsidRPr="009B551F">
              <w:rPr>
                <w:sz w:val="16"/>
                <w:szCs w:val="16"/>
              </w:rPr>
              <w:t>/п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A9" w:rsidRPr="009B551F" w:rsidRDefault="000124A9" w:rsidP="000124A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Виды разрешенного использования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A9" w:rsidRPr="009B551F" w:rsidRDefault="000124A9" w:rsidP="000124A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Вспомогательные виды разрешенного использования</w:t>
            </w:r>
          </w:p>
        </w:tc>
        <w:tc>
          <w:tcPr>
            <w:tcW w:w="133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A9" w:rsidRPr="009B551F" w:rsidRDefault="000124A9" w:rsidP="000124A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0124A9" w:rsidRPr="009B551F" w:rsidTr="00F4751B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A9" w:rsidRPr="009B551F" w:rsidRDefault="000124A9" w:rsidP="000124A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A9" w:rsidRPr="009B551F" w:rsidRDefault="000124A9" w:rsidP="000124A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Земельных участков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A9" w:rsidRPr="009B551F" w:rsidRDefault="000124A9" w:rsidP="000124A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Объектов капитального строительства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A9" w:rsidRPr="009B551F" w:rsidRDefault="000124A9" w:rsidP="000124A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A9" w:rsidRPr="009B551F" w:rsidRDefault="000124A9" w:rsidP="000124A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A9" w:rsidRPr="009B551F" w:rsidRDefault="000124A9" w:rsidP="000124A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земельных участков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A9" w:rsidRPr="009B551F" w:rsidRDefault="000124A9" w:rsidP="000124A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A9" w:rsidRPr="009B551F" w:rsidRDefault="000124A9" w:rsidP="000124A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A9" w:rsidRPr="009B551F" w:rsidRDefault="000124A9" w:rsidP="000124A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Иные параметры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4A9" w:rsidRPr="009B551F" w:rsidRDefault="000124A9" w:rsidP="000124A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07531F" w:rsidRPr="009B551F" w:rsidTr="00F4751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1F" w:rsidRPr="009B551F" w:rsidRDefault="0007531F" w:rsidP="00983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1F" w:rsidRPr="009B551F" w:rsidRDefault="0007531F" w:rsidP="00983EB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Для индивидуального жилищного строительства (код 2.1)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7F8" w:rsidRPr="009B551F" w:rsidRDefault="004F27F8" w:rsidP="004F27F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:rsidR="004F27F8" w:rsidRPr="009B551F" w:rsidRDefault="004F27F8" w:rsidP="004F27F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выращивание сельскохозяйственных культур;</w:t>
            </w:r>
          </w:p>
          <w:p w:rsidR="004F27F8" w:rsidRPr="009B551F" w:rsidRDefault="004F27F8" w:rsidP="004F27F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индивидуальных гаражей и хозяйственных построек</w:t>
            </w:r>
            <w:r w:rsidR="00A23DEE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07531F" w:rsidRPr="009B551F" w:rsidRDefault="0007531F" w:rsidP="00983EB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1F" w:rsidRPr="009B551F" w:rsidRDefault="0007531F" w:rsidP="0007531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Пчеловодство (код 1.12).</w:t>
            </w:r>
          </w:p>
          <w:p w:rsidR="0007531F" w:rsidRPr="009B551F" w:rsidRDefault="0007531F" w:rsidP="0007531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  <w:p w:rsidR="0007531F" w:rsidRPr="009B551F" w:rsidRDefault="0007531F" w:rsidP="0007531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Садоводство (код 1.5)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1F" w:rsidRPr="009B551F" w:rsidRDefault="0007531F" w:rsidP="0007531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Минимальный размер Минимальный размер земельного участка - 400 кв. м;</w:t>
            </w:r>
          </w:p>
          <w:p w:rsidR="0007531F" w:rsidRPr="009B551F" w:rsidRDefault="0007531F" w:rsidP="0007531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размер земельного участка - 1500 кв. м.</w:t>
            </w:r>
          </w:p>
          <w:p w:rsidR="0007531F" w:rsidRPr="009B551F" w:rsidRDefault="0007531F" w:rsidP="0007531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1F" w:rsidRPr="009B551F" w:rsidRDefault="0007531F" w:rsidP="0007531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07531F" w:rsidRPr="009B551F" w:rsidRDefault="0007531F" w:rsidP="000124A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1F" w:rsidRPr="009B551F" w:rsidRDefault="0007531F" w:rsidP="0007531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Предельное количество этажей, включая </w:t>
            </w:r>
            <w:proofErr w:type="gramStart"/>
            <w:r w:rsidRPr="009B551F">
              <w:rPr>
                <w:sz w:val="16"/>
                <w:szCs w:val="16"/>
              </w:rPr>
              <w:t>мансардный</w:t>
            </w:r>
            <w:proofErr w:type="gramEnd"/>
            <w:r w:rsidRPr="009B551F">
              <w:rPr>
                <w:sz w:val="16"/>
                <w:szCs w:val="16"/>
              </w:rPr>
              <w:t xml:space="preserve"> - 3.</w:t>
            </w:r>
          </w:p>
          <w:p w:rsidR="0007531F" w:rsidRPr="009B551F" w:rsidRDefault="0007531F" w:rsidP="000124A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1F" w:rsidRPr="009B551F" w:rsidRDefault="0007531F" w:rsidP="0007531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 площадью:</w:t>
            </w:r>
          </w:p>
          <w:p w:rsidR="0007531F" w:rsidRPr="009B551F" w:rsidRDefault="0007531F" w:rsidP="0007531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- 400 кв. м - 50;</w:t>
            </w:r>
          </w:p>
          <w:p w:rsidR="0007531F" w:rsidRPr="009B551F" w:rsidRDefault="0007531F" w:rsidP="0007531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- 1500 кв. м - 30.</w:t>
            </w:r>
          </w:p>
          <w:p w:rsidR="0007531F" w:rsidRPr="009B551F" w:rsidRDefault="0007531F" w:rsidP="000124A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  <w:p w:rsidR="00D47C12" w:rsidRPr="009B551F" w:rsidRDefault="00D47C12" w:rsidP="000124A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D98" w:rsidRPr="00C05D98" w:rsidRDefault="00C05D98" w:rsidP="00C05D9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C05D98">
              <w:rPr>
                <w:sz w:val="16"/>
                <w:szCs w:val="16"/>
              </w:rPr>
              <w:t xml:space="preserve">Коэффициент </w:t>
            </w:r>
            <w:proofErr w:type="gramStart"/>
            <w:r w:rsidRPr="00C05D98">
              <w:rPr>
                <w:sz w:val="16"/>
                <w:szCs w:val="16"/>
              </w:rPr>
              <w:t>плотности застройки участков территориальной зоны застройки</w:t>
            </w:r>
            <w:proofErr w:type="gramEnd"/>
            <w:r w:rsidRPr="00C05D98">
              <w:rPr>
                <w:sz w:val="16"/>
                <w:szCs w:val="16"/>
              </w:rPr>
              <w:t xml:space="preserve"> индивидуальными жилыми домами (Ж-1) составляет - 0,4.</w:t>
            </w:r>
          </w:p>
          <w:p w:rsidR="0007531F" w:rsidRPr="009B551F" w:rsidRDefault="0007531F" w:rsidP="0007531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- 2,0 метра. Допускается устройство функционально оправданных участков сплошного ограждения (в местах интенсивного движения транспорта, размещения септиков, мусорных площадок и других).</w:t>
            </w:r>
          </w:p>
          <w:p w:rsidR="0007531F" w:rsidRPr="009B551F" w:rsidRDefault="0007531F" w:rsidP="0007531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По границе с соседним земельным участком ограждения должны быть проветриваемыми и высотой не более 2,0 метров. По взаимному согласию смежных землепользователей допускается устройство сплошных ограждений из качественных и эстетически выполненных элементов. При общей толщине конструкции ограждения до 100 мм ограждение допускается устанавливать по центру межевой границы участка, при большей толщине конструкции - смещать в сторону участка инициатора ограждения на величину превышения указанной нормы.</w:t>
            </w:r>
          </w:p>
          <w:p w:rsidR="0007531F" w:rsidRPr="009B551F" w:rsidRDefault="0007531F" w:rsidP="0007531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В случае, когда размер образуемого земельного участка в сложившейся застройке не соответствует установленным требованиям к минимальным размерам земельного участка, для индивидуальных жилых </w:t>
            </w:r>
            <w:r w:rsidRPr="009B551F">
              <w:rPr>
                <w:sz w:val="16"/>
                <w:szCs w:val="16"/>
              </w:rPr>
              <w:lastRenderedPageBreak/>
              <w:t>домов, принадлежащих на праве собственности, следует принимать минимальный размер земельного участка 100 кв. 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1F" w:rsidRPr="009B551F" w:rsidRDefault="0007531F" w:rsidP="000124A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Не подлежат установлению</w:t>
            </w:r>
          </w:p>
        </w:tc>
      </w:tr>
      <w:tr w:rsidR="0007531F" w:rsidRPr="009B551F" w:rsidTr="00F4751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1F" w:rsidRPr="009B551F" w:rsidRDefault="0007531F" w:rsidP="00983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1.2.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1F" w:rsidRPr="009B551F" w:rsidRDefault="0007531F" w:rsidP="00983EB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Дошкольное, начальное и среднее общее образование (код 3.5.1)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7F8" w:rsidRPr="009B551F" w:rsidRDefault="004F27F8" w:rsidP="004F27F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  <w:r w:rsidR="004B0CA4" w:rsidRPr="009B551F">
              <w:rPr>
                <w:rFonts w:ascii="Arial" w:hAnsi="Arial" w:cs="Arial"/>
                <w:sz w:val="16"/>
                <w:szCs w:val="16"/>
              </w:rPr>
              <w:t>.</w:t>
            </w:r>
            <w:proofErr w:type="gramEnd"/>
          </w:p>
          <w:p w:rsidR="0007531F" w:rsidRPr="009B551F" w:rsidRDefault="0007531F" w:rsidP="00983EB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1F" w:rsidRPr="009B551F" w:rsidRDefault="0007531F" w:rsidP="0007531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1F" w:rsidRPr="009B551F" w:rsidRDefault="0007531F" w:rsidP="0007531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размеры земельного участка для отдельно стоящего объекта дошкольного образования:</w:t>
            </w:r>
          </w:p>
          <w:p w:rsidR="0007531F" w:rsidRPr="009B551F" w:rsidRDefault="0007531F" w:rsidP="0007531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при вместимости до 100 мест - 40 кв. м. на 1 чел.;</w:t>
            </w:r>
          </w:p>
          <w:p w:rsidR="0007531F" w:rsidRPr="009B551F" w:rsidRDefault="0007531F" w:rsidP="0007531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при вместимости свыше 100 мест - 35 кв. м. на 1 чел.;</w:t>
            </w:r>
          </w:p>
          <w:p w:rsidR="0007531F" w:rsidRPr="009B551F" w:rsidRDefault="0007531F" w:rsidP="0007531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- комплекс </w:t>
            </w:r>
            <w:proofErr w:type="gramStart"/>
            <w:r w:rsidRPr="009B551F">
              <w:rPr>
                <w:sz w:val="16"/>
                <w:szCs w:val="16"/>
              </w:rPr>
              <w:t>ясли-сад</w:t>
            </w:r>
            <w:proofErr w:type="gramEnd"/>
            <w:r w:rsidRPr="009B551F">
              <w:rPr>
                <w:sz w:val="16"/>
                <w:szCs w:val="16"/>
              </w:rPr>
              <w:t xml:space="preserve"> при вместимости свыше 500 мест - 30 кв. м на 1 чел.</w:t>
            </w:r>
          </w:p>
          <w:p w:rsidR="0007531F" w:rsidRPr="009B551F" w:rsidRDefault="0007531F" w:rsidP="0007531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размеры земельного участка для встроенного объекта дошкольного образования:</w:t>
            </w:r>
          </w:p>
          <w:p w:rsidR="0007531F" w:rsidRPr="009B551F" w:rsidRDefault="0007531F" w:rsidP="0007531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при вместимости более 100 мест - 29 кв. м на 1 чел.</w:t>
            </w:r>
          </w:p>
          <w:p w:rsidR="0007531F" w:rsidRPr="009B551F" w:rsidRDefault="0007531F" w:rsidP="0007531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размер земельного участка объекта дошкольного образования не подлежит установлению.</w:t>
            </w:r>
          </w:p>
          <w:p w:rsidR="0007531F" w:rsidRPr="009B551F" w:rsidRDefault="0007531F" w:rsidP="0007531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размеры земельного участка школы при вместимости:</w:t>
            </w:r>
          </w:p>
          <w:p w:rsidR="0007531F" w:rsidRPr="009B551F" w:rsidRDefault="0007531F" w:rsidP="0007531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до 400 мест - 50 кв. м на 1 учащегося;</w:t>
            </w:r>
          </w:p>
          <w:p w:rsidR="0007531F" w:rsidRPr="009B551F" w:rsidRDefault="0007531F" w:rsidP="0007531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от 401 до 500 мест - 60 кв. м на 1 учащегося;</w:t>
            </w:r>
          </w:p>
          <w:p w:rsidR="0007531F" w:rsidRPr="009B551F" w:rsidRDefault="0007531F" w:rsidP="0007531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от 501 до 600 мест - 50 кв. м на 1 учащегося;</w:t>
            </w:r>
          </w:p>
          <w:p w:rsidR="0007531F" w:rsidRPr="009B551F" w:rsidRDefault="0007531F" w:rsidP="0007531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от 601 до 800 мест - 40 кв. м на 1 учащегося;</w:t>
            </w:r>
          </w:p>
          <w:p w:rsidR="0007531F" w:rsidRPr="009B551F" w:rsidRDefault="0007531F" w:rsidP="0007531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от 801 до 1100 мест - 33 кв. м на 1 учащегося;</w:t>
            </w:r>
          </w:p>
          <w:p w:rsidR="0007531F" w:rsidRPr="009B551F" w:rsidRDefault="0007531F" w:rsidP="0007531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от 1100 до 1500 - 21 кв. м. на 1 учащегося; от 1500 до 2000 - 17 кв. м на 1 учащегося; - свыше 2000 - 16 кв. м на 1 учащегося.</w:t>
            </w:r>
          </w:p>
          <w:p w:rsidR="0007531F" w:rsidRPr="009B551F" w:rsidRDefault="0007531F" w:rsidP="0007531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1F" w:rsidRPr="009B551F" w:rsidRDefault="0007531F" w:rsidP="0007531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- 5 метров.</w:t>
            </w:r>
          </w:p>
          <w:p w:rsidR="0007531F" w:rsidRPr="009B551F" w:rsidRDefault="0007531F" w:rsidP="00183631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31" w:rsidRPr="009B551F" w:rsidRDefault="00183631" w:rsidP="0018363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Предельное количество этажей для отдельно стоящего объекта дошкольного образования - 3.</w:t>
            </w:r>
          </w:p>
          <w:p w:rsidR="0007531F" w:rsidRPr="009B551F" w:rsidRDefault="00183631" w:rsidP="0007531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Предельное количество этажей для школы- 4.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1F" w:rsidRPr="009B551F" w:rsidRDefault="00183631" w:rsidP="0007531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31" w:rsidRPr="009B551F" w:rsidRDefault="00183631" w:rsidP="0018363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183631" w:rsidRPr="009B551F" w:rsidRDefault="00183631" w:rsidP="00183631">
            <w:pPr>
              <w:pStyle w:val="ConsPlusNormal"/>
              <w:rPr>
                <w:sz w:val="16"/>
                <w:szCs w:val="16"/>
              </w:rPr>
            </w:pPr>
          </w:p>
          <w:p w:rsidR="00183631" w:rsidRPr="009B551F" w:rsidRDefault="00183631" w:rsidP="0018363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Соблюдение требований к размещению объектов дошкольного образования, установленных </w:t>
            </w:r>
            <w:hyperlink r:id="rId15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 xml:space="preserve">СанПиН </w:t>
              </w:r>
              <w:r w:rsidRPr="009B551F">
                <w:rPr>
                  <w:rStyle w:val="af0"/>
                  <w:rFonts w:cs="Arial"/>
                  <w:sz w:val="16"/>
                  <w:szCs w:val="16"/>
                  <w:highlight w:val="yellow"/>
                </w:rPr>
                <w:t>2.4.1.3</w:t>
              </w:r>
              <w:r w:rsidRPr="009B551F">
                <w:rPr>
                  <w:rStyle w:val="af0"/>
                  <w:rFonts w:cs="Arial"/>
                  <w:sz w:val="16"/>
                  <w:szCs w:val="16"/>
                </w:rPr>
                <w:t>049-13</w:t>
              </w:r>
            </w:hyperlink>
            <w:r w:rsidRPr="009B551F">
              <w:rPr>
                <w:sz w:val="16"/>
                <w:szCs w:val="16"/>
              </w:rPr>
      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организаций", требований к размещению общеобразовательных учреждений, установленных </w:t>
            </w:r>
            <w:hyperlink r:id="rId16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>СанПиН 2.4.2.2821-10</w:t>
              </w:r>
            </w:hyperlink>
            <w:r w:rsidRPr="009B551F">
              <w:rPr>
                <w:sz w:val="16"/>
                <w:szCs w:val="16"/>
              </w:rPr>
              <w:t xml:space="preserve"> "Санитарно-эпидемиологические требования к условиям и организации обучения в общеобразовательных учреждениях".</w:t>
            </w:r>
          </w:p>
          <w:p w:rsidR="00183631" w:rsidRPr="009B551F" w:rsidRDefault="00183631" w:rsidP="00183631">
            <w:pPr>
              <w:pStyle w:val="ConsPlusNormal"/>
              <w:rPr>
                <w:sz w:val="16"/>
                <w:szCs w:val="16"/>
              </w:rPr>
            </w:pPr>
          </w:p>
          <w:p w:rsidR="00183631" w:rsidRPr="009B551F" w:rsidRDefault="00183631" w:rsidP="0018363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Предельная высота ограждения - 2 метра.</w:t>
            </w:r>
          </w:p>
          <w:p w:rsidR="0007531F" w:rsidRPr="009B551F" w:rsidRDefault="0007531F" w:rsidP="000124A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631" w:rsidRPr="009B551F" w:rsidRDefault="00183631" w:rsidP="0018363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допускается размещение образовательных и детских учреждений в санитарно-защитных зонах, установленных в предусмотренном действующим законодательством порядке.</w:t>
            </w:r>
          </w:p>
          <w:p w:rsidR="002347F4" w:rsidRPr="009B551F" w:rsidRDefault="002347F4" w:rsidP="0018363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  <w:p w:rsidR="0007531F" w:rsidRPr="009B551F" w:rsidRDefault="00183631" w:rsidP="000124A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допускается размещение объектов III, IV, V степени огнестойкости и класса конструктивной пожарной опасности зданий</w:t>
            </w:r>
            <w:r w:rsidR="002347F4" w:rsidRPr="009B551F">
              <w:rPr>
                <w:sz w:val="16"/>
                <w:szCs w:val="16"/>
              </w:rPr>
              <w:t>.</w:t>
            </w:r>
          </w:p>
        </w:tc>
      </w:tr>
      <w:tr w:rsidR="002347F4" w:rsidRPr="009B551F" w:rsidTr="00F4751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F4" w:rsidRPr="009B551F" w:rsidRDefault="002347F4" w:rsidP="00983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F4" w:rsidRPr="009B551F" w:rsidRDefault="002347F4" w:rsidP="00983EB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Магазины (код 4.4)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F4" w:rsidRPr="009B551F" w:rsidRDefault="002347F4" w:rsidP="00983EB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продажи товаров, торговая площадь которых составляет до 1000 кв. 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F4" w:rsidRPr="009B551F" w:rsidRDefault="002347F4" w:rsidP="0007531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F4" w:rsidRPr="009B551F" w:rsidRDefault="002347F4" w:rsidP="002347F4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F4" w:rsidRPr="009B551F" w:rsidRDefault="002347F4" w:rsidP="0007531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F4" w:rsidRPr="009B551F" w:rsidRDefault="002347F4" w:rsidP="0007531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F4" w:rsidRPr="009B551F" w:rsidRDefault="002347F4" w:rsidP="0007531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F4" w:rsidRPr="009B551F" w:rsidRDefault="002347F4" w:rsidP="000124A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F4" w:rsidRPr="009B551F" w:rsidRDefault="002347F4" w:rsidP="000124A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</w:tr>
      <w:tr w:rsidR="002347F4" w:rsidRPr="009B551F" w:rsidTr="00F4751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F4" w:rsidRPr="009B551F" w:rsidRDefault="002347F4" w:rsidP="00983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F4" w:rsidRPr="009B551F" w:rsidRDefault="002347F4" w:rsidP="00983EB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Общественное управление (код 3.8)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C5" w:rsidRPr="009B551F" w:rsidRDefault="004051C5" w:rsidP="004051C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услуги.</w:t>
            </w:r>
          </w:p>
          <w:p w:rsidR="002347F4" w:rsidRPr="009B551F" w:rsidRDefault="004051C5" w:rsidP="0016744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F4" w:rsidRPr="009B551F" w:rsidRDefault="004051C5" w:rsidP="00A23DEE">
            <w:pPr>
              <w:pStyle w:val="ConsPlusNormal"/>
              <w:tabs>
                <w:tab w:val="left" w:pos="0"/>
                <w:tab w:val="left" w:pos="426"/>
              </w:tabs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Служебные гаражи</w:t>
            </w:r>
            <w:r w:rsidR="00A23DEE" w:rsidRPr="009B551F">
              <w:rPr>
                <w:sz w:val="16"/>
                <w:szCs w:val="16"/>
              </w:rPr>
              <w:t xml:space="preserve"> </w:t>
            </w:r>
            <w:r w:rsidR="002347F4" w:rsidRPr="009B551F">
              <w:rPr>
                <w:sz w:val="16"/>
                <w:szCs w:val="16"/>
              </w:rPr>
              <w:t xml:space="preserve">(код </w:t>
            </w:r>
            <w:r w:rsidRPr="009B551F">
              <w:rPr>
                <w:sz w:val="16"/>
                <w:szCs w:val="16"/>
              </w:rPr>
              <w:t>4.9</w:t>
            </w:r>
            <w:r w:rsidR="002347F4" w:rsidRPr="009B551F">
              <w:rPr>
                <w:sz w:val="16"/>
                <w:szCs w:val="16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F4" w:rsidRPr="009B551F" w:rsidRDefault="002347F4" w:rsidP="002347F4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размеры земельного участка - 1000 кв. м.</w:t>
            </w:r>
          </w:p>
          <w:p w:rsidR="002347F4" w:rsidRPr="009B551F" w:rsidRDefault="002347F4" w:rsidP="002347F4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2347F4" w:rsidRPr="009B551F" w:rsidRDefault="002347F4" w:rsidP="002347F4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F4" w:rsidRPr="009B551F" w:rsidRDefault="002347F4" w:rsidP="002347F4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2347F4" w:rsidRPr="009B551F" w:rsidRDefault="002347F4" w:rsidP="0007531F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F4" w:rsidRPr="009B551F" w:rsidRDefault="002347F4" w:rsidP="0007531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7 этажей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F4" w:rsidRPr="009B551F" w:rsidRDefault="002347F4" w:rsidP="0007531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F4" w:rsidRPr="009B551F" w:rsidRDefault="002801C1" w:rsidP="000124A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7F4" w:rsidRPr="009B551F" w:rsidRDefault="002801C1" w:rsidP="000124A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</w:tr>
      <w:tr w:rsidR="002801C1" w:rsidRPr="009B551F" w:rsidTr="00F4751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C1" w:rsidRPr="009B551F" w:rsidRDefault="002801C1" w:rsidP="00983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C1" w:rsidRPr="009B551F" w:rsidRDefault="00FC1F59" w:rsidP="00FC1F5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Здравоохранение (код 3.4)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C5" w:rsidRPr="009B551F" w:rsidRDefault="004051C5" w:rsidP="004051C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молочные кухни, станции донорства крови, клинические лаборатории).</w:t>
            </w:r>
          </w:p>
          <w:p w:rsidR="004051C5" w:rsidRPr="009B551F" w:rsidRDefault="004051C5" w:rsidP="004051C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:rsidR="004051C5" w:rsidRPr="009B551F" w:rsidRDefault="004051C5" w:rsidP="004051C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станций скорой помощи;</w:t>
            </w:r>
          </w:p>
          <w:p w:rsidR="002801C1" w:rsidRPr="009B551F" w:rsidRDefault="004051C5" w:rsidP="0016744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площадок санитарной авиации.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C1" w:rsidRPr="009B551F" w:rsidRDefault="002801C1" w:rsidP="0007531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Не подлежат установлению.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C1" w:rsidRPr="009B551F" w:rsidRDefault="002801C1" w:rsidP="002801C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размеры земельного участка:</w:t>
            </w:r>
          </w:p>
          <w:p w:rsidR="002801C1" w:rsidRPr="009B551F" w:rsidRDefault="002801C1" w:rsidP="002801C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поликлиники, фельдшерские пункты - 2000 кв. м.</w:t>
            </w:r>
          </w:p>
          <w:p w:rsidR="002801C1" w:rsidRPr="009B551F" w:rsidRDefault="002801C1" w:rsidP="002801C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иные объекты здравоохранения - 1000 кв. м.</w:t>
            </w:r>
          </w:p>
          <w:p w:rsidR="002801C1" w:rsidRPr="009B551F" w:rsidRDefault="002801C1" w:rsidP="002801C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Максимальный размер земельного участка не </w:t>
            </w:r>
            <w:r w:rsidRPr="009B551F">
              <w:rPr>
                <w:sz w:val="16"/>
                <w:szCs w:val="16"/>
              </w:rPr>
              <w:lastRenderedPageBreak/>
              <w:t>подлежит установлению.</w:t>
            </w:r>
          </w:p>
          <w:p w:rsidR="002801C1" w:rsidRPr="009B551F" w:rsidRDefault="002801C1" w:rsidP="002801C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C1" w:rsidRPr="009B551F" w:rsidRDefault="002801C1" w:rsidP="002801C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 xml:space="preserve">Минимальные отступы от границ земельного участка в целях определения места допустимого размещения объекта - 5 </w:t>
            </w:r>
            <w:r w:rsidRPr="009B551F">
              <w:rPr>
                <w:sz w:val="16"/>
                <w:szCs w:val="16"/>
              </w:rPr>
              <w:lastRenderedPageBreak/>
              <w:t>метров.</w:t>
            </w:r>
          </w:p>
          <w:p w:rsidR="002801C1" w:rsidRPr="009B551F" w:rsidRDefault="002801C1" w:rsidP="0007531F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C1" w:rsidRPr="009B551F" w:rsidRDefault="002801C1" w:rsidP="0007531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5 этажей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C1" w:rsidRPr="009B551F" w:rsidRDefault="002801C1" w:rsidP="002801C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 площадью 2000 кв. м. - 50.</w:t>
            </w:r>
          </w:p>
          <w:p w:rsidR="002801C1" w:rsidRPr="009B551F" w:rsidRDefault="002801C1" w:rsidP="002801C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Максимальный процент застройки в границах земельного </w:t>
            </w:r>
            <w:r w:rsidRPr="009B551F">
              <w:rPr>
                <w:sz w:val="16"/>
                <w:szCs w:val="16"/>
              </w:rPr>
              <w:lastRenderedPageBreak/>
              <w:t>участка площадью 1000 кв. м. - 40.</w:t>
            </w:r>
          </w:p>
          <w:p w:rsidR="002801C1" w:rsidRPr="009B551F" w:rsidRDefault="002801C1" w:rsidP="0007531F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C1" w:rsidRPr="009B551F" w:rsidRDefault="002801C1" w:rsidP="00983EB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Обязательное согласование архитектурно-градостроительного облика объекта.</w:t>
            </w:r>
          </w:p>
          <w:p w:rsidR="002801C1" w:rsidRPr="009B551F" w:rsidRDefault="002801C1" w:rsidP="00983EB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Предельная высота ограждения - 2 метра.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C1" w:rsidRPr="009B551F" w:rsidRDefault="002801C1" w:rsidP="002801C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допускается размещение лечебно-профилактических и оздоровительных учреждений общего пользования</w:t>
            </w:r>
          </w:p>
          <w:p w:rsidR="002801C1" w:rsidRPr="009B551F" w:rsidRDefault="002801C1" w:rsidP="002801C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2801C1" w:rsidRPr="009B551F" w:rsidTr="00F4751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C1" w:rsidRPr="009B551F" w:rsidRDefault="002801C1" w:rsidP="00983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1.6.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C1" w:rsidRPr="009B551F" w:rsidRDefault="00FC1F59" w:rsidP="00983EB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Культурное развитие (код 3.6)</w:t>
            </w:r>
          </w:p>
          <w:p w:rsidR="00FC1F59" w:rsidRPr="009B551F" w:rsidRDefault="00FC1F59" w:rsidP="00FC1F5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2801C1" w:rsidRPr="009B551F" w:rsidRDefault="002801C1" w:rsidP="00983EB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1C5" w:rsidRPr="009B551F" w:rsidRDefault="004051C5" w:rsidP="004051C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планетариев.</w:t>
            </w:r>
            <w:proofErr w:type="gramEnd"/>
          </w:p>
          <w:p w:rsidR="004051C5" w:rsidRPr="009B551F" w:rsidRDefault="004051C5" w:rsidP="004051C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парков культуры и отдыха.</w:t>
            </w:r>
          </w:p>
          <w:p w:rsidR="002801C1" w:rsidRPr="009B551F" w:rsidRDefault="004051C5" w:rsidP="004051C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C1" w:rsidRPr="009B551F" w:rsidRDefault="002801C1" w:rsidP="0007531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C1" w:rsidRPr="009B551F" w:rsidRDefault="002801C1" w:rsidP="002801C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  <w:p w:rsidR="002801C1" w:rsidRPr="009B551F" w:rsidRDefault="002801C1" w:rsidP="002801C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C1" w:rsidRPr="009B551F" w:rsidRDefault="002801C1" w:rsidP="002801C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2801C1" w:rsidRPr="009B551F" w:rsidRDefault="002801C1" w:rsidP="002801C1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C1" w:rsidRPr="009B551F" w:rsidRDefault="002801C1" w:rsidP="0007531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 этажей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C1" w:rsidRPr="009B551F" w:rsidRDefault="002801C1" w:rsidP="002801C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C1" w:rsidRPr="009B551F" w:rsidRDefault="002801C1" w:rsidP="00983EB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1C1" w:rsidRPr="009B551F" w:rsidRDefault="002801C1" w:rsidP="002801C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  <w:p w:rsidR="002801C1" w:rsidRPr="009B551F" w:rsidRDefault="002801C1" w:rsidP="002801C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</w:tr>
      <w:tr w:rsidR="00A72FF7" w:rsidRPr="009B551F" w:rsidTr="00F4751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983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983EB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Земельные участки (территории) общего пользования (код 12.0)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9E3B1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B551F">
              <w:rPr>
                <w:rFonts w:ascii="Arial" w:hAnsi="Arial" w:cs="Arial"/>
                <w:sz w:val="16"/>
                <w:szCs w:val="16"/>
              </w:rPr>
              <w:t>велотранспортной</w:t>
            </w:r>
            <w:proofErr w:type="spellEnd"/>
            <w:r w:rsidRPr="009B551F">
              <w:rPr>
                <w:rFonts w:ascii="Arial" w:hAnsi="Arial" w:cs="Arial"/>
                <w:sz w:val="16"/>
                <w:szCs w:val="16"/>
              </w:rPr>
              <w:t xml:space="preserve"> и инженерной инфраструктуры;</w:t>
            </w:r>
          </w:p>
          <w:p w:rsidR="00A72FF7" w:rsidRPr="009B551F" w:rsidRDefault="00A72FF7" w:rsidP="009E3B1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придорожных стоянок (парковок) транспортных сре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дств в гр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</w:rPr>
              <w:t xml:space="preserve">аницах городских улиц и дорог, за исключением предусмотренных видами разрешенного использования с </w:t>
            </w:r>
            <w:hyperlink r:id="rId17" w:history="1">
              <w:r w:rsidRPr="009B551F">
                <w:rPr>
                  <w:rStyle w:val="af0"/>
                  <w:rFonts w:ascii="Arial" w:hAnsi="Arial" w:cs="Arial"/>
                  <w:color w:val="auto"/>
                  <w:sz w:val="16"/>
                  <w:szCs w:val="16"/>
                </w:rPr>
                <w:t>кодами 2.7.1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, </w:t>
            </w:r>
            <w:hyperlink r:id="rId18" w:history="1">
              <w:r w:rsidRPr="009B551F">
                <w:rPr>
                  <w:rStyle w:val="af0"/>
                  <w:rFonts w:ascii="Arial" w:hAnsi="Arial" w:cs="Arial"/>
                  <w:color w:val="auto"/>
                  <w:sz w:val="16"/>
                  <w:szCs w:val="16"/>
                </w:rPr>
                <w:t>4.9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, </w:t>
            </w:r>
            <w:hyperlink r:id="rId19" w:history="1">
              <w:r w:rsidRPr="009B551F">
                <w:rPr>
                  <w:rStyle w:val="af0"/>
                  <w:rFonts w:ascii="Arial" w:hAnsi="Arial" w:cs="Arial"/>
                  <w:color w:val="auto"/>
                  <w:sz w:val="16"/>
                  <w:szCs w:val="16"/>
                </w:rPr>
                <w:t>7.2.3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>, а также некапитальных сооружений, предназначенных для охраны транспортных средств;</w:t>
            </w:r>
          </w:p>
          <w:p w:rsidR="00A72FF7" w:rsidRPr="009B551F" w:rsidRDefault="00A72FF7" w:rsidP="009E3B1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  <w:p w:rsidR="00A72FF7" w:rsidRPr="009B551F" w:rsidRDefault="00A72FF7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2801C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07531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2801C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983EB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Предельная высота прозрачного ограждения 1,8 метра.</w:t>
            </w:r>
          </w:p>
          <w:p w:rsidR="00A72FF7" w:rsidRPr="009B551F" w:rsidRDefault="00A72FF7" w:rsidP="00983EB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проведение архитектурных конкурсов при размещении фонтанов, скульптурных композиций.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983EB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</w:tr>
      <w:tr w:rsidR="00940150" w:rsidRPr="009B551F" w:rsidTr="00F4751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150" w:rsidRPr="009B551F" w:rsidRDefault="00940150" w:rsidP="00983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150" w:rsidRPr="009B551F" w:rsidRDefault="00940150" w:rsidP="00983EB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Блокированная жилая застройка (код 2.3)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733" w:rsidRPr="009B551F" w:rsidRDefault="00113733" w:rsidP="001137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стену (общие стены) без проемов с соседним домом или соседними домами, расположен на отдельном земельном участке и имеет выход на территорию общего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</w:rPr>
              <w:t xml:space="preserve"> пользования (жилые дома блокированной застройки);</w:t>
            </w:r>
          </w:p>
          <w:p w:rsidR="00113733" w:rsidRPr="009B551F" w:rsidRDefault="00113733" w:rsidP="001137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разведение декоративных и плодовых деревьев, овощных и ягодных культур;</w:t>
            </w:r>
          </w:p>
          <w:p w:rsidR="00113733" w:rsidRPr="009B551F" w:rsidRDefault="00113733" w:rsidP="001137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индивидуальных гаражей и иных вспомогательных сооружений;</w:t>
            </w:r>
          </w:p>
          <w:p w:rsidR="00940150" w:rsidRPr="009B551F" w:rsidRDefault="00113733" w:rsidP="001137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обустройство спортивных и детских площадок, площадок для отдыха.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150" w:rsidRPr="009B551F" w:rsidRDefault="00940150" w:rsidP="0007531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Садоводство (код 1.5)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150" w:rsidRPr="009B551F" w:rsidRDefault="00940150" w:rsidP="0094015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Минимальный размер земельного участка - 200 кв. м.</w:t>
            </w:r>
          </w:p>
          <w:p w:rsidR="00940150" w:rsidRPr="009B551F" w:rsidRDefault="00940150" w:rsidP="0094015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размер земельного участка - 2000 кв. м.</w:t>
            </w:r>
          </w:p>
          <w:p w:rsidR="00940150" w:rsidRPr="009B551F" w:rsidRDefault="00940150" w:rsidP="0094015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150" w:rsidRPr="009B551F" w:rsidRDefault="00940150" w:rsidP="00940150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940150" w:rsidRPr="009B551F" w:rsidRDefault="00940150" w:rsidP="002801C1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150" w:rsidRPr="009B551F" w:rsidRDefault="00940150" w:rsidP="0007531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3 этажа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150" w:rsidRPr="009B551F" w:rsidRDefault="00940150" w:rsidP="002801C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30%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150" w:rsidRPr="009B551F" w:rsidRDefault="00940150" w:rsidP="0094015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Максимальное количество блоков - 10.</w:t>
            </w:r>
          </w:p>
          <w:p w:rsidR="00940150" w:rsidRPr="009B551F" w:rsidRDefault="00940150" w:rsidP="0094015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Характер ограждения земельных участков со стороны улицы должен быть выдержан в едином стиле как минимум на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протяжении одного квартала с обеих сторон улиц с максимально допустимой высотой ограждений 2,0 метра. Допускается устройство функционально оправданных участков сплошного ограждения (в местах интенсивного движения транспорта, размещения септиков, мусорных площадок и других).</w:t>
            </w:r>
          </w:p>
          <w:p w:rsidR="00940150" w:rsidRPr="009B551F" w:rsidRDefault="00940150" w:rsidP="0094015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По границе с соседним земельным участком ограждения должны быть проветриваемыми на высоту не менее 0,5 метра от уровня земли ограждения и высотой не более 2,0 метров. По взаимному согласию смежных землепользователей допускается устройство сплошных ограждений из качественных и эстетически выполненных элементов. При общей толщине конструкции ограждения до 100 мм ограждение допускается устанавливать по центру межевой границы участка, при большей толщине конструкции - смещать в сторону участка инициатора ограждения на величину превышения указанной нормы.</w:t>
            </w:r>
          </w:p>
          <w:p w:rsidR="00940150" w:rsidRPr="009B551F" w:rsidRDefault="00940150" w:rsidP="00983EB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150" w:rsidRPr="009B551F" w:rsidRDefault="00940150" w:rsidP="002801C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Не подлежат установлению.</w:t>
            </w:r>
          </w:p>
        </w:tc>
      </w:tr>
    </w:tbl>
    <w:p w:rsidR="003934A1" w:rsidRPr="009B551F" w:rsidRDefault="003934A1" w:rsidP="00B8227B">
      <w:pPr>
        <w:pStyle w:val="ConsPlusNormal"/>
        <w:tabs>
          <w:tab w:val="left" w:pos="0"/>
          <w:tab w:val="left" w:pos="426"/>
        </w:tabs>
        <w:jc w:val="both"/>
        <w:rPr>
          <w:sz w:val="16"/>
          <w:szCs w:val="16"/>
        </w:rPr>
      </w:pPr>
    </w:p>
    <w:p w:rsidR="003934A1" w:rsidRPr="009B551F" w:rsidRDefault="003934A1" w:rsidP="00B8227B">
      <w:pPr>
        <w:pStyle w:val="ConsPlusNormal"/>
        <w:tabs>
          <w:tab w:val="left" w:pos="0"/>
          <w:tab w:val="left" w:pos="426"/>
        </w:tabs>
        <w:jc w:val="both"/>
        <w:rPr>
          <w:sz w:val="16"/>
          <w:szCs w:val="16"/>
        </w:rPr>
      </w:pPr>
    </w:p>
    <w:p w:rsidR="003934A1" w:rsidRPr="009B551F" w:rsidRDefault="003934A1" w:rsidP="00B8227B">
      <w:pPr>
        <w:pStyle w:val="ConsPlusNormal"/>
        <w:tabs>
          <w:tab w:val="left" w:pos="0"/>
          <w:tab w:val="left" w:pos="426"/>
        </w:tabs>
        <w:jc w:val="both"/>
        <w:rPr>
          <w:sz w:val="16"/>
          <w:szCs w:val="16"/>
        </w:rPr>
      </w:pPr>
    </w:p>
    <w:p w:rsidR="00940150" w:rsidRPr="009B551F" w:rsidRDefault="00940150" w:rsidP="00940150">
      <w:pPr>
        <w:pStyle w:val="ConsPlusNormal"/>
        <w:ind w:firstLine="708"/>
        <w:rPr>
          <w:sz w:val="16"/>
          <w:szCs w:val="16"/>
        </w:rPr>
      </w:pPr>
      <w:r w:rsidRPr="009B551F">
        <w:rPr>
          <w:sz w:val="16"/>
          <w:szCs w:val="16"/>
        </w:rPr>
        <w:t>2. Условно разрешенные виды использования</w:t>
      </w:r>
    </w:p>
    <w:p w:rsidR="00940150" w:rsidRPr="009B551F" w:rsidRDefault="00940150" w:rsidP="00940150">
      <w:pPr>
        <w:pStyle w:val="ConsPlusNormal"/>
        <w:rPr>
          <w:sz w:val="16"/>
          <w:szCs w:val="16"/>
        </w:rPr>
      </w:pPr>
    </w:p>
    <w:p w:rsidR="00940150" w:rsidRPr="009B551F" w:rsidRDefault="00940150" w:rsidP="00940150">
      <w:pPr>
        <w:pStyle w:val="ConsPlusNormal"/>
        <w:rPr>
          <w:sz w:val="16"/>
          <w:szCs w:val="16"/>
        </w:rPr>
      </w:pPr>
    </w:p>
    <w:tbl>
      <w:tblPr>
        <w:tblW w:w="20412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3"/>
        <w:gridCol w:w="1207"/>
        <w:gridCol w:w="3620"/>
        <w:gridCol w:w="1961"/>
        <w:gridCol w:w="1956"/>
        <w:gridCol w:w="1559"/>
        <w:gridCol w:w="1701"/>
        <w:gridCol w:w="1843"/>
        <w:gridCol w:w="2595"/>
        <w:gridCol w:w="3217"/>
      </w:tblGrid>
      <w:tr w:rsidR="00940150" w:rsidRPr="009B551F" w:rsidTr="00F4751B">
        <w:trPr>
          <w:trHeight w:val="469"/>
        </w:trPr>
        <w:tc>
          <w:tcPr>
            <w:tcW w:w="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150" w:rsidRPr="009B551F" w:rsidRDefault="00940150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N </w:t>
            </w:r>
            <w:proofErr w:type="gramStart"/>
            <w:r w:rsidRPr="009B551F">
              <w:rPr>
                <w:sz w:val="16"/>
                <w:szCs w:val="16"/>
              </w:rPr>
              <w:t>п</w:t>
            </w:r>
            <w:proofErr w:type="gramEnd"/>
            <w:r w:rsidRPr="009B551F">
              <w:rPr>
                <w:sz w:val="16"/>
                <w:szCs w:val="16"/>
              </w:rPr>
              <w:t>/п</w:t>
            </w:r>
          </w:p>
        </w:tc>
        <w:tc>
          <w:tcPr>
            <w:tcW w:w="4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150" w:rsidRPr="009B551F" w:rsidRDefault="00940150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Виды разрешенного использования</w:t>
            </w:r>
          </w:p>
        </w:tc>
        <w:tc>
          <w:tcPr>
            <w:tcW w:w="1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150" w:rsidRPr="009B551F" w:rsidRDefault="00940150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Вспомогательные виды разрешенного использования</w:t>
            </w:r>
          </w:p>
        </w:tc>
        <w:tc>
          <w:tcPr>
            <w:tcW w:w="128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150" w:rsidRPr="009B551F" w:rsidRDefault="00940150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940150" w:rsidRPr="009B551F" w:rsidTr="00F4751B">
        <w:trPr>
          <w:trHeight w:val="144"/>
        </w:trPr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150" w:rsidRPr="009B551F" w:rsidRDefault="00940150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150" w:rsidRPr="009B551F" w:rsidRDefault="00940150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Земельных участков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150" w:rsidRPr="009B551F" w:rsidRDefault="00940150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Объектов капитального строительства</w:t>
            </w:r>
          </w:p>
        </w:tc>
        <w:tc>
          <w:tcPr>
            <w:tcW w:w="1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150" w:rsidRPr="009B551F" w:rsidRDefault="00940150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150" w:rsidRPr="009B551F" w:rsidRDefault="00940150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150" w:rsidRPr="009B551F" w:rsidRDefault="00940150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земельных участков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150" w:rsidRPr="009B551F" w:rsidRDefault="00940150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150" w:rsidRPr="009B551F" w:rsidRDefault="00940150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150" w:rsidRPr="009B551F" w:rsidRDefault="00940150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Иные параметры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150" w:rsidRPr="009B551F" w:rsidRDefault="00940150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940150" w:rsidRPr="009B551F" w:rsidTr="00F4751B">
        <w:trPr>
          <w:trHeight w:val="3789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150" w:rsidRPr="009B551F" w:rsidRDefault="00940150" w:rsidP="00983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2.1.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150" w:rsidRPr="009B551F" w:rsidRDefault="00940150" w:rsidP="00983EB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B551F">
              <w:rPr>
                <w:rFonts w:ascii="Arial" w:hAnsi="Arial" w:cs="Arial"/>
                <w:sz w:val="16"/>
                <w:szCs w:val="16"/>
              </w:rPr>
              <w:t>Среднеэтажная</w:t>
            </w:r>
            <w:proofErr w:type="spellEnd"/>
            <w:r w:rsidRPr="009B551F">
              <w:rPr>
                <w:rFonts w:ascii="Arial" w:hAnsi="Arial" w:cs="Arial"/>
                <w:sz w:val="16"/>
                <w:szCs w:val="16"/>
              </w:rPr>
              <w:t xml:space="preserve"> жилая застройка (код 2.5)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733" w:rsidRPr="009B551F" w:rsidRDefault="00113733" w:rsidP="001137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многоквартирных домов этажностью не выше восьми этажей;</w:t>
            </w:r>
          </w:p>
          <w:p w:rsidR="00113733" w:rsidRPr="009B551F" w:rsidRDefault="00113733" w:rsidP="001137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благоустройство и озеленение;</w:t>
            </w:r>
          </w:p>
          <w:p w:rsidR="00113733" w:rsidRPr="009B551F" w:rsidRDefault="00113733" w:rsidP="001137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подземных гаражей и автостоянок;</w:t>
            </w:r>
          </w:p>
          <w:p w:rsidR="00113733" w:rsidRPr="009B551F" w:rsidRDefault="00113733" w:rsidP="001137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обустройство спортивных и детских площадок, площадок для отдыха;</w:t>
            </w:r>
          </w:p>
          <w:p w:rsidR="00940150" w:rsidRPr="009B551F" w:rsidRDefault="00113733" w:rsidP="001137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дома.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150" w:rsidRPr="009B551F" w:rsidRDefault="00B01504" w:rsidP="00B01504">
            <w:pPr>
              <w:pStyle w:val="ConsPlusNormal"/>
              <w:tabs>
                <w:tab w:val="left" w:pos="0"/>
                <w:tab w:val="left" w:pos="426"/>
              </w:tabs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Хранение автотранспорта </w:t>
            </w:r>
            <w:r w:rsidR="00940150" w:rsidRPr="009B551F">
              <w:rPr>
                <w:sz w:val="16"/>
                <w:szCs w:val="16"/>
              </w:rPr>
              <w:t xml:space="preserve">(код </w:t>
            </w:r>
            <w:r w:rsidR="00113733" w:rsidRPr="009B551F">
              <w:rPr>
                <w:sz w:val="16"/>
                <w:szCs w:val="16"/>
              </w:rPr>
              <w:t>2.7.1</w:t>
            </w:r>
            <w:r w:rsidR="00940150" w:rsidRPr="009B551F">
              <w:rPr>
                <w:sz w:val="16"/>
                <w:szCs w:val="16"/>
              </w:rPr>
              <w:t>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150" w:rsidRPr="009B551F" w:rsidRDefault="00940150" w:rsidP="0094015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Минимальный размер земельного участка - 1500 кв. м.</w:t>
            </w:r>
          </w:p>
          <w:p w:rsidR="00940150" w:rsidRPr="009B551F" w:rsidRDefault="00940150" w:rsidP="0094015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940150" w:rsidRPr="009B551F" w:rsidRDefault="00940150" w:rsidP="0094015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  <w:p w:rsidR="00940150" w:rsidRPr="009B551F" w:rsidRDefault="00940150" w:rsidP="0094015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150" w:rsidRPr="009B551F" w:rsidRDefault="00940150" w:rsidP="00940150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- 5 метров.</w:t>
            </w:r>
          </w:p>
          <w:p w:rsidR="00940150" w:rsidRPr="009B551F" w:rsidRDefault="00940150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150" w:rsidRPr="009B551F" w:rsidRDefault="00940150" w:rsidP="00983EB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8 этажей</w:t>
            </w:r>
          </w:p>
          <w:p w:rsidR="00940150" w:rsidRPr="009B551F" w:rsidRDefault="00940150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150" w:rsidRPr="009B551F" w:rsidRDefault="00940150" w:rsidP="00983EB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30%</w:t>
            </w:r>
          </w:p>
          <w:p w:rsidR="00940150" w:rsidRPr="009B551F" w:rsidRDefault="00940150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150" w:rsidRPr="009B551F" w:rsidRDefault="00940150" w:rsidP="0094015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940150" w:rsidRPr="009B551F" w:rsidRDefault="00940150" w:rsidP="0094015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  <w:p w:rsidR="00940150" w:rsidRPr="009B551F" w:rsidRDefault="00940150" w:rsidP="0094015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150" w:rsidRPr="009B551F" w:rsidRDefault="00940150" w:rsidP="0094015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порядке.</w:t>
            </w:r>
          </w:p>
        </w:tc>
      </w:tr>
      <w:tr w:rsidR="009B4239" w:rsidRPr="009B551F" w:rsidTr="00F4751B">
        <w:trPr>
          <w:trHeight w:val="14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83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2.2.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83EB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Религиозное использование (код 3.7)</w:t>
            </w:r>
          </w:p>
          <w:p w:rsidR="009B4239" w:rsidRPr="009B551F" w:rsidRDefault="009B4239" w:rsidP="00983EB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733" w:rsidRPr="009B551F" w:rsidRDefault="00113733" w:rsidP="001137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синагоги).</w:t>
            </w:r>
          </w:p>
          <w:p w:rsidR="009B4239" w:rsidRPr="009B551F" w:rsidRDefault="00113733" w:rsidP="001137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училища).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793CF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4015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  <w:p w:rsidR="009B4239" w:rsidRPr="009B551F" w:rsidRDefault="009B4239" w:rsidP="0094015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40150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- 4 метра.</w:t>
            </w:r>
          </w:p>
          <w:p w:rsidR="009B4239" w:rsidRPr="009B551F" w:rsidRDefault="009B4239" w:rsidP="00940150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AC515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Предельная высота объекта - 30 метров.</w:t>
            </w:r>
          </w:p>
          <w:p w:rsidR="009B4239" w:rsidRPr="009B551F" w:rsidRDefault="009B4239" w:rsidP="00983EB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83EB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AC515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9B4239" w:rsidRPr="009B551F" w:rsidRDefault="009B4239" w:rsidP="00AC515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  <w:p w:rsidR="009B4239" w:rsidRPr="009B551F" w:rsidRDefault="009B4239" w:rsidP="00AC515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Предельная высота ограждения - 1,8 метра.</w:t>
            </w:r>
          </w:p>
          <w:p w:rsidR="009B4239" w:rsidRPr="009B551F" w:rsidRDefault="009B4239" w:rsidP="00AC515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  <w:p w:rsidR="009B4239" w:rsidRPr="009B551F" w:rsidRDefault="009B4239" w:rsidP="00AC515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Ограждение прозрачное.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4015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</w:tr>
      <w:tr w:rsidR="009B4239" w:rsidRPr="009B551F" w:rsidTr="00F4751B">
        <w:trPr>
          <w:trHeight w:val="14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83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2.3.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83EB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Деловое управление (код 4.1)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113733" w:rsidP="001137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деятельности).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113733" w:rsidP="00113733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Служебные гаражи</w:t>
            </w:r>
            <w:r w:rsidR="009B4239" w:rsidRPr="009B551F">
              <w:rPr>
                <w:sz w:val="16"/>
                <w:szCs w:val="16"/>
              </w:rPr>
              <w:t xml:space="preserve"> (код </w:t>
            </w:r>
            <w:r w:rsidRPr="009B551F">
              <w:rPr>
                <w:sz w:val="16"/>
                <w:szCs w:val="16"/>
              </w:rPr>
              <w:t>4.9</w:t>
            </w:r>
            <w:r w:rsidR="009B4239" w:rsidRPr="009B551F">
              <w:rPr>
                <w:sz w:val="16"/>
                <w:szCs w:val="16"/>
              </w:rPr>
              <w:t>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AC515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размеры земельного участка - 1000 кв. м.</w:t>
            </w:r>
          </w:p>
          <w:p w:rsidR="009B4239" w:rsidRPr="009B551F" w:rsidRDefault="009B4239" w:rsidP="00AC515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9B4239" w:rsidRPr="009B551F" w:rsidRDefault="009B4239" w:rsidP="00AC515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AC515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9B4239" w:rsidRPr="009B551F" w:rsidRDefault="009B4239" w:rsidP="00940150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83EB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 этажей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83EB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4015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AC515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  <w:p w:rsidR="009B4239" w:rsidRPr="009B551F" w:rsidRDefault="009B4239" w:rsidP="0094015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</w:tr>
      <w:tr w:rsidR="009B4239" w:rsidRPr="009B551F" w:rsidTr="00F4751B">
        <w:trPr>
          <w:trHeight w:val="14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83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2.4.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83EB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Амбулаторное ветеринарное обслуживание (код 3.10.1)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83EB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оказания ветеринарных услуг без содержания животных.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793CF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AC515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размеры земельного участка - 100 кв. м.</w:t>
            </w:r>
          </w:p>
          <w:p w:rsidR="009B4239" w:rsidRPr="009B551F" w:rsidRDefault="009B4239" w:rsidP="00AC515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Максимальные размеры земельного участка не подлежат установлению.</w:t>
            </w:r>
          </w:p>
          <w:p w:rsidR="009B4239" w:rsidRPr="009B551F" w:rsidRDefault="009B4239" w:rsidP="00AC515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AC515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100 до 400 кв. м. - 3 метра.</w:t>
            </w:r>
          </w:p>
          <w:p w:rsidR="009B4239" w:rsidRPr="009B551F" w:rsidRDefault="009B4239" w:rsidP="00AC515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401 кв. м. - 3 метра, со стороны улиц - 5 метров, проездов - 3 метра.</w:t>
            </w:r>
          </w:p>
          <w:p w:rsidR="009B4239" w:rsidRPr="009B551F" w:rsidRDefault="009B4239" w:rsidP="00940150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83EB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 этажа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83EB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4015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9B4239" w:rsidRPr="009B551F" w:rsidRDefault="009B4239" w:rsidP="0094015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Отдельно стоящие объекты, общей площадью не менее 50 кв. м</w:t>
            </w:r>
            <w:r w:rsidR="00386078" w:rsidRPr="009B551F">
              <w:rPr>
                <w:sz w:val="16"/>
                <w:szCs w:val="16"/>
              </w:rPr>
              <w:t>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793CF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9B4239" w:rsidRPr="009B551F" w:rsidTr="00F4751B">
        <w:trPr>
          <w:trHeight w:val="14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83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2.5.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83EB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Банковская и страховая деятельность (код 4.5)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113733" w:rsidP="001137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услуги.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793CF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A44C4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размеры земельного участка - 1000 кв. м.</w:t>
            </w:r>
          </w:p>
          <w:p w:rsidR="009B4239" w:rsidRPr="009B551F" w:rsidRDefault="009B4239" w:rsidP="00A44C4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9B4239" w:rsidRPr="009B551F" w:rsidRDefault="009B4239" w:rsidP="00A44C4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A44C4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9B4239" w:rsidRPr="009B551F" w:rsidRDefault="009B4239" w:rsidP="00940150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83EB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 этажа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83EB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4015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793CF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167449" w:rsidRPr="009B551F" w:rsidTr="00F4751B">
        <w:trPr>
          <w:trHeight w:val="14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49" w:rsidRPr="009B551F" w:rsidRDefault="00167449" w:rsidP="00983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2.6.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49" w:rsidRPr="009B551F" w:rsidRDefault="00167449" w:rsidP="00983EB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Развлечения (код 4.8)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49" w:rsidRPr="009B551F" w:rsidRDefault="00167449" w:rsidP="009E3B1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Объекты капитального строительства для размещения дискотек и танцевальных площадок, ночных клубов, аквапарков, боулинга, аттракционов, ипподромов, игровых автоматов (кроме игрового оборудования, используемого для проведения азартных игр)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и игровых площадок.</w:t>
            </w:r>
          </w:p>
          <w:p w:rsidR="00167449" w:rsidRPr="009B551F" w:rsidRDefault="00167449" w:rsidP="009E3B1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 и сооружений, предназначенных для размещения букмекерских контор, тотализаторов, их пунктов приема ставок вне игорных зон.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49" w:rsidRPr="009B551F" w:rsidRDefault="00167449" w:rsidP="00793CF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Не подлежат установлению.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49" w:rsidRPr="009B551F" w:rsidRDefault="00167449" w:rsidP="00A44C4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  <w:p w:rsidR="00167449" w:rsidRPr="009B551F" w:rsidRDefault="00167449" w:rsidP="00A44C4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49" w:rsidRPr="009B551F" w:rsidRDefault="00167449" w:rsidP="00983EB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167449" w:rsidRPr="009B551F" w:rsidRDefault="00167449" w:rsidP="00983EB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49" w:rsidRPr="009B551F" w:rsidRDefault="00167449" w:rsidP="00983EB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 этажа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49" w:rsidRPr="009B551F" w:rsidRDefault="00167449" w:rsidP="00983EB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49" w:rsidRPr="009B551F" w:rsidRDefault="00167449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49" w:rsidRPr="009B551F" w:rsidRDefault="00167449" w:rsidP="00793CF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9B4239" w:rsidRPr="009B551F" w:rsidTr="00F4751B">
        <w:trPr>
          <w:trHeight w:val="14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83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2.7.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A72FF7" w:rsidP="00983EB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Рынки (код 4.3)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83EB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:rsidR="009B4239" w:rsidRPr="009B551F" w:rsidRDefault="009B4239" w:rsidP="00983EB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гаражей и (или) стоянок для автомобилей сотрудников и посетителей рынка</w:t>
            </w:r>
            <w:r w:rsidR="00113733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83EB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- 100 кв. м.</w:t>
            </w:r>
          </w:p>
          <w:p w:rsidR="009B4239" w:rsidRPr="009B551F" w:rsidRDefault="009B4239" w:rsidP="00983EB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9B4239" w:rsidRPr="009B551F" w:rsidRDefault="009B4239" w:rsidP="00983EB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A44C4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100 до 400 кв. м. - 1 метр.</w:t>
            </w:r>
          </w:p>
          <w:p w:rsidR="009B4239" w:rsidRPr="009B551F" w:rsidRDefault="009B4239" w:rsidP="00A44C4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401 кв. м. - 3 метра, со стороны улиц - 5 метров, проездов - 3 метра.</w:t>
            </w:r>
          </w:p>
          <w:p w:rsidR="009B4239" w:rsidRPr="009B551F" w:rsidRDefault="009B4239" w:rsidP="00A44C41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83EB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2 этажа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83EB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</w:tr>
      <w:tr w:rsidR="009B4239" w:rsidRPr="009B551F" w:rsidTr="00F4751B">
        <w:trPr>
          <w:trHeight w:val="14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83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2.8.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83EB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Магазины (код 4.4)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83EB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  <w:r w:rsidR="00113733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4015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A44C4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- 100 кв. м.</w:t>
            </w:r>
          </w:p>
          <w:p w:rsidR="009B4239" w:rsidRPr="009B551F" w:rsidRDefault="009B4239" w:rsidP="00A44C4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9B4239" w:rsidRPr="009B551F" w:rsidRDefault="009B4239" w:rsidP="00A44C4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A44C4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100 до 400 кв. м. - 3 метра.</w:t>
            </w:r>
          </w:p>
          <w:p w:rsidR="009B4239" w:rsidRPr="009B551F" w:rsidRDefault="009B4239" w:rsidP="00A44C4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401 кв. м - 3 метра, со стороны улиц - 5 метров, проездов - 3 метра.</w:t>
            </w:r>
          </w:p>
          <w:p w:rsidR="009B4239" w:rsidRPr="009B551F" w:rsidRDefault="009B4239" w:rsidP="00A44C41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83EB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 этажа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83EB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9B4239" w:rsidRPr="009B551F" w:rsidRDefault="009B4239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  <w:p w:rsidR="009B4239" w:rsidRPr="009B551F" w:rsidRDefault="009B4239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Отдельно стоящие объекты, общей площадью не менее 20 кв. м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</w:tr>
      <w:tr w:rsidR="009B4239" w:rsidRPr="009B551F" w:rsidTr="00F4751B">
        <w:trPr>
          <w:trHeight w:val="14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83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2.9.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FC1F5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Общественное питание (код 4.6)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733" w:rsidRPr="009B551F" w:rsidRDefault="00113733" w:rsidP="001137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бары).</w:t>
            </w:r>
          </w:p>
          <w:p w:rsidR="009B4239" w:rsidRPr="009B551F" w:rsidRDefault="009B4239" w:rsidP="00FC1F5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4015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A44C4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- 100 кв. м.</w:t>
            </w:r>
          </w:p>
          <w:p w:rsidR="009B4239" w:rsidRPr="009B551F" w:rsidRDefault="009B4239" w:rsidP="00A44C4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9B4239" w:rsidRPr="009B551F" w:rsidRDefault="009B4239" w:rsidP="00A44C4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2754BC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100 до 400 кв. м - 1 метр.</w:t>
            </w:r>
          </w:p>
          <w:p w:rsidR="009B4239" w:rsidRPr="009B551F" w:rsidRDefault="009B4239" w:rsidP="002754BC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Минимальные отступы от границ земельного участка в целях определения места допустимого размещения </w:t>
            </w:r>
            <w:r w:rsidRPr="009B551F">
              <w:rPr>
                <w:sz w:val="16"/>
                <w:szCs w:val="16"/>
              </w:rPr>
              <w:lastRenderedPageBreak/>
              <w:t>объекта при площади участка от 401 кв. м -</w:t>
            </w:r>
          </w:p>
          <w:p w:rsidR="009B4239" w:rsidRPr="009B551F" w:rsidRDefault="009B4239" w:rsidP="002754BC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 метра, со стороны улиц -</w:t>
            </w:r>
          </w:p>
          <w:p w:rsidR="009B4239" w:rsidRPr="009B551F" w:rsidRDefault="009B4239" w:rsidP="002754BC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 метров, проездов - 3 метра.</w:t>
            </w:r>
          </w:p>
          <w:p w:rsidR="009B4239" w:rsidRPr="009B551F" w:rsidRDefault="009B4239" w:rsidP="00A44C41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83EB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3 этажа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83EB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9B4239" w:rsidRPr="009B551F" w:rsidRDefault="009B4239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  <w:p w:rsidR="009B4239" w:rsidRPr="009B551F" w:rsidRDefault="009B4239" w:rsidP="00A44C4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</w:tr>
      <w:tr w:rsidR="002B6234" w:rsidRPr="009B551F" w:rsidTr="00F4751B">
        <w:trPr>
          <w:trHeight w:val="14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983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lastRenderedPageBreak/>
              <w:t>2.10.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Хранение автотранспорта (код 2.7.1)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машино</w:t>
            </w:r>
            <w:proofErr w:type="spellEnd"/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-места, за исключением гаражей, размещение которых предусмотрено содержанием вида разрешенного использования с </w:t>
            </w:r>
            <w:hyperlink r:id="rId20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кодом 4.9</w:t>
              </w:r>
            </w:hyperlink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Расчет стоянок автомобилей осуществлять в соответствии с </w:t>
            </w:r>
            <w:hyperlink r:id="rId21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Приложением</w:t>
              </w:r>
              <w:proofErr w:type="gramStart"/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 xml:space="preserve"> К</w:t>
              </w:r>
              <w:proofErr w:type="gramEnd"/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 Свода правил 42.13330.2011 "СНиП 2.07.01-89* Градостроительство. Планировка и застройка городских и сельских поселений", СП 42.13330.2016. Свод правил. Градостроительство. Планировка и застройка городских и сельских поселений. Актуализированная редакция СНиП 2.07.01-89*, региональными и местными нормативами градостроительного проектирования.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2B6234" w:rsidRPr="009B551F" w:rsidTr="00F4751B">
        <w:trPr>
          <w:trHeight w:val="14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983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2.11.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Служебные гаражи (код 4.9)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</w:t>
            </w:r>
            <w:hyperlink r:id="rId22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кодами 3.0</w:t>
              </w:r>
            </w:hyperlink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, </w:t>
            </w:r>
            <w:hyperlink r:id="rId23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4.0</w:t>
              </w:r>
            </w:hyperlink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, а также для стоянки и хранения транспортных средств общего пользования, в том числе в депо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Расчет стоянок автомобилей осуществлять в соответствии с </w:t>
            </w:r>
            <w:hyperlink r:id="rId24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Приложением</w:t>
              </w:r>
              <w:proofErr w:type="gramStart"/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 xml:space="preserve"> К</w:t>
              </w:r>
              <w:proofErr w:type="gramEnd"/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 Свода правил 42.13330.2011 "СНиП 2.07.01-89* Градостроительство. Планировка и застройка городских и сельских поселений", СП 42.13330.2016. Свод правил. Градостроительство. Планировка и застройка городских и сельских поселений. Актуализированная редакция СНиП 2.07.01-89*, региональными и местными нормативами градостроительного проектирования.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9B4239" w:rsidRPr="009B551F" w:rsidTr="00F4751B">
        <w:trPr>
          <w:trHeight w:val="14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2B6234" w:rsidP="00983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2.12</w:t>
            </w:r>
            <w:r w:rsidR="009B4239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83EB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Бытовое обслуживание (код 3.3)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83EB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4015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FC1F5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- 500 кв. м.</w:t>
            </w:r>
          </w:p>
          <w:p w:rsidR="009B4239" w:rsidRPr="009B551F" w:rsidRDefault="009B4239" w:rsidP="00FC1F5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Максимальные размеры земельных участков не подлежат установлению.</w:t>
            </w:r>
          </w:p>
          <w:p w:rsidR="009B4239" w:rsidRPr="009B551F" w:rsidRDefault="009B4239" w:rsidP="00FC1F5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FC1F5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Минимальные отступы от границ земельного участка в целях определения места допустимого размещения объекта - 3 метра. </w:t>
            </w:r>
          </w:p>
          <w:p w:rsidR="009B4239" w:rsidRPr="009B551F" w:rsidRDefault="009B4239" w:rsidP="00A44C41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83EB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2 этажа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83EB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83EB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83EB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9B4239" w:rsidRPr="009B551F" w:rsidTr="00F4751B">
        <w:trPr>
          <w:trHeight w:val="14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2B6234" w:rsidP="00FC1F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2.13</w:t>
            </w:r>
            <w:r w:rsidR="009B4239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83EB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Ведение огородничества (код 13.1)</w:t>
            </w:r>
          </w:p>
          <w:p w:rsidR="009B4239" w:rsidRPr="009B551F" w:rsidRDefault="009B4239" w:rsidP="00983EB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386078" w:rsidP="0038607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культур.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4015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AF0DE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- 100 кв. м.</w:t>
            </w:r>
          </w:p>
          <w:p w:rsidR="009B4239" w:rsidRPr="009B551F" w:rsidRDefault="009B4239" w:rsidP="00AF0DE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- 200 кв. м.</w:t>
            </w:r>
          </w:p>
          <w:p w:rsidR="009B4239" w:rsidRPr="009B551F" w:rsidRDefault="009B4239" w:rsidP="00AF0DE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A44C4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83EB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83EB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83EB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Запрещение ведения огородничества на земельных участках, расположенных в границах санитарно-защитных зон производственных предприятий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83EB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Запрещение ведения огородничества на земельных участках, расположенных в границах санитарно-защитных зон производственных предприятий.</w:t>
            </w:r>
          </w:p>
        </w:tc>
      </w:tr>
      <w:tr w:rsidR="009C1504" w:rsidRPr="009B551F" w:rsidTr="00F4751B">
        <w:trPr>
          <w:trHeight w:val="14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04" w:rsidRPr="009B551F" w:rsidRDefault="009C1504" w:rsidP="002B62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2.1</w:t>
            </w:r>
            <w:r w:rsidR="002B6234">
              <w:rPr>
                <w:rFonts w:ascii="Arial" w:hAnsi="Arial" w:cs="Arial"/>
                <w:sz w:val="16"/>
                <w:szCs w:val="16"/>
              </w:rPr>
              <w:t>4</w:t>
            </w:r>
            <w:r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04" w:rsidRPr="009B551F" w:rsidRDefault="009C1504" w:rsidP="00983EB8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Спорт (код 5.1)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04" w:rsidRPr="009B551F" w:rsidRDefault="009C1504" w:rsidP="005877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  <w:p w:rsidR="009C1504" w:rsidRPr="009B551F" w:rsidRDefault="009C1504" w:rsidP="005877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  <w:p w:rsidR="009C1504" w:rsidRPr="009B551F" w:rsidRDefault="009C1504" w:rsidP="005877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  <w:p w:rsidR="009C1504" w:rsidRPr="009B551F" w:rsidRDefault="009C1504" w:rsidP="005877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  <w:p w:rsidR="009C1504" w:rsidRPr="009B551F" w:rsidRDefault="009C1504" w:rsidP="005877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</w:t>
            </w:r>
          </w:p>
          <w:p w:rsidR="009C1504" w:rsidRPr="009B551F" w:rsidRDefault="009C1504" w:rsidP="005877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инвентаря).</w:t>
            </w:r>
          </w:p>
          <w:p w:rsidR="009C1504" w:rsidRPr="009B551F" w:rsidRDefault="009C1504" w:rsidP="005877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спортивных баз и лагерей, в которых осуществляется спортивная подготовка длительно проживающих в них лиц.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04" w:rsidRPr="009B551F" w:rsidRDefault="009C1504" w:rsidP="0094015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04" w:rsidRPr="009B551F" w:rsidRDefault="009C1504" w:rsidP="00AF0DE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  <w:p w:rsidR="009C1504" w:rsidRPr="009B551F" w:rsidRDefault="009C1504" w:rsidP="00AF0DE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04" w:rsidRPr="009B551F" w:rsidRDefault="009C1504" w:rsidP="00AF0DEA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9C1504" w:rsidRPr="009B551F" w:rsidRDefault="009C1504" w:rsidP="00A44C41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04" w:rsidRPr="009B551F" w:rsidRDefault="009C1504" w:rsidP="00983EB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 этажа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04" w:rsidRPr="009B551F" w:rsidRDefault="009C1504" w:rsidP="00983EB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04" w:rsidRPr="009B551F" w:rsidRDefault="009C1504" w:rsidP="00983EB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9C1504" w:rsidRPr="009B551F" w:rsidRDefault="009C1504" w:rsidP="00983EB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требованиям. </w:t>
            </w:r>
          </w:p>
          <w:p w:rsidR="009C1504" w:rsidRPr="009B551F" w:rsidRDefault="009C1504" w:rsidP="00983EB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Предельная высота прозрачного ограждения 1,8 метра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04" w:rsidRPr="009B551F" w:rsidRDefault="009C1504" w:rsidP="00983EB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допускается размещение спортивных сооружений в санитарно-защитных зонах, установленных в предусмотренном действующим законодательством порядке, за исключением спортивно-оздоровительных сооружений закрытого типа.</w:t>
            </w:r>
          </w:p>
        </w:tc>
      </w:tr>
      <w:tr w:rsidR="009B4239" w:rsidRPr="009B551F" w:rsidTr="00F4751B">
        <w:trPr>
          <w:trHeight w:val="14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2B62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2.1</w:t>
            </w:r>
            <w:r w:rsidR="002B6234">
              <w:rPr>
                <w:rFonts w:ascii="Arial" w:hAnsi="Arial" w:cs="Arial"/>
                <w:sz w:val="16"/>
                <w:szCs w:val="16"/>
              </w:rPr>
              <w:t>5</w:t>
            </w:r>
            <w:r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83EB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Малоэтажная многоквартирная жилая застройка (код 2.1.1)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078" w:rsidRPr="009B551F" w:rsidRDefault="00386078" w:rsidP="0038607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малоэтажных многоквартирных домов (многоквартирные дома высотой до 4 этажей, включая 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мансардный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</w:rPr>
              <w:t>);</w:t>
            </w:r>
          </w:p>
          <w:p w:rsidR="00386078" w:rsidRPr="009B551F" w:rsidRDefault="00386078" w:rsidP="0038607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обустройство спортивных и детских площадок, площадок для отдыха;</w:t>
            </w:r>
          </w:p>
          <w:p w:rsidR="009B4239" w:rsidRPr="009B551F" w:rsidRDefault="00386078" w:rsidP="0038607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дома.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4015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Садоводство (код 1.5)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AF0DE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Минимальный размер земельного участка - 1000 кв. м.</w:t>
            </w:r>
          </w:p>
          <w:p w:rsidR="009B4239" w:rsidRPr="009B551F" w:rsidRDefault="009B4239" w:rsidP="00AF0DE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9B4239" w:rsidRPr="009B551F" w:rsidRDefault="009B4239" w:rsidP="00AF0DE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AF0DEA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9B4239" w:rsidRPr="009B551F" w:rsidRDefault="009B4239" w:rsidP="00A44C41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83EB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4 этажа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83EB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30%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9B4239" w:rsidRPr="009B551F" w:rsidRDefault="009B4239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Ограничение площади занимаемой территории - до 10% от общей площади территориальной зоны.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AF0DEA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порядке.</w:t>
            </w:r>
          </w:p>
          <w:p w:rsidR="009B4239" w:rsidRPr="009B551F" w:rsidRDefault="009B4239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3934A1" w:rsidRPr="009B551F" w:rsidRDefault="003934A1" w:rsidP="00B8227B">
      <w:pPr>
        <w:pStyle w:val="ConsPlusNormal"/>
        <w:tabs>
          <w:tab w:val="left" w:pos="0"/>
          <w:tab w:val="left" w:pos="426"/>
        </w:tabs>
        <w:jc w:val="both"/>
        <w:rPr>
          <w:sz w:val="16"/>
          <w:szCs w:val="16"/>
        </w:rPr>
      </w:pPr>
    </w:p>
    <w:p w:rsidR="003934A1" w:rsidRPr="009B551F" w:rsidRDefault="003934A1" w:rsidP="00B8227B">
      <w:pPr>
        <w:pStyle w:val="ConsPlusNormal"/>
        <w:tabs>
          <w:tab w:val="left" w:pos="0"/>
          <w:tab w:val="left" w:pos="426"/>
        </w:tabs>
        <w:jc w:val="both"/>
        <w:rPr>
          <w:sz w:val="16"/>
          <w:szCs w:val="16"/>
        </w:rPr>
      </w:pPr>
    </w:p>
    <w:p w:rsidR="003934A1" w:rsidRPr="009B551F" w:rsidRDefault="003934A1" w:rsidP="00B8227B">
      <w:pPr>
        <w:pStyle w:val="ConsPlusNormal"/>
        <w:tabs>
          <w:tab w:val="left" w:pos="0"/>
          <w:tab w:val="left" w:pos="426"/>
        </w:tabs>
        <w:jc w:val="both"/>
        <w:rPr>
          <w:sz w:val="16"/>
          <w:szCs w:val="16"/>
        </w:rPr>
      </w:pPr>
    </w:p>
    <w:p w:rsidR="00AF0DEA" w:rsidRPr="009B551F" w:rsidRDefault="00AF0DEA" w:rsidP="00AF0DEA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4968"/>
        <w:gridCol w:w="2126"/>
      </w:tblGrid>
      <w:tr w:rsidR="00AF0DEA" w:rsidRPr="009B551F" w:rsidTr="00F4751B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Деятельность по комплексному и устойчивому развитию (зона Ж-1)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Наименование объекта коммунальной, транспортной, социальной инфраструктур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Расчетные показатели минимально допустимого уровня обеспеченности территории объектами коммунальной, транспортной, социальной инфраструктур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Расчетные показатели максимально допустимого уровня территориальной доступности объектами коммунальной, транспортной, социальной инфраструктур</w:t>
            </w:r>
          </w:p>
        </w:tc>
      </w:tr>
      <w:tr w:rsidR="00AF0DEA" w:rsidRPr="009B551F" w:rsidTr="00F4751B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Жилой квартал в районе автодороги обход города Липецка и улицы Ангарской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образовательного назначения: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</w:tr>
      <w:tr w:rsidR="00AF0DEA" w:rsidRPr="009B551F" w:rsidTr="00F4751B">
        <w:tc>
          <w:tcPr>
            <w:tcW w:w="2891" w:type="dxa"/>
            <w:tcBorders>
              <w:left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Дошкольные образовательные учреждения</w:t>
            </w:r>
          </w:p>
        </w:tc>
        <w:tc>
          <w:tcPr>
            <w:tcW w:w="4968" w:type="dxa"/>
            <w:tcBorders>
              <w:left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AF0DEA" w:rsidRPr="009B551F" w:rsidTr="00F4751B">
        <w:tc>
          <w:tcPr>
            <w:tcW w:w="2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Общеобразовательные школы</w:t>
            </w:r>
          </w:p>
        </w:tc>
        <w:tc>
          <w:tcPr>
            <w:tcW w:w="4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здравоохранения (поликлиники и (или) их филиалы)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Территория, в границах которой планируется осуществление деятельности по комплексному освоению территории, должна быть обеспечена данным объектом за счет доступности указанного объекта на смежной территории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1000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Аптеки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800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спортивного назначения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торговли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Территория, в границах которой планируется осуществление деятельности по комплексному освоению территории, обеспечена объектом торговли за счет доступности указанного объекта на смежной территории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800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общественного питания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800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бытового обслуживания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800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Отделения связи и филиалы сберегательного банка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Остановки общественного транспорта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остановка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400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коммунальной инфраструктуры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установлено</w:t>
            </w:r>
          </w:p>
        </w:tc>
      </w:tr>
      <w:tr w:rsidR="00AF0DEA" w:rsidRPr="009B551F" w:rsidTr="00F4751B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Жилой квартал в районе улицы Ангарской и переулка Ландшафтный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образовательного назначения:</w:t>
            </w:r>
          </w:p>
        </w:tc>
        <w:tc>
          <w:tcPr>
            <w:tcW w:w="4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</w:tr>
      <w:tr w:rsidR="00AF0DEA" w:rsidRPr="009B551F" w:rsidTr="00F4751B">
        <w:tc>
          <w:tcPr>
            <w:tcW w:w="2891" w:type="dxa"/>
            <w:tcBorders>
              <w:left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Дошкольные образовательные учреждения</w:t>
            </w:r>
          </w:p>
        </w:tc>
        <w:tc>
          <w:tcPr>
            <w:tcW w:w="4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AF0DEA" w:rsidRPr="009B551F" w:rsidTr="00F4751B">
        <w:tc>
          <w:tcPr>
            <w:tcW w:w="2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Общеобразовательные школы</w:t>
            </w:r>
          </w:p>
        </w:tc>
        <w:tc>
          <w:tcPr>
            <w:tcW w:w="4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здравоохранения (поликлиники и (или) их филиалы)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1000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Аптеки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800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спортивного назначения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Объекты торговли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800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общественного питания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800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бытового обслуживания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800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Отделения связи и филиалы сберегательного банка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Остановки общественного транспорта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остановка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400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коммунальной инфраструктуры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установлено</w:t>
            </w:r>
          </w:p>
        </w:tc>
      </w:tr>
      <w:tr w:rsidR="00AF0DEA" w:rsidRPr="009B551F" w:rsidTr="00F4751B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Жилые кварталы, ограниченные улицами Катукова, Индустриальная, Буденного, Водопьянова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образовательного назначения: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</w:tr>
      <w:tr w:rsidR="00AF0DEA" w:rsidRPr="009B551F" w:rsidTr="00F4751B">
        <w:tc>
          <w:tcPr>
            <w:tcW w:w="2891" w:type="dxa"/>
            <w:tcBorders>
              <w:left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Дошкольные образовательные учреждения</w:t>
            </w:r>
          </w:p>
        </w:tc>
        <w:tc>
          <w:tcPr>
            <w:tcW w:w="4968" w:type="dxa"/>
            <w:tcBorders>
              <w:left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2 объекта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AF0DEA" w:rsidRPr="009B551F" w:rsidTr="00F4751B">
        <w:tc>
          <w:tcPr>
            <w:tcW w:w="2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Общеобразовательные школы</w:t>
            </w:r>
          </w:p>
        </w:tc>
        <w:tc>
          <w:tcPr>
            <w:tcW w:w="4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Поликлиники и (или) их филиалы:</w:t>
            </w:r>
          </w:p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врачебный кабинет при жилом доме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1000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Аптеки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800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спортивного назначения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 (размещение данного объекта возможно при школе на смежной территории)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торговли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 объекта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800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общественного питания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800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бытового обслуживания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800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Отделения связи и филиалы сберегательного банка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800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Остановки общественного транспорта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proofErr w:type="gramStart"/>
            <w:r w:rsidRPr="009B551F">
              <w:rPr>
                <w:sz w:val="16"/>
                <w:szCs w:val="16"/>
              </w:rPr>
              <w:t>5 остановок (пр.</w:t>
            </w:r>
            <w:proofErr w:type="gramEnd"/>
            <w:r w:rsidRPr="009B551F">
              <w:rPr>
                <w:sz w:val="16"/>
                <w:szCs w:val="16"/>
              </w:rPr>
              <w:t xml:space="preserve"> </w:t>
            </w:r>
            <w:proofErr w:type="gramStart"/>
            <w:r w:rsidRPr="009B551F">
              <w:rPr>
                <w:sz w:val="16"/>
                <w:szCs w:val="16"/>
              </w:rPr>
              <w:t>Победы, ул. Катукова, ул. Водопьянова)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800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коммунальной инфраструктуры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установлено</w:t>
            </w:r>
          </w:p>
        </w:tc>
      </w:tr>
      <w:tr w:rsidR="00AF0DEA" w:rsidRPr="009B551F" w:rsidTr="00F4751B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Территория жилого района в юго-западной части города</w:t>
            </w:r>
          </w:p>
        </w:tc>
      </w:tr>
      <w:tr w:rsidR="00AF0DEA" w:rsidRPr="009B551F" w:rsidTr="00F4751B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- микрорайон условный номер 1 (северо-запад), микрорайон условный номер 2 (северо-восток)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образовательного назначения: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(зона Ж-3 или Ж-4)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</w:tr>
      <w:tr w:rsidR="00AF0DEA" w:rsidRPr="009B551F" w:rsidTr="00F4751B">
        <w:tc>
          <w:tcPr>
            <w:tcW w:w="2891" w:type="dxa"/>
            <w:tcBorders>
              <w:left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Дошкольные образовательные учреждения</w:t>
            </w:r>
          </w:p>
        </w:tc>
        <w:tc>
          <w:tcPr>
            <w:tcW w:w="4968" w:type="dxa"/>
            <w:tcBorders>
              <w:left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AF0DEA" w:rsidRPr="009B551F" w:rsidTr="00F4751B">
        <w:tc>
          <w:tcPr>
            <w:tcW w:w="2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Общеобразовательные школы</w:t>
            </w:r>
          </w:p>
        </w:tc>
        <w:tc>
          <w:tcPr>
            <w:tcW w:w="4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здравоохранения и социальной защиты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1000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Аптеки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800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спортивного назначения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торговли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800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общественного питания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800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бытового обслуживания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800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Отделения связи и филиалы сберегательного банка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Остановки общественного транспорта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 остановки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600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коммунальной инфраструктуры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установлено</w:t>
            </w:r>
          </w:p>
        </w:tc>
      </w:tr>
      <w:tr w:rsidR="00AF0DEA" w:rsidRPr="009B551F" w:rsidTr="00F4751B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микрорайон условный номер 4 (южная часть)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образовательного назначения: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</w:tr>
      <w:tr w:rsidR="00AF0DEA" w:rsidRPr="009B551F" w:rsidTr="00F4751B">
        <w:tc>
          <w:tcPr>
            <w:tcW w:w="2891" w:type="dxa"/>
            <w:tcBorders>
              <w:left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Дошкольные образовательные учреждения</w:t>
            </w:r>
          </w:p>
        </w:tc>
        <w:tc>
          <w:tcPr>
            <w:tcW w:w="4968" w:type="dxa"/>
            <w:tcBorders>
              <w:left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 объекта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AF0DEA" w:rsidRPr="009B551F" w:rsidTr="00F4751B">
        <w:tc>
          <w:tcPr>
            <w:tcW w:w="2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Общеобразовательные школы</w:t>
            </w:r>
          </w:p>
        </w:tc>
        <w:tc>
          <w:tcPr>
            <w:tcW w:w="4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 объекта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здравоохранения и социальной защиты (врачебный кабинет при жилом доме)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1000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Аптеки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 объекта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800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спортивного назначения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 объекта (размещение данных объектов возможно при школе)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торговли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2 объекта (размещение данных объектов возможно в многофункциональных комплексах общественных центров микрорайона)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800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общественного питания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2 объекта (размещение данных объектов возможно в многофункциональных комплексах общественных центров микрорайона)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800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бытового обслуживания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2 объекта (размещение данных объектов возможно в многофункциональных комплексах общественных центров микрорайона)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800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Отделения связи и филиалы </w:t>
            </w:r>
            <w:r w:rsidRPr="009B551F">
              <w:rPr>
                <w:sz w:val="16"/>
                <w:szCs w:val="16"/>
              </w:rPr>
              <w:lastRenderedPageBreak/>
              <w:t>сберегательного банка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 xml:space="preserve">3 объекта (размещение данных объектов возможно в </w:t>
            </w:r>
            <w:r w:rsidRPr="009B551F">
              <w:rPr>
                <w:sz w:val="16"/>
                <w:szCs w:val="16"/>
              </w:rPr>
              <w:lastRenderedPageBreak/>
              <w:t>многофункциональных комплексах общественных центров микрорайона)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500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Остановки общественного транспорта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 остановок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600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коммунальной инфраструктуры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установлено</w:t>
            </w:r>
          </w:p>
        </w:tc>
      </w:tr>
      <w:tr w:rsidR="00AF0DEA" w:rsidRPr="009B551F" w:rsidTr="00F4751B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Территория микрорайона </w:t>
            </w:r>
            <w:proofErr w:type="gramStart"/>
            <w:r w:rsidRPr="009B551F">
              <w:rPr>
                <w:sz w:val="16"/>
                <w:szCs w:val="16"/>
              </w:rPr>
              <w:t>Университетский</w:t>
            </w:r>
            <w:proofErr w:type="gramEnd"/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образовательного назначения:</w:t>
            </w:r>
          </w:p>
        </w:tc>
        <w:tc>
          <w:tcPr>
            <w:tcW w:w="4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2 объекта</w:t>
            </w:r>
          </w:p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 (объекты могут быть размещены на смежной территории с обеспечением радиуса доступности (зона Ж-4))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</w:tr>
      <w:tr w:rsidR="00AF0DEA" w:rsidRPr="009B551F" w:rsidTr="00F4751B">
        <w:tc>
          <w:tcPr>
            <w:tcW w:w="2891" w:type="dxa"/>
            <w:tcBorders>
              <w:left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Дошкольные образовательные учреждения</w:t>
            </w:r>
          </w:p>
        </w:tc>
        <w:tc>
          <w:tcPr>
            <w:tcW w:w="4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AF0DEA" w:rsidRPr="009B551F" w:rsidTr="00F4751B">
        <w:tc>
          <w:tcPr>
            <w:tcW w:w="2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Общеобразовательные школы</w:t>
            </w:r>
          </w:p>
        </w:tc>
        <w:tc>
          <w:tcPr>
            <w:tcW w:w="4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здравоохранения и социальной защиты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proofErr w:type="gramStart"/>
            <w:r w:rsidRPr="009B551F">
              <w:rPr>
                <w:sz w:val="16"/>
                <w:szCs w:val="16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 (</w:t>
            </w:r>
            <w:proofErr w:type="spellStart"/>
            <w:r w:rsidRPr="009B551F">
              <w:rPr>
                <w:sz w:val="16"/>
                <w:szCs w:val="16"/>
              </w:rPr>
              <w:t>мкр</w:t>
            </w:r>
            <w:proofErr w:type="spellEnd"/>
            <w:r w:rsidRPr="009B551F">
              <w:rPr>
                <w:sz w:val="16"/>
                <w:szCs w:val="16"/>
              </w:rPr>
              <w:t>.</w:t>
            </w:r>
            <w:proofErr w:type="gramEnd"/>
            <w:r w:rsidRPr="009B551F">
              <w:rPr>
                <w:sz w:val="16"/>
                <w:szCs w:val="16"/>
              </w:rPr>
              <w:t xml:space="preserve"> </w:t>
            </w:r>
            <w:proofErr w:type="gramStart"/>
            <w:r w:rsidRPr="009B551F">
              <w:rPr>
                <w:sz w:val="16"/>
                <w:szCs w:val="16"/>
              </w:rPr>
              <w:t>Елецкий)</w:t>
            </w:r>
            <w:proofErr w:type="gramEnd"/>
          </w:p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1000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Аптеки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proofErr w:type="gramStart"/>
            <w:r w:rsidRPr="009B551F">
              <w:rPr>
                <w:sz w:val="16"/>
                <w:szCs w:val="16"/>
              </w:rPr>
              <w:t>1 объект (объект может быть размещен на смежной территории с обеспечением радиуса доступности (зона Ж-4)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800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спортивного назначения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 (размещение данного объекта возможно при школе)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торговли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proofErr w:type="gramStart"/>
            <w:r w:rsidRPr="009B551F">
              <w:rPr>
                <w:sz w:val="16"/>
                <w:szCs w:val="16"/>
              </w:rPr>
              <w:t>1 объект (объект может быть размещен на смежной территории с обеспечением радиуса доступности (зона Ж-4)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800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общественного питания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proofErr w:type="gramStart"/>
            <w:r w:rsidRPr="009B551F">
              <w:rPr>
                <w:sz w:val="16"/>
                <w:szCs w:val="16"/>
              </w:rPr>
              <w:t>1 объект (объект может быть размещен на смежной территории с обеспечением радиуса доступности (зона Ж-4)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800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бытового обслуживания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proofErr w:type="gramStart"/>
            <w:r w:rsidRPr="009B551F">
              <w:rPr>
                <w:sz w:val="16"/>
                <w:szCs w:val="16"/>
              </w:rPr>
              <w:t>1 объект (объект может быть размещен на смежной территории с обеспечением радиуса доступности (зона Ж-4)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800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Отделения связи и филиалы сберегательного банка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proofErr w:type="gramStart"/>
            <w:r w:rsidRPr="009B551F">
              <w:rPr>
                <w:sz w:val="16"/>
                <w:szCs w:val="16"/>
              </w:rPr>
              <w:t>1 объект (объект может быть размещен на смежной территории с обеспечением радиуса доступности (зона Ж-4)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Остановки общественного транспорта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2 остановки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800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коммунальной инфраструктуры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установлено</w:t>
            </w:r>
          </w:p>
        </w:tc>
      </w:tr>
      <w:tr w:rsidR="00AF0DEA" w:rsidRPr="009B551F" w:rsidTr="00F4751B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Территория микрорайона условный номер 9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образовательного назначения: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</w:tr>
      <w:tr w:rsidR="00AF0DEA" w:rsidRPr="009B551F" w:rsidTr="00F4751B">
        <w:tc>
          <w:tcPr>
            <w:tcW w:w="2891" w:type="dxa"/>
            <w:tcBorders>
              <w:left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Дошкольные образовательные учреждения</w:t>
            </w:r>
          </w:p>
        </w:tc>
        <w:tc>
          <w:tcPr>
            <w:tcW w:w="4968" w:type="dxa"/>
            <w:tcBorders>
              <w:left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AF0DEA" w:rsidRPr="009B551F" w:rsidTr="00F4751B">
        <w:tc>
          <w:tcPr>
            <w:tcW w:w="2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Общеобразовательные школы</w:t>
            </w:r>
          </w:p>
        </w:tc>
        <w:tc>
          <w:tcPr>
            <w:tcW w:w="4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здравоохранения (врачебные кабинеты при жилых домах)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1000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Аптеки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800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спортивного назначения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торговли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800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общественного питания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800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бытового обслуживания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800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Отделения связи и филиалы </w:t>
            </w:r>
            <w:r w:rsidRPr="009B551F">
              <w:rPr>
                <w:sz w:val="16"/>
                <w:szCs w:val="16"/>
              </w:rPr>
              <w:lastRenderedPageBreak/>
              <w:t>сберегательного банка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1 объект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Остановки общественного транспорта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2 остановки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400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коммунальной инфраструктуры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установлено</w:t>
            </w:r>
          </w:p>
        </w:tc>
      </w:tr>
      <w:tr w:rsidR="00AF0DEA" w:rsidRPr="009B551F" w:rsidTr="00F4751B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Жилой район малоэтажной жилой застройки с земельными участками в районе с. Желтые Пески, в том числе в районе улиц Ракитной, Покровской, Космонавтов (</w:t>
            </w:r>
            <w:proofErr w:type="spellStart"/>
            <w:r w:rsidRPr="009B551F">
              <w:rPr>
                <w:sz w:val="16"/>
                <w:szCs w:val="16"/>
              </w:rPr>
              <w:t>Сселки</w:t>
            </w:r>
            <w:proofErr w:type="spellEnd"/>
            <w:r w:rsidRPr="009B551F">
              <w:rPr>
                <w:sz w:val="16"/>
                <w:szCs w:val="16"/>
              </w:rPr>
              <w:t>), пер. Бодрый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Дошкольные образовательные учреждения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18 объектов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AF0DEA" w:rsidRPr="009B551F" w:rsidTr="00F4751B">
        <w:tc>
          <w:tcPr>
            <w:tcW w:w="2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Общеобразовательные школы</w:t>
            </w:r>
          </w:p>
        </w:tc>
        <w:tc>
          <w:tcPr>
            <w:tcW w:w="4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18 объектов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здравоохранения (врачебные кабинеты при жилых домах)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9 объектов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1000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Аптеки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12 объектов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800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спортивного назначения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18 объектов (размещение данных объектов возможно при школах)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торговли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12 объектов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800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общественного питания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6 объектов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800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бытового обслуживания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12 объектов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800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Отделения связи и филиалы сберегательного банка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18 объектов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Остановки общественного транспорта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18 остановок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коммунальной инфраструктуры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установлено</w:t>
            </w:r>
          </w:p>
        </w:tc>
      </w:tr>
      <w:tr w:rsidR="00AF0DEA" w:rsidRPr="009B551F" w:rsidTr="00F4751B">
        <w:tc>
          <w:tcPr>
            <w:tcW w:w="9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Жилой квартал в районе улицы Известковой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Дошкольные образовательные учреждения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AF0DEA" w:rsidRPr="009B551F" w:rsidTr="00F4751B">
        <w:tc>
          <w:tcPr>
            <w:tcW w:w="2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Общеобразовательные школы</w:t>
            </w:r>
          </w:p>
        </w:tc>
        <w:tc>
          <w:tcPr>
            <w:tcW w:w="49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 (объект может быть размещен на смежной территории с обеспечением радиуса доступности)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здравоохранения (врачебные кабинеты при жилых домах)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1000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Аптеки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800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спортивного назначения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 (размещение данного объекта возможно при школе на смежной территории)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торговли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800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общественного питания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 (объект может быть размещен на смежной территории с обеспечением радиуса доступности)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800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бытового обслуживания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 (объект может быть размещен на смежной территории с обеспечением радиуса доступности)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800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Отделения связи и филиалы сберегательного банка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 (объект может быть размещен на смежной территории с обеспечением радиуса доступности)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Остановки общественного транспорта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остановка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AF0DE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коммунальной инфраструктуры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Сети и объекты водоснабжения, сети и объекты водоотведения, сети и объекты теплоснабжения, сети и объекты </w:t>
            </w:r>
            <w:r w:rsidRPr="009B551F">
              <w:rPr>
                <w:sz w:val="16"/>
                <w:szCs w:val="16"/>
              </w:rPr>
              <w:lastRenderedPageBreak/>
              <w:t>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DEA" w:rsidRPr="009B551F" w:rsidRDefault="00AF0DEA" w:rsidP="00AF0DE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Не установлено</w:t>
            </w:r>
          </w:p>
        </w:tc>
      </w:tr>
    </w:tbl>
    <w:p w:rsidR="003934A1" w:rsidRPr="009B551F" w:rsidRDefault="003934A1" w:rsidP="00B8227B">
      <w:pPr>
        <w:pStyle w:val="ConsPlusNormal"/>
        <w:tabs>
          <w:tab w:val="left" w:pos="0"/>
          <w:tab w:val="left" w:pos="426"/>
        </w:tabs>
        <w:jc w:val="both"/>
        <w:rPr>
          <w:sz w:val="16"/>
          <w:szCs w:val="16"/>
        </w:rPr>
      </w:pPr>
    </w:p>
    <w:p w:rsidR="003934A1" w:rsidRPr="009B551F" w:rsidRDefault="003934A1" w:rsidP="00B8227B">
      <w:pPr>
        <w:pStyle w:val="ConsPlusNormal"/>
        <w:tabs>
          <w:tab w:val="left" w:pos="0"/>
          <w:tab w:val="left" w:pos="426"/>
        </w:tabs>
        <w:jc w:val="both"/>
        <w:rPr>
          <w:sz w:val="16"/>
          <w:szCs w:val="16"/>
        </w:rPr>
      </w:pPr>
    </w:p>
    <w:p w:rsidR="00AF0DEA" w:rsidRPr="009B551F" w:rsidRDefault="00AF0DEA" w:rsidP="00AF0DEA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Статья 17. Зона малоэтажной жилой застройки городского типа с земельными участками (Ж-1.1.)</w:t>
      </w:r>
    </w:p>
    <w:p w:rsidR="00AF0DEA" w:rsidRPr="009B551F" w:rsidRDefault="00AF0DEA" w:rsidP="00AF0DEA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983EB8" w:rsidRPr="009B551F" w:rsidRDefault="00983EB8" w:rsidP="00983EB8">
      <w:pPr>
        <w:pStyle w:val="ConsPlusNormal"/>
        <w:tabs>
          <w:tab w:val="left" w:pos="0"/>
          <w:tab w:val="left" w:pos="426"/>
        </w:tabs>
        <w:jc w:val="both"/>
        <w:rPr>
          <w:sz w:val="16"/>
          <w:szCs w:val="16"/>
        </w:rPr>
      </w:pPr>
      <w:r w:rsidRPr="009B551F">
        <w:rPr>
          <w:sz w:val="16"/>
          <w:szCs w:val="16"/>
        </w:rPr>
        <w:t>1. Основные виды разрешенного использования</w:t>
      </w:r>
    </w:p>
    <w:p w:rsidR="00983EB8" w:rsidRPr="009B551F" w:rsidRDefault="00983EB8" w:rsidP="00983EB8">
      <w:pPr>
        <w:pStyle w:val="ConsPlusNormal"/>
        <w:jc w:val="both"/>
        <w:rPr>
          <w:sz w:val="16"/>
          <w:szCs w:val="16"/>
        </w:rPr>
      </w:pPr>
    </w:p>
    <w:p w:rsidR="00983EB8" w:rsidRPr="009B551F" w:rsidRDefault="00983EB8" w:rsidP="00983EB8">
      <w:pPr>
        <w:pStyle w:val="ConsPlusNormal"/>
        <w:rPr>
          <w:sz w:val="16"/>
          <w:szCs w:val="16"/>
        </w:rPr>
      </w:pPr>
    </w:p>
    <w:tbl>
      <w:tblPr>
        <w:tblW w:w="20977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1271"/>
        <w:gridCol w:w="3038"/>
        <w:gridCol w:w="1842"/>
        <w:gridCol w:w="2835"/>
        <w:gridCol w:w="1560"/>
        <w:gridCol w:w="1842"/>
        <w:gridCol w:w="1915"/>
        <w:gridCol w:w="3019"/>
        <w:gridCol w:w="2861"/>
      </w:tblGrid>
      <w:tr w:rsidR="00983EB8" w:rsidRPr="009B551F" w:rsidTr="00F4751B">
        <w:trPr>
          <w:trHeight w:val="263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B8" w:rsidRPr="009B551F" w:rsidRDefault="00983EB8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N </w:t>
            </w:r>
            <w:proofErr w:type="gramStart"/>
            <w:r w:rsidRPr="009B551F">
              <w:rPr>
                <w:sz w:val="16"/>
                <w:szCs w:val="16"/>
              </w:rPr>
              <w:t>п</w:t>
            </w:r>
            <w:proofErr w:type="gramEnd"/>
            <w:r w:rsidRPr="009B551F">
              <w:rPr>
                <w:sz w:val="16"/>
                <w:szCs w:val="16"/>
              </w:rPr>
              <w:t>/п</w:t>
            </w:r>
          </w:p>
        </w:tc>
        <w:tc>
          <w:tcPr>
            <w:tcW w:w="4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B8" w:rsidRPr="009B551F" w:rsidRDefault="00983EB8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Виды разрешенного использования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B8" w:rsidRPr="009B551F" w:rsidRDefault="00983EB8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Вспомогательные виды разрешенного использования</w:t>
            </w:r>
          </w:p>
        </w:tc>
        <w:tc>
          <w:tcPr>
            <w:tcW w:w="140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B8" w:rsidRPr="009B551F" w:rsidRDefault="00983EB8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983EB8" w:rsidRPr="009B551F" w:rsidTr="00F4751B">
        <w:trPr>
          <w:trHeight w:val="81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B8" w:rsidRPr="009B551F" w:rsidRDefault="00983EB8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B8" w:rsidRPr="009B551F" w:rsidRDefault="00983EB8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Земельных участков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B8" w:rsidRPr="009B551F" w:rsidRDefault="00983EB8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Объектов капитального строительства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B8" w:rsidRPr="009B551F" w:rsidRDefault="00983EB8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B8" w:rsidRPr="009B551F" w:rsidRDefault="00983EB8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B8" w:rsidRPr="009B551F" w:rsidRDefault="00983EB8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земельных участков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B8" w:rsidRPr="009B551F" w:rsidRDefault="00983EB8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B8" w:rsidRPr="009B551F" w:rsidRDefault="00983EB8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B8" w:rsidRPr="009B551F" w:rsidRDefault="00983EB8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Иные параметры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B8" w:rsidRPr="009B551F" w:rsidRDefault="00983EB8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983EB8" w:rsidRPr="009B551F" w:rsidTr="00F4751B">
        <w:trPr>
          <w:trHeight w:val="4460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B8" w:rsidRPr="009B551F" w:rsidRDefault="00983EB8" w:rsidP="00983E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1.1.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B8" w:rsidRPr="009B551F" w:rsidRDefault="00983EB8" w:rsidP="00983EB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Блокированная жилая застройка (код 2.3)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078" w:rsidRPr="009B551F" w:rsidRDefault="00386078" w:rsidP="0038607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выход на территорию общего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</w:rPr>
              <w:t xml:space="preserve"> пользования (жилые дома блокированной застройки);</w:t>
            </w:r>
          </w:p>
          <w:p w:rsidR="00386078" w:rsidRPr="009B551F" w:rsidRDefault="00386078" w:rsidP="0038607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разведение декоративных и плодовых деревьев, овощных и ягодных культур;</w:t>
            </w:r>
          </w:p>
          <w:p w:rsidR="00386078" w:rsidRPr="009B551F" w:rsidRDefault="00386078" w:rsidP="0038607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индивидуальных гаражей и иных вспомогательных сооружений;</w:t>
            </w:r>
          </w:p>
          <w:p w:rsidR="00983EB8" w:rsidRPr="009B551F" w:rsidRDefault="00386078" w:rsidP="0038607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обустройство спортивных и детских площадок, площадок для отдыха.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B8" w:rsidRPr="009B551F" w:rsidRDefault="00983EB8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Садоводство (код 1.5)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B8" w:rsidRPr="009B551F" w:rsidRDefault="00983EB8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Минимальный размер земельного участка - 200 кв. м.</w:t>
            </w:r>
          </w:p>
          <w:p w:rsidR="00983EB8" w:rsidRPr="009B551F" w:rsidRDefault="00983EB8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размер земельного участка - 2000 кв. м.</w:t>
            </w:r>
          </w:p>
          <w:p w:rsidR="00983EB8" w:rsidRPr="009B551F" w:rsidRDefault="00983EB8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  <w:p w:rsidR="00983EB8" w:rsidRPr="009B551F" w:rsidRDefault="00983EB8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  <w:p w:rsidR="00983EB8" w:rsidRPr="009B551F" w:rsidRDefault="00983EB8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B8" w:rsidRPr="009B551F" w:rsidRDefault="00983EB8" w:rsidP="00983EB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  <w:r w:rsidR="00B104B6" w:rsidRPr="009B551F">
              <w:rPr>
                <w:sz w:val="16"/>
                <w:szCs w:val="16"/>
              </w:rPr>
              <w:t>, в месте примыкания блоков</w:t>
            </w:r>
            <w:r w:rsidR="00793CF3" w:rsidRPr="009B551F">
              <w:rPr>
                <w:sz w:val="16"/>
                <w:szCs w:val="16"/>
              </w:rPr>
              <w:t xml:space="preserve"> </w:t>
            </w:r>
            <w:r w:rsidR="00B104B6" w:rsidRPr="009B551F">
              <w:rPr>
                <w:sz w:val="16"/>
                <w:szCs w:val="16"/>
              </w:rPr>
              <w:t>- по границе земельного участка</w:t>
            </w:r>
            <w:r w:rsidRPr="009B551F">
              <w:rPr>
                <w:sz w:val="16"/>
                <w:szCs w:val="16"/>
              </w:rPr>
              <w:t>.</w:t>
            </w:r>
          </w:p>
          <w:p w:rsidR="00983EB8" w:rsidRPr="009B551F" w:rsidRDefault="00983EB8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B8" w:rsidRPr="009B551F" w:rsidRDefault="00983EB8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 этажа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B8" w:rsidRPr="009B551F" w:rsidRDefault="00983EB8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50 %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B8" w:rsidRPr="009B551F" w:rsidRDefault="00983EB8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Максимальное количество блоков - 10.</w:t>
            </w:r>
          </w:p>
          <w:p w:rsidR="00C05D98" w:rsidRPr="00C05D98" w:rsidRDefault="00C05D98" w:rsidP="00C05D9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color w:val="FF0000"/>
                <w:sz w:val="16"/>
                <w:szCs w:val="16"/>
              </w:rPr>
            </w:pPr>
            <w:r w:rsidRPr="00C05D98">
              <w:rPr>
                <w:color w:val="FF0000"/>
                <w:sz w:val="16"/>
                <w:szCs w:val="16"/>
              </w:rPr>
              <w:t>Коэффициент плотности застройки участков территориальной зоны малоэтажной жилой застройки городского типа с земельными участками (Ж-1.1) составляет - 0,6.</w:t>
            </w:r>
          </w:p>
          <w:p w:rsidR="00983EB8" w:rsidRPr="009B551F" w:rsidRDefault="00983EB8" w:rsidP="00983EB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2,0 метра. Допускается устройство функционально оправданных участков сплошного ограждения (в местах интенсивного движения транспорта, размещения септиков, мусорных площадок и других).</w:t>
            </w:r>
          </w:p>
          <w:p w:rsidR="00983EB8" w:rsidRPr="009B551F" w:rsidRDefault="00983EB8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По границе с соседним земельным участком ограждения должны быть проветриваемыми и высотой не более 2,0 метра. По взаимному согласию смежных землепользователей допускается устройство сплошных ограждений из качественных и эстетически выполненных элементов. При общей толщине конструкции ограждения до 100 мм ограждение допускается устанавливать по центру межевой границы участка, при большей толщине конструкции - смещать в сторону участка инициатора ограждения на величину превышения указанной нормы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EB8" w:rsidRPr="009B551F" w:rsidRDefault="00983EB8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564853" w:rsidRPr="009B551F" w:rsidTr="00F4751B">
        <w:trPr>
          <w:trHeight w:val="2598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53" w:rsidRPr="009B551F" w:rsidRDefault="00564853" w:rsidP="00793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1.2.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53" w:rsidRPr="009B551F" w:rsidRDefault="00564853" w:rsidP="00793CF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Дошкольное, начальное и среднее общее образование (код 3.5.1)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078" w:rsidRPr="009B551F" w:rsidRDefault="00386078" w:rsidP="0038607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спортом.</w:t>
            </w:r>
            <w:proofErr w:type="gramEnd"/>
          </w:p>
          <w:p w:rsidR="00564853" w:rsidRPr="009B551F" w:rsidRDefault="00564853" w:rsidP="00793CF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53" w:rsidRPr="009B551F" w:rsidRDefault="00564853" w:rsidP="00793CF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53" w:rsidRPr="009B551F" w:rsidRDefault="00564853" w:rsidP="00CC4BB5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размеры земельного участка для отдельно стоящего объекта дошкольного образования:</w:t>
            </w:r>
          </w:p>
          <w:p w:rsidR="00564853" w:rsidRPr="009B551F" w:rsidRDefault="00564853" w:rsidP="00CC4BB5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при вместимости до 100 мест - 40 кв. м на 1 чел.;</w:t>
            </w:r>
          </w:p>
          <w:p w:rsidR="00564853" w:rsidRPr="009B551F" w:rsidRDefault="00564853" w:rsidP="00CC4BB5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при вместимости свыше 100 мест - 35 кв. м на 1 чел.;</w:t>
            </w:r>
          </w:p>
          <w:p w:rsidR="00564853" w:rsidRPr="009B551F" w:rsidRDefault="00564853" w:rsidP="00CC4BB5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- комплекс </w:t>
            </w:r>
            <w:proofErr w:type="gramStart"/>
            <w:r w:rsidRPr="009B551F">
              <w:rPr>
                <w:sz w:val="16"/>
                <w:szCs w:val="16"/>
              </w:rPr>
              <w:t>ясли-сад</w:t>
            </w:r>
            <w:proofErr w:type="gramEnd"/>
            <w:r w:rsidRPr="009B551F">
              <w:rPr>
                <w:sz w:val="16"/>
                <w:szCs w:val="16"/>
              </w:rPr>
              <w:t xml:space="preserve"> при вместимости свыше 500 мест - 30 кв. м на 1 чел.</w:t>
            </w:r>
          </w:p>
          <w:p w:rsidR="00564853" w:rsidRPr="009B551F" w:rsidRDefault="00564853" w:rsidP="00CC4BB5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размеры земельного участка для встроенного объекта дошкольного образования:</w:t>
            </w:r>
          </w:p>
          <w:p w:rsidR="00564853" w:rsidRPr="009B551F" w:rsidRDefault="00564853" w:rsidP="00CC4BB5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при вместимости более 100 мест - 29 кв. м на 1 чел.</w:t>
            </w:r>
          </w:p>
          <w:p w:rsidR="00564853" w:rsidRPr="009B551F" w:rsidRDefault="00564853" w:rsidP="00CC4BB5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размер земельного участка объекта дошкольного образования не подлежит установлению.</w:t>
            </w:r>
          </w:p>
          <w:p w:rsidR="00564853" w:rsidRPr="009B551F" w:rsidRDefault="00564853" w:rsidP="00CC4BB5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размеры земельного участка школы при вместимости:</w:t>
            </w:r>
          </w:p>
          <w:p w:rsidR="00564853" w:rsidRPr="009B551F" w:rsidRDefault="00564853" w:rsidP="00CC4BB5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до 400 мест - 50 кв. м на 1 учащегося;</w:t>
            </w:r>
          </w:p>
          <w:p w:rsidR="00564853" w:rsidRPr="009B551F" w:rsidRDefault="00564853" w:rsidP="00CC4BB5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от 401 до 500 мест - 60 кв. м на 1 учащегося;</w:t>
            </w:r>
          </w:p>
          <w:p w:rsidR="00564853" w:rsidRPr="009B551F" w:rsidRDefault="00564853" w:rsidP="00CC4BB5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- от 501 до 600 мест - 50 кв. м на 1 учащегося;</w:t>
            </w:r>
          </w:p>
          <w:p w:rsidR="00564853" w:rsidRPr="009B551F" w:rsidRDefault="00564853" w:rsidP="00CC4BB5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от 601 до 800 мест - 40 кв. м на 1 учащегося;</w:t>
            </w:r>
          </w:p>
          <w:p w:rsidR="00564853" w:rsidRPr="009B551F" w:rsidRDefault="00564853" w:rsidP="00CC4BB5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от 801 до 1100 мест - 33 кв. м на 1 учащегося;</w:t>
            </w:r>
          </w:p>
          <w:p w:rsidR="00564853" w:rsidRPr="009B551F" w:rsidRDefault="00564853" w:rsidP="00CC4BB5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от 1100 до 1500 - 21 кв. м на 1 учащегося; от 1500 до 2000 - 17 кв. м на 1 учащегося; - свыше 2000 - 16 кв. м на 1 учащегося.</w:t>
            </w:r>
          </w:p>
          <w:p w:rsidR="00564853" w:rsidRPr="009B551F" w:rsidRDefault="00564853" w:rsidP="00CC4BB5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53" w:rsidRPr="009B551F" w:rsidRDefault="00564853" w:rsidP="00CC4BB5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Минимальные отступы от границ земельного участка в целях определения места допустимого размещения объекта - 5 метров.</w:t>
            </w:r>
          </w:p>
          <w:p w:rsidR="00564853" w:rsidRPr="009B551F" w:rsidRDefault="00564853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53" w:rsidRPr="009B551F" w:rsidRDefault="00564853" w:rsidP="00CC4BB5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Предельное количество этажей объекта дошкольного образования - 3.</w:t>
            </w:r>
          </w:p>
          <w:p w:rsidR="00564853" w:rsidRPr="009B551F" w:rsidRDefault="00564853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  <w:p w:rsidR="00564853" w:rsidRPr="009B551F" w:rsidRDefault="00564853" w:rsidP="00CC4BB5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Предельное количество этажей школы – 4.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53" w:rsidRPr="009B551F" w:rsidRDefault="00564853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53" w:rsidRPr="009B551F" w:rsidRDefault="00564853" w:rsidP="00CC4BB5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564853" w:rsidRPr="009B551F" w:rsidRDefault="00564853" w:rsidP="00CC4BB5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Соблюдение требований к размещению объектов дошкольного образования, установленных </w:t>
            </w:r>
            <w:hyperlink r:id="rId25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>СанПиН 2.4.1.3049-13</w:t>
              </w:r>
            </w:hyperlink>
            <w:r w:rsidRPr="009B551F">
              <w:rPr>
                <w:sz w:val="16"/>
                <w:szCs w:val="16"/>
              </w:rPr>
      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организаций", требований к размещению общеобразовательных учреждений, установленных </w:t>
            </w:r>
            <w:hyperlink r:id="rId26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>СанПиН 2.4.2.2821-10</w:t>
              </w:r>
            </w:hyperlink>
            <w:r w:rsidRPr="009B551F">
              <w:rPr>
                <w:sz w:val="16"/>
                <w:szCs w:val="16"/>
              </w:rPr>
              <w:t xml:space="preserve"> "Санитарно-эпидемиологические требования к условиям и организации обучения в общеобразовательных учреждениях".</w:t>
            </w:r>
          </w:p>
          <w:p w:rsidR="00564853" w:rsidRPr="009B551F" w:rsidRDefault="00564853" w:rsidP="00CC4BB5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Ограждение прозрачное,</w:t>
            </w:r>
          </w:p>
          <w:p w:rsidR="00564853" w:rsidRPr="009B551F" w:rsidRDefault="00564853" w:rsidP="00CC4BB5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предельная высота прозрачного ограждения - 2 метра.</w:t>
            </w:r>
          </w:p>
          <w:p w:rsidR="00564853" w:rsidRPr="009B551F" w:rsidRDefault="00564853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53" w:rsidRPr="009B551F" w:rsidRDefault="00564853" w:rsidP="00CC4BB5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допускается размещение образовательных и детских учреждений в санитарно-защитных зонах, установленных в предусмотренном действующим законодательством порядке.</w:t>
            </w:r>
          </w:p>
          <w:p w:rsidR="00564853" w:rsidRPr="009B551F" w:rsidRDefault="00564853" w:rsidP="00CC4BB5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  <w:p w:rsidR="00564853" w:rsidRPr="009B551F" w:rsidRDefault="00564853" w:rsidP="00564853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допускается размещение объектов III, IV, V степени огнестойкости и класса конструктивной пожарной опасности зданий.</w:t>
            </w:r>
          </w:p>
          <w:p w:rsidR="00564853" w:rsidRPr="009B551F" w:rsidRDefault="00564853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</w:tr>
      <w:tr w:rsidR="00564853" w:rsidRPr="009B551F" w:rsidTr="00F4751B">
        <w:trPr>
          <w:trHeight w:val="4502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53" w:rsidRPr="009B551F" w:rsidRDefault="00564853" w:rsidP="00793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1.3.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53" w:rsidRPr="009B551F" w:rsidRDefault="00666D7B" w:rsidP="00666D7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Здравоохранение (код 3.4)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7B" w:rsidRPr="009B551F" w:rsidRDefault="00666D7B" w:rsidP="00666D7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лаборатории).</w:t>
            </w:r>
          </w:p>
          <w:p w:rsidR="00666D7B" w:rsidRPr="009B551F" w:rsidRDefault="00666D7B" w:rsidP="00666D7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:rsidR="00666D7B" w:rsidRPr="009B551F" w:rsidRDefault="00666D7B" w:rsidP="00666D7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станций скорой помощи;</w:t>
            </w:r>
          </w:p>
          <w:p w:rsidR="00564853" w:rsidRPr="009B551F" w:rsidRDefault="00666D7B" w:rsidP="00666D7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площадок санитарной авиации.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53" w:rsidRPr="009B551F" w:rsidRDefault="00564853" w:rsidP="00793CF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53" w:rsidRPr="009B551F" w:rsidRDefault="00564853" w:rsidP="00564853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размеры земельного участка:</w:t>
            </w:r>
          </w:p>
          <w:p w:rsidR="00564853" w:rsidRPr="009B551F" w:rsidRDefault="00564853" w:rsidP="00564853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поликлиники, фельдшерские пункты - 2000 кв. м;</w:t>
            </w:r>
          </w:p>
          <w:p w:rsidR="00564853" w:rsidRPr="009B551F" w:rsidRDefault="00564853" w:rsidP="00564853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иные объекты здравоохранения - 1000 кв. м.</w:t>
            </w:r>
          </w:p>
          <w:p w:rsidR="00564853" w:rsidRPr="009B551F" w:rsidRDefault="00564853" w:rsidP="00564853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564853" w:rsidRPr="009B551F" w:rsidRDefault="00564853" w:rsidP="00564853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53" w:rsidRPr="009B551F" w:rsidRDefault="00564853" w:rsidP="00564853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- 5 метра.</w:t>
            </w:r>
          </w:p>
          <w:p w:rsidR="00564853" w:rsidRPr="009B551F" w:rsidRDefault="00564853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53" w:rsidRPr="009B551F" w:rsidRDefault="00564853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 этажей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53" w:rsidRPr="009B551F" w:rsidRDefault="00564853" w:rsidP="00564853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 площадью 2000 кв. м - 50.</w:t>
            </w:r>
          </w:p>
          <w:p w:rsidR="00564853" w:rsidRPr="009B551F" w:rsidRDefault="00564853" w:rsidP="00564853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 площадью 1000 кв. м - 40.</w:t>
            </w:r>
          </w:p>
          <w:p w:rsidR="00564853" w:rsidRPr="009B551F" w:rsidRDefault="00564853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53" w:rsidRPr="009B551F" w:rsidRDefault="00564853" w:rsidP="00564853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564853" w:rsidRPr="009B551F" w:rsidRDefault="00564853" w:rsidP="00564853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53" w:rsidRPr="009B551F" w:rsidRDefault="00564853" w:rsidP="00564853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допускается размещение лечебно-профилактических и оздоровительных учреждений общего пользования</w:t>
            </w:r>
          </w:p>
          <w:p w:rsidR="00564853" w:rsidRPr="009B551F" w:rsidRDefault="00564853" w:rsidP="00564853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 санитарно-защитных зонах, установленных в предусмотренном действующим законодательством порядке.</w:t>
            </w:r>
          </w:p>
        </w:tc>
      </w:tr>
      <w:tr w:rsidR="00564853" w:rsidRPr="009B551F" w:rsidTr="00F4751B">
        <w:trPr>
          <w:trHeight w:val="2630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53" w:rsidRPr="009B551F" w:rsidRDefault="00564853" w:rsidP="00793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1.4.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53" w:rsidRPr="009B551F" w:rsidRDefault="00564853" w:rsidP="00793CF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Общественное управление (код 3.8)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7B" w:rsidRPr="009B551F" w:rsidRDefault="00666D7B" w:rsidP="00666D7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услуги.</w:t>
            </w:r>
          </w:p>
          <w:p w:rsidR="00564853" w:rsidRPr="009B551F" w:rsidRDefault="00666D7B" w:rsidP="00666D7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53" w:rsidRPr="009B551F" w:rsidRDefault="004B0CA4" w:rsidP="004B0CA4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Служебные гаражи</w:t>
            </w:r>
            <w:r w:rsidR="00564853" w:rsidRPr="009B551F">
              <w:rPr>
                <w:sz w:val="16"/>
                <w:szCs w:val="16"/>
              </w:rPr>
              <w:t xml:space="preserve"> (код </w:t>
            </w:r>
            <w:r w:rsidRPr="009B551F">
              <w:rPr>
                <w:sz w:val="16"/>
                <w:szCs w:val="16"/>
              </w:rPr>
              <w:t>4.9</w:t>
            </w:r>
            <w:r w:rsidR="00564853" w:rsidRPr="009B551F">
              <w:rPr>
                <w:sz w:val="16"/>
                <w:szCs w:val="16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53" w:rsidRPr="009B551F" w:rsidRDefault="00564853" w:rsidP="00564853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размеры земельного участка - 1000 кв. м.</w:t>
            </w:r>
          </w:p>
          <w:p w:rsidR="00564853" w:rsidRPr="009B551F" w:rsidRDefault="00564853" w:rsidP="00564853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564853" w:rsidRPr="009B551F" w:rsidRDefault="00564853" w:rsidP="00564853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53" w:rsidRPr="009B551F" w:rsidRDefault="00564853" w:rsidP="00564853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564853" w:rsidRPr="009B551F" w:rsidRDefault="00564853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53" w:rsidRPr="009B551F" w:rsidRDefault="00564853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7 этажей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53" w:rsidRPr="009B551F" w:rsidRDefault="00564853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53" w:rsidRPr="009B551F" w:rsidRDefault="00564853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53" w:rsidRPr="009B551F" w:rsidRDefault="00564853" w:rsidP="00793CF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564853" w:rsidRPr="009B551F" w:rsidTr="00F4751B">
        <w:trPr>
          <w:trHeight w:val="8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53" w:rsidRPr="009B551F" w:rsidRDefault="00564853" w:rsidP="00793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1.5.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53" w:rsidRPr="009B551F" w:rsidRDefault="00564853" w:rsidP="00793CF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Культурное развитие (код 3.6)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7B" w:rsidRPr="009B551F" w:rsidRDefault="00666D7B" w:rsidP="00666D7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планетариев.</w:t>
            </w:r>
            <w:proofErr w:type="gramEnd"/>
          </w:p>
          <w:p w:rsidR="00666D7B" w:rsidRPr="009B551F" w:rsidRDefault="00666D7B" w:rsidP="00666D7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парков культуры и отдыха.</w:t>
            </w:r>
          </w:p>
          <w:p w:rsidR="00564853" w:rsidRPr="009B551F" w:rsidRDefault="00666D7B" w:rsidP="00666D7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зданий и сооружений для размещения цирков, зверинцев,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зоопарков, зоосадов, океанариумов и осуществления сопутствующих видов деятельности по содержанию диких животных в неволе.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53" w:rsidRPr="009B551F" w:rsidRDefault="00564853" w:rsidP="00793CF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Не подлежат установлению.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53" w:rsidRPr="009B551F" w:rsidRDefault="00564853" w:rsidP="00564853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  <w:p w:rsidR="00564853" w:rsidRPr="009B551F" w:rsidRDefault="00564853" w:rsidP="00564853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53" w:rsidRPr="009B551F" w:rsidRDefault="00564853" w:rsidP="00564853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564853" w:rsidRPr="009B551F" w:rsidRDefault="00564853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53" w:rsidRPr="009B551F" w:rsidRDefault="00564853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 этажей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53" w:rsidRPr="009B551F" w:rsidRDefault="00564853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53" w:rsidRPr="009B551F" w:rsidRDefault="00564853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564853" w:rsidRPr="009B551F" w:rsidRDefault="00564853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  <w:p w:rsidR="00564853" w:rsidRPr="009B551F" w:rsidRDefault="00564853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53" w:rsidRPr="009B551F" w:rsidRDefault="00564853" w:rsidP="00793CF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A72FF7" w:rsidRPr="009B551F" w:rsidTr="00F4751B">
        <w:trPr>
          <w:trHeight w:val="8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793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1.6.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793CF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Земельные участки (территории) общего пользования (код 12.0)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9E3B1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B551F">
              <w:rPr>
                <w:rFonts w:ascii="Arial" w:hAnsi="Arial" w:cs="Arial"/>
                <w:sz w:val="16"/>
                <w:szCs w:val="16"/>
              </w:rPr>
              <w:t>велотранспортной</w:t>
            </w:r>
            <w:proofErr w:type="spellEnd"/>
            <w:r w:rsidRPr="009B551F">
              <w:rPr>
                <w:rFonts w:ascii="Arial" w:hAnsi="Arial" w:cs="Arial"/>
                <w:sz w:val="16"/>
                <w:szCs w:val="16"/>
              </w:rPr>
              <w:t xml:space="preserve"> и инженерной инфраструктуры;</w:t>
            </w:r>
          </w:p>
          <w:p w:rsidR="00A72FF7" w:rsidRPr="009B551F" w:rsidRDefault="00A72FF7" w:rsidP="009E3B1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придорожных стоянок (парковок) транспортных сре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дств в гр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</w:rPr>
              <w:t xml:space="preserve">аницах городских улиц и дорог, за исключением предусмотренных видами разрешенного использования с </w:t>
            </w:r>
            <w:hyperlink r:id="rId27" w:history="1">
              <w:r w:rsidRPr="009B551F">
                <w:rPr>
                  <w:rStyle w:val="af0"/>
                  <w:rFonts w:ascii="Arial" w:hAnsi="Arial" w:cs="Arial"/>
                  <w:color w:val="auto"/>
                  <w:sz w:val="16"/>
                  <w:szCs w:val="16"/>
                </w:rPr>
                <w:t>кодами 2.7.1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, </w:t>
            </w:r>
            <w:hyperlink r:id="rId28" w:history="1">
              <w:r w:rsidRPr="009B551F">
                <w:rPr>
                  <w:rStyle w:val="af0"/>
                  <w:rFonts w:ascii="Arial" w:hAnsi="Arial" w:cs="Arial"/>
                  <w:color w:val="auto"/>
                  <w:sz w:val="16"/>
                  <w:szCs w:val="16"/>
                </w:rPr>
                <w:t>4.9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, </w:t>
            </w:r>
            <w:hyperlink r:id="rId29" w:history="1">
              <w:r w:rsidRPr="009B551F">
                <w:rPr>
                  <w:rStyle w:val="af0"/>
                  <w:rFonts w:ascii="Arial" w:hAnsi="Arial" w:cs="Arial"/>
                  <w:color w:val="auto"/>
                  <w:sz w:val="16"/>
                  <w:szCs w:val="16"/>
                </w:rPr>
                <w:t>7.2.3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>, а также некапитальных сооружений, предназначенных для охраны транспортных средств;</w:t>
            </w:r>
          </w:p>
          <w:p w:rsidR="00A72FF7" w:rsidRPr="009B551F" w:rsidRDefault="00A72FF7" w:rsidP="009E3B1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793CF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9B42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  <w:p w:rsidR="00A72FF7" w:rsidRPr="009B551F" w:rsidRDefault="00A72FF7" w:rsidP="009B42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983EB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793CF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проведение архитектурных конкурсов при размещении фонтанов, скульптурных композиций.</w:t>
            </w:r>
          </w:p>
          <w:p w:rsidR="00A72FF7" w:rsidRPr="009B551F" w:rsidRDefault="00A72FF7" w:rsidP="00793CF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Предельная высота прозрачного ограждения 1,8 метра.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793CF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</w:tbl>
    <w:p w:rsidR="003934A1" w:rsidRPr="009B551F" w:rsidRDefault="003934A1" w:rsidP="00B8227B">
      <w:pPr>
        <w:pStyle w:val="ConsPlusNormal"/>
        <w:tabs>
          <w:tab w:val="left" w:pos="0"/>
          <w:tab w:val="left" w:pos="426"/>
        </w:tabs>
        <w:jc w:val="both"/>
        <w:rPr>
          <w:sz w:val="16"/>
          <w:szCs w:val="16"/>
        </w:rPr>
      </w:pPr>
    </w:p>
    <w:p w:rsidR="009B4239" w:rsidRPr="009B551F" w:rsidRDefault="009B4239" w:rsidP="00B8227B">
      <w:pPr>
        <w:pStyle w:val="ConsPlusNormal"/>
        <w:tabs>
          <w:tab w:val="left" w:pos="0"/>
          <w:tab w:val="left" w:pos="426"/>
        </w:tabs>
        <w:jc w:val="both"/>
        <w:rPr>
          <w:sz w:val="16"/>
          <w:szCs w:val="16"/>
        </w:rPr>
      </w:pPr>
    </w:p>
    <w:p w:rsidR="009B4239" w:rsidRPr="009B551F" w:rsidRDefault="009B4239" w:rsidP="009B4239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2. Условно разрешенные виды использования</w:t>
      </w:r>
    </w:p>
    <w:p w:rsidR="009B4239" w:rsidRPr="009B551F" w:rsidRDefault="009B4239" w:rsidP="009B4239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9B4239" w:rsidRPr="009B551F" w:rsidRDefault="009B4239" w:rsidP="009B4239">
      <w:pPr>
        <w:pStyle w:val="ConsPlusNormal"/>
        <w:tabs>
          <w:tab w:val="left" w:pos="0"/>
          <w:tab w:val="left" w:pos="426"/>
        </w:tabs>
        <w:jc w:val="both"/>
        <w:rPr>
          <w:sz w:val="16"/>
          <w:szCs w:val="16"/>
        </w:rPr>
      </w:pPr>
    </w:p>
    <w:tbl>
      <w:tblPr>
        <w:tblW w:w="21410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1"/>
        <w:gridCol w:w="1298"/>
        <w:gridCol w:w="2595"/>
        <w:gridCol w:w="2108"/>
        <w:gridCol w:w="2758"/>
        <w:gridCol w:w="1784"/>
        <w:gridCol w:w="1946"/>
        <w:gridCol w:w="2108"/>
        <w:gridCol w:w="3081"/>
        <w:gridCol w:w="2921"/>
      </w:tblGrid>
      <w:tr w:rsidR="009B4239" w:rsidRPr="009B551F" w:rsidTr="00F4751B">
        <w:trPr>
          <w:trHeight w:val="76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B423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N </w:t>
            </w:r>
            <w:proofErr w:type="gramStart"/>
            <w:r w:rsidRPr="009B551F">
              <w:rPr>
                <w:sz w:val="16"/>
                <w:szCs w:val="16"/>
              </w:rPr>
              <w:t>п</w:t>
            </w:r>
            <w:proofErr w:type="gramEnd"/>
            <w:r w:rsidRPr="009B551F">
              <w:rPr>
                <w:sz w:val="16"/>
                <w:szCs w:val="16"/>
              </w:rPr>
              <w:t>/п</w:t>
            </w:r>
          </w:p>
        </w:tc>
        <w:tc>
          <w:tcPr>
            <w:tcW w:w="3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B423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Виды разрешенного использования</w:t>
            </w:r>
          </w:p>
        </w:tc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B423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Вспомогательные виды разрешенного использования</w:t>
            </w:r>
          </w:p>
        </w:tc>
        <w:tc>
          <w:tcPr>
            <w:tcW w:w="14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B423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9B4239" w:rsidRPr="009B551F" w:rsidTr="00F4751B">
        <w:trPr>
          <w:trHeight w:val="24"/>
        </w:trPr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B423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B423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Земельных участков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B423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Объектов капитального строительства</w:t>
            </w:r>
          </w:p>
        </w:tc>
        <w:tc>
          <w:tcPr>
            <w:tcW w:w="2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B423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B423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B423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земельных участков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B423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B423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B423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Иные параметры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B423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9B4239" w:rsidRPr="009B551F" w:rsidTr="00F4751B">
        <w:trPr>
          <w:trHeight w:val="661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793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2.1.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793CF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Для индивидуального жилищного строительства (код 2.1)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80" w:rsidRPr="009B551F" w:rsidRDefault="00AA1380" w:rsidP="00AA138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:rsidR="00AA1380" w:rsidRPr="009B551F" w:rsidRDefault="00AA1380" w:rsidP="00AA138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выращивание сельскохозяйственных культур;</w:t>
            </w:r>
          </w:p>
          <w:p w:rsidR="00AA1380" w:rsidRPr="009B551F" w:rsidRDefault="00AA1380" w:rsidP="00AA138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индивидуальных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гаражей и хозяйственных построек.</w:t>
            </w:r>
          </w:p>
          <w:p w:rsidR="009B4239" w:rsidRPr="009B551F" w:rsidRDefault="009B4239" w:rsidP="00793CF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B423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Пчеловодство (код 1.12).</w:t>
            </w:r>
          </w:p>
          <w:p w:rsidR="009B4239" w:rsidRPr="009B551F" w:rsidRDefault="009B4239" w:rsidP="009B4239">
            <w:pPr>
              <w:pStyle w:val="ConsPlusNormal"/>
              <w:rPr>
                <w:sz w:val="16"/>
                <w:szCs w:val="16"/>
              </w:rPr>
            </w:pPr>
          </w:p>
          <w:p w:rsidR="009B4239" w:rsidRPr="009B551F" w:rsidRDefault="009B4239" w:rsidP="009B423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Садоводство (код 1.5)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793CF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Минимальный размер земельного участка - 400 кв. м;</w:t>
            </w:r>
          </w:p>
          <w:p w:rsidR="009B4239" w:rsidRPr="009B551F" w:rsidRDefault="009B4239" w:rsidP="00793CF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- 1500 кв. м.</w:t>
            </w:r>
          </w:p>
          <w:p w:rsidR="009B4239" w:rsidRPr="009B551F" w:rsidRDefault="009B4239" w:rsidP="00793CF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2,0 метра. Допускается устройство функционально оправданных участков сплошного ограждения (в местах интенсивного движения транспорта, размещения септиков, мусорных площадок и других).</w:t>
            </w:r>
          </w:p>
          <w:p w:rsidR="009B4239" w:rsidRPr="009B551F" w:rsidRDefault="009B4239" w:rsidP="00793CF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По границе с соседним земельным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участком ограждения должны быть проветриваемыми и высотой не более 2,0 метра. По взаимному согласию смежных землепользователей допускается устройство сплошных ограждений из качественных и эстетически выполненных элементов. При общей толщине конструкции ограждения до 100 мм ограждение допускается устанавливать по центру межевой границы участка, при большей толщине конструкции - смещать в сторону участка инициатора ограждения на величину превышения указанной нормы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B42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9B4239" w:rsidRPr="009B551F" w:rsidRDefault="009B4239" w:rsidP="009B423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B423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Предельное количество этажей, включая </w:t>
            </w:r>
            <w:proofErr w:type="gramStart"/>
            <w:r w:rsidRPr="009B551F">
              <w:rPr>
                <w:sz w:val="16"/>
                <w:szCs w:val="16"/>
              </w:rPr>
              <w:t>мансардный</w:t>
            </w:r>
            <w:proofErr w:type="gramEnd"/>
            <w:r w:rsidRPr="009B551F">
              <w:rPr>
                <w:sz w:val="16"/>
                <w:szCs w:val="16"/>
              </w:rPr>
              <w:t xml:space="preserve"> - 3.</w:t>
            </w:r>
          </w:p>
          <w:p w:rsidR="009B4239" w:rsidRPr="009B551F" w:rsidRDefault="009B4239" w:rsidP="009B423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B423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 площадью:</w:t>
            </w:r>
          </w:p>
          <w:p w:rsidR="009B4239" w:rsidRPr="009B551F" w:rsidRDefault="009B4239" w:rsidP="009B423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- 400 кв. м - 50;</w:t>
            </w:r>
          </w:p>
          <w:p w:rsidR="009B4239" w:rsidRPr="009B551F" w:rsidRDefault="009B4239" w:rsidP="009B423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- 1500 кв. м – 30.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9B4239" w:rsidP="009B423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2,0 метра. Допускается устройство функционально оправданных участков сплошного ограждения (в местах интенсивного движения транспорта, размещения септиков, мусорных площадок и других).</w:t>
            </w:r>
          </w:p>
          <w:p w:rsidR="009B4239" w:rsidRPr="009B551F" w:rsidRDefault="009B4239" w:rsidP="009B423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По границе с соседним земельным участком ограждения должны быть проветриваемыми и высотой не более 2,0 метра. По взаимному согласию смежных землепользователей допускается устройство сплошных ограждений из качественных и эстетически выполненных элементов. При общей толщине конструкции ограждения до 100 мм ограждение допускается устанавливать по центру </w:t>
            </w:r>
            <w:r w:rsidRPr="009B551F">
              <w:rPr>
                <w:sz w:val="16"/>
                <w:szCs w:val="16"/>
              </w:rPr>
              <w:lastRenderedPageBreak/>
              <w:t>межевой границы участка, при большей толщине конструкции - смещать в сторону участка инициатора ограждения на величину превышения указанной нормы.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39" w:rsidRPr="009B551F" w:rsidRDefault="00A23034" w:rsidP="009B423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порядке.</w:t>
            </w:r>
          </w:p>
        </w:tc>
      </w:tr>
      <w:tr w:rsidR="00A23034" w:rsidRPr="009B551F" w:rsidTr="00F4751B">
        <w:trPr>
          <w:trHeight w:val="822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34" w:rsidRPr="009B551F" w:rsidRDefault="00A23034" w:rsidP="00793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2.2.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34" w:rsidRPr="009B551F" w:rsidRDefault="00A23034" w:rsidP="00793CF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Малоэтажная многоквартирная жилая застройка (код 2.1.1)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80" w:rsidRPr="009B551F" w:rsidRDefault="00AA1380" w:rsidP="00AA138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малоэтажных многоквартирных домов (многоквартирные дома высотой до 4 этажей, включая 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мансардный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</w:rPr>
              <w:t>);</w:t>
            </w:r>
          </w:p>
          <w:p w:rsidR="00AA1380" w:rsidRPr="009B551F" w:rsidRDefault="00AA1380" w:rsidP="00AA138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обустройство спортивных и детских площадок, площадок для отдыха;</w:t>
            </w:r>
          </w:p>
          <w:p w:rsidR="00A23034" w:rsidRPr="009B551F" w:rsidRDefault="00AA1380" w:rsidP="00AA138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34" w:rsidRPr="009B551F" w:rsidRDefault="00A23034" w:rsidP="009B423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Садоводство (код 1.5)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34" w:rsidRPr="009B551F" w:rsidRDefault="00A23034" w:rsidP="00A2303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Минимальный размер земельного участка - 1000 кв. м.</w:t>
            </w:r>
          </w:p>
          <w:p w:rsidR="00A23034" w:rsidRPr="009B551F" w:rsidRDefault="00A23034" w:rsidP="00A2303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A23034" w:rsidRPr="009B551F" w:rsidRDefault="00A23034" w:rsidP="00A2303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34" w:rsidRPr="009B551F" w:rsidRDefault="00A23034" w:rsidP="00A23034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A23034" w:rsidRPr="009B551F" w:rsidRDefault="00A23034" w:rsidP="009B42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34" w:rsidRPr="009B551F" w:rsidRDefault="00A23034" w:rsidP="009B423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Предельное количество этажей, включая </w:t>
            </w:r>
            <w:proofErr w:type="gramStart"/>
            <w:r w:rsidRPr="009B551F">
              <w:rPr>
                <w:sz w:val="16"/>
                <w:szCs w:val="16"/>
              </w:rPr>
              <w:t>мансардный</w:t>
            </w:r>
            <w:proofErr w:type="gramEnd"/>
            <w:r w:rsidRPr="009B551F">
              <w:rPr>
                <w:sz w:val="16"/>
                <w:szCs w:val="16"/>
              </w:rPr>
              <w:t xml:space="preserve"> – 4.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34" w:rsidRPr="009B551F" w:rsidRDefault="00A23034" w:rsidP="009B423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30%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34" w:rsidRPr="009B551F" w:rsidRDefault="00A23034" w:rsidP="00A23034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A23034" w:rsidRPr="009B551F" w:rsidRDefault="00A23034" w:rsidP="00A23034">
            <w:pPr>
              <w:pStyle w:val="ConsPlusNormal"/>
              <w:rPr>
                <w:sz w:val="16"/>
                <w:szCs w:val="16"/>
              </w:rPr>
            </w:pPr>
          </w:p>
          <w:p w:rsidR="00A23034" w:rsidRPr="009B551F" w:rsidRDefault="00A23034" w:rsidP="00A23034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Ограничение площади занимаемой территории - до 10% от общей площади территориальной зоны.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34" w:rsidRPr="009B551F" w:rsidRDefault="00A23034" w:rsidP="00A23034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порядке.</w:t>
            </w:r>
          </w:p>
          <w:p w:rsidR="00A23034" w:rsidRPr="009B551F" w:rsidRDefault="00A23034" w:rsidP="009B4239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A23034" w:rsidRPr="009B551F" w:rsidTr="00F4751B">
        <w:trPr>
          <w:trHeight w:val="822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34" w:rsidRPr="009B551F" w:rsidRDefault="00A23034" w:rsidP="00793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2.3.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34" w:rsidRPr="009B551F" w:rsidRDefault="00A23034" w:rsidP="00793CF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B551F">
              <w:rPr>
                <w:rFonts w:ascii="Arial" w:hAnsi="Arial" w:cs="Arial"/>
                <w:sz w:val="16"/>
                <w:szCs w:val="16"/>
              </w:rPr>
              <w:t>Среднеэтажная</w:t>
            </w:r>
            <w:proofErr w:type="spellEnd"/>
            <w:r w:rsidRPr="009B551F">
              <w:rPr>
                <w:rFonts w:ascii="Arial" w:hAnsi="Arial" w:cs="Arial"/>
                <w:sz w:val="16"/>
                <w:szCs w:val="16"/>
              </w:rPr>
              <w:t xml:space="preserve"> жилая застройка (код 2.5)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80" w:rsidRPr="009B551F" w:rsidRDefault="00AA1380" w:rsidP="00AA138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многоквартирных домов этажностью не выше восьми этажей;</w:t>
            </w:r>
          </w:p>
          <w:p w:rsidR="00AA1380" w:rsidRPr="009B551F" w:rsidRDefault="00AA1380" w:rsidP="00AA138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благоустройство и озеленение;</w:t>
            </w:r>
          </w:p>
          <w:p w:rsidR="00AA1380" w:rsidRPr="009B551F" w:rsidRDefault="00AA1380" w:rsidP="00AA138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подземных гаражей и автостоянок;</w:t>
            </w:r>
          </w:p>
          <w:p w:rsidR="00AA1380" w:rsidRPr="009B551F" w:rsidRDefault="00AA1380" w:rsidP="00AA138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обустройство спортивных и детских площадок, площадок для отдыха;</w:t>
            </w:r>
          </w:p>
          <w:p w:rsidR="00A23034" w:rsidRPr="009B551F" w:rsidRDefault="00AA1380" w:rsidP="00AA138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34" w:rsidRPr="009B551F" w:rsidRDefault="00AA1380" w:rsidP="00AA1380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Хранение </w:t>
            </w:r>
            <w:r w:rsidR="00A23034" w:rsidRPr="009B551F">
              <w:rPr>
                <w:sz w:val="16"/>
                <w:szCs w:val="16"/>
              </w:rPr>
              <w:t xml:space="preserve">автотранспорта (код </w:t>
            </w:r>
            <w:r w:rsidRPr="009B551F">
              <w:rPr>
                <w:sz w:val="16"/>
                <w:szCs w:val="16"/>
              </w:rPr>
              <w:t>2.7.1</w:t>
            </w:r>
            <w:r w:rsidR="00A23034" w:rsidRPr="009B551F">
              <w:rPr>
                <w:sz w:val="16"/>
                <w:szCs w:val="16"/>
              </w:rPr>
              <w:t>)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34" w:rsidRPr="009B551F" w:rsidRDefault="00A23034" w:rsidP="00A2303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Минимальный размер земельного участка - 1500 кв. м.</w:t>
            </w:r>
          </w:p>
          <w:p w:rsidR="00A23034" w:rsidRPr="009B551F" w:rsidRDefault="00A23034" w:rsidP="00A2303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A23034" w:rsidRPr="009B551F" w:rsidRDefault="00A23034" w:rsidP="00A2303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34" w:rsidRPr="009B551F" w:rsidRDefault="00A23034" w:rsidP="00A23034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- 5 метров.</w:t>
            </w:r>
          </w:p>
          <w:p w:rsidR="00A23034" w:rsidRPr="009B551F" w:rsidRDefault="00A23034" w:rsidP="009B42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34" w:rsidRPr="009B551F" w:rsidRDefault="00A23034" w:rsidP="009B423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8 этажей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34" w:rsidRPr="009B551F" w:rsidRDefault="00A23034" w:rsidP="009B423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30%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34" w:rsidRPr="009B551F" w:rsidRDefault="00A23034" w:rsidP="00A23034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A23034" w:rsidRPr="009B551F" w:rsidRDefault="00A23034" w:rsidP="00A2303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34" w:rsidRPr="009B551F" w:rsidRDefault="00A23034" w:rsidP="009B423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A23034" w:rsidRPr="009B551F" w:rsidTr="00F4751B">
        <w:trPr>
          <w:trHeight w:val="2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34" w:rsidRPr="009B551F" w:rsidRDefault="00A23034" w:rsidP="00793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2.4.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34" w:rsidRPr="009B551F" w:rsidRDefault="00A23034" w:rsidP="00A2303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Религиозное использование (код 3.7) </w:t>
            </w:r>
          </w:p>
          <w:p w:rsidR="00A23034" w:rsidRPr="009B551F" w:rsidRDefault="00A23034" w:rsidP="00A2303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80" w:rsidRPr="009B551F" w:rsidRDefault="00AA1380" w:rsidP="00AA138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 xml:space="preserve">Размещение зданий и сооружений, предназначенных для совершения религиозных обрядов и церемоний (в том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числе церкви, соборы, храмы, часовни, мечети, молельные дома, синагоги).</w:t>
            </w:r>
          </w:p>
          <w:p w:rsidR="00A23034" w:rsidRPr="009B551F" w:rsidRDefault="00AA1380" w:rsidP="00AA138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34" w:rsidRPr="009B551F" w:rsidRDefault="00A23034" w:rsidP="009B423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Не подлежат установлению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34" w:rsidRPr="009B551F" w:rsidRDefault="00A23034" w:rsidP="00A2303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  <w:p w:rsidR="00A23034" w:rsidRPr="009B551F" w:rsidRDefault="00A23034" w:rsidP="00A2303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A23034" w:rsidRPr="009B551F" w:rsidRDefault="00A23034" w:rsidP="00A2303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34" w:rsidRPr="009B551F" w:rsidRDefault="00A23034" w:rsidP="00A23034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 xml:space="preserve">Минимальные отступы от границ земельного участка в целях определения места допустимого </w:t>
            </w:r>
            <w:r w:rsidRPr="009B551F">
              <w:rPr>
                <w:sz w:val="16"/>
                <w:szCs w:val="16"/>
              </w:rPr>
              <w:lastRenderedPageBreak/>
              <w:t>размещения объекта - 4 метра.</w:t>
            </w:r>
          </w:p>
          <w:p w:rsidR="00A23034" w:rsidRPr="009B551F" w:rsidRDefault="00A23034" w:rsidP="009B42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34" w:rsidRPr="009B551F" w:rsidRDefault="00A23034" w:rsidP="00A23034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Предельная высота объекта - 30 метров.</w:t>
            </w:r>
          </w:p>
          <w:p w:rsidR="00A23034" w:rsidRPr="009B551F" w:rsidRDefault="00A23034" w:rsidP="009B423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34" w:rsidRPr="009B551F" w:rsidRDefault="00A23034" w:rsidP="009B423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34" w:rsidRPr="009B551F" w:rsidRDefault="00A23034" w:rsidP="009B423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A23034" w:rsidRPr="009B551F" w:rsidRDefault="00A23034" w:rsidP="009B4239">
            <w:pPr>
              <w:pStyle w:val="ConsPlusNormal"/>
              <w:rPr>
                <w:sz w:val="16"/>
                <w:szCs w:val="16"/>
              </w:rPr>
            </w:pPr>
          </w:p>
          <w:p w:rsidR="00A23034" w:rsidRPr="009B551F" w:rsidRDefault="00A23034" w:rsidP="009B423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Предельная высота ограждения - 1,8 </w:t>
            </w:r>
            <w:r w:rsidRPr="009B551F">
              <w:rPr>
                <w:sz w:val="16"/>
                <w:szCs w:val="16"/>
              </w:rPr>
              <w:lastRenderedPageBreak/>
              <w:t>метра (ограждение прозрачное).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034" w:rsidRPr="009B551F" w:rsidRDefault="00A23034" w:rsidP="00793CF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Не подлежат установлению.</w:t>
            </w:r>
          </w:p>
          <w:p w:rsidR="00A23034" w:rsidRPr="009B551F" w:rsidRDefault="00A23034" w:rsidP="00793CF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A23034" w:rsidRPr="009B551F" w:rsidRDefault="00A23034" w:rsidP="00793CF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7B67" w:rsidRPr="009B551F" w:rsidTr="00F4751B">
        <w:trPr>
          <w:trHeight w:val="2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7" w:rsidRPr="009B551F" w:rsidRDefault="00747B67" w:rsidP="00793C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2.5.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7" w:rsidRPr="009B551F" w:rsidRDefault="00747B67" w:rsidP="00793CF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Деловое управление (код 4.1)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7" w:rsidRPr="009B551F" w:rsidRDefault="00AA1380" w:rsidP="00AA138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7" w:rsidRPr="009B551F" w:rsidRDefault="00AA1380" w:rsidP="00AA138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Служебные гаражи</w:t>
            </w:r>
            <w:r w:rsidR="00747B67" w:rsidRPr="009B551F">
              <w:rPr>
                <w:rFonts w:ascii="Arial" w:hAnsi="Arial" w:cs="Arial"/>
                <w:sz w:val="16"/>
                <w:szCs w:val="16"/>
              </w:rPr>
              <w:t xml:space="preserve"> (код </w:t>
            </w:r>
            <w:r w:rsidRPr="009B551F">
              <w:rPr>
                <w:rFonts w:ascii="Arial" w:hAnsi="Arial" w:cs="Arial"/>
                <w:sz w:val="16"/>
                <w:szCs w:val="16"/>
              </w:rPr>
              <w:t>4.9</w:t>
            </w:r>
            <w:r w:rsidR="00747B67" w:rsidRPr="009B551F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7" w:rsidRPr="009B551F" w:rsidRDefault="00747B67" w:rsidP="00747B6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- 1000 кв. м.</w:t>
            </w:r>
          </w:p>
          <w:p w:rsidR="00747B67" w:rsidRPr="009B551F" w:rsidRDefault="00747B67" w:rsidP="00747B6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747B67" w:rsidRPr="009B551F" w:rsidRDefault="00747B67" w:rsidP="00747B6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7" w:rsidRPr="009B551F" w:rsidRDefault="00747B67" w:rsidP="00747B6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747B67" w:rsidRPr="009B551F" w:rsidRDefault="00747B67" w:rsidP="009B42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7" w:rsidRPr="009B551F" w:rsidRDefault="00747B67" w:rsidP="009B423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 этажей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7" w:rsidRPr="009B551F" w:rsidRDefault="00747B67" w:rsidP="009B423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7" w:rsidRPr="009B551F" w:rsidRDefault="00747B67" w:rsidP="009B423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7" w:rsidRPr="009B551F" w:rsidRDefault="00747B67" w:rsidP="00747B6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  <w:p w:rsidR="00747B67" w:rsidRPr="009B551F" w:rsidRDefault="00747B67" w:rsidP="00747B67">
            <w:pPr>
              <w:pStyle w:val="ConsPlusNormal"/>
              <w:rPr>
                <w:sz w:val="16"/>
                <w:szCs w:val="16"/>
              </w:rPr>
            </w:pPr>
          </w:p>
          <w:p w:rsidR="00747B67" w:rsidRPr="009B551F" w:rsidRDefault="00747B67" w:rsidP="009B4239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747B67" w:rsidRPr="009B551F" w:rsidTr="00F4751B">
        <w:trPr>
          <w:trHeight w:val="2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7" w:rsidRPr="009B551F" w:rsidRDefault="00747B67" w:rsidP="0095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2.6.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7" w:rsidRPr="009B551F" w:rsidRDefault="00747B67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Банковская и страховая деятельность (код 4.5)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7" w:rsidRPr="009B551F" w:rsidRDefault="00AA1380" w:rsidP="00AA138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7" w:rsidRPr="009B551F" w:rsidRDefault="00747B67" w:rsidP="009B423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7" w:rsidRPr="009B551F" w:rsidRDefault="00747B67" w:rsidP="00747B6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- 1000 кв. м.</w:t>
            </w:r>
          </w:p>
          <w:p w:rsidR="00747B67" w:rsidRPr="009B551F" w:rsidRDefault="00747B67" w:rsidP="00747B6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747B67" w:rsidRPr="009B551F" w:rsidRDefault="00747B67" w:rsidP="00747B6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7" w:rsidRPr="009B551F" w:rsidRDefault="00747B67" w:rsidP="00747B6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747B67" w:rsidRPr="009B551F" w:rsidRDefault="00747B67" w:rsidP="009B423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7" w:rsidRPr="009B551F" w:rsidRDefault="00747B67" w:rsidP="00747B6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 этажа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7" w:rsidRPr="009B551F" w:rsidRDefault="00747B67" w:rsidP="009B423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7" w:rsidRPr="009B551F" w:rsidRDefault="00747B67" w:rsidP="009B423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7" w:rsidRPr="009B551F" w:rsidRDefault="00747B67" w:rsidP="009B423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</w:tr>
      <w:tr w:rsidR="00167449" w:rsidRPr="009B551F" w:rsidTr="00F4751B">
        <w:trPr>
          <w:trHeight w:val="2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49" w:rsidRPr="009B551F" w:rsidRDefault="00167449" w:rsidP="0095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2.7.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49" w:rsidRPr="009B551F" w:rsidRDefault="00167449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Развлечения (код 4.8)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49" w:rsidRPr="009B551F" w:rsidRDefault="00167449" w:rsidP="009E3B1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Объекты капитального строительства для размещения дискотек и танцевальных площадок, ночных клубов, аквапарков, боулинга, аттракционов, ипподромов, игровых автоматов (кроме игрового оборудования, используемого для проведения азартных игр) и игровых площадок.</w:t>
            </w:r>
          </w:p>
          <w:p w:rsidR="00167449" w:rsidRPr="009B551F" w:rsidRDefault="00167449" w:rsidP="009E3B1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 и сооружений, предназначенных для размещения букмекерских контор, тотализаторов, их пунктов приема ставок вне игорных зон.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49" w:rsidRPr="009B551F" w:rsidRDefault="00167449" w:rsidP="009B423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49" w:rsidRPr="009B551F" w:rsidRDefault="00167449" w:rsidP="00747B6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  <w:p w:rsidR="00167449" w:rsidRPr="009B551F" w:rsidRDefault="00167449" w:rsidP="00747B6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49" w:rsidRPr="009B551F" w:rsidRDefault="00167449" w:rsidP="00953A3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167449" w:rsidRPr="009B551F" w:rsidRDefault="00167449" w:rsidP="00953A3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49" w:rsidRPr="009B551F" w:rsidRDefault="00167449" w:rsidP="00953A36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 этажа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49" w:rsidRPr="009B551F" w:rsidRDefault="00167449" w:rsidP="00953A36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49" w:rsidRPr="009B551F" w:rsidRDefault="00167449" w:rsidP="00953A36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49" w:rsidRPr="009B551F" w:rsidRDefault="00167449" w:rsidP="009B423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</w:tr>
      <w:tr w:rsidR="00747B67" w:rsidRPr="009B551F" w:rsidTr="00F4751B">
        <w:trPr>
          <w:trHeight w:val="2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7" w:rsidRPr="009B551F" w:rsidRDefault="00747B67" w:rsidP="0095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2.8.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7" w:rsidRPr="009B551F" w:rsidRDefault="00747B67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 xml:space="preserve">Рынки (код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(4.3):</w:t>
            </w:r>
            <w:proofErr w:type="gramEnd"/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7" w:rsidRPr="009B551F" w:rsidRDefault="00747B67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 xml:space="preserve">Размещение объектов капитального строительства,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:rsidR="00747B67" w:rsidRPr="009B551F" w:rsidRDefault="00747B67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7" w:rsidRPr="009B551F" w:rsidRDefault="00747B67" w:rsidP="00953A36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Не подлежат установлению.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7" w:rsidRPr="009B551F" w:rsidRDefault="00747B67" w:rsidP="00747B6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Минимальные размеры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земельного участка - 100 кв. м.</w:t>
            </w:r>
          </w:p>
          <w:p w:rsidR="00747B67" w:rsidRPr="009B551F" w:rsidRDefault="00747B67" w:rsidP="00747B6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747B67" w:rsidRPr="009B551F" w:rsidRDefault="00747B67" w:rsidP="00747B6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7" w:rsidRPr="009B551F" w:rsidRDefault="00747B67" w:rsidP="00747B6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 xml:space="preserve">Минимальные отступы от границ </w:t>
            </w:r>
            <w:r w:rsidRPr="009B551F">
              <w:rPr>
                <w:sz w:val="16"/>
                <w:szCs w:val="16"/>
              </w:rPr>
              <w:lastRenderedPageBreak/>
              <w:t>земельного участка в целях определения места допустимого размещения объекта при площади участка от 100 до 400 кв. м - 1 метр.</w:t>
            </w:r>
          </w:p>
          <w:p w:rsidR="00747B67" w:rsidRPr="009B551F" w:rsidRDefault="00747B67" w:rsidP="00747B6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401 кв. м. - 3 метра, со стороны улиц - 5 метров, проездов - 3 метра.</w:t>
            </w:r>
          </w:p>
          <w:p w:rsidR="00747B67" w:rsidRPr="009B551F" w:rsidRDefault="00747B67" w:rsidP="00953A3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7" w:rsidRPr="009B551F" w:rsidRDefault="00747B67" w:rsidP="00953A36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2 этажа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7" w:rsidRPr="009B551F" w:rsidRDefault="00747B67" w:rsidP="00953A36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7" w:rsidRPr="009B551F" w:rsidRDefault="00747B67" w:rsidP="00953A36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Обязательное согласование архитектурно-градостроительного </w:t>
            </w:r>
            <w:r w:rsidRPr="009B551F">
              <w:rPr>
                <w:sz w:val="16"/>
                <w:szCs w:val="16"/>
              </w:rPr>
              <w:lastRenderedPageBreak/>
              <w:t>облика объекта.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67" w:rsidRPr="009B551F" w:rsidRDefault="00747B67" w:rsidP="00953A36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Не подлежат установлению.</w:t>
            </w:r>
          </w:p>
        </w:tc>
      </w:tr>
      <w:tr w:rsidR="0063063F" w:rsidRPr="009B551F" w:rsidTr="00F4751B">
        <w:trPr>
          <w:trHeight w:val="2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3F" w:rsidRPr="009B551F" w:rsidRDefault="0063063F" w:rsidP="0095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2.9.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3F" w:rsidRPr="009B551F" w:rsidRDefault="0063063F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Магазины (код 4.4)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3F" w:rsidRPr="009B551F" w:rsidRDefault="0063063F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3F" w:rsidRPr="009B551F" w:rsidRDefault="0063063F" w:rsidP="009B423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3F" w:rsidRPr="009B551F" w:rsidRDefault="0063063F" w:rsidP="0063063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- 100 кв. м.</w:t>
            </w:r>
          </w:p>
          <w:p w:rsidR="0063063F" w:rsidRPr="009B551F" w:rsidRDefault="0063063F" w:rsidP="0063063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63063F" w:rsidRPr="009B551F" w:rsidRDefault="0063063F" w:rsidP="0063063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Отдельно стоящие объекты, общей площадью не менее 20 кв. м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3F" w:rsidRPr="009B551F" w:rsidRDefault="0063063F" w:rsidP="0063063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100 до 400 кв. м - 3 метра.</w:t>
            </w:r>
          </w:p>
          <w:p w:rsidR="0063063F" w:rsidRPr="009B551F" w:rsidRDefault="0063063F" w:rsidP="0063063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401 кв. м - 3 метра, со стороны улиц - 5 метров, проездов - 3 метра.</w:t>
            </w:r>
          </w:p>
          <w:p w:rsidR="0063063F" w:rsidRPr="009B551F" w:rsidRDefault="0063063F" w:rsidP="00953A3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3F" w:rsidRPr="009B551F" w:rsidRDefault="0063063F" w:rsidP="00953A36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 этажа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3F" w:rsidRPr="009B551F" w:rsidRDefault="0063063F" w:rsidP="00953A36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3F" w:rsidRPr="009B551F" w:rsidRDefault="0063063F" w:rsidP="00953A36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63063F" w:rsidRPr="009B551F" w:rsidRDefault="0063063F" w:rsidP="00953A36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Отдельно стоящие объекты, общей площадью не менее 20 кв. м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3F" w:rsidRPr="009B551F" w:rsidRDefault="0063063F" w:rsidP="00953A36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</w:tr>
      <w:tr w:rsidR="0063063F" w:rsidRPr="009B551F" w:rsidTr="00F4751B">
        <w:trPr>
          <w:trHeight w:val="2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3F" w:rsidRPr="009B551F" w:rsidRDefault="0063063F" w:rsidP="0095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2.10.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3F" w:rsidRPr="009B551F" w:rsidRDefault="0063063F" w:rsidP="0063063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Общественное питание (код 4.6)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3F" w:rsidRPr="009B551F" w:rsidRDefault="0063063F" w:rsidP="0063063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 в целях устройства мест общественного питания: рестораны, кафе, столовые, закусочные, бары</w:t>
            </w:r>
            <w:r w:rsidR="00AA1380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3F" w:rsidRPr="009B551F" w:rsidRDefault="00AA1380" w:rsidP="009B423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3F" w:rsidRPr="009B551F" w:rsidRDefault="0063063F" w:rsidP="0063063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- 100 кв. м.</w:t>
            </w:r>
          </w:p>
          <w:p w:rsidR="0063063F" w:rsidRPr="009B551F" w:rsidRDefault="0063063F" w:rsidP="0063063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63063F" w:rsidRPr="009B551F" w:rsidRDefault="0063063F" w:rsidP="0063063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3F" w:rsidRPr="009B551F" w:rsidRDefault="0063063F" w:rsidP="0063063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100 до 400 кв. м - 1 метр.</w:t>
            </w:r>
          </w:p>
          <w:p w:rsidR="0063063F" w:rsidRPr="009B551F" w:rsidRDefault="0063063F" w:rsidP="0063063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  <w:p w:rsidR="0063063F" w:rsidRPr="009B551F" w:rsidRDefault="0063063F" w:rsidP="0063063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401 кв. м - 3 метра, со стороны улиц - 5 метров, проездов - 3 метра.</w:t>
            </w:r>
          </w:p>
          <w:p w:rsidR="0063063F" w:rsidRPr="009B551F" w:rsidRDefault="0063063F" w:rsidP="00953A3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3F" w:rsidRPr="009B551F" w:rsidRDefault="0063063F" w:rsidP="00953A36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 этажа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3F" w:rsidRPr="009B551F" w:rsidRDefault="0063063F" w:rsidP="00953A36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3F" w:rsidRPr="009B551F" w:rsidRDefault="0063063F" w:rsidP="00953A36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3F" w:rsidRPr="009B551F" w:rsidRDefault="0063063F" w:rsidP="00953A36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</w:tr>
      <w:tr w:rsidR="0063063F" w:rsidRPr="009B551F" w:rsidTr="00F4751B">
        <w:trPr>
          <w:trHeight w:val="2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3F" w:rsidRPr="009B551F" w:rsidRDefault="0063063F" w:rsidP="0095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2.11.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3F" w:rsidRPr="009B551F" w:rsidRDefault="0063063F" w:rsidP="0063063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Гостиничное обслуживание (код 4.7)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3F" w:rsidRPr="009B551F" w:rsidRDefault="0063063F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  <w:r w:rsidR="00AA1380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3F" w:rsidRPr="009B551F" w:rsidRDefault="0063063F" w:rsidP="009B423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3F" w:rsidRPr="009B551F" w:rsidRDefault="0063063F" w:rsidP="0063063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при числе мест гостиницы (отеля):</w:t>
            </w:r>
          </w:p>
          <w:p w:rsidR="0063063F" w:rsidRPr="009B551F" w:rsidRDefault="0063063F" w:rsidP="0063063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 от 25 до 100 мест - 55 кв. м на 1 место;</w:t>
            </w:r>
          </w:p>
          <w:p w:rsidR="0063063F" w:rsidRPr="009B551F" w:rsidRDefault="0063063F" w:rsidP="0063063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 от 101 до 500 мест - 30 кв. м на 1 место.</w:t>
            </w:r>
          </w:p>
          <w:p w:rsidR="0063063F" w:rsidRPr="009B551F" w:rsidRDefault="0063063F" w:rsidP="0063063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участка:</w:t>
            </w:r>
          </w:p>
          <w:p w:rsidR="0063063F" w:rsidRPr="009B551F" w:rsidRDefault="0063063F" w:rsidP="0063063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- мотели - 100 кв. м на 1 место;</w:t>
            </w:r>
          </w:p>
          <w:p w:rsidR="0063063F" w:rsidRPr="009B551F" w:rsidRDefault="0063063F" w:rsidP="0063063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 кемпинги - 150 кв. м на 1 место.</w:t>
            </w:r>
          </w:p>
          <w:p w:rsidR="0063063F" w:rsidRPr="009B551F" w:rsidRDefault="0063063F" w:rsidP="0063063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Минимальный размер земельного участка гостевого дома - 500 кв. м.</w:t>
            </w:r>
          </w:p>
          <w:p w:rsidR="0063063F" w:rsidRPr="009B551F" w:rsidRDefault="0063063F" w:rsidP="0063063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Минимальный размер земельного участка общежития - 1000 кв. м.</w:t>
            </w:r>
          </w:p>
          <w:p w:rsidR="0063063F" w:rsidRPr="009B551F" w:rsidRDefault="0063063F" w:rsidP="0063063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3F" w:rsidRPr="009B551F" w:rsidRDefault="0063063F" w:rsidP="0063063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63063F" w:rsidRPr="009B551F" w:rsidRDefault="0063063F" w:rsidP="00953A3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3F" w:rsidRPr="009B551F" w:rsidRDefault="0063063F" w:rsidP="0063063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 этажей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3F" w:rsidRPr="009B551F" w:rsidRDefault="0063063F" w:rsidP="00953A36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3F" w:rsidRPr="009B551F" w:rsidRDefault="0063063F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3F" w:rsidRPr="009B551F" w:rsidRDefault="0063063F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2B6234" w:rsidRPr="009B551F" w:rsidTr="00F4751B">
        <w:trPr>
          <w:trHeight w:val="2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95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lastRenderedPageBreak/>
              <w:t>2.12.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Хранение автотранспорта (код 2.7.1)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машино</w:t>
            </w:r>
            <w:proofErr w:type="spellEnd"/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-места, за исключением гаражей, размещение которых предусмотрено содержанием вида разрешенного использования с </w:t>
            </w:r>
            <w:hyperlink r:id="rId30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кодом 4.9</w:t>
              </w:r>
            </w:hyperlink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Расчет стоянок автомобилей осуществлять в соответствии с </w:t>
            </w:r>
            <w:hyperlink r:id="rId31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Приложением</w:t>
              </w:r>
              <w:proofErr w:type="gramStart"/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 xml:space="preserve"> К</w:t>
              </w:r>
              <w:proofErr w:type="gramEnd"/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 Свода правил 42.13330.2011 "СНиП 2.07.01-89* Градостроительство. Планировка и застройка городских и сельских поселений", СП 42.13330.2016. Свод правил. Градостроительство. Планировка и застройка городских и сельских поселений. Актуализированная редакция СНиП 2.07.01-89*, региональными и местными нормативами градостроительного проектирования.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2B6234" w:rsidRPr="009B551F" w:rsidTr="00F4751B">
        <w:trPr>
          <w:trHeight w:val="2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95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2.13.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Служебные гаражи (код 4.9)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</w:t>
            </w:r>
            <w:hyperlink r:id="rId32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кодами 3.0</w:t>
              </w:r>
            </w:hyperlink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, </w:t>
            </w:r>
            <w:hyperlink r:id="rId33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4.0</w:t>
              </w:r>
            </w:hyperlink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, а также для стоянки и хранения транспортных средств общего пользования, в том числе в депо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Расчет стоянок автомобилей осуществлять в соответствии с </w:t>
            </w:r>
            <w:hyperlink r:id="rId34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Приложением</w:t>
              </w:r>
              <w:proofErr w:type="gramStart"/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 xml:space="preserve"> К</w:t>
              </w:r>
              <w:proofErr w:type="gramEnd"/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 Свода правил 42.13330.2011 "СНиП 2.07.01-89* Градостроительство. Планировка и застройка городских и сельских поселений", СП 42.13330.2016. Свод правил. Градостроительство. Планировка и застройка городских и сельских поселений. Актуализированная редакция СНиП 2.07.01-89*, региональными и местными нормативами градостроительного проектирования.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234" w:rsidRPr="009B551F" w:rsidRDefault="002B6234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5C458C" w:rsidRPr="009B551F" w:rsidTr="00F4751B">
        <w:trPr>
          <w:trHeight w:val="2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8C" w:rsidRPr="009B551F" w:rsidRDefault="005C458C" w:rsidP="002B62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2.1</w:t>
            </w:r>
            <w:r w:rsidR="002B6234">
              <w:rPr>
                <w:rFonts w:ascii="Arial" w:hAnsi="Arial" w:cs="Arial"/>
                <w:sz w:val="16"/>
                <w:szCs w:val="16"/>
              </w:rPr>
              <w:t>4</w:t>
            </w:r>
            <w:r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8C" w:rsidRPr="009B551F" w:rsidRDefault="005C458C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Бытовое обслуживание (код 3.3)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8C" w:rsidRPr="009B551F" w:rsidRDefault="005C458C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  <w:r w:rsidR="00AA1380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8C" w:rsidRPr="009B551F" w:rsidRDefault="005C458C" w:rsidP="009B423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8C" w:rsidRPr="009B551F" w:rsidRDefault="005C458C" w:rsidP="005C45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- 500 кв. м.</w:t>
            </w:r>
          </w:p>
          <w:p w:rsidR="005C458C" w:rsidRPr="009B551F" w:rsidRDefault="005C458C" w:rsidP="005C45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Максимальные размеры земельных участков не подлежат установлению.</w:t>
            </w:r>
          </w:p>
          <w:p w:rsidR="005C458C" w:rsidRPr="009B551F" w:rsidRDefault="005C458C" w:rsidP="005C458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8C" w:rsidRPr="009B551F" w:rsidRDefault="005C458C" w:rsidP="005C458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Минимальные отступы от границ земельного участка в целях определения места допустимого размещения объекта - 3 метра. </w:t>
            </w:r>
          </w:p>
          <w:p w:rsidR="005C458C" w:rsidRPr="009B551F" w:rsidRDefault="005C458C" w:rsidP="00953A3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8C" w:rsidRPr="009B551F" w:rsidRDefault="005C458C" w:rsidP="00953A36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2 этажа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8C" w:rsidRPr="009B551F" w:rsidRDefault="005C458C" w:rsidP="00953A36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8C" w:rsidRPr="009B551F" w:rsidRDefault="005C458C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8C" w:rsidRPr="009B551F" w:rsidRDefault="005C458C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</w:tbl>
    <w:p w:rsidR="005C458C" w:rsidRPr="009B551F" w:rsidRDefault="005C458C" w:rsidP="005C458C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5C458C" w:rsidRPr="009B551F" w:rsidRDefault="005C458C" w:rsidP="005C458C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5C458C" w:rsidRPr="009B551F" w:rsidRDefault="005C458C" w:rsidP="005C458C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Статья 18. Зона малоэтажной жилой застройки с земельными участками (Ж-1.2)</w:t>
      </w:r>
    </w:p>
    <w:p w:rsidR="005C458C" w:rsidRPr="009B551F" w:rsidRDefault="005C458C" w:rsidP="005C458C">
      <w:pPr>
        <w:pStyle w:val="ConsPlusNormal"/>
        <w:tabs>
          <w:tab w:val="left" w:pos="0"/>
          <w:tab w:val="left" w:pos="426"/>
        </w:tabs>
        <w:jc w:val="both"/>
        <w:rPr>
          <w:sz w:val="16"/>
          <w:szCs w:val="16"/>
        </w:rPr>
      </w:pPr>
    </w:p>
    <w:p w:rsidR="005C458C" w:rsidRPr="009B551F" w:rsidRDefault="005C458C" w:rsidP="005C458C">
      <w:pPr>
        <w:pStyle w:val="ConsPlusNormal"/>
        <w:tabs>
          <w:tab w:val="left" w:pos="0"/>
          <w:tab w:val="left" w:pos="426"/>
        </w:tabs>
        <w:jc w:val="both"/>
        <w:rPr>
          <w:sz w:val="16"/>
          <w:szCs w:val="16"/>
        </w:rPr>
      </w:pPr>
    </w:p>
    <w:p w:rsidR="005C458C" w:rsidRPr="009B551F" w:rsidRDefault="005C458C" w:rsidP="005C458C">
      <w:pPr>
        <w:pStyle w:val="ConsPlusNormal"/>
        <w:tabs>
          <w:tab w:val="left" w:pos="0"/>
          <w:tab w:val="left" w:pos="426"/>
        </w:tabs>
        <w:jc w:val="both"/>
        <w:rPr>
          <w:sz w:val="16"/>
          <w:szCs w:val="16"/>
        </w:rPr>
      </w:pPr>
      <w:r w:rsidRPr="009B551F">
        <w:rPr>
          <w:sz w:val="16"/>
          <w:szCs w:val="16"/>
        </w:rPr>
        <w:t>1. Основные виды разрешенного использования</w:t>
      </w:r>
    </w:p>
    <w:p w:rsidR="005C458C" w:rsidRPr="009B551F" w:rsidRDefault="005C458C" w:rsidP="005C458C">
      <w:pPr>
        <w:pStyle w:val="ConsPlusNormal"/>
        <w:jc w:val="both"/>
        <w:rPr>
          <w:sz w:val="16"/>
          <w:szCs w:val="16"/>
        </w:rPr>
      </w:pPr>
    </w:p>
    <w:p w:rsidR="005C458C" w:rsidRPr="009B551F" w:rsidRDefault="005C458C" w:rsidP="005C458C">
      <w:pPr>
        <w:pStyle w:val="ConsPlusNormal"/>
        <w:rPr>
          <w:sz w:val="16"/>
          <w:szCs w:val="16"/>
        </w:rPr>
      </w:pPr>
    </w:p>
    <w:tbl>
      <w:tblPr>
        <w:tblW w:w="20547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7"/>
        <w:gridCol w:w="1774"/>
        <w:gridCol w:w="2835"/>
        <w:gridCol w:w="1418"/>
        <w:gridCol w:w="2379"/>
        <w:gridCol w:w="1712"/>
        <w:gridCol w:w="1868"/>
        <w:gridCol w:w="2024"/>
        <w:gridCol w:w="2957"/>
        <w:gridCol w:w="2803"/>
      </w:tblGrid>
      <w:tr w:rsidR="005C458C" w:rsidRPr="009B551F" w:rsidTr="00F4751B">
        <w:trPr>
          <w:trHeight w:val="258"/>
        </w:trPr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8C" w:rsidRPr="009B551F" w:rsidRDefault="005C458C" w:rsidP="005C458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 xml:space="preserve">N </w:t>
            </w:r>
            <w:proofErr w:type="gramStart"/>
            <w:r w:rsidRPr="009B551F">
              <w:rPr>
                <w:sz w:val="16"/>
                <w:szCs w:val="16"/>
              </w:rPr>
              <w:t>п</w:t>
            </w:r>
            <w:proofErr w:type="gramEnd"/>
            <w:r w:rsidRPr="009B551F">
              <w:rPr>
                <w:sz w:val="16"/>
                <w:szCs w:val="16"/>
              </w:rPr>
              <w:t>/п</w:t>
            </w:r>
          </w:p>
        </w:tc>
        <w:tc>
          <w:tcPr>
            <w:tcW w:w="4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8C" w:rsidRPr="009B551F" w:rsidRDefault="005C458C" w:rsidP="005C458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Виды разрешенного использования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8C" w:rsidRPr="009B551F" w:rsidRDefault="005C458C" w:rsidP="005C458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Вспомогательные виды разрешенного использования</w:t>
            </w:r>
          </w:p>
        </w:tc>
        <w:tc>
          <w:tcPr>
            <w:tcW w:w="137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8C" w:rsidRPr="009B551F" w:rsidRDefault="005C458C" w:rsidP="005C458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5C458C" w:rsidRPr="009B551F" w:rsidTr="00F4751B">
        <w:trPr>
          <w:trHeight w:val="79"/>
        </w:trPr>
        <w:tc>
          <w:tcPr>
            <w:tcW w:w="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8C" w:rsidRPr="009B551F" w:rsidRDefault="005C458C" w:rsidP="005C458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8C" w:rsidRPr="009B551F" w:rsidRDefault="005C458C" w:rsidP="005C458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Земельных участков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8C" w:rsidRPr="009B551F" w:rsidRDefault="005C458C" w:rsidP="005C458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Объектов капитального строительства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8C" w:rsidRPr="009B551F" w:rsidRDefault="005C458C" w:rsidP="005C458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8C" w:rsidRPr="009B551F" w:rsidRDefault="005C458C" w:rsidP="005C458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8C" w:rsidRPr="009B551F" w:rsidRDefault="005C458C" w:rsidP="005C458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земельных участков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8C" w:rsidRPr="009B551F" w:rsidRDefault="005C458C" w:rsidP="005C458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8C" w:rsidRPr="009B551F" w:rsidRDefault="005C458C" w:rsidP="005C458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8C" w:rsidRPr="009B551F" w:rsidRDefault="005C458C" w:rsidP="005C458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Иные параметры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8C" w:rsidRPr="009B551F" w:rsidRDefault="005C458C" w:rsidP="005C458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A61290" w:rsidRPr="009B551F" w:rsidTr="00F4751B">
        <w:trPr>
          <w:trHeight w:val="4166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290" w:rsidRPr="009B551F" w:rsidRDefault="00A61290" w:rsidP="0095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1.1.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290" w:rsidRPr="009B551F" w:rsidRDefault="00A61290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Для индивидуального жилищного строительства (код 2.1)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80" w:rsidRPr="009B551F" w:rsidRDefault="00AA1380" w:rsidP="00AA138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:rsidR="00AA1380" w:rsidRPr="009B551F" w:rsidRDefault="00AA1380" w:rsidP="00AA138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выращивание сельскохозяйственных культур;</w:t>
            </w:r>
          </w:p>
          <w:p w:rsidR="00AA1380" w:rsidRPr="009B551F" w:rsidRDefault="00AA1380" w:rsidP="00AA138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индивидуальных гаражей и хозяйственных построек.</w:t>
            </w:r>
          </w:p>
          <w:p w:rsidR="00A61290" w:rsidRPr="009B551F" w:rsidRDefault="00A61290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290" w:rsidRPr="009B551F" w:rsidRDefault="00A61290" w:rsidP="00A6129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Пчеловодство (код 1.12).</w:t>
            </w:r>
          </w:p>
          <w:p w:rsidR="00A61290" w:rsidRPr="009B551F" w:rsidRDefault="00A61290" w:rsidP="00A6129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  <w:p w:rsidR="00A61290" w:rsidRPr="009B551F" w:rsidRDefault="00A61290" w:rsidP="00A6129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Садоводство (код 1.5)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290" w:rsidRPr="009B551F" w:rsidRDefault="00A61290" w:rsidP="00A6129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Минимальный размер земельного участка - 400 кв. м.</w:t>
            </w:r>
          </w:p>
          <w:p w:rsidR="00A61290" w:rsidRPr="009B551F" w:rsidRDefault="00A61290" w:rsidP="00A6129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размер земельного участка - 1500 кв. м.</w:t>
            </w:r>
          </w:p>
          <w:p w:rsidR="00A61290" w:rsidRPr="009B551F" w:rsidRDefault="00A61290" w:rsidP="00D45AF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290" w:rsidRPr="009B551F" w:rsidRDefault="00A61290" w:rsidP="005C458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A61290" w:rsidRPr="009B551F" w:rsidRDefault="00A61290" w:rsidP="005C458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290" w:rsidRPr="009B551F" w:rsidRDefault="00A61290" w:rsidP="00A61290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Предельное количество этажей, включая </w:t>
            </w:r>
            <w:proofErr w:type="gramStart"/>
            <w:r w:rsidRPr="009B551F">
              <w:rPr>
                <w:sz w:val="16"/>
                <w:szCs w:val="16"/>
              </w:rPr>
              <w:t>мансардный</w:t>
            </w:r>
            <w:proofErr w:type="gramEnd"/>
            <w:r w:rsidRPr="009B551F">
              <w:rPr>
                <w:sz w:val="16"/>
                <w:szCs w:val="16"/>
              </w:rPr>
              <w:t xml:space="preserve"> - 3 метра.</w:t>
            </w:r>
          </w:p>
          <w:p w:rsidR="00A61290" w:rsidRPr="009B551F" w:rsidRDefault="00A61290" w:rsidP="005C458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290" w:rsidRPr="009B551F" w:rsidRDefault="00A61290" w:rsidP="00A61290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 площадью:</w:t>
            </w:r>
          </w:p>
          <w:p w:rsidR="00A61290" w:rsidRPr="009B551F" w:rsidRDefault="00A61290" w:rsidP="00A61290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- 400 кв. м - 50;</w:t>
            </w:r>
          </w:p>
          <w:p w:rsidR="00A61290" w:rsidRPr="009B551F" w:rsidRDefault="00A61290" w:rsidP="00A61290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- 1500 кв. м - 30.</w:t>
            </w:r>
          </w:p>
          <w:p w:rsidR="00A61290" w:rsidRPr="009B551F" w:rsidRDefault="00A61290" w:rsidP="005C458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D98" w:rsidRPr="00C05D98" w:rsidRDefault="00C05D98" w:rsidP="00C05D9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color w:val="FF0000"/>
                <w:sz w:val="16"/>
                <w:szCs w:val="16"/>
              </w:rPr>
            </w:pPr>
            <w:r w:rsidRPr="00C05D98">
              <w:rPr>
                <w:color w:val="FF0000"/>
                <w:sz w:val="16"/>
                <w:szCs w:val="16"/>
              </w:rPr>
              <w:t>Коэффициент плотности застройки участков территориальной зоны малоэтажной жилой застройки с земельными участками (Ж - 1.2) составляет - 0,4.</w:t>
            </w:r>
          </w:p>
          <w:p w:rsidR="00D45AFC" w:rsidRPr="009B551F" w:rsidRDefault="00D45AFC" w:rsidP="005C458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color w:val="FF0000"/>
                <w:sz w:val="16"/>
                <w:szCs w:val="16"/>
              </w:rPr>
            </w:pPr>
          </w:p>
          <w:p w:rsidR="00A61290" w:rsidRPr="009B551F" w:rsidRDefault="00A61290" w:rsidP="00A61290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2,0 метра. Допускается устройство функционально оправданных участков сплошного ограждения (в местах интенсивного движения транспорта, размещения септиков, мусорных площадок и других).</w:t>
            </w:r>
          </w:p>
          <w:p w:rsidR="00A61290" w:rsidRPr="009B551F" w:rsidRDefault="00A61290" w:rsidP="00A6129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По границе с соседним земельным участком ограждения должны быть проветриваемыми и высотой не более 2,0 метра. По взаимному согласию смежных землепользователей допускается устройство сплошных ограждений из качественных и эстетически выполненных элементов. При общей толщине конструкции ограждения до 100 мм ограждение допускается устанавливать по центру межевой границы участка, при большей толщине конструкции - смещать в сторону участка инициатора ограждения на величину превышения указанной нормы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290" w:rsidRPr="009B551F" w:rsidRDefault="00D45AFC" w:rsidP="005C458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порядке.</w:t>
            </w:r>
          </w:p>
        </w:tc>
      </w:tr>
      <w:tr w:rsidR="001D549B" w:rsidRPr="009B551F" w:rsidTr="00F4751B">
        <w:trPr>
          <w:trHeight w:val="356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49B" w:rsidRPr="009B551F" w:rsidRDefault="001D549B" w:rsidP="0095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1.2.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49B" w:rsidRPr="009B551F" w:rsidRDefault="001D549B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Дошкольное, начальное и среднее общее образование (код 3.5.1)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380" w:rsidRPr="009B551F" w:rsidRDefault="00AA1380" w:rsidP="00AA138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спортом.</w:t>
            </w:r>
            <w:proofErr w:type="gramEnd"/>
          </w:p>
          <w:p w:rsidR="001D549B" w:rsidRPr="009B551F" w:rsidRDefault="001D549B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49B" w:rsidRPr="009B551F" w:rsidRDefault="001D549B" w:rsidP="001D549B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49B" w:rsidRPr="009B551F" w:rsidRDefault="001D549B" w:rsidP="001D549B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размеры земельного участка для отдельно стоящего объекта дошкольного образования:</w:t>
            </w:r>
          </w:p>
          <w:p w:rsidR="001D549B" w:rsidRPr="009B551F" w:rsidRDefault="001D549B" w:rsidP="001D549B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при вместимости до 100 мест - 40 кв. м на 1 чел.;</w:t>
            </w:r>
          </w:p>
          <w:p w:rsidR="001D549B" w:rsidRPr="009B551F" w:rsidRDefault="001D549B" w:rsidP="001D549B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при вместимости свыше 100 мест - 35 кв. м на 1 чел.;</w:t>
            </w:r>
          </w:p>
          <w:p w:rsidR="001D549B" w:rsidRPr="009B551F" w:rsidRDefault="001D549B" w:rsidP="001D549B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- комплекс </w:t>
            </w:r>
            <w:proofErr w:type="gramStart"/>
            <w:r w:rsidRPr="009B551F">
              <w:rPr>
                <w:sz w:val="16"/>
                <w:szCs w:val="16"/>
              </w:rPr>
              <w:t>ясли-сад</w:t>
            </w:r>
            <w:proofErr w:type="gramEnd"/>
            <w:r w:rsidRPr="009B551F">
              <w:rPr>
                <w:sz w:val="16"/>
                <w:szCs w:val="16"/>
              </w:rPr>
              <w:t xml:space="preserve"> при вместимости свыше 500 мест - 30 кв. м на 1 чел.</w:t>
            </w:r>
          </w:p>
          <w:p w:rsidR="001D549B" w:rsidRPr="009B551F" w:rsidRDefault="001D549B" w:rsidP="001D549B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размеры земельного участка для встроенного объекта дошкольного образования</w:t>
            </w:r>
          </w:p>
          <w:p w:rsidR="001D549B" w:rsidRPr="009B551F" w:rsidRDefault="001D549B" w:rsidP="001D549B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при вместимости более 100 мест - 29 кв. м на 1 чел.</w:t>
            </w:r>
          </w:p>
          <w:p w:rsidR="001D549B" w:rsidRPr="009B551F" w:rsidRDefault="001D549B" w:rsidP="001D549B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размер земельного участка объекта дошкольного образования не подлежит установлению.</w:t>
            </w:r>
          </w:p>
          <w:p w:rsidR="001D549B" w:rsidRPr="009B551F" w:rsidRDefault="001D549B" w:rsidP="001D549B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размеры земельного участка школы при вместимости:</w:t>
            </w:r>
          </w:p>
          <w:p w:rsidR="001D549B" w:rsidRPr="009B551F" w:rsidRDefault="001D549B" w:rsidP="001D549B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до 400 мест - 50 кв. м на 1 учащегося;</w:t>
            </w:r>
          </w:p>
          <w:p w:rsidR="001D549B" w:rsidRPr="009B551F" w:rsidRDefault="001D549B" w:rsidP="001D549B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от 401 до 500 мест - 60 кв. м на 1 учащегося;</w:t>
            </w:r>
          </w:p>
          <w:p w:rsidR="001D549B" w:rsidRPr="009B551F" w:rsidRDefault="001D549B" w:rsidP="001D549B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от 501 до 600 мест - 50 кв. м на 1 учащегося;</w:t>
            </w:r>
          </w:p>
          <w:p w:rsidR="001D549B" w:rsidRPr="009B551F" w:rsidRDefault="001D549B" w:rsidP="001D549B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от 601 до 800 мест - 40 кв. м на 1 учащегося;</w:t>
            </w:r>
          </w:p>
          <w:p w:rsidR="001D549B" w:rsidRPr="009B551F" w:rsidRDefault="001D549B" w:rsidP="001D549B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от 801 до 1100 мест - 33 кв. м на 1 учащегося;</w:t>
            </w:r>
          </w:p>
          <w:p w:rsidR="001D549B" w:rsidRPr="009B551F" w:rsidRDefault="001D549B" w:rsidP="001D549B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- от 1100 до 1500 - 21 кв. м на </w:t>
            </w:r>
            <w:r w:rsidRPr="009B551F">
              <w:rPr>
                <w:sz w:val="16"/>
                <w:szCs w:val="16"/>
              </w:rPr>
              <w:lastRenderedPageBreak/>
              <w:t>1 учащегося; от 1500 до 2000 - 17 кв. м на 1 учащегося; - свыше 2000 - 16 кв. м на 1 учащегося.</w:t>
            </w:r>
          </w:p>
          <w:p w:rsidR="001D549B" w:rsidRPr="009B551F" w:rsidRDefault="001D549B" w:rsidP="001D549B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размер земельного участка для школы не подлежит установлению.</w:t>
            </w:r>
          </w:p>
          <w:p w:rsidR="001D549B" w:rsidRPr="009B551F" w:rsidRDefault="001D549B" w:rsidP="001D549B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49B" w:rsidRPr="009B551F" w:rsidRDefault="001D549B" w:rsidP="001D549B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Минимальные отступы от границ земельного участка в целях определения места допустимого размещения объекта - 5 метров.</w:t>
            </w:r>
          </w:p>
          <w:p w:rsidR="001D549B" w:rsidRPr="009B551F" w:rsidRDefault="001D549B" w:rsidP="005C458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49B" w:rsidRPr="009B551F" w:rsidRDefault="001D549B" w:rsidP="001D549B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Предельное количество этажей объекта дошкольного образования - 3.</w:t>
            </w:r>
          </w:p>
          <w:p w:rsidR="001D549B" w:rsidRPr="009B551F" w:rsidRDefault="001D549B" w:rsidP="001D549B">
            <w:pPr>
              <w:pStyle w:val="ConsPlusNormal"/>
              <w:rPr>
                <w:sz w:val="16"/>
                <w:szCs w:val="16"/>
              </w:rPr>
            </w:pPr>
          </w:p>
          <w:p w:rsidR="001D549B" w:rsidRPr="009B551F" w:rsidRDefault="001D549B" w:rsidP="001D549B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Предельное количество этажей школы – 4.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49B" w:rsidRPr="009B551F" w:rsidRDefault="001D549B" w:rsidP="00A61290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49B" w:rsidRPr="009B551F" w:rsidRDefault="001D549B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1D549B" w:rsidRPr="009B551F" w:rsidRDefault="001D549B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Соблюдение требований к размещению объектов дошкольного образования, установленных </w:t>
            </w:r>
            <w:hyperlink r:id="rId35" w:history="1">
              <w:r w:rsidRPr="009B551F">
                <w:rPr>
                  <w:rFonts w:ascii="Arial" w:hAnsi="Arial" w:cs="Arial"/>
                  <w:color w:val="0000FF"/>
                  <w:sz w:val="16"/>
                  <w:szCs w:val="16"/>
                </w:rPr>
                <w:t>СанПиН 2.4.1.3049-13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организаций", требований к размещению общеобразовательных учреждений, установленных </w:t>
            </w:r>
            <w:hyperlink r:id="rId36" w:history="1">
              <w:r w:rsidRPr="009B551F">
                <w:rPr>
                  <w:rFonts w:ascii="Arial" w:hAnsi="Arial" w:cs="Arial"/>
                  <w:color w:val="0000FF"/>
                  <w:sz w:val="16"/>
                  <w:szCs w:val="16"/>
                </w:rPr>
                <w:t>СанПиН 2.4.2.2821-10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 "Санитарно-эпидемиологические требования к условиям и организации обучения в общеобразовательных учреждениях".</w:t>
            </w:r>
          </w:p>
          <w:p w:rsidR="001D549B" w:rsidRPr="009B551F" w:rsidRDefault="001D549B" w:rsidP="001D549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Предельная высота прозрачного ограждения - 2 метра.</w:t>
            </w:r>
          </w:p>
          <w:p w:rsidR="001D549B" w:rsidRPr="009B551F" w:rsidRDefault="001D549B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49B" w:rsidRPr="009B551F" w:rsidRDefault="001D549B" w:rsidP="001D549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допускается размещение образовательных и детских учреждений в санитарно-защитных зонах, установленных в предусмотренном действующим законодательством порядке.</w:t>
            </w:r>
          </w:p>
          <w:p w:rsidR="001D549B" w:rsidRPr="009B551F" w:rsidRDefault="001D549B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допускается размещение объектов III, IV, V степени огнестойкости и класса конструктивной пожарной опасности зданий.</w:t>
            </w:r>
          </w:p>
        </w:tc>
      </w:tr>
      <w:tr w:rsidR="001D549B" w:rsidRPr="009B551F" w:rsidTr="00F4751B">
        <w:trPr>
          <w:trHeight w:val="4413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49B" w:rsidRPr="009B551F" w:rsidRDefault="001D549B" w:rsidP="0095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1.3.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49B" w:rsidRPr="009B551F" w:rsidRDefault="001D549B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Здравоохранение (код 3.4)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9E" w:rsidRPr="009B551F" w:rsidRDefault="00BA259E" w:rsidP="00BA259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лаборатории).</w:t>
            </w:r>
          </w:p>
          <w:p w:rsidR="00BA259E" w:rsidRPr="009B551F" w:rsidRDefault="00BA259E" w:rsidP="00BA259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:rsidR="00BA259E" w:rsidRPr="009B551F" w:rsidRDefault="00BA259E" w:rsidP="00BA259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станций скорой помощи;</w:t>
            </w:r>
          </w:p>
          <w:p w:rsidR="001D549B" w:rsidRPr="009B551F" w:rsidRDefault="00BA259E" w:rsidP="00BA259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площадок санитарной авиации.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49B" w:rsidRPr="009B551F" w:rsidRDefault="001D549B" w:rsidP="00A6129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49B" w:rsidRPr="009B551F" w:rsidRDefault="001D549B" w:rsidP="001D549B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Для отдельно стоящих объектов: Минимальные размеры земельного участка:</w:t>
            </w:r>
          </w:p>
          <w:p w:rsidR="001D549B" w:rsidRPr="009B551F" w:rsidRDefault="001D549B" w:rsidP="001D549B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поликлиники, фельдшерские пункты - 2000 кв. м;</w:t>
            </w:r>
          </w:p>
          <w:p w:rsidR="001D549B" w:rsidRPr="009B551F" w:rsidRDefault="001D549B" w:rsidP="001D549B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иные объекты здравоохранения - 1000 кв. м.</w:t>
            </w:r>
          </w:p>
          <w:p w:rsidR="001D549B" w:rsidRPr="009B551F" w:rsidRDefault="001D549B" w:rsidP="001D549B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1D549B" w:rsidRPr="009B551F" w:rsidRDefault="001D549B" w:rsidP="001D549B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8A" w:rsidRPr="009B551F" w:rsidRDefault="00FF1F8A" w:rsidP="00FF1F8A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- 5 метров.</w:t>
            </w:r>
          </w:p>
          <w:p w:rsidR="001D549B" w:rsidRPr="009B551F" w:rsidRDefault="001D549B" w:rsidP="005C458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49B" w:rsidRPr="009B551F" w:rsidRDefault="00FF1F8A" w:rsidP="00A61290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 этажей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8A" w:rsidRPr="009B551F" w:rsidRDefault="00FF1F8A" w:rsidP="00FF1F8A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 площадью 2000 кв. м - 50.</w:t>
            </w:r>
          </w:p>
          <w:p w:rsidR="00FF1F8A" w:rsidRPr="009B551F" w:rsidRDefault="00FF1F8A" w:rsidP="00FF1F8A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 площадью 1000 кв. м - 40.</w:t>
            </w:r>
          </w:p>
          <w:p w:rsidR="001D549B" w:rsidRPr="009B551F" w:rsidRDefault="001D549B" w:rsidP="00A61290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49B" w:rsidRPr="009B551F" w:rsidRDefault="001D549B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1D549B" w:rsidRPr="009B551F" w:rsidRDefault="001D549B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49B" w:rsidRPr="009B551F" w:rsidRDefault="001D549B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допускается размещение лечебно-профилактических и оздоровительных учреждений общего пользования в санитарно-защитных зонах, установленных в предусмотренном действующим законодательством порядке.</w:t>
            </w:r>
          </w:p>
        </w:tc>
      </w:tr>
      <w:tr w:rsidR="00FF1F8A" w:rsidRPr="009B551F" w:rsidTr="00F4751B">
        <w:trPr>
          <w:trHeight w:val="2104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8A" w:rsidRPr="009B551F" w:rsidRDefault="00FF1F8A" w:rsidP="0095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1.4.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8A" w:rsidRPr="009B551F" w:rsidRDefault="00FF1F8A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Общественное управление (код 3.8)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9E" w:rsidRPr="009B551F" w:rsidRDefault="00BA259E" w:rsidP="00BA259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услуги.</w:t>
            </w:r>
          </w:p>
          <w:p w:rsidR="00FF1F8A" w:rsidRPr="009B551F" w:rsidRDefault="00BA259E" w:rsidP="00BA259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8A" w:rsidRPr="009B551F" w:rsidRDefault="00BA259E" w:rsidP="00BA259E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Служебные гаражи</w:t>
            </w:r>
            <w:r w:rsidR="00FF1F8A" w:rsidRPr="009B551F">
              <w:rPr>
                <w:sz w:val="16"/>
                <w:szCs w:val="16"/>
              </w:rPr>
              <w:t xml:space="preserve"> (код </w:t>
            </w:r>
            <w:r w:rsidRPr="009B551F">
              <w:rPr>
                <w:sz w:val="16"/>
                <w:szCs w:val="16"/>
              </w:rPr>
              <w:t>4.9</w:t>
            </w:r>
            <w:r w:rsidR="00FF1F8A" w:rsidRPr="009B551F">
              <w:rPr>
                <w:sz w:val="16"/>
                <w:szCs w:val="16"/>
              </w:rPr>
              <w:t>)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8A" w:rsidRPr="009B551F" w:rsidRDefault="00FF1F8A" w:rsidP="00FF1F8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размеры земельного участка - 1000 кв. м.</w:t>
            </w:r>
          </w:p>
          <w:p w:rsidR="00FF1F8A" w:rsidRPr="009B551F" w:rsidRDefault="00FF1F8A" w:rsidP="00FF1F8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FF1F8A" w:rsidRPr="009B551F" w:rsidRDefault="00FF1F8A" w:rsidP="00FF1F8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8A" w:rsidRPr="009B551F" w:rsidRDefault="00FF1F8A" w:rsidP="00FF1F8A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FF1F8A" w:rsidRPr="009B551F" w:rsidRDefault="00FF1F8A" w:rsidP="005C458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8A" w:rsidRPr="009B551F" w:rsidRDefault="00FF1F8A" w:rsidP="00A61290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7 этажей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8A" w:rsidRPr="009B551F" w:rsidRDefault="00FF1F8A" w:rsidP="00A61290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8A" w:rsidRPr="009B551F" w:rsidRDefault="00FF1F8A" w:rsidP="005C458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8A" w:rsidRPr="009B551F" w:rsidRDefault="00FF1F8A" w:rsidP="005C458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</w:tr>
      <w:tr w:rsidR="00FF1F8A" w:rsidRPr="009B551F" w:rsidTr="00F4751B">
        <w:trPr>
          <w:trHeight w:val="79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8A" w:rsidRPr="009B551F" w:rsidRDefault="00FF1F8A" w:rsidP="0095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1.5.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8A" w:rsidRPr="009B551F" w:rsidRDefault="00FF1F8A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Культурное развитие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(код 3.6)</w:t>
            </w:r>
          </w:p>
          <w:p w:rsidR="00FF1F8A" w:rsidRPr="009B551F" w:rsidRDefault="00FF1F8A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9E" w:rsidRPr="009B551F" w:rsidRDefault="00BA259E" w:rsidP="00BA259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 xml:space="preserve">Размещение зданий, предназначенных для размещения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планетариев.</w:t>
            </w:r>
            <w:proofErr w:type="gramEnd"/>
          </w:p>
          <w:p w:rsidR="00BA259E" w:rsidRPr="009B551F" w:rsidRDefault="00BA259E" w:rsidP="00BA259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парков культуры и отдыха.</w:t>
            </w:r>
          </w:p>
          <w:p w:rsidR="00FF1F8A" w:rsidRPr="009B551F" w:rsidRDefault="00BA259E" w:rsidP="00BA259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8A" w:rsidRPr="009B551F" w:rsidRDefault="00FF1F8A" w:rsidP="00A6129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Не подлежат установлению.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8A" w:rsidRPr="009B551F" w:rsidRDefault="00FF1F8A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  <w:p w:rsidR="00FF1F8A" w:rsidRPr="009B551F" w:rsidRDefault="00FF1F8A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8A" w:rsidRPr="009B551F" w:rsidRDefault="00FF1F8A" w:rsidP="005C458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 xml:space="preserve">Минимальные отступы от границ </w:t>
            </w:r>
            <w:r w:rsidRPr="009B551F">
              <w:rPr>
                <w:sz w:val="16"/>
                <w:szCs w:val="16"/>
              </w:rPr>
              <w:lastRenderedPageBreak/>
              <w:t>земельного участка в целях определения места допустимого размещения объекта - 3 метра.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8A" w:rsidRPr="009B551F" w:rsidRDefault="00FF1F8A" w:rsidP="00A61290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5 этажей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8A" w:rsidRPr="009B551F" w:rsidRDefault="00FF1F8A" w:rsidP="00A61290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8A" w:rsidRPr="009B551F" w:rsidRDefault="00FF1F8A" w:rsidP="00FF1F8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Обязательное согласование архитектурно-градостроительного </w:t>
            </w:r>
            <w:r w:rsidRPr="009B551F">
              <w:rPr>
                <w:sz w:val="16"/>
                <w:szCs w:val="16"/>
              </w:rPr>
              <w:lastRenderedPageBreak/>
              <w:t>облика объекта.</w:t>
            </w:r>
          </w:p>
          <w:p w:rsidR="00FF1F8A" w:rsidRPr="009B551F" w:rsidRDefault="00FF1F8A" w:rsidP="00FF1F8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8A" w:rsidRPr="009B551F" w:rsidRDefault="00FF1F8A" w:rsidP="005C458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Не подлежат установлению.</w:t>
            </w:r>
          </w:p>
        </w:tc>
      </w:tr>
      <w:tr w:rsidR="00BA259E" w:rsidRPr="009B551F" w:rsidTr="00F4751B">
        <w:trPr>
          <w:trHeight w:val="79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9E" w:rsidRPr="009B551F" w:rsidRDefault="00BA259E" w:rsidP="0095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1.6.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9E" w:rsidRPr="009B551F" w:rsidRDefault="00BA259E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Земельные участки (территории) общего пользования (код 12.0)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9E" w:rsidRPr="009B551F" w:rsidRDefault="00BA259E" w:rsidP="005877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B551F">
              <w:rPr>
                <w:rFonts w:ascii="Arial" w:hAnsi="Arial" w:cs="Arial"/>
                <w:sz w:val="16"/>
                <w:szCs w:val="16"/>
              </w:rPr>
              <w:t>велотранспортной</w:t>
            </w:r>
            <w:proofErr w:type="spellEnd"/>
            <w:r w:rsidRPr="009B551F">
              <w:rPr>
                <w:rFonts w:ascii="Arial" w:hAnsi="Arial" w:cs="Arial"/>
                <w:sz w:val="16"/>
                <w:szCs w:val="16"/>
              </w:rPr>
              <w:t xml:space="preserve"> и инженерной инфраструктуры;</w:t>
            </w:r>
          </w:p>
          <w:p w:rsidR="00BA259E" w:rsidRPr="009B551F" w:rsidRDefault="00BA259E" w:rsidP="005877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придорожных стоянок (парковок) транспортных сре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дств в гр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</w:rPr>
              <w:t xml:space="preserve">аницах городских улиц и дорог, за исключением предусмотренных видами разрешенного использования с </w:t>
            </w:r>
            <w:hyperlink r:id="rId37" w:history="1">
              <w:r w:rsidRPr="009B551F">
                <w:rPr>
                  <w:rStyle w:val="af0"/>
                  <w:rFonts w:ascii="Arial" w:hAnsi="Arial" w:cs="Arial"/>
                  <w:color w:val="auto"/>
                  <w:sz w:val="16"/>
                  <w:szCs w:val="16"/>
                </w:rPr>
                <w:t>кодами 2.7.1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, </w:t>
            </w:r>
            <w:hyperlink r:id="rId38" w:history="1">
              <w:r w:rsidRPr="009B551F">
                <w:rPr>
                  <w:rStyle w:val="af0"/>
                  <w:rFonts w:ascii="Arial" w:hAnsi="Arial" w:cs="Arial"/>
                  <w:color w:val="auto"/>
                  <w:sz w:val="16"/>
                  <w:szCs w:val="16"/>
                </w:rPr>
                <w:t>4.9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, </w:t>
            </w:r>
            <w:hyperlink r:id="rId39" w:history="1">
              <w:r w:rsidRPr="009B551F">
                <w:rPr>
                  <w:rStyle w:val="af0"/>
                  <w:rFonts w:ascii="Arial" w:hAnsi="Arial" w:cs="Arial"/>
                  <w:color w:val="auto"/>
                  <w:sz w:val="16"/>
                  <w:szCs w:val="16"/>
                </w:rPr>
                <w:t>7.2.3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>, а также некапитальных сооружений, предназначенных для охраны транспортных средств;</w:t>
            </w:r>
          </w:p>
          <w:p w:rsidR="00BA259E" w:rsidRPr="009B551F" w:rsidRDefault="00BA259E" w:rsidP="005877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9E" w:rsidRPr="009B551F" w:rsidRDefault="00BA259E" w:rsidP="00A6129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9E" w:rsidRPr="009B551F" w:rsidRDefault="00BA259E" w:rsidP="00FF1F8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  <w:p w:rsidR="00BA259E" w:rsidRPr="009B551F" w:rsidRDefault="00BA259E" w:rsidP="00FF1F8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  <w:p w:rsidR="00BA259E" w:rsidRPr="009B551F" w:rsidRDefault="00BA259E" w:rsidP="00FF1F8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9E" w:rsidRPr="009B551F" w:rsidRDefault="00BA259E" w:rsidP="00FF1F8A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  <w:p w:rsidR="00BA259E" w:rsidRPr="009B551F" w:rsidRDefault="00BA259E" w:rsidP="005C458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9E" w:rsidRPr="009B551F" w:rsidRDefault="00BA259E" w:rsidP="00FF1F8A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  <w:p w:rsidR="00BA259E" w:rsidRPr="009B551F" w:rsidRDefault="00BA259E" w:rsidP="00A61290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9E" w:rsidRPr="009B551F" w:rsidRDefault="00BA259E" w:rsidP="00FF1F8A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  <w:p w:rsidR="00BA259E" w:rsidRPr="009B551F" w:rsidRDefault="00BA259E" w:rsidP="00A61290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9E" w:rsidRPr="009B551F" w:rsidRDefault="00BA259E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проведение архитектурных конкурсов при размещении фонтанов, скульптурных композиций.</w:t>
            </w:r>
          </w:p>
          <w:p w:rsidR="00BA259E" w:rsidRPr="009B551F" w:rsidRDefault="00BA259E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Предельная высота прозрачного ограждения 1, 8 метра.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9E" w:rsidRPr="009B551F" w:rsidRDefault="00BA259E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</w:tbl>
    <w:p w:rsidR="00FF1F8A" w:rsidRPr="009B551F" w:rsidRDefault="00FF1F8A" w:rsidP="00FF1F8A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FF1F8A" w:rsidRPr="009B551F" w:rsidRDefault="00FF1F8A" w:rsidP="00FF1F8A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2. Условно разрешенные виды использования</w:t>
      </w:r>
    </w:p>
    <w:p w:rsidR="00FF1F8A" w:rsidRPr="009B551F" w:rsidRDefault="00FF1F8A" w:rsidP="00FF1F8A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711248" w:rsidRPr="009B551F" w:rsidRDefault="00711248" w:rsidP="00711248">
      <w:pPr>
        <w:pStyle w:val="ConsPlusNormal"/>
        <w:tabs>
          <w:tab w:val="left" w:pos="0"/>
          <w:tab w:val="left" w:pos="426"/>
        </w:tabs>
        <w:jc w:val="both"/>
        <w:rPr>
          <w:sz w:val="16"/>
          <w:szCs w:val="16"/>
        </w:rPr>
      </w:pPr>
    </w:p>
    <w:tbl>
      <w:tblPr>
        <w:tblW w:w="21109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9"/>
        <w:gridCol w:w="1610"/>
        <w:gridCol w:w="2977"/>
        <w:gridCol w:w="1418"/>
        <w:gridCol w:w="2409"/>
        <w:gridCol w:w="1701"/>
        <w:gridCol w:w="1843"/>
        <w:gridCol w:w="1985"/>
        <w:gridCol w:w="2976"/>
        <w:gridCol w:w="3391"/>
      </w:tblGrid>
      <w:tr w:rsidR="00711248" w:rsidRPr="009B551F" w:rsidTr="00F4751B">
        <w:trPr>
          <w:trHeight w:val="248"/>
        </w:trPr>
        <w:tc>
          <w:tcPr>
            <w:tcW w:w="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48" w:rsidRPr="009B551F" w:rsidRDefault="00711248" w:rsidP="007112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N </w:t>
            </w:r>
            <w:proofErr w:type="gramStart"/>
            <w:r w:rsidRPr="009B551F">
              <w:rPr>
                <w:sz w:val="16"/>
                <w:szCs w:val="16"/>
              </w:rPr>
              <w:t>п</w:t>
            </w:r>
            <w:proofErr w:type="gramEnd"/>
            <w:r w:rsidRPr="009B551F">
              <w:rPr>
                <w:sz w:val="16"/>
                <w:szCs w:val="16"/>
              </w:rPr>
              <w:t>/п</w:t>
            </w:r>
          </w:p>
        </w:tc>
        <w:tc>
          <w:tcPr>
            <w:tcW w:w="4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48" w:rsidRPr="009B551F" w:rsidRDefault="00711248" w:rsidP="007112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Виды разрешенного использования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48" w:rsidRPr="009B551F" w:rsidRDefault="00711248" w:rsidP="007112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Вспомогательные виды разрешенного использования</w:t>
            </w:r>
          </w:p>
        </w:tc>
        <w:tc>
          <w:tcPr>
            <w:tcW w:w="143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48" w:rsidRPr="009B551F" w:rsidRDefault="00711248" w:rsidP="007112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711248" w:rsidRPr="009B551F" w:rsidTr="00F4751B">
        <w:trPr>
          <w:trHeight w:val="73"/>
        </w:trPr>
        <w:tc>
          <w:tcPr>
            <w:tcW w:w="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48" w:rsidRPr="009B551F" w:rsidRDefault="00711248" w:rsidP="0071124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48" w:rsidRPr="009B551F" w:rsidRDefault="00711248" w:rsidP="007112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Земельных участков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48" w:rsidRPr="009B551F" w:rsidRDefault="00711248" w:rsidP="007112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Объектов капитального строительства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48" w:rsidRPr="009B551F" w:rsidRDefault="00711248" w:rsidP="0071124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48" w:rsidRPr="009B551F" w:rsidRDefault="00711248" w:rsidP="007112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48" w:rsidRPr="009B551F" w:rsidRDefault="00711248" w:rsidP="007112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земельных участков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48" w:rsidRPr="009B551F" w:rsidRDefault="00711248" w:rsidP="007112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48" w:rsidRPr="009B551F" w:rsidRDefault="00711248" w:rsidP="007112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48" w:rsidRPr="009B551F" w:rsidRDefault="00711248" w:rsidP="007112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Иные параметры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48" w:rsidRPr="009B551F" w:rsidRDefault="00711248" w:rsidP="007112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711248" w:rsidRPr="009B551F" w:rsidTr="00F4751B">
        <w:trPr>
          <w:trHeight w:val="2576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48" w:rsidRPr="009B551F" w:rsidRDefault="00711248" w:rsidP="0095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2.1.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48" w:rsidRPr="009B551F" w:rsidRDefault="00711248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Малоэтажная многоквартирная жилая застройка (код 2.1.1)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9E" w:rsidRPr="009B551F" w:rsidRDefault="00BA259E" w:rsidP="00BA259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малоэтажных многоквартирных домов (многоквартирные дома высотой до 4 этажей, включая 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мансардный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</w:rPr>
              <w:t>);</w:t>
            </w:r>
          </w:p>
          <w:p w:rsidR="00BA259E" w:rsidRPr="009B551F" w:rsidRDefault="00BA259E" w:rsidP="00BA259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обустройство спортивных и детских площадок, площадок для отдыха;</w:t>
            </w:r>
          </w:p>
          <w:p w:rsidR="00711248" w:rsidRPr="009B551F" w:rsidRDefault="00BA259E" w:rsidP="00BA259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48" w:rsidRPr="009B551F" w:rsidRDefault="00711248" w:rsidP="007112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48" w:rsidRPr="009B551F" w:rsidRDefault="00711248" w:rsidP="007112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Минимальный размер земельного участка - 1000 кв. м.</w:t>
            </w:r>
          </w:p>
          <w:p w:rsidR="00711248" w:rsidRPr="009B551F" w:rsidRDefault="00711248" w:rsidP="007112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711248" w:rsidRPr="009B551F" w:rsidRDefault="00711248" w:rsidP="0071124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48" w:rsidRPr="009B551F" w:rsidRDefault="00711248" w:rsidP="007112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711248" w:rsidRPr="009B551F" w:rsidRDefault="00711248" w:rsidP="0071124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48" w:rsidRPr="009B551F" w:rsidRDefault="00711248" w:rsidP="007112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Предельное количество этажей, включая </w:t>
            </w:r>
            <w:proofErr w:type="gramStart"/>
            <w:r w:rsidRPr="009B551F">
              <w:rPr>
                <w:sz w:val="16"/>
                <w:szCs w:val="16"/>
              </w:rPr>
              <w:t>мансардный</w:t>
            </w:r>
            <w:proofErr w:type="gramEnd"/>
            <w:r w:rsidRPr="009B551F">
              <w:rPr>
                <w:sz w:val="16"/>
                <w:szCs w:val="16"/>
              </w:rPr>
              <w:t xml:space="preserve"> – 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48" w:rsidRPr="009B551F" w:rsidRDefault="00711248" w:rsidP="007112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30%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48" w:rsidRPr="009B551F" w:rsidRDefault="00711248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711248" w:rsidRPr="009B551F" w:rsidRDefault="00711248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Ограничение площади занимаемой территории - до 10% от общей площади территориальной зоны</w:t>
            </w:r>
            <w:r w:rsidR="00ED602D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48" w:rsidRPr="009B551F" w:rsidRDefault="00711248" w:rsidP="0071124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порядке.</w:t>
            </w:r>
          </w:p>
          <w:p w:rsidR="00711248" w:rsidRPr="009B551F" w:rsidRDefault="00711248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11248" w:rsidRPr="009B551F" w:rsidTr="00F4751B">
        <w:trPr>
          <w:trHeight w:val="3559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48" w:rsidRPr="009B551F" w:rsidRDefault="00711248" w:rsidP="0095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2.2.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48" w:rsidRPr="009B551F" w:rsidRDefault="00711248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Блокированная жилая застройка (код 2.3)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9E" w:rsidRPr="009B551F" w:rsidRDefault="00BA259E" w:rsidP="00BA259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выход на территорию общего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</w:rPr>
              <w:t xml:space="preserve"> пользования (жилые дома блокированной застройки);</w:t>
            </w:r>
          </w:p>
          <w:p w:rsidR="00BA259E" w:rsidRPr="009B551F" w:rsidRDefault="00BA259E" w:rsidP="00BA259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разведение декоративных и плодовых деревьев, овощных и ягодных культур;</w:t>
            </w:r>
          </w:p>
          <w:p w:rsidR="00BA259E" w:rsidRPr="009B551F" w:rsidRDefault="00BA259E" w:rsidP="00BA259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индивидуальных гаражей и иных вспомогательных сооружений;</w:t>
            </w:r>
          </w:p>
          <w:p w:rsidR="00711248" w:rsidRPr="009B551F" w:rsidRDefault="00BA259E" w:rsidP="00BA259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обустройство спортивных и детских площадок, площадок для отдыха.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48" w:rsidRPr="009B551F" w:rsidRDefault="00190AF4" w:rsidP="007112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Садоводство (код 1.5)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48" w:rsidRPr="009B551F" w:rsidRDefault="00711248" w:rsidP="007112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Минимальный размер земельного участка - 200 кв. м.</w:t>
            </w:r>
          </w:p>
          <w:p w:rsidR="00711248" w:rsidRPr="009B551F" w:rsidRDefault="00711248" w:rsidP="007112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размер земельного участка - 2000 кв. м.</w:t>
            </w:r>
          </w:p>
          <w:p w:rsidR="00711248" w:rsidRPr="009B551F" w:rsidRDefault="00711248" w:rsidP="0071124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1B" w:rsidRPr="009B551F" w:rsidRDefault="008A2E1B" w:rsidP="008A2E1B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метра, в месте примыкания блоков - по границе земельного участка.</w:t>
            </w:r>
          </w:p>
          <w:p w:rsidR="00711248" w:rsidRPr="009B551F" w:rsidRDefault="00711248" w:rsidP="0071124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48" w:rsidRPr="009B551F" w:rsidRDefault="00190AF4" w:rsidP="007112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 этажа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48" w:rsidRPr="009B551F" w:rsidRDefault="00190AF4" w:rsidP="007112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30%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AF4" w:rsidRPr="009B551F" w:rsidRDefault="00190AF4" w:rsidP="00190AF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Максимальное количество блоков - 10.</w:t>
            </w:r>
          </w:p>
          <w:p w:rsidR="00190AF4" w:rsidRPr="009B551F" w:rsidRDefault="00190AF4" w:rsidP="00190AF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2,0 метра. Допускается устройство функционально оправданных участков сплошного ограждения (в местах интенсивного движения транспорта, размещения септиков, мусорных площадок и других).</w:t>
            </w:r>
          </w:p>
          <w:p w:rsidR="00711248" w:rsidRPr="009B551F" w:rsidRDefault="00190AF4" w:rsidP="008A2E1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По границе с соседним земельным участком ограждения должны быть проветриваемыми на высоту не менее 0,5 метра от уровня земли ограждения и высотой не более 2,0 метров. По взаимному согласию смежных землепользователей допускается устройство сплошных ограждений из качественных и эстетически выполненных элементов. При общей толщине конструкции ограждения до 100 мм ограждение допускается устанавливать по центру межевой границы участка, при большей толщине конструкции - смещать в сторону участка инициатора ограждения на величину превышения указанной нормы</w:t>
            </w:r>
            <w:r w:rsidR="008A2E1B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248" w:rsidRPr="009B551F" w:rsidRDefault="00190AF4" w:rsidP="0071124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8A2E1B" w:rsidRPr="009B551F" w:rsidTr="00F4751B">
        <w:trPr>
          <w:trHeight w:val="301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1B" w:rsidRPr="009B551F" w:rsidRDefault="008A2E1B" w:rsidP="0095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2.3.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1B" w:rsidRPr="009B551F" w:rsidRDefault="008A2E1B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Религиозное использование (код 3.7)</w:t>
            </w:r>
          </w:p>
          <w:p w:rsidR="008A2E1B" w:rsidRPr="009B551F" w:rsidRDefault="008A2E1B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9E" w:rsidRPr="009B551F" w:rsidRDefault="00BA259E" w:rsidP="00BA259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синагоги).</w:t>
            </w:r>
          </w:p>
          <w:p w:rsidR="008A2E1B" w:rsidRPr="009B551F" w:rsidRDefault="00BA259E" w:rsidP="00BA259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образовательной деятельности (монастыри, скиты, дома священнослужителей, воскресные и религиозные школы, семинарии, духовные училища).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1B" w:rsidRPr="009B551F" w:rsidRDefault="008A2E1B" w:rsidP="007112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Не подлежат установлению.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1B" w:rsidRPr="009B551F" w:rsidRDefault="008A2E1B" w:rsidP="008A2E1B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  <w:p w:rsidR="008A2E1B" w:rsidRPr="009B551F" w:rsidRDefault="008A2E1B" w:rsidP="008A2E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1B" w:rsidRPr="009B551F" w:rsidRDefault="008A2E1B" w:rsidP="008A2E1B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- 4 метра.</w:t>
            </w:r>
          </w:p>
          <w:p w:rsidR="008A2E1B" w:rsidRPr="009B551F" w:rsidRDefault="008A2E1B" w:rsidP="0071124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1B" w:rsidRPr="009B551F" w:rsidRDefault="008A2E1B" w:rsidP="008A2E1B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Предельная высота объекта - 30 метров.</w:t>
            </w:r>
          </w:p>
          <w:p w:rsidR="008A2E1B" w:rsidRPr="009B551F" w:rsidRDefault="008A2E1B" w:rsidP="0071124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1B" w:rsidRPr="009B551F" w:rsidRDefault="008A2E1B" w:rsidP="007112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1B" w:rsidRPr="009B551F" w:rsidRDefault="008A2E1B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8A2E1B" w:rsidRPr="009B551F" w:rsidRDefault="008A2E1B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Предельная высота прозрачного ограждения - 1,8 метра.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1B" w:rsidRPr="009B551F" w:rsidRDefault="008A2E1B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8A2E1B" w:rsidRPr="009B551F" w:rsidTr="00F4751B">
        <w:trPr>
          <w:trHeight w:val="1937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1B" w:rsidRPr="009B551F" w:rsidRDefault="008A2E1B" w:rsidP="0095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2.4.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1B" w:rsidRPr="009B551F" w:rsidRDefault="008A2E1B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Деловое управление (код 4.1)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1B" w:rsidRPr="009B551F" w:rsidRDefault="00BA259E" w:rsidP="00BA259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1B" w:rsidRPr="009B551F" w:rsidRDefault="00BA259E" w:rsidP="00BA259E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Служебные гаражи</w:t>
            </w:r>
            <w:r w:rsidR="008A2E1B" w:rsidRPr="009B551F">
              <w:rPr>
                <w:sz w:val="16"/>
                <w:szCs w:val="16"/>
              </w:rPr>
              <w:t xml:space="preserve"> (код </w:t>
            </w:r>
            <w:r w:rsidRPr="009B551F">
              <w:rPr>
                <w:sz w:val="16"/>
                <w:szCs w:val="16"/>
              </w:rPr>
              <w:t>4.9</w:t>
            </w:r>
            <w:r w:rsidR="008A2E1B" w:rsidRPr="009B551F">
              <w:rPr>
                <w:sz w:val="16"/>
                <w:szCs w:val="16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1B" w:rsidRPr="009B551F" w:rsidRDefault="008A2E1B" w:rsidP="008A2E1B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размеры земельного участка - 1000 кв. м.</w:t>
            </w:r>
          </w:p>
          <w:p w:rsidR="008A2E1B" w:rsidRPr="009B551F" w:rsidRDefault="008A2E1B" w:rsidP="008A2E1B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8A2E1B" w:rsidRPr="009B551F" w:rsidRDefault="008A2E1B" w:rsidP="008A2E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1B" w:rsidRPr="009B551F" w:rsidRDefault="008A2E1B" w:rsidP="008A2E1B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8A2E1B" w:rsidRPr="009B551F" w:rsidRDefault="008A2E1B" w:rsidP="0071124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1B" w:rsidRPr="009B551F" w:rsidRDefault="008A2E1B" w:rsidP="007112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 этажей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1B" w:rsidRPr="009B551F" w:rsidRDefault="008A2E1B" w:rsidP="007112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1B" w:rsidRPr="009B551F" w:rsidRDefault="008A2E1B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1B" w:rsidRPr="009B551F" w:rsidRDefault="008A2E1B" w:rsidP="0071124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8A2E1B" w:rsidRPr="009B551F" w:rsidTr="00F4751B">
        <w:trPr>
          <w:trHeight w:val="868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1B" w:rsidRPr="009B551F" w:rsidRDefault="008A2E1B" w:rsidP="0095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2.5.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1B" w:rsidRPr="009B551F" w:rsidRDefault="008A2E1B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Банковская и страховая деятельность (код 4.5)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1B" w:rsidRPr="009B551F" w:rsidRDefault="00BA259E" w:rsidP="00BA259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1B" w:rsidRPr="009B551F" w:rsidRDefault="008A2E1B" w:rsidP="007112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1B" w:rsidRPr="009B551F" w:rsidRDefault="008A2E1B" w:rsidP="008A2E1B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размеры земельного участка - 1000 кв. м.</w:t>
            </w:r>
          </w:p>
          <w:p w:rsidR="008A2E1B" w:rsidRPr="009B551F" w:rsidRDefault="008A2E1B" w:rsidP="008A2E1B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8A2E1B" w:rsidRPr="009B551F" w:rsidRDefault="008A2E1B" w:rsidP="008A2E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1B" w:rsidRPr="009B551F" w:rsidRDefault="008A2E1B" w:rsidP="008A2E1B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8A2E1B" w:rsidRPr="009B551F" w:rsidRDefault="008A2E1B" w:rsidP="0071124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1B" w:rsidRPr="009B551F" w:rsidRDefault="008A2E1B" w:rsidP="007112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 этажа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1B" w:rsidRPr="009B551F" w:rsidRDefault="008A2E1B" w:rsidP="007112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1B" w:rsidRPr="009B551F" w:rsidRDefault="008A2E1B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1B" w:rsidRPr="009B551F" w:rsidRDefault="008A2E1B" w:rsidP="0071124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167449" w:rsidRPr="009B551F" w:rsidTr="00F4751B">
        <w:trPr>
          <w:trHeight w:val="73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49" w:rsidRPr="009B551F" w:rsidRDefault="00167449" w:rsidP="0095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2.6.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49" w:rsidRPr="009B551F" w:rsidRDefault="00167449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Развлечения (код 4.8)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49" w:rsidRPr="009B551F" w:rsidRDefault="00167449" w:rsidP="009E3B1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Объекты капитального строительства для размещения дискотек и танцевальных площадок, ночных клубов, аквапарков, боулинга, аттракционов, ипподромов, игровых автоматов (кроме игрового оборудования, используемого для проведения азартных игр) и игровых площадок.</w:t>
            </w:r>
          </w:p>
          <w:p w:rsidR="00167449" w:rsidRPr="009B551F" w:rsidRDefault="00167449" w:rsidP="009E3B1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 и сооружений, предназначенных для размещения букмекерских контор, тотализаторов, их пунктов приема ставок вне игорных зон.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49" w:rsidRPr="009B551F" w:rsidRDefault="00167449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49" w:rsidRPr="009B551F" w:rsidRDefault="00167449" w:rsidP="008A2E1B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  <w:p w:rsidR="00167449" w:rsidRPr="009B551F" w:rsidRDefault="00167449" w:rsidP="008A2E1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49" w:rsidRPr="009B551F" w:rsidRDefault="00167449" w:rsidP="008A2E1B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167449" w:rsidRPr="009B551F" w:rsidRDefault="00167449" w:rsidP="0071124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49" w:rsidRPr="009B551F" w:rsidRDefault="00167449" w:rsidP="007112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 этажа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49" w:rsidRPr="009B551F" w:rsidRDefault="00167449" w:rsidP="007112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49" w:rsidRPr="009B551F" w:rsidRDefault="00167449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49" w:rsidRPr="009B551F" w:rsidRDefault="00167449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1F7453" w:rsidRPr="009B551F" w:rsidTr="00F4751B">
        <w:trPr>
          <w:trHeight w:val="73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53" w:rsidRPr="009B551F" w:rsidRDefault="001F7453" w:rsidP="0095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2.7.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53" w:rsidRPr="009B551F" w:rsidRDefault="001F7453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Рынки (код 4.3)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53" w:rsidRPr="009B551F" w:rsidRDefault="001F7453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:rsidR="001F7453" w:rsidRPr="009B551F" w:rsidRDefault="001F7453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гаражей и (или) стоянок для автомобилей сотрудников и посетителей рынка</w:t>
            </w:r>
            <w:r w:rsidR="00BA259E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53" w:rsidRPr="009B551F" w:rsidRDefault="001F7453" w:rsidP="007112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53" w:rsidRPr="009B551F" w:rsidRDefault="001F7453" w:rsidP="00C16DD4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размеры земельного участка - 100 кв. м.</w:t>
            </w:r>
          </w:p>
          <w:p w:rsidR="001F7453" w:rsidRPr="009B551F" w:rsidRDefault="001F7453" w:rsidP="00C16DD4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1F7453" w:rsidRPr="009B551F" w:rsidRDefault="001F7453" w:rsidP="00C16DD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53" w:rsidRPr="009B551F" w:rsidRDefault="001F7453" w:rsidP="001F7453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100 до 400 кв. м - 1 метр.</w:t>
            </w:r>
          </w:p>
          <w:p w:rsidR="001F7453" w:rsidRPr="009B551F" w:rsidRDefault="001F7453" w:rsidP="001F7453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Минимальные отступы от границ земельного участка в целях определения места </w:t>
            </w:r>
            <w:r w:rsidRPr="009B551F">
              <w:rPr>
                <w:sz w:val="16"/>
                <w:szCs w:val="16"/>
              </w:rPr>
              <w:lastRenderedPageBreak/>
              <w:t>допустимого размещения объекта при площади участка от 401 кв. м - 3 метра, со стороны улиц - 5 метров, проездов - 3 метра.</w:t>
            </w:r>
          </w:p>
          <w:p w:rsidR="001F7453" w:rsidRPr="009B551F" w:rsidRDefault="001F7453" w:rsidP="0071124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53" w:rsidRPr="009B551F" w:rsidRDefault="001F7453" w:rsidP="007112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2 этажа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53" w:rsidRPr="009B551F" w:rsidRDefault="001F7453" w:rsidP="007112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53" w:rsidRPr="009B551F" w:rsidRDefault="001F7453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53" w:rsidRPr="009B551F" w:rsidRDefault="001F7453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953A36" w:rsidRPr="009B551F" w:rsidTr="00F4751B">
        <w:trPr>
          <w:trHeight w:val="73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6" w:rsidRPr="009B551F" w:rsidRDefault="00953A36" w:rsidP="0095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2.8.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6" w:rsidRPr="009B551F" w:rsidRDefault="00953A36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Магазины (код 4.4)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6" w:rsidRPr="009B551F" w:rsidRDefault="00953A36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6" w:rsidRPr="009B551F" w:rsidRDefault="00953A36" w:rsidP="007112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6" w:rsidRPr="009B551F" w:rsidRDefault="00953A36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- 100 кв. м.</w:t>
            </w:r>
          </w:p>
          <w:p w:rsidR="00953A36" w:rsidRPr="009B551F" w:rsidRDefault="00953A36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953A36" w:rsidRPr="009B551F" w:rsidRDefault="00953A36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6" w:rsidRPr="009B551F" w:rsidRDefault="00953A36" w:rsidP="00953A36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100 до 400 кв. м - 3 метра.</w:t>
            </w:r>
          </w:p>
          <w:p w:rsidR="00953A36" w:rsidRPr="009B551F" w:rsidRDefault="00953A36" w:rsidP="00953A36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401 кв. м - 3 метра, со стороны улиц - 5 метров, проездов - 3 метра.</w:t>
            </w:r>
          </w:p>
          <w:p w:rsidR="00953A36" w:rsidRPr="009B551F" w:rsidRDefault="00953A36" w:rsidP="001F7453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6" w:rsidRPr="009B551F" w:rsidRDefault="00953A36" w:rsidP="007112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 этажа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6" w:rsidRPr="009B551F" w:rsidRDefault="00953A36" w:rsidP="007112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6" w:rsidRPr="009B551F" w:rsidRDefault="00953A36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953A36" w:rsidRPr="009B551F" w:rsidRDefault="00953A36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Отдельно стоящие объекты, общей площадью не менее 20 кв. м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6" w:rsidRPr="009B551F" w:rsidRDefault="00953A36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</w:t>
            </w:r>
          </w:p>
        </w:tc>
      </w:tr>
      <w:tr w:rsidR="00953A36" w:rsidRPr="009B551F" w:rsidTr="00F4751B">
        <w:trPr>
          <w:trHeight w:val="73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6" w:rsidRPr="009B551F" w:rsidRDefault="00953A36" w:rsidP="0095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2.9.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6" w:rsidRPr="009B551F" w:rsidRDefault="00953A36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Общественное питание (код 4.6)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59E" w:rsidRPr="009B551F" w:rsidRDefault="00BA259E" w:rsidP="00BA259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бары).</w:t>
            </w:r>
          </w:p>
          <w:p w:rsidR="00953A36" w:rsidRPr="009B551F" w:rsidRDefault="00953A36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6" w:rsidRPr="009B551F" w:rsidRDefault="00953A36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6" w:rsidRPr="009B551F" w:rsidRDefault="00953A36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- 100 кв. м.</w:t>
            </w:r>
          </w:p>
          <w:p w:rsidR="00953A36" w:rsidRPr="009B551F" w:rsidRDefault="00953A36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953A36" w:rsidRPr="009B551F" w:rsidRDefault="00953A36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6" w:rsidRPr="009B551F" w:rsidRDefault="00953A36" w:rsidP="00953A36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100 до 400 кв. м. - 1 метр.</w:t>
            </w:r>
          </w:p>
          <w:p w:rsidR="00953A36" w:rsidRPr="009B551F" w:rsidRDefault="00953A36" w:rsidP="00953A36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401 кв. м - 3 метра, со стороны улиц - 5 метров, проездов - 3 метра.</w:t>
            </w:r>
          </w:p>
          <w:p w:rsidR="00953A36" w:rsidRPr="009B551F" w:rsidRDefault="00953A36" w:rsidP="001F7453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6" w:rsidRPr="009B551F" w:rsidRDefault="00953A36" w:rsidP="00953A36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 этажа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6" w:rsidRPr="009B551F" w:rsidRDefault="00953A36" w:rsidP="00953A36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6" w:rsidRPr="009B551F" w:rsidRDefault="00953A36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6" w:rsidRPr="009B551F" w:rsidRDefault="00953A36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2C50E3" w:rsidRPr="009B551F" w:rsidTr="00F4751B">
        <w:trPr>
          <w:trHeight w:val="73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95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2.10.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Хранение автотранспорта (код 2.7.1)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машино</w:t>
            </w:r>
            <w:proofErr w:type="spellEnd"/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-места, за исключением гаражей, размещение которых предусмотрено содержанием вида разрешенного использования с </w:t>
            </w:r>
            <w:hyperlink r:id="rId40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кодом 4.9</w:t>
              </w:r>
            </w:hyperlink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Расчет стоянок автомобилей осуществлять в соответствии с </w:t>
            </w:r>
            <w:hyperlink r:id="rId41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Приложением</w:t>
              </w:r>
              <w:proofErr w:type="gramStart"/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 xml:space="preserve"> К</w:t>
              </w:r>
              <w:proofErr w:type="gramEnd"/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 Свода правил 42.13330.2011 "СНиП 2.07.01-89* Градостроительство. Планировка и застройка городских и сельских поселений", СП 42.13330.2016. Свод правил. Градостроительство. Планировка и застройка городских и сельских поселений. Актуализированная редакция СНиП 2.07.01-89*, региональными и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местными нормативами градостроительного проектирования.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Не подлежат установлению.</w:t>
            </w:r>
          </w:p>
        </w:tc>
      </w:tr>
      <w:tr w:rsidR="002C50E3" w:rsidRPr="009B551F" w:rsidTr="00F4751B">
        <w:trPr>
          <w:trHeight w:val="73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95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2.11.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Служебные гаражи (код 4.9)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</w:t>
            </w:r>
            <w:hyperlink r:id="rId42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кодами 3.0</w:t>
              </w:r>
            </w:hyperlink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, </w:t>
            </w:r>
            <w:hyperlink r:id="rId43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4.0</w:t>
              </w:r>
            </w:hyperlink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, а также для стоянки и хранения транспортных средств общего пользования, в том числе в депо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Расчет стоянок автомобилей осуществлять в соответствии с </w:t>
            </w:r>
            <w:hyperlink r:id="rId44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Приложением</w:t>
              </w:r>
              <w:proofErr w:type="gramStart"/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 xml:space="preserve"> К</w:t>
              </w:r>
              <w:proofErr w:type="gramEnd"/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 Свода правил 42.13330.2011 "СНиП 2.07.01-89* Градостроительство. Планировка и застройка городских и сельских поселений", СП 42.13330.2016. Свод правил. Градостроительство. Планировка и застройка городских и сельских поселений. Актуализированная редакция СНиП 2.07.01-89*, региональными и местными нормативами градостроительного проектирования.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953A36" w:rsidRPr="009B551F" w:rsidTr="00F4751B">
        <w:trPr>
          <w:trHeight w:val="73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6" w:rsidRPr="009B551F" w:rsidRDefault="00953A36" w:rsidP="002C5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2.1</w:t>
            </w:r>
            <w:r w:rsidR="002C50E3">
              <w:rPr>
                <w:rFonts w:ascii="Arial" w:hAnsi="Arial" w:cs="Arial"/>
                <w:sz w:val="16"/>
                <w:szCs w:val="16"/>
              </w:rPr>
              <w:t>2</w:t>
            </w:r>
            <w:r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6" w:rsidRPr="009B551F" w:rsidRDefault="00953A36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Бытовое обслуживание (код 3.3)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6" w:rsidRPr="009B551F" w:rsidRDefault="00953A36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  <w:r w:rsidR="00F50367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6" w:rsidRPr="009B551F" w:rsidRDefault="00953A36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6" w:rsidRPr="009B551F" w:rsidRDefault="00953A36" w:rsidP="00953A36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размеры земельного участка - 500 кв. м.</w:t>
            </w:r>
          </w:p>
          <w:p w:rsidR="00953A36" w:rsidRPr="009B551F" w:rsidRDefault="00953A36" w:rsidP="00953A36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Максимальные размеры земельных участков не подлежат установлению.</w:t>
            </w:r>
          </w:p>
          <w:p w:rsidR="00953A36" w:rsidRPr="009B551F" w:rsidRDefault="00953A36" w:rsidP="00953A3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6" w:rsidRPr="009B551F" w:rsidRDefault="00953A36" w:rsidP="001F7453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6" w:rsidRPr="009B551F" w:rsidRDefault="00953A36" w:rsidP="007112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2 этажа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6" w:rsidRPr="009B551F" w:rsidRDefault="00953A36" w:rsidP="007112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6" w:rsidRPr="009B551F" w:rsidRDefault="00953A36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6" w:rsidRPr="009B551F" w:rsidRDefault="00953A36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</w:tbl>
    <w:p w:rsidR="009B4239" w:rsidRPr="009B551F" w:rsidRDefault="009B4239" w:rsidP="00B8227B">
      <w:pPr>
        <w:pStyle w:val="ConsPlusNormal"/>
        <w:tabs>
          <w:tab w:val="left" w:pos="0"/>
          <w:tab w:val="left" w:pos="426"/>
        </w:tabs>
        <w:jc w:val="both"/>
        <w:rPr>
          <w:sz w:val="16"/>
          <w:szCs w:val="16"/>
        </w:rPr>
      </w:pPr>
    </w:p>
    <w:p w:rsidR="00953A36" w:rsidRPr="009B551F" w:rsidRDefault="00953A36" w:rsidP="00953A36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Статья 19. Зона малоэтажной жилой застройки на территории заповедной (исторической) зоны (Ж-1.3)</w:t>
      </w:r>
    </w:p>
    <w:p w:rsidR="00953A36" w:rsidRPr="009B551F" w:rsidRDefault="00953A36" w:rsidP="00953A36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953A36" w:rsidRPr="009B551F" w:rsidRDefault="00953A36" w:rsidP="00953A36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1. Основные виды разрешенного использования</w:t>
      </w:r>
    </w:p>
    <w:p w:rsidR="00953A36" w:rsidRPr="009B551F" w:rsidRDefault="00953A36" w:rsidP="00953A36">
      <w:pPr>
        <w:pStyle w:val="ConsPlusNormal"/>
        <w:jc w:val="both"/>
        <w:rPr>
          <w:sz w:val="16"/>
          <w:szCs w:val="16"/>
        </w:rPr>
      </w:pPr>
    </w:p>
    <w:p w:rsidR="00953A36" w:rsidRPr="009B551F" w:rsidRDefault="00953A36" w:rsidP="00953A36">
      <w:pPr>
        <w:pStyle w:val="ConsPlusNormal"/>
        <w:rPr>
          <w:sz w:val="16"/>
          <w:szCs w:val="16"/>
        </w:rPr>
      </w:pPr>
    </w:p>
    <w:tbl>
      <w:tblPr>
        <w:tblW w:w="21120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1701"/>
        <w:gridCol w:w="2977"/>
        <w:gridCol w:w="1418"/>
        <w:gridCol w:w="2409"/>
        <w:gridCol w:w="1701"/>
        <w:gridCol w:w="1843"/>
        <w:gridCol w:w="1985"/>
        <w:gridCol w:w="2976"/>
        <w:gridCol w:w="3402"/>
      </w:tblGrid>
      <w:tr w:rsidR="00953A36" w:rsidRPr="009B551F" w:rsidTr="00F4751B"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6" w:rsidRPr="009B551F" w:rsidRDefault="00953A36" w:rsidP="00953A3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N </w:t>
            </w:r>
            <w:proofErr w:type="gramStart"/>
            <w:r w:rsidRPr="009B551F">
              <w:rPr>
                <w:sz w:val="16"/>
                <w:szCs w:val="16"/>
              </w:rPr>
              <w:t>п</w:t>
            </w:r>
            <w:proofErr w:type="gramEnd"/>
            <w:r w:rsidRPr="009B551F">
              <w:rPr>
                <w:sz w:val="16"/>
                <w:szCs w:val="16"/>
              </w:rPr>
              <w:t>/п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6" w:rsidRPr="009B551F" w:rsidRDefault="00953A36" w:rsidP="00953A3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Виды разрешенного использования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6" w:rsidRPr="009B551F" w:rsidRDefault="00953A36" w:rsidP="00953A3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Вспомогательные виды разрешенного использования</w:t>
            </w:r>
          </w:p>
        </w:tc>
        <w:tc>
          <w:tcPr>
            <w:tcW w:w="143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6" w:rsidRPr="009B551F" w:rsidRDefault="00953A36" w:rsidP="00953A3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953A36" w:rsidRPr="009B551F" w:rsidTr="00F4751B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6" w:rsidRPr="009B551F" w:rsidRDefault="00953A36" w:rsidP="00953A3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6" w:rsidRPr="009B551F" w:rsidRDefault="00953A36" w:rsidP="00953A3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Земельных участков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6" w:rsidRPr="009B551F" w:rsidRDefault="00953A36" w:rsidP="00953A3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Объектов капитального строительства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6" w:rsidRPr="009B551F" w:rsidRDefault="00953A36" w:rsidP="00953A3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6" w:rsidRPr="009B551F" w:rsidRDefault="00953A36" w:rsidP="00953A3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6" w:rsidRPr="009B551F" w:rsidRDefault="00953A36" w:rsidP="00953A3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земельных участков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6" w:rsidRPr="009B551F" w:rsidRDefault="00953A36" w:rsidP="00953A3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6" w:rsidRPr="009B551F" w:rsidRDefault="00953A36" w:rsidP="00953A3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6" w:rsidRPr="009B551F" w:rsidRDefault="00953A36" w:rsidP="00953A3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Иные параметры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6" w:rsidRPr="009B551F" w:rsidRDefault="00953A36" w:rsidP="00953A3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953A36" w:rsidRPr="009B551F" w:rsidTr="00F4751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6" w:rsidRPr="009B551F" w:rsidRDefault="00953A36" w:rsidP="0095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6" w:rsidRPr="009B551F" w:rsidRDefault="00953A36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Для индивидуального жилищного строительства (код 2.1)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367" w:rsidRPr="009B551F" w:rsidRDefault="00F50367" w:rsidP="00F5036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:rsidR="00F50367" w:rsidRPr="009B551F" w:rsidRDefault="00F50367" w:rsidP="00F5036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выращивание сельскохозяйственных культур;</w:t>
            </w:r>
          </w:p>
          <w:p w:rsidR="00F50367" w:rsidRPr="009B551F" w:rsidRDefault="00F50367" w:rsidP="00F5036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индивидуальных гаражей и хозяйственных построек.</w:t>
            </w:r>
          </w:p>
          <w:p w:rsidR="00953A36" w:rsidRPr="009B551F" w:rsidRDefault="00953A36" w:rsidP="0095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6" w:rsidRPr="009B551F" w:rsidRDefault="00953A36" w:rsidP="00953A3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Пчеловодство (код 1.12).</w:t>
            </w:r>
          </w:p>
          <w:p w:rsidR="00953A36" w:rsidRPr="009B551F" w:rsidRDefault="00953A36" w:rsidP="00953A3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Садоводство (код 1.5)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A1" w:rsidRPr="009B551F" w:rsidRDefault="004146A1" w:rsidP="004146A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Минимальный размер земельного участка - 400 кв. м.</w:t>
            </w:r>
          </w:p>
          <w:p w:rsidR="004146A1" w:rsidRPr="009B551F" w:rsidRDefault="004146A1" w:rsidP="004146A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размер земельного участка - 800 кв. м.</w:t>
            </w:r>
          </w:p>
          <w:p w:rsidR="00953A36" w:rsidRPr="009B551F" w:rsidRDefault="00953A36" w:rsidP="004146A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6" w:rsidRPr="009B551F" w:rsidRDefault="00953A36" w:rsidP="00953A3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953A36" w:rsidRPr="009B551F" w:rsidRDefault="00953A36" w:rsidP="00953A3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6" w:rsidRPr="009B551F" w:rsidRDefault="00953A36" w:rsidP="00953A3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Предельное количеств</w:t>
            </w:r>
            <w:r w:rsidR="004146A1" w:rsidRPr="009B551F">
              <w:rPr>
                <w:sz w:val="16"/>
                <w:szCs w:val="16"/>
              </w:rPr>
              <w:t xml:space="preserve">о этажей, включая </w:t>
            </w:r>
            <w:proofErr w:type="gramStart"/>
            <w:r w:rsidR="004146A1" w:rsidRPr="009B551F">
              <w:rPr>
                <w:sz w:val="16"/>
                <w:szCs w:val="16"/>
              </w:rPr>
              <w:t>мансардный</w:t>
            </w:r>
            <w:proofErr w:type="gramEnd"/>
            <w:r w:rsidR="004146A1" w:rsidRPr="009B551F">
              <w:rPr>
                <w:sz w:val="16"/>
                <w:szCs w:val="16"/>
              </w:rPr>
              <w:t xml:space="preserve"> – 3</w:t>
            </w:r>
            <w:r w:rsidRPr="009B551F">
              <w:rPr>
                <w:sz w:val="16"/>
                <w:szCs w:val="16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6" w:rsidRPr="009B551F" w:rsidRDefault="004146A1" w:rsidP="00953A3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</w:t>
            </w:r>
            <w:r w:rsidR="00953A36" w:rsidRPr="009B551F">
              <w:rPr>
                <w:sz w:val="16"/>
                <w:szCs w:val="16"/>
              </w:rPr>
              <w:t>0%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D98" w:rsidRPr="001260B4" w:rsidRDefault="00C05D98" w:rsidP="00C05D98">
            <w:pPr>
              <w:pStyle w:val="ConsPlusNormal"/>
              <w:rPr>
                <w:color w:val="FF0000"/>
                <w:sz w:val="16"/>
                <w:szCs w:val="16"/>
              </w:rPr>
            </w:pPr>
            <w:r w:rsidRPr="001260B4">
              <w:rPr>
                <w:color w:val="FF0000"/>
                <w:sz w:val="16"/>
                <w:szCs w:val="16"/>
              </w:rPr>
              <w:t>Коэффициент плотности застройки участков территориальной зоны малоэтажной жилой застройки на территории заповедной (исторической) зоны (Ж-1.3) составляет - 0,6.</w:t>
            </w:r>
          </w:p>
          <w:p w:rsidR="004146A1" w:rsidRPr="009B551F" w:rsidRDefault="004146A1" w:rsidP="004146A1">
            <w:pPr>
              <w:pStyle w:val="ConsPlusNormal"/>
              <w:rPr>
                <w:sz w:val="16"/>
                <w:szCs w:val="16"/>
              </w:rPr>
            </w:pPr>
          </w:p>
          <w:p w:rsidR="004146A1" w:rsidRPr="009B551F" w:rsidRDefault="004146A1" w:rsidP="004146A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2,0 метра. Допускается устройство функционально оправданных участков сплошного ограждения (в местах интенсивного движения транспорта, размещения септиков, мусорных площадок и других).</w:t>
            </w:r>
          </w:p>
          <w:p w:rsidR="00953A36" w:rsidRPr="009B551F" w:rsidRDefault="004146A1" w:rsidP="004146A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По границе с соседним земельным участком ограждения должны быть проветриваемыми и высотой не более 2,0 метров. По взаимному согласию смежных землепользователей допускается устройство сплошных ограждений из </w:t>
            </w:r>
            <w:r w:rsidRPr="009B551F">
              <w:rPr>
                <w:sz w:val="16"/>
                <w:szCs w:val="16"/>
              </w:rPr>
              <w:lastRenderedPageBreak/>
              <w:t>качественных и эстетически выполненных элементов. При общей толщине конструкции ограждения до 100 мм ограждение допускается устанавливать по центру межевой границы участка, при большей толщине конструкции - смещать в сторону участка инициатора ограждения на величину превышения указанной нормы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A36" w:rsidRPr="009B551F" w:rsidRDefault="004146A1" w:rsidP="00953A3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порядке.</w:t>
            </w:r>
          </w:p>
        </w:tc>
      </w:tr>
      <w:tr w:rsidR="004146A1" w:rsidRPr="009B551F" w:rsidTr="00F4751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A1" w:rsidRPr="009B551F" w:rsidRDefault="004146A1" w:rsidP="00E81F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1.2.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A1" w:rsidRPr="009B551F" w:rsidRDefault="004146A1" w:rsidP="00E81F5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Дошкольное, начальное и среднее общее образование (код 3.5.1)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367" w:rsidRPr="009B551F" w:rsidRDefault="00F50367" w:rsidP="00F5036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спортом.</w:t>
            </w:r>
            <w:proofErr w:type="gramEnd"/>
          </w:p>
          <w:p w:rsidR="004146A1" w:rsidRPr="009B551F" w:rsidRDefault="004146A1" w:rsidP="00E81F5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A1" w:rsidRPr="009B551F" w:rsidRDefault="004146A1" w:rsidP="00953A3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A1" w:rsidRPr="009B551F" w:rsidRDefault="004146A1" w:rsidP="004146A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размеры земельного участка для отдельно стоящего объекта дошкольного образования:</w:t>
            </w:r>
          </w:p>
          <w:p w:rsidR="004146A1" w:rsidRPr="009B551F" w:rsidRDefault="004146A1" w:rsidP="004146A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при вместимости до 100 мест - 40 кв. м на 1 чел.;</w:t>
            </w:r>
          </w:p>
          <w:p w:rsidR="004146A1" w:rsidRPr="009B551F" w:rsidRDefault="004146A1" w:rsidP="004146A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при вместимости свыше 100 мест - 35 кв. м на 1 чел.;</w:t>
            </w:r>
          </w:p>
          <w:p w:rsidR="004146A1" w:rsidRPr="009B551F" w:rsidRDefault="004146A1" w:rsidP="004146A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- комплекс </w:t>
            </w:r>
            <w:proofErr w:type="gramStart"/>
            <w:r w:rsidRPr="009B551F">
              <w:rPr>
                <w:sz w:val="16"/>
                <w:szCs w:val="16"/>
              </w:rPr>
              <w:t>ясли-сад</w:t>
            </w:r>
            <w:proofErr w:type="gramEnd"/>
            <w:r w:rsidRPr="009B551F">
              <w:rPr>
                <w:sz w:val="16"/>
                <w:szCs w:val="16"/>
              </w:rPr>
              <w:t xml:space="preserve"> при вместимости свыше 500 мест - 30 кв. м на 1 чел.</w:t>
            </w:r>
          </w:p>
          <w:p w:rsidR="004146A1" w:rsidRPr="009B551F" w:rsidRDefault="004146A1" w:rsidP="004146A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размеры земельного участка для встроенного объекта дошкольного образования</w:t>
            </w:r>
          </w:p>
          <w:p w:rsidR="004146A1" w:rsidRPr="009B551F" w:rsidRDefault="004146A1" w:rsidP="004146A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при вместимости более 100 мест - 29 кв. м на 1 чел.</w:t>
            </w:r>
          </w:p>
          <w:p w:rsidR="004146A1" w:rsidRPr="009B551F" w:rsidRDefault="004146A1" w:rsidP="004146A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размер земельного участка объекта дошкольного образования не подлежит установлению.</w:t>
            </w:r>
          </w:p>
          <w:p w:rsidR="004146A1" w:rsidRPr="009B551F" w:rsidRDefault="004146A1" w:rsidP="004146A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размеры земельного участка школы при вместимости:</w:t>
            </w:r>
          </w:p>
          <w:p w:rsidR="004146A1" w:rsidRPr="009B551F" w:rsidRDefault="004146A1" w:rsidP="004146A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до 400 мест - 50 кв. м на 1 учащегося;</w:t>
            </w:r>
          </w:p>
          <w:p w:rsidR="004146A1" w:rsidRPr="009B551F" w:rsidRDefault="004146A1" w:rsidP="004146A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от 401 до 500 мест - 60 кв. м на 1 учащегося;</w:t>
            </w:r>
          </w:p>
          <w:p w:rsidR="004146A1" w:rsidRPr="009B551F" w:rsidRDefault="004146A1" w:rsidP="004146A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от 501 до 600 мест - 50 кв. м на 1 учащегося;</w:t>
            </w:r>
          </w:p>
          <w:p w:rsidR="004146A1" w:rsidRPr="009B551F" w:rsidRDefault="004146A1" w:rsidP="004146A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от 601 до 800 мест - 40 кв. м на 1 учащегося;</w:t>
            </w:r>
          </w:p>
          <w:p w:rsidR="004146A1" w:rsidRPr="009B551F" w:rsidRDefault="004146A1" w:rsidP="004146A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от 801 до 1100 мест - 33 кв. м на 1 учащегося;</w:t>
            </w:r>
          </w:p>
          <w:p w:rsidR="004146A1" w:rsidRPr="009B551F" w:rsidRDefault="004146A1" w:rsidP="004146A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от 1100 до 1500 - 21 кв. м на 1 учащегося; от 1500 до 2000 - 17 кв. м на 1 учащегося; - свыше 2000 - 16 кв. м на 1 учащегося.</w:t>
            </w:r>
          </w:p>
          <w:p w:rsidR="004146A1" w:rsidRPr="009B551F" w:rsidRDefault="004146A1" w:rsidP="004146A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4146A1" w:rsidRPr="009B551F" w:rsidRDefault="004146A1" w:rsidP="004146A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A1" w:rsidRPr="009B551F" w:rsidRDefault="004146A1" w:rsidP="004146A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- 5 метров.</w:t>
            </w:r>
          </w:p>
          <w:p w:rsidR="004146A1" w:rsidRPr="009B551F" w:rsidRDefault="004146A1" w:rsidP="00953A3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A1" w:rsidRPr="009B551F" w:rsidRDefault="004146A1" w:rsidP="004146A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Предельное количество этажей для объекта дошкольного образования - 3.</w:t>
            </w:r>
          </w:p>
          <w:p w:rsidR="004146A1" w:rsidRPr="009B551F" w:rsidRDefault="004146A1" w:rsidP="004146A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Предельное количество этажей для школы- 4.</w:t>
            </w:r>
          </w:p>
          <w:p w:rsidR="004146A1" w:rsidRPr="009B551F" w:rsidRDefault="004146A1" w:rsidP="00953A3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A1" w:rsidRPr="009B551F" w:rsidRDefault="004146A1" w:rsidP="00953A3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A1" w:rsidRPr="009B551F" w:rsidRDefault="004146A1" w:rsidP="00E81F5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4146A1" w:rsidRPr="009B551F" w:rsidRDefault="004146A1" w:rsidP="00E81F5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Соблюдение требований к размещению объектов дошкольного образования, установленных </w:t>
            </w:r>
            <w:hyperlink r:id="rId45" w:history="1">
              <w:r w:rsidRPr="009B551F">
                <w:rPr>
                  <w:rFonts w:ascii="Arial" w:hAnsi="Arial" w:cs="Arial"/>
                  <w:color w:val="0000FF"/>
                  <w:sz w:val="16"/>
                  <w:szCs w:val="16"/>
                </w:rPr>
                <w:t>СанПиН 2.4.1.3049-13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организаций", требований к размещению общеобразовательных учреждений, установленных </w:t>
            </w:r>
            <w:hyperlink r:id="rId46" w:history="1">
              <w:r w:rsidRPr="009B551F">
                <w:rPr>
                  <w:rFonts w:ascii="Arial" w:hAnsi="Arial" w:cs="Arial"/>
                  <w:color w:val="0000FF"/>
                  <w:sz w:val="16"/>
                  <w:szCs w:val="16"/>
                </w:rPr>
                <w:t>СанПиН 2.4.2.2821-10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 "Санитарно-эпидемиологические требования к условиям и организации обучения в общеобразовательных учреждениях".</w:t>
            </w:r>
          </w:p>
          <w:p w:rsidR="004146A1" w:rsidRPr="009B551F" w:rsidRDefault="004146A1" w:rsidP="004146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Предельная высота прозрачного ограждения - 2 метра.</w:t>
            </w:r>
          </w:p>
          <w:p w:rsidR="004146A1" w:rsidRPr="009B551F" w:rsidRDefault="004146A1" w:rsidP="00E81F5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A1" w:rsidRPr="009B551F" w:rsidRDefault="004146A1" w:rsidP="004146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допускается размещение образовательных и детских учреждений в санитарно-защитных зонах, установленных в предусмотренном действующим законодательством порядке.</w:t>
            </w:r>
          </w:p>
          <w:p w:rsidR="004146A1" w:rsidRPr="009B551F" w:rsidRDefault="004146A1" w:rsidP="00E81F5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допускается размещение объектов III, IV, V степени огнестойкости и класса конструктивной пожарной опасности зданий.</w:t>
            </w:r>
          </w:p>
        </w:tc>
      </w:tr>
      <w:tr w:rsidR="004146A1" w:rsidRPr="009B551F" w:rsidTr="00F4751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A1" w:rsidRPr="009B551F" w:rsidRDefault="004146A1" w:rsidP="00E81F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A1" w:rsidRPr="009B551F" w:rsidRDefault="004146A1" w:rsidP="004146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Здравоохранение (код 3.4)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C71" w:rsidRPr="009B551F" w:rsidRDefault="00577C71" w:rsidP="00577C7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лаборатории).</w:t>
            </w:r>
          </w:p>
          <w:p w:rsidR="00577C71" w:rsidRPr="009B551F" w:rsidRDefault="00577C71" w:rsidP="00577C7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:rsidR="00577C71" w:rsidRPr="009B551F" w:rsidRDefault="00577C71" w:rsidP="00577C7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станций скорой помощи;</w:t>
            </w:r>
          </w:p>
          <w:p w:rsidR="004146A1" w:rsidRPr="009B551F" w:rsidRDefault="00577C71" w:rsidP="00577C7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размещение площадок санитарной авиации.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A1" w:rsidRPr="009B551F" w:rsidRDefault="004146A1" w:rsidP="00953A3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Не подлежат установлению.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A1" w:rsidRPr="009B551F" w:rsidRDefault="004146A1" w:rsidP="004146A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Для отдельно стоящих объектов: Минимальные размеры земельного участка:</w:t>
            </w:r>
          </w:p>
          <w:p w:rsidR="004146A1" w:rsidRPr="009B551F" w:rsidRDefault="004146A1" w:rsidP="004146A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поликлиники, фельдшерские пункты - 2000 кв. м:</w:t>
            </w:r>
          </w:p>
          <w:p w:rsidR="004146A1" w:rsidRPr="009B551F" w:rsidRDefault="004146A1" w:rsidP="004146A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иные объекты здравоохранения - 1000 кв. м.</w:t>
            </w:r>
          </w:p>
          <w:p w:rsidR="004146A1" w:rsidRPr="009B551F" w:rsidRDefault="004146A1" w:rsidP="004146A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4146A1" w:rsidRPr="009B551F" w:rsidRDefault="004146A1" w:rsidP="004146A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A1" w:rsidRPr="009B551F" w:rsidRDefault="004146A1" w:rsidP="004146A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- 5 метров.</w:t>
            </w:r>
          </w:p>
          <w:p w:rsidR="004146A1" w:rsidRPr="009B551F" w:rsidRDefault="004146A1" w:rsidP="00953A3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A1" w:rsidRPr="009B551F" w:rsidRDefault="004146A1" w:rsidP="00953A3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 этажей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A1" w:rsidRPr="009B551F" w:rsidRDefault="004146A1" w:rsidP="004146A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 площадью 2000 кв. м - 50.</w:t>
            </w:r>
          </w:p>
          <w:p w:rsidR="004146A1" w:rsidRPr="009B551F" w:rsidRDefault="004146A1" w:rsidP="004146A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 площадью 1000 кв. м - 40.</w:t>
            </w:r>
          </w:p>
          <w:p w:rsidR="004146A1" w:rsidRPr="009B551F" w:rsidRDefault="004146A1" w:rsidP="00953A3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A1" w:rsidRPr="009B551F" w:rsidRDefault="004146A1" w:rsidP="00E81F5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4146A1" w:rsidRPr="009B551F" w:rsidRDefault="004146A1" w:rsidP="00E81F5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4146A1" w:rsidRPr="009B551F" w:rsidRDefault="004146A1" w:rsidP="00E81F5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6A1" w:rsidRPr="009B551F" w:rsidRDefault="004146A1" w:rsidP="00E81F5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допускается размещение лечебно-профилактических и оздоровительных учреждений общего пользования в санитарно-защитных зонах, установленных в предусмотренном действующим законодательством порядке.</w:t>
            </w:r>
          </w:p>
        </w:tc>
      </w:tr>
      <w:tr w:rsidR="00076991" w:rsidRPr="009B551F" w:rsidTr="00F4751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991" w:rsidRPr="009B551F" w:rsidRDefault="00076991" w:rsidP="00E81F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1.4.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991" w:rsidRPr="009B551F" w:rsidRDefault="00076991" w:rsidP="00E81F5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Общественное управление (код 3.8)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C71" w:rsidRPr="009B551F" w:rsidRDefault="00577C71" w:rsidP="00577C7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услуги.</w:t>
            </w:r>
          </w:p>
          <w:p w:rsidR="00076991" w:rsidRPr="009B551F" w:rsidRDefault="00577C71" w:rsidP="00577C7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991" w:rsidRPr="009B551F" w:rsidRDefault="00ED602D" w:rsidP="00ED602D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Служебные гаражи</w:t>
            </w:r>
            <w:r w:rsidR="00076991" w:rsidRPr="009B551F">
              <w:rPr>
                <w:sz w:val="16"/>
                <w:szCs w:val="16"/>
              </w:rPr>
              <w:t xml:space="preserve"> (код </w:t>
            </w:r>
            <w:r w:rsidRPr="009B551F">
              <w:rPr>
                <w:sz w:val="16"/>
                <w:szCs w:val="16"/>
              </w:rPr>
              <w:t>4.9</w:t>
            </w:r>
            <w:r w:rsidR="00076991" w:rsidRPr="009B551F">
              <w:rPr>
                <w:sz w:val="16"/>
                <w:szCs w:val="16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991" w:rsidRPr="009B551F" w:rsidRDefault="00076991" w:rsidP="0007699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размеры земельного участка - 1000 кв. м.</w:t>
            </w:r>
          </w:p>
          <w:p w:rsidR="00076991" w:rsidRPr="009B551F" w:rsidRDefault="00076991" w:rsidP="0007699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076991" w:rsidRPr="009B551F" w:rsidRDefault="00076991" w:rsidP="0007699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991" w:rsidRPr="009B551F" w:rsidRDefault="00076991" w:rsidP="0007699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076991" w:rsidRPr="009B551F" w:rsidRDefault="00076991" w:rsidP="00953A3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991" w:rsidRPr="009B551F" w:rsidRDefault="00076991" w:rsidP="00953A3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7 этажей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991" w:rsidRPr="009B551F" w:rsidRDefault="00076991" w:rsidP="00953A3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991" w:rsidRPr="009B551F" w:rsidRDefault="00076991" w:rsidP="004146A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991" w:rsidRPr="009B551F" w:rsidRDefault="00076991" w:rsidP="00E81F5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</w:tr>
      <w:tr w:rsidR="00A72FF7" w:rsidRPr="009B551F" w:rsidTr="00F4751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E81F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E81F5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Земельные участки (территории) общего пользования (код 12.0)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9E3B1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B551F">
              <w:rPr>
                <w:rFonts w:ascii="Arial" w:hAnsi="Arial" w:cs="Arial"/>
                <w:sz w:val="16"/>
                <w:szCs w:val="16"/>
              </w:rPr>
              <w:t>велотранспортной</w:t>
            </w:r>
            <w:proofErr w:type="spellEnd"/>
            <w:r w:rsidRPr="009B551F">
              <w:rPr>
                <w:rFonts w:ascii="Arial" w:hAnsi="Arial" w:cs="Arial"/>
                <w:sz w:val="16"/>
                <w:szCs w:val="16"/>
              </w:rPr>
              <w:t xml:space="preserve"> и инженерной инфраструктуры;</w:t>
            </w:r>
          </w:p>
          <w:p w:rsidR="00A72FF7" w:rsidRPr="009B551F" w:rsidRDefault="00A72FF7" w:rsidP="009E3B1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придорожных стоянок (парковок) транспортных сре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дств в гр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</w:rPr>
              <w:t xml:space="preserve">аницах городских улиц и дорог, за исключением предусмотренных видами разрешенного использования с </w:t>
            </w:r>
            <w:hyperlink r:id="rId47" w:history="1">
              <w:r w:rsidRPr="009B551F">
                <w:rPr>
                  <w:rStyle w:val="af0"/>
                  <w:rFonts w:ascii="Arial" w:hAnsi="Arial" w:cs="Arial"/>
                  <w:color w:val="auto"/>
                  <w:sz w:val="16"/>
                  <w:szCs w:val="16"/>
                </w:rPr>
                <w:t>кодами 2.7.1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, </w:t>
            </w:r>
            <w:hyperlink r:id="rId48" w:history="1">
              <w:r w:rsidRPr="009B551F">
                <w:rPr>
                  <w:rStyle w:val="af0"/>
                  <w:rFonts w:ascii="Arial" w:hAnsi="Arial" w:cs="Arial"/>
                  <w:color w:val="auto"/>
                  <w:sz w:val="16"/>
                  <w:szCs w:val="16"/>
                </w:rPr>
                <w:t>4.9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, </w:t>
            </w:r>
            <w:hyperlink r:id="rId49" w:history="1">
              <w:r w:rsidRPr="009B551F">
                <w:rPr>
                  <w:rStyle w:val="af0"/>
                  <w:rFonts w:ascii="Arial" w:hAnsi="Arial" w:cs="Arial"/>
                  <w:color w:val="auto"/>
                  <w:sz w:val="16"/>
                  <w:szCs w:val="16"/>
                </w:rPr>
                <w:t>7.2.3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>, а также некапитальных сооружений, предназначенных для охраны транспортных средств;</w:t>
            </w:r>
          </w:p>
          <w:p w:rsidR="00A72FF7" w:rsidRPr="009B551F" w:rsidRDefault="00A72FF7" w:rsidP="009E3B1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953A3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07699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953A3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953A3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953A3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E81F5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проведение архитектурных конкурсов при размещении фонтанов, скульптурных композиций.</w:t>
            </w:r>
          </w:p>
          <w:p w:rsidR="00A72FF7" w:rsidRPr="009B551F" w:rsidRDefault="00A72FF7" w:rsidP="00E81F5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Предельная высота прозрачного ограждения 1,8 метра.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E81F5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</w:tbl>
    <w:p w:rsidR="00953A36" w:rsidRPr="009B551F" w:rsidRDefault="00953A36" w:rsidP="00B8227B">
      <w:pPr>
        <w:pStyle w:val="ConsPlusNormal"/>
        <w:tabs>
          <w:tab w:val="left" w:pos="0"/>
          <w:tab w:val="left" w:pos="426"/>
        </w:tabs>
        <w:jc w:val="both"/>
        <w:rPr>
          <w:sz w:val="16"/>
          <w:szCs w:val="16"/>
        </w:rPr>
      </w:pPr>
    </w:p>
    <w:p w:rsidR="00076991" w:rsidRPr="009B551F" w:rsidRDefault="00076991" w:rsidP="00076991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076991" w:rsidRPr="009B551F" w:rsidRDefault="00076991" w:rsidP="00076991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2. Условно разрешенные виды использования</w:t>
      </w:r>
    </w:p>
    <w:p w:rsidR="00076991" w:rsidRPr="009B551F" w:rsidRDefault="00076991" w:rsidP="00076991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076991" w:rsidRPr="009B551F" w:rsidRDefault="00076991" w:rsidP="00076991">
      <w:pPr>
        <w:pStyle w:val="ConsPlusNormal"/>
        <w:tabs>
          <w:tab w:val="left" w:pos="0"/>
          <w:tab w:val="left" w:pos="426"/>
        </w:tabs>
        <w:jc w:val="both"/>
        <w:rPr>
          <w:sz w:val="16"/>
          <w:szCs w:val="16"/>
        </w:rPr>
      </w:pPr>
    </w:p>
    <w:tbl>
      <w:tblPr>
        <w:tblW w:w="21120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1701"/>
        <w:gridCol w:w="2977"/>
        <w:gridCol w:w="1418"/>
        <w:gridCol w:w="2409"/>
        <w:gridCol w:w="1701"/>
        <w:gridCol w:w="1843"/>
        <w:gridCol w:w="1985"/>
        <w:gridCol w:w="2976"/>
        <w:gridCol w:w="3402"/>
      </w:tblGrid>
      <w:tr w:rsidR="00076991" w:rsidRPr="009B551F" w:rsidTr="00F4751B"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991" w:rsidRPr="009B551F" w:rsidRDefault="00076991" w:rsidP="0007699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N </w:t>
            </w:r>
            <w:proofErr w:type="gramStart"/>
            <w:r w:rsidRPr="009B551F">
              <w:rPr>
                <w:sz w:val="16"/>
                <w:szCs w:val="16"/>
              </w:rPr>
              <w:t>п</w:t>
            </w:r>
            <w:proofErr w:type="gramEnd"/>
            <w:r w:rsidRPr="009B551F">
              <w:rPr>
                <w:sz w:val="16"/>
                <w:szCs w:val="16"/>
              </w:rPr>
              <w:t>/п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991" w:rsidRPr="009B551F" w:rsidRDefault="00076991" w:rsidP="0007699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Виды разрешенного использования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991" w:rsidRPr="009B551F" w:rsidRDefault="00076991" w:rsidP="0007699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Вспомогательные виды разрешенного использования</w:t>
            </w:r>
          </w:p>
        </w:tc>
        <w:tc>
          <w:tcPr>
            <w:tcW w:w="143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991" w:rsidRPr="009B551F" w:rsidRDefault="00076991" w:rsidP="0007699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076991" w:rsidRPr="009B551F" w:rsidTr="00F4751B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991" w:rsidRPr="009B551F" w:rsidRDefault="00076991" w:rsidP="00076991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991" w:rsidRPr="009B551F" w:rsidRDefault="00076991" w:rsidP="0007699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Земельных участков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991" w:rsidRPr="009B551F" w:rsidRDefault="00076991" w:rsidP="0007699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Объектов капитального строительства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991" w:rsidRPr="009B551F" w:rsidRDefault="00076991" w:rsidP="00076991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991" w:rsidRPr="009B551F" w:rsidRDefault="00076991" w:rsidP="0007699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991" w:rsidRPr="009B551F" w:rsidRDefault="00076991" w:rsidP="0007699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земельных участков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991" w:rsidRPr="009B551F" w:rsidRDefault="00076991" w:rsidP="0007699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991" w:rsidRPr="009B551F" w:rsidRDefault="00076991" w:rsidP="0007699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991" w:rsidRPr="009B551F" w:rsidRDefault="00076991" w:rsidP="0007699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Иные параметры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991" w:rsidRPr="009B551F" w:rsidRDefault="00076991" w:rsidP="0007699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561C41" w:rsidRPr="009B551F" w:rsidTr="00F4751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C41" w:rsidRPr="009B551F" w:rsidRDefault="00561C41" w:rsidP="00E81F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2.1.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C41" w:rsidRPr="009B551F" w:rsidRDefault="00561C41" w:rsidP="00E81F5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Религиозное использование (код 3.7)</w:t>
            </w:r>
          </w:p>
          <w:p w:rsidR="00561C41" w:rsidRPr="009B551F" w:rsidRDefault="00561C41" w:rsidP="00E81F5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C71" w:rsidRPr="009B551F" w:rsidRDefault="00577C71" w:rsidP="00577C7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синагоги).</w:t>
            </w:r>
          </w:p>
          <w:p w:rsidR="00561C41" w:rsidRPr="009B551F" w:rsidRDefault="00577C71" w:rsidP="00577C7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C41" w:rsidRPr="009B551F" w:rsidRDefault="00561C41" w:rsidP="0007699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C41" w:rsidRPr="009B551F" w:rsidRDefault="00561C41" w:rsidP="00E81F5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  <w:p w:rsidR="00561C41" w:rsidRPr="009B551F" w:rsidRDefault="00561C41" w:rsidP="00E81F5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C41" w:rsidRPr="009B551F" w:rsidRDefault="00561C41" w:rsidP="00561C4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- 4 метра.</w:t>
            </w:r>
          </w:p>
          <w:p w:rsidR="00561C41" w:rsidRPr="009B551F" w:rsidRDefault="00561C41" w:rsidP="00076991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C41" w:rsidRPr="009B551F" w:rsidRDefault="00561C41" w:rsidP="00561C4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Предельная высота объекта - 30 метров.</w:t>
            </w:r>
          </w:p>
          <w:p w:rsidR="00561C41" w:rsidRPr="009B551F" w:rsidRDefault="00561C41" w:rsidP="00076991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C41" w:rsidRPr="009B551F" w:rsidRDefault="00561C41" w:rsidP="0007699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C41" w:rsidRPr="009B551F" w:rsidRDefault="00561C41" w:rsidP="00E81F5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561C41" w:rsidRPr="009B551F" w:rsidRDefault="00561C41" w:rsidP="00E81F5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Предельная высота прозрачного ограждения - 1,8 метра.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C41" w:rsidRPr="009B551F" w:rsidRDefault="00561C41" w:rsidP="00E81F5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561C41" w:rsidRPr="009B551F" w:rsidTr="00F4751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C41" w:rsidRPr="009B551F" w:rsidRDefault="00561C41" w:rsidP="00E81F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C41" w:rsidRPr="009B551F" w:rsidRDefault="00561C41" w:rsidP="00E81F5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Блокированная жилая застройка (код 2.3)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C71" w:rsidRPr="009B551F" w:rsidRDefault="00577C71" w:rsidP="00577C7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выход на территорию общего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</w:rPr>
              <w:t xml:space="preserve"> пользования (жилые дома блокированной застройки);</w:t>
            </w:r>
          </w:p>
          <w:p w:rsidR="00577C71" w:rsidRPr="009B551F" w:rsidRDefault="00577C71" w:rsidP="00577C7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разведение декоративных и плодовых деревьев, овощных и ягодных культур;</w:t>
            </w:r>
          </w:p>
          <w:p w:rsidR="00577C71" w:rsidRPr="009B551F" w:rsidRDefault="00577C71" w:rsidP="00577C7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индивидуальных гаражей и иных вспомогательных сооружений;</w:t>
            </w:r>
          </w:p>
          <w:p w:rsidR="00561C41" w:rsidRPr="009B551F" w:rsidRDefault="00577C71" w:rsidP="00577C7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обустройство спортивных и детских площадок, площадок для отдыха.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C41" w:rsidRPr="009B551F" w:rsidRDefault="00561C41" w:rsidP="0007699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Садоводство (код 1.5)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C41" w:rsidRPr="009B551F" w:rsidRDefault="00561C41" w:rsidP="00561C4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Минимальный размер земельного участка - 200 кв. м.</w:t>
            </w:r>
          </w:p>
          <w:p w:rsidR="00561C41" w:rsidRPr="009B551F" w:rsidRDefault="00561C41" w:rsidP="00561C4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размер земельного участка - 2000 кв. м.</w:t>
            </w:r>
          </w:p>
          <w:p w:rsidR="00561C41" w:rsidRPr="009B551F" w:rsidRDefault="00561C41" w:rsidP="00561C41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C41" w:rsidRPr="009B551F" w:rsidRDefault="00561C41" w:rsidP="00561C4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метра, в месте примыкания блоков - по границе земельного участка.</w:t>
            </w:r>
          </w:p>
          <w:p w:rsidR="00561C41" w:rsidRPr="009B551F" w:rsidRDefault="00561C41" w:rsidP="00076991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C41" w:rsidRPr="009B551F" w:rsidRDefault="00561C41" w:rsidP="0007699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 этажа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C41" w:rsidRPr="009B551F" w:rsidRDefault="00561C41" w:rsidP="0007699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30%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C41" w:rsidRPr="009B551F" w:rsidRDefault="00561C41" w:rsidP="0007699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Максимальное количество блоков - 10.</w:t>
            </w:r>
          </w:p>
          <w:p w:rsidR="00561C41" w:rsidRPr="009B551F" w:rsidRDefault="00561C41" w:rsidP="00561C4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2,0 метра. Допускается устройство функционально оправданных участков сплошного ограждения (в местах интенсивного движения транспорта, размещения септиков, мусорных площадок и других).</w:t>
            </w:r>
          </w:p>
          <w:p w:rsidR="00561C41" w:rsidRPr="009B551F" w:rsidRDefault="00561C41" w:rsidP="00561C4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По границе с соседним земельным участком ограждения должны быть проветриваемыми на высоту не менее 0,5 метра от уровня земли ограждения и высотой не более 2,0 метров. По взаимному согласию смежных землепользователей допускается устройство сплошных ограждений из качественных и эстетически выполненных элементов. При общей толщине конструкции ограждения до 100 мм ограждение допускается устанавливать по центру межевой границы участка, при большей толщине конструкции - смещать в сторону участка инициатора ограждения на величину превышения указанной нормы.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C41" w:rsidRPr="009B551F" w:rsidRDefault="00561C41" w:rsidP="0007699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порядке.</w:t>
            </w:r>
          </w:p>
        </w:tc>
      </w:tr>
    </w:tbl>
    <w:p w:rsidR="00561C41" w:rsidRPr="009B551F" w:rsidRDefault="00561C41" w:rsidP="00561C41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561C41" w:rsidRPr="009B551F" w:rsidRDefault="00561C41" w:rsidP="00561C41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Земельный участок, попадающий в границы зон с особыми условиями использования территории, в том числе в границы особо охраняемых природных территорий, используется в соответствии с действующим законодательством.</w:t>
      </w:r>
    </w:p>
    <w:p w:rsidR="0006523D" w:rsidRPr="009B551F" w:rsidRDefault="0006523D" w:rsidP="0006523D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06523D" w:rsidRPr="009B551F" w:rsidRDefault="0006523D" w:rsidP="0006523D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9C0EBE" w:rsidRPr="009B551F" w:rsidRDefault="009C0EBE" w:rsidP="004F2897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82575" w:rsidRPr="009B551F" w:rsidRDefault="00682575" w:rsidP="006825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  <w:lang w:eastAsia="en-US"/>
        </w:rPr>
      </w:pPr>
      <w:r w:rsidRPr="009B551F">
        <w:rPr>
          <w:rFonts w:ascii="Arial" w:hAnsi="Arial" w:cs="Arial"/>
          <w:sz w:val="16"/>
          <w:szCs w:val="16"/>
          <w:lang w:eastAsia="en-US"/>
        </w:rPr>
        <w:t>Статья 20. Зона застройки малоэтажными жилыми домами (Ж-2)</w:t>
      </w:r>
    </w:p>
    <w:p w:rsidR="00682575" w:rsidRPr="009B551F" w:rsidRDefault="00682575" w:rsidP="006825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  <w:lang w:eastAsia="en-US"/>
        </w:rPr>
      </w:pPr>
    </w:p>
    <w:p w:rsidR="00682575" w:rsidRPr="009B551F" w:rsidRDefault="00682575" w:rsidP="006825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6"/>
          <w:szCs w:val="16"/>
          <w:lang w:eastAsia="en-US"/>
        </w:rPr>
      </w:pPr>
      <w:r w:rsidRPr="009B551F">
        <w:rPr>
          <w:rFonts w:ascii="Arial" w:hAnsi="Arial" w:cs="Arial"/>
          <w:sz w:val="16"/>
          <w:szCs w:val="16"/>
          <w:lang w:eastAsia="en-US"/>
        </w:rPr>
        <w:t>1. Основные виды разрешенного использования</w:t>
      </w:r>
    </w:p>
    <w:p w:rsidR="00682575" w:rsidRPr="009B551F" w:rsidRDefault="00682575" w:rsidP="00682575">
      <w:pPr>
        <w:pStyle w:val="ConsPlusNormal"/>
        <w:tabs>
          <w:tab w:val="left" w:pos="0"/>
          <w:tab w:val="left" w:pos="426"/>
        </w:tabs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21120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1701"/>
        <w:gridCol w:w="2977"/>
        <w:gridCol w:w="1418"/>
        <w:gridCol w:w="2409"/>
        <w:gridCol w:w="1701"/>
        <w:gridCol w:w="1843"/>
        <w:gridCol w:w="1985"/>
        <w:gridCol w:w="2976"/>
        <w:gridCol w:w="3402"/>
      </w:tblGrid>
      <w:tr w:rsidR="00682575" w:rsidRPr="009B551F" w:rsidTr="00F4751B"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N 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п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</w:rPr>
              <w:t>/п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Виды разрешенного использования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Вспомогательные виды разрешенного использования</w:t>
            </w:r>
          </w:p>
        </w:tc>
        <w:tc>
          <w:tcPr>
            <w:tcW w:w="143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682575" w:rsidRPr="009B551F" w:rsidTr="00F4751B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Земельных участков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Объектов капитального строительства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земельных участков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процент застройки в границах земельного участка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Иные параметры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682575" w:rsidRPr="009B551F" w:rsidTr="00F4751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1.1.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Малоэтажная многоквартирная жилая застройка (код 2.1.1)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Размещение малоэтажных многоквартирных домов (многоквартирные дома высотой до 4 этажей, включая 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мансардный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);</w:t>
            </w:r>
          </w:p>
          <w:p w:rsidR="008F63A7" w:rsidRDefault="008F63A7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обустройство спортивных и детских площадок, площадок отдыха;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Садоводство (код 1.5)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Минимальный размер земельного участка - 1000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Предельное количество этажей, включая 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мансардный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 - 4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30%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Ограничение площади занимаемой территории - до 10% от общей площади территориальной зоны</w:t>
            </w:r>
          </w:p>
        </w:tc>
      </w:tr>
      <w:tr w:rsidR="00682575" w:rsidRPr="009B551F" w:rsidTr="00F4751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Дошкольное, начальное и среднее общее образование (код 3.5.1)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proofErr w:type="gramStart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для отдельно стоящего объекта дошкольного образования: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 при вместимости до 100 мест - 40 кв. м на 1 чел.;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 при вместимости свыше 100 мест - 35 кв. м на 1 чел.;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- комплекс 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ясли-сад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</w:rPr>
              <w:t xml:space="preserve"> при вместимости свыше 500 мест - 30 кв. м на 1 чел.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для встроенного объекта дошкольного образования при вместимости более 100 мест - 29 кв. м на 1 чел.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объекта дошкольного образования не подлежит установлению.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школы при вместимости: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 до 400 мест - 50 кв. м на 1 учащегося;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 от 401 до 500 мест - 60 кв. м на 1 учащегося;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 от 501 до 600 мест - 50 кв. м на 1 учащегося;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 от 601 до 800 мест - 40 кв. м на 1 учащегося;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 от 801 до 1100 мест - 33 кв. м на 1 учащегося;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- от 1100 до 1500 - 21 кв. м на 1 учащегося; от 1500 до 2000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- 17 кв. м на 1 учащегося;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 свыше 2000 - 16 кв. м на 1 учащегося.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Минимальные отступы от границ земельного участка в целях определения места допустимого размещения объекта - 5 метров.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Для </w:t>
            </w:r>
            <w:r w:rsidRPr="009B551F">
              <w:rPr>
                <w:sz w:val="16"/>
                <w:szCs w:val="16"/>
              </w:rPr>
              <w:t xml:space="preserve"> </w:t>
            </w:r>
            <w:r w:rsidRPr="009B551F">
              <w:rPr>
                <w:rFonts w:ascii="Arial" w:hAnsi="Arial" w:cs="Arial"/>
                <w:sz w:val="16"/>
                <w:szCs w:val="16"/>
              </w:rPr>
              <w:t>отдельно стоящего объекта дошкольного образования – 3 этажа.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для </w:t>
            </w:r>
            <w:r w:rsidRPr="009B551F">
              <w:rPr>
                <w:rFonts w:ascii="Arial" w:hAnsi="Arial" w:cs="Arial"/>
                <w:sz w:val="16"/>
                <w:szCs w:val="16"/>
              </w:rPr>
              <w:t>школы - 4 этажа.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Ограждение прозрачное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Предельная высота прозрачного ограждения - 2 метра.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допускается размещение образовательных и детских учреждений в санитарно-защитных зонах, установленных в предусмотренном действующим законодательством порядке.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Соблюдение требований к размещению объектов дошкольного образования, установленных СанПиН 2.4.1.3049-13 "Санитарно-эпидемиологические требования к устройству, содержанию и организации режима работы дошкольных образовательных организаций", требований к размещению общеобразовательных учреждений, установленных СанПиН 2.4.2.2821-10 "Санитарно-эпидемиологические требования к условиям и организации обучения в общеобразовательных учреждениях".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допускается размещение объектов III, IV, V степени огнестойкости и класса конструктивной пожарной опасности зданий.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2575" w:rsidRPr="009B551F" w:rsidTr="00F4751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1.3.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Магазины (код 4.4)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продажи товаров, торговая площадь которых составляет до 1000 кв.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Объекты встроенные, встроенно-пристроенные.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</w:t>
            </w:r>
          </w:p>
        </w:tc>
      </w:tr>
      <w:tr w:rsidR="00682575" w:rsidRPr="009B551F" w:rsidTr="00F4751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Общественное управление (код 3.8)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Служебные гаражи (код 4.9)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- 1000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7 этажей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</w:t>
            </w:r>
          </w:p>
        </w:tc>
      </w:tr>
      <w:tr w:rsidR="00682575" w:rsidRPr="009B551F" w:rsidTr="00F4751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2C50E3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Здравоохранение (код 3.4)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станций скорой помощи;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площадок санитарной авиации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Размещение объектов капитального строительства для размещения медицинских организаций, осуществляющих проведение судебно-медицинской и 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патолого-анатомической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 экспертизы (морги)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Для встроенных, встроенно-пристроенных объектов, 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Для отдельно стоящих объектов: Минимальные размеры земельного участка: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 поликлиники, фельдшерские пункты - 2000 кв. м;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 иные объекты здравоохранения - 1000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- 5 метров.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 этажей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Максимальный процент застройки в границах земельного участка площадью 2000 кв. м - 50.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Максимальный процент застройки в границах земельного участка площадью 1000 кв. м - 40.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допускается размещение лечебно-профилактических и оздоровительных учреждений общего пользования 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682575" w:rsidRPr="009B551F" w:rsidTr="00F4751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2C50E3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Культурное развитие (код 3.6)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n-US"/>
              </w:rPr>
            </w:pPr>
            <w:proofErr w:type="gramStart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 xml:space="preserve">Размещение зданий, предназначенных для размещения музеев, выставочных залов, </w:t>
            </w: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художественных галерей, домов культуры, библиотек, кинотеатров и кинозалов, театров, филармоний, концертных залов, планетариев</w:t>
            </w:r>
            <w:proofErr w:type="gramEnd"/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парков культуры и отдыха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Не подлежат установлению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Минимальные отступы от границ земельного участка </w:t>
            </w: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в целях определения места допустимого размещения объекта - 3 метра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5 этажей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Не подлежат установлению</w:t>
            </w:r>
          </w:p>
        </w:tc>
      </w:tr>
      <w:tr w:rsidR="00682575" w:rsidRPr="009B551F" w:rsidTr="00F4751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1.7.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Земельные участки (территории) общего пользования (код 12.0)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велотранспортной</w:t>
            </w:r>
            <w:proofErr w:type="spellEnd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и инженерной инфраструктуры;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придорожных стоянок (парковок) транспортных сре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дств в гр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аницах городских улиц и дорог, за исключением предусмотренных видами разрешенного использования с </w:t>
            </w:r>
            <w:hyperlink w:anchor="Par182" w:history="1">
              <w:r w:rsidRPr="009B551F">
                <w:rPr>
                  <w:rFonts w:ascii="Arial" w:hAnsi="Arial" w:cs="Arial"/>
                  <w:sz w:val="16"/>
                  <w:szCs w:val="16"/>
                  <w:lang w:eastAsia="en-US"/>
                </w:rPr>
                <w:t>кодами 2.7.1</w:t>
              </w:r>
            </w:hyperlink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, </w:t>
            </w:r>
            <w:hyperlink w:anchor="Par378" w:history="1">
              <w:r w:rsidRPr="009B551F">
                <w:rPr>
                  <w:rFonts w:ascii="Arial" w:hAnsi="Arial" w:cs="Arial"/>
                  <w:sz w:val="16"/>
                  <w:szCs w:val="16"/>
                  <w:lang w:eastAsia="en-US"/>
                </w:rPr>
                <w:t>4.9</w:t>
              </w:r>
            </w:hyperlink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, </w:t>
            </w:r>
            <w:hyperlink w:anchor="Par563" w:history="1">
              <w:r w:rsidRPr="009B551F">
                <w:rPr>
                  <w:rFonts w:ascii="Arial" w:hAnsi="Arial" w:cs="Arial"/>
                  <w:sz w:val="16"/>
                  <w:szCs w:val="16"/>
                  <w:lang w:eastAsia="en-US"/>
                </w:rPr>
                <w:t>7.2.3</w:t>
              </w:r>
            </w:hyperlink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, а также некапитальных сооружений, предназначенных для охраны транспортных средств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rPr>
                <w:rFonts w:ascii="Times New Roman" w:hAnsi="Times New Roman"/>
                <w:sz w:val="16"/>
                <w:szCs w:val="16"/>
              </w:rPr>
            </w:pPr>
            <w:r w:rsidRPr="009B551F">
              <w:rPr>
                <w:rFonts w:ascii="Times New Roman" w:hAnsi="Times New Roman"/>
                <w:sz w:val="16"/>
                <w:szCs w:val="16"/>
              </w:rPr>
              <w:t>Не подлежат установлению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rPr>
                <w:rFonts w:ascii="Times New Roman" w:hAnsi="Times New Roman"/>
                <w:sz w:val="16"/>
                <w:szCs w:val="16"/>
              </w:rPr>
            </w:pPr>
            <w:r w:rsidRPr="009B551F">
              <w:rPr>
                <w:rFonts w:ascii="Times New Roman" w:hAnsi="Times New Roman"/>
                <w:sz w:val="16"/>
                <w:szCs w:val="16"/>
              </w:rPr>
              <w:t>Не подлежат установлению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rPr>
                <w:rFonts w:ascii="Times New Roman" w:hAnsi="Times New Roman"/>
                <w:sz w:val="16"/>
                <w:szCs w:val="16"/>
              </w:rPr>
            </w:pPr>
            <w:r w:rsidRPr="009B551F">
              <w:rPr>
                <w:rFonts w:ascii="Times New Roman" w:hAnsi="Times New Roman"/>
                <w:sz w:val="16"/>
                <w:szCs w:val="16"/>
              </w:rPr>
              <w:t>Не подлежат установлению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rPr>
                <w:rFonts w:ascii="Times New Roman" w:hAnsi="Times New Roman"/>
                <w:sz w:val="16"/>
                <w:szCs w:val="16"/>
              </w:rPr>
            </w:pPr>
            <w:r w:rsidRPr="009B551F">
              <w:rPr>
                <w:rFonts w:ascii="Times New Roman" w:hAnsi="Times New Roman"/>
                <w:sz w:val="16"/>
                <w:szCs w:val="16"/>
              </w:rPr>
              <w:t>Не подлежат установлению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проведение архитектурных конкурсов при размещении фонтанов, скульптурных композиций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Предельная высота прозрачного ограждения 1,8 метра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</w:t>
            </w:r>
          </w:p>
        </w:tc>
      </w:tr>
    </w:tbl>
    <w:p w:rsidR="00682575" w:rsidRPr="009B551F" w:rsidRDefault="00682575" w:rsidP="00682575">
      <w:pPr>
        <w:pStyle w:val="ConsPlusNormal"/>
        <w:tabs>
          <w:tab w:val="left" w:pos="0"/>
          <w:tab w:val="left" w:pos="426"/>
        </w:tabs>
        <w:rPr>
          <w:rFonts w:ascii="Times New Roman" w:hAnsi="Times New Roman" w:cs="Times New Roman"/>
          <w:sz w:val="16"/>
          <w:szCs w:val="16"/>
        </w:rPr>
      </w:pPr>
    </w:p>
    <w:p w:rsidR="00682575" w:rsidRPr="009B551F" w:rsidRDefault="00682575" w:rsidP="00682575">
      <w:pPr>
        <w:pStyle w:val="ConsPlusNormal"/>
        <w:tabs>
          <w:tab w:val="left" w:pos="0"/>
          <w:tab w:val="left" w:pos="426"/>
        </w:tabs>
        <w:rPr>
          <w:rFonts w:ascii="Times New Roman" w:hAnsi="Times New Roman" w:cs="Times New Roman"/>
          <w:sz w:val="16"/>
          <w:szCs w:val="16"/>
        </w:rPr>
      </w:pPr>
    </w:p>
    <w:p w:rsidR="00682575" w:rsidRPr="009B551F" w:rsidRDefault="00682575" w:rsidP="00682575">
      <w:pPr>
        <w:pStyle w:val="ConsPlusNormal"/>
        <w:tabs>
          <w:tab w:val="left" w:pos="0"/>
          <w:tab w:val="left" w:pos="426"/>
        </w:tabs>
        <w:rPr>
          <w:rFonts w:ascii="Times New Roman" w:hAnsi="Times New Roman" w:cs="Times New Roman"/>
          <w:sz w:val="16"/>
          <w:szCs w:val="16"/>
        </w:rPr>
      </w:pPr>
      <w:r w:rsidRPr="009B551F">
        <w:rPr>
          <w:rFonts w:ascii="Times New Roman" w:hAnsi="Times New Roman" w:cs="Times New Roman"/>
          <w:sz w:val="16"/>
          <w:szCs w:val="16"/>
        </w:rPr>
        <w:br w:type="textWrapping" w:clear="all"/>
      </w:r>
    </w:p>
    <w:p w:rsidR="00682575" w:rsidRPr="009B551F" w:rsidRDefault="00682575" w:rsidP="00682575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2. Условно разрешенные виды использования</w:t>
      </w:r>
    </w:p>
    <w:p w:rsidR="00682575" w:rsidRPr="009B551F" w:rsidRDefault="00682575" w:rsidP="00682575">
      <w:pPr>
        <w:pStyle w:val="ConsPlusNormal"/>
        <w:tabs>
          <w:tab w:val="left" w:pos="0"/>
          <w:tab w:val="left" w:pos="426"/>
        </w:tabs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21160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3"/>
        <w:gridCol w:w="1725"/>
        <w:gridCol w:w="2878"/>
        <w:gridCol w:w="1511"/>
        <w:gridCol w:w="2665"/>
        <w:gridCol w:w="1880"/>
        <w:gridCol w:w="1881"/>
        <w:gridCol w:w="2038"/>
        <w:gridCol w:w="2977"/>
        <w:gridCol w:w="2822"/>
      </w:tblGrid>
      <w:tr w:rsidR="00682575" w:rsidRPr="009B551F" w:rsidTr="00F4751B">
        <w:trPr>
          <w:trHeight w:val="252"/>
        </w:trPr>
        <w:tc>
          <w:tcPr>
            <w:tcW w:w="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N 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п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</w:rPr>
              <w:t>/п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Виды разрешенного использования</w:t>
            </w:r>
          </w:p>
        </w:tc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Вспомогательные виды разрешенного использования</w:t>
            </w:r>
          </w:p>
        </w:tc>
        <w:tc>
          <w:tcPr>
            <w:tcW w:w="142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682575" w:rsidRPr="009B551F" w:rsidTr="00F4751B">
        <w:trPr>
          <w:trHeight w:val="51"/>
        </w:trPr>
        <w:tc>
          <w:tcPr>
            <w:tcW w:w="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Земельных участков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Объектов капитального строительства</w:t>
            </w:r>
          </w:p>
        </w:tc>
        <w:tc>
          <w:tcPr>
            <w:tcW w:w="1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земельных участков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процент застройки в границах земельного участка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Иные параметры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682575" w:rsidRPr="009B551F" w:rsidTr="00F4751B">
        <w:trPr>
          <w:trHeight w:val="61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2.1.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Для индивидуального жилищного строительства (код 2.1)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</w:t>
            </w: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их проживанием в таком здании, не предназначенного для раздела на самостоятельные объекты недвижимости);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выращивание сельскохозяйственных культур;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индивидуальных гаражей и хозяйственных построек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Пчеловодство (код 1.12).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Садоводство (код 1.5)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Минимальный размер земельного участка - 400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- 1500 кв. м.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Предельное количество этажей, включая 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мансардный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</w:rPr>
              <w:t xml:space="preserve"> - 3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процент застройки в границах земельного участка площадью: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- 400 кв. м - 50;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- 1500 кв. м - 30.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 xml:space="preserve">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2,0 метра. Допускается устройство функционально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оправданных участков сплошного ограждения (в местах интенсивного движения транспорта, размещения септиков, мусорных площадок и других).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По границе с соседним земельным участком ограждения должны быть проветриваемыми и высотой не более 2,0 метров. По взаимному согласию смежных землепользователей допускается устройство сплошных ограждений из качественных и эстетически выполненных элементов. При общей толщине конструкции ограждения до 100 мм ограждение допускается устанавливать по центру межевой границы участка, при большей толщине конструкции - смещать в сторону участка инициатора ограждения на величину превышения указанной нормы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682575" w:rsidRPr="009B551F" w:rsidTr="00F4751B">
        <w:trPr>
          <w:trHeight w:val="1764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2.2.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B551F">
              <w:rPr>
                <w:rFonts w:ascii="Arial" w:hAnsi="Arial" w:cs="Arial"/>
                <w:sz w:val="16"/>
                <w:szCs w:val="16"/>
              </w:rPr>
              <w:t>Среднеэтажная</w:t>
            </w:r>
            <w:proofErr w:type="spellEnd"/>
            <w:r w:rsidRPr="009B551F">
              <w:rPr>
                <w:rFonts w:ascii="Arial" w:hAnsi="Arial" w:cs="Arial"/>
                <w:sz w:val="16"/>
                <w:szCs w:val="16"/>
              </w:rPr>
              <w:t xml:space="preserve"> жилая застройка (код 2.5)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многоквартирных домов этажностью не выше восьми этажей;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благоустройство и озеленение;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подземных гаражей и автостоянок;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обустройство спортивных и детских площадок, площадок для отдыха;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Хранение автотранспорта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(код 2.7.1)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Минимальный размер земельного участка - 1500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Максимальный размер земельного участка не подлежит установлению.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- 5 метров.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8 этажей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30%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682575" w:rsidRPr="009B551F" w:rsidTr="00F4751B">
        <w:trPr>
          <w:trHeight w:val="1651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2.3.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Рели</w:t>
            </w:r>
            <w:r w:rsidR="000C0532" w:rsidRPr="009B551F">
              <w:rPr>
                <w:rFonts w:ascii="Arial" w:hAnsi="Arial" w:cs="Arial"/>
                <w:sz w:val="16"/>
                <w:szCs w:val="16"/>
              </w:rPr>
              <w:t>гиозное использование (код 3.7)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подлежит установлению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подлежит установлению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- 4 метра.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Предельная высота объекта - 30 метров.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Обязательное согласование архитектурно-градостроительного облика объекта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Предельная высота прозрачного ограждения - 1,8 метра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подлежит установлению</w:t>
            </w:r>
          </w:p>
        </w:tc>
      </w:tr>
      <w:tr w:rsidR="00682575" w:rsidRPr="009B551F" w:rsidTr="00F4751B">
        <w:trPr>
          <w:trHeight w:val="51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2.4.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Деловое управление (код 4.1)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</w:t>
            </w: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Служебные гаражи (код 4.9)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размеры земельного участка - 1000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Максимальный размер земельного участка не подлежит установлению.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Минимальные отступы от границ земельного участка в целях определения места допустимого размещения объекта -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3 метра.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5 этажей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подлежит установлению</w:t>
            </w:r>
          </w:p>
        </w:tc>
      </w:tr>
      <w:tr w:rsidR="00682575" w:rsidRPr="009B551F" w:rsidTr="00F4751B">
        <w:trPr>
          <w:trHeight w:val="51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2.5.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Банковская и страховая деятельность (код 4.5)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размеры земельного участка - 1000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Максимальный размер земельного участка не подлежит установлению.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</w:t>
            </w:r>
          </w:p>
        </w:tc>
      </w:tr>
      <w:tr w:rsidR="00682575" w:rsidRPr="009B551F" w:rsidTr="00F4751B">
        <w:trPr>
          <w:trHeight w:val="51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2.6.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Развлекательные мероприятия (код 4.8.1)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зданий и сооружений, предназначенных для размещения букмекерских контор, тотализаторов, их пунктов приема ставок вне игорных зон</w:t>
            </w:r>
            <w:r w:rsidR="000C0532" w:rsidRPr="009B551F">
              <w:rPr>
                <w:rFonts w:ascii="Arial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</w:tr>
      <w:tr w:rsidR="00682575" w:rsidRPr="009B551F" w:rsidTr="00F4751B">
        <w:trPr>
          <w:trHeight w:val="51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2.7.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Рынки (код 4.3):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подлежит установлению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размеры земельного участка - 100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Максимальный размер земельного участка не подлежит установлению.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100 до 400 кв. м - 1 метр.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401 кв. м - 3 метра, со стороны улиц 5 метров, проездов - 3 метра.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 этажа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подлежит установлению</w:t>
            </w:r>
          </w:p>
        </w:tc>
      </w:tr>
      <w:tr w:rsidR="00682575" w:rsidRPr="009B551F" w:rsidTr="00F4751B">
        <w:trPr>
          <w:trHeight w:val="51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2.8.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Магазины (код 4.4)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размеры земельного участка - 100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Максимальный размер земельного участка не подлежит установлению.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100 до 400 кв. м - 3 метра.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Минимальные отступы от границ земельного участка в целях определения места допустимого размещения объекта </w:t>
            </w: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при площади участка от 401 кв. м - 3 метра, со стороны улиц - 5 метров, проездов - 3 метра.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3 этажа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50%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</w:t>
            </w:r>
          </w:p>
        </w:tc>
      </w:tr>
      <w:tr w:rsidR="00682575" w:rsidRPr="009B551F" w:rsidTr="00F4751B">
        <w:trPr>
          <w:trHeight w:val="51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2.9.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0C0532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Общественное питание (код 4.6)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размеры земельного участка - 100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Максимальный размер земельного участка не подлежит установлению.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100 до 400 кв. м - 1 метр.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401 кв. м - 3 метра, со стороны улиц - 5 метров, проездов - 3 метра.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</w:t>
            </w:r>
          </w:p>
        </w:tc>
      </w:tr>
      <w:tr w:rsidR="00682575" w:rsidRPr="009B551F" w:rsidTr="00F4751B">
        <w:trPr>
          <w:trHeight w:val="51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2.10.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Гос</w:t>
            </w:r>
            <w:r w:rsidR="000C0532" w:rsidRPr="009B551F">
              <w:rPr>
                <w:rFonts w:ascii="Arial" w:hAnsi="Arial" w:cs="Arial"/>
                <w:sz w:val="16"/>
                <w:szCs w:val="16"/>
              </w:rPr>
              <w:t>тиничное обслуживание (код 4.7)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подлежит установлению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размеры земельного участка при числе мест гостиницы (отеля):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от 25 до 100 мест - 55 кв. м на 1 место;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от 101 до 500 мест - 30 кв. м на 1 место.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размеры земельного участка: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мотели - 100 кв. м на 1 место;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кемпинги - 150 кв. м на 1 место.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Минимальный размер земельного участка гостевого дома - 500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Минимальный размер земельного участка общежития - 1000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Максимальный размер земельного участка не подлежит установлению.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 этажей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подлежит установлению</w:t>
            </w:r>
          </w:p>
        </w:tc>
      </w:tr>
      <w:tr w:rsidR="002C50E3" w:rsidRPr="009B551F" w:rsidTr="00F4751B">
        <w:trPr>
          <w:trHeight w:val="51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2.11.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Хранение автотранспорта (код 2.7.1)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машино</w:t>
            </w:r>
            <w:proofErr w:type="spellEnd"/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-места, за исключением гаражей, размещение которых предусмотрено содержанием вида разрешенного использования с </w:t>
            </w:r>
            <w:hyperlink r:id="rId50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кодом 4.9</w:t>
              </w:r>
            </w:hyperlink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Расчет стоянок автомобилей осуществлять в соответствии с </w:t>
            </w:r>
            <w:hyperlink r:id="rId51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Приложением</w:t>
              </w:r>
              <w:proofErr w:type="gramStart"/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 xml:space="preserve"> К</w:t>
              </w:r>
              <w:proofErr w:type="gramEnd"/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 Свода правил 42.13330.2011 "СНиП 2.07.01-89* Градостроительство. Планировка и застройка городских и сельских поселений", СП 42.13330.2016. Свод правил. Градостроительство. Планировка и застройка городских и сельских поселений. Актуализированная редакция СНиП 2.07.01-89*, региональными и местными нормативами градостроительного проектирования.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2C50E3" w:rsidRPr="009B551F" w:rsidTr="00F4751B">
        <w:trPr>
          <w:trHeight w:val="51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2.12.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Служебные гаражи (код 4.9)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</w:t>
            </w: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lastRenderedPageBreak/>
              <w:t xml:space="preserve">видами разрешенного использования с </w:t>
            </w:r>
            <w:hyperlink r:id="rId52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кодами 3.0</w:t>
              </w:r>
            </w:hyperlink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, </w:t>
            </w:r>
            <w:hyperlink r:id="rId53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4.0</w:t>
              </w:r>
            </w:hyperlink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, а также для стоянки и хранения транспортных средств общего пользования, в том числе в депо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Не подлежат установлению.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Минимальные отступы от границ земельного участка в целях определения места допустимого размещения объекта -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1 метр.</w:t>
            </w:r>
          </w:p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3 этажа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Расчет стоянок автомобилей осуществлять в соответствии с </w:t>
            </w:r>
            <w:hyperlink r:id="rId54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Приложением</w:t>
              </w:r>
              <w:proofErr w:type="gramStart"/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 xml:space="preserve"> К</w:t>
              </w:r>
              <w:proofErr w:type="gramEnd"/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 Свода правил 42.13330.2011 "СНиП 2.07.01-89* Градостроительство. Планировка и застройка городских и сельских поселений", СП 42.13330.2016. Свод правил. Градостроительство. Планировка и застройка городских и сельских поселений. Актуализированная редакция СНиП 2.07.01-89*, региональными и местными нормативами градостроительного проектирования.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Не подлежат установлению.</w:t>
            </w:r>
          </w:p>
        </w:tc>
      </w:tr>
      <w:tr w:rsidR="00682575" w:rsidRPr="009B551F" w:rsidTr="00F4751B">
        <w:trPr>
          <w:trHeight w:val="51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2C5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2.1</w:t>
            </w:r>
            <w:r w:rsidR="002C50E3">
              <w:rPr>
                <w:rFonts w:ascii="Arial" w:hAnsi="Arial" w:cs="Arial"/>
                <w:sz w:val="16"/>
                <w:szCs w:val="16"/>
              </w:rPr>
              <w:t>3</w:t>
            </w:r>
            <w:r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Бытовое обслуживание (код 3.3)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подлежит установлению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размеры земельного участка - 500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Максимальные размеры земельных участков не подлежат установлению.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 этажа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подлежит установлению</w:t>
            </w:r>
          </w:p>
        </w:tc>
      </w:tr>
    </w:tbl>
    <w:p w:rsidR="00682575" w:rsidRPr="009B551F" w:rsidRDefault="00682575" w:rsidP="00682575">
      <w:pPr>
        <w:pStyle w:val="ConsPlusNormal"/>
        <w:tabs>
          <w:tab w:val="left" w:pos="0"/>
          <w:tab w:val="left" w:pos="426"/>
        </w:tabs>
        <w:rPr>
          <w:rFonts w:ascii="Times New Roman" w:hAnsi="Times New Roman" w:cs="Times New Roman"/>
          <w:sz w:val="16"/>
          <w:szCs w:val="16"/>
        </w:rPr>
      </w:pPr>
    </w:p>
    <w:p w:rsidR="00682575" w:rsidRPr="009B551F" w:rsidRDefault="00682575" w:rsidP="00682575">
      <w:pPr>
        <w:pStyle w:val="ConsPlusNormal"/>
        <w:tabs>
          <w:tab w:val="left" w:pos="0"/>
          <w:tab w:val="left" w:pos="426"/>
        </w:tabs>
        <w:rPr>
          <w:rFonts w:ascii="Times New Roman" w:hAnsi="Times New Roman" w:cs="Times New Roman"/>
          <w:sz w:val="16"/>
          <w:szCs w:val="16"/>
        </w:rPr>
      </w:pPr>
    </w:p>
    <w:p w:rsidR="00682575" w:rsidRPr="009B551F" w:rsidRDefault="00682575" w:rsidP="00682575">
      <w:pPr>
        <w:pStyle w:val="ConsPlusNormal"/>
        <w:tabs>
          <w:tab w:val="left" w:pos="0"/>
          <w:tab w:val="left" w:pos="426"/>
        </w:tabs>
        <w:rPr>
          <w:rFonts w:ascii="Times New Roman" w:hAnsi="Times New Roman" w:cs="Times New Roman"/>
          <w:sz w:val="16"/>
          <w:szCs w:val="16"/>
        </w:rPr>
      </w:pPr>
    </w:p>
    <w:p w:rsidR="002121A3" w:rsidRDefault="002121A3" w:rsidP="00682575">
      <w:pPr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16"/>
          <w:szCs w:val="16"/>
          <w:lang w:eastAsia="en-US"/>
        </w:rPr>
      </w:pPr>
    </w:p>
    <w:p w:rsidR="00682575" w:rsidRPr="009B551F" w:rsidRDefault="00682575" w:rsidP="00682575">
      <w:pPr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16"/>
          <w:szCs w:val="16"/>
          <w:lang w:eastAsia="en-US"/>
        </w:rPr>
      </w:pPr>
      <w:r w:rsidRPr="009B551F">
        <w:rPr>
          <w:rFonts w:ascii="Arial" w:hAnsi="Arial" w:cs="Arial"/>
          <w:sz w:val="16"/>
          <w:szCs w:val="16"/>
          <w:lang w:eastAsia="en-US"/>
        </w:rPr>
        <w:t xml:space="preserve">Статья 21. Зона застройки </w:t>
      </w:r>
      <w:proofErr w:type="spellStart"/>
      <w:r w:rsidRPr="009B551F">
        <w:rPr>
          <w:rFonts w:ascii="Arial" w:hAnsi="Arial" w:cs="Arial"/>
          <w:sz w:val="16"/>
          <w:szCs w:val="16"/>
          <w:lang w:eastAsia="en-US"/>
        </w:rPr>
        <w:t>среднеэтажными</w:t>
      </w:r>
      <w:proofErr w:type="spellEnd"/>
      <w:r w:rsidRPr="009B551F">
        <w:rPr>
          <w:rFonts w:ascii="Arial" w:hAnsi="Arial" w:cs="Arial"/>
          <w:sz w:val="16"/>
          <w:szCs w:val="16"/>
          <w:lang w:eastAsia="en-US"/>
        </w:rPr>
        <w:t xml:space="preserve"> жилыми домами (Ж-3)</w:t>
      </w:r>
    </w:p>
    <w:p w:rsidR="00682575" w:rsidRPr="009B551F" w:rsidRDefault="00682575" w:rsidP="006825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eastAsia="en-US"/>
        </w:rPr>
      </w:pPr>
    </w:p>
    <w:p w:rsidR="00682575" w:rsidRPr="009B551F" w:rsidRDefault="00682575" w:rsidP="00682575">
      <w:pPr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16"/>
          <w:szCs w:val="16"/>
          <w:lang w:eastAsia="en-US"/>
        </w:rPr>
      </w:pPr>
      <w:r w:rsidRPr="009B551F">
        <w:rPr>
          <w:rFonts w:ascii="Arial" w:hAnsi="Arial" w:cs="Arial"/>
          <w:sz w:val="16"/>
          <w:szCs w:val="16"/>
          <w:lang w:eastAsia="en-US"/>
        </w:rPr>
        <w:t>1. Основные виды разрешенного использования</w:t>
      </w:r>
    </w:p>
    <w:p w:rsidR="00682575" w:rsidRPr="009B551F" w:rsidRDefault="00682575" w:rsidP="00682575">
      <w:pPr>
        <w:pStyle w:val="ConsPlusNormal"/>
        <w:tabs>
          <w:tab w:val="left" w:pos="0"/>
          <w:tab w:val="left" w:pos="426"/>
        </w:tabs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21102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0"/>
        <w:gridCol w:w="1720"/>
        <w:gridCol w:w="2886"/>
        <w:gridCol w:w="1491"/>
        <w:gridCol w:w="2658"/>
        <w:gridCol w:w="1875"/>
        <w:gridCol w:w="2189"/>
        <w:gridCol w:w="1719"/>
        <w:gridCol w:w="2970"/>
        <w:gridCol w:w="2814"/>
      </w:tblGrid>
      <w:tr w:rsidR="00682575" w:rsidRPr="009B551F" w:rsidTr="00F4751B">
        <w:trPr>
          <w:trHeight w:val="292"/>
        </w:trPr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N 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п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</w:rPr>
              <w:t>/п</w:t>
            </w: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Виды разрешенного использования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Вспомогательные виды разрешенного использования</w:t>
            </w:r>
          </w:p>
        </w:tc>
        <w:tc>
          <w:tcPr>
            <w:tcW w:w="14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682575" w:rsidRPr="009B551F" w:rsidTr="00F4751B">
        <w:trPr>
          <w:trHeight w:val="58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Земельных участков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Объектов капитального строительства</w:t>
            </w:r>
          </w:p>
        </w:tc>
        <w:tc>
          <w:tcPr>
            <w:tcW w:w="1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земельных участков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процент застройки в границах земельного участка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Иные параметры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682575" w:rsidRPr="009B551F" w:rsidTr="00F4751B">
        <w:trPr>
          <w:trHeight w:val="2002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1.1.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B551F">
              <w:rPr>
                <w:rFonts w:ascii="Arial" w:hAnsi="Arial" w:cs="Arial"/>
                <w:sz w:val="16"/>
                <w:szCs w:val="16"/>
              </w:rPr>
              <w:t>Среднеэтажная</w:t>
            </w:r>
            <w:proofErr w:type="spellEnd"/>
            <w:r w:rsidRPr="009B551F">
              <w:rPr>
                <w:rFonts w:ascii="Arial" w:hAnsi="Arial" w:cs="Arial"/>
                <w:sz w:val="16"/>
                <w:szCs w:val="16"/>
              </w:rPr>
              <w:t xml:space="preserve"> жилая застройка (код 2.5)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многоквартирных домов этажностью не выше восьми этажей;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благоустройство и озеленение;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подземных гаражей и автостоянок;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обустройство спортивных и детских площадок, площадок для отдыха;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Хранение автотранспорта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(код 2.7.1)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Минимальный размер земельного участка - 1500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Максимальный размер земельного участка не подлежит установлению.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- 5 метров.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8 этажей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30%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Обязательное согласование архитектурно-градостроительного облика объекта.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682575" w:rsidRPr="009B551F" w:rsidRDefault="00C05D98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05D98">
              <w:rPr>
                <w:rFonts w:ascii="Arial" w:hAnsi="Arial" w:cs="Arial"/>
                <w:color w:val="FF0000"/>
                <w:sz w:val="16"/>
                <w:szCs w:val="16"/>
              </w:rPr>
              <w:t xml:space="preserve">Коэффициент </w:t>
            </w:r>
            <w:proofErr w:type="gramStart"/>
            <w:r w:rsidRPr="00C05D98">
              <w:rPr>
                <w:rFonts w:ascii="Arial" w:hAnsi="Arial" w:cs="Arial"/>
                <w:color w:val="FF0000"/>
                <w:sz w:val="16"/>
                <w:szCs w:val="16"/>
              </w:rPr>
              <w:t>плотности застройки участков территориальной зоны застройки</w:t>
            </w:r>
            <w:proofErr w:type="gramEnd"/>
            <w:r w:rsidRPr="00C05D98"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C05D98">
              <w:rPr>
                <w:rFonts w:ascii="Arial" w:hAnsi="Arial" w:cs="Arial"/>
                <w:color w:val="FF0000"/>
                <w:sz w:val="16"/>
                <w:szCs w:val="16"/>
              </w:rPr>
              <w:t>среднеэтажными</w:t>
            </w:r>
            <w:proofErr w:type="spellEnd"/>
            <w:r w:rsidRPr="00C05D98">
              <w:rPr>
                <w:rFonts w:ascii="Arial" w:hAnsi="Arial" w:cs="Arial"/>
                <w:color w:val="FF0000"/>
                <w:sz w:val="16"/>
                <w:szCs w:val="16"/>
              </w:rPr>
              <w:t xml:space="preserve"> жилыми домами (Ж-3) составляет - 0,8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682575" w:rsidRPr="009B551F" w:rsidTr="00F4751B">
        <w:trPr>
          <w:trHeight w:val="517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Магазины (код 4.4)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продажи товаров, торговая площадь которых составляет до 1000 кв. м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Обязательное согласование архитектурно-градостроительного облика объекта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встроенные, встроенно-пристроенные.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</w:tr>
      <w:tr w:rsidR="00682575" w:rsidRPr="009B551F" w:rsidTr="00F4751B">
        <w:trPr>
          <w:trHeight w:val="109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1.3.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Дошкольное, начальное и среднее общее образование (код 3.5.1)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  <w:proofErr w:type="gramEnd"/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для отдельно стоящего объекта дошкольного образования: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 при вместимости до 100 мест - 40 кв. м на 1 чел.;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 при вместимости свыше 100 мест - 35 кв. м на 1 чел.;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- комплекс 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ясли-сад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</w:rPr>
              <w:t xml:space="preserve"> при вместимости свыше 500 мест - 30 кв. м на 1 чел.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для встроенного объекта дошкольного образования: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 при вместимости более 100 мест - 29 кв. м на 1 чел.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объекта дошкольного образования не подлежит установлению.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размеры земельного участка школы при вместимости: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до 400 мест - 50 кв. м на 1 учащегося;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от 401 до 500 мест - 60 кв. м на 1 учащегося;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от 501 до 600 мест - 50 кв. м на 1 учащегося;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от 601 до 800 мест - 40 кв. м на 1 учащегося;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от 801 до 1100 мест - 33 кв. м на 1 учащегося;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от 1100 до 1500 - 21 кв. м на 1 учащегося; от 1500 до 2000 - 17 кв. м на 1 учащегося; - св. 2000 - 16 кв. м на 1 учащегося.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Максимальный размер земельного участка не подлежит установлению.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- 5 метров.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Предельное количество этажей для отдельно стоящего объекта дошкольного образования – 3 этажа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Предельное количество этажей для школы – 4 этажа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Обязательное согласование архитектурно-градостроительного облика объекта.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Ограждение прозрачное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Предельная высота прозрачного ограждения - 2 метра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допускается размещение образовательных и детских учреждений в санитарно-защитных зонах, установленных в предусмотренном действующим законодательством порядке.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Соблюдение требований к размещению объектов дошкольного образования, установленных </w:t>
            </w:r>
            <w:hyperlink r:id="rId55" w:history="1">
              <w:r w:rsidRPr="009B551F">
                <w:rPr>
                  <w:rFonts w:ascii="Arial" w:hAnsi="Arial" w:cs="Arial"/>
                  <w:sz w:val="16"/>
                  <w:szCs w:val="16"/>
                  <w:lang w:eastAsia="en-US"/>
                </w:rPr>
                <w:t>СанПиН 2.4.1.3049-13</w:t>
              </w:r>
            </w:hyperlink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организаций", требований к размещению общеобразовательных учреждений, установленных </w:t>
            </w:r>
            <w:hyperlink r:id="rId56" w:history="1">
              <w:r w:rsidRPr="009B551F">
                <w:rPr>
                  <w:rFonts w:ascii="Arial" w:hAnsi="Arial" w:cs="Arial"/>
                  <w:sz w:val="16"/>
                  <w:szCs w:val="16"/>
                  <w:lang w:eastAsia="en-US"/>
                </w:rPr>
                <w:t>СанПиН 2.4.2.2821-10</w:t>
              </w:r>
            </w:hyperlink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 "Санитарно-эпидемиологические требования к условиям и организации обучения в общеобразовательных учреждениях".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допускается размещение объектов III, IV, V степени огнестойкости и класса конструктивной пожарной опасности зданий.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2575" w:rsidRPr="009B551F" w:rsidTr="00F4751B">
        <w:trPr>
          <w:trHeight w:val="1868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1.4.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Общественное управление (код 3.8)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2C50E3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Служебные гаражи</w:t>
            </w:r>
            <w:r w:rsidR="00682575"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 (код 4.9)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размеры земельного участка - 1000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Максимальный размер земельного участка не подлежит установлению.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7 этажей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</w:t>
            </w:r>
          </w:p>
        </w:tc>
      </w:tr>
      <w:tr w:rsidR="00682575" w:rsidRPr="009B551F" w:rsidTr="00F4751B">
        <w:trPr>
          <w:trHeight w:val="58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1.5.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0C0532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Здравоохранение (код 3.4)</w:t>
            </w:r>
            <w:r w:rsidR="00682575" w:rsidRPr="009B551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</w:t>
            </w: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станций скорой помощи;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площадок санитарной авиации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Размещение объектов капитального строительства для размещения медицинских организаций, осуществляющих проведение судебно-медицинской и 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патолого-анатомической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 экспертизы (морги)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Не подлежат установлению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Для встроенных, встроенно-пристроенных объектов, предельные (минимальные и (или) максимальные) размеры земельных участков, предельные параметры разрешенного </w:t>
            </w: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строительства, реконструкции объектов капитального строительства не подлежат установлению.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Для отдельно стоящих объектов: Минимальные размеры земельного участка: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поликлиники, фельдшерские пункты - 2000 кв. м;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иные объекты здравоохранения - 1000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Максимальный размер земельного участка не подлежит установлению.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 xml:space="preserve">Минимальные отступы от границ земельного участка в целях определения места допустимого размещения объекта - </w:t>
            </w: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5 метров.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5 этажей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Максимальный процент застройки в границах земельного участка площадью 2000 кв. м - 50.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Максимальный </w:t>
            </w: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процент застройки в границах земельного участка площадью 1000 кв. м - 40.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Обязательное согласование архитектурно-градостроительного облика объекта.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Допускается размещение лечебно-профилактических и оздоровительных учреждений общего пользования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в санитарно-защитных зонах, установленных в предусмотренном </w:t>
            </w: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действующим законодательством порядке</w:t>
            </w:r>
          </w:p>
        </w:tc>
      </w:tr>
      <w:tr w:rsidR="00682575" w:rsidRPr="009B551F" w:rsidTr="00F4751B">
        <w:trPr>
          <w:trHeight w:val="58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1.6.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Культурное развитие </w:t>
            </w:r>
            <w:r w:rsidR="000C0532" w:rsidRPr="009B551F">
              <w:rPr>
                <w:rFonts w:ascii="Arial" w:hAnsi="Arial" w:cs="Arial"/>
                <w:sz w:val="16"/>
                <w:szCs w:val="16"/>
              </w:rPr>
              <w:t>(код 3.6)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n-US"/>
              </w:rPr>
            </w:pPr>
            <w:proofErr w:type="gramStart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  <w:proofErr w:type="gramEnd"/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парков культуры и отдыха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Предельные (минимальные и (или) максимальные) размеры земельных участков не подлежат установлению.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 этажей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Обязательное согласование архитектурно-градостроительного облика объекта.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A21EDA" w:rsidRPr="009B551F" w:rsidTr="00F4751B">
        <w:trPr>
          <w:trHeight w:val="58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DA" w:rsidRPr="009B551F" w:rsidRDefault="00A21EDA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1.7.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DA" w:rsidRPr="009B551F" w:rsidRDefault="00A21EDA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Обеспечение внутреннего правопорядка (код 8.3)</w:t>
            </w:r>
          </w:p>
          <w:p w:rsidR="00A21EDA" w:rsidRPr="009B551F" w:rsidRDefault="00A21EDA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DA" w:rsidRPr="009B551F" w:rsidRDefault="00A21EDA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9B551F">
              <w:rPr>
                <w:rFonts w:ascii="Arial" w:hAnsi="Arial" w:cs="Arial"/>
                <w:sz w:val="16"/>
                <w:szCs w:val="16"/>
              </w:rPr>
              <w:t>Росгвардии</w:t>
            </w:r>
            <w:proofErr w:type="spellEnd"/>
            <w:r w:rsidRPr="009B551F">
              <w:rPr>
                <w:rFonts w:ascii="Arial" w:hAnsi="Arial" w:cs="Arial"/>
                <w:sz w:val="16"/>
                <w:szCs w:val="16"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DA" w:rsidRPr="009B551F" w:rsidRDefault="00A21EDA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DA" w:rsidRPr="009B551F" w:rsidRDefault="00A21EDA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Предельные (минимальные и (или) максимальные) размеры земельных участков не подлежат установлению.</w:t>
            </w:r>
          </w:p>
          <w:p w:rsidR="00A21EDA" w:rsidRPr="009B551F" w:rsidRDefault="00A21EDA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DA" w:rsidRPr="009B551F" w:rsidRDefault="00A21EDA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A21EDA" w:rsidRPr="009B551F" w:rsidRDefault="00A21EDA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DA" w:rsidRPr="009B551F" w:rsidRDefault="00A21EDA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 этажей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DA" w:rsidRPr="009B551F" w:rsidRDefault="00A21EDA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DA" w:rsidRPr="009B551F" w:rsidRDefault="00A21EDA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DA" w:rsidRPr="009B551F" w:rsidRDefault="00A21EDA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</w:tr>
      <w:tr w:rsidR="00682575" w:rsidRPr="009B551F" w:rsidTr="00F4751B">
        <w:trPr>
          <w:trHeight w:val="58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1.8.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Земельные участки (территории) общего пользования (код 12.0)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велотранспортной</w:t>
            </w:r>
            <w:proofErr w:type="spellEnd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и инженерной инфраструктуры;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придорожных стоянок (парковок) транспортных сре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дств в гр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аницах городских улиц и дорог, за исключением предусмотренных видами разрешенного использования с </w:t>
            </w:r>
            <w:hyperlink w:anchor="Par182" w:history="1">
              <w:r w:rsidRPr="009B551F">
                <w:rPr>
                  <w:rFonts w:ascii="Arial" w:hAnsi="Arial" w:cs="Arial"/>
                  <w:sz w:val="16"/>
                  <w:szCs w:val="16"/>
                  <w:lang w:eastAsia="en-US"/>
                </w:rPr>
                <w:t>кодами 2.7.1</w:t>
              </w:r>
            </w:hyperlink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, </w:t>
            </w:r>
            <w:hyperlink w:anchor="Par378" w:history="1">
              <w:r w:rsidRPr="009B551F">
                <w:rPr>
                  <w:rFonts w:ascii="Arial" w:hAnsi="Arial" w:cs="Arial"/>
                  <w:sz w:val="16"/>
                  <w:szCs w:val="16"/>
                  <w:lang w:eastAsia="en-US"/>
                </w:rPr>
                <w:t>4.9</w:t>
              </w:r>
            </w:hyperlink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, </w:t>
            </w:r>
            <w:hyperlink w:anchor="Par563" w:history="1">
              <w:r w:rsidRPr="009B551F">
                <w:rPr>
                  <w:rFonts w:ascii="Arial" w:hAnsi="Arial" w:cs="Arial"/>
                  <w:sz w:val="16"/>
                  <w:szCs w:val="16"/>
                  <w:lang w:eastAsia="en-US"/>
                </w:rPr>
                <w:t>7.2.3</w:t>
              </w:r>
            </w:hyperlink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, а также некапитальных сооружений, предназначенных для охраны транспортных средств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Не подлежат установлению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rPr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rPr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rPr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rPr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проведение архитектурных конкурсов при размещении фонтанов, скульптурных композиций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Предельная высота прозрачного ограждения 1,8 метра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</w:tr>
      <w:tr w:rsidR="00682575" w:rsidRPr="009B551F" w:rsidTr="00F4751B">
        <w:trPr>
          <w:trHeight w:val="58"/>
        </w:trPr>
        <w:tc>
          <w:tcPr>
            <w:tcW w:w="211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pStyle w:val="ConsPlusNormal"/>
              <w:tabs>
                <w:tab w:val="left" w:pos="0"/>
                <w:tab w:val="left" w:pos="42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B551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 Условно разрешенные виды использования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</w:tbl>
    <w:tbl>
      <w:tblPr>
        <w:tblpPr w:leftFromText="180" w:rightFromText="180" w:vertAnchor="text" w:horzAnchor="page" w:tblpX="1124" w:tblpY="-606"/>
        <w:tblOverlap w:val="never"/>
        <w:tblW w:w="211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4"/>
        <w:gridCol w:w="1728"/>
        <w:gridCol w:w="2653"/>
        <w:gridCol w:w="1743"/>
        <w:gridCol w:w="2669"/>
        <w:gridCol w:w="1883"/>
        <w:gridCol w:w="2199"/>
        <w:gridCol w:w="1727"/>
        <w:gridCol w:w="2983"/>
        <w:gridCol w:w="2827"/>
      </w:tblGrid>
      <w:tr w:rsidR="00682575" w:rsidRPr="009B551F" w:rsidTr="00F4751B">
        <w:trPr>
          <w:trHeight w:val="433"/>
        </w:trPr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 xml:space="preserve">N 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п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</w:rPr>
              <w:t>/п</w:t>
            </w:r>
          </w:p>
        </w:tc>
        <w:tc>
          <w:tcPr>
            <w:tcW w:w="4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Виды разрешенного использования</w:t>
            </w:r>
          </w:p>
        </w:tc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Вспомогательные виды разрешенного использования</w:t>
            </w:r>
          </w:p>
        </w:tc>
        <w:tc>
          <w:tcPr>
            <w:tcW w:w="14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682575" w:rsidRPr="009B551F" w:rsidTr="00F4751B">
        <w:trPr>
          <w:trHeight w:val="88"/>
        </w:trPr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Земельных участков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Объектов капитального строительства</w:t>
            </w:r>
          </w:p>
        </w:tc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земельных участков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процент застройки в границах земельного участка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Иные параметры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682575" w:rsidRPr="009B551F" w:rsidTr="00F4751B">
        <w:trPr>
          <w:trHeight w:val="425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2.1.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Для индивидуального жилищного строительства (код 2.1)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выращивание сельскохозяйственных культур;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индивидуальных гаражей и хозяйственных построек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Пчеловодство (код 1.12).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Садоводство  (код 1.5)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Минимальный размер земельного участка - 400 кв. м;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3A7049">
              <w:rPr>
                <w:rFonts w:ascii="Arial Unicode MS" w:eastAsia="Arial Unicode MS" w:hAnsi="Arial Unicode MS" w:cs="Arial Unicode MS"/>
                <w:sz w:val="16"/>
                <w:szCs w:val="16"/>
                <w:lang w:eastAsia="en-US"/>
              </w:rPr>
              <w:t>Максимальный</w:t>
            </w: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 размер земельного участка - 1500 кв. м.</w:t>
            </w:r>
          </w:p>
          <w:p w:rsidR="00682575" w:rsidRPr="003A7049" w:rsidRDefault="003A7049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3A7049">
              <w:rPr>
                <w:rFonts w:ascii="Arial" w:hAnsi="Arial" w:cs="Arial"/>
                <w:color w:val="FF0000"/>
                <w:sz w:val="16"/>
                <w:szCs w:val="16"/>
              </w:rPr>
              <w:t>В случае, когда размер образуемого земельного участка в соответствии с утвержденным проектом межевания не соответствует установленным требованиям к максимальным размерам земельного участка, для индивидуальных жилых домов, следует принимать максимальный размер земельного участка 5000</w:t>
            </w:r>
            <w:bookmarkStart w:id="0" w:name="_GoBack"/>
            <w:bookmarkEnd w:id="0"/>
            <w:r w:rsidRPr="003A7049"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proofErr w:type="spellStart"/>
            <w:r w:rsidRPr="003A7049">
              <w:rPr>
                <w:rFonts w:ascii="Arial" w:hAnsi="Arial" w:cs="Arial"/>
                <w:color w:val="FF0000"/>
                <w:sz w:val="16"/>
                <w:szCs w:val="16"/>
              </w:rPr>
              <w:t>кв.м</w:t>
            </w:r>
            <w:proofErr w:type="spellEnd"/>
            <w:r w:rsidRPr="003A7049">
              <w:rPr>
                <w:rFonts w:ascii="Arial" w:hAnsi="Arial" w:cs="Arial"/>
                <w:color w:val="FF0000"/>
                <w:sz w:val="16"/>
                <w:szCs w:val="16"/>
              </w:rPr>
              <w:t>.».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Предельное количество этажей, включая 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мансардный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 - 3.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Максимальный процент застройки в границах земельного участка площадью: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- 400 кв. м - 50;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- 1500 кв. м - 30.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2,0 метра. Допускается устройство функционально оправданных участков сплошного ограждения (в местах интенсивного движения транспорта, размещения септиков, мусорных площадок и других).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По границе с соседним земельным участком ограждения должны быть проветриваемыми и высотой не более 2,0 метра. По взаимному согласию смежных землепользователей допускается устройство сплошных ограждений из качественных и эстетически выполненных элементов. При общей толщине конструкции ограждения до 100 мм ограждение допускается устанавливать по центру межевой границы участка, при большей толщине конструкции - смещать в сторону участка инициатора ограждения на величину превышения указанной нормы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682575" w:rsidRPr="009B551F" w:rsidTr="00F4751B">
        <w:trPr>
          <w:trHeight w:val="3073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2.2.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Малоэтажная многоквартирная жилая застройка (код 2.1.1)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Размещение малоэтажных многоквартирных домов (многоквартирные дома высотой до 4 этажей, включая 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мансардный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);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обустройство спортивных и детских площадок, площадок для отдыха;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Садоводство (код 1.5)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Минимальный размер земельного участка - 1000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Максимальный размер земельного участка не подлежит установлению.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Предельное количество этажей, включая 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мансардный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 - 4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30%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Обязательное согласование архитектурно-градостроительного облика объекта.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Ограничение площади занимаемой территории - до 10% от общей площади территориальной зоны</w:t>
            </w:r>
          </w:p>
        </w:tc>
      </w:tr>
      <w:tr w:rsidR="00682575" w:rsidRPr="009B551F" w:rsidTr="00F4751B">
        <w:trPr>
          <w:trHeight w:val="1503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2.3.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Многоэтажная жилая застройка (высотная застройка) (код 2.6)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многоквартирных домов этажностью девять этажей и выше;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благоустройство и озеленение придомовых территорий;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обустройство спортивных и детских площадок, хозяйственных площадок и площадок для отдыха;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размещение подземных гаражей и автостоянок, размещение объектов обслуживания жилой застройки во встроенных, пристроенных и встроенно-пристроенных помещениях </w:t>
            </w: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многоквартирного дома в отдельных помещениях дома, если площадь таких помещений в многоквартирном доме не составляет более 15% от общей площади дома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Хранение автотранспорта (код 2.7.1)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Минимальный размер земельного участка для жилого дома 9 - 16 этажей - 1700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Минимальный размер земельного участка для жилого дома 17 - 25 этажей - 2500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Максимальный размер земельного участка не подлежит установлению.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682575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3A781A" w:rsidRPr="009B551F" w:rsidRDefault="003A781A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3A781A">
              <w:rPr>
                <w:rFonts w:ascii="Arial" w:hAnsi="Arial" w:cs="Arial"/>
                <w:sz w:val="16"/>
                <w:szCs w:val="16"/>
                <w:highlight w:val="cyan"/>
              </w:rPr>
              <w:t xml:space="preserve">Минимальные отступы от границ земельного участка в целях определения места допустимого </w:t>
            </w:r>
            <w:r w:rsidRPr="003A781A">
              <w:rPr>
                <w:rFonts w:ascii="Arial" w:hAnsi="Arial" w:cs="Arial"/>
                <w:sz w:val="16"/>
                <w:szCs w:val="16"/>
                <w:highlight w:val="cyan"/>
              </w:rPr>
              <w:lastRenderedPageBreak/>
              <w:t xml:space="preserve">размещения </w:t>
            </w:r>
            <w:r w:rsidR="00F077A0">
              <w:rPr>
                <w:rFonts w:ascii="Arial" w:hAnsi="Arial" w:cs="Arial"/>
                <w:sz w:val="16"/>
                <w:szCs w:val="16"/>
                <w:highlight w:val="cyan"/>
              </w:rPr>
              <w:t>жилого дома</w:t>
            </w:r>
            <w:r w:rsidRPr="003A781A">
              <w:rPr>
                <w:rFonts w:ascii="Arial" w:hAnsi="Arial" w:cs="Arial"/>
                <w:sz w:val="16"/>
                <w:szCs w:val="16"/>
                <w:highlight w:val="cyan"/>
              </w:rPr>
              <w:t xml:space="preserve"> 17-25 этажей – 5 метров.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25 этажей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30%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Обязательное согласование архитектурно-градостроительного облика объекта.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682575" w:rsidRPr="009B551F" w:rsidTr="00F4751B">
        <w:trPr>
          <w:trHeight w:val="3983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2.4.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Религиозное использование </w:t>
            </w:r>
            <w:r w:rsidR="000C0532" w:rsidRPr="009B551F">
              <w:rPr>
                <w:rFonts w:ascii="Arial" w:hAnsi="Arial" w:cs="Arial"/>
                <w:sz w:val="16"/>
                <w:szCs w:val="16"/>
              </w:rPr>
              <w:t>(код 3.7)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Размещение зданий и сооружений, предназначенных  для совершения религиозных обрядов и церемоний (в том числе церкви, соборы, храмы, часовни, мечети, молельные дома, синагоги) 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- 4 метра.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Предельная высота объекта - 30 метров.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Обязательное согласование архитектурно-градостроительного облика объекта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Предельная высота прозрачного ограждения - 1,8 метра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</w:tr>
      <w:tr w:rsidR="00682575" w:rsidRPr="009B551F" w:rsidTr="00F4751B">
        <w:trPr>
          <w:trHeight w:val="283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2.5.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Деловое управление (код 4.1)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Служебные гаражи (код 4.9)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размеры земельного участка - 1000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Максимальный размер земельного участка не подлежит установлению.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 этажей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</w:tr>
      <w:tr w:rsidR="00682575" w:rsidRPr="009B551F" w:rsidTr="00F4751B">
        <w:trPr>
          <w:trHeight w:val="1161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2.6.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Банковская и страховая деятельность (код 4.5)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размеры земельного участка - 1000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Максимальный размер земельного участка не подлежит установлению.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</w:tr>
      <w:tr w:rsidR="00682575" w:rsidRPr="009B551F" w:rsidTr="00F4751B">
        <w:trPr>
          <w:trHeight w:val="88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2.7.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Развлечения (код 4.8)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игровых площадок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зданий и сооружений, предназначенных для размещения букмекерских контор, тотализаторов, их пунктов приема ставок вне игорных зон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Не подлежат установлению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</w:tr>
      <w:tr w:rsidR="00682575" w:rsidRPr="009B551F" w:rsidTr="00F4751B">
        <w:trPr>
          <w:trHeight w:val="88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2.8.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0C0532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Рынки (код 4.3)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подлежит установлению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размеры земельного участка - 100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Максимальный размер земельного участка не подлежит установлению.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100 до 400 кв. м - 1 метр.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401 кв. м - 3 метра, со стороны улиц - 5 метров, проездов - 3 метра.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 этажа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подлежит установлению</w:t>
            </w:r>
          </w:p>
        </w:tc>
      </w:tr>
      <w:tr w:rsidR="00682575" w:rsidRPr="009B551F" w:rsidTr="00F4751B">
        <w:trPr>
          <w:trHeight w:val="88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2.9.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Магазины (код 4.4)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размеры земельного участка - 100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Максимальный размер земельного участка не подлежит установлению.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100 до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400 кв. м - 1 метр.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401 кв. м -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3 метра, со стороны улиц -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 метров, проездов - 3 метра.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Обязательное согласование архитектурно-градостроительного облика объекта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Отдельно стоящие объекты, общей площадью не менее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20 кв. м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</w:tr>
      <w:tr w:rsidR="00682575" w:rsidRPr="009B551F" w:rsidTr="00F4751B">
        <w:trPr>
          <w:trHeight w:val="88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2.10.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0C0532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Общественное питание (код 4.6)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размеры земельного участка - 100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Максимальный размер земельного участка не подлежит установлению.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100 до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400 кв. м - 1 метр.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401 кв. м -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3 метра, со стороны улиц -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 метров, проездов - 3 метра.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</w:tr>
      <w:tr w:rsidR="00682575" w:rsidRPr="009B551F" w:rsidTr="00F4751B">
        <w:trPr>
          <w:trHeight w:val="88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2.11.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Гостиничное обслуживание </w:t>
            </w:r>
            <w:r w:rsidR="000C0532" w:rsidRPr="009B551F">
              <w:rPr>
                <w:rFonts w:ascii="Arial" w:hAnsi="Arial" w:cs="Arial"/>
                <w:sz w:val="16"/>
                <w:szCs w:val="16"/>
              </w:rPr>
              <w:t xml:space="preserve">(код </w:t>
            </w:r>
            <w:r w:rsidR="000C0532" w:rsidRPr="009B551F">
              <w:rPr>
                <w:rFonts w:ascii="Arial" w:hAnsi="Arial" w:cs="Arial"/>
                <w:sz w:val="16"/>
                <w:szCs w:val="16"/>
              </w:rPr>
              <w:lastRenderedPageBreak/>
              <w:t>4.7)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 xml:space="preserve">Размещение гостиниц, а также иных зданий, используемых с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 xml:space="preserve">Не подлежат </w:t>
            </w: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установлению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 xml:space="preserve">Минимальные размеры земельного участка при числе </w:t>
            </w: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мест гостиницы (отеля):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от 25 до 100 мест - 55 кв. м на 1 место;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от 101 до 500 мест - 30 кв. м на 1 место.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размеры земельного участка: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мотели - 100 кв. м на 1 место;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кемпинги - 150 кв. м на 1 место.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Минимальный размер земельного участка гостевого дома - 500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Минимальный размер земельного участка общежития - 1000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Максимальный процент застройки в границах земельного участка - 50.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Максимальный размер земельного участка не подлежит установлению.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 xml:space="preserve">Минимальные отступы от границ земельного </w:t>
            </w: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участка в целях определения места допустимого размещения объекта - 3 метра.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5 этажей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Обязательное согласование архитектурно-градостроительного </w:t>
            </w: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облика объекта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Не подлежат установлению</w:t>
            </w:r>
          </w:p>
        </w:tc>
      </w:tr>
      <w:tr w:rsidR="00682575" w:rsidRPr="009B551F" w:rsidTr="00F4751B">
        <w:trPr>
          <w:trHeight w:val="88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2.12.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Спорт (код 5.1)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  <w:p w:rsidR="00682575" w:rsidRPr="009B551F" w:rsidRDefault="00682575" w:rsidP="000C053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  <w:p w:rsidR="00682575" w:rsidRPr="009B551F" w:rsidRDefault="00682575" w:rsidP="000C053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</w:t>
            </w:r>
          </w:p>
          <w:p w:rsidR="00682575" w:rsidRPr="009B551F" w:rsidRDefault="00682575" w:rsidP="000C053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</w:t>
            </w:r>
          </w:p>
          <w:p w:rsidR="00682575" w:rsidRPr="009B551F" w:rsidRDefault="00682575" w:rsidP="000C053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Обязательное согласование архитектурно-градостроительного облика объекта.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Предельная высота прозрачного ограждения 1,8 метра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допускается размещение спортивных сооружений в санитарно-защитных зонах, установленных в предусмотренном действующим законодательством порядке, за исключением спортивно-оздоровительных сооружений закрытого типа.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50E3" w:rsidRPr="009B551F" w:rsidTr="00F4751B">
        <w:trPr>
          <w:trHeight w:val="88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2.13.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Хранение автотранспорта (код 2.7.1)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Размещение отдельно стоящих и пристроенных гаражей, в том числе подземных, предназначенных для хранения </w:t>
            </w: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lastRenderedPageBreak/>
              <w:t xml:space="preserve">автотранспорта, в том числе с разделением на </w:t>
            </w:r>
            <w:proofErr w:type="spellStart"/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машино</w:t>
            </w:r>
            <w:proofErr w:type="spellEnd"/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-места, за исключением гаражей, размещение которых предусмотрено содержанием вида разрешенного использования с </w:t>
            </w:r>
            <w:hyperlink r:id="rId57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кодом 4.9</w:t>
              </w:r>
            </w:hyperlink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Не подлежат установлению.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Минимальные отступы от границ земельного участка в целях определения места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допустимого размещения объекта - 1 метр.</w:t>
            </w:r>
          </w:p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3 этажа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 xml:space="preserve">Расчет стоянок автомобилей осуществлять в соответствии с </w:t>
            </w:r>
            <w:hyperlink r:id="rId58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Приложением</w:t>
              </w:r>
              <w:proofErr w:type="gramStart"/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 xml:space="preserve"> К</w:t>
              </w:r>
              <w:proofErr w:type="gramEnd"/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 Свода правил 42.13330.2011 "СНиП 2.07.01-89* Градостроительство. Планировка и застройка городских и сельских поселений", СП 42.13330.2016. Свод правил. Градостроительство. Планировка и застройка городских и сельских поселений. Актуализированная редакция СНиП 2.07.01-89*, региональными и местными нормативами градостроительного проектирования.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Не подлежат установлению.</w:t>
            </w:r>
          </w:p>
        </w:tc>
      </w:tr>
      <w:tr w:rsidR="002C50E3" w:rsidRPr="009B551F" w:rsidTr="00F4751B">
        <w:trPr>
          <w:trHeight w:val="88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2.14.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Служебные гаражи (код 4.9)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</w:t>
            </w:r>
            <w:hyperlink r:id="rId59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кодами 3.0</w:t>
              </w:r>
            </w:hyperlink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, </w:t>
            </w:r>
            <w:hyperlink r:id="rId60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4.0</w:t>
              </w:r>
            </w:hyperlink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, а также для стоянки и хранения транспортных средств общего пользования, в том числе в депо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Расчет стоянок автомобилей осуществлять в соответствии с </w:t>
            </w:r>
            <w:hyperlink r:id="rId61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Приложением</w:t>
              </w:r>
              <w:proofErr w:type="gramStart"/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 xml:space="preserve"> К</w:t>
              </w:r>
              <w:proofErr w:type="gramEnd"/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 Свода правил 42.13330.2011 "СНиП 2.07.01-89* Градостроительство. Планировка и застройка городских и сельских поселений", СП 42.13330.2016. Свод правил. Градостроительство. Планировка и застройка городских и сельских поселений. Актуализированная редакция СНиП 2.07.01-89*, региональными и местными нормативами градостроительного проектирования.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E3" w:rsidRPr="009B551F" w:rsidRDefault="002C50E3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682575" w:rsidRPr="009B551F" w:rsidTr="00F4751B">
        <w:trPr>
          <w:trHeight w:val="88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2.15.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Бытовое обслуживание (код 3.3)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 этажа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</w:tr>
      <w:tr w:rsidR="00682575" w:rsidRPr="009B551F" w:rsidTr="00F4751B">
        <w:trPr>
          <w:trHeight w:val="88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2.16.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Блокированная жилая застройка (код 2.3)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proofErr w:type="gramStart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выход на территорию общего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пользования (жилые дома блокированной застройки);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разведение декоративных и плодовых деревьев, овощных и ягодных культур;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индивидуальных гаражей и иных вспомогательных сооружений;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обустройство спортивных и детских площадок, площадок для отдыха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Садоводство (код 1.5)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Минимальный размер земельного участка - 200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Максимальный размер земельного участка - 2000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3 этажа 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30%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Максимальное количество блоков - 10.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2,0 метра. Допускается устройство функционально оправданных участков сплошного ограждения (в местах интенсивного движения транспорта, размещения септиков, мусорных площадок и других).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По границе с соседним земельным участком ограждения должны быть проветриваемыми на высоту не менее 0,5 метра от уровня земли ограждения и высотой не более 2,0 метра. По взаимному согласию смежных землепользователей допускается устройство сплошных ограждений из качественных и эстетически выполненных элементов. При общей толщине конструкции ограждения до 100 мм ограждение допускается устанавливать по центру </w:t>
            </w: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межевой границы участка, при большей толщине конструкции - смещать в сторону участка инициатора ограждения на величину превышения указанной нормы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82575" w:rsidRPr="009B551F" w:rsidRDefault="00682575" w:rsidP="00682575">
      <w:pPr>
        <w:pStyle w:val="ConsPlusNormal"/>
        <w:tabs>
          <w:tab w:val="left" w:pos="0"/>
          <w:tab w:val="left" w:pos="426"/>
        </w:tabs>
        <w:rPr>
          <w:rFonts w:ascii="Times New Roman" w:hAnsi="Times New Roman" w:cs="Times New Roman"/>
          <w:color w:val="FF0000"/>
          <w:sz w:val="16"/>
          <w:szCs w:val="16"/>
        </w:rPr>
      </w:pPr>
    </w:p>
    <w:p w:rsidR="00682575" w:rsidRPr="009B551F" w:rsidRDefault="00682575" w:rsidP="00682575">
      <w:pPr>
        <w:pStyle w:val="ConsPlusNormal"/>
        <w:tabs>
          <w:tab w:val="left" w:pos="0"/>
          <w:tab w:val="left" w:pos="426"/>
        </w:tabs>
        <w:rPr>
          <w:rFonts w:ascii="Times New Roman" w:hAnsi="Times New Roman" w:cs="Times New Roman"/>
          <w:color w:val="FF0000"/>
          <w:sz w:val="16"/>
          <w:szCs w:val="16"/>
        </w:rPr>
      </w:pPr>
    </w:p>
    <w:p w:rsidR="00682575" w:rsidRPr="009B551F" w:rsidRDefault="00682575" w:rsidP="00682575">
      <w:pPr>
        <w:pStyle w:val="ConsPlusNormal"/>
        <w:tabs>
          <w:tab w:val="left" w:pos="0"/>
          <w:tab w:val="left" w:pos="426"/>
        </w:tabs>
        <w:rPr>
          <w:rFonts w:ascii="Times New Roman" w:hAnsi="Times New Roman" w:cs="Times New Roman"/>
          <w:color w:val="FF0000"/>
          <w:sz w:val="16"/>
          <w:szCs w:val="16"/>
        </w:rPr>
      </w:pPr>
    </w:p>
    <w:p w:rsidR="00682575" w:rsidRDefault="00682575" w:rsidP="00682575">
      <w:pPr>
        <w:pStyle w:val="ConsPlusNormal"/>
        <w:tabs>
          <w:tab w:val="left" w:pos="0"/>
          <w:tab w:val="left" w:pos="426"/>
        </w:tabs>
        <w:rPr>
          <w:rFonts w:ascii="Times New Roman" w:hAnsi="Times New Roman" w:cs="Times New Roman"/>
          <w:sz w:val="16"/>
          <w:szCs w:val="16"/>
        </w:rPr>
      </w:pPr>
    </w:p>
    <w:p w:rsidR="002C50E3" w:rsidRDefault="002C50E3" w:rsidP="00682575">
      <w:pPr>
        <w:pStyle w:val="ConsPlusNormal"/>
        <w:tabs>
          <w:tab w:val="left" w:pos="0"/>
          <w:tab w:val="left" w:pos="426"/>
        </w:tabs>
        <w:rPr>
          <w:rFonts w:ascii="Times New Roman" w:hAnsi="Times New Roman" w:cs="Times New Roman"/>
          <w:sz w:val="16"/>
          <w:szCs w:val="16"/>
        </w:rPr>
      </w:pPr>
    </w:p>
    <w:p w:rsidR="002C50E3" w:rsidRDefault="002C50E3" w:rsidP="00682575">
      <w:pPr>
        <w:pStyle w:val="ConsPlusNormal"/>
        <w:tabs>
          <w:tab w:val="left" w:pos="0"/>
          <w:tab w:val="left" w:pos="426"/>
        </w:tabs>
        <w:rPr>
          <w:rFonts w:ascii="Times New Roman" w:hAnsi="Times New Roman" w:cs="Times New Roman"/>
          <w:sz w:val="16"/>
          <w:szCs w:val="16"/>
        </w:rPr>
      </w:pPr>
    </w:p>
    <w:p w:rsidR="002C50E3" w:rsidRDefault="002C50E3" w:rsidP="00682575">
      <w:pPr>
        <w:pStyle w:val="ConsPlusNormal"/>
        <w:tabs>
          <w:tab w:val="left" w:pos="0"/>
          <w:tab w:val="left" w:pos="426"/>
        </w:tabs>
        <w:rPr>
          <w:rFonts w:ascii="Times New Roman" w:hAnsi="Times New Roman" w:cs="Times New Roman"/>
          <w:sz w:val="16"/>
          <w:szCs w:val="16"/>
        </w:rPr>
      </w:pPr>
    </w:p>
    <w:p w:rsidR="002C50E3" w:rsidRDefault="002C50E3" w:rsidP="00682575">
      <w:pPr>
        <w:pStyle w:val="ConsPlusNormal"/>
        <w:tabs>
          <w:tab w:val="left" w:pos="0"/>
          <w:tab w:val="left" w:pos="426"/>
        </w:tabs>
        <w:rPr>
          <w:rFonts w:ascii="Times New Roman" w:hAnsi="Times New Roman" w:cs="Times New Roman"/>
          <w:sz w:val="16"/>
          <w:szCs w:val="16"/>
        </w:rPr>
      </w:pPr>
    </w:p>
    <w:p w:rsidR="002C50E3" w:rsidRDefault="002C50E3" w:rsidP="00682575">
      <w:pPr>
        <w:pStyle w:val="ConsPlusNormal"/>
        <w:tabs>
          <w:tab w:val="left" w:pos="0"/>
          <w:tab w:val="left" w:pos="426"/>
        </w:tabs>
        <w:rPr>
          <w:rFonts w:ascii="Times New Roman" w:hAnsi="Times New Roman" w:cs="Times New Roman"/>
          <w:sz w:val="16"/>
          <w:szCs w:val="16"/>
        </w:rPr>
      </w:pPr>
    </w:p>
    <w:p w:rsidR="002C50E3" w:rsidRDefault="002C50E3" w:rsidP="00682575">
      <w:pPr>
        <w:pStyle w:val="ConsPlusNormal"/>
        <w:tabs>
          <w:tab w:val="left" w:pos="0"/>
          <w:tab w:val="left" w:pos="426"/>
        </w:tabs>
        <w:rPr>
          <w:rFonts w:ascii="Times New Roman" w:hAnsi="Times New Roman" w:cs="Times New Roman"/>
          <w:sz w:val="16"/>
          <w:szCs w:val="16"/>
        </w:rPr>
      </w:pPr>
    </w:p>
    <w:p w:rsidR="002C50E3" w:rsidRDefault="002C50E3" w:rsidP="00682575">
      <w:pPr>
        <w:pStyle w:val="ConsPlusNormal"/>
        <w:tabs>
          <w:tab w:val="left" w:pos="0"/>
          <w:tab w:val="left" w:pos="426"/>
        </w:tabs>
        <w:rPr>
          <w:rFonts w:ascii="Times New Roman" w:hAnsi="Times New Roman" w:cs="Times New Roman"/>
          <w:sz w:val="16"/>
          <w:szCs w:val="16"/>
        </w:rPr>
      </w:pPr>
    </w:p>
    <w:p w:rsidR="002C50E3" w:rsidRDefault="002C50E3" w:rsidP="00682575">
      <w:pPr>
        <w:pStyle w:val="ConsPlusNormal"/>
        <w:tabs>
          <w:tab w:val="left" w:pos="0"/>
          <w:tab w:val="left" w:pos="426"/>
        </w:tabs>
        <w:rPr>
          <w:rFonts w:ascii="Times New Roman" w:hAnsi="Times New Roman" w:cs="Times New Roman"/>
          <w:sz w:val="16"/>
          <w:szCs w:val="16"/>
        </w:rPr>
      </w:pPr>
    </w:p>
    <w:p w:rsidR="002C50E3" w:rsidRPr="009B551F" w:rsidRDefault="002C50E3" w:rsidP="00682575">
      <w:pPr>
        <w:pStyle w:val="ConsPlusNormal"/>
        <w:tabs>
          <w:tab w:val="left" w:pos="0"/>
          <w:tab w:val="left" w:pos="426"/>
        </w:tabs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4025"/>
        <w:gridCol w:w="376"/>
        <w:gridCol w:w="2693"/>
      </w:tblGrid>
      <w:tr w:rsidR="005F3B7A" w:rsidRPr="009B551F" w:rsidTr="00F4751B"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Деятельность по комплексному и устойчивому развитию (зона Ж-3)</w:t>
            </w:r>
          </w:p>
        </w:tc>
      </w:tr>
      <w:tr w:rsidR="005F3B7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Наименование объекта коммунальной, транспортной, социальной инфраструктур</w:t>
            </w:r>
          </w:p>
        </w:tc>
        <w:tc>
          <w:tcPr>
            <w:tcW w:w="4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Расчетные показатели минимально допустимого уровня обеспеченности территории объектами коммунальной, транспортной, социальной инфраструктур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Расчетные показатели максимально допустимого уровня территориальной доступности объектами коммунальной, транспортной, социальной инфраструктур</w:t>
            </w:r>
          </w:p>
        </w:tc>
      </w:tr>
      <w:tr w:rsidR="005F3B7A" w:rsidRPr="009B551F" w:rsidTr="00F4751B"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Территория жилого района в юго-западной части города</w:t>
            </w:r>
          </w:p>
        </w:tc>
      </w:tr>
      <w:tr w:rsidR="005F3B7A" w:rsidRPr="009B551F" w:rsidTr="00F4751B"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микрорайон условный номер 1 (северо-запад), микрорайон условный номер 2 (северо-восток), микрорайон условный номер 3 (центральная часть)</w:t>
            </w:r>
          </w:p>
        </w:tc>
      </w:tr>
      <w:tr w:rsidR="005F3B7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образовательного назначения: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освоению территории, может быть обеспечена данным объектом за счет доступности указанного объекта на смежной территории (зоны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Ж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, Ж-4)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5F3B7A" w:rsidRPr="009B551F" w:rsidTr="00F4751B">
        <w:tc>
          <w:tcPr>
            <w:tcW w:w="2891" w:type="dxa"/>
            <w:tcBorders>
              <w:left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Дошкольные образовательные учреждения</w:t>
            </w:r>
          </w:p>
        </w:tc>
        <w:tc>
          <w:tcPr>
            <w:tcW w:w="4025" w:type="dxa"/>
            <w:tcBorders>
              <w:left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6, 6, 7 объектов (соответственно по микрорайонам)</w:t>
            </w:r>
          </w:p>
        </w:tc>
        <w:tc>
          <w:tcPr>
            <w:tcW w:w="30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300 м</w:t>
            </w:r>
          </w:p>
        </w:tc>
      </w:tr>
      <w:tr w:rsidR="005F3B7A" w:rsidRPr="009B551F" w:rsidTr="00F4751B">
        <w:tc>
          <w:tcPr>
            <w:tcW w:w="2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Общеобразовательные школы</w:t>
            </w:r>
          </w:p>
        </w:tc>
        <w:tc>
          <w:tcPr>
            <w:tcW w:w="4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2, 2, 5 объектов</w:t>
            </w:r>
          </w:p>
        </w:tc>
        <w:tc>
          <w:tcPr>
            <w:tcW w:w="30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5F3B7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здравоохранения и социальной защиты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 (микрорайон 2)</w:t>
            </w:r>
          </w:p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1000 м</w:t>
            </w:r>
          </w:p>
        </w:tc>
      </w:tr>
      <w:tr w:rsidR="005F3B7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Аптеки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2, 2, 5 объектов (размещение данных объектов возможно в едином комплексе общественного центра микрорайона)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5F3B7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спортивного назначения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2, 2, 5 объектов (размещение данных объектов возможно в едином комплексе общественного центра микрорайона)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5F3B7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торговли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2, 2, 5 объектов (размещение данных объектов возможно в едином комплексе общественного центра микрорайона)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5F3B7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общественного питания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2, 2, 5 объектов (размещение данных объектов возможно в едином комплексе общественного центра микрорайона)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5F3B7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бытового обслуживания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2, 2, 5 объектов (размещение данных объектов возможно в едином комплексе общественного центра микрорайона)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5F3B7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Отделения связи и филиалы сберегательного банка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2, 2, 5 объектов (размещение данных объектов возможно в едином комплексе общественного центра микрорайона)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5F3B7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Остановки общественного транспорта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18 остановок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600 м</w:t>
            </w:r>
          </w:p>
        </w:tc>
      </w:tr>
      <w:tr w:rsidR="005F3B7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Объекты коммунальной </w:t>
            </w: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инфраструктуры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 xml:space="preserve">Сети и объекты водоснабжения, сети и объекты </w:t>
            </w: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Не установлено</w:t>
            </w:r>
          </w:p>
        </w:tc>
      </w:tr>
      <w:tr w:rsidR="005F3B7A" w:rsidRPr="009B551F" w:rsidTr="00F4751B"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Территория жилых кварталов микрорайона Елецкий</w:t>
            </w:r>
          </w:p>
        </w:tc>
      </w:tr>
      <w:tr w:rsidR="005F3B7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образовательного назначения: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5F3B7A" w:rsidRPr="009B551F" w:rsidTr="00F4751B">
        <w:tc>
          <w:tcPr>
            <w:tcW w:w="2891" w:type="dxa"/>
            <w:tcBorders>
              <w:left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Дошкольные образовательные учреждения</w:t>
            </w:r>
          </w:p>
        </w:tc>
        <w:tc>
          <w:tcPr>
            <w:tcW w:w="4025" w:type="dxa"/>
            <w:tcBorders>
              <w:left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</w:t>
            </w:r>
          </w:p>
        </w:tc>
        <w:tc>
          <w:tcPr>
            <w:tcW w:w="30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300 м</w:t>
            </w:r>
          </w:p>
        </w:tc>
      </w:tr>
      <w:tr w:rsidR="005F3B7A" w:rsidRPr="009B551F" w:rsidTr="00F4751B">
        <w:tc>
          <w:tcPr>
            <w:tcW w:w="2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Общеобразовательные школы</w:t>
            </w:r>
          </w:p>
        </w:tc>
        <w:tc>
          <w:tcPr>
            <w:tcW w:w="4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proofErr w:type="gramStart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(может быть размещен на смежной территории с обеспечением радиуса доступности (зона Ж-4)</w:t>
            </w:r>
            <w:proofErr w:type="gramEnd"/>
          </w:p>
        </w:tc>
        <w:tc>
          <w:tcPr>
            <w:tcW w:w="30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5F3B7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здравоохранения и социальной защиты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1000 м</w:t>
            </w:r>
          </w:p>
        </w:tc>
      </w:tr>
      <w:tr w:rsidR="005F3B7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Аптеки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5F3B7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спортивного назначения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5F3B7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торговли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5F3B7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общественного питания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5F3B7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бытового обслуживания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5F3B7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Отделения связи и филиалы сберегательного банка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5F3B7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Остановки общественного транспорта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остановка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600 м</w:t>
            </w:r>
          </w:p>
        </w:tc>
      </w:tr>
      <w:tr w:rsidR="005F3B7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коммунальной инфраструктуры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5F3B7A" w:rsidRPr="009B551F" w:rsidTr="00F4751B">
        <w:tc>
          <w:tcPr>
            <w:tcW w:w="9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Жилой район малоэтажной жилой застройки с земельными участками в районе автодороги Орел - Тамбов</w:t>
            </w:r>
          </w:p>
        </w:tc>
      </w:tr>
      <w:tr w:rsidR="005F3B7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образовательного назначения: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5F3B7A" w:rsidRPr="009B551F" w:rsidTr="00F4751B">
        <w:tc>
          <w:tcPr>
            <w:tcW w:w="2891" w:type="dxa"/>
            <w:tcBorders>
              <w:left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Дошкольные образовательные учреждения</w:t>
            </w:r>
          </w:p>
        </w:tc>
        <w:tc>
          <w:tcPr>
            <w:tcW w:w="4025" w:type="dxa"/>
            <w:tcBorders>
              <w:left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</w:t>
            </w:r>
          </w:p>
        </w:tc>
        <w:tc>
          <w:tcPr>
            <w:tcW w:w="30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300 м</w:t>
            </w:r>
          </w:p>
        </w:tc>
      </w:tr>
      <w:tr w:rsidR="005F3B7A" w:rsidRPr="009B551F" w:rsidTr="00F4751B">
        <w:tc>
          <w:tcPr>
            <w:tcW w:w="2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Общеобразовательные школы</w:t>
            </w:r>
          </w:p>
        </w:tc>
        <w:tc>
          <w:tcPr>
            <w:tcW w:w="4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</w:t>
            </w:r>
          </w:p>
        </w:tc>
        <w:tc>
          <w:tcPr>
            <w:tcW w:w="30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5F3B7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здравоохранения и социальной защиты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1000 м</w:t>
            </w:r>
          </w:p>
        </w:tc>
      </w:tr>
      <w:tr w:rsidR="005F3B7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Аптеки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5F3B7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Объекты спортивного назначения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5F3B7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торговли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2 объекта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5F3B7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общественного питания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5F3B7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бытового обслуживания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5F3B7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Отделения связи и филиалы сберегательного банка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5F3B7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Остановки общественного транспорта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остановка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5F3B7A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коммунальной инфраструктуры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B7A" w:rsidRPr="009B551F" w:rsidRDefault="005F3B7A" w:rsidP="005F3B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</w:tbl>
    <w:p w:rsidR="005F3B7A" w:rsidRPr="009B551F" w:rsidRDefault="005F3B7A" w:rsidP="00682575">
      <w:pPr>
        <w:pStyle w:val="ConsPlusNormal"/>
        <w:tabs>
          <w:tab w:val="left" w:pos="0"/>
          <w:tab w:val="left" w:pos="426"/>
        </w:tabs>
        <w:rPr>
          <w:rFonts w:ascii="Times New Roman" w:hAnsi="Times New Roman" w:cs="Times New Roman"/>
          <w:sz w:val="16"/>
          <w:szCs w:val="16"/>
        </w:rPr>
      </w:pPr>
    </w:p>
    <w:p w:rsidR="00682575" w:rsidRPr="009B551F" w:rsidRDefault="00682575" w:rsidP="00682575">
      <w:pPr>
        <w:pStyle w:val="ConsPlusNormal"/>
        <w:tabs>
          <w:tab w:val="left" w:pos="0"/>
          <w:tab w:val="left" w:pos="426"/>
        </w:tabs>
        <w:rPr>
          <w:rFonts w:ascii="Times New Roman" w:hAnsi="Times New Roman" w:cs="Times New Roman"/>
          <w:sz w:val="16"/>
          <w:szCs w:val="16"/>
        </w:rPr>
      </w:pPr>
    </w:p>
    <w:p w:rsidR="00682575" w:rsidRPr="009B551F" w:rsidRDefault="00682575" w:rsidP="00682575">
      <w:pPr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16"/>
          <w:szCs w:val="16"/>
          <w:lang w:eastAsia="en-US"/>
        </w:rPr>
      </w:pPr>
      <w:r w:rsidRPr="009B551F">
        <w:rPr>
          <w:rFonts w:ascii="Arial" w:hAnsi="Arial" w:cs="Arial"/>
          <w:sz w:val="16"/>
          <w:szCs w:val="16"/>
          <w:lang w:eastAsia="en-US"/>
        </w:rPr>
        <w:t>Статья 22. Зона застройки многоэтажными жилыми домами (Ж-4)</w:t>
      </w:r>
    </w:p>
    <w:p w:rsidR="00682575" w:rsidRPr="009B551F" w:rsidRDefault="00682575" w:rsidP="006825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eastAsia="en-US"/>
        </w:rPr>
      </w:pPr>
    </w:p>
    <w:p w:rsidR="00682575" w:rsidRPr="009B551F" w:rsidRDefault="00682575" w:rsidP="00682575">
      <w:pPr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16"/>
          <w:szCs w:val="16"/>
          <w:lang w:eastAsia="en-US"/>
        </w:rPr>
      </w:pPr>
      <w:r w:rsidRPr="009B551F">
        <w:rPr>
          <w:rFonts w:ascii="Arial" w:hAnsi="Arial" w:cs="Arial"/>
          <w:sz w:val="16"/>
          <w:szCs w:val="16"/>
          <w:lang w:eastAsia="en-US"/>
        </w:rPr>
        <w:t>1. Основные виды разрешенного использования</w:t>
      </w:r>
    </w:p>
    <w:p w:rsidR="00682575" w:rsidRPr="009B551F" w:rsidRDefault="00682575" w:rsidP="00682575">
      <w:pPr>
        <w:pStyle w:val="ConsPlusNormal"/>
        <w:tabs>
          <w:tab w:val="left" w:pos="0"/>
          <w:tab w:val="left" w:pos="426"/>
        </w:tabs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21383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1"/>
        <w:gridCol w:w="1743"/>
        <w:gridCol w:w="2852"/>
        <w:gridCol w:w="1583"/>
        <w:gridCol w:w="2693"/>
        <w:gridCol w:w="1900"/>
        <w:gridCol w:w="2218"/>
        <w:gridCol w:w="1742"/>
        <w:gridCol w:w="3009"/>
        <w:gridCol w:w="2852"/>
      </w:tblGrid>
      <w:tr w:rsidR="00682575" w:rsidRPr="009B551F" w:rsidTr="00F4751B">
        <w:trPr>
          <w:trHeight w:val="399"/>
        </w:trPr>
        <w:tc>
          <w:tcPr>
            <w:tcW w:w="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N 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п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</w:rPr>
              <w:t>/п</w:t>
            </w:r>
          </w:p>
        </w:tc>
        <w:tc>
          <w:tcPr>
            <w:tcW w:w="4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Виды разрешенного использования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Вспомогательные виды разрешенного использования</w:t>
            </w:r>
          </w:p>
        </w:tc>
        <w:tc>
          <w:tcPr>
            <w:tcW w:w="144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682575" w:rsidRPr="009B551F" w:rsidTr="00F4751B">
        <w:trPr>
          <w:trHeight w:val="81"/>
        </w:trPr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Земельных участков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Объектов капитального строительства</w:t>
            </w: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земельных участков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процент застройки в границах земельного участка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Иные параметры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682575" w:rsidRPr="009B551F" w:rsidTr="00F4751B">
        <w:trPr>
          <w:trHeight w:val="3036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1.1.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Многоэтажная жилая застройка (высотная застройка) (код 2.6)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многоквартирных домов этажностью девять этажей и выше;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благоустройство и озеленение придомовых территорий;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обустройство спортивных и детских площадок, хозяйственных площадок и площадок для отдыха;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подземных гаражей и автостоянок, размещение объектов обслуживания жилой застройки во встроенных, пристроенных и встроенно-пристроенных помещениях многоквартирного дома в отдельных помещениях дома, если площадь таких помещений в многоквартирном доме не составляет более 15% от общей площади дома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Хранение автотранспорта (</w:t>
            </w: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2.7.1</w:t>
            </w:r>
            <w:r w:rsidRPr="009B551F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Минимальный размер земельного участка для жилого дома 9 - 16 этажей - 1700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Минимальный размер земельного участка для жилого дома 17 - 25 этажей - 2500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Максимальный размер земельного участка не подлежит установлению.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682575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3A781A" w:rsidRPr="009B551F" w:rsidRDefault="003A781A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3A781A">
              <w:rPr>
                <w:rFonts w:ascii="Arial" w:hAnsi="Arial" w:cs="Arial"/>
                <w:sz w:val="16"/>
                <w:szCs w:val="16"/>
                <w:highlight w:val="cyan"/>
              </w:rPr>
              <w:t xml:space="preserve">Минимальные отступы от границ земельного участка в целях определения места допустимого размещения </w:t>
            </w:r>
            <w:r w:rsidR="00F077A0">
              <w:rPr>
                <w:rFonts w:ascii="Arial" w:hAnsi="Arial" w:cs="Arial"/>
                <w:sz w:val="16"/>
                <w:szCs w:val="16"/>
                <w:highlight w:val="cyan"/>
              </w:rPr>
              <w:t>жилого дома</w:t>
            </w:r>
            <w:r w:rsidRPr="003A781A">
              <w:rPr>
                <w:rFonts w:ascii="Arial" w:hAnsi="Arial" w:cs="Arial"/>
                <w:sz w:val="16"/>
                <w:szCs w:val="16"/>
                <w:highlight w:val="cyan"/>
              </w:rPr>
              <w:t xml:space="preserve"> 17-25 этажей – 5 метров.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25 этажей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30%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682575" w:rsidRPr="009B551F" w:rsidRDefault="00C05D98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05D98">
              <w:rPr>
                <w:rFonts w:ascii="Arial" w:hAnsi="Arial" w:cs="Arial"/>
                <w:sz w:val="16"/>
                <w:szCs w:val="16"/>
                <w:lang w:eastAsia="en-US"/>
              </w:rPr>
              <w:t xml:space="preserve">Коэффициент </w:t>
            </w:r>
            <w:proofErr w:type="gramStart"/>
            <w:r w:rsidRPr="00C05D98">
              <w:rPr>
                <w:rFonts w:ascii="Arial" w:hAnsi="Arial" w:cs="Arial"/>
                <w:sz w:val="16"/>
                <w:szCs w:val="16"/>
                <w:lang w:eastAsia="en-US"/>
              </w:rPr>
              <w:t>плотности застройки участков территориальной зоны застройки</w:t>
            </w:r>
            <w:proofErr w:type="gramEnd"/>
            <w:r w:rsidRPr="00C05D98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многоэтажными жилыми домами (Ж-4) составляет - 1,2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682575" w:rsidRPr="009B551F" w:rsidTr="00F4751B">
        <w:trPr>
          <w:trHeight w:val="1323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1.2.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Дошкольное, начальное и среднее общее образование (код 3.5.1)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proofErr w:type="gramStart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</w:t>
            </w: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культурой и спортом</w:t>
            </w:r>
            <w:proofErr w:type="gramEnd"/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Не подлежат установлению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размеры земельного участка для отдельно стоящего объекта дошкольного образования: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при вместимости до 100 мест - 40 кв. м на 1 чел.;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при вместимости свыше 100 мест - 35 кв. м на 1 чел.;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- комплекс 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ясли-сад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при вместимости свыше 500 мест - 30 кв. м на 1 чел.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размеры земельного участка для встроенного объекта дошкольного образования: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при вместимости более 100 мест - 29 кв. м на 1 чел.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Максимальный размер земельного участка объекта </w:t>
            </w: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дошкольного образования не подлежит установлению.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размеры земельного участка школы при вместимости: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до 400 мест - 50 кв. м на 1 учащегося;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от 401 до 500 мест - 60 кв. м на 1 учащегося;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от 501 до 600 мест - 50 кв. м на 1 учащегося;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от 601 до 800 мест - 40 кв. м на 1 учащегося;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от 801 до 1100 мест - 33 кв. м на 1 учащегося;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от 1100 до 1500 - 21 кв. м на 1 учащегося; от 1500 до 2000 - 17 кв. м на 1 учащегося; - свыше 2000 - 16 кв. м на 1 учащегося.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Минимальные отступы от границ земельного участка в целях определения места допустимого размещения объекта - 5 метров.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Предельное количество этажей для отдельно стоящего объекта дошкольного образования – 3 этажа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Предельное количество этажей для школы – 4 этажа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Обязательное согласование архитектурно-градостроительного облика объекта.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682575" w:rsidRPr="009B551F" w:rsidRDefault="00C05D98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Ограждение прозрачное (п</w:t>
            </w:r>
            <w:r w:rsidR="00682575"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редельная высота прозрачного ограждения - 2 метра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>)</w:t>
            </w:r>
            <w:r w:rsidR="00682575" w:rsidRPr="009B551F">
              <w:rPr>
                <w:rFonts w:ascii="Arial" w:hAnsi="Arial" w:cs="Arial"/>
                <w:sz w:val="16"/>
                <w:szCs w:val="16"/>
                <w:lang w:eastAsia="en-US"/>
              </w:rPr>
              <w:t>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допускается размещение образовательных и детских учреждений в санитарно-защитных зонах, установленных в предусмотренном действующим законодательством порядке.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Соблюдение требований к размещению объектов дошкольного образования, установленных </w:t>
            </w:r>
            <w:hyperlink r:id="rId62" w:history="1">
              <w:r w:rsidRPr="009B551F">
                <w:rPr>
                  <w:rFonts w:ascii="Arial" w:hAnsi="Arial" w:cs="Arial"/>
                  <w:sz w:val="16"/>
                  <w:szCs w:val="16"/>
                  <w:lang w:eastAsia="en-US"/>
                </w:rPr>
                <w:t>СанПиН 2.4.1.3049-13</w:t>
              </w:r>
            </w:hyperlink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организаций", требований к размещению общеобразовательных учреждений, установленных </w:t>
            </w:r>
            <w:hyperlink r:id="rId63" w:history="1">
              <w:r w:rsidRPr="009B551F">
                <w:rPr>
                  <w:rFonts w:ascii="Arial" w:hAnsi="Arial" w:cs="Arial"/>
                  <w:sz w:val="16"/>
                  <w:szCs w:val="16"/>
                  <w:lang w:eastAsia="en-US"/>
                </w:rPr>
                <w:t>СанПиН 2.4.2.2821-10</w:t>
              </w:r>
            </w:hyperlink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 "Санитарно-эпидемиологические </w:t>
            </w: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требования к условиям и организации обучения в общеобразовательных учреждениях".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допускается размещение объектов III, IV, V степени огнестойкости и класса конструктивной пожарной опасности зданий.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2575" w:rsidRPr="009B551F" w:rsidTr="00F4751B">
        <w:trPr>
          <w:trHeight w:val="1061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1.3.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Магазины (код 4.4)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продажи товаров, торговая площадь которых составляет до 1000 кв. м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rPr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rPr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rPr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встроенные, встроенно-пристроенные.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</w:t>
            </w:r>
          </w:p>
        </w:tc>
      </w:tr>
      <w:tr w:rsidR="00682575" w:rsidRPr="009B551F" w:rsidTr="00F4751B">
        <w:trPr>
          <w:trHeight w:val="3088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1.4.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Общественное управление (код 3.8)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Служебные гаражи (код 4.9)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размеры земельного участка - 1000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Максимальный размер земельного участка не подлежит установлению.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7 этажей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</w:t>
            </w:r>
          </w:p>
        </w:tc>
      </w:tr>
      <w:tr w:rsidR="00682575" w:rsidRPr="009B551F" w:rsidTr="00F4751B">
        <w:trPr>
          <w:trHeight w:val="1056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1.5.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0C0532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Здравоохранение (код 3.4)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стационаре);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станций скорой помощи;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площадок санитарной авиации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Не подлежат установлению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Для встроенных, встроенно-пристроенных объектов, 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Для отдельно стоящих объектов: Минимальные размеры земельного участка: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поликлиники, фельдшерские пункты - 2000 кв. м;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иные объекты здравоохранения - 1000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Максимальный размер земельного участка не подлежит установлению.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- 5 метров.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 этажей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Максимальный процент застройки в границах земельного участка площадью 2000 кв. м - 50.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Максимальный процент застройки в границах земельного участка площадью 1000 кв. м - 40.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Обязательное согласование архитектурно-градостроительного облика объекта.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допускается размещение лечебно-профилактических и оздоровительных учреждений общего пользования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682575" w:rsidRPr="009B551F" w:rsidTr="00F4751B">
        <w:trPr>
          <w:trHeight w:val="81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1.6.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0C0532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Культурное развитие (код 3.6)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proofErr w:type="gramStart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  <w:proofErr w:type="gramEnd"/>
          </w:p>
          <w:p w:rsidR="00682575" w:rsidRPr="009B551F" w:rsidRDefault="00682575" w:rsidP="000C053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парков культуры и отдыха</w:t>
            </w:r>
          </w:p>
          <w:p w:rsidR="00682575" w:rsidRPr="009B551F" w:rsidRDefault="00682575" w:rsidP="000C053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 этажей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Обязательное согласование архитектурно-градостроительного облика объекта.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</w:tr>
      <w:tr w:rsidR="00682575" w:rsidRPr="009B551F" w:rsidTr="00F4751B">
        <w:trPr>
          <w:trHeight w:val="81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1.7.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Обеспечение вну</w:t>
            </w:r>
            <w:r w:rsidR="000C0532" w:rsidRPr="009B551F">
              <w:rPr>
                <w:rFonts w:ascii="Arial" w:hAnsi="Arial" w:cs="Arial"/>
                <w:sz w:val="16"/>
                <w:szCs w:val="16"/>
              </w:rPr>
              <w:t>треннего правопорядка (код 8.3)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Росгвардии</w:t>
            </w:r>
            <w:proofErr w:type="spellEnd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и спасательных служб, в которых существует военизированная служба;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 этажей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</w:tr>
      <w:tr w:rsidR="00682575" w:rsidRPr="009B551F" w:rsidTr="00F4751B">
        <w:trPr>
          <w:trHeight w:val="81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1.8.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Земельные участки (территории) общего пользования (код 12.0)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B551F">
              <w:rPr>
                <w:rFonts w:ascii="Arial" w:hAnsi="Arial" w:cs="Arial"/>
                <w:sz w:val="16"/>
                <w:szCs w:val="16"/>
              </w:rPr>
              <w:t>велотранспортной</w:t>
            </w:r>
            <w:proofErr w:type="spellEnd"/>
            <w:r w:rsidRPr="009B551F">
              <w:rPr>
                <w:rFonts w:ascii="Arial" w:hAnsi="Arial" w:cs="Arial"/>
                <w:sz w:val="16"/>
                <w:szCs w:val="16"/>
              </w:rPr>
              <w:t xml:space="preserve"> и инженерной инфраструктуры;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придорожных стоянок (парковок) транспортных сре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дств в гр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</w:rPr>
              <w:t xml:space="preserve">аницах городских улиц и дорог, за исключением предусмотренных видами разрешенного использования с </w:t>
            </w:r>
            <w:hyperlink r:id="rId64" w:history="1">
              <w:r w:rsidRPr="009B551F">
                <w:rPr>
                  <w:rFonts w:ascii="Arial" w:hAnsi="Arial" w:cs="Arial"/>
                  <w:sz w:val="16"/>
                  <w:szCs w:val="16"/>
                </w:rPr>
                <w:t>кодами 2.7.1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, </w:t>
            </w:r>
            <w:hyperlink r:id="rId65" w:history="1">
              <w:r w:rsidRPr="009B551F">
                <w:rPr>
                  <w:rFonts w:ascii="Arial" w:hAnsi="Arial" w:cs="Arial"/>
                  <w:sz w:val="16"/>
                  <w:szCs w:val="16"/>
                </w:rPr>
                <w:t>4.9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, </w:t>
            </w:r>
            <w:hyperlink r:id="rId66" w:history="1">
              <w:r w:rsidRPr="009B551F">
                <w:rPr>
                  <w:rFonts w:ascii="Arial" w:hAnsi="Arial" w:cs="Arial"/>
                  <w:sz w:val="16"/>
                  <w:szCs w:val="16"/>
                </w:rPr>
                <w:t>7.2.3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>, а также некапитальных сооружений, предназначенных для охраны транспортных средств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rPr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rPr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rPr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проведение архитектурных конкурсов при размещении фонтанов, скульптурных композиций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Предельная высота прозрачного ограждения 1,8 метра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</w:t>
            </w:r>
          </w:p>
        </w:tc>
      </w:tr>
    </w:tbl>
    <w:p w:rsidR="00682575" w:rsidRPr="009B551F" w:rsidRDefault="00682575" w:rsidP="00682575">
      <w:pPr>
        <w:pStyle w:val="ConsPlusNormal"/>
        <w:tabs>
          <w:tab w:val="left" w:pos="0"/>
          <w:tab w:val="left" w:pos="426"/>
        </w:tabs>
        <w:rPr>
          <w:rFonts w:ascii="Times New Roman" w:hAnsi="Times New Roman" w:cs="Times New Roman"/>
          <w:color w:val="FF0000"/>
          <w:sz w:val="16"/>
          <w:szCs w:val="16"/>
        </w:rPr>
      </w:pPr>
    </w:p>
    <w:p w:rsidR="00682575" w:rsidRPr="009B551F" w:rsidRDefault="00682575" w:rsidP="00682575">
      <w:pPr>
        <w:pStyle w:val="ConsPlusNormal"/>
        <w:tabs>
          <w:tab w:val="left" w:pos="0"/>
          <w:tab w:val="left" w:pos="426"/>
        </w:tabs>
        <w:rPr>
          <w:rFonts w:ascii="Times New Roman" w:hAnsi="Times New Roman" w:cs="Times New Roman"/>
          <w:color w:val="FF0000"/>
          <w:sz w:val="16"/>
          <w:szCs w:val="16"/>
        </w:rPr>
      </w:pPr>
    </w:p>
    <w:p w:rsidR="00682575" w:rsidRPr="009B551F" w:rsidRDefault="00682575" w:rsidP="00682575">
      <w:pPr>
        <w:pStyle w:val="ConsPlusNormal"/>
        <w:tabs>
          <w:tab w:val="left" w:pos="0"/>
          <w:tab w:val="left" w:pos="426"/>
        </w:tabs>
        <w:rPr>
          <w:rFonts w:ascii="Times New Roman" w:hAnsi="Times New Roman" w:cs="Times New Roman"/>
          <w:color w:val="FF0000"/>
          <w:sz w:val="16"/>
          <w:szCs w:val="16"/>
        </w:rPr>
      </w:pPr>
    </w:p>
    <w:p w:rsidR="00682575" w:rsidRPr="009B551F" w:rsidRDefault="00682575" w:rsidP="00682575">
      <w:pPr>
        <w:pStyle w:val="ConsPlusNormal"/>
        <w:tabs>
          <w:tab w:val="left" w:pos="0"/>
          <w:tab w:val="left" w:pos="426"/>
        </w:tabs>
        <w:rPr>
          <w:rFonts w:ascii="Times New Roman" w:hAnsi="Times New Roman" w:cs="Times New Roman"/>
          <w:color w:val="FF0000"/>
          <w:sz w:val="16"/>
          <w:szCs w:val="16"/>
        </w:rPr>
      </w:pPr>
    </w:p>
    <w:p w:rsidR="00682575" w:rsidRPr="009B551F" w:rsidRDefault="00682575" w:rsidP="00682575">
      <w:pPr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16"/>
          <w:szCs w:val="16"/>
          <w:lang w:eastAsia="en-US"/>
        </w:rPr>
      </w:pPr>
      <w:r w:rsidRPr="009B551F">
        <w:rPr>
          <w:rFonts w:ascii="Arial" w:hAnsi="Arial" w:cs="Arial"/>
          <w:sz w:val="16"/>
          <w:szCs w:val="16"/>
          <w:lang w:eastAsia="en-US"/>
        </w:rPr>
        <w:t>2. Условно разрешенные виды использования</w:t>
      </w:r>
    </w:p>
    <w:p w:rsidR="00682575" w:rsidRPr="009B551F" w:rsidRDefault="00682575" w:rsidP="00682575">
      <w:pPr>
        <w:pStyle w:val="ConsPlusNormal"/>
        <w:tabs>
          <w:tab w:val="left" w:pos="0"/>
          <w:tab w:val="left" w:pos="426"/>
        </w:tabs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21495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5"/>
        <w:gridCol w:w="1752"/>
        <w:gridCol w:w="2839"/>
        <w:gridCol w:w="1619"/>
        <w:gridCol w:w="2707"/>
        <w:gridCol w:w="1910"/>
        <w:gridCol w:w="2230"/>
        <w:gridCol w:w="1751"/>
        <w:gridCol w:w="3025"/>
        <w:gridCol w:w="2867"/>
      </w:tblGrid>
      <w:tr w:rsidR="00682575" w:rsidRPr="009B551F" w:rsidTr="00F4751B">
        <w:trPr>
          <w:trHeight w:val="354"/>
        </w:trPr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N 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п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</w:rPr>
              <w:t>/п</w:t>
            </w:r>
          </w:p>
        </w:tc>
        <w:tc>
          <w:tcPr>
            <w:tcW w:w="4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Виды разрешенного использования</w:t>
            </w:r>
          </w:p>
        </w:tc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Вспомогательные виды разрешенного использования</w:t>
            </w:r>
          </w:p>
        </w:tc>
        <w:tc>
          <w:tcPr>
            <w:tcW w:w="14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682575" w:rsidRPr="009B551F" w:rsidTr="00F4751B">
        <w:trPr>
          <w:trHeight w:val="72"/>
        </w:trPr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Земельных участков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Объектов капитального строительства</w:t>
            </w:r>
          </w:p>
        </w:tc>
        <w:tc>
          <w:tcPr>
            <w:tcW w:w="1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земельных участков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процент застройки в границах земельного участка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Иные параметры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682575" w:rsidRPr="009B551F" w:rsidTr="00F4751B">
        <w:trPr>
          <w:trHeight w:val="2478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2.1.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B551F">
              <w:rPr>
                <w:rFonts w:ascii="Arial" w:hAnsi="Arial" w:cs="Arial"/>
                <w:sz w:val="16"/>
                <w:szCs w:val="16"/>
              </w:rPr>
              <w:t>Среднеэтажная</w:t>
            </w:r>
            <w:proofErr w:type="spellEnd"/>
            <w:r w:rsidRPr="009B551F">
              <w:rPr>
                <w:rFonts w:ascii="Arial" w:hAnsi="Arial" w:cs="Arial"/>
                <w:sz w:val="16"/>
                <w:szCs w:val="16"/>
              </w:rPr>
              <w:t xml:space="preserve"> жилая застройка (код 2.5)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многоквартирных домов этажностью не выше восьми этажей;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благоустройство и озеленение;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подземных гаражей и автостоянок;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обустройство спортивных и детских площадок, площадок для отдыха;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Хранение автотранспорта (</w:t>
            </w: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2.7.1</w:t>
            </w:r>
            <w:r w:rsidRPr="009B551F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Минимальный размер земельного участка - 1500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Максимальный размер земельного участка не подлежит установлению.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- 5 метров.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8 этажей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30%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Обязательное согласование архитектурно-градостроительного облика объекта.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682575" w:rsidRPr="009B551F" w:rsidTr="00F4751B">
        <w:trPr>
          <w:trHeight w:val="3484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2.2.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Для индивидуального жилищного строительства (код 2.1)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выращивание сельскохозяйственных культур;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индивидуальных гаражей и хозяйственных построек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Пчеловодство (код 1.12).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Садоводство (код 1.5)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Минимальный размер земельного участка - 400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Максимальный размер земельного участка - 1500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Предельное количество этажей, включая 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мансардный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 - 3.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Максимальный процент застройки в границах земельного участка площадью: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- 400 кв. м - 50;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- 1500 кв. м - 30.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2,0 метра. Допускается устройство функционально оправданных участков сплошного ограждения (в местах интенсивного движения транспорта, размещения септиков, мусорных площадок и других).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По границе с соседним земельным участком ограждения должны быть проветриваемыми и высотой не более 2,0 метра. По взаимному согласию смежных землепользователей допускается устройство сплошных ограждений из качественных и эстетически выполненных элементов. При общей толщине конструкции ограждения до 100 мм ограждение допускается устанавливать по центру межевой границы участка, при большей толщине конструкции - смещать в сторону участка инициатора ограждения на величину превышения указанной нормы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</w:t>
            </w:r>
          </w:p>
        </w:tc>
      </w:tr>
      <w:tr w:rsidR="00682575" w:rsidRPr="009B551F" w:rsidTr="00F4751B">
        <w:trPr>
          <w:trHeight w:val="838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2.3.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Рели</w:t>
            </w:r>
            <w:r w:rsidR="009743D6" w:rsidRPr="009B551F">
              <w:rPr>
                <w:rFonts w:ascii="Arial" w:hAnsi="Arial" w:cs="Arial"/>
                <w:sz w:val="16"/>
                <w:szCs w:val="16"/>
              </w:rPr>
              <w:t>гиозное использование (код 3.7)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9743D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Размещение зданий и сооружений, предназначенных </w:t>
            </w:r>
          </w:p>
          <w:p w:rsidR="00682575" w:rsidRPr="009B551F" w:rsidRDefault="00682575" w:rsidP="009743D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для совершения религиозных обрядов и церемоний (в том числе церкви, соборы, храмы, часовни, мечети, молельные дома, синагоги)</w:t>
            </w:r>
          </w:p>
          <w:p w:rsidR="00682575" w:rsidRPr="009B551F" w:rsidRDefault="00682575" w:rsidP="009743D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</w:t>
            </w: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деятельности (монастыри, скиты, дома священнослужителей, воскресные и религиозные школы, семинарии, духовные училища)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Не подлежат установлению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- 4 метра.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Предельная высота объекта - 30 метров.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Обязательное согласование архитектурно-градостроительного облика объекта</w:t>
            </w:r>
            <w:r w:rsidR="00C669CC">
              <w:rPr>
                <w:rFonts w:ascii="Arial" w:hAnsi="Arial" w:cs="Arial"/>
                <w:sz w:val="16"/>
                <w:szCs w:val="16"/>
                <w:lang w:eastAsia="en-US"/>
              </w:rPr>
              <w:t>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Предельная высота прозрачного ограждения - 1,8 метра</w:t>
            </w:r>
            <w:r w:rsidR="00C669CC">
              <w:rPr>
                <w:rFonts w:ascii="Arial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</w:tr>
      <w:tr w:rsidR="00682575" w:rsidRPr="009B551F" w:rsidTr="00F4751B">
        <w:trPr>
          <w:trHeight w:val="2320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2.4.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Деловое управление (код 4.1)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Служебные гаражи (код 4.9)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размеры земельного участка - 1000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Максимальный размер земельного участка не подлежит установлению.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 этаж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Обязательное согласование архитектурно-градостроительного облика объекта</w:t>
            </w:r>
            <w:r w:rsidR="00C669CC">
              <w:rPr>
                <w:rFonts w:ascii="Arial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</w:tr>
      <w:tr w:rsidR="00682575" w:rsidRPr="009B551F" w:rsidTr="00F4751B">
        <w:trPr>
          <w:trHeight w:val="941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2.5.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Банковская и страховая деятельность (код 4.5)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размеры земельного участка - 1000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Максимальный размер земельного участка не подлежит установлению.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</w:t>
            </w:r>
            <w:r w:rsidR="00C669CC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</w:tr>
      <w:tr w:rsidR="00682575" w:rsidRPr="009B551F" w:rsidTr="00F4751B">
        <w:trPr>
          <w:trHeight w:val="2385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2.6.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Развлечения (код 4.8)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  <w:p w:rsidR="00682575" w:rsidRPr="009B551F" w:rsidRDefault="00682575" w:rsidP="000C053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682575" w:rsidRPr="009B551F" w:rsidRDefault="00682575" w:rsidP="000C0532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зданий и сооружений, предназначенных для размещения букмекерских контор, тотализаторов, их пунктов приема ставок вне игорных зон</w:t>
            </w:r>
          </w:p>
          <w:p w:rsidR="00682575" w:rsidRPr="009B551F" w:rsidRDefault="00682575" w:rsidP="000C0532">
            <w:pPr>
              <w:spacing w:after="0" w:line="240" w:lineRule="auto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Обязательное согласование архитектурно-градостроительного облика объекта</w:t>
            </w:r>
            <w:r w:rsidR="00C669CC">
              <w:rPr>
                <w:rFonts w:ascii="Arial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</w:tr>
      <w:tr w:rsidR="00682575" w:rsidRPr="009B551F" w:rsidTr="00F4751B">
        <w:trPr>
          <w:trHeight w:val="373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2.7.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Магазины (код 4.4)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размеры земельного участка - 100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Максимальный размер земельного участка не подлежит установлению.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100 до 400 кв. м - 1 метр.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401 кв. м - 3 метра, со стороны улиц - 5 метров, проездов - 3 метра.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Обязательное согласование архитектурно-градостроительного облика объекта</w:t>
            </w:r>
            <w:r w:rsidR="00C669CC">
              <w:rPr>
                <w:rFonts w:ascii="Arial" w:hAnsi="Arial" w:cs="Arial"/>
                <w:sz w:val="16"/>
                <w:szCs w:val="16"/>
                <w:lang w:eastAsia="en-US"/>
              </w:rPr>
              <w:t>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Отдельно стоящие объекты, общей площадью не менее 20 кв. м</w:t>
            </w:r>
            <w:r w:rsidR="00C669CC">
              <w:rPr>
                <w:rFonts w:ascii="Arial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</w:tr>
      <w:tr w:rsidR="00682575" w:rsidRPr="009B551F" w:rsidTr="00F4751B">
        <w:trPr>
          <w:trHeight w:val="72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2.8.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9743D6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Общественное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питание (код 4.6)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 xml:space="preserve">Размещение объектов капитального строительства в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 xml:space="preserve">Не подлежат </w:t>
            </w: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установлению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Минимальные размеры земельного участка - 100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Максимальный размер земельного участка не подлежит установлению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 xml:space="preserve">Минимальные отступы от границ земельного участка в целях </w:t>
            </w: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определения места допустимого размещения объекта при площади участка от 100 до 400 кв. м - 1 метр.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401 кв. м - 3 метра, со стороны улиц - 5 метров, проездов - 3 метра.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3 этажа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Обязательное согласование архитектурно-градостроительного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облика объекта</w:t>
            </w:r>
            <w:r w:rsidR="00C669CC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Не подлежат установлению</w:t>
            </w:r>
          </w:p>
        </w:tc>
      </w:tr>
      <w:tr w:rsidR="00682575" w:rsidRPr="009B551F" w:rsidTr="00F4751B">
        <w:trPr>
          <w:trHeight w:val="72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2.9.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Гост</w:t>
            </w:r>
            <w:r w:rsidR="009743D6" w:rsidRPr="009B551F">
              <w:rPr>
                <w:rFonts w:ascii="Arial" w:hAnsi="Arial" w:cs="Arial"/>
                <w:sz w:val="16"/>
                <w:szCs w:val="16"/>
              </w:rPr>
              <w:t>иничное обслуживание (код 4.7)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размеры земельного участка при числе мест гостиницы (отеля):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от 25 до 100 мест - 55 кв. м на 1 место;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от 101 до 500 мест - 30 кв. м на 1 место.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размеры земельного участка: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мотели - 100 кв. м на 1 место;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кемпинги - 150 кв. м на 1 место.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Минимальный размер земельного участка гостевого дома - 500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Минимальный размер земельного участка общежития - 1000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Максимальный размер земельного участка не подлежит установлению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 этажей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Обязательное согласование архитектурно-градостроительного облика объекта</w:t>
            </w:r>
            <w:r w:rsidR="00C669CC">
              <w:rPr>
                <w:rFonts w:ascii="Arial" w:hAnsi="Arial" w:cs="Arial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</w:t>
            </w:r>
          </w:p>
        </w:tc>
      </w:tr>
      <w:tr w:rsidR="00682575" w:rsidRPr="009B551F" w:rsidTr="00F4751B">
        <w:trPr>
          <w:trHeight w:val="72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2.10.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Спорт (код 5.1)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rPr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  <w:p w:rsidR="00682575" w:rsidRPr="009B551F" w:rsidRDefault="00682575" w:rsidP="000C0532">
            <w:pPr>
              <w:rPr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  <w:p w:rsidR="00682575" w:rsidRPr="009B551F" w:rsidRDefault="00682575" w:rsidP="000C0532">
            <w:pPr>
              <w:rPr>
                <w:sz w:val="16"/>
                <w:szCs w:val="16"/>
              </w:rPr>
            </w:pP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</w:t>
            </w:r>
            <w:proofErr w:type="gramEnd"/>
          </w:p>
          <w:p w:rsidR="00682575" w:rsidRPr="009B551F" w:rsidRDefault="00682575" w:rsidP="000C0532">
            <w:pPr>
              <w:rPr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  <w:p w:rsidR="00682575" w:rsidRPr="009B551F" w:rsidRDefault="00682575" w:rsidP="000C0532">
            <w:pPr>
              <w:rPr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</w:t>
            </w:r>
          </w:p>
          <w:p w:rsidR="00682575" w:rsidRPr="009B551F" w:rsidRDefault="00682575" w:rsidP="000C0532">
            <w:pPr>
              <w:rPr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</w:t>
            </w:r>
          </w:p>
          <w:p w:rsidR="00682575" w:rsidRPr="009B551F" w:rsidRDefault="00682575" w:rsidP="000C0532">
            <w:pPr>
              <w:rPr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Не подлежат установлению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Обязательное согласование архитектурно-градостроительного облика объекта.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</w:t>
            </w:r>
            <w:r w:rsidR="00C669CC">
              <w:rPr>
                <w:rFonts w:ascii="Arial" w:hAnsi="Arial" w:cs="Arial"/>
                <w:sz w:val="16"/>
                <w:szCs w:val="16"/>
                <w:lang w:eastAsia="en-US"/>
              </w:rPr>
              <w:t>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682575" w:rsidRPr="009B551F" w:rsidRDefault="00682575" w:rsidP="00C669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Предельная высота п</w:t>
            </w:r>
            <w:r w:rsidR="00C669CC">
              <w:rPr>
                <w:rFonts w:ascii="Arial" w:hAnsi="Arial" w:cs="Arial"/>
                <w:sz w:val="16"/>
                <w:szCs w:val="16"/>
                <w:lang w:eastAsia="en-US"/>
              </w:rPr>
              <w:t>розрачного ограждения 1,8 метра.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допускается размещение спортивных сооружений в санитарно-защитных зонах, установленных в предусмотренном действующим законодательством порядке, за исключением спортивно-оздоровительных сооружений закрытого типа.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0C8B" w:rsidRPr="009B551F" w:rsidTr="00F4751B">
        <w:trPr>
          <w:trHeight w:val="72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8B" w:rsidRPr="009B551F" w:rsidRDefault="00910C8B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lastRenderedPageBreak/>
              <w:t>2.11.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8B" w:rsidRPr="009B551F" w:rsidRDefault="00910C8B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Хранение автотранспорта (код 2.7.1)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8B" w:rsidRPr="009B551F" w:rsidRDefault="00910C8B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машино</w:t>
            </w:r>
            <w:proofErr w:type="spellEnd"/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-места, за исключением гаражей, размещение которых предусмотрено содержанием вида разрешенного использования с </w:t>
            </w:r>
            <w:hyperlink r:id="rId67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кодом 4.9</w:t>
              </w:r>
            </w:hyperlink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  <w:p w:rsidR="00910C8B" w:rsidRPr="009B551F" w:rsidRDefault="00910C8B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8B" w:rsidRPr="009B551F" w:rsidRDefault="00910C8B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8B" w:rsidRPr="009B551F" w:rsidRDefault="00910C8B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  <w:p w:rsidR="00910C8B" w:rsidRPr="009B551F" w:rsidRDefault="00910C8B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8B" w:rsidRPr="009B551F" w:rsidRDefault="00910C8B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910C8B" w:rsidRPr="009B551F" w:rsidRDefault="00910C8B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8B" w:rsidRPr="009B551F" w:rsidRDefault="00910C8B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8B" w:rsidRPr="009B551F" w:rsidRDefault="00910C8B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8B" w:rsidRPr="009B551F" w:rsidRDefault="00910C8B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910C8B" w:rsidRPr="009B551F" w:rsidRDefault="00910C8B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Расчет стоянок автомобилей осуществлять в соответствии с </w:t>
            </w:r>
            <w:hyperlink r:id="rId68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Приложением</w:t>
              </w:r>
              <w:proofErr w:type="gramStart"/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 xml:space="preserve"> К</w:t>
              </w:r>
              <w:proofErr w:type="gramEnd"/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 Свода правил 42.13330.2011 "СНиП 2.07.01-89* Градостроительство. Планировка и застройка городских и сельских поселений", СП 42.13330.2016. Свод правил. Градостроительство. Планировка и застройка городских и сельских поселений. Актуализированная редакция СНиП 2.07.01-89*, региональными и местными нормативами градостроительного проектирования.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8B" w:rsidRPr="009B551F" w:rsidRDefault="00910C8B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910C8B" w:rsidRPr="009B551F" w:rsidTr="00F4751B">
        <w:trPr>
          <w:trHeight w:val="72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8B" w:rsidRPr="009B551F" w:rsidRDefault="00910C8B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2.12.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8B" w:rsidRPr="009B551F" w:rsidRDefault="00910C8B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Служебные гаражи (код 4.9)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8B" w:rsidRPr="009B551F" w:rsidRDefault="00910C8B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</w:t>
            </w:r>
            <w:hyperlink r:id="rId69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кодами 3.0</w:t>
              </w:r>
            </w:hyperlink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, </w:t>
            </w:r>
            <w:hyperlink r:id="rId70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4.0</w:t>
              </w:r>
            </w:hyperlink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, а также для стоянки и хранения транспортных средств общего пользования, в том числе в депо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8B" w:rsidRPr="009B551F" w:rsidRDefault="00910C8B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8B" w:rsidRPr="009B551F" w:rsidRDefault="00910C8B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  <w:p w:rsidR="00910C8B" w:rsidRPr="009B551F" w:rsidRDefault="00910C8B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8B" w:rsidRPr="009B551F" w:rsidRDefault="00910C8B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910C8B" w:rsidRPr="009B551F" w:rsidRDefault="00910C8B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8B" w:rsidRPr="009B551F" w:rsidRDefault="00910C8B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8B" w:rsidRPr="009B551F" w:rsidRDefault="00910C8B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8B" w:rsidRPr="009B551F" w:rsidRDefault="00910C8B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910C8B" w:rsidRPr="009B551F" w:rsidRDefault="00910C8B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Расчет стоянок автомобилей осуществлять в соответствии с </w:t>
            </w:r>
            <w:hyperlink r:id="rId71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Приложением</w:t>
              </w:r>
              <w:proofErr w:type="gramStart"/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 xml:space="preserve"> К</w:t>
              </w:r>
              <w:proofErr w:type="gramEnd"/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 Свода правил 42.13330.2011 "СНиП 2.07.01-89* Градостроительство. Планировка и застройка городских и сельских поселений", СП 42.13330.2016. Свод правил. Градостроительство. Планировка и застройка городских и сельских поселений. Актуализированная редакция СНиП 2.07.01-89*, региональными и местными нормативами градостроительного проектирования.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C8B" w:rsidRPr="009B551F" w:rsidRDefault="00910C8B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682575" w:rsidRPr="009B551F" w:rsidTr="00F4751B">
        <w:trPr>
          <w:trHeight w:val="72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2.13.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Бытовое обслуживание (код 3.3)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размеры земельного участка - 500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Максимальные размеры земельных участков не подлежат установлению.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- 3 метр.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 этажа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</w:tr>
    </w:tbl>
    <w:p w:rsidR="00682575" w:rsidRPr="009B551F" w:rsidRDefault="00682575" w:rsidP="00682575">
      <w:pPr>
        <w:pStyle w:val="ConsPlusNormal"/>
        <w:tabs>
          <w:tab w:val="left" w:pos="0"/>
          <w:tab w:val="left" w:pos="426"/>
        </w:tabs>
        <w:rPr>
          <w:rFonts w:ascii="Times New Roman" w:hAnsi="Times New Roman" w:cs="Times New Roman"/>
          <w:sz w:val="16"/>
          <w:szCs w:val="16"/>
        </w:rPr>
      </w:pPr>
    </w:p>
    <w:p w:rsidR="00682575" w:rsidRPr="009B551F" w:rsidRDefault="00682575" w:rsidP="00682575">
      <w:pPr>
        <w:pStyle w:val="ConsPlusNormal"/>
        <w:tabs>
          <w:tab w:val="left" w:pos="0"/>
          <w:tab w:val="left" w:pos="426"/>
        </w:tabs>
        <w:rPr>
          <w:rFonts w:ascii="Times New Roman" w:hAnsi="Times New Roman" w:cs="Times New Roman"/>
          <w:sz w:val="16"/>
          <w:szCs w:val="16"/>
        </w:rPr>
      </w:pPr>
    </w:p>
    <w:p w:rsidR="00682575" w:rsidRPr="009B551F" w:rsidRDefault="00682575" w:rsidP="00682575">
      <w:pPr>
        <w:pStyle w:val="ConsPlusNormal"/>
        <w:tabs>
          <w:tab w:val="left" w:pos="0"/>
          <w:tab w:val="left" w:pos="426"/>
        </w:tabs>
        <w:rPr>
          <w:rFonts w:ascii="Times New Roman" w:hAnsi="Times New Roman" w:cs="Times New Roman"/>
          <w:sz w:val="16"/>
          <w:szCs w:val="16"/>
        </w:rPr>
      </w:pPr>
    </w:p>
    <w:p w:rsidR="00682575" w:rsidRPr="009B551F" w:rsidRDefault="00682575" w:rsidP="00682575">
      <w:pPr>
        <w:pStyle w:val="ConsPlusNormal"/>
        <w:tabs>
          <w:tab w:val="left" w:pos="0"/>
          <w:tab w:val="left" w:pos="426"/>
        </w:tabs>
        <w:rPr>
          <w:rFonts w:ascii="Times New Roman" w:hAnsi="Times New Roman" w:cs="Times New Roman"/>
          <w:sz w:val="16"/>
          <w:szCs w:val="16"/>
        </w:rPr>
      </w:pPr>
    </w:p>
    <w:p w:rsidR="00682575" w:rsidRPr="009B551F" w:rsidRDefault="00682575" w:rsidP="00682575">
      <w:pPr>
        <w:pStyle w:val="ConsPlusNormal"/>
        <w:tabs>
          <w:tab w:val="left" w:pos="0"/>
          <w:tab w:val="left" w:pos="426"/>
        </w:tabs>
        <w:rPr>
          <w:rFonts w:ascii="Times New Roman" w:hAnsi="Times New Roman" w:cs="Times New Roman"/>
          <w:sz w:val="16"/>
          <w:szCs w:val="16"/>
        </w:rPr>
      </w:pPr>
    </w:p>
    <w:p w:rsidR="00682575" w:rsidRPr="009B551F" w:rsidRDefault="00682575" w:rsidP="00682575">
      <w:pPr>
        <w:pStyle w:val="ConsPlusNormal"/>
        <w:tabs>
          <w:tab w:val="left" w:pos="0"/>
          <w:tab w:val="left" w:pos="426"/>
        </w:tabs>
        <w:rPr>
          <w:rFonts w:ascii="Times New Roman" w:hAnsi="Times New Roman" w:cs="Times New Roman"/>
          <w:sz w:val="16"/>
          <w:szCs w:val="16"/>
        </w:rPr>
      </w:pPr>
    </w:p>
    <w:p w:rsidR="00910C8B" w:rsidRDefault="00910C8B" w:rsidP="00682575">
      <w:pPr>
        <w:pStyle w:val="ConsPlusNormal"/>
        <w:tabs>
          <w:tab w:val="left" w:pos="0"/>
          <w:tab w:val="left" w:pos="426"/>
        </w:tabs>
        <w:rPr>
          <w:rFonts w:ascii="Times New Roman" w:hAnsi="Times New Roman" w:cs="Times New Roman"/>
          <w:sz w:val="16"/>
          <w:szCs w:val="16"/>
        </w:rPr>
      </w:pPr>
    </w:p>
    <w:p w:rsidR="00910C8B" w:rsidRPr="009B551F" w:rsidRDefault="00910C8B" w:rsidP="00682575">
      <w:pPr>
        <w:pStyle w:val="ConsPlusNormal"/>
        <w:tabs>
          <w:tab w:val="left" w:pos="0"/>
          <w:tab w:val="left" w:pos="426"/>
        </w:tabs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4684"/>
        <w:gridCol w:w="1985"/>
      </w:tblGrid>
      <w:tr w:rsidR="00835F61" w:rsidRPr="009B551F" w:rsidTr="00F4751B">
        <w:tc>
          <w:tcPr>
            <w:tcW w:w="9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Деятельность по комплексному и устойчивому развитию (зона Ж-4)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Наименование объекта коммунальной, транспортной, социальной инфраструктур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Расчетные показатели минимально допустимого уровня обеспеченности территории объектами коммунальной, транспортной, социальной инфраструктур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Расчетные показатели максимально допустимого уровня территориальной доступности объектами коммунальной, транспортной, социальной инфраструктур</w:t>
            </w:r>
          </w:p>
        </w:tc>
      </w:tr>
      <w:tr w:rsidR="00835F61" w:rsidRPr="009B551F" w:rsidTr="00F4751B">
        <w:tc>
          <w:tcPr>
            <w:tcW w:w="9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Территория 32, 33 микрорайонов (микрорайон Европейский)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образовательного назначения: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835F61" w:rsidRPr="009B551F" w:rsidTr="00F4751B">
        <w:tc>
          <w:tcPr>
            <w:tcW w:w="2891" w:type="dxa"/>
            <w:tcBorders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Дошкольные образовательные учреждения</w:t>
            </w:r>
          </w:p>
        </w:tc>
        <w:tc>
          <w:tcPr>
            <w:tcW w:w="4684" w:type="dxa"/>
            <w:tcBorders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2 объекта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300 м</w:t>
            </w:r>
          </w:p>
        </w:tc>
      </w:tr>
      <w:tr w:rsidR="00835F61" w:rsidRPr="009B551F" w:rsidTr="00F4751B">
        <w:tc>
          <w:tcPr>
            <w:tcW w:w="2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Общеобразовательные школы</w:t>
            </w:r>
          </w:p>
        </w:tc>
        <w:tc>
          <w:tcPr>
            <w:tcW w:w="4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кт здр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авоохранения и социальной защиты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1000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Аптеки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спортивного назначения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(размещение данного объекта возможно при школе)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торговли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2 объекта (размещение данного объекта возможно в едином комплексе общественного центра микрорайонов)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общественного питания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(размещение данного объекта возможно в едином комплексе общественного центра микрорайонов)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бытового обслуживания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(размещение данного объекта возможно в едином комплексе общественного центра микрорайонов)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Отделения связи и филиалы сберегательного банка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(размещение данного объекта возможно в едином комплексе общественного центра микрорайонов)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Остановки общественного транспорта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6 остановок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400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коммунальной инфраструктуры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установлено</w:t>
            </w:r>
          </w:p>
        </w:tc>
      </w:tr>
      <w:tr w:rsidR="00835F61" w:rsidRPr="009B551F" w:rsidTr="00F4751B">
        <w:tc>
          <w:tcPr>
            <w:tcW w:w="9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Территория 28 микрорайона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образовательного назначения: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835F61" w:rsidRPr="009B551F" w:rsidTr="00F4751B">
        <w:tc>
          <w:tcPr>
            <w:tcW w:w="2891" w:type="dxa"/>
            <w:tcBorders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Дошкольные образовательные учреждения</w:t>
            </w:r>
          </w:p>
        </w:tc>
        <w:tc>
          <w:tcPr>
            <w:tcW w:w="4684" w:type="dxa"/>
            <w:tcBorders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300 м</w:t>
            </w:r>
          </w:p>
        </w:tc>
      </w:tr>
      <w:tr w:rsidR="00835F61" w:rsidRPr="009B551F" w:rsidTr="00F4751B">
        <w:tc>
          <w:tcPr>
            <w:tcW w:w="2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Общеобразовательные школы</w:t>
            </w:r>
          </w:p>
        </w:tc>
        <w:tc>
          <w:tcPr>
            <w:tcW w:w="4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кт здр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авоохранения и социальной защиты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1000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Аптеки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спортивного назначения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(размещение данного объекта возможно при школе)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торговли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Объекты общественного питания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бытового обслуживания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Отделения связи и филиалы сберегательного банка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Остановки общественного транспорта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3 остановки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400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коммунальной инфраструктуры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установлено</w:t>
            </w:r>
          </w:p>
        </w:tc>
      </w:tr>
      <w:tr w:rsidR="00835F61" w:rsidRPr="009B551F" w:rsidTr="00F4751B">
        <w:tc>
          <w:tcPr>
            <w:tcW w:w="9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Территория 29 микрорайона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образовательного назначения: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835F61" w:rsidRPr="009B551F" w:rsidTr="00F4751B">
        <w:tc>
          <w:tcPr>
            <w:tcW w:w="2891" w:type="dxa"/>
            <w:tcBorders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Дошкольные образовательные учреждения</w:t>
            </w:r>
          </w:p>
        </w:tc>
        <w:tc>
          <w:tcPr>
            <w:tcW w:w="4684" w:type="dxa"/>
            <w:tcBorders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300 м</w:t>
            </w:r>
          </w:p>
        </w:tc>
      </w:tr>
      <w:tr w:rsidR="00835F61" w:rsidRPr="009B551F" w:rsidTr="00F4751B">
        <w:tc>
          <w:tcPr>
            <w:tcW w:w="2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Общеобразовательные школы</w:t>
            </w:r>
          </w:p>
        </w:tc>
        <w:tc>
          <w:tcPr>
            <w:tcW w:w="4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кт здр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авоохранения и социальной защиты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1000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Аптеки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спортивного назначения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(размещение данного объекта возможно при школе)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торговли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общественного питания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бытового обслуживания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Отделения связи и филиалы сберегательного банка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Остановки общественного транспорта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2 остановки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400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коммунальной инфраструктуры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установлено</w:t>
            </w:r>
          </w:p>
        </w:tc>
      </w:tr>
      <w:tr w:rsidR="00835F61" w:rsidRPr="009B551F" w:rsidTr="00F4751B">
        <w:tc>
          <w:tcPr>
            <w:tcW w:w="9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Территория 30, 31 микрорайонов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образовательного назначения: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835F61" w:rsidRPr="009B551F" w:rsidTr="00F4751B">
        <w:tc>
          <w:tcPr>
            <w:tcW w:w="2891" w:type="dxa"/>
            <w:tcBorders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Дошкольные образовательные учреждения</w:t>
            </w:r>
          </w:p>
        </w:tc>
        <w:tc>
          <w:tcPr>
            <w:tcW w:w="4684" w:type="dxa"/>
            <w:tcBorders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300 м</w:t>
            </w:r>
          </w:p>
        </w:tc>
      </w:tr>
      <w:tr w:rsidR="00835F61" w:rsidRPr="009B551F" w:rsidTr="00F4751B">
        <w:tc>
          <w:tcPr>
            <w:tcW w:w="2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Общеобразовательные школы</w:t>
            </w:r>
          </w:p>
        </w:tc>
        <w:tc>
          <w:tcPr>
            <w:tcW w:w="4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кт здр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авоохранения и социальной защиты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1000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Аптеки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Объекты спортивного назначения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(размещение данного объекта возможно при школе)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торговли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общественного питания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бытового обслуживания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Отделения связи и филиалы сберегательного банка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Остановки общественного транспорта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4 остановки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коммунальной инфраструктуры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установлено</w:t>
            </w:r>
          </w:p>
        </w:tc>
      </w:tr>
      <w:tr w:rsidR="00835F61" w:rsidRPr="009B551F" w:rsidTr="00F4751B">
        <w:tc>
          <w:tcPr>
            <w:tcW w:w="9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Территория жилых кварталов вдоль улицы Индустриальная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образовательного назначения: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 (зона Ж)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835F61" w:rsidRPr="009B551F" w:rsidTr="00F4751B">
        <w:tc>
          <w:tcPr>
            <w:tcW w:w="2891" w:type="dxa"/>
            <w:tcBorders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Дошкольные образовательные учреждения</w:t>
            </w:r>
          </w:p>
        </w:tc>
        <w:tc>
          <w:tcPr>
            <w:tcW w:w="4684" w:type="dxa"/>
            <w:tcBorders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2 объекта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300 м</w:t>
            </w:r>
          </w:p>
        </w:tc>
      </w:tr>
      <w:tr w:rsidR="00835F61" w:rsidRPr="009B551F" w:rsidTr="00F4751B">
        <w:tc>
          <w:tcPr>
            <w:tcW w:w="2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Общеобразовательные школы</w:t>
            </w:r>
          </w:p>
        </w:tc>
        <w:tc>
          <w:tcPr>
            <w:tcW w:w="4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Поликлиники и (или) их филиалы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1000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Аптеки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спортивного назначения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(размещение данного объекта возможно при школе)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торговли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2 объекта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общественного питания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бытового обслуживания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Отделения связи и филиалы сберегательного банка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Остановки общественного транспорта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proofErr w:type="gramStart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4 остановки (пр.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Победы, ул. Водопьянова)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400 - 600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коммунальной инфраструктуры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</w:t>
            </w: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10/0,4 кВ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Не установлено</w:t>
            </w:r>
          </w:p>
        </w:tc>
      </w:tr>
      <w:tr w:rsidR="00835F61" w:rsidRPr="009B551F" w:rsidTr="00F4751B">
        <w:tc>
          <w:tcPr>
            <w:tcW w:w="9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Территория жилого района в юго-западной части города</w:t>
            </w:r>
          </w:p>
        </w:tc>
      </w:tr>
      <w:tr w:rsidR="00835F61" w:rsidRPr="009B551F" w:rsidTr="00F4751B">
        <w:tc>
          <w:tcPr>
            <w:tcW w:w="9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микрорайон условный номер 1 (северо-запад), микрорайон условный номер 2 (северо-восток), микрорайон условный номер 3 (центральная часть)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образовательного назначения: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835F61" w:rsidRPr="009B551F" w:rsidTr="00F4751B">
        <w:tc>
          <w:tcPr>
            <w:tcW w:w="2891" w:type="dxa"/>
            <w:tcBorders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Дошкольные образовательные учреждения</w:t>
            </w:r>
          </w:p>
        </w:tc>
        <w:tc>
          <w:tcPr>
            <w:tcW w:w="4684" w:type="dxa"/>
            <w:tcBorders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6, 6, 7 объектов (соответственно по микрорайонам)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300 м</w:t>
            </w:r>
          </w:p>
        </w:tc>
      </w:tr>
      <w:tr w:rsidR="00835F61" w:rsidRPr="009B551F" w:rsidTr="00F4751B">
        <w:tc>
          <w:tcPr>
            <w:tcW w:w="2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Общеобразовательные школы</w:t>
            </w:r>
          </w:p>
        </w:tc>
        <w:tc>
          <w:tcPr>
            <w:tcW w:w="4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2, 2, 5 объектов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здравоохранения и социальной защиты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 (микрорайон 2)</w:t>
            </w:r>
          </w:p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1000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Аптеки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2, 2, 5 объектов (размещение данных объектов возможно в едином комплексе общественного центра микрорайона)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спортивного назначения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2, 2, 5 объектов (размещение данных объектов возможно в едином комплексе общественного центра микрорайона)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торговли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2, 2, 5 объектов (размещение данных объектов возможно в едином комплексе общественного центра микрорайона)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общественного питания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2, 2, 5 объектов (размещение данных объектов возможно в едином комплексе общественного центра микрорайона)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бытового обслуживания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2, 2, 5 объектов (размещение данных объектов возможно в едином комплексе общественного центра микрорайона)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Отделения связи и филиалы сберегательного банка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2, 2, 5 объектов (размещение данных объектов возможно в едином комплексе общественного центра микрорайона)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Остановки общественного транспорта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18 остановок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600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коммунальной инфраструктуры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установлено</w:t>
            </w:r>
          </w:p>
        </w:tc>
      </w:tr>
      <w:tr w:rsidR="00835F61" w:rsidRPr="009B551F" w:rsidTr="00F4751B">
        <w:tc>
          <w:tcPr>
            <w:tcW w:w="9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Территория жилых кварталов микрорайона Елецкий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образовательного назначения:</w:t>
            </w:r>
          </w:p>
        </w:tc>
        <w:tc>
          <w:tcPr>
            <w:tcW w:w="4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</w:t>
            </w:r>
          </w:p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proofErr w:type="gramStart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(может быть размещен на смежной территории с обеспечением радиуса доступности (зона Ж-3)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835F61" w:rsidRPr="009B551F" w:rsidTr="00F4751B">
        <w:tc>
          <w:tcPr>
            <w:tcW w:w="2891" w:type="dxa"/>
            <w:tcBorders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Дошкольные образовательные учреждения</w:t>
            </w:r>
          </w:p>
        </w:tc>
        <w:tc>
          <w:tcPr>
            <w:tcW w:w="4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300 м</w:t>
            </w:r>
          </w:p>
        </w:tc>
      </w:tr>
      <w:tr w:rsidR="00835F61" w:rsidRPr="009B551F" w:rsidTr="00F4751B">
        <w:tc>
          <w:tcPr>
            <w:tcW w:w="2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Общеобразовательные школы</w:t>
            </w:r>
          </w:p>
        </w:tc>
        <w:tc>
          <w:tcPr>
            <w:tcW w:w="4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здравоохранения и социальной защиты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1000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Аптеки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спортивного назначения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торговли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общественного питания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Объекты бытового обслуживания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Отделения связи и филиалы сберегательного банка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Остановки общественного транспорта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остановка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600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коммунальной инфраструктуры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установлено</w:t>
            </w:r>
          </w:p>
        </w:tc>
      </w:tr>
      <w:tr w:rsidR="00835F61" w:rsidRPr="009B551F" w:rsidTr="00F4751B">
        <w:tc>
          <w:tcPr>
            <w:tcW w:w="9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Территория микрорайон Университетский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образовательного назначения: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835F61" w:rsidRPr="009B551F" w:rsidTr="00F4751B">
        <w:tc>
          <w:tcPr>
            <w:tcW w:w="2891" w:type="dxa"/>
            <w:tcBorders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Дошкольные образовательные учреждения</w:t>
            </w:r>
          </w:p>
        </w:tc>
        <w:tc>
          <w:tcPr>
            <w:tcW w:w="4684" w:type="dxa"/>
            <w:tcBorders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4 объекта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300 м</w:t>
            </w:r>
          </w:p>
        </w:tc>
      </w:tr>
      <w:tr w:rsidR="00835F61" w:rsidRPr="009B551F" w:rsidTr="00F4751B">
        <w:tc>
          <w:tcPr>
            <w:tcW w:w="2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Общеобразовательные школы</w:t>
            </w:r>
          </w:p>
        </w:tc>
        <w:tc>
          <w:tcPr>
            <w:tcW w:w="4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здравоохранения и социальной защиты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 (микрорайон Елецкий)</w:t>
            </w:r>
          </w:p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1000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Аптеки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(встроенно-пристроенный объект в первые этажи жилых зданий)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спортивного назначения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(размещение данного объекта возможно при школе)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торговли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2 объекта (встроенно-пристроенные объекты в первые этажи жилых зданий)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общественного питания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(встроенно-пристроенный объект в первые этажи жилых зданий)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бытового обслуживания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(встроенно-пристроенный объект в первые этажи жилых зданий)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Отделения связи и филиалы сберегательного банка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(встроенно-пристроенный объект в первые этажи жилых зданий)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Остановки общественного транспорта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2 остановки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600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коммунальной инфраструктуры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установлено</w:t>
            </w:r>
          </w:p>
        </w:tc>
      </w:tr>
      <w:tr w:rsidR="00835F61" w:rsidRPr="009B551F" w:rsidTr="00F4751B">
        <w:tc>
          <w:tcPr>
            <w:tcW w:w="9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Жилая застройка по ул. 50 лет НЛМК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образовательного назначения: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835F61" w:rsidRPr="009B551F" w:rsidTr="00F4751B">
        <w:tc>
          <w:tcPr>
            <w:tcW w:w="2891" w:type="dxa"/>
            <w:tcBorders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Дошкольные образовательные учреждения</w:t>
            </w:r>
          </w:p>
        </w:tc>
        <w:tc>
          <w:tcPr>
            <w:tcW w:w="4684" w:type="dxa"/>
            <w:tcBorders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300 м</w:t>
            </w:r>
          </w:p>
        </w:tc>
      </w:tr>
      <w:tr w:rsidR="00835F61" w:rsidRPr="009B551F" w:rsidTr="00F4751B">
        <w:tc>
          <w:tcPr>
            <w:tcW w:w="2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Общеобразовательные школы</w:t>
            </w:r>
          </w:p>
        </w:tc>
        <w:tc>
          <w:tcPr>
            <w:tcW w:w="4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Поликлиники и (или) их филиалы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1000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Аптеки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(встроенно-пристроенный объект в первые этажи жилых зданий)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Объекты спортивного назначения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(размещение данного объекта возможно при школе)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торговли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2 объекта (отдельно стоящие либо встроенно-пристроенные объекты в первые этажи жилых зданий)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общественного питания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бытового обслуживания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(встроенно-пристроенный объект в первые этажи жилых зданий)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Отделения связи и филиалы сберегательного банка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(встроенно-пристроенный объект в первые этажи жилых зданий)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Остановки общественного транспорта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остановка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коммунальной инфраструктуры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установлено</w:t>
            </w:r>
          </w:p>
        </w:tc>
      </w:tr>
      <w:tr w:rsidR="00835F61" w:rsidRPr="009B551F" w:rsidTr="00F4751B">
        <w:tc>
          <w:tcPr>
            <w:tcW w:w="9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Жилой район, ограниченный улицами Краснознаменной, Жуковского, Коммунистической, Юбилейной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образовательного назначения: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835F61" w:rsidRPr="009B551F" w:rsidTr="00F4751B">
        <w:tc>
          <w:tcPr>
            <w:tcW w:w="2891" w:type="dxa"/>
            <w:tcBorders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Дошкольные образовательные учреждения</w:t>
            </w:r>
          </w:p>
        </w:tc>
        <w:tc>
          <w:tcPr>
            <w:tcW w:w="4684" w:type="dxa"/>
            <w:tcBorders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300 м</w:t>
            </w:r>
          </w:p>
        </w:tc>
      </w:tr>
      <w:tr w:rsidR="00835F61" w:rsidRPr="009B551F" w:rsidTr="00F4751B">
        <w:tc>
          <w:tcPr>
            <w:tcW w:w="2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Общеобразовательные школы</w:t>
            </w:r>
          </w:p>
        </w:tc>
        <w:tc>
          <w:tcPr>
            <w:tcW w:w="4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здравоохранения и социальной защиты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</w:t>
            </w:r>
          </w:p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1000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Аптеки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спортивного назначения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(размещение данного объекта возможно при школе)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торговли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2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общественного питания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бытового обслуживания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Отделения связи и филиалы сберегательного банка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Остановки общественного транспорта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2 остановки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600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коммунальной инфраструктуры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установлено</w:t>
            </w:r>
          </w:p>
        </w:tc>
      </w:tr>
      <w:tr w:rsidR="00835F61" w:rsidRPr="009B551F" w:rsidTr="00F4751B">
        <w:tc>
          <w:tcPr>
            <w:tcW w:w="9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Территория района, расположенного в северо-западной части города</w:t>
            </w:r>
          </w:p>
        </w:tc>
      </w:tr>
      <w:tr w:rsidR="00835F61" w:rsidRPr="009B551F" w:rsidTr="00F4751B">
        <w:tc>
          <w:tcPr>
            <w:tcW w:w="9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микрорайон условный номер 5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образовательного назначения: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835F61" w:rsidRPr="009B551F" w:rsidTr="00F4751B">
        <w:tc>
          <w:tcPr>
            <w:tcW w:w="2891" w:type="dxa"/>
            <w:tcBorders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- Дошкольные образовательные </w:t>
            </w: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учреждения</w:t>
            </w:r>
          </w:p>
        </w:tc>
        <w:tc>
          <w:tcPr>
            <w:tcW w:w="4684" w:type="dxa"/>
            <w:tcBorders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3 объекта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300 м</w:t>
            </w:r>
          </w:p>
        </w:tc>
      </w:tr>
      <w:tr w:rsidR="00835F61" w:rsidRPr="009B551F" w:rsidTr="00F4751B">
        <w:tc>
          <w:tcPr>
            <w:tcW w:w="2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- Общеобразовательные школы</w:t>
            </w:r>
          </w:p>
        </w:tc>
        <w:tc>
          <w:tcPr>
            <w:tcW w:w="4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2 объекта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Поликлиники и (или) их филиалы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1000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Аптеки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спортивного назначения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(размещение данного объекта возможно при школе)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торговли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2 объекта (размещение данных объектов возможно в едином комплексе общественного центра микрорайона)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общественного питания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бытового обслуживания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Отделения связи и филиалы сберегательного банка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Остановки общественного транспорта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2 остановки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коммунальной инфраструктуры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установлено</w:t>
            </w:r>
          </w:p>
        </w:tc>
      </w:tr>
      <w:tr w:rsidR="00835F61" w:rsidRPr="009B551F" w:rsidTr="00F4751B">
        <w:tc>
          <w:tcPr>
            <w:tcW w:w="9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микрорайон условный номер 6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образовательного назначения: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835F61" w:rsidRPr="009B551F" w:rsidTr="00F4751B">
        <w:tc>
          <w:tcPr>
            <w:tcW w:w="2891" w:type="dxa"/>
            <w:tcBorders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Дошкольные образовательные учреждения</w:t>
            </w:r>
          </w:p>
        </w:tc>
        <w:tc>
          <w:tcPr>
            <w:tcW w:w="4684" w:type="dxa"/>
            <w:tcBorders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2 объекта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300 м</w:t>
            </w:r>
          </w:p>
        </w:tc>
      </w:tr>
      <w:tr w:rsidR="00835F61" w:rsidRPr="009B551F" w:rsidTr="00F4751B">
        <w:tc>
          <w:tcPr>
            <w:tcW w:w="2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Общеобразовательные школы</w:t>
            </w:r>
          </w:p>
        </w:tc>
        <w:tc>
          <w:tcPr>
            <w:tcW w:w="4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Поликлиники и (или) их филиалы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1000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Аптеки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спортивного назначения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торговли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2 объекта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общественного питания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бытового обслуживания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Отделения связи и филиалы сберегательного банка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Остановки общественного транспорта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2 остановки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коммунальной инфраструктуры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установлено</w:t>
            </w:r>
          </w:p>
        </w:tc>
      </w:tr>
      <w:tr w:rsidR="00835F61" w:rsidRPr="009B551F" w:rsidTr="00F4751B">
        <w:tc>
          <w:tcPr>
            <w:tcW w:w="9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Территория жилого квартала условный номер 7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образовательного назначения: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835F61" w:rsidRPr="009B551F" w:rsidTr="00F4751B">
        <w:tc>
          <w:tcPr>
            <w:tcW w:w="2891" w:type="dxa"/>
            <w:tcBorders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- Дошкольные образовательные учреждения</w:t>
            </w:r>
          </w:p>
        </w:tc>
        <w:tc>
          <w:tcPr>
            <w:tcW w:w="4684" w:type="dxa"/>
            <w:tcBorders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300 м</w:t>
            </w:r>
          </w:p>
        </w:tc>
      </w:tr>
      <w:tr w:rsidR="00835F61" w:rsidRPr="009B551F" w:rsidTr="00F4751B">
        <w:tc>
          <w:tcPr>
            <w:tcW w:w="2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Общеобразовательные школы</w:t>
            </w:r>
          </w:p>
        </w:tc>
        <w:tc>
          <w:tcPr>
            <w:tcW w:w="4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Поликлиники и (или) их филиалы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1000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Аптеки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спортивного назначения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торговли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общественного питания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бытового обслуживания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Отделения связи и филиалы сберегательного банка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(размещение данного объекта возможно в едином комплексе общественного центра микрорайона)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Остановки общественного транспорта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остановка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коммунальной инфраструктуры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установлено</w:t>
            </w:r>
          </w:p>
        </w:tc>
      </w:tr>
      <w:tr w:rsidR="00835F61" w:rsidRPr="009B551F" w:rsidTr="00F4751B">
        <w:tc>
          <w:tcPr>
            <w:tcW w:w="9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Территория жилого квартала условный номер 8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образовательного назначения: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835F61" w:rsidRPr="009B551F" w:rsidTr="00F4751B">
        <w:tc>
          <w:tcPr>
            <w:tcW w:w="2891" w:type="dxa"/>
            <w:tcBorders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Дошкольные образовательные учреждения</w:t>
            </w:r>
          </w:p>
        </w:tc>
        <w:tc>
          <w:tcPr>
            <w:tcW w:w="4684" w:type="dxa"/>
            <w:tcBorders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300 м</w:t>
            </w:r>
          </w:p>
        </w:tc>
      </w:tr>
      <w:tr w:rsidR="00835F61" w:rsidRPr="009B551F" w:rsidTr="00F4751B">
        <w:tc>
          <w:tcPr>
            <w:tcW w:w="2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Общеобразовательные школы</w:t>
            </w:r>
          </w:p>
        </w:tc>
        <w:tc>
          <w:tcPr>
            <w:tcW w:w="4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Обеспеченность школой возможна за счет доступности указанного объекта на смежной территории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Поликлиники и (или) их филиалы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 (квартал условный номер 7)</w:t>
            </w:r>
          </w:p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1000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Аптеки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(встроенно-пристроенный объект в первые этажи жилых зданий)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спортивного назначения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Территория, в границах которой планируется осуществление деятельности по комплексному освоению территории, может быть обеспечена данным объектом за счет доступности указанного объекта на смежной территории (квартал условный номер 7)</w:t>
            </w:r>
          </w:p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торговли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(встроенно-пристроенный объект в первые этажи жилых зданий)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общественного питания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(встроенно-пристроенный объект в первые этажи жилых зданий)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бытового обслуживания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(встроенно-пристроенный объект в первые этажи жилых зданий)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Отделения связи и филиалы сберегательного банка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(встроенно-пристроенный объект в первые этажи жилых зданий)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Остановки общественного транспорта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остановка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Объекты коммунальной инфраструктуры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установлено</w:t>
            </w:r>
          </w:p>
        </w:tc>
      </w:tr>
      <w:tr w:rsidR="00835F61" w:rsidRPr="009B551F" w:rsidTr="00F4751B">
        <w:tc>
          <w:tcPr>
            <w:tcW w:w="95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proofErr w:type="gramStart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Территории жилых районов, ограниченных улицами </w:t>
            </w:r>
            <w:proofErr w:type="spellStart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Зегеля</w:t>
            </w:r>
            <w:proofErr w:type="spellEnd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, Гагарина, Ленина; Фрунзе, М.И. </w:t>
            </w:r>
            <w:proofErr w:type="spellStart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Неделина</w:t>
            </w:r>
            <w:proofErr w:type="spellEnd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, Калинина, Октябрьская; улицами Виктора Музыки, Михаила </w:t>
            </w:r>
            <w:proofErr w:type="spellStart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Трунова</w:t>
            </w:r>
            <w:proofErr w:type="spellEnd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, автомобильной дорогой Орел - Тамбов и Лебедянским шоссе; Гагарина, Качалова, Нестерова</w:t>
            </w:r>
            <w:proofErr w:type="gramEnd"/>
          </w:p>
        </w:tc>
      </w:tr>
      <w:tr w:rsidR="00835F61" w:rsidRPr="009B551F" w:rsidTr="00F4751B">
        <w:tc>
          <w:tcPr>
            <w:tcW w:w="95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(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введена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 </w:t>
            </w:r>
            <w:hyperlink r:id="rId72" w:history="1">
              <w:r w:rsidRPr="009B551F">
                <w:rPr>
                  <w:rFonts w:ascii="Arial" w:hAnsi="Arial" w:cs="Arial"/>
                  <w:color w:val="0000FF"/>
                  <w:sz w:val="16"/>
                  <w:szCs w:val="16"/>
                  <w:lang w:eastAsia="en-US"/>
                </w:rPr>
                <w:t>решением</w:t>
              </w:r>
            </w:hyperlink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Липецкого городского Совета депутатов от 01.10.2019 N 986)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образовательного назначения: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Территория, в границах которой планируется осуществление деятельности по комплексному и устойчивому развитию территории, может быть обеспечена данными объектами за счет доступности указанных объектов на смежной территории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  <w:tr w:rsidR="00835F61" w:rsidRPr="009B551F" w:rsidTr="00F4751B">
        <w:tc>
          <w:tcPr>
            <w:tcW w:w="2891" w:type="dxa"/>
            <w:tcBorders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дошкольные образовательные учреждения</w:t>
            </w:r>
          </w:p>
        </w:tc>
        <w:tc>
          <w:tcPr>
            <w:tcW w:w="4684" w:type="dxa"/>
            <w:tcBorders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С учетом норматива обеспеченности дошкольными образовательными учреждениями (ДОУ)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300 м</w:t>
            </w:r>
          </w:p>
        </w:tc>
      </w:tr>
      <w:tr w:rsidR="00835F61" w:rsidRPr="009B551F" w:rsidTr="00F4751B">
        <w:tc>
          <w:tcPr>
            <w:tcW w:w="28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общеобразовательные школы</w:t>
            </w:r>
          </w:p>
        </w:tc>
        <w:tc>
          <w:tcPr>
            <w:tcW w:w="4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С учетом норматива обеспеченности общеобразовательными школами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здравоохранения и социальной защиты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Территория, в границах которой планируется осуществление деятельности по комплексному и устойчивому развитию территории, может быть обеспечена данным объектом за счет доступности указанного объекта на смежной территории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1000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Аптеки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спортивного назначения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(размещение данного объекта возможно при школе, расположенной на сопредельной территории)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торговли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общественного питания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бытового обслуживания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Отделения связи и филиалы сберегательного банка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1 объект (встроенно-пристроенный объект в первые этажи жилых зданий, либо обеспечение размещения на смежной территории с соблюдением радиуса доступности)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500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Остановки общественного транспорта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С учетом нормативного расстояния пешеходной доступности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400 м</w:t>
            </w:r>
          </w:p>
        </w:tc>
      </w:tr>
      <w:tr w:rsidR="00835F61" w:rsidRPr="009B551F" w:rsidTr="00F4751B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коммунальной инфраструктуры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установлено</w:t>
            </w:r>
          </w:p>
        </w:tc>
      </w:tr>
      <w:tr w:rsidR="00835F61" w:rsidRPr="009B551F" w:rsidTr="00F4751B">
        <w:tc>
          <w:tcPr>
            <w:tcW w:w="9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F61" w:rsidRPr="009B551F" w:rsidRDefault="00835F61" w:rsidP="00835F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Земельный участок, попадающий в границы зон с особыми условиями использования территории, в том числе в границы особо охраняемых природных территорий, используется в соответствии с действующим законодательством</w:t>
            </w:r>
          </w:p>
        </w:tc>
      </w:tr>
    </w:tbl>
    <w:p w:rsidR="00682575" w:rsidRPr="009B551F" w:rsidRDefault="00682575" w:rsidP="00682575">
      <w:pPr>
        <w:pStyle w:val="ConsPlusNormal"/>
        <w:tabs>
          <w:tab w:val="left" w:pos="0"/>
          <w:tab w:val="left" w:pos="426"/>
        </w:tabs>
        <w:rPr>
          <w:rFonts w:ascii="Times New Roman" w:hAnsi="Times New Roman" w:cs="Times New Roman"/>
          <w:sz w:val="16"/>
          <w:szCs w:val="16"/>
        </w:rPr>
      </w:pPr>
    </w:p>
    <w:p w:rsidR="00682575" w:rsidRPr="009B551F" w:rsidRDefault="00682575" w:rsidP="00682575">
      <w:pPr>
        <w:pStyle w:val="ConsPlusNormal"/>
        <w:tabs>
          <w:tab w:val="left" w:pos="0"/>
          <w:tab w:val="left" w:pos="426"/>
        </w:tabs>
        <w:rPr>
          <w:rFonts w:ascii="Times New Roman" w:hAnsi="Times New Roman" w:cs="Times New Roman"/>
          <w:sz w:val="16"/>
          <w:szCs w:val="16"/>
        </w:rPr>
      </w:pPr>
    </w:p>
    <w:p w:rsidR="00682575" w:rsidRPr="009B551F" w:rsidRDefault="00682575" w:rsidP="00682575">
      <w:pPr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16"/>
          <w:szCs w:val="16"/>
          <w:lang w:eastAsia="en-US"/>
        </w:rPr>
      </w:pPr>
      <w:r w:rsidRPr="009B551F">
        <w:rPr>
          <w:rFonts w:ascii="Arial" w:hAnsi="Arial" w:cs="Arial"/>
          <w:sz w:val="16"/>
          <w:szCs w:val="16"/>
          <w:lang w:eastAsia="en-US"/>
        </w:rPr>
        <w:t>Статья 23. Зона запрещения нового жилищного строительства (Ж-5)</w:t>
      </w:r>
    </w:p>
    <w:p w:rsidR="00682575" w:rsidRPr="009B551F" w:rsidRDefault="00682575" w:rsidP="006825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eastAsia="en-US"/>
        </w:rPr>
      </w:pPr>
    </w:p>
    <w:p w:rsidR="00682575" w:rsidRPr="009B551F" w:rsidRDefault="00682575" w:rsidP="00682575">
      <w:pPr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16"/>
          <w:szCs w:val="16"/>
          <w:lang w:eastAsia="en-US"/>
        </w:rPr>
      </w:pPr>
      <w:r w:rsidRPr="009B551F">
        <w:rPr>
          <w:rFonts w:ascii="Arial" w:hAnsi="Arial" w:cs="Arial"/>
          <w:sz w:val="16"/>
          <w:szCs w:val="16"/>
          <w:lang w:eastAsia="en-US"/>
        </w:rPr>
        <w:t>1. Основные виды разрешенного использования</w:t>
      </w:r>
    </w:p>
    <w:p w:rsidR="00682575" w:rsidRPr="009B551F" w:rsidRDefault="00682575" w:rsidP="00682575">
      <w:pPr>
        <w:pStyle w:val="ConsPlusNormal"/>
        <w:tabs>
          <w:tab w:val="left" w:pos="0"/>
          <w:tab w:val="left" w:pos="426"/>
        </w:tabs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21026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8"/>
        <w:gridCol w:w="1714"/>
        <w:gridCol w:w="2894"/>
        <w:gridCol w:w="1467"/>
        <w:gridCol w:w="2648"/>
        <w:gridCol w:w="1868"/>
        <w:gridCol w:w="2181"/>
        <w:gridCol w:w="1713"/>
        <w:gridCol w:w="2959"/>
        <w:gridCol w:w="2804"/>
      </w:tblGrid>
      <w:tr w:rsidR="00682575" w:rsidRPr="009B551F" w:rsidTr="00F4751B">
        <w:trPr>
          <w:trHeight w:val="66"/>
        </w:trPr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N 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п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</w:rPr>
              <w:t>/п</w:t>
            </w:r>
          </w:p>
        </w:tc>
        <w:tc>
          <w:tcPr>
            <w:tcW w:w="4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Виды разрешенного использования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Вспомогательные виды разрешенного использования</w:t>
            </w:r>
          </w:p>
        </w:tc>
        <w:tc>
          <w:tcPr>
            <w:tcW w:w="141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682575" w:rsidRPr="009B551F" w:rsidTr="00F4751B">
        <w:trPr>
          <w:trHeight w:val="66"/>
        </w:trPr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Земельных участков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Объектов капитального строительства</w:t>
            </w:r>
          </w:p>
        </w:tc>
        <w:tc>
          <w:tcPr>
            <w:tcW w:w="1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Предельные (минимальные и (или) максимальные) размеры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земельных участков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 xml:space="preserve">Минимальные отступы от границ земельных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участков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 xml:space="preserve">Предельное количество этажей предельная высота зданий, строений,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сооружений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 xml:space="preserve">Максимальный процент застройки в границах земельного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участка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Иные параметры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Ограничения использования земельных участков и объектов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капитального строительства</w:t>
            </w:r>
          </w:p>
        </w:tc>
      </w:tr>
      <w:tr w:rsidR="00682575" w:rsidRPr="009B551F" w:rsidTr="00F4751B">
        <w:trPr>
          <w:trHeight w:val="253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1.1.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Общественное управление (код 3.8)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Служебные гаражи (код 4.9)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размеры земельного участка - 1000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Максимальный размер земельного участка не подлежит установлению.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7 этажей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</w:tr>
      <w:tr w:rsidR="00682575" w:rsidRPr="009B551F" w:rsidTr="00F4751B">
        <w:trPr>
          <w:trHeight w:val="2141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1.2.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Деловое управление (код 4.1)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Служебные гаражи (код 4.9)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размеры земельного участка - 1000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Максимальный размер земельного участка не подлежит установлению.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 этажей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Обязательное согласование архитектурно-градостроительного облика объекта.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2575" w:rsidRPr="009B551F" w:rsidTr="00F4751B">
        <w:trPr>
          <w:trHeight w:val="872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1.3.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Банковская и страховая деятельность (код 4.5)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размеры земельного участка - 1000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Максимальный размер земельного участка не подлежит установлению.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</w:tr>
      <w:tr w:rsidR="00682575" w:rsidRPr="009B551F" w:rsidTr="00F4751B">
        <w:trPr>
          <w:trHeight w:val="1373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1.4.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910C8B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Общественное питание (код 4.6)</w:t>
            </w:r>
            <w:r w:rsidR="00682575" w:rsidRPr="009B551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размеры земельного участка - 100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Максимальный размер земельного участка не подлежит установлению.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100 до 400 кв. м - 1 метр.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401 кв. м - 3 метра, со стороны улиц - 5 метров, проездов - 3 метра.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</w:tr>
      <w:tr w:rsidR="00682575" w:rsidRPr="009B551F" w:rsidTr="00F4751B">
        <w:trPr>
          <w:trHeight w:val="1874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1.5.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Гост</w:t>
            </w:r>
            <w:r w:rsidR="00910C8B">
              <w:rPr>
                <w:rFonts w:ascii="Arial" w:hAnsi="Arial" w:cs="Arial"/>
                <w:sz w:val="16"/>
                <w:szCs w:val="16"/>
              </w:rPr>
              <w:t>иничное обслуживание (код 4.7)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размеры земельного участка при числе мест гостиницы (отеля):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от 25 до 100 мест - 55 кв. м на 1 место;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от 101 до 500 мест - 30 кв. м на 1 место.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размеры земельного участка: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мотели - 100 кв. м на 1 место;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кемпинги - 150 кв. м на 1 место.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Минимальный размер земельного участка гостевого дома - 500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Минимальный размер земельного участка общежития - 1000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Максимальный размер земельного участка не подлежит установлению.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 этажей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</w:t>
            </w:r>
          </w:p>
        </w:tc>
      </w:tr>
      <w:tr w:rsidR="00682575" w:rsidRPr="009B551F" w:rsidTr="00F4751B">
        <w:trPr>
          <w:trHeight w:val="4386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1.6.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910C8B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Здравоохранение (код 3.4)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станций скорой помощи;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площадок санитарной авиации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объектов капитального строительства для размещения медицинских организаций, осуществляющих проведение судебно-медицинской и 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патолого-анатомической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</w:rPr>
              <w:t xml:space="preserve"> экспертизы (морги)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Для встроенных, встроенно-пристроенных объектов, 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Для отдельно стоящих объектов: Минимальные размеры земельного участка: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поликлиники, фельдшерские пункты - 2000 кв. м;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иные объекты здравоохранения - 1000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Максимальный размер земельного участка не подлежит установлению.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- 5 метров.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- 5 метров.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 этажей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Максимальный процент застройки в границах земельного участка площадью 2000 кв. м - 50.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Максимальный процент застройки в границах земельного участка площадью 1000 кв. м - 40.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допускается размещение лечебно-профилактических и оздоровительных учреждений общего пользования в санитарно-защитных зонах, установленных в предусмотренном действующим законодательством порядке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</w:t>
            </w:r>
          </w:p>
        </w:tc>
      </w:tr>
      <w:tr w:rsidR="00682575" w:rsidRPr="009B551F" w:rsidTr="00F4751B">
        <w:trPr>
          <w:trHeight w:val="66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1.7.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Бытовое обслуживание (код 3.3)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размеры земельного участка - 500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Максимальные размеры земельных участков не подлежат установлению.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 этажа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</w:tr>
      <w:tr w:rsidR="00682575" w:rsidRPr="009B551F" w:rsidTr="00F4751B">
        <w:trPr>
          <w:trHeight w:val="66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1.8.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Обеспечение вну</w:t>
            </w:r>
            <w:r w:rsidR="00910C8B">
              <w:rPr>
                <w:rFonts w:ascii="Arial" w:hAnsi="Arial" w:cs="Arial"/>
                <w:sz w:val="16"/>
                <w:szCs w:val="16"/>
              </w:rPr>
              <w:t>треннего правопорядка (код 8.3)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Росгвардии</w:t>
            </w:r>
            <w:proofErr w:type="spellEnd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и спасательных служб, в которых существует военизированная служба;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размещение объектов гражданской </w:t>
            </w: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Не подлежат установлению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- 1 метра.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 этажей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</w:tr>
      <w:tr w:rsidR="00682575" w:rsidRPr="009B551F" w:rsidTr="00F4751B">
        <w:trPr>
          <w:trHeight w:val="66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1.9.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Магазины (код 4.4)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продажи товаров, торговая площадь которых составляет до 1000 кв. м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rPr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rPr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rPr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rPr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rPr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Обязательное согласование архитектурно-градостроительного облика объекта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Объекты встроенные, встроенно-пристроенные.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</w:tr>
      <w:tr w:rsidR="00682575" w:rsidRPr="009B551F" w:rsidTr="00F4751B">
        <w:trPr>
          <w:trHeight w:val="66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1.10.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Культурное развитие (код 3.6)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rPr>
                <w:sz w:val="16"/>
                <w:szCs w:val="16"/>
              </w:rPr>
            </w:pP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  <w:proofErr w:type="gramEnd"/>
          </w:p>
          <w:p w:rsidR="00682575" w:rsidRPr="009B551F" w:rsidRDefault="00682575" w:rsidP="000C0532">
            <w:pPr>
              <w:rPr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парков культуры и отдыха</w:t>
            </w:r>
          </w:p>
          <w:p w:rsidR="00682575" w:rsidRPr="009B551F" w:rsidRDefault="00682575" w:rsidP="000C0532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 этажей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Обязательное согласование архитектурно-градостроительного облика объекта.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</w:tr>
      <w:tr w:rsidR="00682575" w:rsidRPr="009B551F" w:rsidTr="00F4751B">
        <w:trPr>
          <w:trHeight w:val="66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1.11.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Земельные участки (территории) общего пользования (код 12.0)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B551F">
              <w:rPr>
                <w:rFonts w:ascii="Arial" w:hAnsi="Arial" w:cs="Arial"/>
                <w:sz w:val="16"/>
                <w:szCs w:val="16"/>
              </w:rPr>
              <w:t>велотранспортной</w:t>
            </w:r>
            <w:proofErr w:type="spellEnd"/>
            <w:r w:rsidRPr="009B551F">
              <w:rPr>
                <w:rFonts w:ascii="Arial" w:hAnsi="Arial" w:cs="Arial"/>
                <w:sz w:val="16"/>
                <w:szCs w:val="16"/>
              </w:rPr>
              <w:t xml:space="preserve"> и инженерной инфраструктуры;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придорожных стоянок (парковок) транспортных сре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дств в гр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rPr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rPr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rPr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rPr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Обязательное проведение архитектурных конкурсов при размещении фонтанов, скульптурных композиций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Предельная высота прозрачного ограждения 1,8 метра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</w:tr>
    </w:tbl>
    <w:p w:rsidR="00682575" w:rsidRPr="009B551F" w:rsidRDefault="00682575" w:rsidP="00682575">
      <w:pPr>
        <w:pStyle w:val="ConsPlusNormal"/>
        <w:tabs>
          <w:tab w:val="left" w:pos="0"/>
          <w:tab w:val="left" w:pos="426"/>
        </w:tabs>
        <w:rPr>
          <w:rFonts w:ascii="Times New Roman" w:hAnsi="Times New Roman" w:cs="Times New Roman"/>
          <w:color w:val="FF0000"/>
          <w:sz w:val="16"/>
          <w:szCs w:val="16"/>
        </w:rPr>
      </w:pPr>
    </w:p>
    <w:p w:rsidR="00682575" w:rsidRPr="009B551F" w:rsidRDefault="00682575" w:rsidP="00682575">
      <w:pPr>
        <w:pStyle w:val="ConsPlusNormal"/>
        <w:tabs>
          <w:tab w:val="left" w:pos="0"/>
          <w:tab w:val="left" w:pos="426"/>
        </w:tabs>
        <w:rPr>
          <w:rFonts w:ascii="Times New Roman" w:hAnsi="Times New Roman" w:cs="Times New Roman"/>
          <w:color w:val="FF0000"/>
          <w:sz w:val="16"/>
          <w:szCs w:val="16"/>
        </w:rPr>
      </w:pPr>
    </w:p>
    <w:p w:rsidR="00682575" w:rsidRPr="009B551F" w:rsidRDefault="00682575" w:rsidP="00682575">
      <w:pPr>
        <w:pStyle w:val="ConsPlusNormal"/>
        <w:tabs>
          <w:tab w:val="left" w:pos="0"/>
          <w:tab w:val="left" w:pos="426"/>
        </w:tabs>
        <w:rPr>
          <w:rFonts w:ascii="Times New Roman" w:hAnsi="Times New Roman" w:cs="Times New Roman"/>
          <w:color w:val="FF0000"/>
          <w:sz w:val="16"/>
          <w:szCs w:val="16"/>
        </w:rPr>
      </w:pPr>
    </w:p>
    <w:p w:rsidR="00682575" w:rsidRDefault="00682575" w:rsidP="00682575">
      <w:pPr>
        <w:pStyle w:val="ConsPlusNormal"/>
        <w:tabs>
          <w:tab w:val="left" w:pos="0"/>
          <w:tab w:val="left" w:pos="426"/>
        </w:tabs>
        <w:rPr>
          <w:rFonts w:ascii="Times New Roman" w:hAnsi="Times New Roman" w:cs="Times New Roman"/>
          <w:color w:val="FF0000"/>
          <w:sz w:val="16"/>
          <w:szCs w:val="16"/>
        </w:rPr>
      </w:pPr>
    </w:p>
    <w:p w:rsidR="00910C8B" w:rsidRDefault="00910C8B" w:rsidP="00682575">
      <w:pPr>
        <w:pStyle w:val="ConsPlusNormal"/>
        <w:tabs>
          <w:tab w:val="left" w:pos="0"/>
          <w:tab w:val="left" w:pos="426"/>
        </w:tabs>
        <w:rPr>
          <w:rFonts w:ascii="Times New Roman" w:hAnsi="Times New Roman" w:cs="Times New Roman"/>
          <w:color w:val="FF0000"/>
          <w:sz w:val="16"/>
          <w:szCs w:val="16"/>
        </w:rPr>
      </w:pPr>
    </w:p>
    <w:p w:rsidR="00910C8B" w:rsidRDefault="00910C8B" w:rsidP="00682575">
      <w:pPr>
        <w:pStyle w:val="ConsPlusNormal"/>
        <w:tabs>
          <w:tab w:val="left" w:pos="0"/>
          <w:tab w:val="left" w:pos="426"/>
        </w:tabs>
        <w:rPr>
          <w:rFonts w:ascii="Times New Roman" w:hAnsi="Times New Roman" w:cs="Times New Roman"/>
          <w:color w:val="FF0000"/>
          <w:sz w:val="16"/>
          <w:szCs w:val="16"/>
        </w:rPr>
      </w:pPr>
    </w:p>
    <w:p w:rsidR="00910C8B" w:rsidRDefault="00910C8B" w:rsidP="00682575">
      <w:pPr>
        <w:pStyle w:val="ConsPlusNormal"/>
        <w:tabs>
          <w:tab w:val="left" w:pos="0"/>
          <w:tab w:val="left" w:pos="426"/>
        </w:tabs>
        <w:rPr>
          <w:rFonts w:ascii="Times New Roman" w:hAnsi="Times New Roman" w:cs="Times New Roman"/>
          <w:color w:val="FF0000"/>
          <w:sz w:val="16"/>
          <w:szCs w:val="16"/>
        </w:rPr>
      </w:pPr>
    </w:p>
    <w:p w:rsidR="00910C8B" w:rsidRPr="009B551F" w:rsidRDefault="00910C8B" w:rsidP="00682575">
      <w:pPr>
        <w:pStyle w:val="ConsPlusNormal"/>
        <w:tabs>
          <w:tab w:val="left" w:pos="0"/>
          <w:tab w:val="left" w:pos="426"/>
        </w:tabs>
        <w:rPr>
          <w:rFonts w:ascii="Times New Roman" w:hAnsi="Times New Roman" w:cs="Times New Roman"/>
          <w:color w:val="FF0000"/>
          <w:sz w:val="16"/>
          <w:szCs w:val="16"/>
        </w:rPr>
      </w:pPr>
    </w:p>
    <w:p w:rsidR="00682575" w:rsidRPr="009B551F" w:rsidRDefault="00682575" w:rsidP="00682575">
      <w:pPr>
        <w:pStyle w:val="ConsPlusNormal"/>
        <w:tabs>
          <w:tab w:val="left" w:pos="0"/>
          <w:tab w:val="left" w:pos="426"/>
        </w:tabs>
        <w:rPr>
          <w:rFonts w:ascii="Times New Roman" w:hAnsi="Times New Roman" w:cs="Times New Roman"/>
          <w:color w:val="FF0000"/>
          <w:sz w:val="16"/>
          <w:szCs w:val="16"/>
        </w:rPr>
      </w:pPr>
    </w:p>
    <w:p w:rsidR="00682575" w:rsidRPr="009B551F" w:rsidRDefault="00682575" w:rsidP="00682575">
      <w:pPr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16"/>
          <w:szCs w:val="16"/>
          <w:lang w:eastAsia="en-US"/>
        </w:rPr>
      </w:pPr>
      <w:r w:rsidRPr="009B551F">
        <w:rPr>
          <w:rFonts w:ascii="Arial" w:hAnsi="Arial" w:cs="Arial"/>
          <w:sz w:val="16"/>
          <w:szCs w:val="16"/>
          <w:lang w:eastAsia="en-US"/>
        </w:rPr>
        <w:t>2. Условно разрешенные виды использования</w:t>
      </w:r>
    </w:p>
    <w:p w:rsidR="00682575" w:rsidRPr="009B551F" w:rsidRDefault="00682575" w:rsidP="00682575">
      <w:pPr>
        <w:pStyle w:val="ConsPlusNormal"/>
        <w:tabs>
          <w:tab w:val="left" w:pos="0"/>
          <w:tab w:val="left" w:pos="426"/>
        </w:tabs>
        <w:rPr>
          <w:rFonts w:ascii="Times New Roman" w:hAnsi="Times New Roman" w:cs="Times New Roman"/>
          <w:color w:val="FF0000"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21457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1749"/>
        <w:gridCol w:w="2843"/>
        <w:gridCol w:w="1608"/>
        <w:gridCol w:w="2702"/>
        <w:gridCol w:w="1906"/>
        <w:gridCol w:w="2226"/>
        <w:gridCol w:w="1907"/>
        <w:gridCol w:w="2860"/>
        <w:gridCol w:w="2862"/>
      </w:tblGrid>
      <w:tr w:rsidR="00682575" w:rsidRPr="009B551F" w:rsidTr="00F4751B">
        <w:trPr>
          <w:trHeight w:val="399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N 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п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</w:rPr>
              <w:t>/п</w:t>
            </w:r>
          </w:p>
        </w:tc>
        <w:tc>
          <w:tcPr>
            <w:tcW w:w="4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Виды разрешенного использования</w:t>
            </w: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Вспомогательные виды разрешенного использования</w:t>
            </w:r>
          </w:p>
        </w:tc>
        <w:tc>
          <w:tcPr>
            <w:tcW w:w="14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682575" w:rsidRPr="009B551F" w:rsidTr="00F4751B">
        <w:trPr>
          <w:trHeight w:val="79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Земельных участков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Объектов капитального строительства</w:t>
            </w: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земельных участков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процент застройки в границах земельного участка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Иные параметры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682575" w:rsidRPr="009B551F" w:rsidTr="00F4751B">
        <w:trPr>
          <w:trHeight w:val="1105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2.1.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Для индивидуального жилищного строительства (код 2.1)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выращивание сельскохозяйственных культур;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индивидуальных гаражей и хозяйственных построек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Пчеловодство (код 1.12).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Садоводство      (код 1.5)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Минимальный размер земельного участка - 400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Максимальный размер земельного участка - 1500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Предельное количество этажей, включая 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мансардный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 - 3.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Максимальный процент застройки в границах земельного участка площадью: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- 400 кв. м - 50;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- 1500 кв. м - 30.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CC" w:rsidRPr="00C669CC" w:rsidRDefault="00C669CC" w:rsidP="00C669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C669CC">
              <w:rPr>
                <w:rFonts w:ascii="Arial" w:hAnsi="Arial" w:cs="Arial"/>
                <w:sz w:val="16"/>
                <w:szCs w:val="16"/>
                <w:lang w:eastAsia="en-US"/>
              </w:rPr>
              <w:t xml:space="preserve">Коэффициент </w:t>
            </w:r>
            <w:proofErr w:type="gramStart"/>
            <w:r w:rsidRPr="00C669CC">
              <w:rPr>
                <w:rFonts w:ascii="Arial" w:hAnsi="Arial" w:cs="Arial"/>
                <w:sz w:val="16"/>
                <w:szCs w:val="16"/>
                <w:lang w:eastAsia="en-US"/>
              </w:rPr>
              <w:t>плотности застройки участков территориальной зоны запрещения нового жилищного</w:t>
            </w:r>
            <w:proofErr w:type="gramEnd"/>
            <w:r w:rsidRPr="00C669CC">
              <w:rPr>
                <w:rFonts w:ascii="Arial" w:hAnsi="Arial" w:cs="Arial"/>
                <w:sz w:val="16"/>
                <w:szCs w:val="16"/>
                <w:lang w:eastAsia="en-US"/>
              </w:rPr>
              <w:t xml:space="preserve"> строительства (Ж-5) составляет - 3,0.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Характер ограждения земельных участков со стороны улицы должен быть выдержан в едином стиле как минимум на протяжении одного квартала с обеих сторон улиц с максимально допустимой высотой ограждений 2,0 метра. Допускается устройство функционально оправданных участков сплошного ограждения (в местах интенсивного движения транспорта, размещения септиков, мусорных площадок и других).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По границе с соседним земельным участком ограждения должны быть проветриваемыми и высотой не более 2,0 метра. По взаимному согласию смежных землепользователей допускается устройство сплошных ограждений из качественных и эстетически выполненных элементов. При общей толщине конструкции ограждения до 100 мм ограждение допускается устанавливать по центру межевой границы участка, при большей толщине конструкции - смещать в сторону участка инициатора ограждения на величину превышения указанной нормы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Новое индивидуальное жилищное строительство запрещено. Разрешена реконструкция существующего жилого фонда</w:t>
            </w:r>
          </w:p>
        </w:tc>
      </w:tr>
      <w:tr w:rsidR="00682575" w:rsidRPr="009B551F" w:rsidTr="00F4751B">
        <w:trPr>
          <w:trHeight w:val="2526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2.2.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Блокированная жилая застройка (код 2.3)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proofErr w:type="gramStart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выход на территорию общего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пользования (жилые дома блокированной застройки);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разведение декоративных и плодовых деревьев, овощных и ягодных культур;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индивидуальных гаражей и иных вспомогательных сооружений;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обустройство спортивных и детских площадок, площадок для отдыха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Садоводство (код 1.5)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Минимальный размер земельного участка - 200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Максимальный размер земельного участка - 2000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Предельное количество этажей, включая 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мансардный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 - 3.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Максимальное количество блоков - 10.</w:t>
            </w:r>
          </w:p>
          <w:p w:rsidR="002121A3" w:rsidRPr="002121A3" w:rsidRDefault="002121A3" w:rsidP="002121A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121A3">
              <w:rPr>
                <w:rFonts w:ascii="Arial" w:hAnsi="Arial" w:cs="Arial"/>
                <w:sz w:val="16"/>
                <w:szCs w:val="16"/>
              </w:rPr>
              <w:t xml:space="preserve">Коэффициент </w:t>
            </w:r>
            <w:proofErr w:type="gramStart"/>
            <w:r w:rsidRPr="002121A3">
              <w:rPr>
                <w:rFonts w:ascii="Arial" w:hAnsi="Arial" w:cs="Arial"/>
                <w:sz w:val="16"/>
                <w:szCs w:val="16"/>
              </w:rPr>
              <w:t>плотности застройки участков территориальной зоны запрещения нового жилищного</w:t>
            </w:r>
            <w:proofErr w:type="gramEnd"/>
            <w:r w:rsidRPr="002121A3">
              <w:rPr>
                <w:rFonts w:ascii="Arial" w:hAnsi="Arial" w:cs="Arial"/>
                <w:sz w:val="16"/>
                <w:szCs w:val="16"/>
              </w:rPr>
              <w:t xml:space="preserve"> строительства (Ж-5) составляет - 3,0.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Новая блокированная жилая застройка запрещена. Разрешена реконструкция существующего жилого фонда</w:t>
            </w:r>
          </w:p>
        </w:tc>
      </w:tr>
      <w:tr w:rsidR="00682575" w:rsidRPr="009B551F" w:rsidTr="00F4751B">
        <w:trPr>
          <w:trHeight w:val="275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2.3.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Малоэтажная многоквартирная жилая застройка (код 2.1.1)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Размещение малоэтажных многоквартирных домов (многоквартирные дома высотой до 4 этажей, включая 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мансардный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);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обустройство спортивных и детских площадок, площадок для отдыха;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Садоводство (код 1.5)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Минимальный размер земельного участка - 1000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Максимальный размер земельного участка не подлежит установлению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Предельное количество этажей, включая 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мансардный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</w:rPr>
              <w:t xml:space="preserve"> - 4.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30%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Обязательное согласование архитектурно-градостроительного облика объекта</w:t>
            </w:r>
          </w:p>
          <w:p w:rsidR="00C669CC" w:rsidRPr="00C669CC" w:rsidRDefault="00C669CC" w:rsidP="00C669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C669CC">
              <w:rPr>
                <w:rFonts w:ascii="Arial" w:hAnsi="Arial" w:cs="Arial"/>
                <w:sz w:val="16"/>
                <w:szCs w:val="16"/>
                <w:lang w:eastAsia="en-US"/>
              </w:rPr>
              <w:t xml:space="preserve">Коэффициент </w:t>
            </w:r>
            <w:proofErr w:type="gramStart"/>
            <w:r w:rsidRPr="00C669CC">
              <w:rPr>
                <w:rFonts w:ascii="Arial" w:hAnsi="Arial" w:cs="Arial"/>
                <w:sz w:val="16"/>
                <w:szCs w:val="16"/>
                <w:lang w:eastAsia="en-US"/>
              </w:rPr>
              <w:t>плотности застройки участков территориальной зоны запрещения нового жилищного</w:t>
            </w:r>
            <w:proofErr w:type="gramEnd"/>
            <w:r w:rsidRPr="00C669CC">
              <w:rPr>
                <w:rFonts w:ascii="Arial" w:hAnsi="Arial" w:cs="Arial"/>
                <w:sz w:val="16"/>
                <w:szCs w:val="16"/>
                <w:lang w:eastAsia="en-US"/>
              </w:rPr>
              <w:t xml:space="preserve"> строительства (Ж-5) составляет - 3,0.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Новая малоэтажная многоквартирная жилая застройка запрещена. Разрешена реконструкция существующего жилого фонда.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2575" w:rsidRPr="009B551F" w:rsidTr="00F4751B">
        <w:trPr>
          <w:trHeight w:val="4029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2.4.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B551F">
              <w:rPr>
                <w:rFonts w:ascii="Arial" w:hAnsi="Arial" w:cs="Arial"/>
                <w:sz w:val="16"/>
                <w:szCs w:val="16"/>
              </w:rPr>
              <w:t>Среднеэтажная</w:t>
            </w:r>
            <w:proofErr w:type="spellEnd"/>
            <w:r w:rsidRPr="009B551F">
              <w:rPr>
                <w:rFonts w:ascii="Arial" w:hAnsi="Arial" w:cs="Arial"/>
                <w:sz w:val="16"/>
                <w:szCs w:val="16"/>
              </w:rPr>
              <w:t xml:space="preserve"> жилая застройка (код 2.5)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жилых домов, предназначенных для разделения на квартиры, каждая из которых пригодна для постоянного проживания (жилые дома высотой не выше восьми надземных этажей, разделенных на две и более квартиры);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благоустройство и озеленение;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подземных гаражей и автостоянок;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обустройство спортивных и детских площадок, площадок отдыха;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Хранение автотранспорта (код 2.7.1)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Минимальный размер земельного участка - 1500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Максимальный размер земельного участка не подлежит установлению.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- 5 метров.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8 этажей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30%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Обязательное согласование архитектурно-градостроительного облика объекта</w:t>
            </w:r>
          </w:p>
          <w:p w:rsidR="00C669CC" w:rsidRPr="00C669CC" w:rsidRDefault="00C669CC" w:rsidP="00C669C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C669CC">
              <w:rPr>
                <w:rFonts w:ascii="Arial" w:hAnsi="Arial" w:cs="Arial"/>
                <w:sz w:val="16"/>
                <w:szCs w:val="16"/>
                <w:lang w:eastAsia="en-US"/>
              </w:rPr>
              <w:t xml:space="preserve">Коэффициент </w:t>
            </w:r>
            <w:proofErr w:type="gramStart"/>
            <w:r w:rsidRPr="00C669CC">
              <w:rPr>
                <w:rFonts w:ascii="Arial" w:hAnsi="Arial" w:cs="Arial"/>
                <w:sz w:val="16"/>
                <w:szCs w:val="16"/>
                <w:lang w:eastAsia="en-US"/>
              </w:rPr>
              <w:t>плотности застройки участков территориальной зоны запрещения нового жилищного</w:t>
            </w:r>
            <w:proofErr w:type="gramEnd"/>
            <w:r w:rsidRPr="00C669CC">
              <w:rPr>
                <w:rFonts w:ascii="Arial" w:hAnsi="Arial" w:cs="Arial"/>
                <w:sz w:val="16"/>
                <w:szCs w:val="16"/>
                <w:lang w:eastAsia="en-US"/>
              </w:rPr>
              <w:t xml:space="preserve"> строительства (Ж-5) составляет - 3,0.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Новая </w:t>
            </w:r>
            <w:proofErr w:type="spellStart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среднеэтажная</w:t>
            </w:r>
            <w:proofErr w:type="spellEnd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жилая застройка запрещена. Разрешена реконструкция существующего жилого фонда.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2575" w:rsidRPr="009B551F" w:rsidTr="00F4751B">
        <w:trPr>
          <w:trHeight w:val="51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2.5.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Многоэтажная жилая застройка (высотная застройка) (код 2.6)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многоквартирных домов этажностью девять этажей и выше;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благоустройство и озеленение придомовых территорий;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обустройство спортивных и детских площадок, хозяйственных площадок и площадок для отдыха;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подземных гаражей и автостоянок, размещение объектов обслуживания жилой застройки во встроенных, пристроенных и встроенно-пристроенных помещениях многоквартирного дома в отдельных помещениях дома, если площадь таких помещений в многоквартирном доме не составляет более 15% от общей площади дома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Хранение автотранспорта (код 2.7.1)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Минимальный размер земельного участка для жилого дома 9 - 16 этажей - 1700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Минимальный размер земельного участка для жилого дома 17 - 25 этажей - 2500 кв. м.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Максимальный размер земельного участка не подлежит установлению.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682575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3A781A" w:rsidRPr="009B551F" w:rsidRDefault="003A781A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3A781A">
              <w:rPr>
                <w:rFonts w:ascii="Arial" w:hAnsi="Arial" w:cs="Arial"/>
                <w:sz w:val="16"/>
                <w:szCs w:val="16"/>
                <w:highlight w:val="cyan"/>
              </w:rPr>
              <w:t xml:space="preserve">Минимальные отступы от границ земельного участка в целях определения места допустимого размещения </w:t>
            </w:r>
            <w:r w:rsidR="00F077A0">
              <w:rPr>
                <w:rFonts w:ascii="Arial" w:hAnsi="Arial" w:cs="Arial"/>
                <w:sz w:val="16"/>
                <w:szCs w:val="16"/>
                <w:highlight w:val="cyan"/>
              </w:rPr>
              <w:t>жилого дома</w:t>
            </w:r>
            <w:r w:rsidRPr="003A781A">
              <w:rPr>
                <w:rFonts w:ascii="Arial" w:hAnsi="Arial" w:cs="Arial"/>
                <w:sz w:val="16"/>
                <w:szCs w:val="16"/>
                <w:highlight w:val="cyan"/>
              </w:rPr>
              <w:t xml:space="preserve"> 17-25 этажей – 5 метров.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25 этажей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30%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Обязательное согласование архитектурно-градостроительного облика объекта</w:t>
            </w:r>
          </w:p>
          <w:p w:rsidR="00C669CC" w:rsidRPr="00C669CC" w:rsidRDefault="00C669CC" w:rsidP="00C669C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C669CC">
              <w:rPr>
                <w:rFonts w:ascii="Arial" w:hAnsi="Arial" w:cs="Arial"/>
                <w:sz w:val="16"/>
                <w:szCs w:val="16"/>
                <w:lang w:eastAsia="en-US"/>
              </w:rPr>
              <w:t xml:space="preserve">Коэффициент </w:t>
            </w:r>
            <w:proofErr w:type="gramStart"/>
            <w:r w:rsidRPr="00C669CC">
              <w:rPr>
                <w:rFonts w:ascii="Arial" w:hAnsi="Arial" w:cs="Arial"/>
                <w:sz w:val="16"/>
                <w:szCs w:val="16"/>
                <w:lang w:eastAsia="en-US"/>
              </w:rPr>
              <w:t>плотности застройки участков территориальной зоны запрещения нового жилищного</w:t>
            </w:r>
            <w:proofErr w:type="gramEnd"/>
            <w:r w:rsidRPr="00C669CC">
              <w:rPr>
                <w:rFonts w:ascii="Arial" w:hAnsi="Arial" w:cs="Arial"/>
                <w:sz w:val="16"/>
                <w:szCs w:val="16"/>
                <w:lang w:eastAsia="en-US"/>
              </w:rPr>
              <w:t xml:space="preserve"> строительства (Ж-5) составляет - 3,0.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Новая многоэтажная жилая застройка запрещена. Разрешена реконструкция существующего жилого фонда.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2575" w:rsidRPr="009B551F" w:rsidTr="00F4751B">
        <w:trPr>
          <w:trHeight w:val="79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2.6.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Спорт (код 5.1)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  <w:p w:rsidR="00682575" w:rsidRPr="009B551F" w:rsidRDefault="00682575" w:rsidP="000C0532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Размещение спортивных </w:t>
            </w: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клубов, спортивных залов, бассейнов, физкультурно-оздоровительных комплексов в зданиях и сооружениях</w:t>
            </w:r>
          </w:p>
          <w:p w:rsidR="00682575" w:rsidRPr="009B551F" w:rsidRDefault="00682575" w:rsidP="000C0532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  <w:p w:rsidR="00682575" w:rsidRPr="009B551F" w:rsidRDefault="00682575" w:rsidP="000C0532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  <w:p w:rsidR="00682575" w:rsidRPr="009B551F" w:rsidRDefault="00682575" w:rsidP="000C0532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</w:t>
            </w:r>
          </w:p>
          <w:p w:rsidR="00682575" w:rsidRPr="009B551F" w:rsidRDefault="00682575" w:rsidP="000C0532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</w:t>
            </w:r>
          </w:p>
          <w:p w:rsidR="00682575" w:rsidRPr="009B551F" w:rsidRDefault="00682575" w:rsidP="000C0532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Не подлежат установлению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3 этажа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Обязательное согласование архитектурно-градостроительного облика объекта.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Ограждение земельного участка возможно только в случаях, когда оно требуется по условиям </w:t>
            </w: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эксплуатации, охраны предприятий, техники безопасности или санитарно-гигиеническим требованиям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Предельная высота прозрачного ограждения 1,8 метра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 xml:space="preserve">Не допускается размещение спортивных сооружений в санитарно-защитных зонах, установленных в предусмотренном действующим законодательством порядке, за исключением спортивно-оздоровительных </w:t>
            </w: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сооружений закрытого типа.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2575" w:rsidRPr="009B551F" w:rsidTr="00F4751B">
        <w:trPr>
          <w:trHeight w:val="79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2.7.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Религиозное использование (код 3.7):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- 4 метра.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Предельная высота объекта - 30 метров.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Обязательное согласование архитектурно-градостроительного облика объекта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Предельная высота прозрачного ограждения - 1,8 метра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</w:tr>
      <w:tr w:rsidR="00682575" w:rsidRPr="009B551F" w:rsidTr="00F4751B">
        <w:trPr>
          <w:trHeight w:val="79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2.8.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Развлечения (код 4.8)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986A42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  <w:p w:rsidR="00682575" w:rsidRPr="009B551F" w:rsidRDefault="00682575" w:rsidP="000C0532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  <w:p w:rsidR="00682575" w:rsidRPr="009B551F" w:rsidRDefault="00682575" w:rsidP="00986A4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зданий и сооружений, предназначенных для размещения букмекерских контор, тотализаторов, их пунктов приема ставок вне игорных зон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3 этажа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подлежат установлению</w:t>
            </w:r>
          </w:p>
        </w:tc>
      </w:tr>
      <w:tr w:rsidR="00682575" w:rsidRPr="009B551F" w:rsidTr="00F4751B">
        <w:trPr>
          <w:trHeight w:val="79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2.9.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Дошкольное, начальное и среднее общее образование (код 3.5.1)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proofErr w:type="gramStart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  <w:proofErr w:type="gramEnd"/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Для детских садов: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размеры земельного участка для отдельно стоящего объекта дошкольного образования: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при вместимости до 100 мест - 40 кв. м на 1 чел.;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при вместимости свыше 100 мест - 35 кв. м на 1 чел.;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- комплекс 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ясли-сад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при вместимости свыше 500 мест - 30 кв. м на 1 чел.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размеры земельного участка для встроенного объекта дошкольного образования при вместимости более 100 мест - 29 кв. м на 1 чел.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Максимальный размер земельного участка объекта дошкольного образования не подлежит установлению.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размеры земельного участка школы при вместимости: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до 400 мест - 50 кв. м на 1 учащегося;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от 401 до 500 мест - 60 кв. м на 1 учащегося;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от 501 до 600 мест - 50 кв. м на 1 учащегося;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от 601 до 800 мест - 40 кв. м на 1 учащегося;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от 801 до 1100 мест - 33 кв. м на 1 учащегося;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- от 1100 до 1500 - 21 кв. м на 1 учащегося; от 1500 до 2000 - 17 кв. м на 1 учащегося; - свыше 2000 - 16 кв. м на 1 учащегося.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Максимальный размер земельного участка не подлежит установлению.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Минимальные отступы от границ земельного участка в целях определения места допустимого размещения объекта – 5 метров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Для </w:t>
            </w:r>
            <w:r w:rsidRPr="009B551F">
              <w:rPr>
                <w:sz w:val="16"/>
                <w:szCs w:val="16"/>
              </w:rPr>
              <w:t xml:space="preserve"> </w:t>
            </w:r>
            <w:r w:rsidRPr="009B551F">
              <w:rPr>
                <w:rFonts w:ascii="Arial" w:hAnsi="Arial" w:cs="Arial"/>
                <w:sz w:val="16"/>
                <w:szCs w:val="16"/>
              </w:rPr>
              <w:t>отдельно стоящего объекта дошкольного образования – 3 этажа.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для </w:t>
            </w:r>
            <w:r w:rsidRPr="009B551F">
              <w:rPr>
                <w:rFonts w:ascii="Arial" w:hAnsi="Arial" w:cs="Arial"/>
                <w:sz w:val="16"/>
                <w:szCs w:val="16"/>
              </w:rPr>
              <w:t>школы - 4 этажа.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Обязательное согласование архитектурно-градостроительного облика объекта.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Новое строительство запрещено. Разрешена реконструкция существующих объектов капитального строительства.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Соблюдение требований к размещению объектов дошкольного образования, установленных </w:t>
            </w:r>
            <w:hyperlink r:id="rId73" w:history="1">
              <w:r w:rsidRPr="009B551F">
                <w:rPr>
                  <w:rFonts w:ascii="Arial" w:hAnsi="Arial" w:cs="Arial"/>
                  <w:sz w:val="16"/>
                  <w:szCs w:val="16"/>
                  <w:lang w:eastAsia="en-US"/>
                </w:rPr>
                <w:t>СанПиН 2.4.1.3049-13</w:t>
              </w:r>
            </w:hyperlink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организаций", требований к размещению общеобразовательных учреждений, установленных </w:t>
            </w:r>
            <w:hyperlink r:id="rId74" w:history="1">
              <w:r w:rsidRPr="009B551F">
                <w:rPr>
                  <w:rFonts w:ascii="Arial" w:hAnsi="Arial" w:cs="Arial"/>
                  <w:sz w:val="16"/>
                  <w:szCs w:val="16"/>
                  <w:lang w:eastAsia="en-US"/>
                </w:rPr>
                <w:t>СанПиН 2.4.2.2821-10</w:t>
              </w:r>
            </w:hyperlink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 xml:space="preserve"> Обязательное согласование архитектурно-градостроительного облика объекта.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"Санитарно-эпидемиологические требования к условиям и организации обучения в общеобразовательных учреждениях".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 w:rsidRPr="009B551F">
              <w:rPr>
                <w:rFonts w:ascii="Arial" w:hAnsi="Arial" w:cs="Arial"/>
                <w:sz w:val="16"/>
                <w:szCs w:val="16"/>
                <w:lang w:eastAsia="en-US"/>
              </w:rPr>
              <w:t>Не допускается размещение объектов III, IV, V степени огнестойкости и класса конструктивной пожарной опасности зданий</w:t>
            </w:r>
          </w:p>
          <w:p w:rsidR="00682575" w:rsidRPr="009B551F" w:rsidRDefault="00682575" w:rsidP="000C053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</w:tbl>
    <w:p w:rsidR="00682575" w:rsidRPr="009B551F" w:rsidRDefault="00682575" w:rsidP="00682575">
      <w:pPr>
        <w:pStyle w:val="ConsPlusNormal"/>
        <w:tabs>
          <w:tab w:val="left" w:pos="0"/>
          <w:tab w:val="left" w:pos="426"/>
        </w:tabs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682575" w:rsidRPr="009B551F" w:rsidRDefault="00682575" w:rsidP="00682575">
      <w:pPr>
        <w:pStyle w:val="ConsPlusNormal"/>
        <w:tabs>
          <w:tab w:val="left" w:pos="0"/>
          <w:tab w:val="left" w:pos="426"/>
        </w:tabs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910C8B" w:rsidRDefault="00910C8B" w:rsidP="0006523D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06523D" w:rsidRPr="009B551F" w:rsidRDefault="0006523D" w:rsidP="0006523D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Статья 24. Зона делового общественного и коммерческого назначения (О-1)</w:t>
      </w:r>
    </w:p>
    <w:p w:rsidR="0006523D" w:rsidRPr="009B551F" w:rsidRDefault="0006523D" w:rsidP="0006523D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06523D" w:rsidRPr="009B551F" w:rsidRDefault="0006523D" w:rsidP="0006523D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1. Основные виды разрешенного использования</w:t>
      </w:r>
    </w:p>
    <w:p w:rsidR="0006523D" w:rsidRPr="009B551F" w:rsidRDefault="0006523D" w:rsidP="0006523D">
      <w:pPr>
        <w:pStyle w:val="ConsPlusNormal"/>
        <w:jc w:val="both"/>
        <w:rPr>
          <w:sz w:val="16"/>
          <w:szCs w:val="16"/>
        </w:rPr>
      </w:pPr>
    </w:p>
    <w:p w:rsidR="0006523D" w:rsidRPr="009B551F" w:rsidRDefault="0006523D" w:rsidP="0006523D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06523D" w:rsidRPr="009B551F" w:rsidRDefault="0006523D" w:rsidP="0006523D">
      <w:pPr>
        <w:pStyle w:val="ConsPlusNormal"/>
        <w:tabs>
          <w:tab w:val="left" w:pos="0"/>
          <w:tab w:val="left" w:pos="426"/>
        </w:tabs>
        <w:jc w:val="both"/>
        <w:rPr>
          <w:sz w:val="16"/>
          <w:szCs w:val="16"/>
        </w:rPr>
      </w:pPr>
    </w:p>
    <w:tbl>
      <w:tblPr>
        <w:tblW w:w="21464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2"/>
        <w:gridCol w:w="1301"/>
        <w:gridCol w:w="3273"/>
        <w:gridCol w:w="1443"/>
        <w:gridCol w:w="2765"/>
        <w:gridCol w:w="1788"/>
        <w:gridCol w:w="1951"/>
        <w:gridCol w:w="2114"/>
        <w:gridCol w:w="3089"/>
        <w:gridCol w:w="2928"/>
      </w:tblGrid>
      <w:tr w:rsidR="0006523D" w:rsidRPr="009B551F" w:rsidTr="00F4751B">
        <w:trPr>
          <w:trHeight w:val="133"/>
        </w:trPr>
        <w:tc>
          <w:tcPr>
            <w:tcW w:w="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3D" w:rsidRPr="009B551F" w:rsidRDefault="0006523D" w:rsidP="0006523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N </w:t>
            </w:r>
            <w:proofErr w:type="gramStart"/>
            <w:r w:rsidRPr="009B551F">
              <w:rPr>
                <w:sz w:val="16"/>
                <w:szCs w:val="16"/>
              </w:rPr>
              <w:t>п</w:t>
            </w:r>
            <w:proofErr w:type="gramEnd"/>
            <w:r w:rsidRPr="009B551F">
              <w:rPr>
                <w:sz w:val="16"/>
                <w:szCs w:val="16"/>
              </w:rPr>
              <w:t>/п</w:t>
            </w:r>
          </w:p>
        </w:tc>
        <w:tc>
          <w:tcPr>
            <w:tcW w:w="4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3D" w:rsidRPr="009B551F" w:rsidRDefault="0006523D" w:rsidP="0006523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Виды разрешенного использования</w:t>
            </w:r>
          </w:p>
        </w:tc>
        <w:tc>
          <w:tcPr>
            <w:tcW w:w="1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3D" w:rsidRPr="009B551F" w:rsidRDefault="0006523D" w:rsidP="0006523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Вспомогательные виды разрешенного использования</w:t>
            </w:r>
          </w:p>
        </w:tc>
        <w:tc>
          <w:tcPr>
            <w:tcW w:w="146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3D" w:rsidRPr="009B551F" w:rsidRDefault="0006523D" w:rsidP="0006523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06523D" w:rsidRPr="009B551F" w:rsidTr="00F4751B">
        <w:trPr>
          <w:trHeight w:val="41"/>
        </w:trPr>
        <w:tc>
          <w:tcPr>
            <w:tcW w:w="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3D" w:rsidRPr="009B551F" w:rsidRDefault="0006523D" w:rsidP="0006523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3D" w:rsidRPr="009B551F" w:rsidRDefault="0006523D" w:rsidP="0006523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Земельных участков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3D" w:rsidRPr="009B551F" w:rsidRDefault="0006523D" w:rsidP="0006523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Объектов капитального строительства</w:t>
            </w:r>
          </w:p>
        </w:tc>
        <w:tc>
          <w:tcPr>
            <w:tcW w:w="1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3D" w:rsidRPr="009B551F" w:rsidRDefault="0006523D" w:rsidP="0006523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3D" w:rsidRPr="009B551F" w:rsidRDefault="0006523D" w:rsidP="0006523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3D" w:rsidRPr="009B551F" w:rsidRDefault="0006523D" w:rsidP="0006523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земельных участков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3D" w:rsidRPr="009B551F" w:rsidRDefault="0006523D" w:rsidP="0006523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3D" w:rsidRPr="009B551F" w:rsidRDefault="0006523D" w:rsidP="0006523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3D" w:rsidRPr="009B551F" w:rsidRDefault="0006523D" w:rsidP="0006523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Иные параметры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3D" w:rsidRPr="009B551F" w:rsidRDefault="0006523D" w:rsidP="0006523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06523D" w:rsidRPr="009B551F" w:rsidTr="00F4751B">
        <w:trPr>
          <w:trHeight w:val="846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3D" w:rsidRPr="009B551F" w:rsidRDefault="0006523D" w:rsidP="008B07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1.1.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3D" w:rsidRPr="009B551F" w:rsidRDefault="0006523D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Общественное управление (код 3.8)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A2" w:rsidRPr="009B551F" w:rsidRDefault="00EA19A2" w:rsidP="00EA19A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услуги.</w:t>
            </w:r>
          </w:p>
          <w:p w:rsidR="0006523D" w:rsidRPr="009B551F" w:rsidRDefault="00EA19A2" w:rsidP="00EA19A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зданий, предназначенных для дипломатических представительств иностранных государств и субъектов Российской Федерации, консульских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учреждений в Российской Федерации.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3D" w:rsidRPr="009B551F" w:rsidRDefault="00EA19A2" w:rsidP="00EA19A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Служебные гаражи</w:t>
            </w:r>
            <w:r w:rsidR="0006523D" w:rsidRPr="009B551F">
              <w:rPr>
                <w:rFonts w:ascii="Arial" w:hAnsi="Arial" w:cs="Arial"/>
                <w:sz w:val="16"/>
                <w:szCs w:val="16"/>
              </w:rPr>
              <w:t xml:space="preserve"> (код </w:t>
            </w:r>
            <w:r w:rsidRPr="009B551F">
              <w:rPr>
                <w:rFonts w:ascii="Arial" w:hAnsi="Arial" w:cs="Arial"/>
                <w:sz w:val="16"/>
                <w:szCs w:val="16"/>
              </w:rPr>
              <w:t>4.9</w:t>
            </w:r>
            <w:r w:rsidR="0006523D" w:rsidRPr="009B551F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3D" w:rsidRPr="009B551F" w:rsidRDefault="0006523D" w:rsidP="0006523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размеры земельного участка - 1000 кв. м.</w:t>
            </w:r>
          </w:p>
          <w:p w:rsidR="0006523D" w:rsidRPr="009B551F" w:rsidRDefault="0006523D" w:rsidP="0006523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06523D" w:rsidRPr="009B551F" w:rsidRDefault="0006523D" w:rsidP="0006523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3D" w:rsidRPr="009B551F" w:rsidRDefault="0006523D" w:rsidP="0006523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06523D" w:rsidRPr="009B551F" w:rsidRDefault="0006523D" w:rsidP="0006523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3D" w:rsidRPr="009B551F" w:rsidRDefault="0006523D" w:rsidP="0006523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7 этажей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3D" w:rsidRPr="009B551F" w:rsidRDefault="0006523D" w:rsidP="0006523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3D" w:rsidRDefault="00C669CC" w:rsidP="0006523D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color w:val="FF0000"/>
                <w:sz w:val="16"/>
                <w:szCs w:val="16"/>
              </w:rPr>
            </w:pPr>
            <w:r w:rsidRPr="00C669CC">
              <w:rPr>
                <w:color w:val="FF0000"/>
                <w:sz w:val="16"/>
                <w:szCs w:val="16"/>
              </w:rPr>
              <w:t>Коэффициент плотности застройки участков территориальной зоны делового общественного и коммерческого назначения (О-1) составляет - 3,0</w:t>
            </w:r>
            <w:r>
              <w:rPr>
                <w:color w:val="FF0000"/>
                <w:sz w:val="16"/>
                <w:szCs w:val="16"/>
              </w:rPr>
              <w:t>.</w:t>
            </w:r>
          </w:p>
          <w:p w:rsidR="00C669CC" w:rsidRPr="009B551F" w:rsidRDefault="00C669CC" w:rsidP="0006523D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color w:val="FF0000"/>
                <w:sz w:val="16"/>
                <w:szCs w:val="16"/>
              </w:rPr>
            </w:pPr>
          </w:p>
          <w:p w:rsidR="0006523D" w:rsidRPr="009B551F" w:rsidRDefault="0006523D" w:rsidP="0006523D">
            <w:pPr>
              <w:pStyle w:val="ConsPlusNormal"/>
              <w:rPr>
                <w:color w:val="FF0000"/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3D" w:rsidRPr="009B551F" w:rsidRDefault="0006523D" w:rsidP="0006523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</w:tr>
      <w:tr w:rsidR="0006523D" w:rsidRPr="009B551F" w:rsidTr="00F4751B">
        <w:trPr>
          <w:trHeight w:val="108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3D" w:rsidRPr="009B551F" w:rsidRDefault="0006523D" w:rsidP="008B07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1.2.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3D" w:rsidRPr="009B551F" w:rsidRDefault="0006523D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Деловое управление (код 4.1)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3D" w:rsidRPr="009B551F" w:rsidRDefault="006444EB" w:rsidP="006444E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3D" w:rsidRPr="009B551F" w:rsidRDefault="006444EB" w:rsidP="006444EB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Служебные гаражи</w:t>
            </w:r>
            <w:r w:rsidR="0006523D" w:rsidRPr="009B551F">
              <w:rPr>
                <w:sz w:val="16"/>
                <w:szCs w:val="16"/>
              </w:rPr>
              <w:t xml:space="preserve"> (код </w:t>
            </w:r>
            <w:r w:rsidRPr="009B551F">
              <w:rPr>
                <w:sz w:val="16"/>
                <w:szCs w:val="16"/>
              </w:rPr>
              <w:t>4.9</w:t>
            </w:r>
            <w:r w:rsidR="0006523D" w:rsidRPr="009B551F">
              <w:rPr>
                <w:sz w:val="16"/>
                <w:szCs w:val="16"/>
              </w:rPr>
              <w:t>)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3D" w:rsidRPr="009B551F" w:rsidRDefault="0006523D" w:rsidP="008B07F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размеры земельного участка - 1000 кв. м.</w:t>
            </w:r>
          </w:p>
          <w:p w:rsidR="0006523D" w:rsidRPr="009B551F" w:rsidRDefault="0006523D" w:rsidP="008B07F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06523D" w:rsidRPr="009B551F" w:rsidRDefault="0006523D" w:rsidP="008B07FF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3D" w:rsidRPr="009B551F" w:rsidRDefault="0006523D" w:rsidP="008B07F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06523D" w:rsidRPr="009B551F" w:rsidRDefault="0006523D" w:rsidP="008B07FF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3D" w:rsidRPr="009B551F" w:rsidRDefault="0006523D" w:rsidP="008B07F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 этажей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3D" w:rsidRPr="009B551F" w:rsidRDefault="0006523D" w:rsidP="008B07F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3D" w:rsidRDefault="00C669CC" w:rsidP="008B07F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color w:val="FF0000"/>
                <w:sz w:val="16"/>
                <w:szCs w:val="16"/>
              </w:rPr>
            </w:pPr>
            <w:r w:rsidRPr="00C669CC">
              <w:rPr>
                <w:color w:val="FF0000"/>
                <w:sz w:val="16"/>
                <w:szCs w:val="16"/>
              </w:rPr>
              <w:t>Коэффициент плотности застройки участков территориальной зоны делового общественного и коммерческого назначения (О-1) составляет - 3,0</w:t>
            </w:r>
            <w:r>
              <w:rPr>
                <w:color w:val="FF0000"/>
                <w:sz w:val="16"/>
                <w:szCs w:val="16"/>
              </w:rPr>
              <w:t>.</w:t>
            </w:r>
          </w:p>
          <w:p w:rsidR="00C669CC" w:rsidRPr="009B551F" w:rsidRDefault="00C669CC" w:rsidP="008B07F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color w:val="FF0000"/>
                <w:sz w:val="16"/>
                <w:szCs w:val="16"/>
              </w:rPr>
            </w:pPr>
          </w:p>
          <w:p w:rsidR="0006523D" w:rsidRPr="009B551F" w:rsidRDefault="0006523D" w:rsidP="008B07FF">
            <w:pPr>
              <w:pStyle w:val="ConsPlusNormal"/>
              <w:rPr>
                <w:color w:val="FF0000"/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3D" w:rsidRPr="009B551F" w:rsidRDefault="0006523D" w:rsidP="008B07F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</w:tr>
      <w:tr w:rsidR="0006523D" w:rsidRPr="009B551F" w:rsidTr="00F4751B">
        <w:trPr>
          <w:trHeight w:val="6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3D" w:rsidRPr="009B551F" w:rsidRDefault="0006523D" w:rsidP="008B07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1.3.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3D" w:rsidRPr="009B551F" w:rsidRDefault="0006523D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Банковская и страховая деятельность (код 4.5)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3D" w:rsidRPr="009B551F" w:rsidRDefault="006444EB" w:rsidP="006444E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3D" w:rsidRPr="009B551F" w:rsidRDefault="0006523D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3D" w:rsidRPr="009B551F" w:rsidRDefault="0006523D" w:rsidP="0006523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размеры земельного участка - 1000 кв. м.</w:t>
            </w:r>
          </w:p>
          <w:p w:rsidR="0006523D" w:rsidRPr="009B551F" w:rsidRDefault="0006523D" w:rsidP="0006523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06523D" w:rsidRPr="009B551F" w:rsidRDefault="0006523D" w:rsidP="0006523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3D" w:rsidRPr="009B551F" w:rsidRDefault="0006523D" w:rsidP="0006523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06523D" w:rsidRPr="009B551F" w:rsidRDefault="0006523D" w:rsidP="0006523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3D" w:rsidRPr="009B551F" w:rsidRDefault="0006523D" w:rsidP="0006523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 этажа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3D" w:rsidRPr="009B551F" w:rsidRDefault="0006523D" w:rsidP="0006523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CC" w:rsidRDefault="00C669CC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669CC">
              <w:rPr>
                <w:rFonts w:ascii="Arial" w:hAnsi="Arial" w:cs="Arial"/>
                <w:color w:val="FF0000"/>
                <w:sz w:val="16"/>
                <w:szCs w:val="16"/>
              </w:rPr>
              <w:t>Коэффициент плотности застройки участков территориальной зоны делового общественного и коммерческого назначения (О-1) составляет - 3,0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  <w:p w:rsidR="0006523D" w:rsidRPr="009B551F" w:rsidRDefault="0006523D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3D" w:rsidRPr="009B551F" w:rsidRDefault="0006523D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06523D" w:rsidRPr="009B551F" w:rsidTr="00F4751B">
        <w:trPr>
          <w:trHeight w:val="1687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3D" w:rsidRPr="009B551F" w:rsidRDefault="0006523D" w:rsidP="008B07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1.4.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3D" w:rsidRPr="009B551F" w:rsidRDefault="0006523D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Среднее и высшее профессиональное образование: размещение объектов капитального строительства, предназначенных для профессионального образования и просвещения (код 3.5.2)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3D" w:rsidRPr="009B551F" w:rsidRDefault="006444EB" w:rsidP="006444E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просвещению), в том числе зданий, спортивных сооружений, предназначенных для занятия обучающихся физической культурой и спортом.</w:t>
            </w:r>
            <w:proofErr w:type="gramEnd"/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3D" w:rsidRPr="009B551F" w:rsidRDefault="006444EB" w:rsidP="0006523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Служебные гаражи</w:t>
            </w:r>
            <w:r w:rsidR="0006523D" w:rsidRPr="009B551F">
              <w:rPr>
                <w:sz w:val="16"/>
                <w:szCs w:val="16"/>
              </w:rPr>
              <w:t xml:space="preserve"> (код 4.9)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3D" w:rsidRPr="009B551F" w:rsidRDefault="00580BF3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</w:t>
            </w:r>
            <w:r w:rsidR="0006523D" w:rsidRPr="009B551F">
              <w:rPr>
                <w:rFonts w:ascii="Arial" w:hAnsi="Arial" w:cs="Arial"/>
                <w:sz w:val="16"/>
                <w:szCs w:val="16"/>
              </w:rPr>
              <w:t>е подлежат установлению.</w:t>
            </w:r>
          </w:p>
          <w:p w:rsidR="0006523D" w:rsidRPr="009B551F" w:rsidRDefault="0006523D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3D" w:rsidRPr="009B551F" w:rsidRDefault="0006523D" w:rsidP="0006523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06523D" w:rsidRPr="009B551F" w:rsidRDefault="0006523D" w:rsidP="0006523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3D" w:rsidRPr="009B551F" w:rsidRDefault="0006523D" w:rsidP="0006523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 этажа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3D" w:rsidRPr="009B551F" w:rsidRDefault="0006523D" w:rsidP="0006523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F3" w:rsidRDefault="00C669CC" w:rsidP="00C669CC">
            <w:pPr>
              <w:pStyle w:val="ConsPlusNormal"/>
              <w:tabs>
                <w:tab w:val="left" w:pos="0"/>
                <w:tab w:val="left" w:pos="426"/>
              </w:tabs>
              <w:rPr>
                <w:color w:val="FF0000"/>
                <w:sz w:val="16"/>
                <w:szCs w:val="16"/>
              </w:rPr>
            </w:pPr>
            <w:r w:rsidRPr="00C669CC">
              <w:rPr>
                <w:color w:val="FF0000"/>
                <w:sz w:val="16"/>
                <w:szCs w:val="16"/>
              </w:rPr>
              <w:t>Коэффициент плотности застройки участков территориальной зоны делового общественного и коммерческого назначения (О-1) составляет - 3,0</w:t>
            </w:r>
            <w:r>
              <w:rPr>
                <w:color w:val="FF0000"/>
                <w:sz w:val="16"/>
                <w:szCs w:val="16"/>
              </w:rPr>
              <w:t>.</w:t>
            </w:r>
          </w:p>
          <w:p w:rsidR="00C669CC" w:rsidRPr="009B551F" w:rsidRDefault="00C669CC" w:rsidP="00C669CC">
            <w:pPr>
              <w:pStyle w:val="ConsPlusNormal"/>
              <w:tabs>
                <w:tab w:val="left" w:pos="0"/>
                <w:tab w:val="left" w:pos="426"/>
              </w:tabs>
              <w:rPr>
                <w:sz w:val="16"/>
                <w:szCs w:val="16"/>
              </w:rPr>
            </w:pPr>
          </w:p>
          <w:p w:rsidR="0006523D" w:rsidRPr="009B551F" w:rsidRDefault="00580BF3" w:rsidP="00C669CC">
            <w:pPr>
              <w:pStyle w:val="ConsPlusNormal"/>
              <w:tabs>
                <w:tab w:val="left" w:pos="0"/>
                <w:tab w:val="left" w:pos="426"/>
              </w:tabs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23D" w:rsidRPr="009B551F" w:rsidRDefault="00580BF3" w:rsidP="0006523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допускается размещение образовательных учреждений в санитарно-защитных зонах, установленных в предусмотренном действующим законодательством порядке.</w:t>
            </w:r>
          </w:p>
        </w:tc>
      </w:tr>
      <w:tr w:rsidR="00580BF3" w:rsidRPr="009B551F" w:rsidTr="00F4751B">
        <w:trPr>
          <w:trHeight w:val="72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F3" w:rsidRPr="009B551F" w:rsidRDefault="00580BF3" w:rsidP="008B07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1.5.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F3" w:rsidRPr="009B551F" w:rsidRDefault="00580BF3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Социальное обслуживание (код 3.2)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EB" w:rsidRPr="009B551F" w:rsidRDefault="006444EB" w:rsidP="006444E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:rsidR="006444EB" w:rsidRPr="009B551F" w:rsidRDefault="006444EB" w:rsidP="006444E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беженцами.</w:t>
            </w:r>
          </w:p>
          <w:p w:rsidR="006444EB" w:rsidRPr="009B551F" w:rsidRDefault="006444EB" w:rsidP="006444E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организаций:</w:t>
            </w:r>
          </w:p>
          <w:p w:rsidR="006444EB" w:rsidRPr="009B551F" w:rsidRDefault="006444EB" w:rsidP="006444E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некоммерческих фондов, благотворительных организаций, клубов по интересам.</w:t>
            </w:r>
          </w:p>
          <w:p w:rsidR="00580BF3" w:rsidRPr="009B551F" w:rsidRDefault="006444EB" w:rsidP="006444E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связи.</w:t>
            </w:r>
          </w:p>
          <w:p w:rsidR="006444EB" w:rsidRPr="009B551F" w:rsidRDefault="006444EB" w:rsidP="006444E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F3" w:rsidRPr="009B551F" w:rsidRDefault="00580BF3" w:rsidP="00580BF3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Не подлежат установлению.</w:t>
            </w:r>
          </w:p>
          <w:p w:rsidR="00580BF3" w:rsidRPr="009B551F" w:rsidRDefault="00580BF3" w:rsidP="0006523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F3" w:rsidRPr="009B551F" w:rsidRDefault="00580BF3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  <w:p w:rsidR="00580BF3" w:rsidRPr="009B551F" w:rsidRDefault="00580BF3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F3" w:rsidRPr="009B551F" w:rsidRDefault="00580BF3" w:rsidP="008B07F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580BF3" w:rsidRPr="009B551F" w:rsidRDefault="00580BF3" w:rsidP="008B07FF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F3" w:rsidRPr="009B551F" w:rsidRDefault="00580BF3" w:rsidP="008B07F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4 этажа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F3" w:rsidRPr="009B551F" w:rsidRDefault="00580BF3" w:rsidP="008B07F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F3" w:rsidRPr="009B551F" w:rsidRDefault="00580BF3" w:rsidP="0006523D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F3" w:rsidRPr="009B551F" w:rsidRDefault="00580BF3" w:rsidP="00580BF3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  <w:p w:rsidR="00580BF3" w:rsidRPr="009B551F" w:rsidRDefault="00580BF3" w:rsidP="0006523D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580BF3" w:rsidRPr="009B551F" w:rsidTr="00F4751B">
        <w:trPr>
          <w:trHeight w:val="4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F3" w:rsidRPr="009B551F" w:rsidRDefault="00580BF3" w:rsidP="00580B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1.6.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F3" w:rsidRPr="009B551F" w:rsidRDefault="00986A42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Рынки (код 4.3)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F3" w:rsidRPr="009B551F" w:rsidRDefault="00580BF3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:rsidR="00580BF3" w:rsidRPr="009B551F" w:rsidRDefault="00580BF3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F3" w:rsidRPr="009B551F" w:rsidRDefault="00580BF3" w:rsidP="00580BF3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F3" w:rsidRPr="009B551F" w:rsidRDefault="00580BF3" w:rsidP="00580BF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- 100 кв. м.</w:t>
            </w:r>
          </w:p>
          <w:p w:rsidR="00580BF3" w:rsidRPr="009B551F" w:rsidRDefault="00580BF3" w:rsidP="00580BF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580BF3" w:rsidRPr="009B551F" w:rsidRDefault="00580BF3" w:rsidP="00580BF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F3" w:rsidRPr="009B551F" w:rsidRDefault="00580BF3" w:rsidP="00580BF3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100 до 400 кв. м. - 1 метра.</w:t>
            </w:r>
          </w:p>
          <w:p w:rsidR="00580BF3" w:rsidRPr="009B551F" w:rsidRDefault="00580BF3" w:rsidP="008B07FF">
            <w:pPr>
              <w:pStyle w:val="ConsPlusNormal"/>
              <w:rPr>
                <w:sz w:val="16"/>
                <w:szCs w:val="16"/>
              </w:rPr>
            </w:pPr>
          </w:p>
          <w:p w:rsidR="00580BF3" w:rsidRPr="009B551F" w:rsidRDefault="00580BF3" w:rsidP="00580BF3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401 кв. м - 3 метра, со стороны улиц - 5 метров, проездов - 3 метра.</w:t>
            </w:r>
          </w:p>
          <w:p w:rsidR="00580BF3" w:rsidRPr="009B551F" w:rsidRDefault="00580BF3" w:rsidP="008B07FF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F3" w:rsidRPr="009B551F" w:rsidRDefault="00580BF3" w:rsidP="008B07F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2 этажа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F3" w:rsidRPr="009B551F" w:rsidRDefault="00580BF3" w:rsidP="008B07F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F3" w:rsidRPr="009B551F" w:rsidRDefault="00580BF3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F3" w:rsidRPr="009B551F" w:rsidRDefault="00580BF3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580BF3" w:rsidRPr="009B551F" w:rsidTr="00F4751B">
        <w:trPr>
          <w:trHeight w:val="4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F3" w:rsidRPr="009B551F" w:rsidRDefault="00580BF3" w:rsidP="008B07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1.7.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F3" w:rsidRPr="009B551F" w:rsidRDefault="00580BF3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Магазины (код 4.4)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F3" w:rsidRPr="009B551F" w:rsidRDefault="00580BF3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F3" w:rsidRPr="009B551F" w:rsidRDefault="00580BF3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F3" w:rsidRPr="009B551F" w:rsidRDefault="00580BF3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- 100 кв. м.</w:t>
            </w:r>
          </w:p>
          <w:p w:rsidR="00580BF3" w:rsidRPr="009B551F" w:rsidRDefault="00580BF3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580BF3" w:rsidRPr="009B551F" w:rsidRDefault="00580BF3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F3" w:rsidRPr="009B551F" w:rsidRDefault="00580BF3" w:rsidP="00580BF3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100 до 400 кв. м - 1 метра.</w:t>
            </w:r>
          </w:p>
          <w:p w:rsidR="00580BF3" w:rsidRPr="009B551F" w:rsidRDefault="00580BF3" w:rsidP="00580BF3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401 кв. м - 3 метра, со стороны улиц - 5 метров, проездов - 3 метра.</w:t>
            </w:r>
          </w:p>
          <w:p w:rsidR="00580BF3" w:rsidRPr="009B551F" w:rsidRDefault="00580BF3" w:rsidP="008B07FF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F3" w:rsidRPr="009B551F" w:rsidRDefault="00580BF3" w:rsidP="008B07F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 этажа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F3" w:rsidRPr="009B551F" w:rsidRDefault="00580BF3" w:rsidP="008B07F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F3" w:rsidRPr="009B551F" w:rsidRDefault="00580BF3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580BF3" w:rsidRPr="009B551F" w:rsidRDefault="00580BF3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Отдельно стоящие объекты, общей площадью не менее 20 кв. м</w:t>
            </w:r>
            <w:r w:rsidR="00753DB7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F3" w:rsidRPr="009B551F" w:rsidRDefault="00580BF3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580BF3" w:rsidRPr="009B551F" w:rsidTr="00F4751B">
        <w:trPr>
          <w:trHeight w:val="4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F3" w:rsidRPr="009B551F" w:rsidRDefault="00580BF3" w:rsidP="00580B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1.8.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F3" w:rsidRPr="009B551F" w:rsidRDefault="00580BF3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 xml:space="preserve">Объекты торговли (торговые центры, торгово-развлекательные центры (комплексы)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(код 4.2)</w:t>
            </w:r>
            <w:proofErr w:type="gramEnd"/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22" w:rsidRPr="009B551F" w:rsidRDefault="00580BF3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услуг: банковскую и страховую деятельность, общественное питание, гостини</w:t>
            </w:r>
            <w:r w:rsidR="00A41422" w:rsidRPr="009B551F">
              <w:rPr>
                <w:rFonts w:ascii="Arial" w:hAnsi="Arial" w:cs="Arial"/>
                <w:sz w:val="16"/>
                <w:szCs w:val="16"/>
              </w:rPr>
              <w:t xml:space="preserve">чное обслуживание, </w:t>
            </w:r>
            <w:r w:rsidR="00A41422" w:rsidRPr="009B551F">
              <w:rPr>
                <w:rFonts w:ascii="Arial" w:hAnsi="Arial" w:cs="Arial"/>
                <w:sz w:val="16"/>
                <w:szCs w:val="16"/>
              </w:rPr>
              <w:lastRenderedPageBreak/>
              <w:t>развлечения.</w:t>
            </w:r>
          </w:p>
          <w:p w:rsidR="00580BF3" w:rsidRPr="009B551F" w:rsidRDefault="00A41422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гаражей и (или) стоянок для автомобилей сотрудников и посетителей торгового центра</w:t>
            </w:r>
            <w:r w:rsidR="00753DB7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F3" w:rsidRPr="009B551F" w:rsidRDefault="00753DB7" w:rsidP="00753DB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Служебные гаражи</w:t>
            </w:r>
            <w:r w:rsidR="00580BF3" w:rsidRPr="009B551F">
              <w:rPr>
                <w:sz w:val="16"/>
                <w:szCs w:val="16"/>
              </w:rPr>
              <w:t xml:space="preserve"> (код </w:t>
            </w:r>
            <w:r w:rsidRPr="009B551F">
              <w:rPr>
                <w:sz w:val="16"/>
                <w:szCs w:val="16"/>
              </w:rPr>
              <w:t>4.9</w:t>
            </w:r>
            <w:r w:rsidR="00580BF3" w:rsidRPr="009B551F">
              <w:rPr>
                <w:sz w:val="16"/>
                <w:szCs w:val="16"/>
              </w:rPr>
              <w:t>)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F3" w:rsidRPr="009B551F" w:rsidRDefault="00580BF3" w:rsidP="00580BF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- 5000 кв. м.</w:t>
            </w:r>
          </w:p>
          <w:p w:rsidR="00580BF3" w:rsidRPr="009B551F" w:rsidRDefault="00580BF3" w:rsidP="00580BF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580BF3" w:rsidRPr="009B551F" w:rsidRDefault="00580BF3" w:rsidP="00580BF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F3" w:rsidRPr="009B551F" w:rsidRDefault="00580BF3" w:rsidP="00580BF3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580BF3" w:rsidRPr="009B551F" w:rsidRDefault="00580BF3" w:rsidP="008B07FF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F3" w:rsidRPr="009B551F" w:rsidRDefault="00580BF3" w:rsidP="008B07F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 этажей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F3" w:rsidRPr="009B551F" w:rsidRDefault="00580BF3" w:rsidP="008B07F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F3" w:rsidRPr="009B551F" w:rsidRDefault="00580BF3" w:rsidP="00580BF3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580BF3" w:rsidRPr="009B551F" w:rsidRDefault="00580BF3" w:rsidP="00580BF3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  <w:p w:rsidR="00580BF3" w:rsidRPr="009B551F" w:rsidRDefault="00580BF3" w:rsidP="00580BF3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Отдельно стоящие объекты, общей площадью не менее</w:t>
            </w:r>
          </w:p>
          <w:p w:rsidR="00580BF3" w:rsidRPr="009B551F" w:rsidRDefault="00580BF3" w:rsidP="00580BF3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100 кв. м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F3" w:rsidRPr="009B551F" w:rsidRDefault="00580BF3" w:rsidP="00580BF3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</w:tr>
      <w:tr w:rsidR="00580BF3" w:rsidRPr="009B551F" w:rsidTr="00F4751B">
        <w:trPr>
          <w:trHeight w:val="4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F3" w:rsidRPr="009B551F" w:rsidRDefault="00580BF3" w:rsidP="00580B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1.9.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F3" w:rsidRPr="009B551F" w:rsidRDefault="00580BF3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Общественное питание: размещение объектов капитального строительства в целях устройства мест общественного питания (код 4.6)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7" w:rsidRPr="009B551F" w:rsidRDefault="00753DB7" w:rsidP="00753DB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бары).</w:t>
            </w:r>
          </w:p>
          <w:p w:rsidR="00580BF3" w:rsidRPr="009B551F" w:rsidRDefault="00580BF3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F3" w:rsidRPr="009B551F" w:rsidRDefault="00580BF3" w:rsidP="00580BF3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F3" w:rsidRPr="009B551F" w:rsidRDefault="00580BF3" w:rsidP="00580BF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- 100 кв. м.</w:t>
            </w:r>
          </w:p>
          <w:p w:rsidR="00580BF3" w:rsidRPr="009B551F" w:rsidRDefault="00580BF3" w:rsidP="00580BF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580BF3" w:rsidRPr="009B551F" w:rsidRDefault="00580BF3" w:rsidP="00580BF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F3" w:rsidRPr="009B551F" w:rsidRDefault="00580BF3" w:rsidP="00580BF3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100 до 400 кв. м - 1 метр.</w:t>
            </w:r>
          </w:p>
          <w:p w:rsidR="00580BF3" w:rsidRPr="009B551F" w:rsidRDefault="00580BF3" w:rsidP="00580BF3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401 кв. м - 3 метра, со стороны улиц - 5 метров, проездов - 3 метра.</w:t>
            </w:r>
          </w:p>
          <w:p w:rsidR="00580BF3" w:rsidRPr="009B551F" w:rsidRDefault="00580BF3" w:rsidP="008B07FF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F3" w:rsidRPr="009B551F" w:rsidRDefault="00580BF3" w:rsidP="008B07F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 этажа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F3" w:rsidRPr="009B551F" w:rsidRDefault="00580BF3" w:rsidP="008B07F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F3" w:rsidRPr="009B551F" w:rsidRDefault="00580BF3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F3" w:rsidRPr="009B551F" w:rsidRDefault="00580BF3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580BF3" w:rsidRPr="009B551F" w:rsidTr="00F4751B">
        <w:trPr>
          <w:trHeight w:val="4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F3" w:rsidRPr="009B551F" w:rsidRDefault="00580BF3" w:rsidP="00580B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1.10.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F3" w:rsidRPr="009B551F" w:rsidRDefault="00580BF3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Религиозное использование (код </w:t>
            </w:r>
            <w:r w:rsidR="00042BD3" w:rsidRPr="009B551F">
              <w:rPr>
                <w:rFonts w:ascii="Arial" w:hAnsi="Arial" w:cs="Arial"/>
                <w:sz w:val="16"/>
                <w:szCs w:val="16"/>
              </w:rPr>
              <w:t>3.7)</w:t>
            </w:r>
          </w:p>
          <w:p w:rsidR="00580BF3" w:rsidRPr="009B551F" w:rsidRDefault="00580BF3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7" w:rsidRPr="009B551F" w:rsidRDefault="00753DB7" w:rsidP="00753DB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синагоги).</w:t>
            </w:r>
          </w:p>
          <w:p w:rsidR="00580BF3" w:rsidRPr="009B551F" w:rsidRDefault="00753DB7" w:rsidP="00753DB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F3" w:rsidRPr="009B551F" w:rsidRDefault="00CE138F" w:rsidP="00580BF3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F3" w:rsidRPr="009B551F" w:rsidRDefault="00CE138F" w:rsidP="00CE138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38F" w:rsidRPr="009B551F" w:rsidRDefault="00CE138F" w:rsidP="00CE138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- 4 метра.</w:t>
            </w:r>
          </w:p>
          <w:p w:rsidR="00580BF3" w:rsidRPr="009B551F" w:rsidRDefault="00580BF3" w:rsidP="00580BF3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38F" w:rsidRPr="009B551F" w:rsidRDefault="00CE138F" w:rsidP="00CE138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Предельная высота объекта - 30 метров.</w:t>
            </w:r>
          </w:p>
          <w:p w:rsidR="00580BF3" w:rsidRPr="009B551F" w:rsidRDefault="00580BF3" w:rsidP="008B07FF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F3" w:rsidRPr="009B551F" w:rsidRDefault="00CE138F" w:rsidP="008B07F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38F" w:rsidRPr="009B551F" w:rsidRDefault="00CE138F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580BF3" w:rsidRPr="009B551F" w:rsidRDefault="00CE138F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Предельная высота прозрачного ограждения - 1,8 метра.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BF3" w:rsidRPr="009B551F" w:rsidRDefault="00CE138F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6823C0" w:rsidRPr="009B551F" w:rsidTr="00F4751B">
        <w:trPr>
          <w:trHeight w:val="4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C0" w:rsidRPr="009B551F" w:rsidRDefault="006823C0" w:rsidP="008B07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1.11.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C0" w:rsidRPr="009B551F" w:rsidRDefault="006823C0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Гостиничное обслуживание (код 4.7)</w:t>
            </w:r>
          </w:p>
          <w:p w:rsidR="006823C0" w:rsidRPr="009B551F" w:rsidRDefault="006823C0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C0" w:rsidRPr="009B551F" w:rsidRDefault="006823C0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  <w:r w:rsidR="00753DB7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C0" w:rsidRPr="009B551F" w:rsidRDefault="006823C0" w:rsidP="00580BF3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C0" w:rsidRPr="009B551F" w:rsidRDefault="006823C0" w:rsidP="006823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при числе мест гостиницы (отеля):</w:t>
            </w:r>
          </w:p>
          <w:p w:rsidR="006823C0" w:rsidRPr="009B551F" w:rsidRDefault="006823C0" w:rsidP="006823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 от 25 до 100 мест - 55 кв. м на 1 место;</w:t>
            </w:r>
          </w:p>
          <w:p w:rsidR="006823C0" w:rsidRPr="009B551F" w:rsidRDefault="006823C0" w:rsidP="006823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 от 101 до 500 мест - 30 кв. м на 1 место.</w:t>
            </w:r>
          </w:p>
          <w:p w:rsidR="006823C0" w:rsidRPr="009B551F" w:rsidRDefault="006823C0" w:rsidP="006823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участка:</w:t>
            </w:r>
          </w:p>
          <w:p w:rsidR="006823C0" w:rsidRPr="009B551F" w:rsidRDefault="006823C0" w:rsidP="006823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 мотели - 100 кв. м на 1 место;</w:t>
            </w:r>
          </w:p>
          <w:p w:rsidR="006823C0" w:rsidRPr="009B551F" w:rsidRDefault="006823C0" w:rsidP="006823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 кемпинги - 150 кв. м на 1 место.</w:t>
            </w:r>
          </w:p>
          <w:p w:rsidR="006823C0" w:rsidRPr="009B551F" w:rsidRDefault="006823C0" w:rsidP="006823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Минимальный размер земельного участка гостевого дома - 500 кв. м.</w:t>
            </w:r>
          </w:p>
          <w:p w:rsidR="006823C0" w:rsidRPr="009B551F" w:rsidRDefault="006823C0" w:rsidP="006823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Минимальный размер земельного участка общежития - 1000 кв. м.</w:t>
            </w:r>
          </w:p>
          <w:p w:rsidR="006823C0" w:rsidRPr="009B551F" w:rsidRDefault="006823C0" w:rsidP="006823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Максимальный размер земельного участка не подлежит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установлению.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C0" w:rsidRPr="009B551F" w:rsidRDefault="006823C0" w:rsidP="006823C0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6823C0" w:rsidRPr="009B551F" w:rsidRDefault="006823C0" w:rsidP="00580BF3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C0" w:rsidRPr="009B551F" w:rsidRDefault="006823C0" w:rsidP="008B07F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 этажей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C0" w:rsidRPr="009B551F" w:rsidRDefault="006823C0" w:rsidP="008B07F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C0" w:rsidRPr="009B551F" w:rsidRDefault="006823C0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6823C0" w:rsidRPr="009B551F" w:rsidRDefault="006823C0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C0" w:rsidRPr="009B551F" w:rsidRDefault="006823C0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6823C0" w:rsidRPr="009B551F" w:rsidTr="00F4751B">
        <w:trPr>
          <w:trHeight w:val="4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C0" w:rsidRPr="009B551F" w:rsidRDefault="006823C0" w:rsidP="008B07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1.12.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C0" w:rsidRPr="009B551F" w:rsidRDefault="006823C0" w:rsidP="006823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Здравоохранение (код 3.4)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7" w:rsidRPr="009B551F" w:rsidRDefault="00753DB7" w:rsidP="00753DB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лаборатории).</w:t>
            </w:r>
          </w:p>
          <w:p w:rsidR="00753DB7" w:rsidRPr="009B551F" w:rsidRDefault="00753DB7" w:rsidP="00753DB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:rsidR="00753DB7" w:rsidRPr="009B551F" w:rsidRDefault="00753DB7" w:rsidP="00753DB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станций скорой помощи;</w:t>
            </w:r>
          </w:p>
          <w:p w:rsidR="006823C0" w:rsidRPr="009B551F" w:rsidRDefault="00753DB7" w:rsidP="00753DB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площадок санитарной авиации.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C0" w:rsidRPr="009B551F" w:rsidRDefault="006823C0" w:rsidP="00580BF3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C0" w:rsidRPr="009B551F" w:rsidRDefault="006823C0" w:rsidP="006823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Для встроенных, встроенно-пристроенных объектов, 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  <w:p w:rsidR="006823C0" w:rsidRPr="009B551F" w:rsidRDefault="006823C0" w:rsidP="006823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Для отдельно стоящих объектов: Минимальные размеры земельного участка:</w:t>
            </w:r>
          </w:p>
          <w:p w:rsidR="006823C0" w:rsidRPr="009B551F" w:rsidRDefault="006823C0" w:rsidP="006823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 поликлиники, фельдшерские пункты - 2000 кв. м;</w:t>
            </w:r>
          </w:p>
          <w:p w:rsidR="006823C0" w:rsidRPr="009B551F" w:rsidRDefault="006823C0" w:rsidP="006823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 иные объекты здравоохранения - 1000 кв. м.</w:t>
            </w:r>
          </w:p>
          <w:p w:rsidR="006823C0" w:rsidRPr="009B551F" w:rsidRDefault="006823C0" w:rsidP="006823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C0" w:rsidRPr="009B551F" w:rsidRDefault="006823C0" w:rsidP="006823C0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- 5 метров.</w:t>
            </w:r>
          </w:p>
          <w:p w:rsidR="006823C0" w:rsidRPr="009B551F" w:rsidRDefault="006823C0" w:rsidP="00580BF3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C0" w:rsidRPr="009B551F" w:rsidRDefault="006823C0" w:rsidP="008B07F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 этажей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C0" w:rsidRPr="009B551F" w:rsidRDefault="006823C0" w:rsidP="006823C0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 площадью 2000 кв. м - 50.</w:t>
            </w:r>
          </w:p>
          <w:p w:rsidR="006823C0" w:rsidRPr="009B551F" w:rsidRDefault="006823C0" w:rsidP="006823C0">
            <w:pPr>
              <w:pStyle w:val="ConsPlusNormal"/>
              <w:rPr>
                <w:sz w:val="16"/>
                <w:szCs w:val="16"/>
              </w:rPr>
            </w:pPr>
          </w:p>
          <w:p w:rsidR="006823C0" w:rsidRPr="009B551F" w:rsidRDefault="006823C0" w:rsidP="006823C0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 площадью 1000 кв. м - 40.</w:t>
            </w:r>
          </w:p>
          <w:p w:rsidR="006823C0" w:rsidRPr="009B551F" w:rsidRDefault="006823C0" w:rsidP="008B07FF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C0" w:rsidRPr="009B551F" w:rsidRDefault="006823C0" w:rsidP="006823C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Обязательное согласование архитектурно-градостроительного облика объекта. 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C0" w:rsidRPr="009B551F" w:rsidRDefault="006823C0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допускается размещение лечебно-профилактических и оздоровительных учреждений общего пользования в санитарно-защитных зонах, установленных в предусмотренном действующим законодательством порядке.</w:t>
            </w:r>
          </w:p>
        </w:tc>
      </w:tr>
      <w:tr w:rsidR="000A75DB" w:rsidRPr="009B551F" w:rsidTr="00F4751B">
        <w:trPr>
          <w:trHeight w:val="4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DB" w:rsidRPr="009B551F" w:rsidRDefault="000A75DB" w:rsidP="008B07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1.13.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DB" w:rsidRPr="009B551F" w:rsidRDefault="000A75DB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Культурное развитие (код 3.6)</w:t>
            </w:r>
          </w:p>
          <w:p w:rsidR="000A75DB" w:rsidRPr="009B551F" w:rsidRDefault="000A75DB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7" w:rsidRPr="009B551F" w:rsidRDefault="00753DB7" w:rsidP="00753DB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планетариев.</w:t>
            </w:r>
            <w:proofErr w:type="gramEnd"/>
          </w:p>
          <w:p w:rsidR="00753DB7" w:rsidRPr="009B551F" w:rsidRDefault="00753DB7" w:rsidP="00753DB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парков культуры и отдыха.</w:t>
            </w:r>
          </w:p>
          <w:p w:rsidR="000A75DB" w:rsidRPr="009B551F" w:rsidRDefault="00753DB7" w:rsidP="00753DB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DB" w:rsidRPr="009B551F" w:rsidRDefault="000A75DB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DB" w:rsidRPr="009B551F" w:rsidRDefault="000A75DB" w:rsidP="00580BF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DB" w:rsidRPr="009B551F" w:rsidRDefault="000A75DB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DB" w:rsidRPr="009B551F" w:rsidRDefault="000A75DB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 этажей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DB" w:rsidRPr="009B551F" w:rsidRDefault="000A75DB" w:rsidP="008B07F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DB" w:rsidRPr="009B551F" w:rsidRDefault="000A75DB" w:rsidP="000A75D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0A75DB" w:rsidRPr="009B551F" w:rsidRDefault="000A75DB" w:rsidP="000A75D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DB" w:rsidRPr="009B551F" w:rsidRDefault="000A75DB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0A75DB" w:rsidRPr="009B551F" w:rsidTr="00F4751B">
        <w:trPr>
          <w:trHeight w:val="4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DB" w:rsidRPr="009B551F" w:rsidRDefault="000A75DB" w:rsidP="000A75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1.14.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DB" w:rsidRPr="009B551F" w:rsidRDefault="000A75DB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Развлечения (код 4.8)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B7" w:rsidRPr="009B551F" w:rsidRDefault="00753DB7" w:rsidP="00753DB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площадок.</w:t>
            </w:r>
          </w:p>
          <w:p w:rsidR="000A75DB" w:rsidRPr="009B551F" w:rsidRDefault="00753DB7" w:rsidP="00753DB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 и сооружений, предназначенных для размещения букмекерских контор, тотализаторов, их пунктов приема ставок вне игорных зон.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DB" w:rsidRPr="009B551F" w:rsidRDefault="000A75DB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DB" w:rsidRPr="009B551F" w:rsidRDefault="000A75DB" w:rsidP="00580BF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DB" w:rsidRPr="009B551F" w:rsidRDefault="000A75DB" w:rsidP="000A75DB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0A75DB" w:rsidRPr="009B551F" w:rsidRDefault="000A75DB" w:rsidP="000A75D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DB" w:rsidRPr="009B551F" w:rsidRDefault="000A75DB" w:rsidP="008B07F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 этажа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DB" w:rsidRPr="009B551F" w:rsidRDefault="000A75DB" w:rsidP="008B07F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DB" w:rsidRPr="009B551F" w:rsidRDefault="000A75DB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DB" w:rsidRPr="009B551F" w:rsidRDefault="000A75DB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0A75DB" w:rsidRPr="009B551F" w:rsidTr="00F4751B">
        <w:trPr>
          <w:trHeight w:val="4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DB" w:rsidRPr="009B551F" w:rsidRDefault="000A75DB" w:rsidP="000A75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1.15.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DB" w:rsidRPr="009B551F" w:rsidRDefault="000A75DB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Бытовое обслуживание (код 3.3)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DB" w:rsidRPr="009B551F" w:rsidRDefault="000A75DB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  <w:r w:rsidR="00AE4B8D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DB" w:rsidRPr="009B551F" w:rsidRDefault="000A75DB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DB" w:rsidRPr="009B551F" w:rsidRDefault="000A75DB" w:rsidP="000A75D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- 500 кв. м.</w:t>
            </w:r>
          </w:p>
          <w:p w:rsidR="000A75DB" w:rsidRPr="009B551F" w:rsidRDefault="000A75DB" w:rsidP="000A75D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Максимальные размеры земельных участков не подлежат установлению.</w:t>
            </w:r>
          </w:p>
          <w:p w:rsidR="000A75DB" w:rsidRPr="009B551F" w:rsidRDefault="000A75DB" w:rsidP="000A75D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DB" w:rsidRPr="009B551F" w:rsidRDefault="000A75DB" w:rsidP="00580BF3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DB" w:rsidRPr="009B551F" w:rsidRDefault="000A75DB" w:rsidP="008B07F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2 этажа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DB" w:rsidRPr="009B551F" w:rsidRDefault="000A75DB" w:rsidP="008B07F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DB" w:rsidRPr="009B551F" w:rsidRDefault="000A75DB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DB" w:rsidRPr="009B551F" w:rsidRDefault="000A75DB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9C1504" w:rsidRPr="009B551F" w:rsidTr="00F4751B">
        <w:trPr>
          <w:trHeight w:val="4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04" w:rsidRPr="009B551F" w:rsidRDefault="009C1504" w:rsidP="00AE4B8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1.16.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04" w:rsidRPr="009B551F" w:rsidRDefault="009C1504" w:rsidP="00AE4B8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Спорт (код 5.1)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04" w:rsidRPr="009B551F" w:rsidRDefault="009C1504" w:rsidP="005877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  <w:p w:rsidR="009C1504" w:rsidRPr="009B551F" w:rsidRDefault="009C1504" w:rsidP="005877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  <w:p w:rsidR="009C1504" w:rsidRPr="009B551F" w:rsidRDefault="009C1504" w:rsidP="005877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  <w:p w:rsidR="009C1504" w:rsidRPr="009B551F" w:rsidRDefault="009C1504" w:rsidP="005877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  <w:p w:rsidR="009C1504" w:rsidRPr="009B551F" w:rsidRDefault="009C1504" w:rsidP="005877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</w:t>
            </w:r>
          </w:p>
          <w:p w:rsidR="009C1504" w:rsidRPr="009B551F" w:rsidRDefault="009C1504" w:rsidP="005877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инвентаря).</w:t>
            </w:r>
          </w:p>
          <w:p w:rsidR="009C1504" w:rsidRPr="009B551F" w:rsidRDefault="009C1504" w:rsidP="005877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спортивных баз и лагерей, в которых осуществляется спортивная подготовка длительно проживающих в них лиц.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04" w:rsidRPr="009B551F" w:rsidRDefault="009C1504" w:rsidP="00AE4B8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04" w:rsidRPr="009B551F" w:rsidRDefault="009C1504" w:rsidP="00AE4B8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04" w:rsidRPr="009B551F" w:rsidRDefault="009C1504" w:rsidP="00AE4B8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9C1504" w:rsidRPr="009B551F" w:rsidRDefault="009C1504" w:rsidP="00AE4B8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04" w:rsidRPr="009B551F" w:rsidRDefault="009C1504" w:rsidP="00AE4B8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 этажа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04" w:rsidRPr="009B551F" w:rsidRDefault="009C1504" w:rsidP="00AE4B8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04" w:rsidRPr="009B551F" w:rsidRDefault="009C1504" w:rsidP="00AE4B8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9C1504" w:rsidRPr="009B551F" w:rsidRDefault="009C1504" w:rsidP="00AE4B8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требованиям.</w:t>
            </w:r>
          </w:p>
          <w:p w:rsidR="009C1504" w:rsidRPr="009B551F" w:rsidRDefault="009C1504" w:rsidP="00AE4B8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Предельная высота прозрачного ограждения 1,8 метра.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04" w:rsidRPr="009B551F" w:rsidRDefault="009C1504" w:rsidP="00AE4B8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допускается размещение спортивных сооружений в санитарно-защитных зонах, установленных в предусмотренном действующим законодательством порядке, за исключением спортивно-оздоровительных сооружений закрытого типа.</w:t>
            </w:r>
          </w:p>
          <w:p w:rsidR="009C1504" w:rsidRPr="009B551F" w:rsidRDefault="009C1504" w:rsidP="00AE4B8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A75DB" w:rsidRPr="009B551F" w:rsidTr="00F4751B">
        <w:trPr>
          <w:trHeight w:val="4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DB" w:rsidRPr="009B551F" w:rsidRDefault="000A75DB" w:rsidP="008B07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1.17.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DB" w:rsidRPr="009B551F" w:rsidRDefault="000A75DB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Обеспечение внутреннего правопорядка (код 8.3)</w:t>
            </w:r>
          </w:p>
          <w:p w:rsidR="000A75DB" w:rsidRPr="009B551F" w:rsidRDefault="000A75DB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8D" w:rsidRPr="009B551F" w:rsidRDefault="00AE4B8D" w:rsidP="00AE4B8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9B551F">
              <w:rPr>
                <w:rFonts w:ascii="Arial" w:hAnsi="Arial" w:cs="Arial"/>
                <w:sz w:val="16"/>
                <w:szCs w:val="16"/>
              </w:rPr>
              <w:t>Росгвардии</w:t>
            </w:r>
            <w:proofErr w:type="spellEnd"/>
            <w:r w:rsidRPr="009B551F">
              <w:rPr>
                <w:rFonts w:ascii="Arial" w:hAnsi="Arial" w:cs="Arial"/>
                <w:sz w:val="16"/>
                <w:szCs w:val="16"/>
              </w:rPr>
              <w:t xml:space="preserve"> и спасательных служб, в которых существует военизированная служба;</w:t>
            </w:r>
          </w:p>
          <w:p w:rsidR="000A75DB" w:rsidRPr="009B551F" w:rsidRDefault="00AE4B8D" w:rsidP="00AE4B8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DB" w:rsidRPr="009B551F" w:rsidRDefault="000A75DB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DB" w:rsidRPr="009B551F" w:rsidRDefault="000A75DB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DB" w:rsidRPr="009B551F" w:rsidRDefault="000A75DB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0A75DB" w:rsidRPr="009B551F" w:rsidRDefault="000A75DB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DB" w:rsidRPr="009B551F" w:rsidRDefault="000A75DB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 этажей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DB" w:rsidRPr="009B551F" w:rsidRDefault="000A75DB" w:rsidP="008B07F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DB" w:rsidRPr="009B551F" w:rsidRDefault="000A75DB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DB" w:rsidRPr="009B551F" w:rsidRDefault="000A75DB" w:rsidP="000A75D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A72FF7" w:rsidRPr="009B551F" w:rsidTr="00F4751B">
        <w:trPr>
          <w:trHeight w:val="4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8B07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1.19.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Земельные участки (территории) общего пользования (код 12.0)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9E3B1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B551F">
              <w:rPr>
                <w:rFonts w:ascii="Arial" w:hAnsi="Arial" w:cs="Arial"/>
                <w:sz w:val="16"/>
                <w:szCs w:val="16"/>
              </w:rPr>
              <w:t>велотранспортной</w:t>
            </w:r>
            <w:proofErr w:type="spellEnd"/>
            <w:r w:rsidRPr="009B551F">
              <w:rPr>
                <w:rFonts w:ascii="Arial" w:hAnsi="Arial" w:cs="Arial"/>
                <w:sz w:val="16"/>
                <w:szCs w:val="16"/>
              </w:rPr>
              <w:t xml:space="preserve"> и инженерной инфраструктуры;</w:t>
            </w:r>
          </w:p>
          <w:p w:rsidR="00A72FF7" w:rsidRPr="009B551F" w:rsidRDefault="00A72FF7" w:rsidP="009E3B1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придорожных стоянок (парковок) транспортных сре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дств в гр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</w:rPr>
              <w:t xml:space="preserve">аницах городских улиц и дорог, за исключением предусмотренных видами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 xml:space="preserve">разрешенного использования с </w:t>
            </w:r>
            <w:hyperlink r:id="rId75" w:history="1">
              <w:r w:rsidRPr="009B551F">
                <w:rPr>
                  <w:rStyle w:val="af0"/>
                  <w:rFonts w:ascii="Arial" w:hAnsi="Arial" w:cs="Arial"/>
                  <w:color w:val="auto"/>
                  <w:sz w:val="16"/>
                  <w:szCs w:val="16"/>
                </w:rPr>
                <w:t>кодами 2.7.1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, </w:t>
            </w:r>
            <w:hyperlink r:id="rId76" w:history="1">
              <w:r w:rsidRPr="009B551F">
                <w:rPr>
                  <w:rStyle w:val="af0"/>
                  <w:rFonts w:ascii="Arial" w:hAnsi="Arial" w:cs="Arial"/>
                  <w:color w:val="auto"/>
                  <w:sz w:val="16"/>
                  <w:szCs w:val="16"/>
                </w:rPr>
                <w:t>4.9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, </w:t>
            </w:r>
            <w:hyperlink r:id="rId77" w:history="1">
              <w:r w:rsidRPr="009B551F">
                <w:rPr>
                  <w:rStyle w:val="af0"/>
                  <w:rFonts w:ascii="Arial" w:hAnsi="Arial" w:cs="Arial"/>
                  <w:color w:val="auto"/>
                  <w:sz w:val="16"/>
                  <w:szCs w:val="16"/>
                </w:rPr>
                <w:t>7.2.3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>, а также некапитальных сооружений, предназначенных для охраны транспортных средств;</w:t>
            </w:r>
          </w:p>
          <w:p w:rsidR="00A72FF7" w:rsidRPr="009B551F" w:rsidRDefault="00A72FF7" w:rsidP="009E3B1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Не подлежат установлению.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0A75DB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8B07F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8B07F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проведение архитектурных конкурсов при размещении фонтанов, скульптурных композиций.</w:t>
            </w:r>
          </w:p>
          <w:p w:rsidR="00A72FF7" w:rsidRPr="009B551F" w:rsidRDefault="00A72FF7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Предельная высота прозрачного ограждения 1,8 метра.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</w:tbl>
    <w:p w:rsidR="000A75DB" w:rsidRPr="009B551F" w:rsidRDefault="000A75DB" w:rsidP="000A75DB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0A75DB" w:rsidRPr="009B551F" w:rsidRDefault="000A75DB" w:rsidP="000A75DB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2. Условно разрешенные виды использования</w:t>
      </w:r>
    </w:p>
    <w:p w:rsidR="000A75DB" w:rsidRPr="009B551F" w:rsidRDefault="000A75DB" w:rsidP="000A75DB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6F1989" w:rsidRPr="009B551F" w:rsidRDefault="006F1989" w:rsidP="006F1989">
      <w:pPr>
        <w:pStyle w:val="ConsPlusNormal"/>
        <w:rPr>
          <w:sz w:val="16"/>
          <w:szCs w:val="16"/>
        </w:rPr>
      </w:pPr>
    </w:p>
    <w:tbl>
      <w:tblPr>
        <w:tblW w:w="20698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3"/>
        <w:gridCol w:w="1254"/>
        <w:gridCol w:w="3349"/>
        <w:gridCol w:w="1418"/>
        <w:gridCol w:w="2447"/>
        <w:gridCol w:w="1724"/>
        <w:gridCol w:w="1882"/>
        <w:gridCol w:w="2039"/>
        <w:gridCol w:w="2979"/>
        <w:gridCol w:w="2823"/>
      </w:tblGrid>
      <w:tr w:rsidR="006F1989" w:rsidRPr="009B551F" w:rsidTr="00621741">
        <w:trPr>
          <w:trHeight w:val="225"/>
        </w:trPr>
        <w:tc>
          <w:tcPr>
            <w:tcW w:w="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989" w:rsidRPr="009B551F" w:rsidRDefault="006F1989" w:rsidP="006F198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N </w:t>
            </w:r>
            <w:proofErr w:type="gramStart"/>
            <w:r w:rsidRPr="009B551F">
              <w:rPr>
                <w:sz w:val="16"/>
                <w:szCs w:val="16"/>
              </w:rPr>
              <w:t>п</w:t>
            </w:r>
            <w:proofErr w:type="gramEnd"/>
            <w:r w:rsidRPr="009B551F">
              <w:rPr>
                <w:sz w:val="16"/>
                <w:szCs w:val="16"/>
              </w:rPr>
              <w:t>/п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989" w:rsidRPr="009B551F" w:rsidRDefault="006F1989" w:rsidP="006F198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Виды разрешенного использования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989" w:rsidRPr="009B551F" w:rsidRDefault="006F1989" w:rsidP="006F198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Вспомогательные виды разрешенного использования</w:t>
            </w:r>
          </w:p>
        </w:tc>
        <w:tc>
          <w:tcPr>
            <w:tcW w:w="138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989" w:rsidRPr="009B551F" w:rsidRDefault="006F1989" w:rsidP="006F198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6F1989" w:rsidRPr="009B551F" w:rsidTr="00621741">
        <w:trPr>
          <w:trHeight w:val="69"/>
        </w:trPr>
        <w:tc>
          <w:tcPr>
            <w:tcW w:w="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989" w:rsidRPr="009B551F" w:rsidRDefault="006F1989" w:rsidP="006F198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989" w:rsidRPr="009B551F" w:rsidRDefault="006F1989" w:rsidP="006F198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Земельных участков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989" w:rsidRPr="009B551F" w:rsidRDefault="006F1989" w:rsidP="006F198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Объектов капитального строительства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989" w:rsidRPr="009B551F" w:rsidRDefault="006F1989" w:rsidP="006F198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989" w:rsidRPr="009B551F" w:rsidRDefault="006F1989" w:rsidP="006F198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989" w:rsidRPr="009B551F" w:rsidRDefault="006F1989" w:rsidP="006F198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земельных участков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989" w:rsidRPr="009B551F" w:rsidRDefault="006F1989" w:rsidP="006F198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989" w:rsidRPr="009B551F" w:rsidRDefault="006F1989" w:rsidP="006F198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989" w:rsidRPr="009B551F" w:rsidRDefault="006F1989" w:rsidP="006F198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Иные параметры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989" w:rsidRPr="009B551F" w:rsidRDefault="006F1989" w:rsidP="006F198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5E14D7" w:rsidRPr="009B551F" w:rsidTr="00621741">
        <w:trPr>
          <w:trHeight w:val="2821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8B07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2.1.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B551F">
              <w:rPr>
                <w:rFonts w:ascii="Arial" w:hAnsi="Arial" w:cs="Arial"/>
                <w:sz w:val="16"/>
                <w:szCs w:val="16"/>
              </w:rPr>
              <w:t>Среднеэтажная</w:t>
            </w:r>
            <w:proofErr w:type="spellEnd"/>
            <w:r w:rsidRPr="009B551F">
              <w:rPr>
                <w:rFonts w:ascii="Arial" w:hAnsi="Arial" w:cs="Arial"/>
                <w:sz w:val="16"/>
                <w:szCs w:val="16"/>
              </w:rPr>
              <w:t xml:space="preserve"> жилая застройка (код 2.5)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8D" w:rsidRPr="009B551F" w:rsidRDefault="00AE4B8D" w:rsidP="00AE4B8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многоквартирных домов этажностью не выше восьми этажей;</w:t>
            </w:r>
          </w:p>
          <w:p w:rsidR="00AE4B8D" w:rsidRPr="009B551F" w:rsidRDefault="00AE4B8D" w:rsidP="00AE4B8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благоустройство и озеленение;</w:t>
            </w:r>
          </w:p>
          <w:p w:rsidR="00AE4B8D" w:rsidRPr="009B551F" w:rsidRDefault="00AE4B8D" w:rsidP="00AE4B8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подземных гаражей и автостоянок;</w:t>
            </w:r>
          </w:p>
          <w:p w:rsidR="00AE4B8D" w:rsidRPr="009B551F" w:rsidRDefault="00AE4B8D" w:rsidP="00AE4B8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обустройство спортивных и детских площадок, площадок для отдыха;</w:t>
            </w:r>
          </w:p>
          <w:p w:rsidR="005E14D7" w:rsidRPr="009B551F" w:rsidRDefault="00AE4B8D" w:rsidP="00AE4B8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AE4B8D" w:rsidP="00AE4B8D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Хранение автотранспорта (код 2.7.1</w:t>
            </w:r>
            <w:r w:rsidR="005E14D7" w:rsidRPr="009B551F">
              <w:rPr>
                <w:sz w:val="16"/>
                <w:szCs w:val="16"/>
              </w:rPr>
              <w:t>)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6F198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Минимальный размер земельного участка - 1500 кв. м.</w:t>
            </w:r>
          </w:p>
          <w:p w:rsidR="005E14D7" w:rsidRPr="009B551F" w:rsidRDefault="005E14D7" w:rsidP="006F198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5E14D7" w:rsidRPr="009B551F" w:rsidRDefault="005E14D7" w:rsidP="006F198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6F198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- 5 метра.</w:t>
            </w:r>
          </w:p>
          <w:p w:rsidR="005E14D7" w:rsidRPr="009B551F" w:rsidRDefault="005E14D7" w:rsidP="006F198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6F198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8 этажей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6F198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30%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5E14D7" w:rsidRPr="009B551F" w:rsidRDefault="005E14D7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6F198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порядке.</w:t>
            </w:r>
          </w:p>
        </w:tc>
      </w:tr>
      <w:tr w:rsidR="005E14D7" w:rsidRPr="009B551F" w:rsidTr="00621741">
        <w:trPr>
          <w:trHeight w:val="172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8B07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2.2.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Многоэтажная жилая застройка (высотная застройка) (код 2.6)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8D" w:rsidRPr="009B551F" w:rsidRDefault="00AE4B8D" w:rsidP="00AE4B8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многоквартирных домов этажностью девять этажей и выше;</w:t>
            </w:r>
          </w:p>
          <w:p w:rsidR="00AE4B8D" w:rsidRPr="009B551F" w:rsidRDefault="00AE4B8D" w:rsidP="00AE4B8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благоустройство и озеленение придомовых территорий;</w:t>
            </w:r>
          </w:p>
          <w:p w:rsidR="00AE4B8D" w:rsidRPr="009B551F" w:rsidRDefault="00AE4B8D" w:rsidP="00AE4B8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обустройство спортивных и детских площадок, хозяйственных площадок и площадок для отдыха;</w:t>
            </w:r>
          </w:p>
          <w:p w:rsidR="005E14D7" w:rsidRPr="009B551F" w:rsidRDefault="00AE4B8D" w:rsidP="00AE4B8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подземных гаражей и автостоянок, размещение объектов обслуживания жилой застройки во встроенных, пристроенных и встроенно-пристроенных помещениях многоквартирного дома в отдельных помещениях дома, если площадь таких помещений в многоквартирном доме не составляет более 15% от общей площади дома.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AE4B8D" w:rsidP="008B07F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Хранение автотранспорта (код 2.7.1)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5E14D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Минимальный размер земельного участка для жилого дома 9 - 16 этажей - 1700 кв. м.</w:t>
            </w:r>
          </w:p>
          <w:p w:rsidR="005E14D7" w:rsidRPr="009B551F" w:rsidRDefault="005E14D7" w:rsidP="005E14D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Минимальный размер земельного участка для жилого дома 17 - 25 этажей - 2500 кв. м.</w:t>
            </w:r>
          </w:p>
          <w:p w:rsidR="005E14D7" w:rsidRPr="009B551F" w:rsidRDefault="005E14D7" w:rsidP="005E14D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5E14D7" w:rsidRPr="009B551F" w:rsidRDefault="005E14D7" w:rsidP="005E14D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5E14D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5E14D7" w:rsidRDefault="005E14D7" w:rsidP="006F198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  <w:p w:rsidR="003A781A" w:rsidRPr="009B551F" w:rsidRDefault="003A781A" w:rsidP="006F198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3A781A">
              <w:rPr>
                <w:sz w:val="16"/>
                <w:szCs w:val="16"/>
                <w:highlight w:val="cyan"/>
              </w:rPr>
              <w:t xml:space="preserve">Минимальные отступы от границ земельного участка в целях определения места допустимого размещения </w:t>
            </w:r>
            <w:r w:rsidR="00F077A0">
              <w:rPr>
                <w:sz w:val="16"/>
                <w:szCs w:val="16"/>
                <w:highlight w:val="cyan"/>
              </w:rPr>
              <w:t>жилого дома</w:t>
            </w:r>
            <w:r w:rsidRPr="003A781A">
              <w:rPr>
                <w:sz w:val="16"/>
                <w:szCs w:val="16"/>
                <w:highlight w:val="cyan"/>
              </w:rPr>
              <w:t xml:space="preserve"> 17-25 этажей – 5 метров.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6F198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25 этажей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6F198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30%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5E14D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5E14D7" w:rsidRPr="009B551F" w:rsidRDefault="005E14D7" w:rsidP="005E14D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6F198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порядке.</w:t>
            </w:r>
          </w:p>
        </w:tc>
      </w:tr>
      <w:tr w:rsidR="005E14D7" w:rsidRPr="009B551F" w:rsidTr="00621741">
        <w:trPr>
          <w:trHeight w:val="3639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8B07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2.3.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Объекты придорожного сервиса (код 4.9.1)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B8D" w:rsidRPr="009B551F" w:rsidRDefault="00AE4B8D" w:rsidP="00AE4B8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сервиса.</w:t>
            </w:r>
          </w:p>
          <w:p w:rsidR="00AE4B8D" w:rsidRPr="009B551F" w:rsidRDefault="00AE4B8D" w:rsidP="00AE4B8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сервиса.</w:t>
            </w:r>
          </w:p>
          <w:p w:rsidR="00AE4B8D" w:rsidRPr="009B551F" w:rsidRDefault="00AE4B8D" w:rsidP="00AE4B8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автомобильных моек, а также размещение магазинов сопутствующей торговли.</w:t>
            </w:r>
          </w:p>
          <w:p w:rsidR="005E14D7" w:rsidRPr="009B551F" w:rsidRDefault="00AE4B8D" w:rsidP="00AE4B8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6F198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6F198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5E14D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5E14D7" w:rsidRPr="009B551F" w:rsidRDefault="005E14D7" w:rsidP="006F198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Default="005E14D7" w:rsidP="006F198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этаж</w:t>
            </w:r>
          </w:p>
          <w:p w:rsidR="004F2676" w:rsidRDefault="004F2676" w:rsidP="006F198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  <w:p w:rsidR="004F2676" w:rsidRPr="009B551F" w:rsidRDefault="004F2676" w:rsidP="006F198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4F2676">
              <w:rPr>
                <w:sz w:val="16"/>
                <w:szCs w:val="16"/>
                <w:highlight w:val="cyan"/>
              </w:rPr>
              <w:t>Для объектов предоставления гостиничных услуг предельное количество этажей – 2 этажа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  <w:p w:rsidR="005E14D7" w:rsidRPr="009B551F" w:rsidRDefault="005E14D7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6F198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</w:tr>
      <w:tr w:rsidR="00582555" w:rsidRPr="009B551F" w:rsidTr="00621741">
        <w:trPr>
          <w:trHeight w:val="2022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55" w:rsidRPr="009B551F" w:rsidRDefault="00582555" w:rsidP="008B07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2.4.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55" w:rsidRPr="009B551F" w:rsidRDefault="00582555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Хранение автотранспорта (код 2.7.1)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55" w:rsidRPr="009B551F" w:rsidRDefault="00582555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машино</w:t>
            </w:r>
            <w:proofErr w:type="spellEnd"/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-места, за исключением гаражей, размещение которых предусмотрено содержанием вида разрешенного использования с </w:t>
            </w:r>
            <w:hyperlink r:id="rId78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кодом 4.9</w:t>
              </w:r>
            </w:hyperlink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  <w:p w:rsidR="00582555" w:rsidRPr="009B551F" w:rsidRDefault="00582555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55" w:rsidRPr="009B551F" w:rsidRDefault="00582555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55" w:rsidRPr="009B551F" w:rsidRDefault="00582555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  <w:p w:rsidR="00582555" w:rsidRPr="009B551F" w:rsidRDefault="00582555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55" w:rsidRPr="009B551F" w:rsidRDefault="00582555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582555" w:rsidRPr="009B551F" w:rsidRDefault="00582555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55" w:rsidRPr="009B551F" w:rsidRDefault="00582555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55" w:rsidRPr="009B551F" w:rsidRDefault="00582555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55" w:rsidRPr="009B551F" w:rsidRDefault="00582555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582555" w:rsidRPr="009B551F" w:rsidRDefault="00582555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Расчет стоянок автомобилей осуществлять в соответствии с </w:t>
            </w:r>
            <w:hyperlink r:id="rId79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Приложением</w:t>
              </w:r>
              <w:proofErr w:type="gramStart"/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 xml:space="preserve"> К</w:t>
              </w:r>
              <w:proofErr w:type="gramEnd"/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 Свода правил 42.13330.2011 "СНиП 2.07.01-89* Градостроительство. Планировка и застройка городских и сельских поселений", СП 42.13330.2016. Свод правил. Градостроительство. Планировка и застройка городских и сельских поселений. Актуализированная редакция СНиП 2.07.01-89*, региональными и местными нормативами градостроительного проектирования.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55" w:rsidRPr="009B551F" w:rsidRDefault="00582555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582555" w:rsidRPr="009B551F" w:rsidTr="00621741">
        <w:trPr>
          <w:trHeight w:val="925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55" w:rsidRPr="009B551F" w:rsidRDefault="00582555" w:rsidP="008B07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2.5.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55" w:rsidRPr="009B551F" w:rsidRDefault="00582555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Служебные гаражи (код 4.9)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55" w:rsidRPr="009B551F" w:rsidRDefault="00582555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</w:t>
            </w:r>
            <w:hyperlink r:id="rId80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кодами 3.0</w:t>
              </w:r>
            </w:hyperlink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, </w:t>
            </w:r>
            <w:hyperlink r:id="rId81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4.0</w:t>
              </w:r>
            </w:hyperlink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, а также для стоянки и хранения транспортных средств общего пользования, в том числе в депо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55" w:rsidRPr="009B551F" w:rsidRDefault="00582555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55" w:rsidRPr="009B551F" w:rsidRDefault="00582555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  <w:p w:rsidR="00582555" w:rsidRPr="009B551F" w:rsidRDefault="00582555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55" w:rsidRPr="009B551F" w:rsidRDefault="00582555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582555" w:rsidRPr="009B551F" w:rsidRDefault="00582555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55" w:rsidRPr="009B551F" w:rsidRDefault="00582555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55" w:rsidRPr="009B551F" w:rsidRDefault="00582555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55" w:rsidRPr="009B551F" w:rsidRDefault="00582555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582555" w:rsidRPr="009B551F" w:rsidRDefault="00582555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Расчет стоянок автомобилей осуществлять в соответствии с </w:t>
            </w:r>
            <w:hyperlink r:id="rId82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Приложением</w:t>
              </w:r>
              <w:proofErr w:type="gramStart"/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 xml:space="preserve"> К</w:t>
              </w:r>
              <w:proofErr w:type="gramEnd"/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 Свода правил 42.13330.2011 "СНиП 2.07.01-89* Градостроительство. Планировка и застройка городских и сельских поселений", СП 42.13330.2016. Свод правил. Градостроительство. Планировка и застройка городских и сельских поселений. Актуализированная редакция СНиП 2.07.01-89*, региональными и местными нормативами градостроительного проектирования.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55" w:rsidRPr="009B551F" w:rsidRDefault="00582555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5E14D7" w:rsidRPr="009B551F" w:rsidTr="00621741">
        <w:trPr>
          <w:trHeight w:val="69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8B07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2.6.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Туристическое обслуживание (код 5.2.1)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пансионатов, туристических гостиниц, кемпингов, домов отдыха, не оказывающих услуги по лечению, а также иных зданий, используемых с целью извлечения предпринимательской выгоды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из предоставления жилого помещения для временного проживания в них;</w:t>
            </w:r>
          </w:p>
          <w:p w:rsidR="005E14D7" w:rsidRDefault="005E14D7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детских лагерей</w:t>
            </w:r>
            <w:r w:rsidR="006F1C0C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3F0D99" w:rsidRDefault="003F0D99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3F0D99" w:rsidRDefault="003F0D99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3F0D99" w:rsidRPr="009B551F" w:rsidRDefault="003F0D99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Не подлежат установлению.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5E14D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6F198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6F198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3F0D99" w:rsidRPr="009B551F" w:rsidTr="00621741">
        <w:trPr>
          <w:trHeight w:val="69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D99" w:rsidRPr="008D2340" w:rsidRDefault="003F0D99" w:rsidP="008B07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highlight w:val="cyan"/>
              </w:rPr>
            </w:pPr>
            <w:r w:rsidRPr="008D2340">
              <w:rPr>
                <w:rFonts w:ascii="Arial" w:hAnsi="Arial" w:cs="Arial"/>
                <w:sz w:val="16"/>
                <w:szCs w:val="16"/>
                <w:highlight w:val="cyan"/>
              </w:rPr>
              <w:lastRenderedPageBreak/>
              <w:t>2.7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D99" w:rsidRPr="008D2340" w:rsidRDefault="003F0D99" w:rsidP="005625D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highlight w:val="cyan"/>
              </w:rPr>
            </w:pPr>
            <w:r w:rsidRPr="008D2340">
              <w:rPr>
                <w:rFonts w:ascii="Arial" w:hAnsi="Arial" w:cs="Arial"/>
                <w:sz w:val="16"/>
                <w:szCs w:val="16"/>
                <w:highlight w:val="cyan"/>
              </w:rPr>
              <w:t>Коммунальное обслуживание (код 3.1)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D99" w:rsidRPr="008D2340" w:rsidRDefault="003F0D99" w:rsidP="005625D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highlight w:val="cyan"/>
              </w:rPr>
            </w:pPr>
            <w:proofErr w:type="gramStart"/>
            <w:r w:rsidRPr="008D2340">
              <w:rPr>
                <w:rFonts w:ascii="Arial" w:hAnsi="Arial" w:cs="Arial"/>
                <w:sz w:val="16"/>
                <w:szCs w:val="16"/>
                <w:highlight w:val="cy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снега).</w:t>
            </w:r>
            <w:proofErr w:type="gramEnd"/>
          </w:p>
          <w:p w:rsidR="003F0D99" w:rsidRPr="008D2340" w:rsidRDefault="003F0D99" w:rsidP="005625D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highlight w:val="cyan"/>
              </w:rPr>
            </w:pPr>
            <w:r w:rsidRPr="008D2340">
              <w:rPr>
                <w:rFonts w:ascii="Arial" w:hAnsi="Arial" w:cs="Arial"/>
                <w:sz w:val="16"/>
                <w:szCs w:val="16"/>
                <w:highlight w:val="cyan"/>
              </w:rPr>
              <w:t>Размещение зданий, предназначенных для приема физических и юридических лиц в связи с предоставлением им коммунальных услуг.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D99" w:rsidRPr="008D2340" w:rsidRDefault="003F0D99" w:rsidP="005625D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  <w:highlight w:val="cyan"/>
              </w:rPr>
            </w:pPr>
            <w:r w:rsidRPr="008D2340">
              <w:rPr>
                <w:sz w:val="16"/>
                <w:szCs w:val="16"/>
                <w:highlight w:val="cyan"/>
              </w:rPr>
              <w:t>Не подлежат установлению.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D99" w:rsidRPr="008D2340" w:rsidRDefault="003F0D99" w:rsidP="005625D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  <w:highlight w:val="cyan"/>
              </w:rPr>
            </w:pPr>
            <w:r w:rsidRPr="008D2340">
              <w:rPr>
                <w:sz w:val="16"/>
                <w:szCs w:val="16"/>
                <w:highlight w:val="cyan"/>
              </w:rPr>
              <w:t>Не подлежат установлению.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D99" w:rsidRPr="008D2340" w:rsidRDefault="003F0D99" w:rsidP="005625D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highlight w:val="cyan"/>
              </w:rPr>
            </w:pPr>
            <w:r w:rsidRPr="008D2340">
              <w:rPr>
                <w:rFonts w:ascii="Arial" w:hAnsi="Arial" w:cs="Arial"/>
                <w:sz w:val="16"/>
                <w:szCs w:val="16"/>
                <w:highlight w:val="cyan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3F0D99" w:rsidRPr="008D2340" w:rsidRDefault="003F0D99" w:rsidP="005625D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highlight w:val="cyan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D99" w:rsidRPr="008D2340" w:rsidRDefault="003F0D99" w:rsidP="005625D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highlight w:val="cyan"/>
              </w:rPr>
            </w:pPr>
            <w:r w:rsidRPr="008D2340">
              <w:rPr>
                <w:rFonts w:ascii="Arial" w:hAnsi="Arial" w:cs="Arial"/>
                <w:sz w:val="16"/>
                <w:szCs w:val="16"/>
                <w:highlight w:val="cyan"/>
              </w:rPr>
              <w:t>2 этажа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D99" w:rsidRPr="008D2340" w:rsidRDefault="003F0D99" w:rsidP="005625D1">
            <w:pPr>
              <w:pStyle w:val="ConsPlusNormal"/>
              <w:rPr>
                <w:sz w:val="16"/>
                <w:szCs w:val="16"/>
                <w:highlight w:val="cyan"/>
              </w:rPr>
            </w:pPr>
            <w:r w:rsidRPr="008D2340">
              <w:rPr>
                <w:sz w:val="16"/>
                <w:szCs w:val="16"/>
                <w:highlight w:val="cyan"/>
              </w:rPr>
              <w:t>50%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D99" w:rsidRPr="008D2340" w:rsidRDefault="003F0D99" w:rsidP="005625D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  <w:highlight w:val="cyan"/>
              </w:rPr>
            </w:pPr>
            <w:r w:rsidRPr="008D2340">
              <w:rPr>
                <w:sz w:val="16"/>
                <w:szCs w:val="16"/>
                <w:highlight w:val="cyan"/>
              </w:rPr>
              <w:t>Не подлежат установлению.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D99" w:rsidRPr="008D2340" w:rsidRDefault="003F0D99" w:rsidP="005625D1">
            <w:pPr>
              <w:pStyle w:val="ConsPlusNormal"/>
              <w:rPr>
                <w:sz w:val="16"/>
                <w:szCs w:val="16"/>
                <w:highlight w:val="cyan"/>
              </w:rPr>
            </w:pPr>
            <w:r w:rsidRPr="008D2340">
              <w:rPr>
                <w:sz w:val="16"/>
                <w:szCs w:val="16"/>
                <w:highlight w:val="cyan"/>
              </w:rPr>
              <w:t xml:space="preserve">Обязательная организация санитарно-защитной зоны в соответствии с положениями </w:t>
            </w:r>
            <w:hyperlink r:id="rId83" w:history="1">
              <w:r w:rsidRPr="008D2340">
                <w:rPr>
                  <w:rStyle w:val="af0"/>
                  <w:rFonts w:cs="Arial"/>
                  <w:sz w:val="16"/>
                  <w:szCs w:val="16"/>
                  <w:highlight w:val="cyan"/>
                </w:rPr>
                <w:t>СанПиН 2.2.1/2.1.1.1200-03</w:t>
              </w:r>
            </w:hyperlink>
            <w:r w:rsidRPr="008D2340">
              <w:rPr>
                <w:sz w:val="16"/>
                <w:szCs w:val="16"/>
                <w:highlight w:val="cyan"/>
              </w:rPr>
              <w:t xml:space="preserve"> "Санитарно-защитные зоны и санитарная классификация предприятий, сооружений и иных объектов"</w:t>
            </w:r>
          </w:p>
        </w:tc>
      </w:tr>
    </w:tbl>
    <w:p w:rsidR="00076991" w:rsidRPr="009B551F" w:rsidRDefault="00076991" w:rsidP="00B8227B">
      <w:pPr>
        <w:pStyle w:val="ConsPlusNormal"/>
        <w:tabs>
          <w:tab w:val="left" w:pos="0"/>
          <w:tab w:val="left" w:pos="426"/>
        </w:tabs>
        <w:jc w:val="both"/>
        <w:rPr>
          <w:sz w:val="16"/>
          <w:szCs w:val="16"/>
        </w:rPr>
      </w:pPr>
    </w:p>
    <w:p w:rsidR="005E14D7" w:rsidRPr="009B551F" w:rsidRDefault="005E14D7" w:rsidP="005E14D7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Земельный участок, попадающий в границы зон с особыми условиями использования территории, в том числе в границы особо охраняемых природных территорий, используется в соответствии с действующим законодательством.</w:t>
      </w:r>
    </w:p>
    <w:p w:rsidR="005E14D7" w:rsidRPr="009B551F" w:rsidRDefault="005E14D7" w:rsidP="005E14D7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4401"/>
        <w:gridCol w:w="2409"/>
      </w:tblGrid>
      <w:tr w:rsidR="005E14D7" w:rsidRPr="009B551F" w:rsidTr="00621741">
        <w:tc>
          <w:tcPr>
            <w:tcW w:w="9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5E14D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Деятельность по комплексному и устойчивому развитию (зона О-1)</w:t>
            </w:r>
          </w:p>
        </w:tc>
      </w:tr>
      <w:tr w:rsidR="005E14D7" w:rsidRPr="009B551F" w:rsidTr="00621741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5E14D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Наименование объекта коммунальной, транспортной, социальной инфраструктур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5E14D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Расчетные показатели минимально допустимого уровня обеспеченности территории объектами коммунальной, транспортной, социальной инфраструктур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5E14D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Расчетные показатели максимально допустимого уровня территориальной доступности объектами коммунальной, транспортной, социальной инфраструктур</w:t>
            </w:r>
          </w:p>
        </w:tc>
      </w:tr>
      <w:tr w:rsidR="005E14D7" w:rsidRPr="009B551F" w:rsidTr="00621741">
        <w:tc>
          <w:tcPr>
            <w:tcW w:w="9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5E14D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proofErr w:type="gramStart"/>
            <w:r w:rsidRPr="009B551F">
              <w:rPr>
                <w:sz w:val="16"/>
                <w:szCs w:val="16"/>
              </w:rPr>
              <w:t xml:space="preserve">Территории жилых районов, ограниченных улицами </w:t>
            </w:r>
            <w:proofErr w:type="spellStart"/>
            <w:r w:rsidRPr="009B551F">
              <w:rPr>
                <w:sz w:val="16"/>
                <w:szCs w:val="16"/>
              </w:rPr>
              <w:t>Зегеля</w:t>
            </w:r>
            <w:proofErr w:type="spellEnd"/>
            <w:r w:rsidRPr="009B551F">
              <w:rPr>
                <w:sz w:val="16"/>
                <w:szCs w:val="16"/>
              </w:rPr>
              <w:t xml:space="preserve">, Гагарина, Ленина; Фрунзе, М.И. </w:t>
            </w:r>
            <w:proofErr w:type="spellStart"/>
            <w:r w:rsidRPr="009B551F">
              <w:rPr>
                <w:sz w:val="16"/>
                <w:szCs w:val="16"/>
              </w:rPr>
              <w:t>Неделина</w:t>
            </w:r>
            <w:proofErr w:type="spellEnd"/>
            <w:r w:rsidRPr="009B551F">
              <w:rPr>
                <w:sz w:val="16"/>
                <w:szCs w:val="16"/>
              </w:rPr>
              <w:t xml:space="preserve">, Калинина, Октябрьская; улицами Виктора Музыки, Михаила </w:t>
            </w:r>
            <w:proofErr w:type="spellStart"/>
            <w:r w:rsidRPr="009B551F">
              <w:rPr>
                <w:sz w:val="16"/>
                <w:szCs w:val="16"/>
              </w:rPr>
              <w:t>Трунова</w:t>
            </w:r>
            <w:proofErr w:type="spellEnd"/>
            <w:r w:rsidRPr="009B551F">
              <w:rPr>
                <w:sz w:val="16"/>
                <w:szCs w:val="16"/>
              </w:rPr>
              <w:t>, автомобильной дороги Орел-Тамбов и Лебедянским шоссе; Гагарина, Качалова, Нестерова</w:t>
            </w:r>
            <w:proofErr w:type="gramEnd"/>
          </w:p>
        </w:tc>
      </w:tr>
      <w:tr w:rsidR="005E14D7" w:rsidRPr="009B551F" w:rsidTr="00621741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5E14D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здравоохранения и социальной защиты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5E14D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5E14D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1000 м</w:t>
            </w:r>
          </w:p>
        </w:tc>
      </w:tr>
      <w:tr w:rsidR="005E14D7" w:rsidRPr="009B551F" w:rsidTr="00621741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5E14D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Аптеки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5E14D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5E14D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5E14D7" w:rsidRPr="009B551F" w:rsidTr="00621741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5E14D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спорта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5E14D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Территория плоскостных спортивных сооружений на 1 тыс. чел. 0,7 - 0,9 кв. м/</w:t>
            </w:r>
            <w:proofErr w:type="gramStart"/>
            <w:r w:rsidRPr="009B551F">
              <w:rPr>
                <w:sz w:val="16"/>
                <w:szCs w:val="16"/>
              </w:rPr>
              <w:t>га</w:t>
            </w:r>
            <w:proofErr w:type="gramEnd"/>
            <w:r w:rsidRPr="009B551F">
              <w:rPr>
                <w:sz w:val="16"/>
                <w:szCs w:val="16"/>
              </w:rPr>
              <w:t>.</w:t>
            </w:r>
          </w:p>
          <w:p w:rsidR="005E14D7" w:rsidRPr="009B551F" w:rsidRDefault="005E14D7" w:rsidP="005E14D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  <w:p w:rsidR="005E14D7" w:rsidRPr="009B551F" w:rsidRDefault="005E14D7" w:rsidP="005E14D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Долю физкультурно-спортивных сооружений, размещаемых в жилом районе, следует принимать от общей нормы</w:t>
            </w:r>
            <w:proofErr w:type="gramStart"/>
            <w:r w:rsidRPr="009B551F">
              <w:rPr>
                <w:sz w:val="16"/>
                <w:szCs w:val="16"/>
              </w:rPr>
              <w:t xml:space="preserve">, %: </w:t>
            </w:r>
            <w:proofErr w:type="gramEnd"/>
            <w:r w:rsidRPr="009B551F">
              <w:rPr>
                <w:sz w:val="16"/>
                <w:szCs w:val="16"/>
              </w:rPr>
              <w:t>территории - 35, спортивные залы - 50, бассейны - 45.</w:t>
            </w:r>
          </w:p>
          <w:p w:rsidR="005E14D7" w:rsidRPr="009B551F" w:rsidRDefault="005E14D7" w:rsidP="005E14D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  <w:p w:rsidR="005E14D7" w:rsidRPr="009B551F" w:rsidRDefault="005E14D7" w:rsidP="005E14D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Спортивно-тренажерный зал повседневного обслуживания на 1 тыс. чел. 70 кв. м общей площади.</w:t>
            </w:r>
          </w:p>
          <w:p w:rsidR="005E14D7" w:rsidRPr="009B551F" w:rsidRDefault="005E14D7" w:rsidP="005E14D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Бассейн (закрытый общего пользования) на 1 тыс. чел. кв. м зеркала воды 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5E14D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Доступность физкультурно-спортивных сооружений городского значения не должна превышать 30 мин.</w:t>
            </w:r>
          </w:p>
        </w:tc>
      </w:tr>
      <w:tr w:rsidR="005E14D7" w:rsidRPr="009B551F" w:rsidTr="00621741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5E14D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торговли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5E14D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2 объекта (размещение данного объекта возможно в едином комплексе общественного центра микрорайонов)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5E14D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5E14D7" w:rsidRPr="009B551F" w:rsidTr="00621741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5E14D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общественного питания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5E14D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 (размещение данного объекта возможно в едином комплексе общественного центра микрорайонов)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5E14D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5E14D7" w:rsidRPr="009B551F" w:rsidTr="00621741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5E14D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Объекты бытового обслуживания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5E14D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 (размещение данного объекта возможно в едином комплексе общественного центра микрорайонов)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5E14D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5E14D7" w:rsidRPr="009B551F" w:rsidTr="00621741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5E14D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Отделения связи и филиалы сберегательного банка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5E14D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объект (размещение данного объекта возможно в едином комплексе общественного центра микрорайонов)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5E14D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500 м</w:t>
            </w:r>
          </w:p>
        </w:tc>
      </w:tr>
      <w:tr w:rsidR="005E14D7" w:rsidRPr="009B551F" w:rsidTr="00621741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5E14D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Остановки общественного транспорта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5E14D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С учетом нормативного расстояния пешеходной доступности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5E14D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400 м</w:t>
            </w:r>
          </w:p>
        </w:tc>
      </w:tr>
      <w:tr w:rsidR="005E14D7" w:rsidRPr="009B551F" w:rsidTr="00621741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5E14D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коммунальной инфраструктуры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5E14D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 номиналом 10/0,4 кВ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5E14D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установлено</w:t>
            </w:r>
          </w:p>
        </w:tc>
      </w:tr>
      <w:tr w:rsidR="005E14D7" w:rsidRPr="009B551F" w:rsidTr="00621741">
        <w:tc>
          <w:tcPr>
            <w:tcW w:w="9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5E14D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Земельный участок, попадающий в границы зон с особыми условиями использования территории, в том числе в границы особо охраняемых природных территорий, используется в соответствии с действующим законодательством</w:t>
            </w:r>
          </w:p>
        </w:tc>
      </w:tr>
    </w:tbl>
    <w:p w:rsidR="005E14D7" w:rsidRPr="009B551F" w:rsidRDefault="005E14D7" w:rsidP="005E14D7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5E14D7" w:rsidRPr="009B551F" w:rsidRDefault="005E14D7" w:rsidP="005E14D7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Статья 25. Зона размещения объектов социального и коммунально-бытового назначения (О-2)</w:t>
      </w:r>
    </w:p>
    <w:p w:rsidR="005E14D7" w:rsidRPr="009B551F" w:rsidRDefault="005E14D7" w:rsidP="005E14D7">
      <w:pPr>
        <w:pStyle w:val="ConsPlusNormal"/>
        <w:jc w:val="both"/>
        <w:rPr>
          <w:sz w:val="16"/>
          <w:szCs w:val="16"/>
        </w:rPr>
      </w:pPr>
    </w:p>
    <w:p w:rsidR="005E14D7" w:rsidRPr="009B551F" w:rsidRDefault="005E14D7" w:rsidP="005E14D7">
      <w:pPr>
        <w:pStyle w:val="ConsPlusNormal"/>
        <w:jc w:val="both"/>
        <w:rPr>
          <w:sz w:val="16"/>
          <w:szCs w:val="16"/>
        </w:rPr>
      </w:pPr>
      <w:r w:rsidRPr="009B551F">
        <w:rPr>
          <w:sz w:val="16"/>
          <w:szCs w:val="16"/>
        </w:rPr>
        <w:t>1. Основные виды разрешенного использования</w:t>
      </w:r>
    </w:p>
    <w:p w:rsidR="005E14D7" w:rsidRPr="009B551F" w:rsidRDefault="005E14D7" w:rsidP="005E14D7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5E14D7" w:rsidRPr="009B551F" w:rsidRDefault="005E14D7" w:rsidP="005E14D7">
      <w:pPr>
        <w:pStyle w:val="ConsPlusNormal"/>
        <w:tabs>
          <w:tab w:val="left" w:pos="0"/>
          <w:tab w:val="left" w:pos="426"/>
        </w:tabs>
        <w:jc w:val="both"/>
        <w:rPr>
          <w:sz w:val="16"/>
          <w:szCs w:val="16"/>
        </w:rPr>
      </w:pPr>
    </w:p>
    <w:tbl>
      <w:tblPr>
        <w:tblW w:w="20454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4"/>
        <w:gridCol w:w="1240"/>
        <w:gridCol w:w="2947"/>
        <w:gridCol w:w="1547"/>
        <w:gridCol w:w="2634"/>
        <w:gridCol w:w="1704"/>
        <w:gridCol w:w="1859"/>
        <w:gridCol w:w="2015"/>
        <w:gridCol w:w="2944"/>
        <w:gridCol w:w="2790"/>
      </w:tblGrid>
      <w:tr w:rsidR="005E14D7" w:rsidRPr="009B551F" w:rsidTr="00B117EE">
        <w:trPr>
          <w:trHeight w:val="250"/>
        </w:trPr>
        <w:tc>
          <w:tcPr>
            <w:tcW w:w="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5E14D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N </w:t>
            </w:r>
            <w:proofErr w:type="gramStart"/>
            <w:r w:rsidRPr="009B551F">
              <w:rPr>
                <w:sz w:val="16"/>
                <w:szCs w:val="16"/>
              </w:rPr>
              <w:t>п</w:t>
            </w:r>
            <w:proofErr w:type="gramEnd"/>
            <w:r w:rsidRPr="009B551F">
              <w:rPr>
                <w:sz w:val="16"/>
                <w:szCs w:val="16"/>
              </w:rPr>
              <w:t>/п</w:t>
            </w:r>
          </w:p>
        </w:tc>
        <w:tc>
          <w:tcPr>
            <w:tcW w:w="4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5E14D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Виды разрешенного использования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5E14D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Вспомогательные виды разрешенного использования</w:t>
            </w:r>
          </w:p>
        </w:tc>
        <w:tc>
          <w:tcPr>
            <w:tcW w:w="13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5E14D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5E14D7" w:rsidRPr="009B551F" w:rsidTr="00B117EE">
        <w:trPr>
          <w:trHeight w:val="74"/>
        </w:trPr>
        <w:tc>
          <w:tcPr>
            <w:tcW w:w="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5E14D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5E14D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Земельных участков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5E14D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Объектов капитального строительства</w:t>
            </w: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5E14D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5E14D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5E14D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земельных участков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5E14D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5E14D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5E14D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Иные параметры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4D7" w:rsidRPr="009B551F" w:rsidRDefault="005E14D7" w:rsidP="005E14D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8D44DB" w:rsidRPr="009B551F" w:rsidTr="00B117EE">
        <w:trPr>
          <w:trHeight w:val="424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4DB" w:rsidRPr="009B551F" w:rsidRDefault="008D44DB" w:rsidP="008B07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1.1.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4DB" w:rsidRPr="009B551F" w:rsidRDefault="008D44DB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Социальное обслуживание (код 3.2)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4DB" w:rsidRPr="009B551F" w:rsidRDefault="008D44DB" w:rsidP="005877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:rsidR="008D44DB" w:rsidRPr="009B551F" w:rsidRDefault="008D44DB" w:rsidP="005877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беженцами;</w:t>
            </w:r>
          </w:p>
          <w:p w:rsidR="008D44DB" w:rsidRPr="009B551F" w:rsidRDefault="008D44DB" w:rsidP="005877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 некоммерческих фондов, благотворительных организаций, клубов по интересам;</w:t>
            </w:r>
            <w:proofErr w:type="gramEnd"/>
          </w:p>
          <w:p w:rsidR="008D44DB" w:rsidRPr="009B551F" w:rsidRDefault="008D44DB" w:rsidP="005877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связи;</w:t>
            </w:r>
          </w:p>
          <w:p w:rsidR="008D44DB" w:rsidRPr="009B551F" w:rsidRDefault="008D44DB" w:rsidP="005877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зданий, предназначенных для размещения общежитий, предназначенных для проживания граждан на время их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работы, службы или обучения, за исключением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4DB" w:rsidRPr="009B551F" w:rsidRDefault="008D44DB" w:rsidP="005E14D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Не подлежат установлению.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4DB" w:rsidRPr="009B551F" w:rsidRDefault="008D44DB" w:rsidP="005E14D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4DB" w:rsidRPr="009B551F" w:rsidRDefault="008D44DB" w:rsidP="008B07F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8D44DB" w:rsidRPr="009B551F" w:rsidRDefault="008D44DB" w:rsidP="008B07FF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4DB" w:rsidRPr="009B551F" w:rsidRDefault="008D44DB" w:rsidP="005E14D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4 этажа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4DB" w:rsidRPr="009B551F" w:rsidRDefault="008D44DB" w:rsidP="005E14D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CC" w:rsidRDefault="00C669CC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669CC">
              <w:rPr>
                <w:rFonts w:ascii="Arial" w:hAnsi="Arial" w:cs="Arial"/>
                <w:sz w:val="16"/>
                <w:szCs w:val="16"/>
              </w:rPr>
              <w:t xml:space="preserve">Коэффициент </w:t>
            </w:r>
            <w:proofErr w:type="gramStart"/>
            <w:r w:rsidRPr="00C669CC">
              <w:rPr>
                <w:rFonts w:ascii="Arial" w:hAnsi="Arial" w:cs="Arial"/>
                <w:sz w:val="16"/>
                <w:szCs w:val="16"/>
              </w:rPr>
              <w:t>плотности застройки участков территориальной зоны размещения объектов социального</w:t>
            </w:r>
            <w:proofErr w:type="gramEnd"/>
            <w:r w:rsidRPr="00C669CC">
              <w:rPr>
                <w:rFonts w:ascii="Arial" w:hAnsi="Arial" w:cs="Arial"/>
                <w:sz w:val="16"/>
                <w:szCs w:val="16"/>
              </w:rPr>
              <w:t xml:space="preserve"> и коммунально-бытового назначения (О-2) составляет - 2,4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8D44DB" w:rsidRPr="009B551F" w:rsidRDefault="008D44DB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4DB" w:rsidRPr="009B551F" w:rsidRDefault="008D44DB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8B07FF" w:rsidRPr="009B551F" w:rsidTr="00B117EE">
        <w:trPr>
          <w:trHeight w:val="130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8B07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1.2.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Бытовое обслуживание (код 3.3)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  <w:r w:rsidR="008D44DB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5E14D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8B07F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размеры земельного участка - 500 кв. м.</w:t>
            </w:r>
          </w:p>
          <w:p w:rsidR="008B07FF" w:rsidRPr="009B551F" w:rsidRDefault="008B07FF" w:rsidP="008B07F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Максимальные размеры земельных участков не подлежат установлению.</w:t>
            </w:r>
          </w:p>
          <w:p w:rsidR="008B07FF" w:rsidRPr="009B551F" w:rsidRDefault="008B07FF" w:rsidP="008B07FF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8B07F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5E14D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2 этажа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5E14D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8B07FF" w:rsidRPr="009B551F" w:rsidTr="00B117EE">
        <w:trPr>
          <w:trHeight w:val="2822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8B07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1.3.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Общественное управление (код 3.8)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4DB" w:rsidRPr="009B551F" w:rsidRDefault="008D44DB" w:rsidP="008D44D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услуги.</w:t>
            </w:r>
          </w:p>
          <w:p w:rsidR="008B07FF" w:rsidRPr="009B551F" w:rsidRDefault="008D44DB" w:rsidP="008D44D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D44DB" w:rsidP="008D44DB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Служебные гаражи</w:t>
            </w:r>
            <w:r w:rsidR="008B07FF" w:rsidRPr="009B551F">
              <w:rPr>
                <w:sz w:val="16"/>
                <w:szCs w:val="16"/>
              </w:rPr>
              <w:t xml:space="preserve"> (код </w:t>
            </w:r>
            <w:r w:rsidRPr="009B551F">
              <w:rPr>
                <w:sz w:val="16"/>
                <w:szCs w:val="16"/>
              </w:rPr>
              <w:t>4.9</w:t>
            </w:r>
            <w:r w:rsidR="008B07FF" w:rsidRPr="009B551F">
              <w:rPr>
                <w:sz w:val="16"/>
                <w:szCs w:val="16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- 1000 кв. м.</w:t>
            </w:r>
          </w:p>
          <w:p w:rsidR="008B07FF" w:rsidRPr="009B551F" w:rsidRDefault="008B07FF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8B07FF" w:rsidRPr="009B551F" w:rsidRDefault="008B07FF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8B07FF" w:rsidRPr="009B551F" w:rsidRDefault="008B07FF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5E14D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7 этажей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5E14D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8B07FF" w:rsidRPr="009B551F" w:rsidTr="00B117EE">
        <w:trPr>
          <w:trHeight w:val="154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8B07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1.4.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Здравоохранение (код 3.4)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4DB" w:rsidRPr="009B551F" w:rsidRDefault="008D44DB" w:rsidP="008D44D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лаборатории).</w:t>
            </w:r>
          </w:p>
          <w:p w:rsidR="008D44DB" w:rsidRPr="009B551F" w:rsidRDefault="008D44DB" w:rsidP="008D44D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лечению в стационаре);</w:t>
            </w:r>
          </w:p>
          <w:p w:rsidR="008D44DB" w:rsidRPr="009B551F" w:rsidRDefault="008D44DB" w:rsidP="008D44D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станций скорой помощи;</w:t>
            </w:r>
          </w:p>
          <w:p w:rsidR="008B07FF" w:rsidRPr="009B551F" w:rsidRDefault="008D44DB" w:rsidP="008D44D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площадок санитарной авиации.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5E14D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Не подлежат установлению.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8B07F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Для встроенных, встроенно-пристроенных объектов, 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  <w:p w:rsidR="008B07FF" w:rsidRPr="009B551F" w:rsidRDefault="008B07FF" w:rsidP="008B07F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Для отдельно стоящих объектов: Минимальные размеры земельного участка:</w:t>
            </w:r>
          </w:p>
          <w:p w:rsidR="008B07FF" w:rsidRPr="009B551F" w:rsidRDefault="008B07FF" w:rsidP="008B07F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поликлиники, фельдшерские пункты - 2000 кв. м;</w:t>
            </w:r>
          </w:p>
          <w:p w:rsidR="008B07FF" w:rsidRPr="009B551F" w:rsidRDefault="008B07FF" w:rsidP="008B07F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иные объекты здравоохранения - 1000 кв. м.</w:t>
            </w:r>
          </w:p>
          <w:p w:rsidR="008B07FF" w:rsidRPr="009B551F" w:rsidRDefault="008B07FF" w:rsidP="008B07F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8B07F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- 5 метров.</w:t>
            </w:r>
          </w:p>
          <w:p w:rsidR="008B07FF" w:rsidRPr="009B551F" w:rsidRDefault="008B07FF" w:rsidP="008B07FF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5E14D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 этажей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8B07F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 площадью 2000 кв. м - 50.</w:t>
            </w:r>
          </w:p>
          <w:p w:rsidR="008B07FF" w:rsidRPr="009B551F" w:rsidRDefault="008B07FF" w:rsidP="008B07F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 площадью 1000 кв. м - 40.</w:t>
            </w:r>
          </w:p>
          <w:p w:rsidR="008B07FF" w:rsidRPr="009B551F" w:rsidRDefault="008B07FF" w:rsidP="005E14D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8B07FF" w:rsidRPr="009B551F" w:rsidRDefault="008B07FF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допускается размещение лечебно-профилактических и оздоровительных учреждений общего пользования</w:t>
            </w:r>
          </w:p>
          <w:p w:rsidR="008B07FF" w:rsidRPr="009B551F" w:rsidRDefault="008B07FF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в санитарно-защитных зонах, установленных в предусмотренном действующим законодательством порядке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8B07FF" w:rsidRPr="009B551F" w:rsidTr="00B117EE">
        <w:trPr>
          <w:trHeight w:val="74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8B07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1.5.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Культурное развитие (код 3.6)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4DB" w:rsidRPr="009B551F" w:rsidRDefault="008D44DB" w:rsidP="008D44D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планетариев.</w:t>
            </w:r>
            <w:proofErr w:type="gramEnd"/>
          </w:p>
          <w:p w:rsidR="008D44DB" w:rsidRPr="009B551F" w:rsidRDefault="008D44DB" w:rsidP="008D44D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парков культуры и отдыха.</w:t>
            </w:r>
          </w:p>
          <w:p w:rsidR="008B07FF" w:rsidRPr="009B551F" w:rsidRDefault="008D44DB" w:rsidP="008D44D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5E14D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8B07F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– 3.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5E14D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 этажей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5E14D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8B07FF" w:rsidRPr="009B551F" w:rsidRDefault="008B07FF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8B07FF" w:rsidRPr="009B551F" w:rsidTr="00B117EE">
        <w:trPr>
          <w:trHeight w:val="74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8B07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1.6.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Обеспечение внутреннего правопорядка (код 8.3)</w:t>
            </w:r>
          </w:p>
          <w:p w:rsidR="008B07FF" w:rsidRPr="009B551F" w:rsidRDefault="008B07FF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4DB" w:rsidRPr="009B551F" w:rsidRDefault="008D44DB" w:rsidP="008D44D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9B551F">
              <w:rPr>
                <w:rFonts w:ascii="Arial" w:hAnsi="Arial" w:cs="Arial"/>
                <w:sz w:val="16"/>
                <w:szCs w:val="16"/>
              </w:rPr>
              <w:t>Росгвардии</w:t>
            </w:r>
            <w:proofErr w:type="spellEnd"/>
            <w:r w:rsidRPr="009B551F">
              <w:rPr>
                <w:rFonts w:ascii="Arial" w:hAnsi="Arial" w:cs="Arial"/>
                <w:sz w:val="16"/>
                <w:szCs w:val="16"/>
              </w:rPr>
              <w:t xml:space="preserve"> и спасательных служб, в которых существует военизированная служба;</w:t>
            </w:r>
          </w:p>
          <w:p w:rsidR="008B07FF" w:rsidRPr="009B551F" w:rsidRDefault="008D44DB" w:rsidP="008D44D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зданий.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5E14D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8B07F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8B07FF" w:rsidRPr="009B551F" w:rsidRDefault="008B07FF" w:rsidP="008B07FF">
            <w:pPr>
              <w:pStyle w:val="ConsPlusNormal"/>
              <w:rPr>
                <w:sz w:val="16"/>
                <w:szCs w:val="16"/>
              </w:rPr>
            </w:pPr>
          </w:p>
          <w:p w:rsidR="008B07FF" w:rsidRPr="009B551F" w:rsidRDefault="008B07FF" w:rsidP="008B07FF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5E14D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 этажей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5E14D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</w:tbl>
    <w:p w:rsidR="008B07FF" w:rsidRPr="009B551F" w:rsidRDefault="008B07FF" w:rsidP="008B07FF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8B07FF" w:rsidRPr="009B551F" w:rsidRDefault="008B07FF" w:rsidP="008B07FF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8B07FF" w:rsidRPr="009B551F" w:rsidRDefault="008B07FF" w:rsidP="008B07FF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2. Условно разрешенные виды использования</w:t>
      </w:r>
    </w:p>
    <w:p w:rsidR="008B07FF" w:rsidRPr="009B551F" w:rsidRDefault="008B07FF" w:rsidP="008B07FF">
      <w:pPr>
        <w:pStyle w:val="ConsPlusNormal"/>
        <w:rPr>
          <w:sz w:val="16"/>
          <w:szCs w:val="16"/>
        </w:rPr>
      </w:pPr>
    </w:p>
    <w:tbl>
      <w:tblPr>
        <w:tblW w:w="21089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8"/>
        <w:gridCol w:w="1278"/>
        <w:gridCol w:w="2885"/>
        <w:gridCol w:w="1748"/>
        <w:gridCol w:w="2716"/>
        <w:gridCol w:w="1757"/>
        <w:gridCol w:w="1917"/>
        <w:gridCol w:w="2077"/>
        <w:gridCol w:w="3035"/>
        <w:gridCol w:w="2878"/>
      </w:tblGrid>
      <w:tr w:rsidR="008B07FF" w:rsidRPr="009B551F" w:rsidTr="005625D1">
        <w:trPr>
          <w:trHeight w:val="62"/>
        </w:trPr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8B07F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N </w:t>
            </w:r>
            <w:proofErr w:type="gramStart"/>
            <w:r w:rsidRPr="009B551F">
              <w:rPr>
                <w:sz w:val="16"/>
                <w:szCs w:val="16"/>
              </w:rPr>
              <w:t>п</w:t>
            </w:r>
            <w:proofErr w:type="gramEnd"/>
            <w:r w:rsidRPr="009B551F">
              <w:rPr>
                <w:sz w:val="16"/>
                <w:szCs w:val="16"/>
              </w:rPr>
              <w:t>/п</w:t>
            </w:r>
          </w:p>
        </w:tc>
        <w:tc>
          <w:tcPr>
            <w:tcW w:w="4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8B07F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Виды разрешенного использования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8B07F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Вспомогательные виды разрешенного использования</w:t>
            </w:r>
          </w:p>
        </w:tc>
        <w:tc>
          <w:tcPr>
            <w:tcW w:w="143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8B07F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8B07FF" w:rsidRPr="009B551F" w:rsidTr="005625D1">
        <w:trPr>
          <w:trHeight w:val="62"/>
        </w:trPr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8B07F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8B07F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Земельных участков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8B07F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Объектов капитального строительства</w:t>
            </w:r>
          </w:p>
        </w:tc>
        <w:tc>
          <w:tcPr>
            <w:tcW w:w="1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8B07F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8B07F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8B07F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земельных участков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8B07F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8B07F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8B07F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Иные параметры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7FF" w:rsidRPr="009B551F" w:rsidRDefault="008B07FF" w:rsidP="008B07F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0262C9" w:rsidRPr="009B551F" w:rsidTr="005625D1">
        <w:trPr>
          <w:trHeight w:val="62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C9" w:rsidRPr="009B551F" w:rsidRDefault="000262C9" w:rsidP="008B07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2.1.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C9" w:rsidRPr="009B551F" w:rsidRDefault="000262C9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Среднее и высшее профессиональное образование (код 3.5.2)</w:t>
            </w:r>
          </w:p>
          <w:p w:rsidR="000262C9" w:rsidRPr="009B551F" w:rsidRDefault="000262C9" w:rsidP="008B07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C9" w:rsidRPr="009B551F" w:rsidRDefault="008D44DB" w:rsidP="008D44D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просвещению), в том числе зданий, спортивных сооружений, предназначенных для занятия обучающихся физической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культурой и спортом.</w:t>
            </w:r>
            <w:proofErr w:type="gramEnd"/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C9" w:rsidRPr="009B551F" w:rsidRDefault="000262C9" w:rsidP="008B07F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Не подлежат установлению.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C9" w:rsidRPr="009B551F" w:rsidRDefault="000262C9" w:rsidP="008B07F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C9" w:rsidRPr="009B551F" w:rsidRDefault="000262C9" w:rsidP="000262C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0262C9" w:rsidRPr="009B551F" w:rsidRDefault="000262C9" w:rsidP="000262C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C9" w:rsidRPr="009B551F" w:rsidRDefault="000262C9" w:rsidP="008B07F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 этажа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C9" w:rsidRPr="009B551F" w:rsidRDefault="000262C9" w:rsidP="008B07F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C9" w:rsidRPr="009B551F" w:rsidRDefault="000262C9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0262C9" w:rsidRPr="009B551F" w:rsidRDefault="000262C9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C9" w:rsidRPr="009B551F" w:rsidRDefault="000262C9" w:rsidP="000262C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допускается размещение образовательных учреждений в санитарно-защитных зонах, установленных в предусмотренном действующим законодательством порядке.</w:t>
            </w:r>
          </w:p>
          <w:p w:rsidR="000262C9" w:rsidRPr="009B551F" w:rsidRDefault="000262C9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62C9" w:rsidRPr="009B551F" w:rsidTr="005625D1">
        <w:trPr>
          <w:trHeight w:val="2546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C9" w:rsidRPr="009B551F" w:rsidRDefault="000262C9" w:rsidP="006207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2.2.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C9" w:rsidRPr="009B551F" w:rsidRDefault="000262C9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Религиозное использование (код 3.7)</w:t>
            </w:r>
          </w:p>
          <w:p w:rsidR="000262C9" w:rsidRPr="009B551F" w:rsidRDefault="000262C9" w:rsidP="000262C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0262C9" w:rsidRPr="009B551F" w:rsidRDefault="000262C9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04" w:rsidRPr="009B551F" w:rsidRDefault="009C1504" w:rsidP="009C150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синагоги).</w:t>
            </w:r>
          </w:p>
          <w:p w:rsidR="000262C9" w:rsidRPr="009B551F" w:rsidRDefault="009C1504" w:rsidP="009C150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C9" w:rsidRPr="009B551F" w:rsidRDefault="000262C9" w:rsidP="008B07F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C9" w:rsidRPr="009B551F" w:rsidRDefault="000262C9" w:rsidP="008B07F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C9" w:rsidRPr="009B551F" w:rsidRDefault="000262C9" w:rsidP="000262C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- 4 метра.</w:t>
            </w:r>
          </w:p>
          <w:p w:rsidR="000262C9" w:rsidRPr="009B551F" w:rsidRDefault="000262C9" w:rsidP="000262C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C9" w:rsidRPr="009B551F" w:rsidRDefault="000262C9" w:rsidP="000262C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Предельная высота объекта -</w:t>
            </w:r>
          </w:p>
          <w:p w:rsidR="000262C9" w:rsidRPr="009B551F" w:rsidRDefault="000262C9" w:rsidP="000262C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30 метров.</w:t>
            </w:r>
          </w:p>
          <w:p w:rsidR="000262C9" w:rsidRPr="009B551F" w:rsidRDefault="000262C9" w:rsidP="008B07F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C9" w:rsidRPr="009B551F" w:rsidRDefault="000262C9" w:rsidP="008B07F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C9" w:rsidRPr="009B551F" w:rsidRDefault="000262C9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0262C9" w:rsidRPr="009B551F" w:rsidRDefault="000262C9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Предельная высота прозрачного ограждения - 1,8 метра.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C9" w:rsidRPr="009B551F" w:rsidRDefault="000262C9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0262C9" w:rsidRPr="009B551F" w:rsidTr="005625D1">
        <w:trPr>
          <w:trHeight w:val="1821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C9" w:rsidRPr="009B551F" w:rsidRDefault="000262C9" w:rsidP="006207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2.3.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C9" w:rsidRPr="009B551F" w:rsidRDefault="000262C9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Гостиничное обслуживание (код 4.7)</w:t>
            </w:r>
          </w:p>
          <w:p w:rsidR="000262C9" w:rsidRPr="009B551F" w:rsidRDefault="000262C9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C9" w:rsidRPr="009B551F" w:rsidRDefault="000262C9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  <w:r w:rsidR="009C1504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C9" w:rsidRPr="009B551F" w:rsidRDefault="000262C9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C9" w:rsidRPr="009B551F" w:rsidRDefault="000262C9" w:rsidP="000262C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размеры земельного участка при числе мест гостиницы (отеля):</w:t>
            </w:r>
          </w:p>
          <w:p w:rsidR="000262C9" w:rsidRPr="009B551F" w:rsidRDefault="000262C9" w:rsidP="000262C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от 25 до 100 мест - 55 кв. м на 1 место;</w:t>
            </w:r>
          </w:p>
          <w:p w:rsidR="000262C9" w:rsidRPr="009B551F" w:rsidRDefault="000262C9" w:rsidP="000262C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от 101 до 500 мест - 30 кв. м на 1 место.</w:t>
            </w:r>
          </w:p>
          <w:p w:rsidR="000262C9" w:rsidRPr="009B551F" w:rsidRDefault="000262C9" w:rsidP="000262C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размеры земельного участка:</w:t>
            </w:r>
          </w:p>
          <w:p w:rsidR="000262C9" w:rsidRPr="009B551F" w:rsidRDefault="000262C9" w:rsidP="000262C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мотели - 100 кв. м на 1 место;</w:t>
            </w:r>
          </w:p>
          <w:p w:rsidR="000262C9" w:rsidRPr="009B551F" w:rsidRDefault="000262C9" w:rsidP="000262C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кемпинги - 150 кв. м на 1 место.</w:t>
            </w:r>
          </w:p>
          <w:p w:rsidR="000262C9" w:rsidRPr="009B551F" w:rsidRDefault="000262C9" w:rsidP="000262C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Минимальный размер земельного участка гостевого дома - 500 кв. м.</w:t>
            </w:r>
          </w:p>
          <w:p w:rsidR="000262C9" w:rsidRPr="009B551F" w:rsidRDefault="000262C9" w:rsidP="000262C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Минимальный размер земельного участка общежития - 1000 кв. м.</w:t>
            </w:r>
          </w:p>
          <w:p w:rsidR="000262C9" w:rsidRPr="009B551F" w:rsidRDefault="000262C9" w:rsidP="000262C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0262C9" w:rsidRPr="009B551F" w:rsidRDefault="000262C9" w:rsidP="000262C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C9" w:rsidRPr="009B551F" w:rsidRDefault="000262C9" w:rsidP="000262C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0262C9" w:rsidRPr="009B551F" w:rsidRDefault="000262C9" w:rsidP="000262C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C9" w:rsidRPr="009B551F" w:rsidRDefault="000262C9" w:rsidP="008B07F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 этажей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C9" w:rsidRPr="009B551F" w:rsidRDefault="000262C9" w:rsidP="008B07F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C9" w:rsidRPr="009B551F" w:rsidRDefault="000262C9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C9" w:rsidRPr="009B551F" w:rsidRDefault="000262C9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9C1504" w:rsidRPr="009B551F" w:rsidTr="005625D1">
        <w:trPr>
          <w:trHeight w:val="1909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04" w:rsidRPr="009B551F" w:rsidRDefault="009C1504" w:rsidP="006207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2.4.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04" w:rsidRPr="009B551F" w:rsidRDefault="009C1504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Спорт (код 5.1)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04" w:rsidRPr="009B551F" w:rsidRDefault="009C1504" w:rsidP="005877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  <w:p w:rsidR="009C1504" w:rsidRPr="009B551F" w:rsidRDefault="009C1504" w:rsidP="005877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  <w:p w:rsidR="009C1504" w:rsidRPr="009B551F" w:rsidRDefault="009C1504" w:rsidP="005877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  <w:p w:rsidR="009C1504" w:rsidRPr="009B551F" w:rsidRDefault="009C1504" w:rsidP="005877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  <w:p w:rsidR="009C1504" w:rsidRPr="009B551F" w:rsidRDefault="009C1504" w:rsidP="005877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спортивных сооружений для занятия водными видами спорта (причалы и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сооружения, необходимые для организации водных видов спорта и хранения соответствующего инвентаря)</w:t>
            </w:r>
          </w:p>
          <w:p w:rsidR="009C1504" w:rsidRPr="009B551F" w:rsidRDefault="009C1504" w:rsidP="005877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инвентаря).</w:t>
            </w:r>
          </w:p>
          <w:p w:rsidR="009C1504" w:rsidRPr="009B551F" w:rsidRDefault="009C1504" w:rsidP="005877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спортивных баз и лагерей, в которых осуществляется спортивная подготовка длительно проживающих в них лиц.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04" w:rsidRPr="009B551F" w:rsidRDefault="009C1504" w:rsidP="008B07F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Не подлежат установлению.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04" w:rsidRPr="009B551F" w:rsidRDefault="009C1504" w:rsidP="008B07F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04" w:rsidRPr="009B551F" w:rsidRDefault="009C1504" w:rsidP="000262C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9C1504" w:rsidRPr="009B551F" w:rsidRDefault="009C1504" w:rsidP="000262C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  <w:p w:rsidR="009C1504" w:rsidRPr="009B551F" w:rsidRDefault="009C1504" w:rsidP="000262C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04" w:rsidRPr="009B551F" w:rsidRDefault="009C1504" w:rsidP="008B07F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 этажа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04" w:rsidRPr="009B551F" w:rsidRDefault="009C1504" w:rsidP="008B07F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04" w:rsidRPr="009B551F" w:rsidRDefault="009C1504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9C1504" w:rsidRPr="009B551F" w:rsidRDefault="009C1504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требованиям.</w:t>
            </w:r>
          </w:p>
          <w:p w:rsidR="009C1504" w:rsidRPr="009B551F" w:rsidRDefault="009C1504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Предельная высота прозрачного ограждения 1,8 метра.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04" w:rsidRPr="009B551F" w:rsidRDefault="009C1504" w:rsidP="000262C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допускается размещение спортивных сооружений в санитарно-защитных зонах, установленных в предусмотренном действующим законодательством порядке, за исключением спортивно-оздоровительных сооружений закрытого типа.</w:t>
            </w:r>
          </w:p>
          <w:p w:rsidR="009C1504" w:rsidRPr="009B551F" w:rsidRDefault="009C1504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62C9" w:rsidRPr="009B551F" w:rsidTr="005625D1">
        <w:trPr>
          <w:trHeight w:val="2538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C9" w:rsidRPr="009B551F" w:rsidRDefault="000262C9" w:rsidP="006207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2.5.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C9" w:rsidRPr="009B551F" w:rsidRDefault="000262C9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B551F">
              <w:rPr>
                <w:rFonts w:ascii="Arial" w:hAnsi="Arial" w:cs="Arial"/>
                <w:sz w:val="16"/>
                <w:szCs w:val="16"/>
              </w:rPr>
              <w:t>Среднеэтажная</w:t>
            </w:r>
            <w:proofErr w:type="spellEnd"/>
            <w:r w:rsidRPr="009B551F">
              <w:rPr>
                <w:rFonts w:ascii="Arial" w:hAnsi="Arial" w:cs="Arial"/>
                <w:sz w:val="16"/>
                <w:szCs w:val="16"/>
              </w:rPr>
              <w:t xml:space="preserve"> жилая застройка (код 2.5)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DB9" w:rsidRPr="009B551F" w:rsidRDefault="00A61DB9" w:rsidP="00A61D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многоквартирных домов этажностью не выше восьми этажей;</w:t>
            </w:r>
          </w:p>
          <w:p w:rsidR="00A61DB9" w:rsidRPr="009B551F" w:rsidRDefault="00A61DB9" w:rsidP="00A61D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благоустройство и озеленение;</w:t>
            </w:r>
          </w:p>
          <w:p w:rsidR="00A61DB9" w:rsidRPr="009B551F" w:rsidRDefault="00A61DB9" w:rsidP="00A61D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подземных гаражей и автостоянок;</w:t>
            </w:r>
          </w:p>
          <w:p w:rsidR="00A61DB9" w:rsidRPr="009B551F" w:rsidRDefault="00A61DB9" w:rsidP="00A61D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обустройство спортивных и детских площадок, площадок для отдыха;</w:t>
            </w:r>
          </w:p>
          <w:p w:rsidR="000262C9" w:rsidRPr="009B551F" w:rsidRDefault="00A61DB9" w:rsidP="00A61D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C9" w:rsidRPr="009B551F" w:rsidRDefault="00F93B59" w:rsidP="00F93B5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Хранение </w:t>
            </w:r>
            <w:r w:rsidR="000262C9" w:rsidRPr="009B551F">
              <w:rPr>
                <w:sz w:val="16"/>
                <w:szCs w:val="16"/>
              </w:rPr>
              <w:t xml:space="preserve">автотранспорта (код </w:t>
            </w:r>
            <w:r w:rsidRPr="009B551F">
              <w:rPr>
                <w:sz w:val="16"/>
                <w:szCs w:val="16"/>
              </w:rPr>
              <w:t>2.7.1</w:t>
            </w:r>
            <w:r w:rsidR="000262C9" w:rsidRPr="009B551F">
              <w:rPr>
                <w:sz w:val="16"/>
                <w:szCs w:val="16"/>
              </w:rPr>
              <w:t>)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C9" w:rsidRPr="009B551F" w:rsidRDefault="000262C9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Минимальный размер земельного участка - 1500 кв. м.</w:t>
            </w:r>
          </w:p>
          <w:p w:rsidR="000262C9" w:rsidRPr="009B551F" w:rsidRDefault="000262C9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0262C9" w:rsidRPr="009B551F" w:rsidRDefault="000262C9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C9" w:rsidRPr="009B551F" w:rsidRDefault="000262C9" w:rsidP="000262C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- 5 метров.</w:t>
            </w:r>
          </w:p>
          <w:p w:rsidR="000262C9" w:rsidRPr="009B551F" w:rsidRDefault="000262C9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C9" w:rsidRPr="009B551F" w:rsidRDefault="000262C9" w:rsidP="008B07F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8 этажей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C9" w:rsidRPr="009B551F" w:rsidRDefault="000262C9" w:rsidP="008B07F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30%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C9" w:rsidRPr="009B551F" w:rsidRDefault="000262C9" w:rsidP="000262C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0262C9" w:rsidRPr="009B551F" w:rsidRDefault="000262C9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2C9" w:rsidRPr="009B551F" w:rsidRDefault="000262C9" w:rsidP="000262C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порядке.</w:t>
            </w:r>
          </w:p>
        </w:tc>
      </w:tr>
      <w:tr w:rsidR="008B2EB3" w:rsidRPr="009B551F" w:rsidTr="005625D1">
        <w:trPr>
          <w:trHeight w:val="1096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EB3" w:rsidRPr="009B551F" w:rsidRDefault="008B2EB3" w:rsidP="006207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2.6.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EB3" w:rsidRPr="009B551F" w:rsidRDefault="008B2EB3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Многоэтажная жилая застройка (высотная застройка) (код 2.6)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EB3" w:rsidRPr="009B551F" w:rsidRDefault="008B2EB3" w:rsidP="00A61D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многоквартирных домов этажностью девять этажей и выше;</w:t>
            </w:r>
          </w:p>
          <w:p w:rsidR="008B2EB3" w:rsidRPr="009B551F" w:rsidRDefault="008B2EB3" w:rsidP="00A61D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благоустройство и озеленение придомовых территорий;</w:t>
            </w:r>
          </w:p>
          <w:p w:rsidR="008B2EB3" w:rsidRPr="009B551F" w:rsidRDefault="008B2EB3" w:rsidP="00A61D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обустройство спортивных и детских площадок, хозяйственных площадок и площадок для отдыха;</w:t>
            </w:r>
          </w:p>
          <w:p w:rsidR="008B2EB3" w:rsidRPr="009B551F" w:rsidRDefault="008B2EB3" w:rsidP="00A61D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подземных гаражей и автостоянок, размещение объектов обслуживания жилой застройки во встроенных, пристроенных и встроенно-пристроенных помещениях многоквартирного дома в отдельных помещениях дома, если площадь таких помещений в многоквартирном доме не составляет более 15% от общей площади дома.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EB3" w:rsidRPr="009B551F" w:rsidRDefault="008B2EB3" w:rsidP="008B2EB3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Хранение автотранспорта (код 2.7.1)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EB3" w:rsidRPr="009B551F" w:rsidRDefault="008B2EB3" w:rsidP="00E03AB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Минимальный размер земельного участка для жилого дома 9 - 16 этажей - 1700 кв. м.</w:t>
            </w:r>
          </w:p>
          <w:p w:rsidR="008B2EB3" w:rsidRPr="009B551F" w:rsidRDefault="008B2EB3" w:rsidP="00E03AB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Минимальный размер земельного участка для жилого дома 17 - 25 этажей - 2500 кв. м.</w:t>
            </w:r>
          </w:p>
          <w:p w:rsidR="008B2EB3" w:rsidRPr="009B551F" w:rsidRDefault="008B2EB3" w:rsidP="00E03AB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8B2EB3" w:rsidRPr="009B551F" w:rsidRDefault="008B2EB3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EB3" w:rsidRPr="009B551F" w:rsidRDefault="008B2EB3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8B2EB3" w:rsidRPr="009B551F" w:rsidRDefault="003A781A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3A781A">
              <w:rPr>
                <w:rFonts w:ascii="Arial" w:hAnsi="Arial" w:cs="Arial"/>
                <w:sz w:val="16"/>
                <w:szCs w:val="16"/>
                <w:highlight w:val="cyan"/>
              </w:rPr>
              <w:t xml:space="preserve">Минимальные отступы от границ земельного участка в целях определения места допустимого размещения </w:t>
            </w:r>
            <w:r w:rsidR="00F077A0">
              <w:rPr>
                <w:rFonts w:ascii="Arial" w:hAnsi="Arial" w:cs="Arial"/>
                <w:sz w:val="16"/>
                <w:szCs w:val="16"/>
                <w:highlight w:val="cyan"/>
              </w:rPr>
              <w:t>жилого дома</w:t>
            </w:r>
            <w:r w:rsidRPr="003A781A">
              <w:rPr>
                <w:rFonts w:ascii="Arial" w:hAnsi="Arial" w:cs="Arial"/>
                <w:sz w:val="16"/>
                <w:szCs w:val="16"/>
                <w:highlight w:val="cyan"/>
              </w:rPr>
              <w:t xml:space="preserve"> 17-25 этажей – 5 метров.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EB3" w:rsidRPr="009B551F" w:rsidRDefault="008B2EB3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25 этажей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EB3" w:rsidRPr="009B551F" w:rsidRDefault="008B2EB3" w:rsidP="008B07F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30%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EB3" w:rsidRPr="009B551F" w:rsidRDefault="008B2EB3" w:rsidP="00E03AB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8B2EB3" w:rsidRPr="009B551F" w:rsidRDefault="008B2EB3" w:rsidP="000262C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EB3" w:rsidRPr="009B551F" w:rsidRDefault="008B2EB3" w:rsidP="000262C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допускается размещение жилой застройки в санитарно-защитных зонах, установленных в предусмотренном действующим законодательством порядке.</w:t>
            </w:r>
          </w:p>
        </w:tc>
      </w:tr>
      <w:tr w:rsidR="00B20C99" w:rsidRPr="009B551F" w:rsidTr="005625D1">
        <w:trPr>
          <w:trHeight w:val="62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99" w:rsidRPr="009B551F" w:rsidRDefault="00B20C99" w:rsidP="006207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2.7.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99" w:rsidRPr="009B551F" w:rsidRDefault="00B20C99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Объекты придорожного сервиса (код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4.9.1)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99" w:rsidRPr="009B551F" w:rsidRDefault="00B20C99" w:rsidP="005877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 xml:space="preserve">Размещение автозаправочных станций; размещение магазинов сопутствующей торговли, зданий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для организации общественного питания в качестве объектов дорожного сервиса.</w:t>
            </w:r>
          </w:p>
          <w:p w:rsidR="00B20C99" w:rsidRPr="009B551F" w:rsidRDefault="00B20C99" w:rsidP="005877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F2676">
              <w:rPr>
                <w:rFonts w:ascii="Arial" w:hAnsi="Arial" w:cs="Arial"/>
                <w:sz w:val="16"/>
                <w:szCs w:val="16"/>
                <w:highlight w:val="cyan"/>
              </w:rPr>
              <w:t>Размещение зданий для предоставления гостиничных услуг в качестве дорожного сервиса</w:t>
            </w:r>
            <w:r w:rsidRPr="009B551F">
              <w:rPr>
                <w:rFonts w:ascii="Arial" w:hAnsi="Arial" w:cs="Arial"/>
                <w:sz w:val="16"/>
                <w:szCs w:val="16"/>
              </w:rPr>
              <w:t xml:space="preserve"> (мотелей), а также размещение магазинов сопутствующей торговли, зданий для организации общественного питания в качестве объектов дорожного сервиса.</w:t>
            </w:r>
          </w:p>
          <w:p w:rsidR="00B20C99" w:rsidRPr="009B551F" w:rsidRDefault="00B20C99" w:rsidP="005877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автомобильных моек, а также размещение магазинов сопутствующей торговли.</w:t>
            </w:r>
          </w:p>
          <w:p w:rsidR="00B20C99" w:rsidRPr="009B551F" w:rsidRDefault="00B20C99" w:rsidP="005877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99" w:rsidRPr="009B551F" w:rsidRDefault="00B20C99" w:rsidP="008B07F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Не подлежат установлению.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99" w:rsidRPr="009B551F" w:rsidRDefault="00B20C99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99" w:rsidRPr="009B551F" w:rsidRDefault="00B20C99" w:rsidP="00E03AB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Минимальные отступы от границ земельного участка в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целях определения места допустимого размещения объекта - 1 метр.</w:t>
            </w:r>
          </w:p>
          <w:p w:rsidR="00B20C99" w:rsidRPr="009B551F" w:rsidRDefault="00B20C99" w:rsidP="00E03AB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99" w:rsidRDefault="00B20C99" w:rsidP="008B07F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3 этажа</w:t>
            </w:r>
          </w:p>
          <w:p w:rsidR="004F2676" w:rsidRDefault="004F2676" w:rsidP="008B07F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  <w:p w:rsidR="004F2676" w:rsidRDefault="004F2676" w:rsidP="008B07F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  <w:p w:rsidR="004F2676" w:rsidRDefault="004F2676" w:rsidP="008B07F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  <w:p w:rsidR="004F2676" w:rsidRDefault="004F2676" w:rsidP="008B07F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  <w:p w:rsidR="004F2676" w:rsidRDefault="004F2676" w:rsidP="004F2676">
            <w:pPr>
              <w:pStyle w:val="ConsPlusNormal"/>
              <w:tabs>
                <w:tab w:val="left" w:pos="0"/>
                <w:tab w:val="left" w:pos="426"/>
              </w:tabs>
              <w:rPr>
                <w:sz w:val="16"/>
                <w:szCs w:val="16"/>
              </w:rPr>
            </w:pPr>
          </w:p>
          <w:p w:rsidR="004F2676" w:rsidRDefault="004F2676" w:rsidP="004F2676">
            <w:pPr>
              <w:pStyle w:val="ConsPlusNormal"/>
              <w:tabs>
                <w:tab w:val="left" w:pos="0"/>
                <w:tab w:val="left" w:pos="426"/>
              </w:tabs>
              <w:rPr>
                <w:sz w:val="16"/>
                <w:szCs w:val="16"/>
              </w:rPr>
            </w:pPr>
          </w:p>
          <w:p w:rsidR="004F2676" w:rsidRDefault="004F2676" w:rsidP="004F2676">
            <w:pPr>
              <w:pStyle w:val="ConsPlusNormal"/>
              <w:tabs>
                <w:tab w:val="left" w:pos="0"/>
                <w:tab w:val="left" w:pos="426"/>
              </w:tabs>
              <w:rPr>
                <w:sz w:val="16"/>
                <w:szCs w:val="16"/>
              </w:rPr>
            </w:pPr>
          </w:p>
          <w:p w:rsidR="004F2676" w:rsidRPr="009B551F" w:rsidRDefault="004F2676" w:rsidP="004F2676">
            <w:pPr>
              <w:pStyle w:val="ConsPlusNormal"/>
              <w:tabs>
                <w:tab w:val="left" w:pos="0"/>
                <w:tab w:val="left" w:pos="426"/>
              </w:tabs>
              <w:rPr>
                <w:sz w:val="16"/>
                <w:szCs w:val="16"/>
              </w:rPr>
            </w:pPr>
            <w:r w:rsidRPr="004F2676">
              <w:rPr>
                <w:sz w:val="16"/>
                <w:szCs w:val="16"/>
                <w:highlight w:val="cyan"/>
              </w:rPr>
              <w:t>Для объектов предоставления гостиничных услуг предельное количество этажей – 2 этажа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99" w:rsidRPr="009B551F" w:rsidRDefault="00B20C99" w:rsidP="008B07F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50%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99" w:rsidRPr="009B551F" w:rsidRDefault="00B20C99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Обязательное согласование архитектурно-градостроительного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облика объекта.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99" w:rsidRPr="009B551F" w:rsidRDefault="00B20C99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Не подлежат установлению.</w:t>
            </w:r>
          </w:p>
        </w:tc>
      </w:tr>
      <w:tr w:rsidR="00582555" w:rsidRPr="009B551F" w:rsidTr="005625D1">
        <w:trPr>
          <w:trHeight w:val="62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55" w:rsidRPr="009B551F" w:rsidRDefault="00582555" w:rsidP="006207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lastRenderedPageBreak/>
              <w:t>2.8.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55" w:rsidRPr="009B551F" w:rsidRDefault="00582555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Хранение автотранспорта (код 2.7.1)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55" w:rsidRPr="009B551F" w:rsidRDefault="00582555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машино</w:t>
            </w:r>
            <w:proofErr w:type="spellEnd"/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-места, за исключением гаражей, размещение которых предусмотрено содержанием вида разрешенного использования с </w:t>
            </w:r>
            <w:hyperlink r:id="rId84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кодом 4.9</w:t>
              </w:r>
            </w:hyperlink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  <w:p w:rsidR="00582555" w:rsidRPr="009B551F" w:rsidRDefault="00582555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55" w:rsidRPr="009B551F" w:rsidRDefault="00582555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55" w:rsidRPr="009B551F" w:rsidRDefault="00582555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  <w:p w:rsidR="00582555" w:rsidRPr="009B551F" w:rsidRDefault="00582555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55" w:rsidRPr="009B551F" w:rsidRDefault="00582555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582555" w:rsidRPr="009B551F" w:rsidRDefault="00582555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55" w:rsidRPr="009B551F" w:rsidRDefault="00582555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55" w:rsidRPr="009B551F" w:rsidRDefault="00582555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55" w:rsidRPr="009B551F" w:rsidRDefault="00582555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582555" w:rsidRPr="009B551F" w:rsidRDefault="00582555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Расчет стоянок автомобилей осуществлять в соответствии с </w:t>
            </w:r>
            <w:hyperlink r:id="rId85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Приложением</w:t>
              </w:r>
              <w:proofErr w:type="gramStart"/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 xml:space="preserve"> К</w:t>
              </w:r>
              <w:proofErr w:type="gramEnd"/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 Свода правил 42.13330.2011 "СНиП 2.07.01-89* Градостроительство. Планировка и застройка городских и сельских поселений", СП 42.13330.2016. Свод правил. Градостроительство. Планировка и застройка городских и сельских поселений. Актуализированная редакция СНиП 2.07.01-89*, региональными и местными нормативами градостроительного проектирования.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55" w:rsidRPr="009B551F" w:rsidRDefault="00582555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582555" w:rsidRPr="009B551F" w:rsidTr="005625D1">
        <w:trPr>
          <w:trHeight w:val="62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55" w:rsidRPr="009B551F" w:rsidRDefault="00582555" w:rsidP="006207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2.9.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55" w:rsidRPr="009B551F" w:rsidRDefault="00582555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Служебные гаражи (код 4.9)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55" w:rsidRPr="009B551F" w:rsidRDefault="00582555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</w:t>
            </w:r>
            <w:hyperlink r:id="rId86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кодами 3.0</w:t>
              </w:r>
            </w:hyperlink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, </w:t>
            </w:r>
            <w:hyperlink r:id="rId87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4.0</w:t>
              </w:r>
            </w:hyperlink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, а также для стоянки и хранения транспортных средств общего пользования, в том числе в депо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55" w:rsidRPr="009B551F" w:rsidRDefault="00582555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55" w:rsidRPr="009B551F" w:rsidRDefault="00582555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  <w:p w:rsidR="00582555" w:rsidRPr="009B551F" w:rsidRDefault="00582555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55" w:rsidRPr="009B551F" w:rsidRDefault="00582555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582555" w:rsidRPr="009B551F" w:rsidRDefault="00582555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55" w:rsidRPr="009B551F" w:rsidRDefault="00582555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55" w:rsidRPr="009B551F" w:rsidRDefault="00582555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55" w:rsidRPr="009B551F" w:rsidRDefault="00582555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582555" w:rsidRPr="009B551F" w:rsidRDefault="00582555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Расчет стоянок автомобилей осуществлять в соответствии с </w:t>
            </w:r>
            <w:hyperlink r:id="rId88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Приложением</w:t>
              </w:r>
              <w:proofErr w:type="gramStart"/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 xml:space="preserve"> К</w:t>
              </w:r>
              <w:proofErr w:type="gramEnd"/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 Свода правил 42.13330.2011 "СНиП 2.07.01-89* Градостроительство. Планировка и застройка городских и сельских поселений", СП 42.13330.2016. Свод правил. Градостроительство. Планировка и застройка городских и сельских поселений. Актуализированная редакция СНиП 2.07.01-89*, региональными и местными нормативами градостроительного проектирования.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55" w:rsidRPr="009B551F" w:rsidRDefault="00582555" w:rsidP="008F63A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</w:tbl>
    <w:p w:rsidR="005E14D7" w:rsidRPr="009B551F" w:rsidRDefault="005E14D7" w:rsidP="00B8227B">
      <w:pPr>
        <w:pStyle w:val="ConsPlusNormal"/>
        <w:tabs>
          <w:tab w:val="left" w:pos="0"/>
          <w:tab w:val="left" w:pos="426"/>
        </w:tabs>
        <w:jc w:val="both"/>
        <w:rPr>
          <w:sz w:val="16"/>
          <w:szCs w:val="16"/>
        </w:rPr>
      </w:pPr>
    </w:p>
    <w:p w:rsidR="004E23F7" w:rsidRPr="009B551F" w:rsidRDefault="004E23F7" w:rsidP="004E23F7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4E23F7" w:rsidRPr="009B551F" w:rsidRDefault="004E23F7" w:rsidP="004E23F7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Статья 26. Зона объектов здравоохранения и социальной защиты (О-3)</w:t>
      </w:r>
    </w:p>
    <w:p w:rsidR="004E23F7" w:rsidRPr="009B551F" w:rsidRDefault="004E23F7" w:rsidP="004E23F7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4E23F7" w:rsidRPr="009B551F" w:rsidRDefault="004E23F7" w:rsidP="004E23F7">
      <w:pPr>
        <w:pStyle w:val="ConsPlusNormal"/>
        <w:numPr>
          <w:ilvl w:val="0"/>
          <w:numId w:val="21"/>
        </w:numPr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Основные виды разрешенного использования</w:t>
      </w:r>
    </w:p>
    <w:p w:rsidR="004E23F7" w:rsidRPr="009B551F" w:rsidRDefault="004E23F7" w:rsidP="004E23F7">
      <w:pPr>
        <w:pStyle w:val="ConsPlusNormal"/>
        <w:tabs>
          <w:tab w:val="left" w:pos="0"/>
          <w:tab w:val="left" w:pos="426"/>
        </w:tabs>
        <w:ind w:left="720"/>
        <w:rPr>
          <w:sz w:val="16"/>
          <w:szCs w:val="16"/>
        </w:rPr>
      </w:pPr>
    </w:p>
    <w:tbl>
      <w:tblPr>
        <w:tblW w:w="21634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9"/>
        <w:gridCol w:w="1311"/>
        <w:gridCol w:w="2973"/>
        <w:gridCol w:w="1780"/>
        <w:gridCol w:w="2786"/>
        <w:gridCol w:w="1802"/>
        <w:gridCol w:w="1967"/>
        <w:gridCol w:w="2131"/>
        <w:gridCol w:w="3114"/>
        <w:gridCol w:w="2951"/>
      </w:tblGrid>
      <w:tr w:rsidR="004E23F7" w:rsidRPr="009B551F" w:rsidTr="005625D1">
        <w:trPr>
          <w:trHeight w:val="146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F7" w:rsidRPr="009B551F" w:rsidRDefault="004E23F7" w:rsidP="004E23F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N </w:t>
            </w:r>
            <w:proofErr w:type="gramStart"/>
            <w:r w:rsidRPr="009B551F">
              <w:rPr>
                <w:sz w:val="16"/>
                <w:szCs w:val="16"/>
              </w:rPr>
              <w:t>п</w:t>
            </w:r>
            <w:proofErr w:type="gramEnd"/>
            <w:r w:rsidRPr="009B551F">
              <w:rPr>
                <w:sz w:val="16"/>
                <w:szCs w:val="16"/>
              </w:rPr>
              <w:t>/п</w:t>
            </w:r>
          </w:p>
        </w:tc>
        <w:tc>
          <w:tcPr>
            <w:tcW w:w="4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F7" w:rsidRPr="009B551F" w:rsidRDefault="004E23F7" w:rsidP="004E23F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Виды разрешенного использования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F7" w:rsidRPr="009B551F" w:rsidRDefault="004E23F7" w:rsidP="004E23F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Вспомогательные </w:t>
            </w:r>
            <w:r w:rsidRPr="009B551F">
              <w:rPr>
                <w:sz w:val="16"/>
                <w:szCs w:val="16"/>
              </w:rPr>
              <w:lastRenderedPageBreak/>
              <w:t>виды разрешенного использования</w:t>
            </w:r>
          </w:p>
        </w:tc>
        <w:tc>
          <w:tcPr>
            <w:tcW w:w="147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F7" w:rsidRPr="009B551F" w:rsidRDefault="004E23F7" w:rsidP="004E23F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4E23F7" w:rsidRPr="009B551F" w:rsidTr="005625D1">
        <w:trPr>
          <w:trHeight w:val="146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F7" w:rsidRPr="009B551F" w:rsidRDefault="004E23F7" w:rsidP="004E23F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F7" w:rsidRPr="009B551F" w:rsidRDefault="004E23F7" w:rsidP="004E23F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Земельных участков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F7" w:rsidRPr="009B551F" w:rsidRDefault="004E23F7" w:rsidP="004E23F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Объектов капитального строительства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F7" w:rsidRPr="009B551F" w:rsidRDefault="004E23F7" w:rsidP="004E23F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F7" w:rsidRPr="009B551F" w:rsidRDefault="004E23F7" w:rsidP="004E23F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F7" w:rsidRPr="009B551F" w:rsidRDefault="004E23F7" w:rsidP="004E23F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земельных участков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F7" w:rsidRPr="009B551F" w:rsidRDefault="004E23F7" w:rsidP="004E23F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F7" w:rsidRPr="009B551F" w:rsidRDefault="004E23F7" w:rsidP="004E23F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F7" w:rsidRPr="009B551F" w:rsidRDefault="004E23F7" w:rsidP="004E23F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Иные параметры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F7" w:rsidRPr="009B551F" w:rsidRDefault="004E23F7" w:rsidP="004E23F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4E23F7" w:rsidRPr="009B551F" w:rsidTr="005625D1">
        <w:trPr>
          <w:trHeight w:val="146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F7" w:rsidRPr="009B551F" w:rsidRDefault="004E23F7" w:rsidP="006207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1.1.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F7" w:rsidRPr="009B551F" w:rsidRDefault="004E23F7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Амбулаторно-поликлиническое обслуживание (код 3.4.1)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99" w:rsidRPr="009B551F" w:rsidRDefault="00B20C99" w:rsidP="00B20C9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лаборатории).</w:t>
            </w:r>
          </w:p>
          <w:p w:rsidR="004E23F7" w:rsidRPr="009B551F" w:rsidRDefault="004E23F7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F7" w:rsidRPr="009B551F" w:rsidRDefault="004E23F7" w:rsidP="004E23F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F7" w:rsidRPr="009B551F" w:rsidRDefault="004E23F7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Для встроенных, встроенно-пристроенных объектов, 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 не подлежат установлению.</w:t>
            </w:r>
          </w:p>
          <w:p w:rsidR="004E23F7" w:rsidRPr="009B551F" w:rsidRDefault="004E23F7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Для отдельно стоящих объектов: Минимальные размеры земельного участка:</w:t>
            </w:r>
          </w:p>
          <w:p w:rsidR="004E23F7" w:rsidRPr="009B551F" w:rsidRDefault="004E23F7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 поликлиники, фельдшерские пункты - 2000 кв. м.</w:t>
            </w:r>
          </w:p>
          <w:p w:rsidR="004E23F7" w:rsidRPr="009B551F" w:rsidRDefault="004E23F7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 иные объекты здравоохранения - 1000 кв. м.</w:t>
            </w:r>
          </w:p>
          <w:p w:rsidR="004E23F7" w:rsidRPr="009B551F" w:rsidRDefault="004E23F7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F7" w:rsidRPr="009B551F" w:rsidRDefault="004E23F7" w:rsidP="004E23F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- 5 метров.</w:t>
            </w:r>
          </w:p>
          <w:p w:rsidR="004E23F7" w:rsidRPr="009B551F" w:rsidRDefault="004E23F7" w:rsidP="004E23F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F7" w:rsidRPr="009B551F" w:rsidRDefault="004E23F7" w:rsidP="004E23F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 этажей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F7" w:rsidRPr="009B551F" w:rsidRDefault="004E23F7" w:rsidP="004E23F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 площадью 2000 кв. м - 50.</w:t>
            </w:r>
          </w:p>
          <w:p w:rsidR="004E23F7" w:rsidRPr="009B551F" w:rsidRDefault="004E23F7" w:rsidP="004E23F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 площадью 1000 кв. м - 40.</w:t>
            </w:r>
          </w:p>
          <w:p w:rsidR="004E23F7" w:rsidRPr="009B551F" w:rsidRDefault="004E23F7" w:rsidP="004E23F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F7" w:rsidRPr="009B551F" w:rsidRDefault="004E23F7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F7" w:rsidRPr="009B551F" w:rsidRDefault="004E23F7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4E23F7" w:rsidRPr="009B551F" w:rsidTr="005625D1">
        <w:trPr>
          <w:trHeight w:val="146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F7" w:rsidRPr="009B551F" w:rsidRDefault="004E23F7" w:rsidP="006207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1.2.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F7" w:rsidRPr="009B551F" w:rsidRDefault="004E23F7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Стационарное медицинское обслуживание (код 3.4.2)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99" w:rsidRPr="009B551F" w:rsidRDefault="00B20C99" w:rsidP="00B20C9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:rsidR="00B20C99" w:rsidRPr="009B551F" w:rsidRDefault="00B20C99" w:rsidP="00B20C9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станций скорой помощи;</w:t>
            </w:r>
          </w:p>
          <w:p w:rsidR="00B20C99" w:rsidRPr="009B551F" w:rsidRDefault="00B20C99" w:rsidP="00B20C9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площадок санитарной авиации.</w:t>
            </w:r>
          </w:p>
          <w:p w:rsidR="004E23F7" w:rsidRPr="009B551F" w:rsidRDefault="004E23F7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F7" w:rsidRPr="009B551F" w:rsidRDefault="004E23F7" w:rsidP="004E23F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F7" w:rsidRPr="009B551F" w:rsidRDefault="004E23F7" w:rsidP="004E23F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размеры земельного участка:</w:t>
            </w:r>
          </w:p>
          <w:p w:rsidR="004E23F7" w:rsidRPr="009B551F" w:rsidRDefault="004E23F7" w:rsidP="004E23F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больницы, родильные дома - 6000 кв. м;</w:t>
            </w:r>
          </w:p>
          <w:p w:rsidR="004E23F7" w:rsidRPr="009B551F" w:rsidRDefault="004E23F7" w:rsidP="004E23F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поликлиники, фельдшерские пункты - 2000 кв. м;</w:t>
            </w:r>
          </w:p>
          <w:p w:rsidR="004E23F7" w:rsidRPr="009B551F" w:rsidRDefault="004E23F7" w:rsidP="004E23F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иные объекты здравоохранения - 1000 кв. м.</w:t>
            </w:r>
          </w:p>
          <w:p w:rsidR="004E23F7" w:rsidRPr="009B551F" w:rsidRDefault="004E23F7" w:rsidP="004E23F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4E23F7" w:rsidRPr="009B551F" w:rsidRDefault="004E23F7" w:rsidP="004E23F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DD" w:rsidRPr="009B551F" w:rsidRDefault="00163CDD" w:rsidP="00163CD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- 5 метров.</w:t>
            </w:r>
          </w:p>
          <w:p w:rsidR="004E23F7" w:rsidRPr="009B551F" w:rsidRDefault="004E23F7" w:rsidP="004E23F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F7" w:rsidRPr="009B551F" w:rsidRDefault="00163CDD" w:rsidP="004E23F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 этажей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DD" w:rsidRPr="009B551F" w:rsidRDefault="00163CDD" w:rsidP="00163CD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 площадью 6000 кв. м - 60.</w:t>
            </w:r>
          </w:p>
          <w:p w:rsidR="00163CDD" w:rsidRPr="009B551F" w:rsidRDefault="00163CDD" w:rsidP="00163CD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 площадью 2000 кв. м - 50.</w:t>
            </w:r>
          </w:p>
          <w:p w:rsidR="00163CDD" w:rsidRPr="009B551F" w:rsidRDefault="00163CDD" w:rsidP="00163CD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 площадью 1000 кв. м - 40.</w:t>
            </w:r>
          </w:p>
          <w:p w:rsidR="004E23F7" w:rsidRPr="009B551F" w:rsidRDefault="004E23F7" w:rsidP="004E23F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CC" w:rsidRDefault="00C669CC" w:rsidP="00C669CC">
            <w:pPr>
              <w:pStyle w:val="ConsPlusNormal"/>
              <w:tabs>
                <w:tab w:val="left" w:pos="0"/>
                <w:tab w:val="left" w:pos="426"/>
              </w:tabs>
              <w:rPr>
                <w:color w:val="FF0000"/>
                <w:sz w:val="16"/>
                <w:szCs w:val="16"/>
              </w:rPr>
            </w:pPr>
            <w:r w:rsidRPr="00C669CC">
              <w:rPr>
                <w:color w:val="FF0000"/>
                <w:sz w:val="16"/>
                <w:szCs w:val="16"/>
              </w:rPr>
              <w:t xml:space="preserve">Коэффициент </w:t>
            </w:r>
            <w:proofErr w:type="gramStart"/>
            <w:r w:rsidRPr="00C669CC">
              <w:rPr>
                <w:color w:val="FF0000"/>
                <w:sz w:val="16"/>
                <w:szCs w:val="16"/>
              </w:rPr>
              <w:t>плотности застройки участков территориальной зоны объектов здравоохранения</w:t>
            </w:r>
            <w:proofErr w:type="gramEnd"/>
            <w:r w:rsidRPr="00C669CC">
              <w:rPr>
                <w:color w:val="FF0000"/>
                <w:sz w:val="16"/>
                <w:szCs w:val="16"/>
              </w:rPr>
              <w:t xml:space="preserve"> и социальной защиты (О-3) составляет - 2,4.</w:t>
            </w:r>
          </w:p>
          <w:p w:rsidR="00C669CC" w:rsidRPr="00C669CC" w:rsidRDefault="00C669CC" w:rsidP="00C669CC">
            <w:pPr>
              <w:pStyle w:val="ConsPlusNormal"/>
              <w:tabs>
                <w:tab w:val="left" w:pos="0"/>
                <w:tab w:val="left" w:pos="426"/>
              </w:tabs>
              <w:rPr>
                <w:color w:val="FF0000"/>
                <w:sz w:val="16"/>
                <w:szCs w:val="16"/>
              </w:rPr>
            </w:pPr>
          </w:p>
          <w:p w:rsidR="00163CDD" w:rsidRPr="009B551F" w:rsidRDefault="00C669CC" w:rsidP="00C669CC">
            <w:pPr>
              <w:pStyle w:val="ConsPlusNormal"/>
              <w:tabs>
                <w:tab w:val="left" w:pos="0"/>
                <w:tab w:val="left" w:pos="426"/>
              </w:tabs>
              <w:rPr>
                <w:color w:val="FF0000"/>
                <w:sz w:val="16"/>
                <w:szCs w:val="16"/>
              </w:rPr>
            </w:pPr>
            <w:r w:rsidRPr="00C669CC">
              <w:rPr>
                <w:color w:val="FF0000"/>
                <w:sz w:val="16"/>
                <w:szCs w:val="16"/>
              </w:rPr>
              <w:t>Предельная высота прозрачного ограждения - 2 метра</w:t>
            </w:r>
            <w:proofErr w:type="gramStart"/>
            <w:r w:rsidRPr="00C669CC"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color w:val="FF0000"/>
                <w:sz w:val="16"/>
                <w:szCs w:val="16"/>
              </w:rPr>
              <w:t>.</w:t>
            </w:r>
            <w:proofErr w:type="gramEnd"/>
          </w:p>
          <w:p w:rsidR="00163CDD" w:rsidRPr="009B551F" w:rsidRDefault="00163CDD" w:rsidP="00163CDD">
            <w:pPr>
              <w:pStyle w:val="ConsPlusNormal"/>
              <w:tabs>
                <w:tab w:val="left" w:pos="0"/>
                <w:tab w:val="left" w:pos="426"/>
              </w:tabs>
              <w:rPr>
                <w:sz w:val="16"/>
                <w:szCs w:val="16"/>
              </w:rPr>
            </w:pPr>
          </w:p>
          <w:p w:rsidR="00163CDD" w:rsidRPr="009B551F" w:rsidRDefault="00163CDD" w:rsidP="00163CDD">
            <w:pPr>
              <w:pStyle w:val="ConsPlusNormal"/>
              <w:tabs>
                <w:tab w:val="left" w:pos="0"/>
                <w:tab w:val="left" w:pos="426"/>
              </w:tabs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163CDD" w:rsidRPr="009B551F" w:rsidRDefault="00163CDD" w:rsidP="00163CDD">
            <w:pPr>
              <w:pStyle w:val="ConsPlusNormal"/>
              <w:tabs>
                <w:tab w:val="left" w:pos="0"/>
                <w:tab w:val="left" w:pos="426"/>
              </w:tabs>
              <w:rPr>
                <w:sz w:val="16"/>
                <w:szCs w:val="16"/>
              </w:rPr>
            </w:pPr>
          </w:p>
          <w:p w:rsidR="00163CDD" w:rsidRPr="009B551F" w:rsidRDefault="00163CDD" w:rsidP="00163CDD">
            <w:pPr>
              <w:pStyle w:val="ConsPlusNormal"/>
              <w:tabs>
                <w:tab w:val="left" w:pos="0"/>
                <w:tab w:val="left" w:pos="426"/>
              </w:tabs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Ограждение земельного участка возможно только в случаях, когда оно требуется по условиям эксплуатации, техники безопасности или санитарно-гигиеническим требованиям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F7" w:rsidRPr="009B551F" w:rsidRDefault="004E23F7" w:rsidP="004E23F7">
            <w:pPr>
              <w:pStyle w:val="ConsPlusNormal"/>
              <w:tabs>
                <w:tab w:val="left" w:pos="0"/>
                <w:tab w:val="left" w:pos="426"/>
              </w:tabs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</w:tr>
      <w:tr w:rsidR="00B20C99" w:rsidRPr="009B551F" w:rsidTr="005625D1">
        <w:trPr>
          <w:trHeight w:val="146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99" w:rsidRPr="009B551F" w:rsidRDefault="00B20C99" w:rsidP="006207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1.3.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99" w:rsidRPr="009B551F" w:rsidRDefault="00B20C99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Социальное обслуживание (код 3.2)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99" w:rsidRPr="009B551F" w:rsidRDefault="00B20C99" w:rsidP="005877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:rsidR="00B20C99" w:rsidRPr="009B551F" w:rsidRDefault="00B20C99" w:rsidP="005877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беженцами;</w:t>
            </w:r>
          </w:p>
          <w:p w:rsidR="00B20C99" w:rsidRPr="009B551F" w:rsidRDefault="00B20C99" w:rsidP="005877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размещения общественных некоммерческих организаций: некоммерческих фондов, благотворительных организаций, клубов по интересам;</w:t>
            </w:r>
            <w:proofErr w:type="gramEnd"/>
          </w:p>
          <w:p w:rsidR="00B20C99" w:rsidRPr="009B551F" w:rsidRDefault="00B20C99" w:rsidP="005877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связи;</w:t>
            </w:r>
          </w:p>
          <w:p w:rsidR="00B20C99" w:rsidRPr="009B551F" w:rsidRDefault="00B20C99" w:rsidP="005877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99" w:rsidRPr="009B551F" w:rsidRDefault="00B20C99" w:rsidP="004E23F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Не подлежат установлению.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99" w:rsidRPr="009B551F" w:rsidRDefault="00B20C99" w:rsidP="004E23F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99" w:rsidRPr="009B551F" w:rsidRDefault="00B20C99" w:rsidP="00163CD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B20C99" w:rsidRPr="009B551F" w:rsidRDefault="00B20C99" w:rsidP="004E23F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99" w:rsidRPr="009B551F" w:rsidRDefault="00B20C99" w:rsidP="004E23F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4 этажа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99" w:rsidRPr="009B551F" w:rsidRDefault="00B20C99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  <w:p w:rsidR="00B20C99" w:rsidRPr="009B551F" w:rsidRDefault="00B20C99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99" w:rsidRPr="009B551F" w:rsidRDefault="00B20C99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C669CC" w:rsidRPr="00C669CC" w:rsidRDefault="00C669CC" w:rsidP="00C669CC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669CC">
              <w:rPr>
                <w:rFonts w:ascii="Arial" w:hAnsi="Arial" w:cs="Arial"/>
                <w:color w:val="FF0000"/>
                <w:sz w:val="16"/>
                <w:szCs w:val="16"/>
              </w:rPr>
              <w:t xml:space="preserve">Коэффициент </w:t>
            </w:r>
            <w:proofErr w:type="gramStart"/>
            <w:r w:rsidRPr="00C669CC">
              <w:rPr>
                <w:rFonts w:ascii="Arial" w:hAnsi="Arial" w:cs="Arial"/>
                <w:color w:val="FF0000"/>
                <w:sz w:val="16"/>
                <w:szCs w:val="16"/>
              </w:rPr>
              <w:t>плотности застройки участков территориальной зоны объектов здравоохранения</w:t>
            </w:r>
            <w:proofErr w:type="gramEnd"/>
            <w:r w:rsidRPr="00C669CC">
              <w:rPr>
                <w:rFonts w:ascii="Arial" w:hAnsi="Arial" w:cs="Arial"/>
                <w:color w:val="FF0000"/>
                <w:sz w:val="16"/>
                <w:szCs w:val="16"/>
              </w:rPr>
              <w:t xml:space="preserve"> и социальной защиты (О-3) составляет - 2,4.</w:t>
            </w:r>
          </w:p>
          <w:p w:rsidR="00B20C99" w:rsidRPr="009B551F" w:rsidRDefault="00B20C99" w:rsidP="00C669C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99" w:rsidRPr="009B551F" w:rsidRDefault="00B20C99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A72FF7" w:rsidRPr="009B551F" w:rsidTr="005625D1">
        <w:trPr>
          <w:trHeight w:val="749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6207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1.4.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Земельные участки (территории) общего пользования (код 12.0)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9E3B1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B551F">
              <w:rPr>
                <w:rFonts w:ascii="Arial" w:hAnsi="Arial" w:cs="Arial"/>
                <w:sz w:val="16"/>
                <w:szCs w:val="16"/>
              </w:rPr>
              <w:t>велотранспортной</w:t>
            </w:r>
            <w:proofErr w:type="spellEnd"/>
            <w:r w:rsidRPr="009B551F">
              <w:rPr>
                <w:rFonts w:ascii="Arial" w:hAnsi="Arial" w:cs="Arial"/>
                <w:sz w:val="16"/>
                <w:szCs w:val="16"/>
              </w:rPr>
              <w:t xml:space="preserve"> и инженерной инфраструктуры;</w:t>
            </w:r>
          </w:p>
          <w:p w:rsidR="00A72FF7" w:rsidRPr="009B551F" w:rsidRDefault="00A72FF7" w:rsidP="009E3B1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придорожных стоянок (парковок) транспортных сре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дств в гр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</w:rPr>
              <w:t xml:space="preserve">аницах городских улиц и дорог, за исключением предусмотренных видами разрешенного использования с </w:t>
            </w:r>
            <w:hyperlink r:id="rId89" w:history="1">
              <w:r w:rsidRPr="009B551F">
                <w:rPr>
                  <w:rStyle w:val="af0"/>
                  <w:rFonts w:ascii="Arial" w:hAnsi="Arial" w:cs="Arial"/>
                  <w:color w:val="auto"/>
                  <w:sz w:val="16"/>
                  <w:szCs w:val="16"/>
                </w:rPr>
                <w:t>кодами 2.7.1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, </w:t>
            </w:r>
            <w:hyperlink r:id="rId90" w:history="1">
              <w:r w:rsidRPr="009B551F">
                <w:rPr>
                  <w:rStyle w:val="af0"/>
                  <w:rFonts w:ascii="Arial" w:hAnsi="Arial" w:cs="Arial"/>
                  <w:color w:val="auto"/>
                  <w:sz w:val="16"/>
                  <w:szCs w:val="16"/>
                </w:rPr>
                <w:t>4.9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, </w:t>
            </w:r>
            <w:hyperlink r:id="rId91" w:history="1">
              <w:r w:rsidRPr="009B551F">
                <w:rPr>
                  <w:rStyle w:val="af0"/>
                  <w:rFonts w:ascii="Arial" w:hAnsi="Arial" w:cs="Arial"/>
                  <w:color w:val="auto"/>
                  <w:sz w:val="16"/>
                  <w:szCs w:val="16"/>
                </w:rPr>
                <w:t>7.2.3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>, а также некапитальных сооружений, предназначенных для охраны транспортных средств;</w:t>
            </w:r>
          </w:p>
          <w:p w:rsidR="00A72FF7" w:rsidRPr="009B551F" w:rsidRDefault="00A72FF7" w:rsidP="009E3B1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проведение архитектурных конкурсов при размещении фонтанов, скульптурных композиций.</w:t>
            </w:r>
          </w:p>
          <w:p w:rsidR="00A72FF7" w:rsidRPr="009B551F" w:rsidRDefault="00A72FF7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Предельная высота прозрачного ограждения 1,8 метра.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</w:tbl>
    <w:p w:rsidR="00163CDD" w:rsidRPr="009B551F" w:rsidRDefault="00163CDD" w:rsidP="00163CDD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163CDD" w:rsidRPr="009B551F" w:rsidRDefault="00163CDD" w:rsidP="00163CDD">
      <w:pPr>
        <w:pStyle w:val="ConsPlusNormal"/>
        <w:numPr>
          <w:ilvl w:val="0"/>
          <w:numId w:val="21"/>
        </w:numPr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Условно разрешенные виды использования</w:t>
      </w:r>
    </w:p>
    <w:p w:rsidR="00163CDD" w:rsidRPr="009B551F" w:rsidRDefault="00163CDD" w:rsidP="00163CDD">
      <w:pPr>
        <w:pStyle w:val="ConsPlusNormal"/>
        <w:tabs>
          <w:tab w:val="left" w:pos="0"/>
          <w:tab w:val="left" w:pos="426"/>
        </w:tabs>
        <w:ind w:left="720"/>
        <w:rPr>
          <w:sz w:val="16"/>
          <w:szCs w:val="16"/>
        </w:rPr>
      </w:pPr>
    </w:p>
    <w:tbl>
      <w:tblPr>
        <w:tblW w:w="21558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6"/>
        <w:gridCol w:w="1307"/>
        <w:gridCol w:w="2980"/>
        <w:gridCol w:w="1756"/>
        <w:gridCol w:w="2777"/>
        <w:gridCol w:w="1796"/>
        <w:gridCol w:w="1960"/>
        <w:gridCol w:w="2123"/>
        <w:gridCol w:w="3103"/>
        <w:gridCol w:w="2940"/>
      </w:tblGrid>
      <w:tr w:rsidR="00163CDD" w:rsidRPr="009B551F" w:rsidTr="005625D1">
        <w:trPr>
          <w:trHeight w:val="467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DD" w:rsidRPr="009B551F" w:rsidRDefault="00163CDD" w:rsidP="00163CDD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N </w:t>
            </w:r>
            <w:proofErr w:type="gramStart"/>
            <w:r w:rsidRPr="009B551F">
              <w:rPr>
                <w:sz w:val="16"/>
                <w:szCs w:val="16"/>
              </w:rPr>
              <w:t>п</w:t>
            </w:r>
            <w:proofErr w:type="gramEnd"/>
            <w:r w:rsidRPr="009B551F">
              <w:rPr>
                <w:sz w:val="16"/>
                <w:szCs w:val="16"/>
              </w:rPr>
              <w:t>/п</w:t>
            </w:r>
          </w:p>
        </w:tc>
        <w:tc>
          <w:tcPr>
            <w:tcW w:w="4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DD" w:rsidRPr="009B551F" w:rsidRDefault="00163CDD" w:rsidP="00163CDD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Виды разрешенного использования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DD" w:rsidRPr="009B551F" w:rsidRDefault="00163CDD" w:rsidP="00163CDD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Вспомогательные виды разрешенного использования</w:t>
            </w:r>
          </w:p>
        </w:tc>
        <w:tc>
          <w:tcPr>
            <w:tcW w:w="146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DD" w:rsidRPr="009B551F" w:rsidRDefault="00163CDD" w:rsidP="00163CDD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163CDD" w:rsidRPr="009B551F" w:rsidTr="005625D1">
        <w:trPr>
          <w:trHeight w:val="144"/>
        </w:trPr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DD" w:rsidRPr="009B551F" w:rsidRDefault="00163CDD" w:rsidP="00163CDD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DD" w:rsidRPr="009B551F" w:rsidRDefault="00163CDD" w:rsidP="00163CDD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Земельных участков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DD" w:rsidRPr="009B551F" w:rsidRDefault="00163CDD" w:rsidP="00163CDD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Объектов капитального строительства</w:t>
            </w:r>
          </w:p>
        </w:tc>
        <w:tc>
          <w:tcPr>
            <w:tcW w:w="1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DD" w:rsidRPr="009B551F" w:rsidRDefault="00163CDD" w:rsidP="00163CDD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DD" w:rsidRPr="009B551F" w:rsidRDefault="00163CDD" w:rsidP="00163CDD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DD" w:rsidRPr="009B551F" w:rsidRDefault="00163CDD" w:rsidP="00163CDD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земельных участков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DD" w:rsidRPr="009B551F" w:rsidRDefault="00163CDD" w:rsidP="00163CDD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DD" w:rsidRPr="009B551F" w:rsidRDefault="00163CDD" w:rsidP="00163CDD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DD" w:rsidRPr="009B551F" w:rsidRDefault="00163CDD" w:rsidP="00163CDD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Иные параметры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DD" w:rsidRPr="009B551F" w:rsidRDefault="00163CDD" w:rsidP="00163CDD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163CDD" w:rsidRPr="009B551F" w:rsidTr="005625D1">
        <w:trPr>
          <w:trHeight w:val="591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DD" w:rsidRPr="009B551F" w:rsidRDefault="00163CDD" w:rsidP="006207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2.1.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DD" w:rsidRPr="009B551F" w:rsidRDefault="00163CDD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Религиозное использование (код 3.7)</w:t>
            </w:r>
          </w:p>
          <w:p w:rsidR="00163CDD" w:rsidRPr="009B551F" w:rsidRDefault="00163CDD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99" w:rsidRPr="009B551F" w:rsidRDefault="00B20C99" w:rsidP="00B20C9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синагоги).</w:t>
            </w:r>
          </w:p>
          <w:p w:rsidR="00163CDD" w:rsidRPr="009B551F" w:rsidRDefault="00B20C99" w:rsidP="00B20C9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DD" w:rsidRPr="009B551F" w:rsidRDefault="00163CDD" w:rsidP="00163CDD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DD" w:rsidRPr="009B551F" w:rsidRDefault="00163CDD" w:rsidP="00163CDD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DD" w:rsidRPr="009B551F" w:rsidRDefault="00163CDD" w:rsidP="00163CDD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- 4 метра.</w:t>
            </w:r>
          </w:p>
          <w:p w:rsidR="00163CDD" w:rsidRPr="009B551F" w:rsidRDefault="00163CDD" w:rsidP="00163CDD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DD" w:rsidRPr="009B551F" w:rsidRDefault="00163CDD" w:rsidP="00163CD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Предельная высота объекта - 30 метров.</w:t>
            </w:r>
          </w:p>
          <w:p w:rsidR="00163CDD" w:rsidRPr="009B551F" w:rsidRDefault="00163CDD" w:rsidP="00163CDD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DD" w:rsidRPr="009B551F" w:rsidRDefault="00163CDD" w:rsidP="00163CDD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  <w:p w:rsidR="00163CDD" w:rsidRPr="009B551F" w:rsidRDefault="00163CDD" w:rsidP="00163CDD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DD" w:rsidRPr="009B551F" w:rsidRDefault="00163CDD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163CDD" w:rsidRPr="009B551F" w:rsidRDefault="00163CDD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Предельная высота прозрачного ограждения - 1,8 метра.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DD" w:rsidRPr="009B551F" w:rsidRDefault="00163CDD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</w:tbl>
    <w:p w:rsidR="00163CDD" w:rsidRPr="009B551F" w:rsidRDefault="00163CDD" w:rsidP="00163CDD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163CDD" w:rsidRPr="009B551F" w:rsidRDefault="00163CDD" w:rsidP="00163CDD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Статья 27. Зона запрещения строительства объектов здравоохранения и социальной защиты (О-3.1)</w:t>
      </w:r>
    </w:p>
    <w:p w:rsidR="00163CDD" w:rsidRPr="009B551F" w:rsidRDefault="00163CDD" w:rsidP="00163CDD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163CDD" w:rsidRPr="009B551F" w:rsidRDefault="00163CDD" w:rsidP="00163CDD">
      <w:pPr>
        <w:pStyle w:val="ConsPlusNormal"/>
        <w:numPr>
          <w:ilvl w:val="0"/>
          <w:numId w:val="22"/>
        </w:numPr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Основные виды разрешенного использования</w:t>
      </w:r>
    </w:p>
    <w:p w:rsidR="00163CDD" w:rsidRPr="009B551F" w:rsidRDefault="00163CDD" w:rsidP="00163CDD">
      <w:pPr>
        <w:pStyle w:val="ConsPlusNormal"/>
        <w:tabs>
          <w:tab w:val="left" w:pos="0"/>
          <w:tab w:val="left" w:pos="426"/>
        </w:tabs>
        <w:ind w:left="720"/>
        <w:rPr>
          <w:sz w:val="16"/>
          <w:szCs w:val="16"/>
        </w:rPr>
      </w:pPr>
    </w:p>
    <w:tbl>
      <w:tblPr>
        <w:tblW w:w="21015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5"/>
        <w:gridCol w:w="1274"/>
        <w:gridCol w:w="3034"/>
        <w:gridCol w:w="1583"/>
        <w:gridCol w:w="2707"/>
        <w:gridCol w:w="1751"/>
        <w:gridCol w:w="1910"/>
        <w:gridCol w:w="2070"/>
        <w:gridCol w:w="3025"/>
        <w:gridCol w:w="2866"/>
      </w:tblGrid>
      <w:tr w:rsidR="00163CDD" w:rsidRPr="009B551F" w:rsidTr="005625D1">
        <w:trPr>
          <w:trHeight w:val="178"/>
        </w:trPr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DD" w:rsidRPr="009B551F" w:rsidRDefault="00163CDD" w:rsidP="00163CD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N </w:t>
            </w:r>
            <w:proofErr w:type="gramStart"/>
            <w:r w:rsidRPr="009B551F">
              <w:rPr>
                <w:sz w:val="16"/>
                <w:szCs w:val="16"/>
              </w:rPr>
              <w:t>п</w:t>
            </w:r>
            <w:proofErr w:type="gramEnd"/>
            <w:r w:rsidRPr="009B551F">
              <w:rPr>
                <w:sz w:val="16"/>
                <w:szCs w:val="16"/>
              </w:rPr>
              <w:t>/п</w:t>
            </w:r>
          </w:p>
        </w:tc>
        <w:tc>
          <w:tcPr>
            <w:tcW w:w="4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DD" w:rsidRPr="009B551F" w:rsidRDefault="00163CDD" w:rsidP="00163CD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Виды разрешенного использования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DD" w:rsidRPr="009B551F" w:rsidRDefault="00163CDD" w:rsidP="00163CD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Вспомогательные виды разрешенного использования</w:t>
            </w:r>
          </w:p>
        </w:tc>
        <w:tc>
          <w:tcPr>
            <w:tcW w:w="143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DD" w:rsidRPr="009B551F" w:rsidRDefault="00163CDD" w:rsidP="00163CD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163CDD" w:rsidRPr="009B551F" w:rsidTr="005625D1">
        <w:trPr>
          <w:trHeight w:val="55"/>
        </w:trPr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DD" w:rsidRPr="009B551F" w:rsidRDefault="00163CDD" w:rsidP="00163CD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DD" w:rsidRPr="009B551F" w:rsidRDefault="00163CDD" w:rsidP="00163CD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Земельных участков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DD" w:rsidRPr="009B551F" w:rsidRDefault="00163CDD" w:rsidP="00163CD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Объектов капитального строительства</w:t>
            </w: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DD" w:rsidRPr="009B551F" w:rsidRDefault="00163CDD" w:rsidP="00163CD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DD" w:rsidRPr="009B551F" w:rsidRDefault="00163CDD" w:rsidP="00163CD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DD" w:rsidRPr="009B551F" w:rsidRDefault="00163CDD" w:rsidP="00163CD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земельных участков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DD" w:rsidRPr="009B551F" w:rsidRDefault="00163CDD" w:rsidP="00163CD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DD" w:rsidRPr="009B551F" w:rsidRDefault="00163CDD" w:rsidP="00163CD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DD" w:rsidRPr="009B551F" w:rsidRDefault="00163CDD" w:rsidP="00163CD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Иные параметры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DD" w:rsidRPr="009B551F" w:rsidRDefault="00163CDD" w:rsidP="00163CD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163CDD" w:rsidRPr="009B551F" w:rsidTr="005625D1">
        <w:trPr>
          <w:trHeight w:val="2345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DD" w:rsidRPr="009B551F" w:rsidRDefault="00163CDD" w:rsidP="006207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1.1.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DD" w:rsidRPr="009B551F" w:rsidRDefault="00163CDD" w:rsidP="00163CD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Здравоохранение (код 3.4)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AC" w:rsidRPr="009B551F" w:rsidRDefault="00950DAC" w:rsidP="00950DA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лаборатории).</w:t>
            </w:r>
          </w:p>
          <w:p w:rsidR="00950DAC" w:rsidRPr="009B551F" w:rsidRDefault="00950DAC" w:rsidP="00950DA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:rsidR="00950DAC" w:rsidRPr="009B551F" w:rsidRDefault="00950DAC" w:rsidP="00950DA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станций скорой помощи;</w:t>
            </w:r>
          </w:p>
          <w:p w:rsidR="00163CDD" w:rsidRPr="009B551F" w:rsidRDefault="00950DAC" w:rsidP="00950DA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площадок санитарной авиации.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DD" w:rsidRPr="009B551F" w:rsidRDefault="00163CDD" w:rsidP="00163CD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DD" w:rsidRPr="009B551F" w:rsidRDefault="00163CDD" w:rsidP="00163CD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размеры земельного участка:</w:t>
            </w:r>
          </w:p>
          <w:p w:rsidR="00163CDD" w:rsidRPr="009B551F" w:rsidRDefault="00163CDD" w:rsidP="00163CD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больницы, родильные дома - 6000 кв. м;</w:t>
            </w:r>
          </w:p>
          <w:p w:rsidR="00163CDD" w:rsidRPr="009B551F" w:rsidRDefault="00163CDD" w:rsidP="00163CD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поликлиники, фельдшерские пункты - 2000 кв. м;</w:t>
            </w:r>
          </w:p>
          <w:p w:rsidR="00163CDD" w:rsidRPr="009B551F" w:rsidRDefault="00163CDD" w:rsidP="00163CD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иные объекты здравоохранения - 1000 кв. м.</w:t>
            </w:r>
          </w:p>
          <w:p w:rsidR="00163CDD" w:rsidRPr="009B551F" w:rsidRDefault="00163CDD" w:rsidP="00163CD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163CDD" w:rsidRPr="009B551F" w:rsidRDefault="00163CDD" w:rsidP="00163CD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FB" w:rsidRPr="009B551F" w:rsidRDefault="003D0BFB" w:rsidP="003D0BFB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- 5 метров.</w:t>
            </w:r>
          </w:p>
          <w:p w:rsidR="00163CDD" w:rsidRPr="009B551F" w:rsidRDefault="00163CDD" w:rsidP="00163CD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CDD" w:rsidRPr="009B551F" w:rsidRDefault="003D0BFB" w:rsidP="00163CDD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 этажей</w:t>
            </w:r>
          </w:p>
          <w:p w:rsidR="00163CDD" w:rsidRPr="009B551F" w:rsidRDefault="00163CDD" w:rsidP="00163CD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FB" w:rsidRPr="009B551F" w:rsidRDefault="003D0BFB" w:rsidP="003D0BFB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 площадью 6000 кв. м - 60.</w:t>
            </w:r>
          </w:p>
          <w:p w:rsidR="003D0BFB" w:rsidRPr="009B551F" w:rsidRDefault="003D0BFB" w:rsidP="003D0BFB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 площадью 2000 кв. м - 50.</w:t>
            </w:r>
          </w:p>
          <w:p w:rsidR="003D0BFB" w:rsidRPr="009B551F" w:rsidRDefault="003D0BFB" w:rsidP="003D0BFB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 площадью 1000 кв. м - 40.</w:t>
            </w:r>
          </w:p>
          <w:p w:rsidR="00163CDD" w:rsidRPr="009B551F" w:rsidRDefault="00163CDD" w:rsidP="00163CD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CC" w:rsidRPr="00C669CC" w:rsidRDefault="00C669CC" w:rsidP="00C669CC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669CC">
              <w:rPr>
                <w:rFonts w:ascii="Arial" w:hAnsi="Arial" w:cs="Arial"/>
                <w:color w:val="FF0000"/>
                <w:sz w:val="16"/>
                <w:szCs w:val="16"/>
              </w:rPr>
              <w:t xml:space="preserve">Коэффициент </w:t>
            </w:r>
            <w:proofErr w:type="gramStart"/>
            <w:r w:rsidRPr="00C669CC">
              <w:rPr>
                <w:rFonts w:ascii="Arial" w:hAnsi="Arial" w:cs="Arial"/>
                <w:color w:val="FF0000"/>
                <w:sz w:val="16"/>
                <w:szCs w:val="16"/>
              </w:rPr>
              <w:t>плотности застройки участков территориальной зоны объектов здравоохранения</w:t>
            </w:r>
            <w:proofErr w:type="gramEnd"/>
            <w:r w:rsidRPr="00C669CC">
              <w:rPr>
                <w:rFonts w:ascii="Arial" w:hAnsi="Arial" w:cs="Arial"/>
                <w:color w:val="FF0000"/>
                <w:sz w:val="16"/>
                <w:szCs w:val="16"/>
              </w:rPr>
              <w:t xml:space="preserve"> и социальной защиты (О-3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.1</w:t>
            </w:r>
            <w:r w:rsidRPr="00C669CC">
              <w:rPr>
                <w:rFonts w:ascii="Arial" w:hAnsi="Arial" w:cs="Arial"/>
                <w:color w:val="FF0000"/>
                <w:sz w:val="16"/>
                <w:szCs w:val="16"/>
              </w:rPr>
              <w:t>) составляет - 2,4.</w:t>
            </w:r>
          </w:p>
          <w:p w:rsidR="003D0BFB" w:rsidRPr="009B551F" w:rsidRDefault="003D0BFB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Предельная высота прозрачного ограждения - 2 метра.</w:t>
            </w:r>
          </w:p>
          <w:p w:rsidR="003D0BFB" w:rsidRPr="009B551F" w:rsidRDefault="003D0BFB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FB" w:rsidRPr="009B551F" w:rsidRDefault="003D0BFB" w:rsidP="003D0B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На основании санитарно-эпидемиологического законодательства Российской Федерации в границах территориальной зоны запрещения строительства объектов здравоохранения и социальной защиты (О-3.1) новое строительства объектов здравоохранения и социальной защиты запрещено.</w:t>
            </w:r>
          </w:p>
          <w:p w:rsidR="00F066CF" w:rsidRPr="009B551F" w:rsidRDefault="00F066CF" w:rsidP="00F066C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В границах указанной территориальной зоны допускается реконструкция и капитальный ремонт объектов здравоохранения и социальной защиты.</w:t>
            </w:r>
          </w:p>
          <w:p w:rsidR="00163CDD" w:rsidRPr="009B551F" w:rsidRDefault="00163CDD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0DAC" w:rsidRPr="009B551F" w:rsidTr="005625D1">
        <w:trPr>
          <w:trHeight w:val="4747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AC" w:rsidRPr="009B551F" w:rsidRDefault="00950DAC" w:rsidP="006207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1.2.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AC" w:rsidRPr="009B551F" w:rsidRDefault="00950DAC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Социальное обслуживание (код 3.2)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AC" w:rsidRPr="009B551F" w:rsidRDefault="00950DAC" w:rsidP="005877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:rsidR="00950DAC" w:rsidRPr="009B551F" w:rsidRDefault="00950DAC" w:rsidP="005877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беженцами;</w:t>
            </w:r>
          </w:p>
          <w:p w:rsidR="00950DAC" w:rsidRPr="009B551F" w:rsidRDefault="00950DAC" w:rsidP="005877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 некоммерческих фондов, благотворительных организаций, клубов по интересам;</w:t>
            </w:r>
            <w:proofErr w:type="gramEnd"/>
          </w:p>
          <w:p w:rsidR="00950DAC" w:rsidRPr="009B551F" w:rsidRDefault="00950DAC" w:rsidP="005877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связи;</w:t>
            </w:r>
          </w:p>
          <w:p w:rsidR="00950DAC" w:rsidRPr="009B551F" w:rsidRDefault="00950DAC" w:rsidP="005877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AC" w:rsidRPr="009B551F" w:rsidRDefault="00950DAC" w:rsidP="00163CD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AC" w:rsidRPr="009B551F" w:rsidRDefault="00950DAC" w:rsidP="00163CD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AC" w:rsidRPr="009B551F" w:rsidRDefault="00950DAC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950DAC" w:rsidRPr="009B551F" w:rsidRDefault="00950DAC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AC" w:rsidRPr="009B551F" w:rsidRDefault="00950DAC" w:rsidP="00F066C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4 этажа </w:t>
            </w:r>
          </w:p>
          <w:p w:rsidR="00950DAC" w:rsidRPr="009B551F" w:rsidRDefault="00950DAC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AC" w:rsidRPr="009B551F" w:rsidRDefault="00950DAC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AC" w:rsidRPr="009B551F" w:rsidRDefault="00950DAC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AC" w:rsidRPr="009B551F" w:rsidRDefault="00950DAC" w:rsidP="00F066C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На основании санитарно-эпидемиологического законодательства Российской Федерации в границах территориальной зоны запрещения строительства объектов здравоохранения и социальной защиты (О-3.1) новое строительства объектов здравоохранения и социальной защиты запрещено.</w:t>
            </w:r>
          </w:p>
          <w:p w:rsidR="00950DAC" w:rsidRPr="009B551F" w:rsidRDefault="00950DAC" w:rsidP="00F066C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В границах указанной территориальной зоны допускается реконструкция и капитальный ремонт объектов здравоохранения и социальной защиты.</w:t>
            </w:r>
          </w:p>
          <w:p w:rsidR="00950DAC" w:rsidRPr="009B551F" w:rsidRDefault="00950DAC" w:rsidP="003D0B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2FF7" w:rsidRPr="009B551F" w:rsidTr="005625D1">
        <w:trPr>
          <w:trHeight w:val="164"/>
        </w:trPr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6207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1.3.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Земельные участки (территории) общего пользования (код 12.0)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9E3B1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B551F">
              <w:rPr>
                <w:rFonts w:ascii="Arial" w:hAnsi="Arial" w:cs="Arial"/>
                <w:sz w:val="16"/>
                <w:szCs w:val="16"/>
              </w:rPr>
              <w:t>велотранспортной</w:t>
            </w:r>
            <w:proofErr w:type="spellEnd"/>
            <w:r w:rsidRPr="009B551F">
              <w:rPr>
                <w:rFonts w:ascii="Arial" w:hAnsi="Arial" w:cs="Arial"/>
                <w:sz w:val="16"/>
                <w:szCs w:val="16"/>
              </w:rPr>
              <w:t xml:space="preserve"> и инженерной инфраструктуры;</w:t>
            </w:r>
          </w:p>
          <w:p w:rsidR="00A72FF7" w:rsidRPr="009B551F" w:rsidRDefault="00A72FF7" w:rsidP="009E3B1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придорожных стоянок (парковок) транспортных сре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дств в гр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</w:rPr>
              <w:t xml:space="preserve">аницах городских улиц и дорог, за исключением предусмотренных видами разрешенного использования с </w:t>
            </w:r>
            <w:hyperlink r:id="rId92" w:history="1">
              <w:r w:rsidRPr="009B551F">
                <w:rPr>
                  <w:rStyle w:val="af0"/>
                  <w:rFonts w:ascii="Arial" w:hAnsi="Arial" w:cs="Arial"/>
                  <w:color w:val="auto"/>
                  <w:sz w:val="16"/>
                  <w:szCs w:val="16"/>
                </w:rPr>
                <w:t>кодами 2.7.1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, </w:t>
            </w:r>
            <w:hyperlink r:id="rId93" w:history="1">
              <w:r w:rsidRPr="009B551F">
                <w:rPr>
                  <w:rStyle w:val="af0"/>
                  <w:rFonts w:ascii="Arial" w:hAnsi="Arial" w:cs="Arial"/>
                  <w:color w:val="auto"/>
                  <w:sz w:val="16"/>
                  <w:szCs w:val="16"/>
                </w:rPr>
                <w:t>4.9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, </w:t>
            </w:r>
            <w:hyperlink r:id="rId94" w:history="1">
              <w:r w:rsidRPr="009B551F">
                <w:rPr>
                  <w:rStyle w:val="af0"/>
                  <w:rFonts w:ascii="Arial" w:hAnsi="Arial" w:cs="Arial"/>
                  <w:color w:val="auto"/>
                  <w:sz w:val="16"/>
                  <w:szCs w:val="16"/>
                </w:rPr>
                <w:t>7.2.3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>, а также некапитальных сооружений, предназначенных для охраны транспортных средств;</w:t>
            </w:r>
          </w:p>
          <w:p w:rsidR="00A72FF7" w:rsidRPr="009B551F" w:rsidRDefault="00A72FF7" w:rsidP="009E3B1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декоративных, технических, планировочных, конструктивных устройств, элементов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163CD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Не подлежат установлению.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163CD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62070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62070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3D0BFB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проведение архитектурных конкурсов при размещении фонтанов, скульптурных композиций.</w:t>
            </w:r>
          </w:p>
          <w:p w:rsidR="00A72FF7" w:rsidRPr="009B551F" w:rsidRDefault="00A72FF7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Предельная высота прозрачного ограждения 1,8 метра.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</w:tbl>
    <w:p w:rsidR="006A1981" w:rsidRPr="009B551F" w:rsidRDefault="006A1981" w:rsidP="00B8227B">
      <w:pPr>
        <w:pStyle w:val="ConsPlusNormal"/>
        <w:tabs>
          <w:tab w:val="left" w:pos="0"/>
          <w:tab w:val="left" w:pos="426"/>
        </w:tabs>
        <w:jc w:val="both"/>
        <w:rPr>
          <w:sz w:val="16"/>
          <w:szCs w:val="16"/>
        </w:rPr>
      </w:pPr>
    </w:p>
    <w:p w:rsidR="00801949" w:rsidRPr="009B551F" w:rsidRDefault="00801949" w:rsidP="00801949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2. Условно разрешенные виды использования</w:t>
      </w:r>
    </w:p>
    <w:p w:rsidR="00801949" w:rsidRPr="009B551F" w:rsidRDefault="00801949" w:rsidP="00B8227B">
      <w:pPr>
        <w:pStyle w:val="ConsPlusNormal"/>
        <w:tabs>
          <w:tab w:val="left" w:pos="0"/>
          <w:tab w:val="left" w:pos="426"/>
        </w:tabs>
        <w:jc w:val="both"/>
        <w:rPr>
          <w:sz w:val="16"/>
          <w:szCs w:val="16"/>
        </w:rPr>
      </w:pPr>
    </w:p>
    <w:tbl>
      <w:tblPr>
        <w:tblW w:w="21073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7"/>
        <w:gridCol w:w="1277"/>
        <w:gridCol w:w="3029"/>
        <w:gridCol w:w="1601"/>
        <w:gridCol w:w="2714"/>
        <w:gridCol w:w="1756"/>
        <w:gridCol w:w="1916"/>
        <w:gridCol w:w="2076"/>
        <w:gridCol w:w="3033"/>
        <w:gridCol w:w="2874"/>
      </w:tblGrid>
      <w:tr w:rsidR="00801949" w:rsidRPr="009B551F" w:rsidTr="005625D1">
        <w:trPr>
          <w:trHeight w:val="468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49" w:rsidRPr="009B551F" w:rsidRDefault="00801949" w:rsidP="0080194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N </w:t>
            </w:r>
            <w:proofErr w:type="gramStart"/>
            <w:r w:rsidRPr="009B551F">
              <w:rPr>
                <w:sz w:val="16"/>
                <w:szCs w:val="16"/>
              </w:rPr>
              <w:t>п</w:t>
            </w:r>
            <w:proofErr w:type="gramEnd"/>
            <w:r w:rsidRPr="009B551F">
              <w:rPr>
                <w:sz w:val="16"/>
                <w:szCs w:val="16"/>
              </w:rPr>
              <w:t>/п</w:t>
            </w:r>
          </w:p>
        </w:tc>
        <w:tc>
          <w:tcPr>
            <w:tcW w:w="4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49" w:rsidRPr="009B551F" w:rsidRDefault="00801949" w:rsidP="0080194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Виды разрешенного использования</w:t>
            </w:r>
          </w:p>
        </w:tc>
        <w:tc>
          <w:tcPr>
            <w:tcW w:w="1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49" w:rsidRPr="009B551F" w:rsidRDefault="00801949" w:rsidP="0080194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Вспомогательные виды разрешенного использования</w:t>
            </w:r>
          </w:p>
        </w:tc>
        <w:tc>
          <w:tcPr>
            <w:tcW w:w="143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49" w:rsidRPr="009B551F" w:rsidRDefault="00801949" w:rsidP="0080194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801949" w:rsidRPr="009B551F" w:rsidTr="005625D1">
        <w:trPr>
          <w:trHeight w:val="144"/>
        </w:trPr>
        <w:tc>
          <w:tcPr>
            <w:tcW w:w="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49" w:rsidRPr="009B551F" w:rsidRDefault="00801949" w:rsidP="0080194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49" w:rsidRPr="009B551F" w:rsidRDefault="00801949" w:rsidP="0080194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Земельных участков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49" w:rsidRPr="009B551F" w:rsidRDefault="00801949" w:rsidP="0080194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Объектов капитального строительства</w:t>
            </w:r>
          </w:p>
        </w:tc>
        <w:tc>
          <w:tcPr>
            <w:tcW w:w="1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49" w:rsidRPr="009B551F" w:rsidRDefault="00801949" w:rsidP="0080194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49" w:rsidRPr="009B551F" w:rsidRDefault="00801949" w:rsidP="0080194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49" w:rsidRPr="009B551F" w:rsidRDefault="00801949" w:rsidP="0080194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земельных участков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49" w:rsidRPr="009B551F" w:rsidRDefault="00801949" w:rsidP="0080194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49" w:rsidRPr="009B551F" w:rsidRDefault="00801949" w:rsidP="0080194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49" w:rsidRPr="009B551F" w:rsidRDefault="00801949" w:rsidP="0080194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Иные параметры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49" w:rsidRPr="009B551F" w:rsidRDefault="00801949" w:rsidP="0080194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801949" w:rsidRPr="009B551F" w:rsidTr="005625D1">
        <w:trPr>
          <w:trHeight w:val="4788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49" w:rsidRPr="009B551F" w:rsidRDefault="00801949" w:rsidP="006207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2.1.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49" w:rsidRPr="009B551F" w:rsidRDefault="00801949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Магазины (код 4.4)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49" w:rsidRPr="009B551F" w:rsidRDefault="00801949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49" w:rsidRPr="009B551F" w:rsidRDefault="00801949" w:rsidP="0080194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49" w:rsidRPr="009B551F" w:rsidRDefault="00801949" w:rsidP="0080194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размеры земельного участка - 100 кв. м.</w:t>
            </w:r>
          </w:p>
          <w:p w:rsidR="00801949" w:rsidRPr="009B551F" w:rsidRDefault="00801949" w:rsidP="0080194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801949" w:rsidRPr="009B551F" w:rsidRDefault="00801949" w:rsidP="0080194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100 до 400 кв. м - 1 метр.</w:t>
            </w:r>
          </w:p>
          <w:p w:rsidR="00801949" w:rsidRPr="009B551F" w:rsidRDefault="00801949" w:rsidP="0080194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49" w:rsidRPr="009B551F" w:rsidRDefault="00801949" w:rsidP="0080194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100 до 400 кв. м - 1 метр.</w:t>
            </w:r>
          </w:p>
          <w:p w:rsidR="00801949" w:rsidRPr="009B551F" w:rsidRDefault="00801949" w:rsidP="0080194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401 кв. м - 3 метра, со стороны улиц - 5 метров, проездов - 3 метра.</w:t>
            </w:r>
          </w:p>
          <w:p w:rsidR="00801949" w:rsidRPr="009B551F" w:rsidRDefault="00801949" w:rsidP="0080194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49" w:rsidRPr="009B551F" w:rsidRDefault="00801949" w:rsidP="0080194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 этажа</w:t>
            </w:r>
          </w:p>
          <w:p w:rsidR="00801949" w:rsidRPr="009B551F" w:rsidRDefault="00801949" w:rsidP="0080194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49" w:rsidRPr="009B551F" w:rsidRDefault="00801949" w:rsidP="0080194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  <w:p w:rsidR="00801949" w:rsidRPr="009B551F" w:rsidRDefault="00801949" w:rsidP="0080194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49" w:rsidRPr="009B551F" w:rsidRDefault="00801949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801949" w:rsidRPr="009B551F" w:rsidRDefault="00801949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Отдельно 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стоящие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</w:rPr>
              <w:t>, общей площадью не менее 20 кв. м.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49" w:rsidRPr="009B551F" w:rsidRDefault="00801949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</w:t>
            </w:r>
          </w:p>
        </w:tc>
      </w:tr>
      <w:tr w:rsidR="00801949" w:rsidRPr="009B551F" w:rsidTr="005625D1">
        <w:trPr>
          <w:trHeight w:val="551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49" w:rsidRPr="009B551F" w:rsidRDefault="00801949" w:rsidP="006207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2.2.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49" w:rsidRPr="009B551F" w:rsidRDefault="00801949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Религиозное использование (код 3.7)</w:t>
            </w:r>
          </w:p>
          <w:p w:rsidR="00801949" w:rsidRPr="009B551F" w:rsidRDefault="00801949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AC" w:rsidRPr="009B551F" w:rsidRDefault="00950DAC" w:rsidP="00950DA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синагоги).</w:t>
            </w:r>
          </w:p>
          <w:p w:rsidR="00801949" w:rsidRPr="009B551F" w:rsidRDefault="00950DAC" w:rsidP="00950DA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49" w:rsidRPr="009B551F" w:rsidRDefault="00801949" w:rsidP="0080194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49" w:rsidRPr="009B551F" w:rsidRDefault="00801949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49" w:rsidRPr="009B551F" w:rsidRDefault="00801949" w:rsidP="0080194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- 4 метра.</w:t>
            </w:r>
          </w:p>
          <w:p w:rsidR="00801949" w:rsidRPr="009B551F" w:rsidRDefault="00801949" w:rsidP="0080194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49" w:rsidRPr="009B551F" w:rsidRDefault="00801949" w:rsidP="0080194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Предельная высота объекта - 30 метров.</w:t>
            </w:r>
          </w:p>
          <w:p w:rsidR="00801949" w:rsidRPr="009B551F" w:rsidRDefault="00801949" w:rsidP="0080194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49" w:rsidRPr="009B551F" w:rsidRDefault="00801949" w:rsidP="0080194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49" w:rsidRPr="009B551F" w:rsidRDefault="00801949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801949" w:rsidRPr="009B551F" w:rsidRDefault="00801949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Предельная высота ограждения - 1,8 метра (ограждение прозрачное).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49" w:rsidRPr="009B551F" w:rsidRDefault="00801949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</w:tbl>
    <w:p w:rsidR="00801949" w:rsidRPr="009B551F" w:rsidRDefault="00801949" w:rsidP="00801949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801949" w:rsidRPr="009B551F" w:rsidRDefault="00801949" w:rsidP="00801949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Статья 28. Зона размещения высших и средних специальных учебных заведений (О-4)</w:t>
      </w:r>
    </w:p>
    <w:p w:rsidR="00801949" w:rsidRPr="009B551F" w:rsidRDefault="00801949" w:rsidP="00801949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801949" w:rsidRPr="009B551F" w:rsidRDefault="00801949" w:rsidP="00801949">
      <w:pPr>
        <w:pStyle w:val="ConsPlusNormal"/>
        <w:numPr>
          <w:ilvl w:val="0"/>
          <w:numId w:val="23"/>
        </w:numPr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Основные виды разрешенного использования</w:t>
      </w:r>
    </w:p>
    <w:p w:rsidR="00801949" w:rsidRPr="009B551F" w:rsidRDefault="00801949" w:rsidP="00801949">
      <w:pPr>
        <w:pStyle w:val="ConsPlusNormal"/>
        <w:tabs>
          <w:tab w:val="left" w:pos="0"/>
          <w:tab w:val="left" w:pos="426"/>
        </w:tabs>
        <w:ind w:left="720"/>
        <w:rPr>
          <w:sz w:val="16"/>
          <w:szCs w:val="16"/>
        </w:rPr>
      </w:pPr>
    </w:p>
    <w:tbl>
      <w:tblPr>
        <w:tblW w:w="21147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"/>
        <w:gridCol w:w="1282"/>
        <w:gridCol w:w="3021"/>
        <w:gridCol w:w="1625"/>
        <w:gridCol w:w="2724"/>
        <w:gridCol w:w="1762"/>
        <w:gridCol w:w="1922"/>
        <w:gridCol w:w="2083"/>
        <w:gridCol w:w="3044"/>
        <w:gridCol w:w="2884"/>
      </w:tblGrid>
      <w:tr w:rsidR="00801949" w:rsidRPr="009B551F" w:rsidTr="00837FF3">
        <w:trPr>
          <w:trHeight w:val="145"/>
        </w:trPr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49" w:rsidRPr="009B551F" w:rsidRDefault="00801949" w:rsidP="0080194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N </w:t>
            </w:r>
            <w:proofErr w:type="gramStart"/>
            <w:r w:rsidRPr="009B551F">
              <w:rPr>
                <w:sz w:val="16"/>
                <w:szCs w:val="16"/>
              </w:rPr>
              <w:t>п</w:t>
            </w:r>
            <w:proofErr w:type="gramEnd"/>
            <w:r w:rsidRPr="009B551F">
              <w:rPr>
                <w:sz w:val="16"/>
                <w:szCs w:val="16"/>
              </w:rPr>
              <w:t>/п</w:t>
            </w:r>
          </w:p>
        </w:tc>
        <w:tc>
          <w:tcPr>
            <w:tcW w:w="4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49" w:rsidRPr="009B551F" w:rsidRDefault="00801949" w:rsidP="0080194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Виды разрешенного использования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49" w:rsidRPr="009B551F" w:rsidRDefault="00801949" w:rsidP="0080194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Вспомогательные виды разрешенного использования</w:t>
            </w:r>
          </w:p>
        </w:tc>
        <w:tc>
          <w:tcPr>
            <w:tcW w:w="144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49" w:rsidRPr="009B551F" w:rsidRDefault="00801949" w:rsidP="0080194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801949" w:rsidRPr="009B551F" w:rsidTr="00837FF3">
        <w:trPr>
          <w:trHeight w:val="145"/>
        </w:trPr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49" w:rsidRPr="009B551F" w:rsidRDefault="00801949" w:rsidP="0080194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49" w:rsidRPr="009B551F" w:rsidRDefault="00801949" w:rsidP="0080194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Земельных участков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49" w:rsidRPr="009B551F" w:rsidRDefault="00801949" w:rsidP="0080194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Объектов капитального строительства</w:t>
            </w: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49" w:rsidRPr="009B551F" w:rsidRDefault="00801949" w:rsidP="0080194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49" w:rsidRPr="009B551F" w:rsidRDefault="00801949" w:rsidP="0080194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49" w:rsidRPr="009B551F" w:rsidRDefault="00801949" w:rsidP="0080194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земельных участков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49" w:rsidRPr="009B551F" w:rsidRDefault="00801949" w:rsidP="0080194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49" w:rsidRPr="009B551F" w:rsidRDefault="00801949" w:rsidP="0080194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49" w:rsidRPr="009B551F" w:rsidRDefault="00801949" w:rsidP="0080194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Иные параметры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49" w:rsidRPr="009B551F" w:rsidRDefault="00801949" w:rsidP="0080194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653B4F" w:rsidRPr="009B551F" w:rsidTr="00837FF3">
        <w:trPr>
          <w:trHeight w:val="14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4F" w:rsidRPr="009B551F" w:rsidRDefault="00653B4F" w:rsidP="006207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1.1.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4F" w:rsidRPr="009B551F" w:rsidRDefault="00653B4F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Среднее и высшее профессиональное образование (код 3.5.2)</w:t>
            </w:r>
          </w:p>
          <w:p w:rsidR="00653B4F" w:rsidRPr="009B551F" w:rsidRDefault="00653B4F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4F" w:rsidRPr="009B551F" w:rsidRDefault="00950DAC" w:rsidP="00950DA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  <w:r w:rsidR="008A23FB" w:rsidRPr="009B551F">
              <w:rPr>
                <w:rFonts w:ascii="Arial" w:hAnsi="Arial" w:cs="Arial"/>
                <w:sz w:val="16"/>
                <w:szCs w:val="16"/>
              </w:rPr>
              <w:t>.</w:t>
            </w:r>
            <w:proofErr w:type="gramEnd"/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4F" w:rsidRPr="009B551F" w:rsidRDefault="00653B4F" w:rsidP="0080194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4F" w:rsidRPr="009B551F" w:rsidRDefault="00653B4F" w:rsidP="00653B4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  <w:p w:rsidR="00653B4F" w:rsidRPr="009B551F" w:rsidRDefault="00653B4F" w:rsidP="00653B4F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4F" w:rsidRPr="009B551F" w:rsidRDefault="00653B4F" w:rsidP="00653B4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653B4F" w:rsidRPr="009B551F" w:rsidRDefault="00653B4F" w:rsidP="0080194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4F" w:rsidRPr="009B551F" w:rsidRDefault="00653B4F" w:rsidP="0080194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 этажей</w:t>
            </w:r>
          </w:p>
          <w:p w:rsidR="00653B4F" w:rsidRPr="009B551F" w:rsidRDefault="00653B4F" w:rsidP="0080194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4F" w:rsidRPr="009B551F" w:rsidRDefault="00653B4F" w:rsidP="0080194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  <w:p w:rsidR="00653B4F" w:rsidRPr="009B551F" w:rsidRDefault="00653B4F" w:rsidP="0080194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CC" w:rsidRDefault="00C669CC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669CC">
              <w:rPr>
                <w:rFonts w:ascii="Arial" w:hAnsi="Arial" w:cs="Arial"/>
                <w:color w:val="FF0000"/>
                <w:sz w:val="16"/>
                <w:szCs w:val="16"/>
              </w:rPr>
              <w:t xml:space="preserve">Коэффициент </w:t>
            </w:r>
            <w:proofErr w:type="gramStart"/>
            <w:r w:rsidRPr="00C669CC">
              <w:rPr>
                <w:rFonts w:ascii="Arial" w:hAnsi="Arial" w:cs="Arial"/>
                <w:color w:val="FF0000"/>
                <w:sz w:val="16"/>
                <w:szCs w:val="16"/>
              </w:rPr>
              <w:t>плотности застройки участков территориальной зоны объектов здравоохранения</w:t>
            </w:r>
            <w:proofErr w:type="gramEnd"/>
            <w:r w:rsidRPr="00C669CC">
              <w:rPr>
                <w:rFonts w:ascii="Arial" w:hAnsi="Arial" w:cs="Arial"/>
                <w:color w:val="FF0000"/>
                <w:sz w:val="16"/>
                <w:szCs w:val="16"/>
              </w:rPr>
              <w:t xml:space="preserve"> и социальной защиты (О-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4</w:t>
            </w:r>
            <w:r w:rsidRPr="00C669CC">
              <w:rPr>
                <w:rFonts w:ascii="Arial" w:hAnsi="Arial" w:cs="Arial"/>
                <w:color w:val="FF0000"/>
                <w:sz w:val="16"/>
                <w:szCs w:val="16"/>
              </w:rPr>
              <w:t>) составляет - 2,4.</w:t>
            </w:r>
          </w:p>
          <w:p w:rsidR="00653B4F" w:rsidRPr="009B551F" w:rsidRDefault="00653B4F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653B4F" w:rsidRPr="009B551F" w:rsidRDefault="00653B4F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требованиям.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4F" w:rsidRPr="009B551F" w:rsidRDefault="00653B4F" w:rsidP="00653B4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допускается размещение образовательных учреждений в санитарно-защитных зонах, установленных в предусмотренном действующим законодательством порядке.</w:t>
            </w:r>
          </w:p>
          <w:p w:rsidR="00653B4F" w:rsidRPr="009B551F" w:rsidRDefault="00653B4F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53B4F" w:rsidRPr="009B551F" w:rsidTr="00837FF3">
        <w:trPr>
          <w:trHeight w:val="14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4F" w:rsidRPr="009B551F" w:rsidRDefault="00653B4F" w:rsidP="006207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1.2.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4F" w:rsidRPr="009B551F" w:rsidRDefault="00653B4F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Обеспечение научной деятельности (код 3.9)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AC" w:rsidRPr="009B551F" w:rsidRDefault="00950DAC" w:rsidP="00950DA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отраслевые).</w:t>
            </w:r>
          </w:p>
          <w:p w:rsidR="00653B4F" w:rsidRPr="009B551F" w:rsidRDefault="00950DAC" w:rsidP="00950DA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 и сооружений для проведения изысканий, испытаний опытных промышленных образцов, для размещения организаций, осуществляющих научные изыскания, исследования и разработки, научные и селекционные работы, ведение сельского и лесного хозяйства для получения ценных с научной точки зрения образцов растительного и животного мира.</w:t>
            </w:r>
          </w:p>
          <w:p w:rsidR="00950DAC" w:rsidRPr="009B551F" w:rsidRDefault="00950DAC" w:rsidP="00950DA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областях (доплеровские метеорологические радиолокаторы, гидрологические посты и другие).</w:t>
            </w:r>
            <w:proofErr w:type="gramEnd"/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4F" w:rsidRPr="009B551F" w:rsidRDefault="00653B4F" w:rsidP="0080194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Не подлежат установлению.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4F" w:rsidRPr="009B551F" w:rsidRDefault="00653B4F" w:rsidP="00653B4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4F" w:rsidRPr="009B551F" w:rsidRDefault="00653B4F" w:rsidP="00653B4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653B4F" w:rsidRPr="009B551F" w:rsidRDefault="00653B4F" w:rsidP="00653B4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4F" w:rsidRPr="009B551F" w:rsidRDefault="00653B4F" w:rsidP="0080194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 этажей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4F" w:rsidRPr="009B551F" w:rsidRDefault="00653B4F" w:rsidP="0080194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CC" w:rsidRDefault="00C669CC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669CC">
              <w:rPr>
                <w:rFonts w:ascii="Arial" w:hAnsi="Arial" w:cs="Arial"/>
                <w:color w:val="FF0000"/>
                <w:sz w:val="16"/>
                <w:szCs w:val="16"/>
              </w:rPr>
              <w:t xml:space="preserve">Коэффициент </w:t>
            </w:r>
            <w:proofErr w:type="gramStart"/>
            <w:r w:rsidRPr="00C669CC">
              <w:rPr>
                <w:rFonts w:ascii="Arial" w:hAnsi="Arial" w:cs="Arial"/>
                <w:color w:val="FF0000"/>
                <w:sz w:val="16"/>
                <w:szCs w:val="16"/>
              </w:rPr>
              <w:t>плотности застройки участков территориальной зоны объектов здравоохранения</w:t>
            </w:r>
            <w:proofErr w:type="gramEnd"/>
            <w:r w:rsidRPr="00C669CC">
              <w:rPr>
                <w:rFonts w:ascii="Arial" w:hAnsi="Arial" w:cs="Arial"/>
                <w:color w:val="FF0000"/>
                <w:sz w:val="16"/>
                <w:szCs w:val="16"/>
              </w:rPr>
              <w:t xml:space="preserve"> и социальной защиты (О-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4</w:t>
            </w:r>
            <w:r w:rsidRPr="00C669CC">
              <w:rPr>
                <w:rFonts w:ascii="Arial" w:hAnsi="Arial" w:cs="Arial"/>
                <w:color w:val="FF0000"/>
                <w:sz w:val="16"/>
                <w:szCs w:val="16"/>
              </w:rPr>
              <w:t>) составляет - 2,4.</w:t>
            </w:r>
          </w:p>
          <w:p w:rsidR="00653B4F" w:rsidRPr="009B551F" w:rsidRDefault="00653B4F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653B4F" w:rsidRPr="009B551F" w:rsidRDefault="00653B4F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требованиям.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4F" w:rsidRPr="009B551F" w:rsidRDefault="00653B4F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A72FF7" w:rsidRPr="009B551F" w:rsidTr="00837FF3">
        <w:trPr>
          <w:trHeight w:val="1002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6207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1.3.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Земельные участки (территории) общего пользования (код 12.0)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9E3B1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B551F">
              <w:rPr>
                <w:rFonts w:ascii="Arial" w:hAnsi="Arial" w:cs="Arial"/>
                <w:sz w:val="16"/>
                <w:szCs w:val="16"/>
              </w:rPr>
              <w:t>велотранспортной</w:t>
            </w:r>
            <w:proofErr w:type="spellEnd"/>
            <w:r w:rsidRPr="009B551F">
              <w:rPr>
                <w:rFonts w:ascii="Arial" w:hAnsi="Arial" w:cs="Arial"/>
                <w:sz w:val="16"/>
                <w:szCs w:val="16"/>
              </w:rPr>
              <w:t xml:space="preserve"> и инженерной инфраструктуры;</w:t>
            </w:r>
          </w:p>
          <w:p w:rsidR="00A72FF7" w:rsidRPr="009B551F" w:rsidRDefault="00A72FF7" w:rsidP="009E3B1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придорожных стоянок (парковок) транспортных сре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дств в гр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</w:rPr>
              <w:t xml:space="preserve">аницах городских улиц и дорог, за исключением предусмотренных видами разрешенного использования с </w:t>
            </w:r>
            <w:hyperlink r:id="rId95" w:history="1">
              <w:r w:rsidRPr="009B551F">
                <w:rPr>
                  <w:rStyle w:val="af0"/>
                  <w:rFonts w:ascii="Arial" w:hAnsi="Arial" w:cs="Arial"/>
                  <w:color w:val="auto"/>
                  <w:sz w:val="16"/>
                  <w:szCs w:val="16"/>
                </w:rPr>
                <w:t>кодами 2.7.1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, </w:t>
            </w:r>
            <w:hyperlink r:id="rId96" w:history="1">
              <w:r w:rsidRPr="009B551F">
                <w:rPr>
                  <w:rStyle w:val="af0"/>
                  <w:rFonts w:ascii="Arial" w:hAnsi="Arial" w:cs="Arial"/>
                  <w:color w:val="auto"/>
                  <w:sz w:val="16"/>
                  <w:szCs w:val="16"/>
                </w:rPr>
                <w:t>4.9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, </w:t>
            </w:r>
            <w:hyperlink r:id="rId97" w:history="1">
              <w:r w:rsidRPr="009B551F">
                <w:rPr>
                  <w:rStyle w:val="af0"/>
                  <w:rFonts w:ascii="Arial" w:hAnsi="Arial" w:cs="Arial"/>
                  <w:color w:val="auto"/>
                  <w:sz w:val="16"/>
                  <w:szCs w:val="16"/>
                </w:rPr>
                <w:t>7.2.3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>, а также некапитальных сооружений, предназначенных для охраны транспортных средств;</w:t>
            </w:r>
          </w:p>
          <w:p w:rsidR="00A72FF7" w:rsidRPr="009B551F" w:rsidRDefault="00A72FF7" w:rsidP="009E3B1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80194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653B4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62070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62070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80194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проведение архитектурных конкурсов при размещении фонтанов, скульптурных композиций.</w:t>
            </w:r>
          </w:p>
          <w:p w:rsidR="00A72FF7" w:rsidRPr="009B551F" w:rsidRDefault="00A72FF7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Предельная высота прозрачного ограждения 1,8 метра.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</w:tbl>
    <w:p w:rsidR="00653B4F" w:rsidRPr="009B551F" w:rsidRDefault="00653B4F" w:rsidP="00653B4F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653B4F" w:rsidRPr="009B551F" w:rsidRDefault="00653B4F" w:rsidP="00653B4F">
      <w:pPr>
        <w:pStyle w:val="ConsPlusNormal"/>
        <w:numPr>
          <w:ilvl w:val="0"/>
          <w:numId w:val="23"/>
        </w:numPr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Условно разрешенные виды использования</w:t>
      </w:r>
    </w:p>
    <w:p w:rsidR="00653B4F" w:rsidRPr="009B551F" w:rsidRDefault="00653B4F" w:rsidP="00653B4F">
      <w:pPr>
        <w:pStyle w:val="ConsPlusNormal"/>
        <w:tabs>
          <w:tab w:val="left" w:pos="0"/>
          <w:tab w:val="left" w:pos="426"/>
        </w:tabs>
        <w:ind w:left="720"/>
        <w:rPr>
          <w:sz w:val="16"/>
          <w:szCs w:val="16"/>
        </w:rPr>
      </w:pPr>
    </w:p>
    <w:tbl>
      <w:tblPr>
        <w:tblW w:w="21054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7"/>
        <w:gridCol w:w="1276"/>
        <w:gridCol w:w="3030"/>
        <w:gridCol w:w="1596"/>
        <w:gridCol w:w="2712"/>
        <w:gridCol w:w="1754"/>
        <w:gridCol w:w="1914"/>
        <w:gridCol w:w="2074"/>
        <w:gridCol w:w="3030"/>
        <w:gridCol w:w="2871"/>
      </w:tblGrid>
      <w:tr w:rsidR="00653B4F" w:rsidRPr="009B551F" w:rsidTr="00837FF3">
        <w:trPr>
          <w:trHeight w:val="75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4F" w:rsidRPr="009B551F" w:rsidRDefault="00653B4F" w:rsidP="00653B4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N </w:t>
            </w:r>
            <w:proofErr w:type="gramStart"/>
            <w:r w:rsidRPr="009B551F">
              <w:rPr>
                <w:sz w:val="16"/>
                <w:szCs w:val="16"/>
              </w:rPr>
              <w:t>п</w:t>
            </w:r>
            <w:proofErr w:type="gramEnd"/>
            <w:r w:rsidRPr="009B551F">
              <w:rPr>
                <w:sz w:val="16"/>
                <w:szCs w:val="16"/>
              </w:rPr>
              <w:t>/п</w:t>
            </w:r>
          </w:p>
        </w:tc>
        <w:tc>
          <w:tcPr>
            <w:tcW w:w="4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4F" w:rsidRPr="009B551F" w:rsidRDefault="00653B4F" w:rsidP="00653B4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Виды разрешенного использования</w:t>
            </w:r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4F" w:rsidRPr="009B551F" w:rsidRDefault="00653B4F" w:rsidP="00653B4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Вспомогательные виды разрешенного использования</w:t>
            </w:r>
          </w:p>
        </w:tc>
        <w:tc>
          <w:tcPr>
            <w:tcW w:w="14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4F" w:rsidRPr="009B551F" w:rsidRDefault="00653B4F" w:rsidP="00653B4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653B4F" w:rsidRPr="009B551F" w:rsidTr="00837FF3">
        <w:trPr>
          <w:trHeight w:val="75"/>
        </w:trPr>
        <w:tc>
          <w:tcPr>
            <w:tcW w:w="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4F" w:rsidRPr="009B551F" w:rsidRDefault="00653B4F" w:rsidP="00653B4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4F" w:rsidRPr="009B551F" w:rsidRDefault="00653B4F" w:rsidP="00653B4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Земельных участков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4F" w:rsidRPr="009B551F" w:rsidRDefault="00653B4F" w:rsidP="00653B4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Объектов капитального строительства</w:t>
            </w:r>
          </w:p>
        </w:tc>
        <w:tc>
          <w:tcPr>
            <w:tcW w:w="1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4F" w:rsidRPr="009B551F" w:rsidRDefault="00653B4F" w:rsidP="00653B4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4F" w:rsidRPr="009B551F" w:rsidRDefault="00653B4F" w:rsidP="00653B4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4F" w:rsidRPr="009B551F" w:rsidRDefault="00653B4F" w:rsidP="00653B4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земельных участков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4F" w:rsidRPr="009B551F" w:rsidRDefault="00653B4F" w:rsidP="00653B4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4F" w:rsidRPr="009B551F" w:rsidRDefault="00653B4F" w:rsidP="00653B4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4F" w:rsidRPr="009B551F" w:rsidRDefault="00653B4F" w:rsidP="00653B4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Иные параметры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B4F" w:rsidRPr="009B551F" w:rsidRDefault="00653B4F" w:rsidP="00653B4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8A23FB" w:rsidRPr="009B551F" w:rsidTr="00837FF3">
        <w:trPr>
          <w:trHeight w:val="75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FB" w:rsidRPr="009B551F" w:rsidRDefault="008A23FB" w:rsidP="006207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FB" w:rsidRPr="009B551F" w:rsidRDefault="008A23FB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Спорт (код 5.1)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FB" w:rsidRPr="009B551F" w:rsidRDefault="008A23FB" w:rsidP="005877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ипподромов).</w:t>
            </w:r>
          </w:p>
          <w:p w:rsidR="008A23FB" w:rsidRPr="009B551F" w:rsidRDefault="008A23FB" w:rsidP="005877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спортивных клубов,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спортивных залов, бассейнов, физкультурно-оздоровительных комплексов в зданиях и сооружениях.</w:t>
            </w:r>
          </w:p>
          <w:p w:rsidR="008A23FB" w:rsidRPr="009B551F" w:rsidRDefault="008A23FB" w:rsidP="005877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игры).</w:t>
            </w:r>
          </w:p>
          <w:p w:rsidR="008A23FB" w:rsidRPr="009B551F" w:rsidRDefault="008A23FB" w:rsidP="005877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FB" w:rsidRPr="009B551F" w:rsidRDefault="008A23FB" w:rsidP="00653B4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Не подлежат установлению.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FB" w:rsidRPr="009B551F" w:rsidRDefault="008A23FB" w:rsidP="00653B4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  <w:p w:rsidR="008A23FB" w:rsidRPr="009B551F" w:rsidRDefault="008A23FB" w:rsidP="00653B4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FB" w:rsidRPr="009B551F" w:rsidRDefault="008A23FB" w:rsidP="00653B4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8A23FB" w:rsidRPr="009B551F" w:rsidRDefault="008A23FB" w:rsidP="00653B4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FB" w:rsidRPr="009B551F" w:rsidRDefault="008A23FB" w:rsidP="00653B4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 этажа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FB" w:rsidRPr="009B551F" w:rsidRDefault="008A23FB" w:rsidP="00653B4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FB" w:rsidRPr="009B551F" w:rsidRDefault="008A23FB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8A23FB" w:rsidRPr="009B551F" w:rsidRDefault="008A23FB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Ограждение земельного участка возможно только в случаях, когда оно требуется по условиям эксплуатации,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охраны предприятий, техники безопасности или санитарно-гигиеническим требованиям.</w:t>
            </w:r>
          </w:p>
          <w:p w:rsidR="008A23FB" w:rsidRPr="009B551F" w:rsidRDefault="008A23FB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Предельная высота прозрачного ограждения 1,8 метра.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FB" w:rsidRPr="009B551F" w:rsidRDefault="008A23FB" w:rsidP="00653B4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 xml:space="preserve">Не допускается размещение спортивных сооружений в санитарно-защитных зонах, установленных в предусмотренном действующим законодательством порядке, за исключением спортивно-оздоровительных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сооружений закрытого типа.</w:t>
            </w:r>
          </w:p>
          <w:p w:rsidR="008A23FB" w:rsidRPr="009B551F" w:rsidRDefault="008A23FB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00A9" w:rsidRPr="009B551F" w:rsidTr="00837FF3">
        <w:trPr>
          <w:trHeight w:val="1988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A9" w:rsidRPr="009B551F" w:rsidRDefault="004400A9" w:rsidP="006207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2.2.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A9" w:rsidRPr="009B551F" w:rsidRDefault="004400A9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Обеспечение внутреннего правопорядка (код 8.3)</w:t>
            </w:r>
          </w:p>
          <w:p w:rsidR="004400A9" w:rsidRPr="009B551F" w:rsidRDefault="004400A9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FB" w:rsidRPr="009B551F" w:rsidRDefault="008A23FB" w:rsidP="008A23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9B551F">
              <w:rPr>
                <w:rFonts w:ascii="Arial" w:hAnsi="Arial" w:cs="Arial"/>
                <w:sz w:val="16"/>
                <w:szCs w:val="16"/>
              </w:rPr>
              <w:t>Росгвардии</w:t>
            </w:r>
            <w:proofErr w:type="spellEnd"/>
            <w:r w:rsidRPr="009B551F">
              <w:rPr>
                <w:rFonts w:ascii="Arial" w:hAnsi="Arial" w:cs="Arial"/>
                <w:sz w:val="16"/>
                <w:szCs w:val="16"/>
              </w:rPr>
              <w:t xml:space="preserve"> и спасательных служб, в которых существует военизированная служба;</w:t>
            </w:r>
          </w:p>
          <w:p w:rsidR="004400A9" w:rsidRPr="009B551F" w:rsidRDefault="008A23FB" w:rsidP="008A23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A9" w:rsidRPr="009B551F" w:rsidRDefault="004400A9" w:rsidP="00653B4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A9" w:rsidRPr="009B551F" w:rsidRDefault="004400A9" w:rsidP="00653B4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A9" w:rsidRPr="009B551F" w:rsidRDefault="004400A9" w:rsidP="004400A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4400A9" w:rsidRPr="009B551F" w:rsidRDefault="004400A9" w:rsidP="004400A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A9" w:rsidRPr="009B551F" w:rsidRDefault="004400A9" w:rsidP="00653B4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 этажей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A9" w:rsidRPr="009B551F" w:rsidRDefault="004400A9" w:rsidP="00653B4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A9" w:rsidRPr="009B551F" w:rsidRDefault="004400A9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требованиям.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A9" w:rsidRPr="009B551F" w:rsidRDefault="004400A9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4400A9" w:rsidRPr="009B551F" w:rsidTr="00837FF3">
        <w:trPr>
          <w:trHeight w:val="3095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A9" w:rsidRPr="009B551F" w:rsidRDefault="004400A9" w:rsidP="006207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A9" w:rsidRPr="009B551F" w:rsidRDefault="004400A9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Религиозное использование (код 3.7)</w:t>
            </w:r>
          </w:p>
          <w:p w:rsidR="004400A9" w:rsidRPr="009B551F" w:rsidRDefault="004400A9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FB" w:rsidRPr="009B551F" w:rsidRDefault="008A23FB" w:rsidP="008A23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синагоги).</w:t>
            </w:r>
          </w:p>
          <w:p w:rsidR="004400A9" w:rsidRPr="009B551F" w:rsidRDefault="008A23FB" w:rsidP="008A23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A9" w:rsidRPr="009B551F" w:rsidRDefault="004400A9" w:rsidP="00653B4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A9" w:rsidRPr="009B551F" w:rsidRDefault="004400A9" w:rsidP="00653B4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A9" w:rsidRPr="009B551F" w:rsidRDefault="004400A9" w:rsidP="004400A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- 4 метра.</w:t>
            </w:r>
          </w:p>
          <w:p w:rsidR="004400A9" w:rsidRPr="009B551F" w:rsidRDefault="004400A9" w:rsidP="004400A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A9" w:rsidRPr="009B551F" w:rsidRDefault="004400A9" w:rsidP="004400A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Предельная высота объекта - 30 метров.</w:t>
            </w:r>
          </w:p>
          <w:p w:rsidR="004400A9" w:rsidRPr="009B551F" w:rsidRDefault="004400A9" w:rsidP="00653B4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A9" w:rsidRPr="009B551F" w:rsidRDefault="004400A9" w:rsidP="00653B4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580%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A9" w:rsidRPr="009B551F" w:rsidRDefault="004400A9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4400A9" w:rsidRPr="009B551F" w:rsidRDefault="004400A9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Предельная высота прозрачного ограждения - 1,8 метра.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A9" w:rsidRPr="009B551F" w:rsidRDefault="004400A9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4400A9" w:rsidRPr="009B551F" w:rsidTr="00837FF3">
        <w:trPr>
          <w:trHeight w:val="49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A9" w:rsidRPr="009B551F" w:rsidRDefault="004400A9" w:rsidP="006207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A9" w:rsidRPr="009B551F" w:rsidRDefault="004400A9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Банковская и страховая деятельность (код 4.5)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A9" w:rsidRPr="009B551F" w:rsidRDefault="004400A9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</w:t>
            </w:r>
            <w:r w:rsidR="008A23FB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A9" w:rsidRPr="009B551F" w:rsidRDefault="004400A9" w:rsidP="00653B4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A9" w:rsidRPr="009B551F" w:rsidRDefault="004400A9" w:rsidP="004400A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размеры земельного участка - 1000 кв. м.</w:t>
            </w:r>
          </w:p>
          <w:p w:rsidR="004400A9" w:rsidRPr="009B551F" w:rsidRDefault="004400A9" w:rsidP="004400A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4400A9" w:rsidRPr="009B551F" w:rsidRDefault="004400A9" w:rsidP="004400A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A9" w:rsidRPr="009B551F" w:rsidRDefault="004400A9" w:rsidP="004400A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A9" w:rsidRPr="009B551F" w:rsidRDefault="004400A9" w:rsidP="004400A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 этажа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A9" w:rsidRPr="009B551F" w:rsidRDefault="004400A9" w:rsidP="00653B4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A9" w:rsidRPr="009B551F" w:rsidRDefault="004400A9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A9" w:rsidRPr="009B551F" w:rsidRDefault="004400A9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4400A9" w:rsidRPr="009B551F" w:rsidTr="00837FF3">
        <w:trPr>
          <w:trHeight w:val="221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A9" w:rsidRPr="009B551F" w:rsidRDefault="004400A9" w:rsidP="006207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2.5.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A9" w:rsidRPr="009B551F" w:rsidRDefault="00582555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Служебные гаражи</w:t>
            </w:r>
            <w:r w:rsidR="004400A9"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 (код 4.9)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151342" w:rsidP="00151342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</w:t>
            </w:r>
            <w:hyperlink r:id="rId98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кодами 3.0</w:t>
              </w:r>
            </w:hyperlink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, </w:t>
            </w:r>
            <w:hyperlink r:id="rId99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4.0</w:t>
              </w:r>
            </w:hyperlink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, а также для стоянки и хранения транспортных средств общего пользования, в том числе в депо</w:t>
            </w:r>
          </w:p>
          <w:p w:rsidR="004400A9" w:rsidRPr="009B551F" w:rsidRDefault="004400A9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A9" w:rsidRPr="009B551F" w:rsidRDefault="004400A9" w:rsidP="00653B4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Не подлежат установлению.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A9" w:rsidRPr="009B551F" w:rsidRDefault="004400A9" w:rsidP="00653B4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A9" w:rsidRPr="009B551F" w:rsidRDefault="004400A9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4400A9" w:rsidRPr="009B551F" w:rsidRDefault="004400A9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A9" w:rsidRPr="009B551F" w:rsidRDefault="004400A9" w:rsidP="004400A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 этажа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A9" w:rsidRPr="009B551F" w:rsidRDefault="004400A9" w:rsidP="00653B4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0D8" w:rsidRPr="009B551F" w:rsidRDefault="00B130D8" w:rsidP="00B130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4400A9" w:rsidRPr="009B551F" w:rsidRDefault="00B130D8" w:rsidP="00B130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Расчет стоянок автомобилей осуществлять в соответствии с </w:t>
            </w:r>
            <w:hyperlink r:id="rId100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Приложением</w:t>
              </w:r>
              <w:proofErr w:type="gramStart"/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 xml:space="preserve"> К</w:t>
              </w:r>
              <w:proofErr w:type="gramEnd"/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 Свода правил 42.13330.2011 "СНиП 2.07.01-89* Градостроительство. Планировка и застройка городских и сельских поселений", СП 42.13330.2016. Свод правил. Градостроительство.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Планировка и застройка городских и сельских поселений. Актуализированная редакция СНиП 2.07.01-89*, региональными и местными нормативами градостроительного проектирования.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A9" w:rsidRPr="009B551F" w:rsidRDefault="004400A9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Не подлежат установлению.</w:t>
            </w:r>
          </w:p>
        </w:tc>
      </w:tr>
    </w:tbl>
    <w:p w:rsidR="00620707" w:rsidRPr="009B551F" w:rsidRDefault="00620707" w:rsidP="00620707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620707" w:rsidRPr="009B551F" w:rsidRDefault="00620707" w:rsidP="00620707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Статья 29. Зона, занятая промышленными объектами 1 и 2 класса вредности (СЗЗ 1000 и 500 м) (П-1)</w:t>
      </w:r>
    </w:p>
    <w:p w:rsidR="00620707" w:rsidRPr="009B551F" w:rsidRDefault="00620707" w:rsidP="00620707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620707" w:rsidRPr="009B551F" w:rsidRDefault="00620707" w:rsidP="00620707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1. Основные виды разрешенного использования</w:t>
      </w:r>
    </w:p>
    <w:tbl>
      <w:tblPr>
        <w:tblW w:w="20941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2"/>
        <w:gridCol w:w="1269"/>
        <w:gridCol w:w="3042"/>
        <w:gridCol w:w="1559"/>
        <w:gridCol w:w="2697"/>
        <w:gridCol w:w="1745"/>
        <w:gridCol w:w="1904"/>
        <w:gridCol w:w="2063"/>
        <w:gridCol w:w="3014"/>
        <w:gridCol w:w="2856"/>
      </w:tblGrid>
      <w:tr w:rsidR="00620707" w:rsidRPr="009B551F" w:rsidTr="00837FF3">
        <w:trPr>
          <w:trHeight w:val="467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707" w:rsidRPr="009B551F" w:rsidRDefault="00620707" w:rsidP="0062070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N </w:t>
            </w:r>
            <w:proofErr w:type="gramStart"/>
            <w:r w:rsidRPr="009B551F">
              <w:rPr>
                <w:sz w:val="16"/>
                <w:szCs w:val="16"/>
              </w:rPr>
              <w:t>п</w:t>
            </w:r>
            <w:proofErr w:type="gramEnd"/>
            <w:r w:rsidRPr="009B551F">
              <w:rPr>
                <w:sz w:val="16"/>
                <w:szCs w:val="16"/>
              </w:rPr>
              <w:t>/п</w:t>
            </w:r>
          </w:p>
        </w:tc>
        <w:tc>
          <w:tcPr>
            <w:tcW w:w="4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707" w:rsidRPr="009B551F" w:rsidRDefault="00620707" w:rsidP="0062070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Виды разрешенного использования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707" w:rsidRPr="009B551F" w:rsidRDefault="00620707" w:rsidP="0062070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Вспомогательные виды разрешенного использования</w:t>
            </w:r>
          </w:p>
        </w:tc>
        <w:tc>
          <w:tcPr>
            <w:tcW w:w="142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707" w:rsidRPr="009B551F" w:rsidRDefault="00620707" w:rsidP="0062070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620707" w:rsidRPr="009B551F" w:rsidTr="00837FF3">
        <w:trPr>
          <w:trHeight w:val="144"/>
        </w:trPr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707" w:rsidRPr="009B551F" w:rsidRDefault="00620707" w:rsidP="0062070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707" w:rsidRPr="009B551F" w:rsidRDefault="00620707" w:rsidP="0062070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Земельных участков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707" w:rsidRPr="009B551F" w:rsidRDefault="00620707" w:rsidP="0062070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Объектов капитального строительства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707" w:rsidRPr="009B551F" w:rsidRDefault="00620707" w:rsidP="0062070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707" w:rsidRPr="009B551F" w:rsidRDefault="00620707" w:rsidP="0062070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707" w:rsidRPr="009B551F" w:rsidRDefault="00620707" w:rsidP="0062070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земельных участков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707" w:rsidRPr="009B551F" w:rsidRDefault="00620707" w:rsidP="0062070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707" w:rsidRPr="009B551F" w:rsidRDefault="00620707" w:rsidP="0062070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707" w:rsidRPr="009B551F" w:rsidRDefault="00620707" w:rsidP="0062070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Иные параметры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707" w:rsidRPr="009B551F" w:rsidRDefault="00620707" w:rsidP="0062070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620707" w:rsidRPr="009B551F" w:rsidTr="00837FF3">
        <w:trPr>
          <w:trHeight w:val="5489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707" w:rsidRPr="009B551F" w:rsidRDefault="00620707" w:rsidP="006207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1.1.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707" w:rsidRPr="009B551F" w:rsidRDefault="00620707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Тяжелая промышленность (код 6.2)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707" w:rsidRPr="009B551F" w:rsidRDefault="00620707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судостроения, авиастроения, вагоностроения,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</w:r>
            <w:r w:rsidR="008A23FB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C2E" w:rsidRPr="009B551F" w:rsidRDefault="00151342" w:rsidP="00151342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color w:val="FF0000"/>
                <w:sz w:val="16"/>
                <w:szCs w:val="16"/>
              </w:rPr>
              <w:t>Хранение автотранспорта</w:t>
            </w:r>
            <w:r w:rsidR="00620707" w:rsidRPr="009B551F">
              <w:rPr>
                <w:color w:val="FF0000"/>
                <w:sz w:val="16"/>
                <w:szCs w:val="16"/>
              </w:rPr>
              <w:t xml:space="preserve"> (код </w:t>
            </w:r>
            <w:r w:rsidRPr="009B551F">
              <w:rPr>
                <w:color w:val="FF0000"/>
                <w:sz w:val="16"/>
                <w:szCs w:val="16"/>
              </w:rPr>
              <w:t>2.7.1</w:t>
            </w:r>
            <w:r w:rsidR="00620707" w:rsidRPr="009B551F">
              <w:rPr>
                <w:color w:val="FF0000"/>
                <w:sz w:val="16"/>
                <w:szCs w:val="16"/>
              </w:rPr>
              <w:t>)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707" w:rsidRPr="009B551F" w:rsidRDefault="00620707" w:rsidP="0062070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размеры земельного участка - 2000 кв. м.</w:t>
            </w:r>
          </w:p>
          <w:p w:rsidR="00620707" w:rsidRPr="009B551F" w:rsidRDefault="00620707" w:rsidP="0062070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620707" w:rsidRPr="009B551F" w:rsidRDefault="00620707" w:rsidP="0062070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707" w:rsidRPr="009B551F" w:rsidRDefault="00620707" w:rsidP="0062070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- 5 метров.</w:t>
            </w:r>
          </w:p>
          <w:p w:rsidR="00620707" w:rsidRPr="009B551F" w:rsidRDefault="00620707" w:rsidP="0062070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707" w:rsidRPr="009B551F" w:rsidRDefault="00620707" w:rsidP="0062070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 этажей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707" w:rsidRPr="009B551F" w:rsidRDefault="00620707" w:rsidP="0062070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707" w:rsidRPr="009B551F" w:rsidRDefault="00620707" w:rsidP="0062070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Предельная высота ограждения - 2 метра.</w:t>
            </w:r>
          </w:p>
          <w:p w:rsidR="00C669CC" w:rsidRPr="00C669CC" w:rsidRDefault="00C669CC" w:rsidP="00C669C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C669CC">
              <w:rPr>
                <w:sz w:val="16"/>
                <w:szCs w:val="16"/>
              </w:rPr>
              <w:t>Коэффициент плотности застройки участков территориальной зоны, занятой промышленными объектами 1 и 2 класса вредности (СЗЗ 1000 и 500 м) (П-1) составляет - 2,4.</w:t>
            </w:r>
          </w:p>
          <w:p w:rsidR="00620707" w:rsidRPr="009B551F" w:rsidRDefault="00620707" w:rsidP="0062070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707" w:rsidRPr="009B551F" w:rsidRDefault="00620707" w:rsidP="0062070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Обязательная организация санитарно-защитной зоны в соответствии с положениями </w:t>
            </w:r>
            <w:hyperlink r:id="rId101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>СанПиН 2.2.1/2.1.1.1200-03</w:t>
              </w:r>
            </w:hyperlink>
            <w:r w:rsidRPr="009B551F">
              <w:rPr>
                <w:sz w:val="16"/>
                <w:szCs w:val="16"/>
              </w:rPr>
              <w:t xml:space="preserve"> "Санитарно-защитные зоны и санитарная классификация предприятий, сооружений и иных объектов".</w:t>
            </w:r>
          </w:p>
          <w:p w:rsidR="008B3F3A" w:rsidRPr="009B551F" w:rsidRDefault="008B3F3A" w:rsidP="0062070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  <w:p w:rsidR="00620707" w:rsidRPr="009B551F" w:rsidRDefault="00620707" w:rsidP="0062070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Предусмотреть озеленение территорий предприятий древесно-кустарниковыми насаждениями на площади не менее 3%.</w:t>
            </w:r>
          </w:p>
        </w:tc>
      </w:tr>
      <w:tr w:rsidR="00151342" w:rsidRPr="009B551F" w:rsidTr="00837FF3">
        <w:trPr>
          <w:trHeight w:val="4051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151342" w:rsidP="006207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1.2.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151342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Фармацевтическая промышленность (код 6.3.1)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151342" w:rsidP="006207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фармацевтического производства, в том числе объектов, в отношении которых предусматривается установление охранных или санитарно-защитных зон.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151342" w:rsidP="00151342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color w:val="FF0000"/>
                <w:sz w:val="16"/>
                <w:szCs w:val="16"/>
              </w:rPr>
              <w:t>Хранение автотранспорта (код 2.7.1)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151342" w:rsidP="00E1779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размеры земельного участка - 2000 кв. м.</w:t>
            </w:r>
          </w:p>
          <w:p w:rsidR="00151342" w:rsidRPr="009B551F" w:rsidRDefault="00151342" w:rsidP="00E1779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151342" w:rsidRPr="009B551F" w:rsidRDefault="00151342" w:rsidP="00E1779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151342" w:rsidP="00E1779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- 5 метров.</w:t>
            </w:r>
          </w:p>
          <w:p w:rsidR="00151342" w:rsidRPr="009B551F" w:rsidRDefault="00151342" w:rsidP="0062070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151342" w:rsidP="00E1779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2 этажа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151342" w:rsidP="00A504E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151342" w:rsidP="00A504E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Предельная высота ограждения - 2 метра.</w:t>
            </w:r>
          </w:p>
          <w:p w:rsidR="00B428E2" w:rsidRPr="00B428E2" w:rsidRDefault="00B428E2" w:rsidP="00B428E2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B428E2">
              <w:rPr>
                <w:sz w:val="16"/>
                <w:szCs w:val="16"/>
              </w:rPr>
              <w:t>Коэффициент плотности застройки участков территориальной зоны, занятой промышленными объектами 1 и 2 класса вредности (СЗЗ 1000 и 500 м) (П-1) составляет - 2,4.</w:t>
            </w:r>
          </w:p>
          <w:p w:rsidR="00151342" w:rsidRPr="009B551F" w:rsidRDefault="00151342" w:rsidP="00A504E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151342" w:rsidP="00E1779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В соответствии с </w:t>
            </w:r>
            <w:hyperlink r:id="rId102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>пунктом 5.2</w:t>
              </w:r>
            </w:hyperlink>
            <w:r w:rsidRPr="009B551F">
              <w:rPr>
                <w:sz w:val="16"/>
                <w:szCs w:val="16"/>
              </w:rPr>
              <w:t xml:space="preserve"> СанПиН 2.2.1/2.1.1.1200-03 "Санитарно-защитные зоны и санитарная классификация предприятий, сооружений и иных объектов" в санитарно-защитной зоне и на территории объектов других отраслей промышленности не допускается размещать объекты по производству лекарственных веществ, лекарственных средств и (или) лекарственных форм, склады сырья и полупродуктов для фармацевтических предприятий.</w:t>
            </w:r>
          </w:p>
          <w:p w:rsidR="00151342" w:rsidRPr="009B551F" w:rsidRDefault="00151342" w:rsidP="00E1779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Предусмотреть озеленение территорий предприятий древесно-кустарниковыми насаждениями на площади не менее 3%.</w:t>
            </w:r>
          </w:p>
        </w:tc>
      </w:tr>
      <w:tr w:rsidR="00E17798" w:rsidRPr="009B551F" w:rsidTr="00837FF3">
        <w:trPr>
          <w:trHeight w:val="14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8" w:rsidRPr="009B551F" w:rsidRDefault="00E17798" w:rsidP="00A504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1.3.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8" w:rsidRPr="009B551F" w:rsidRDefault="00E17798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3A781A">
              <w:rPr>
                <w:rFonts w:ascii="Arial" w:hAnsi="Arial" w:cs="Arial"/>
                <w:sz w:val="16"/>
                <w:szCs w:val="16"/>
                <w:highlight w:val="cyan"/>
              </w:rPr>
              <w:t>Склады (код 6.9)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8" w:rsidRPr="003A781A" w:rsidRDefault="004F2676" w:rsidP="005877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highlight w:val="cyan"/>
              </w:rPr>
            </w:pPr>
            <w:proofErr w:type="gramStart"/>
            <w:r w:rsidRPr="008D2340">
              <w:rPr>
                <w:rFonts w:ascii="Arial" w:hAnsi="Arial" w:cs="Arial"/>
                <w:sz w:val="16"/>
                <w:szCs w:val="16"/>
              </w:rPr>
              <w:t xml:space="preserve"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складов, </w:t>
            </w:r>
            <w:r w:rsidRPr="004F2676">
              <w:rPr>
                <w:rFonts w:ascii="Arial" w:hAnsi="Arial" w:cs="Arial"/>
                <w:sz w:val="16"/>
                <w:szCs w:val="16"/>
                <w:highlight w:val="cyan"/>
              </w:rPr>
              <w:t>вспомогательные помещения для складов, помещения</w:t>
            </w:r>
            <w:proofErr w:type="gramEnd"/>
            <w:r w:rsidRPr="004F2676">
              <w:rPr>
                <w:rFonts w:ascii="Arial" w:hAnsi="Arial" w:cs="Arial"/>
                <w:sz w:val="16"/>
                <w:szCs w:val="16"/>
                <w:highlight w:val="cyan"/>
              </w:rPr>
              <w:t xml:space="preserve"> для пребывания </w:t>
            </w:r>
            <w:proofErr w:type="gramStart"/>
            <w:r w:rsidRPr="004F2676">
              <w:rPr>
                <w:rFonts w:ascii="Arial" w:hAnsi="Arial" w:cs="Arial"/>
                <w:sz w:val="16"/>
                <w:szCs w:val="16"/>
                <w:highlight w:val="cyan"/>
              </w:rPr>
              <w:t>работающих</w:t>
            </w:r>
            <w:proofErr w:type="gramEnd"/>
            <w:r w:rsidRPr="004F2676">
              <w:rPr>
                <w:rFonts w:ascii="Arial" w:hAnsi="Arial" w:cs="Arial"/>
                <w:sz w:val="16"/>
                <w:szCs w:val="16"/>
                <w:highlight w:val="cyan"/>
              </w:rPr>
              <w:t xml:space="preserve"> по вахтовому методу.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8" w:rsidRPr="004F2676" w:rsidRDefault="00E17798" w:rsidP="00620707">
            <w:pPr>
              <w:pStyle w:val="ConsPlusNormal"/>
              <w:rPr>
                <w:sz w:val="16"/>
                <w:szCs w:val="16"/>
              </w:rPr>
            </w:pPr>
            <w:r w:rsidRPr="004F2676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8" w:rsidRPr="004F2676" w:rsidRDefault="00E17798" w:rsidP="00E17798">
            <w:pPr>
              <w:pStyle w:val="ConsPlusNormal"/>
              <w:rPr>
                <w:sz w:val="16"/>
                <w:szCs w:val="16"/>
              </w:rPr>
            </w:pPr>
            <w:r w:rsidRPr="004F2676">
              <w:rPr>
                <w:sz w:val="16"/>
                <w:szCs w:val="16"/>
              </w:rPr>
              <w:t>Минимальные размеры земельного участка - 1500 кв. м.</w:t>
            </w:r>
          </w:p>
          <w:p w:rsidR="00E17798" w:rsidRPr="004F2676" w:rsidRDefault="00E17798" w:rsidP="00E17798">
            <w:pPr>
              <w:pStyle w:val="ConsPlusNormal"/>
              <w:rPr>
                <w:sz w:val="16"/>
                <w:szCs w:val="16"/>
              </w:rPr>
            </w:pPr>
            <w:r w:rsidRPr="004F2676">
              <w:rPr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E17798" w:rsidRPr="004F2676" w:rsidRDefault="00E17798" w:rsidP="00E1779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8" w:rsidRPr="004F2676" w:rsidRDefault="00E17798" w:rsidP="00E1779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4F2676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- 5 метров.</w:t>
            </w:r>
          </w:p>
          <w:p w:rsidR="00E17798" w:rsidRPr="004F2676" w:rsidRDefault="00E17798" w:rsidP="0062070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8" w:rsidRPr="004F2676" w:rsidRDefault="00E17798" w:rsidP="00620707">
            <w:pPr>
              <w:pStyle w:val="ConsPlusNormal"/>
              <w:rPr>
                <w:sz w:val="16"/>
                <w:szCs w:val="16"/>
              </w:rPr>
            </w:pPr>
            <w:r w:rsidRPr="004F2676">
              <w:rPr>
                <w:sz w:val="16"/>
                <w:szCs w:val="16"/>
              </w:rPr>
              <w:t>2 этажа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8" w:rsidRPr="004F2676" w:rsidRDefault="00E17798" w:rsidP="00620707">
            <w:pPr>
              <w:pStyle w:val="ConsPlusNormal"/>
              <w:rPr>
                <w:sz w:val="16"/>
                <w:szCs w:val="16"/>
              </w:rPr>
            </w:pPr>
            <w:r w:rsidRPr="004F2676">
              <w:rPr>
                <w:sz w:val="16"/>
                <w:szCs w:val="16"/>
              </w:rPr>
              <w:t>50%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E2" w:rsidRPr="004F2676" w:rsidRDefault="00B428E2" w:rsidP="00B428E2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4F2676">
              <w:rPr>
                <w:sz w:val="16"/>
                <w:szCs w:val="16"/>
              </w:rPr>
              <w:t>Коэффициент плотности застройки участков территориальной зоны, занятой промышленными объектами 1 и 2 класса вредности (СЗЗ 1000 и 500 м) (П-1) составляет - 2,4.</w:t>
            </w:r>
          </w:p>
          <w:p w:rsidR="00E17798" w:rsidRPr="004F2676" w:rsidRDefault="00E17798" w:rsidP="00E1779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8" w:rsidRPr="004F2676" w:rsidRDefault="00E17798" w:rsidP="0062070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4F2676">
              <w:rPr>
                <w:sz w:val="16"/>
                <w:szCs w:val="16"/>
              </w:rPr>
              <w:t xml:space="preserve">Обязательная организация санитарно-защитной зоны в соответствии с положениями </w:t>
            </w:r>
            <w:hyperlink r:id="rId103" w:history="1">
              <w:r w:rsidRPr="004F2676">
                <w:rPr>
                  <w:rStyle w:val="af0"/>
                  <w:rFonts w:cs="Arial"/>
                  <w:sz w:val="16"/>
                  <w:szCs w:val="16"/>
                </w:rPr>
                <w:t>СанПиН 2.2.1/2.1.1.1200-03</w:t>
              </w:r>
            </w:hyperlink>
            <w:r w:rsidRPr="004F2676">
              <w:rPr>
                <w:sz w:val="16"/>
                <w:szCs w:val="16"/>
              </w:rPr>
              <w:t xml:space="preserve"> "Санитарно-защитные зоны и санитарная классификация предприятий, сооружений и иных объектов"</w:t>
            </w:r>
            <w:r w:rsidR="00C43787" w:rsidRPr="004F2676">
              <w:rPr>
                <w:sz w:val="16"/>
                <w:szCs w:val="16"/>
              </w:rPr>
              <w:t>.</w:t>
            </w:r>
          </w:p>
        </w:tc>
      </w:tr>
      <w:tr w:rsidR="00CD2137" w:rsidRPr="009B551F" w:rsidTr="00837FF3">
        <w:trPr>
          <w:trHeight w:val="14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37" w:rsidRPr="009B551F" w:rsidRDefault="00CD2137" w:rsidP="00E1779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1.4.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37" w:rsidRPr="009B551F" w:rsidRDefault="00CD2137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Объекты придорожного сервиса (код 4.9.1)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27" w:rsidRPr="009B551F" w:rsidRDefault="005D0927" w:rsidP="005D092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сервиса.</w:t>
            </w:r>
          </w:p>
          <w:p w:rsidR="005D0927" w:rsidRPr="009B551F" w:rsidRDefault="005D0927" w:rsidP="005D092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сервиса.</w:t>
            </w:r>
          </w:p>
          <w:p w:rsidR="005D0927" w:rsidRPr="009B551F" w:rsidRDefault="005D0927" w:rsidP="005D092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автомобильных моек, а также размещение магазинов сопутствующей торговли.</w:t>
            </w:r>
          </w:p>
          <w:p w:rsidR="00CD2137" w:rsidRPr="009B551F" w:rsidRDefault="005D0927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37" w:rsidRPr="009B551F" w:rsidRDefault="00CD2137" w:rsidP="0062070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37" w:rsidRPr="009B551F" w:rsidRDefault="00CD2137" w:rsidP="00A504E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37" w:rsidRPr="009B551F" w:rsidRDefault="00CD2137" w:rsidP="00CD213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CD2137" w:rsidRPr="009B551F" w:rsidRDefault="00CD2137" w:rsidP="0062070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37" w:rsidRDefault="00CD2137" w:rsidP="0062070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 этаж</w:t>
            </w:r>
          </w:p>
          <w:p w:rsidR="004F2676" w:rsidRDefault="004F2676" w:rsidP="00620707">
            <w:pPr>
              <w:pStyle w:val="ConsPlusNormal"/>
              <w:rPr>
                <w:sz w:val="16"/>
                <w:szCs w:val="16"/>
              </w:rPr>
            </w:pPr>
          </w:p>
          <w:p w:rsidR="004F2676" w:rsidRDefault="004F2676" w:rsidP="00620707">
            <w:pPr>
              <w:pStyle w:val="ConsPlusNormal"/>
              <w:rPr>
                <w:sz w:val="16"/>
                <w:szCs w:val="16"/>
              </w:rPr>
            </w:pPr>
          </w:p>
          <w:p w:rsidR="004F2676" w:rsidRPr="009B551F" w:rsidRDefault="004F2676" w:rsidP="00620707">
            <w:pPr>
              <w:pStyle w:val="ConsPlusNormal"/>
              <w:rPr>
                <w:sz w:val="16"/>
                <w:szCs w:val="16"/>
              </w:rPr>
            </w:pPr>
            <w:r w:rsidRPr="004F2676">
              <w:rPr>
                <w:sz w:val="16"/>
                <w:szCs w:val="16"/>
                <w:highlight w:val="cyan"/>
              </w:rPr>
              <w:t>Для объектов предоставления гостиничных услуг предельное количество этажей – 2 этажа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37" w:rsidRPr="009B551F" w:rsidRDefault="00CD2137" w:rsidP="0062070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37" w:rsidRPr="009B551F" w:rsidRDefault="00CD2137" w:rsidP="00A504E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37" w:rsidRPr="009B551F" w:rsidRDefault="00CD2137" w:rsidP="0062070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Обязательная организация санитарно-защитной зоны в соответствии с положениями </w:t>
            </w:r>
            <w:hyperlink r:id="rId104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>СанПиН 2.2.1/2.1.1.1200-03</w:t>
              </w:r>
            </w:hyperlink>
            <w:r w:rsidRPr="009B551F">
              <w:rPr>
                <w:sz w:val="16"/>
                <w:szCs w:val="16"/>
              </w:rPr>
              <w:t xml:space="preserve"> "Санитарно-защитные зоны и санитарная классификация предприятий, сооружений и иных объектов".</w:t>
            </w:r>
          </w:p>
        </w:tc>
      </w:tr>
      <w:tr w:rsidR="003C2795" w:rsidRPr="009B551F" w:rsidTr="00837FF3">
        <w:trPr>
          <w:trHeight w:val="14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95" w:rsidRPr="009B551F" w:rsidRDefault="00677D35" w:rsidP="003C27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1.5</w:t>
            </w:r>
            <w:r w:rsidR="003C2795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95" w:rsidRPr="009B551F" w:rsidRDefault="003C2795" w:rsidP="003C279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Железнодорожный транспорт (код 7.1)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927" w:rsidRPr="009B551F" w:rsidRDefault="005D0927" w:rsidP="005D092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железнодорожных путей.</w:t>
            </w:r>
          </w:p>
          <w:p w:rsidR="005D0927" w:rsidRPr="009B551F" w:rsidRDefault="005D0927" w:rsidP="005D092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</w:t>
            </w:r>
          </w:p>
          <w:p w:rsidR="003C2795" w:rsidRPr="009B551F" w:rsidRDefault="005D0927" w:rsidP="005D092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погрузочно-разгрузочных площадок,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95" w:rsidRPr="009B551F" w:rsidRDefault="003C2795" w:rsidP="0062070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Не подлежат установлению.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95" w:rsidRPr="009B551F" w:rsidRDefault="003C2795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95" w:rsidRPr="009B551F" w:rsidRDefault="003C2795" w:rsidP="003C279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3C2795" w:rsidRPr="009B551F" w:rsidRDefault="003C2795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95" w:rsidRPr="009B551F" w:rsidRDefault="003C2795" w:rsidP="0062070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 этажа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95" w:rsidRPr="009B551F" w:rsidRDefault="003C2795" w:rsidP="0062070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95" w:rsidRPr="009B551F" w:rsidRDefault="003C2795" w:rsidP="0062070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color w:val="FF0000"/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95" w:rsidRPr="009B551F" w:rsidRDefault="003C2795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Обязательная организация санитарно-защитной зоны в соответствии с положениями </w:t>
            </w:r>
            <w:hyperlink r:id="rId105" w:history="1">
              <w:r w:rsidRPr="009B551F">
                <w:rPr>
                  <w:rFonts w:ascii="Arial" w:hAnsi="Arial" w:cs="Arial"/>
                  <w:color w:val="0000FF"/>
                  <w:sz w:val="16"/>
                  <w:szCs w:val="16"/>
                </w:rPr>
                <w:t>СанПиН 2.2.1/2.1.1.1200-03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 "Санитарно-защитные зоны и санитарная классификация предприятий, сооружений и иных объектов"</w:t>
            </w:r>
          </w:p>
        </w:tc>
      </w:tr>
      <w:tr w:rsidR="003C2795" w:rsidRPr="009B551F" w:rsidTr="00837FF3">
        <w:trPr>
          <w:trHeight w:val="14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95" w:rsidRPr="009B551F" w:rsidRDefault="003C2795" w:rsidP="00677D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1.</w:t>
            </w:r>
            <w:r w:rsidR="00677D35">
              <w:rPr>
                <w:rFonts w:ascii="Arial" w:hAnsi="Arial" w:cs="Arial"/>
                <w:sz w:val="16"/>
                <w:szCs w:val="16"/>
              </w:rPr>
              <w:t>6</w:t>
            </w:r>
            <w:r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95" w:rsidRPr="009B551F" w:rsidRDefault="003C2795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Энергетика (код 6.7)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95" w:rsidRPr="009B551F" w:rsidRDefault="003C2795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</w:t>
            </w:r>
            <w:proofErr w:type="spellStart"/>
            <w:r w:rsidRPr="009B551F">
              <w:rPr>
                <w:rFonts w:ascii="Arial" w:hAnsi="Arial" w:cs="Arial"/>
                <w:sz w:val="16"/>
                <w:szCs w:val="16"/>
              </w:rPr>
              <w:t>золоотвалов</w:t>
            </w:r>
            <w:proofErr w:type="spellEnd"/>
            <w:r w:rsidRPr="009B551F">
              <w:rPr>
                <w:rFonts w:ascii="Arial" w:hAnsi="Arial" w:cs="Arial"/>
                <w:sz w:val="16"/>
                <w:szCs w:val="16"/>
              </w:rPr>
              <w:t>, гидротехнических сооружений);</w:t>
            </w:r>
          </w:p>
          <w:p w:rsidR="003C2795" w:rsidRPr="009B551F" w:rsidRDefault="003C2795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</w:t>
            </w:r>
            <w:r w:rsidR="003C62C5" w:rsidRPr="009B551F">
              <w:rPr>
                <w:rFonts w:ascii="Arial" w:hAnsi="Arial" w:cs="Arial"/>
                <w:sz w:val="16"/>
                <w:szCs w:val="16"/>
              </w:rPr>
              <w:t>ния коммунального обслуживания.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95" w:rsidRPr="009B551F" w:rsidRDefault="003C2795" w:rsidP="0062070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95" w:rsidRPr="009B551F" w:rsidRDefault="003C2795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95" w:rsidRPr="009B551F" w:rsidRDefault="003C2795" w:rsidP="003C279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3C2795" w:rsidRPr="009B551F" w:rsidRDefault="003C2795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95" w:rsidRPr="009B551F" w:rsidRDefault="003C2795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95" w:rsidRPr="009B551F" w:rsidRDefault="003C2795" w:rsidP="0062070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95" w:rsidRPr="009B551F" w:rsidRDefault="003C2795" w:rsidP="0062070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color w:val="FF0000"/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Предельная высота ограждения - 2 метра.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795" w:rsidRPr="009B551F" w:rsidRDefault="003C2795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Обязательная организация санитарно-защитной зоны в соответствии с положениями </w:t>
            </w:r>
            <w:hyperlink r:id="rId106" w:history="1">
              <w:r w:rsidRPr="009B551F">
                <w:rPr>
                  <w:rFonts w:ascii="Arial" w:hAnsi="Arial" w:cs="Arial"/>
                  <w:color w:val="0000FF"/>
                  <w:sz w:val="16"/>
                  <w:szCs w:val="16"/>
                </w:rPr>
                <w:t>СанПиН 2.2.1/2.1.1.1200-03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 "Санитарно-защитные зоны и санитарная классификация предприятий, сооружений и иных объектов"</w:t>
            </w:r>
          </w:p>
        </w:tc>
      </w:tr>
      <w:tr w:rsidR="006E0E6B" w:rsidRPr="009B551F" w:rsidTr="00837FF3">
        <w:trPr>
          <w:trHeight w:val="14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B" w:rsidRPr="009B551F" w:rsidRDefault="00677D35" w:rsidP="003C27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1.7</w:t>
            </w:r>
            <w:r w:rsidR="006E0E6B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B" w:rsidRPr="009B551F" w:rsidRDefault="006E0E6B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Обеспечение научной деятельности (код 3.9)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B" w:rsidRPr="009B551F" w:rsidRDefault="006E0E6B" w:rsidP="001C7CA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отраслевые).</w:t>
            </w:r>
          </w:p>
          <w:p w:rsidR="006E0E6B" w:rsidRPr="009B551F" w:rsidRDefault="006E0E6B" w:rsidP="001C7CA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 и сооружений для проведения изысканий, испытаний опытных промышленных образцов, для размещения организаций, осуществляющих научные изыскания, исследования и разработки, научные и селекционные работы, ведение сельского и лесного хозяйства для получения ценных с научной точки зрения образцов растительного и животного мира.</w:t>
            </w:r>
          </w:p>
          <w:p w:rsidR="006E0E6B" w:rsidRPr="009B551F" w:rsidRDefault="006E0E6B" w:rsidP="001C7CA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другие).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B" w:rsidRPr="009B551F" w:rsidRDefault="006E0E6B" w:rsidP="003C62C5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Служебные гаражи (код 4.9)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B" w:rsidRPr="009B551F" w:rsidRDefault="006E0E6B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B" w:rsidRPr="009B551F" w:rsidRDefault="006E0E6B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- 5 метров.</w:t>
            </w:r>
          </w:p>
          <w:p w:rsidR="006E0E6B" w:rsidRPr="009B551F" w:rsidRDefault="006E0E6B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B" w:rsidRPr="009B551F" w:rsidRDefault="006E0E6B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 этажей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B" w:rsidRPr="009B551F" w:rsidRDefault="006E0E6B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B" w:rsidRPr="009B551F" w:rsidRDefault="006E0E6B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требованиям.</w:t>
            </w:r>
          </w:p>
          <w:p w:rsidR="006E0E6B" w:rsidRPr="009B551F" w:rsidRDefault="006E0E6B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Предельная высота ограждения - 2 метра.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B" w:rsidRPr="009B551F" w:rsidRDefault="006E0E6B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D62E30" w:rsidRPr="009B551F" w:rsidTr="00837FF3">
        <w:trPr>
          <w:trHeight w:val="14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30" w:rsidRPr="009B551F" w:rsidRDefault="00D62E30" w:rsidP="00677D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1.</w:t>
            </w:r>
            <w:r w:rsidR="00677D35">
              <w:rPr>
                <w:rFonts w:ascii="Arial" w:hAnsi="Arial" w:cs="Arial"/>
                <w:sz w:val="16"/>
                <w:szCs w:val="16"/>
              </w:rPr>
              <w:t>8</w:t>
            </w:r>
            <w:r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30" w:rsidRPr="009B551F" w:rsidRDefault="00D62E30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Обеспечение внутреннего правопорядка (код 8.3)</w:t>
            </w:r>
          </w:p>
          <w:p w:rsidR="00D62E30" w:rsidRPr="009B551F" w:rsidRDefault="00D62E30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5" w:rsidRPr="009B551F" w:rsidRDefault="003C62C5" w:rsidP="003C62C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9B551F">
              <w:rPr>
                <w:rFonts w:ascii="Arial" w:hAnsi="Arial" w:cs="Arial"/>
                <w:sz w:val="16"/>
                <w:szCs w:val="16"/>
              </w:rPr>
              <w:t>Росгвардии</w:t>
            </w:r>
            <w:proofErr w:type="spellEnd"/>
            <w:r w:rsidRPr="009B551F">
              <w:rPr>
                <w:rFonts w:ascii="Arial" w:hAnsi="Arial" w:cs="Arial"/>
                <w:sz w:val="16"/>
                <w:szCs w:val="16"/>
              </w:rPr>
              <w:t xml:space="preserve"> и спасательных служб, в которых существует военизированная служба;</w:t>
            </w:r>
          </w:p>
          <w:p w:rsidR="00D62E30" w:rsidRPr="009B551F" w:rsidRDefault="003C62C5" w:rsidP="003C62C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30" w:rsidRPr="009B551F" w:rsidRDefault="00D62E30" w:rsidP="0062070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30" w:rsidRPr="009B551F" w:rsidRDefault="005D7A3E" w:rsidP="0062070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30" w:rsidRPr="009B551F" w:rsidRDefault="00D62E30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D62E30" w:rsidRPr="009B551F" w:rsidRDefault="00D62E30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30" w:rsidRPr="009B551F" w:rsidRDefault="005D7A3E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 этажей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30" w:rsidRPr="009B551F" w:rsidRDefault="005D7A3E" w:rsidP="0062070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30" w:rsidRPr="009B551F" w:rsidRDefault="005D7A3E" w:rsidP="0062070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color w:val="FF0000"/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E30" w:rsidRPr="009B551F" w:rsidRDefault="00D62E30" w:rsidP="0062070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</w:tr>
      <w:tr w:rsidR="00A72FF7" w:rsidRPr="009B551F" w:rsidTr="00837FF3">
        <w:trPr>
          <w:trHeight w:val="14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677D35" w:rsidP="00677D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1.9</w:t>
            </w:r>
            <w:r w:rsidR="00A72FF7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Земельные участки (территории) общего пользования (код 12.0)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9E3B1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B551F">
              <w:rPr>
                <w:rFonts w:ascii="Arial" w:hAnsi="Arial" w:cs="Arial"/>
                <w:sz w:val="16"/>
                <w:szCs w:val="16"/>
              </w:rPr>
              <w:t>велотранспортной</w:t>
            </w:r>
            <w:proofErr w:type="spellEnd"/>
            <w:r w:rsidRPr="009B551F">
              <w:rPr>
                <w:rFonts w:ascii="Arial" w:hAnsi="Arial" w:cs="Arial"/>
                <w:sz w:val="16"/>
                <w:szCs w:val="16"/>
              </w:rPr>
              <w:t xml:space="preserve"> и инженерной инфраструктуры;</w:t>
            </w:r>
          </w:p>
          <w:p w:rsidR="00A72FF7" w:rsidRPr="009B551F" w:rsidRDefault="00A72FF7" w:rsidP="009E3B1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придорожных стоянок (парковок) транспортных сре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дств в гр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</w:rPr>
              <w:t xml:space="preserve">аницах городских улиц и дорог, за исключением предусмотренных видами разрешенного использования с </w:t>
            </w:r>
            <w:hyperlink r:id="rId107" w:history="1">
              <w:r w:rsidRPr="009B551F">
                <w:rPr>
                  <w:rStyle w:val="af0"/>
                  <w:rFonts w:ascii="Arial" w:hAnsi="Arial" w:cs="Arial"/>
                  <w:color w:val="auto"/>
                  <w:sz w:val="16"/>
                  <w:szCs w:val="16"/>
                </w:rPr>
                <w:t>кодами 2.7.1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, </w:t>
            </w:r>
            <w:hyperlink r:id="rId108" w:history="1">
              <w:r w:rsidRPr="009B551F">
                <w:rPr>
                  <w:rStyle w:val="af0"/>
                  <w:rFonts w:ascii="Arial" w:hAnsi="Arial" w:cs="Arial"/>
                  <w:color w:val="auto"/>
                  <w:sz w:val="16"/>
                  <w:szCs w:val="16"/>
                </w:rPr>
                <w:t>4.9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, </w:t>
            </w:r>
            <w:hyperlink r:id="rId109" w:history="1">
              <w:r w:rsidRPr="009B551F">
                <w:rPr>
                  <w:rStyle w:val="af0"/>
                  <w:rFonts w:ascii="Arial" w:hAnsi="Arial" w:cs="Arial"/>
                  <w:color w:val="auto"/>
                  <w:sz w:val="16"/>
                  <w:szCs w:val="16"/>
                </w:rPr>
                <w:t>7.2.3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>, а также некапитальных сооружений, предназначенных для охраны транспортных средств;</w:t>
            </w:r>
          </w:p>
          <w:p w:rsidR="00A72FF7" w:rsidRPr="009B551F" w:rsidRDefault="00A72FF7" w:rsidP="009E3B1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62070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5D7A3E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62070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62070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62070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проведение архитектурных конкурсов при размещении фонтанов, скульптурных композиций.</w:t>
            </w:r>
          </w:p>
          <w:p w:rsidR="00A72FF7" w:rsidRPr="009B551F" w:rsidRDefault="00A72FF7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Предельная высота прозрачного ограждения 1,8 метра.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5D7A3E" w:rsidRPr="009B551F" w:rsidTr="00837FF3">
        <w:trPr>
          <w:trHeight w:val="14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E" w:rsidRPr="009B551F" w:rsidRDefault="005D7A3E" w:rsidP="00677D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1.1</w:t>
            </w:r>
            <w:r w:rsidR="00677D35">
              <w:rPr>
                <w:rFonts w:ascii="Arial" w:hAnsi="Arial" w:cs="Arial"/>
                <w:sz w:val="16"/>
                <w:szCs w:val="16"/>
              </w:rPr>
              <w:t>0</w:t>
            </w:r>
            <w:r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E" w:rsidRPr="009B551F" w:rsidRDefault="005D7A3E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Коммунальное обслуживание (код 3.1)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2C5" w:rsidRPr="009B551F" w:rsidRDefault="003C62C5" w:rsidP="003C62C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снега).</w:t>
            </w:r>
            <w:proofErr w:type="gramEnd"/>
          </w:p>
          <w:p w:rsidR="005D7A3E" w:rsidRPr="009B551F" w:rsidRDefault="003C62C5" w:rsidP="003C62C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приема физических и юридических лиц в связи с предоставлением им коммунальных услуг.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E" w:rsidRPr="009B551F" w:rsidRDefault="005D7A3E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E" w:rsidRPr="009B551F" w:rsidRDefault="005D7A3E" w:rsidP="0062070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E" w:rsidRPr="009B551F" w:rsidRDefault="005D7A3E" w:rsidP="005D7A3E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5D7A3E" w:rsidRPr="009B551F" w:rsidRDefault="005D7A3E" w:rsidP="005D7A3E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E" w:rsidRPr="009B551F" w:rsidRDefault="005D7A3E" w:rsidP="0062070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2 этажа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E" w:rsidRPr="009B551F" w:rsidRDefault="005D7A3E" w:rsidP="0062070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E" w:rsidRPr="009B551F" w:rsidRDefault="005D7A3E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E" w:rsidRPr="009B551F" w:rsidRDefault="005D7A3E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Обязательная организация санитарно-защитной зоны в соответствии с положениями </w:t>
            </w:r>
            <w:hyperlink r:id="rId110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СанПиН 2.2.1/2.1.1.1200-03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 "Санитарно-защитные зоны и санитарная классификация предприятий, сооружений и иных объектов".</w:t>
            </w:r>
          </w:p>
        </w:tc>
      </w:tr>
    </w:tbl>
    <w:p w:rsidR="005D7A3E" w:rsidRPr="009B551F" w:rsidRDefault="005D7A3E" w:rsidP="005D7A3E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5D7A3E" w:rsidRPr="009B551F" w:rsidRDefault="005D7A3E" w:rsidP="005D7A3E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2. Условно разрешенные виды использования</w:t>
      </w:r>
    </w:p>
    <w:p w:rsidR="005D7A3E" w:rsidRPr="009B551F" w:rsidRDefault="005D7A3E" w:rsidP="005D7A3E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tbl>
      <w:tblPr>
        <w:tblW w:w="20996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1273"/>
        <w:gridCol w:w="3036"/>
        <w:gridCol w:w="1577"/>
        <w:gridCol w:w="2704"/>
        <w:gridCol w:w="1749"/>
        <w:gridCol w:w="1909"/>
        <w:gridCol w:w="2068"/>
        <w:gridCol w:w="3022"/>
        <w:gridCol w:w="2864"/>
      </w:tblGrid>
      <w:tr w:rsidR="005D7A3E" w:rsidRPr="009B551F" w:rsidTr="00837FF3">
        <w:trPr>
          <w:trHeight w:val="57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E" w:rsidRPr="009B551F" w:rsidRDefault="005D7A3E" w:rsidP="005D7A3E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N </w:t>
            </w:r>
            <w:proofErr w:type="gramStart"/>
            <w:r w:rsidRPr="009B551F">
              <w:rPr>
                <w:sz w:val="16"/>
                <w:szCs w:val="16"/>
              </w:rPr>
              <w:t>п</w:t>
            </w:r>
            <w:proofErr w:type="gramEnd"/>
            <w:r w:rsidRPr="009B551F">
              <w:rPr>
                <w:sz w:val="16"/>
                <w:szCs w:val="16"/>
              </w:rPr>
              <w:t>/п</w:t>
            </w:r>
          </w:p>
        </w:tc>
        <w:tc>
          <w:tcPr>
            <w:tcW w:w="4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E" w:rsidRPr="009B551F" w:rsidRDefault="005D7A3E" w:rsidP="005D7A3E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Виды разрешенного использования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E" w:rsidRPr="009B551F" w:rsidRDefault="005D7A3E" w:rsidP="005D7A3E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Вспомогательные виды разрешенного использования</w:t>
            </w:r>
          </w:p>
        </w:tc>
        <w:tc>
          <w:tcPr>
            <w:tcW w:w="143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E" w:rsidRPr="009B551F" w:rsidRDefault="005D7A3E" w:rsidP="005D7A3E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5D7A3E" w:rsidRPr="009B551F" w:rsidTr="00837FF3">
        <w:trPr>
          <w:trHeight w:val="57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E" w:rsidRPr="009B551F" w:rsidRDefault="005D7A3E" w:rsidP="005D7A3E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E" w:rsidRPr="009B551F" w:rsidRDefault="005D7A3E" w:rsidP="005D7A3E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Земельных участков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E" w:rsidRPr="009B551F" w:rsidRDefault="005D7A3E" w:rsidP="005D7A3E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Объектов капитального строительства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E" w:rsidRPr="009B551F" w:rsidRDefault="005D7A3E" w:rsidP="005D7A3E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E" w:rsidRPr="009B551F" w:rsidRDefault="005D7A3E" w:rsidP="005D7A3E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E" w:rsidRPr="009B551F" w:rsidRDefault="005D7A3E" w:rsidP="005D7A3E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земельных участков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E" w:rsidRPr="009B551F" w:rsidRDefault="005D7A3E" w:rsidP="005D7A3E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E" w:rsidRPr="009B551F" w:rsidRDefault="005D7A3E" w:rsidP="005D7A3E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E" w:rsidRPr="009B551F" w:rsidRDefault="005D7A3E" w:rsidP="005D7A3E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Иные параметры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E" w:rsidRPr="009B551F" w:rsidRDefault="005D7A3E" w:rsidP="005D7A3E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5D7A3E" w:rsidRPr="009B551F" w:rsidTr="00837FF3">
        <w:trPr>
          <w:trHeight w:val="5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E" w:rsidRPr="009B551F" w:rsidRDefault="005D7A3E" w:rsidP="00A504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2.1.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E" w:rsidRPr="009B551F" w:rsidRDefault="005D7A3E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Магазины (код 4.4)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E" w:rsidRPr="009B551F" w:rsidRDefault="005D7A3E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E" w:rsidRPr="009B551F" w:rsidRDefault="005D7A3E" w:rsidP="005D7A3E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E" w:rsidRPr="009B551F" w:rsidRDefault="005D7A3E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- 100 кв. м.</w:t>
            </w:r>
          </w:p>
          <w:p w:rsidR="005D7A3E" w:rsidRPr="009B551F" w:rsidRDefault="005D7A3E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5D7A3E" w:rsidRPr="009B551F" w:rsidRDefault="005D7A3E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E" w:rsidRPr="009B551F" w:rsidRDefault="005D7A3E" w:rsidP="005D7A3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100 до 400 кв. м - 1 метр.</w:t>
            </w:r>
          </w:p>
          <w:p w:rsidR="005D7A3E" w:rsidRPr="009B551F" w:rsidRDefault="005D7A3E" w:rsidP="005D7A3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401 кв. м до 1000 кв. м - 3 метра, со стороны улиц - 5 метров, проездов - 3 метра.</w:t>
            </w:r>
          </w:p>
          <w:p w:rsidR="005D7A3E" w:rsidRPr="009B551F" w:rsidRDefault="005D7A3E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E" w:rsidRPr="009B551F" w:rsidRDefault="005D7A3E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E" w:rsidRPr="009B551F" w:rsidRDefault="005D7A3E" w:rsidP="005D7A3E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E" w:rsidRPr="009B551F" w:rsidRDefault="005D7A3E" w:rsidP="005D7A3E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5D7A3E" w:rsidRPr="009B551F" w:rsidRDefault="005D7A3E" w:rsidP="005D7A3E">
            <w:pPr>
              <w:pStyle w:val="ConsPlusNormal"/>
              <w:rPr>
                <w:sz w:val="16"/>
                <w:szCs w:val="16"/>
              </w:rPr>
            </w:pPr>
          </w:p>
          <w:p w:rsidR="005D7A3E" w:rsidRPr="009B551F" w:rsidRDefault="005D7A3E" w:rsidP="005D7A3E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Отдельно стоящие объекты, общей площадью не менее 20 кв. м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A3E" w:rsidRPr="009B551F" w:rsidRDefault="005D7A3E" w:rsidP="005D7A3E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4A2E22" w:rsidRPr="009B551F" w:rsidTr="00837FF3">
        <w:trPr>
          <w:trHeight w:val="5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22" w:rsidRPr="009B551F" w:rsidRDefault="004A2E22" w:rsidP="00A504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2.2.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22" w:rsidRPr="009B551F" w:rsidRDefault="000B737C" w:rsidP="000B73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Общественное питание (код 4.6)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7C" w:rsidRPr="009B551F" w:rsidRDefault="000B737C" w:rsidP="000B73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бары).</w:t>
            </w:r>
          </w:p>
          <w:p w:rsidR="004A2E22" w:rsidRPr="009B551F" w:rsidRDefault="004A2E22" w:rsidP="004A2E2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22" w:rsidRPr="009B551F" w:rsidRDefault="004A2E22" w:rsidP="005D7A3E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22" w:rsidRPr="009B551F" w:rsidRDefault="004A2E2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- 100 кв. м.</w:t>
            </w:r>
          </w:p>
          <w:p w:rsidR="004A2E22" w:rsidRPr="009B551F" w:rsidRDefault="004A2E2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4A2E22" w:rsidRPr="009B551F" w:rsidRDefault="004A2E2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22" w:rsidRPr="009B551F" w:rsidRDefault="004A2E22" w:rsidP="004A2E2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100 до 400 кв. м - 1 метр.</w:t>
            </w:r>
          </w:p>
          <w:p w:rsidR="004A2E22" w:rsidRPr="009B551F" w:rsidRDefault="004A2E22" w:rsidP="004A2E2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401 кв. м - 3 метра, со стороны улиц - 5 метров, проездов - 3 метра.</w:t>
            </w:r>
          </w:p>
          <w:p w:rsidR="004A2E22" w:rsidRPr="009B551F" w:rsidRDefault="004A2E2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22" w:rsidRPr="009B551F" w:rsidRDefault="004A2E2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22" w:rsidRPr="009B551F" w:rsidRDefault="004A2E22" w:rsidP="005D7A3E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22" w:rsidRPr="009B551F" w:rsidRDefault="004A2E2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22" w:rsidRPr="009B551F" w:rsidRDefault="004A2E22" w:rsidP="005D7A3E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</w:tr>
      <w:tr w:rsidR="004A2E22" w:rsidRPr="009B551F" w:rsidTr="00837FF3">
        <w:trPr>
          <w:trHeight w:val="5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22" w:rsidRPr="009B551F" w:rsidRDefault="004A2E22" w:rsidP="00A504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2.3.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22" w:rsidRPr="009B551F" w:rsidRDefault="004A2E2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Деловое управление (код 4.1)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22" w:rsidRPr="009B551F" w:rsidRDefault="000B737C" w:rsidP="000B73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исключением банковской и страховой деятельности).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22" w:rsidRPr="009B551F" w:rsidRDefault="000B737C" w:rsidP="000B73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Служебные гаражи</w:t>
            </w:r>
            <w:r w:rsidR="004A2E22" w:rsidRPr="009B551F">
              <w:rPr>
                <w:rFonts w:ascii="Arial" w:hAnsi="Arial" w:cs="Arial"/>
                <w:sz w:val="16"/>
                <w:szCs w:val="16"/>
              </w:rPr>
              <w:t xml:space="preserve"> (код </w:t>
            </w:r>
            <w:r w:rsidRPr="009B551F">
              <w:rPr>
                <w:rFonts w:ascii="Arial" w:hAnsi="Arial" w:cs="Arial"/>
                <w:sz w:val="16"/>
                <w:szCs w:val="16"/>
              </w:rPr>
              <w:t>4.9</w:t>
            </w:r>
            <w:r w:rsidR="004A2E22" w:rsidRPr="009B551F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22" w:rsidRPr="009B551F" w:rsidRDefault="004A2E2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- 1000 кв. м.</w:t>
            </w:r>
          </w:p>
          <w:p w:rsidR="004A2E22" w:rsidRPr="009B551F" w:rsidRDefault="004A2E2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4A2E22" w:rsidRPr="009B551F" w:rsidRDefault="004A2E2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22" w:rsidRPr="009B551F" w:rsidRDefault="004A2E22" w:rsidP="004A2E2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4A2E22" w:rsidRPr="009B551F" w:rsidRDefault="004A2E2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22" w:rsidRPr="009B551F" w:rsidRDefault="004A2E2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 этажей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22" w:rsidRPr="009B551F" w:rsidRDefault="004A2E22" w:rsidP="005D7A3E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22" w:rsidRPr="009B551F" w:rsidRDefault="004A2E2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22" w:rsidRPr="009B551F" w:rsidRDefault="004A2E22" w:rsidP="005D7A3E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</w:tr>
      <w:tr w:rsidR="004A2E22" w:rsidRPr="009B551F" w:rsidTr="00837FF3">
        <w:trPr>
          <w:trHeight w:val="5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22" w:rsidRPr="009B551F" w:rsidRDefault="004A2E22" w:rsidP="00A504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2.4.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22" w:rsidRPr="009B551F" w:rsidRDefault="004A2E2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Банковская и страховая деятельность (код 4.5)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22" w:rsidRPr="009B551F" w:rsidRDefault="000B737C" w:rsidP="000B73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услуги.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22" w:rsidRPr="009B551F" w:rsidRDefault="004A2E2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22" w:rsidRPr="009B551F" w:rsidRDefault="004A2E22" w:rsidP="004A2E2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- 1000 кв. м.</w:t>
            </w:r>
          </w:p>
          <w:p w:rsidR="004A2E22" w:rsidRPr="009B551F" w:rsidRDefault="004A2E22" w:rsidP="004A2E2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4A2E22" w:rsidRPr="009B551F" w:rsidRDefault="004A2E2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22" w:rsidRPr="009B551F" w:rsidRDefault="004A2E2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22" w:rsidRPr="009B551F" w:rsidRDefault="004A2E2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22" w:rsidRPr="009B551F" w:rsidRDefault="004A2E22" w:rsidP="005D7A3E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22" w:rsidRPr="009B551F" w:rsidRDefault="004A2E22" w:rsidP="005D7A3E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22" w:rsidRPr="009B551F" w:rsidRDefault="004A2E22" w:rsidP="005D7A3E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</w:tr>
      <w:tr w:rsidR="004A2E22" w:rsidRPr="009B551F" w:rsidTr="00837FF3">
        <w:trPr>
          <w:trHeight w:val="5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22" w:rsidRPr="009B551F" w:rsidRDefault="004A2E22" w:rsidP="00A504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2.5.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22" w:rsidRPr="009B551F" w:rsidRDefault="004A2E22" w:rsidP="004A2E2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Гостиничное обслуживание (код 4.7)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7C" w:rsidRPr="009B551F" w:rsidRDefault="000B737C" w:rsidP="000B73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них.</w:t>
            </w:r>
          </w:p>
          <w:p w:rsidR="004A2E22" w:rsidRPr="009B551F" w:rsidRDefault="004A2E2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22" w:rsidRPr="009B551F" w:rsidRDefault="00057AFA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22" w:rsidRPr="009B551F" w:rsidRDefault="004A2E2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при числе мест гостиницы (отеля):</w:t>
            </w:r>
          </w:p>
          <w:p w:rsidR="004A2E22" w:rsidRPr="009B551F" w:rsidRDefault="004A2E2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 от 25 до 100 мест - 55 кв. м на 1 место;</w:t>
            </w:r>
          </w:p>
          <w:p w:rsidR="004A2E22" w:rsidRPr="009B551F" w:rsidRDefault="004A2E2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 от 101 до 500 мест - 30 кв. м на 1 место.</w:t>
            </w:r>
          </w:p>
          <w:p w:rsidR="004A2E22" w:rsidRPr="009B551F" w:rsidRDefault="004A2E2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участка:</w:t>
            </w:r>
          </w:p>
          <w:p w:rsidR="004A2E22" w:rsidRPr="009B551F" w:rsidRDefault="004A2E2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 мотели - 100 кв. м на 1 место;</w:t>
            </w:r>
          </w:p>
          <w:p w:rsidR="004A2E22" w:rsidRPr="009B551F" w:rsidRDefault="004A2E2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 кемпинги - 150 кв. м на 1 место.</w:t>
            </w:r>
          </w:p>
          <w:p w:rsidR="004A2E22" w:rsidRPr="009B551F" w:rsidRDefault="004A2E2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Минимальный размер земельного участка гостевого дома - 500 кв. м.</w:t>
            </w:r>
          </w:p>
          <w:p w:rsidR="004A2E22" w:rsidRPr="009B551F" w:rsidRDefault="004A2E2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Минимальный размер земельного участка общежития - 1000 кв. м.</w:t>
            </w:r>
          </w:p>
          <w:p w:rsidR="004A2E22" w:rsidRPr="009B551F" w:rsidRDefault="004A2E2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4A2E22" w:rsidRPr="009B551F" w:rsidRDefault="004A2E2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22" w:rsidRPr="009B551F" w:rsidRDefault="004A2E2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22" w:rsidRPr="009B551F" w:rsidRDefault="00057AFA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 этажей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22" w:rsidRPr="009B551F" w:rsidRDefault="00057AFA" w:rsidP="005D7A3E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22" w:rsidRPr="009B551F" w:rsidRDefault="004A2E2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E22" w:rsidRPr="009B551F" w:rsidRDefault="004A2E22" w:rsidP="005D7A3E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</w:tr>
      <w:tr w:rsidR="00057AFA" w:rsidRPr="009B551F" w:rsidTr="00837FF3">
        <w:trPr>
          <w:trHeight w:val="5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FA" w:rsidRPr="009B551F" w:rsidRDefault="00057AFA" w:rsidP="00A504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2.6.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FA" w:rsidRPr="009B551F" w:rsidRDefault="00057AFA" w:rsidP="00057AF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Здравоохранение (код 3.4) 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7C" w:rsidRPr="009B551F" w:rsidRDefault="000B737C" w:rsidP="000B73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лаборатории).</w:t>
            </w:r>
          </w:p>
          <w:p w:rsidR="000B737C" w:rsidRPr="009B551F" w:rsidRDefault="000B737C" w:rsidP="000B73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:rsidR="000B737C" w:rsidRPr="009B551F" w:rsidRDefault="000B737C" w:rsidP="000B73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станций скорой помощи;</w:t>
            </w:r>
          </w:p>
          <w:p w:rsidR="000B737C" w:rsidRPr="009B551F" w:rsidRDefault="000B737C" w:rsidP="000B73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площадок санитарной авиации.</w:t>
            </w:r>
          </w:p>
          <w:p w:rsidR="000B737C" w:rsidRPr="009B551F" w:rsidRDefault="000B737C" w:rsidP="000B73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057AFA" w:rsidRPr="009B551F" w:rsidRDefault="00057AFA" w:rsidP="00057AF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FA" w:rsidRPr="009B551F" w:rsidRDefault="00057AFA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Не подлежат установлению.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FA" w:rsidRPr="009B551F" w:rsidRDefault="00057AFA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поликлиники - 2000 кв. м.</w:t>
            </w:r>
          </w:p>
          <w:p w:rsidR="00057AFA" w:rsidRPr="009B551F" w:rsidRDefault="00057AFA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057AFA" w:rsidRPr="009B551F" w:rsidRDefault="00057AFA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FA" w:rsidRPr="009B551F" w:rsidRDefault="00057AFA" w:rsidP="00057AF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- 5 метров.</w:t>
            </w:r>
          </w:p>
          <w:p w:rsidR="00057AFA" w:rsidRPr="009B551F" w:rsidRDefault="00057AFA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FA" w:rsidRPr="009B551F" w:rsidRDefault="00057AFA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 этажа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FA" w:rsidRPr="009B551F" w:rsidRDefault="00057AFA" w:rsidP="00057AF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 площадью 6000 кв. м - 70.</w:t>
            </w:r>
          </w:p>
          <w:p w:rsidR="00057AFA" w:rsidRPr="009B551F" w:rsidRDefault="00057AFA" w:rsidP="00057AF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  <w:p w:rsidR="00057AFA" w:rsidRPr="009B551F" w:rsidRDefault="00057AFA" w:rsidP="00057AF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 площадью 2000 кв. м - 60.</w:t>
            </w:r>
          </w:p>
          <w:p w:rsidR="00057AFA" w:rsidRPr="009B551F" w:rsidRDefault="00057AFA" w:rsidP="005D7A3E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FA" w:rsidRPr="009B551F" w:rsidRDefault="00057AFA" w:rsidP="00057AF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057AFA" w:rsidRPr="009B551F" w:rsidRDefault="00057AFA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FA" w:rsidRPr="009B551F" w:rsidRDefault="00057AFA" w:rsidP="005D7A3E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допускается размещение лечебно-профилактических и оздоровительных учреждений общего пользования, за исключением поликлиник, в санитарно-защитных зонах, установленных в предусмотренном действующим законодательством порядке.</w:t>
            </w:r>
          </w:p>
        </w:tc>
      </w:tr>
      <w:tr w:rsidR="00057AFA" w:rsidRPr="009B551F" w:rsidTr="00837FF3">
        <w:trPr>
          <w:trHeight w:val="1012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FA" w:rsidRPr="009B551F" w:rsidRDefault="00057AFA" w:rsidP="00A504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2.7.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FA" w:rsidRPr="009B551F" w:rsidRDefault="00057AFA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Бытовое обслуживание (код 3.3)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FA" w:rsidRPr="009B551F" w:rsidRDefault="00057AFA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  <w:r w:rsidR="000B737C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FA" w:rsidRPr="009B551F" w:rsidRDefault="00057AFA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FA" w:rsidRPr="009B551F" w:rsidRDefault="00057AFA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- 500 кв. м.</w:t>
            </w:r>
          </w:p>
          <w:p w:rsidR="00057AFA" w:rsidRPr="009B551F" w:rsidRDefault="00057AFA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Максимальные размеры земельных участков не подлежат установлению.</w:t>
            </w:r>
          </w:p>
          <w:p w:rsidR="00057AFA" w:rsidRPr="009B551F" w:rsidRDefault="00057AFA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FA" w:rsidRPr="009B551F" w:rsidRDefault="00057AFA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FA" w:rsidRPr="009B551F" w:rsidRDefault="00057AFA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 этажа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FA" w:rsidRPr="009B551F" w:rsidRDefault="00057AFA" w:rsidP="005D7A3E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FA" w:rsidRPr="009B551F" w:rsidRDefault="00057AFA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AFA" w:rsidRPr="009B551F" w:rsidRDefault="00057AFA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8F0348" w:rsidRPr="009B551F" w:rsidTr="00837FF3">
        <w:trPr>
          <w:trHeight w:val="83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348" w:rsidRPr="009B551F" w:rsidRDefault="008F0348" w:rsidP="00A504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2.8.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348" w:rsidRPr="009B551F" w:rsidRDefault="008F0348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Амбулаторное ветеринарное обслуживание (код 3.10.1)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348" w:rsidRPr="009B551F" w:rsidRDefault="008F0348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  <w:r w:rsidR="000B737C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348" w:rsidRPr="009B551F" w:rsidRDefault="008F0348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348" w:rsidRPr="009B551F" w:rsidRDefault="008F0348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- 500 кв. м.</w:t>
            </w:r>
          </w:p>
          <w:p w:rsidR="008F0348" w:rsidRPr="009B551F" w:rsidRDefault="008F0348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8F0348" w:rsidRPr="009B551F" w:rsidRDefault="008F0348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348" w:rsidRPr="009B551F" w:rsidRDefault="008F0348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348" w:rsidRPr="009B551F" w:rsidRDefault="008F0348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 этажа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348" w:rsidRPr="009B551F" w:rsidRDefault="008F0348" w:rsidP="005D7A3E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348" w:rsidRPr="009B551F" w:rsidRDefault="008F0348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348" w:rsidRPr="009B551F" w:rsidRDefault="008F0348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8F0348" w:rsidRPr="009B551F" w:rsidTr="00837FF3">
        <w:trPr>
          <w:trHeight w:val="2180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348" w:rsidRPr="009B551F" w:rsidRDefault="008F0348" w:rsidP="00A504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2.9.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348" w:rsidRPr="009B551F" w:rsidRDefault="008F0348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Приюты для животных (код 3.10.2)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7C" w:rsidRPr="009B551F" w:rsidRDefault="000B737C" w:rsidP="000B73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:rsidR="000B737C" w:rsidRPr="009B551F" w:rsidRDefault="000B737C" w:rsidP="000B73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:rsidR="008F0348" w:rsidRPr="009B551F" w:rsidRDefault="000B737C" w:rsidP="000B73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организации гостиниц для животных.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348" w:rsidRPr="009B551F" w:rsidRDefault="008F0348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348" w:rsidRPr="009B551F" w:rsidRDefault="008F0348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- 500 кв. м.</w:t>
            </w:r>
          </w:p>
          <w:p w:rsidR="008F0348" w:rsidRPr="009B551F" w:rsidRDefault="008F0348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8F0348" w:rsidRPr="009B551F" w:rsidRDefault="008F0348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348" w:rsidRPr="009B551F" w:rsidRDefault="008F0348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348" w:rsidRPr="009B551F" w:rsidRDefault="008F0348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 этажа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348" w:rsidRPr="009B551F" w:rsidRDefault="008F0348" w:rsidP="005D7A3E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348" w:rsidRPr="009B551F" w:rsidRDefault="008F0348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требованиям.</w:t>
            </w:r>
          </w:p>
          <w:p w:rsidR="008F0348" w:rsidRPr="009B551F" w:rsidRDefault="008F0348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Максимальная высота ограждения - 2 метра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348" w:rsidRPr="009B551F" w:rsidRDefault="008F0348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677D35" w:rsidRPr="009B551F" w:rsidTr="00837FF3">
        <w:trPr>
          <w:trHeight w:val="1429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35" w:rsidRPr="009B551F" w:rsidRDefault="00677D35" w:rsidP="00A504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2.10.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35" w:rsidRPr="009B551F" w:rsidRDefault="00677D35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Хранение автотранспорта (код 2.7.1)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35" w:rsidRPr="009B551F" w:rsidRDefault="00677D35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машино</w:t>
            </w:r>
            <w:proofErr w:type="spellEnd"/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-места, за исключением гаражей, размещение которых предусмотрено содержанием вида разрешенного использования с </w:t>
            </w:r>
            <w:hyperlink r:id="rId111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кодом 4.9</w:t>
              </w:r>
            </w:hyperlink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  <w:p w:rsidR="00677D35" w:rsidRPr="009B551F" w:rsidRDefault="00677D35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35" w:rsidRPr="009B551F" w:rsidRDefault="00677D35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35" w:rsidRPr="009B551F" w:rsidRDefault="00677D35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  <w:p w:rsidR="00677D35" w:rsidRPr="009B551F" w:rsidRDefault="00677D35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35" w:rsidRPr="009B551F" w:rsidRDefault="00677D35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677D35" w:rsidRPr="009B551F" w:rsidRDefault="00677D35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35" w:rsidRPr="009B551F" w:rsidRDefault="00677D35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35" w:rsidRPr="009B551F" w:rsidRDefault="00677D35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35" w:rsidRPr="009B551F" w:rsidRDefault="00677D35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677D35" w:rsidRPr="009B551F" w:rsidRDefault="00677D35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Расчет стоянок автомобилей осуществлять в соответствии с </w:t>
            </w:r>
            <w:hyperlink r:id="rId112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Приложением</w:t>
              </w:r>
              <w:proofErr w:type="gramStart"/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 xml:space="preserve"> К</w:t>
              </w:r>
              <w:proofErr w:type="gramEnd"/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 Свода правил 42.13330.2011 "СНиП 2.07.01-89* Градостроительство. Планировка и застройка городских и сельских поселений", СП 42.13330.2016. Свод правил. Градостроительство. Планировка и застройка городских и сельских поселений. Актуализированная редакция СНиП 2.07.01-89*, региональными и местными нормативами градостроительного проектирования.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35" w:rsidRPr="009B551F" w:rsidRDefault="00677D35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677D35" w:rsidRPr="009B551F" w:rsidTr="00837FF3">
        <w:trPr>
          <w:trHeight w:val="1682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35" w:rsidRPr="009B551F" w:rsidRDefault="00677D35" w:rsidP="00A504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2.11.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35" w:rsidRPr="009B551F" w:rsidRDefault="00677D35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Служебные гаражи (код 4.9)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35" w:rsidRPr="009B551F" w:rsidRDefault="00677D35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</w:t>
            </w:r>
            <w:hyperlink r:id="rId113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кодами 3.0</w:t>
              </w:r>
            </w:hyperlink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, </w:t>
            </w:r>
            <w:hyperlink r:id="rId114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4.0</w:t>
              </w:r>
            </w:hyperlink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, а также для стоянки и хранения транспортных средств общего пользования, в том числе в </w:t>
            </w: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lastRenderedPageBreak/>
              <w:t>депо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35" w:rsidRPr="009B551F" w:rsidRDefault="00677D35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Не подлежат установлению.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35" w:rsidRPr="009B551F" w:rsidRDefault="00677D35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  <w:p w:rsidR="00677D35" w:rsidRPr="009B551F" w:rsidRDefault="00677D35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35" w:rsidRPr="009B551F" w:rsidRDefault="00677D35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677D35" w:rsidRPr="009B551F" w:rsidRDefault="00677D35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35" w:rsidRPr="009B551F" w:rsidRDefault="00677D35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35" w:rsidRPr="009B551F" w:rsidRDefault="00677D35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35" w:rsidRPr="009B551F" w:rsidRDefault="00677D35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677D35" w:rsidRPr="009B551F" w:rsidRDefault="00677D35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Расчет стоянок автомобилей осуществлять в соответствии с </w:t>
            </w:r>
            <w:hyperlink r:id="rId115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Приложением</w:t>
              </w:r>
              <w:proofErr w:type="gramStart"/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 xml:space="preserve"> К</w:t>
              </w:r>
              <w:proofErr w:type="gramEnd"/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 Свода правил 42.13330.2011 "СНиП 2.07.01-89* Градостроительство. Планировка и застройка городских и сельских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поселений", СП 42.13330.2016. Свод правил. Градостроительство. Планировка и застройка городских и сельских поселений. Актуализированная редакция СНиП 2.07.01-89*, региональными и местными нормативами градостроительного проектирования.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35" w:rsidRPr="009B551F" w:rsidRDefault="00677D35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Не подлежат установлению.</w:t>
            </w:r>
          </w:p>
        </w:tc>
      </w:tr>
    </w:tbl>
    <w:p w:rsidR="008F0348" w:rsidRPr="009B551F" w:rsidRDefault="008F0348" w:rsidP="008F0348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8F0348" w:rsidRPr="009B551F" w:rsidRDefault="008F0348" w:rsidP="008F0348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Благоустройство и озеленение СЗЗ.</w:t>
      </w:r>
    </w:p>
    <w:p w:rsidR="008F0348" w:rsidRPr="009B551F" w:rsidRDefault="008F0348" w:rsidP="008F0348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3A781A" w:rsidRDefault="003A781A" w:rsidP="008F0348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8F0348" w:rsidRPr="009B551F" w:rsidRDefault="008F0348" w:rsidP="008F0348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Статья 30. Зона, занятая промышленными объектами 3 класса вредности (СЗЗ 300 м) (</w:t>
      </w:r>
      <w:proofErr w:type="gramStart"/>
      <w:r w:rsidRPr="009B551F">
        <w:rPr>
          <w:sz w:val="16"/>
          <w:szCs w:val="16"/>
        </w:rPr>
        <w:t>П</w:t>
      </w:r>
      <w:proofErr w:type="gramEnd"/>
      <w:r w:rsidRPr="009B551F">
        <w:rPr>
          <w:sz w:val="16"/>
          <w:szCs w:val="16"/>
        </w:rPr>
        <w:t xml:space="preserve"> 2)</w:t>
      </w:r>
    </w:p>
    <w:p w:rsidR="008F0348" w:rsidRPr="009B551F" w:rsidRDefault="008F0348" w:rsidP="008F0348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8F0348" w:rsidRPr="009B551F" w:rsidRDefault="008F0348" w:rsidP="008F0348">
      <w:pPr>
        <w:pStyle w:val="ConsPlusNormal"/>
        <w:numPr>
          <w:ilvl w:val="0"/>
          <w:numId w:val="24"/>
        </w:numPr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Основные виды разрешенного использования</w:t>
      </w:r>
    </w:p>
    <w:p w:rsidR="008F0348" w:rsidRPr="009B551F" w:rsidRDefault="008F0348" w:rsidP="008F0348">
      <w:pPr>
        <w:pStyle w:val="ConsPlusNormal"/>
        <w:tabs>
          <w:tab w:val="left" w:pos="0"/>
          <w:tab w:val="left" w:pos="426"/>
        </w:tabs>
        <w:ind w:left="720"/>
        <w:rPr>
          <w:sz w:val="16"/>
          <w:szCs w:val="16"/>
        </w:rPr>
      </w:pPr>
    </w:p>
    <w:tbl>
      <w:tblPr>
        <w:tblW w:w="21120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3"/>
        <w:gridCol w:w="1302"/>
        <w:gridCol w:w="2988"/>
        <w:gridCol w:w="2116"/>
        <w:gridCol w:w="2767"/>
        <w:gridCol w:w="1790"/>
        <w:gridCol w:w="1953"/>
        <w:gridCol w:w="1863"/>
        <w:gridCol w:w="2268"/>
        <w:gridCol w:w="3260"/>
      </w:tblGrid>
      <w:tr w:rsidR="008F0348" w:rsidRPr="009B551F" w:rsidTr="00837FF3">
        <w:trPr>
          <w:trHeight w:val="36"/>
        </w:trPr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348" w:rsidRPr="009B551F" w:rsidRDefault="008F0348" w:rsidP="008F03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N </w:t>
            </w:r>
            <w:proofErr w:type="gramStart"/>
            <w:r w:rsidRPr="009B551F">
              <w:rPr>
                <w:sz w:val="16"/>
                <w:szCs w:val="16"/>
              </w:rPr>
              <w:t>п</w:t>
            </w:r>
            <w:proofErr w:type="gramEnd"/>
            <w:r w:rsidRPr="009B551F">
              <w:rPr>
                <w:sz w:val="16"/>
                <w:szCs w:val="16"/>
              </w:rPr>
              <w:t>/п</w:t>
            </w:r>
          </w:p>
        </w:tc>
        <w:tc>
          <w:tcPr>
            <w:tcW w:w="4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348" w:rsidRPr="009B551F" w:rsidRDefault="008F0348" w:rsidP="008F03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Виды разрешенного использования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348" w:rsidRPr="009B551F" w:rsidRDefault="008F0348" w:rsidP="008F03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Вспомогательные виды разрешенного использования</w:t>
            </w:r>
          </w:p>
        </w:tc>
        <w:tc>
          <w:tcPr>
            <w:tcW w:w="139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348" w:rsidRPr="009B551F" w:rsidRDefault="008F0348" w:rsidP="008F03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8F0348" w:rsidRPr="009B551F" w:rsidTr="00837FF3">
        <w:trPr>
          <w:trHeight w:val="36"/>
        </w:trPr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348" w:rsidRPr="009B551F" w:rsidRDefault="008F0348" w:rsidP="008F034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348" w:rsidRPr="009B551F" w:rsidRDefault="008F0348" w:rsidP="008F03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Земельных участков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348" w:rsidRPr="009B551F" w:rsidRDefault="008F0348" w:rsidP="008F03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Объектов капитального строительства</w:t>
            </w:r>
          </w:p>
        </w:tc>
        <w:tc>
          <w:tcPr>
            <w:tcW w:w="2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348" w:rsidRPr="009B551F" w:rsidRDefault="008F0348" w:rsidP="008F034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348" w:rsidRPr="009B551F" w:rsidRDefault="008F0348" w:rsidP="008F03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348" w:rsidRPr="009B551F" w:rsidRDefault="008F0348" w:rsidP="008F03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земельных участков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348" w:rsidRPr="009B551F" w:rsidRDefault="008F0348" w:rsidP="008F03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348" w:rsidRPr="009B551F" w:rsidRDefault="008F0348" w:rsidP="008F03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348" w:rsidRPr="009B551F" w:rsidRDefault="008F0348" w:rsidP="008F03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Иные параметры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348" w:rsidRPr="009B551F" w:rsidRDefault="008F0348" w:rsidP="008F03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151342" w:rsidRPr="009B551F" w:rsidTr="00837FF3">
        <w:trPr>
          <w:trHeight w:val="36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151342" w:rsidP="00A504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1.1.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15134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Тяжелая промышленность (код 6.2)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151342" w:rsidP="001C7CA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судостроения, авиастроения, вагоностроения,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151342" w:rsidP="00151342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color w:val="FF0000"/>
                <w:sz w:val="16"/>
                <w:szCs w:val="16"/>
              </w:rPr>
              <w:t>Хранение автотранспорта (код 2.7.1)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15134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- 2000 кв. м.</w:t>
            </w:r>
          </w:p>
          <w:p w:rsidR="00151342" w:rsidRPr="009B551F" w:rsidRDefault="0015134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151342" w:rsidRPr="009B551F" w:rsidRDefault="0015134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151342" w:rsidP="008F034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- 5 метров.</w:t>
            </w:r>
          </w:p>
          <w:p w:rsidR="00151342" w:rsidRPr="009B551F" w:rsidRDefault="0015134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151342" w:rsidP="008F034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 этажей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151342" w:rsidP="008F03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60%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B428E2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428E2">
              <w:rPr>
                <w:rFonts w:ascii="Arial" w:hAnsi="Arial" w:cs="Arial"/>
                <w:sz w:val="16"/>
                <w:szCs w:val="16"/>
              </w:rPr>
              <w:t>Коэффициент плотности застройки участков территориальной зоны, занятой промышленными объектами 3 класса вредности (СЗЗ 300 м) (П-2) составляет - 2,4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151342" w:rsidP="00E3330A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допускается размещение объектов 1 и 2 класса вредности.</w:t>
            </w:r>
          </w:p>
          <w:p w:rsidR="00151342" w:rsidRPr="009B551F" w:rsidRDefault="00151342" w:rsidP="00E3330A">
            <w:pPr>
              <w:pStyle w:val="ConsPlusNormal"/>
              <w:rPr>
                <w:sz w:val="16"/>
                <w:szCs w:val="16"/>
              </w:rPr>
            </w:pPr>
          </w:p>
          <w:p w:rsidR="00151342" w:rsidRPr="009B551F" w:rsidRDefault="00151342" w:rsidP="00C5690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Обязательная организация санитарно-защитной зоны в соответствии с положениями </w:t>
            </w:r>
            <w:hyperlink r:id="rId116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>СанПиН 2.2.1/2.1.1.1200-03</w:t>
              </w:r>
            </w:hyperlink>
            <w:r w:rsidRPr="009B551F">
              <w:rPr>
                <w:sz w:val="16"/>
                <w:szCs w:val="16"/>
              </w:rPr>
              <w:t xml:space="preserve"> "Санитарно-защитные зоны и санитарная классификация предприятий, сооружений и иных объектов".</w:t>
            </w:r>
          </w:p>
          <w:p w:rsidR="00151342" w:rsidRPr="009B551F" w:rsidRDefault="00151342" w:rsidP="00C56908">
            <w:pPr>
              <w:pStyle w:val="ConsPlusNormal"/>
              <w:rPr>
                <w:sz w:val="16"/>
                <w:szCs w:val="16"/>
              </w:rPr>
            </w:pPr>
          </w:p>
          <w:p w:rsidR="00151342" w:rsidRPr="009B551F" w:rsidRDefault="00151342" w:rsidP="008B3F3A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Предусмотреть </w:t>
            </w:r>
          </w:p>
          <w:p w:rsidR="00151342" w:rsidRPr="009B551F" w:rsidRDefault="00151342" w:rsidP="008B3F3A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озеленение территорий предприятий древесно-кустарниковыми насаждениями на площади не менее 3%.</w:t>
            </w:r>
          </w:p>
          <w:p w:rsidR="00151342" w:rsidRPr="009B551F" w:rsidRDefault="00151342" w:rsidP="008F034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</w:tr>
      <w:tr w:rsidR="00151342" w:rsidRPr="009B551F" w:rsidTr="00837FF3">
        <w:trPr>
          <w:trHeight w:val="36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151342" w:rsidP="00A504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1.2.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15134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Легкая промышленность (код 6.3)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15134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объектов капитального строительства, предназначенных для текстильной, </w:t>
            </w:r>
            <w:proofErr w:type="spellStart"/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фарфоро</w:t>
            </w:r>
            <w:proofErr w:type="spellEnd"/>
            <w:r w:rsidRPr="009B551F">
              <w:rPr>
                <w:rFonts w:ascii="Arial" w:hAnsi="Arial" w:cs="Arial"/>
                <w:sz w:val="16"/>
                <w:szCs w:val="16"/>
              </w:rPr>
              <w:t>-фаянсовой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</w:rPr>
              <w:t>, электронной промышленности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151342" w:rsidP="00151342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color w:val="FF0000"/>
                <w:sz w:val="16"/>
                <w:szCs w:val="16"/>
              </w:rPr>
              <w:t>Хранение автотранспорта (код 2.7.1)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151342" w:rsidP="004552F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- 2000 кв. м.</w:t>
            </w:r>
          </w:p>
          <w:p w:rsidR="00151342" w:rsidRPr="009B551F" w:rsidRDefault="00151342" w:rsidP="004552F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151342" w:rsidRPr="009B551F" w:rsidRDefault="00151342" w:rsidP="004552F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151342" w:rsidP="00E3330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- 5 метров.</w:t>
            </w:r>
          </w:p>
          <w:p w:rsidR="00151342" w:rsidRPr="009B551F" w:rsidRDefault="0015134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151342" w:rsidP="008F034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2 этажа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151342" w:rsidP="008F03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60%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B428E2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428E2">
              <w:rPr>
                <w:rFonts w:ascii="Arial" w:hAnsi="Arial" w:cs="Arial"/>
                <w:sz w:val="16"/>
                <w:szCs w:val="16"/>
              </w:rPr>
              <w:t>Коэффициент плотности застройки участков территориальной зоны, занятой промышленными объектами 3 класса вредности (СЗЗ 300 м) (П-2) составляет - 2,4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151342" w:rsidP="00E3330A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допускается размещение объектов 1 и 2 класса вредности.</w:t>
            </w:r>
          </w:p>
          <w:p w:rsidR="00151342" w:rsidRPr="009B551F" w:rsidRDefault="00151342" w:rsidP="00A5774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Обязательная организация санитарно-защитной зоны в соответствии с положениями </w:t>
            </w:r>
            <w:hyperlink r:id="rId117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>СанПиН 2.2.1/2.1.1.1200-03</w:t>
              </w:r>
            </w:hyperlink>
            <w:r w:rsidRPr="009B551F">
              <w:rPr>
                <w:sz w:val="16"/>
                <w:szCs w:val="16"/>
              </w:rPr>
              <w:t xml:space="preserve"> "Санитарно-защитные зоны и санитарная классификация предприятий, сооружений и иных объектов".</w:t>
            </w:r>
          </w:p>
          <w:p w:rsidR="00151342" w:rsidRPr="009B551F" w:rsidRDefault="00151342" w:rsidP="00A57747">
            <w:pPr>
              <w:pStyle w:val="ConsPlusNormal"/>
              <w:rPr>
                <w:sz w:val="16"/>
                <w:szCs w:val="16"/>
              </w:rPr>
            </w:pPr>
          </w:p>
          <w:p w:rsidR="00151342" w:rsidRPr="009B551F" w:rsidRDefault="00151342" w:rsidP="00A5774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Предусмотреть озеленение территорий предприятий древесно-кустарниковыми насаждениями на площади не менее 3%.</w:t>
            </w:r>
          </w:p>
          <w:p w:rsidR="00151342" w:rsidRPr="009B551F" w:rsidRDefault="00151342" w:rsidP="008F034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</w:tr>
      <w:tr w:rsidR="00151342" w:rsidRPr="009B551F" w:rsidTr="00837FF3">
        <w:trPr>
          <w:trHeight w:val="36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151342" w:rsidP="00A504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1.3.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15134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Фармацевтическая промышленность (код 6.3.1)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15134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фармацевтического производства, в том числе объектов, в отношении которых предусматривается установление охранных или санитарно-защитных зон.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151342" w:rsidP="00151342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color w:val="FF0000"/>
                <w:sz w:val="16"/>
                <w:szCs w:val="16"/>
              </w:rPr>
              <w:t>Хранение автотранспорта (код 2.7.1)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15134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- 2000 кв. м.</w:t>
            </w:r>
          </w:p>
          <w:p w:rsidR="00151342" w:rsidRPr="009B551F" w:rsidRDefault="0015134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151342" w:rsidRPr="009B551F" w:rsidRDefault="0015134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151342" w:rsidP="00E3330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- 5 метров.</w:t>
            </w:r>
          </w:p>
          <w:p w:rsidR="00151342" w:rsidRPr="009B551F" w:rsidRDefault="0015134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151342" w:rsidRPr="009B551F" w:rsidRDefault="0015134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15134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 этажа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151342" w:rsidP="008F03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60%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B428E2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428E2">
              <w:rPr>
                <w:rFonts w:ascii="Arial" w:hAnsi="Arial" w:cs="Arial"/>
                <w:sz w:val="16"/>
                <w:szCs w:val="16"/>
              </w:rPr>
              <w:t>Коэффициент плотности застройки участков территориальной зоны, занятой промышленными объектами 3 класса вредности (СЗЗ 300 м) (П-2) составляет - 2,4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151342" w:rsidP="00E3330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допускается размещение объектов 1 и 2 класса вредности.</w:t>
            </w:r>
          </w:p>
          <w:p w:rsidR="00151342" w:rsidRPr="009B551F" w:rsidRDefault="00151342" w:rsidP="00E3330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В соответствии с </w:t>
            </w:r>
            <w:hyperlink r:id="rId118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>пунктом 5.2</w:t>
              </w:r>
            </w:hyperlink>
            <w:r w:rsidRPr="009B551F">
              <w:rPr>
                <w:sz w:val="16"/>
                <w:szCs w:val="16"/>
              </w:rPr>
              <w:t xml:space="preserve"> СанПиН 2.2.1/2.1.1.1200-03 "Санитарно-защитные зоны и санитарная классификация предприятий, сооружений и иных объектов" в санитарно-защитной зоне и на территории объектов других отраслей промышленности не допускается размещать объекты по производству лекарственных веществ, лекарственных средств и (или) лекарственных форм, склады сырья и полупродуктов для фармацевтических предприятий.</w:t>
            </w:r>
          </w:p>
          <w:p w:rsidR="00151342" w:rsidRPr="009B551F" w:rsidRDefault="00151342" w:rsidP="008B3F3A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Обязательная организация санитарно-защитной зоны в соответствии с </w:t>
            </w:r>
            <w:r w:rsidRPr="009B551F">
              <w:rPr>
                <w:sz w:val="16"/>
                <w:szCs w:val="16"/>
              </w:rPr>
              <w:lastRenderedPageBreak/>
              <w:t xml:space="preserve">положениями </w:t>
            </w:r>
            <w:hyperlink r:id="rId119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>СанПиН 2.2.1/2.1.1.1200-03</w:t>
              </w:r>
            </w:hyperlink>
            <w:r w:rsidRPr="009B551F">
              <w:rPr>
                <w:sz w:val="16"/>
                <w:szCs w:val="16"/>
              </w:rPr>
              <w:t xml:space="preserve"> "Санитарно-защитные зоны и санитарная классификация предприятий, сооружений и иных объектов".</w:t>
            </w:r>
          </w:p>
          <w:p w:rsidR="00151342" w:rsidRPr="009B551F" w:rsidRDefault="00151342" w:rsidP="008B3F3A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Предусмотреть озеленение территорий предприятий древесно-кустарниковыми насаждениями на площади не менее 3%.</w:t>
            </w:r>
          </w:p>
          <w:p w:rsidR="00151342" w:rsidRPr="009B551F" w:rsidRDefault="00151342" w:rsidP="008F034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</w:tr>
      <w:tr w:rsidR="00151342" w:rsidRPr="009B551F" w:rsidTr="00837FF3">
        <w:trPr>
          <w:trHeight w:val="36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151342" w:rsidP="00A504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1.4.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15134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Пищевая промышленность (код 6.4)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15134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151342" w:rsidP="00151342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color w:val="FF0000"/>
                <w:sz w:val="16"/>
                <w:szCs w:val="16"/>
              </w:rPr>
              <w:t>Хранение автотранспорта (код 2.7.1)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15134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- 2000 кв. м.</w:t>
            </w:r>
          </w:p>
          <w:p w:rsidR="00151342" w:rsidRPr="009B551F" w:rsidRDefault="0015134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151342" w:rsidRPr="009B551F" w:rsidRDefault="0015134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151342" w:rsidP="00E3330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- 5 метров.</w:t>
            </w:r>
          </w:p>
          <w:p w:rsidR="00151342" w:rsidRPr="009B551F" w:rsidRDefault="0015134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15134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 этажа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151342" w:rsidP="008F03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60%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B428E2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428E2">
              <w:rPr>
                <w:rFonts w:ascii="Arial" w:hAnsi="Arial" w:cs="Arial"/>
                <w:sz w:val="16"/>
                <w:szCs w:val="16"/>
              </w:rPr>
              <w:t>Коэффициент плотности застройки участков территориальной зоны, занятой промышленными объектами 3 класса вредности (СЗЗ 300 м) (П-2) составляет - 2,4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151342" w:rsidP="00E3330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допускается размещение объектов 1 и 2 класса вредности.</w:t>
            </w:r>
          </w:p>
          <w:p w:rsidR="00151342" w:rsidRPr="009B551F" w:rsidRDefault="00151342" w:rsidP="00E3330A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В соответствии с </w:t>
            </w:r>
            <w:hyperlink r:id="rId120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>пунктом 5.2</w:t>
              </w:r>
            </w:hyperlink>
            <w:r w:rsidRPr="009B551F">
              <w:rPr>
                <w:sz w:val="16"/>
                <w:szCs w:val="16"/>
              </w:rPr>
              <w:t xml:space="preserve"> СанПиН 2.2.1/2.1.1.1200-03 "Санитарно-защитные зоны и санитарная классификация предприятий, сооружений и иных объектов" в санитарно-защитной зоне и на территории объектов других отраслей промышленности не допускается размещать объекты по производству лекарственных веществ, лекарственных средств и (или) лекарственных форм, склады сырья и полупродуктов для фармацевтических предприятий.</w:t>
            </w:r>
          </w:p>
          <w:p w:rsidR="00151342" w:rsidRPr="009B551F" w:rsidRDefault="00151342" w:rsidP="008B3F3A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Обязательная организация санитарно-защитной зоны в соответствии с положениями </w:t>
            </w:r>
            <w:hyperlink r:id="rId121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>СанПиН 2.2.1/2.1.1.1200-03</w:t>
              </w:r>
            </w:hyperlink>
            <w:r w:rsidRPr="009B551F">
              <w:rPr>
                <w:sz w:val="16"/>
                <w:szCs w:val="16"/>
              </w:rPr>
              <w:t xml:space="preserve"> "Санитарно-защитные зоны и санитарная классификация предприятий, сооружений и иных объектов".</w:t>
            </w:r>
          </w:p>
          <w:p w:rsidR="00151342" w:rsidRPr="009B551F" w:rsidRDefault="00151342" w:rsidP="008B3F3A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Предусмотреть озеленение территорий предприятий древесно-кустарниковыми насаждениями на площади не менее 3%.</w:t>
            </w:r>
          </w:p>
        </w:tc>
      </w:tr>
      <w:tr w:rsidR="00151342" w:rsidRPr="009B551F" w:rsidTr="00837FF3">
        <w:trPr>
          <w:trHeight w:val="36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151342" w:rsidP="00A504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1.5.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151342" w:rsidP="00C5690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Строительная промышленность (код 6.6)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15134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Объекты капитального строительства, предназначенные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мебели, столярной продукции, сборных домов или их частей и тому подобной продукции.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151342" w:rsidP="00151342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color w:val="FF0000"/>
                <w:sz w:val="16"/>
                <w:szCs w:val="16"/>
              </w:rPr>
              <w:t>Хранение автотранспорта (код 2.7.1)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15134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- 2000 кв. м.</w:t>
            </w:r>
          </w:p>
          <w:p w:rsidR="00151342" w:rsidRPr="009B551F" w:rsidRDefault="0015134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151342" w:rsidRPr="009B551F" w:rsidRDefault="0015134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151342" w:rsidP="00C5690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- 5 метров.</w:t>
            </w:r>
          </w:p>
          <w:p w:rsidR="00151342" w:rsidRPr="009B551F" w:rsidRDefault="0015134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151342" w:rsidP="008F034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2 этажа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151342" w:rsidP="008F03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60%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B428E2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428E2">
              <w:rPr>
                <w:rFonts w:ascii="Arial" w:hAnsi="Arial" w:cs="Arial"/>
                <w:sz w:val="16"/>
                <w:szCs w:val="16"/>
              </w:rPr>
              <w:t>Коэффициент плотности застройки участков территориальной зоны, занятой промышленными объектами 3 класса вредности (СЗЗ 300 м) (П-2) составляет - 2,4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42" w:rsidRPr="009B551F" w:rsidRDefault="00151342" w:rsidP="00C5690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допускается размещение объектов 1 и 2 класса вредности.</w:t>
            </w:r>
          </w:p>
          <w:p w:rsidR="00151342" w:rsidRPr="009B551F" w:rsidRDefault="00151342" w:rsidP="008B3F3A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Обязательная организация санитарно-защитной зоны в соответствии с положениями </w:t>
            </w:r>
            <w:hyperlink r:id="rId122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>СанПиН 2.2.1/2.1.1.1200-03</w:t>
              </w:r>
            </w:hyperlink>
            <w:r w:rsidRPr="009B551F">
              <w:rPr>
                <w:sz w:val="16"/>
                <w:szCs w:val="16"/>
              </w:rPr>
              <w:t xml:space="preserve"> "Санитарно-защитные зоны и санитарная классификация предприятий, сооружений и иных объектов".</w:t>
            </w:r>
          </w:p>
          <w:p w:rsidR="00151342" w:rsidRPr="009B551F" w:rsidRDefault="00151342" w:rsidP="008B3F3A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Предусмотреть озеленение территорий предприятий древесно-кустарниковыми насаждениями на площади не менее 3%.</w:t>
            </w:r>
          </w:p>
          <w:p w:rsidR="00151342" w:rsidRPr="009B551F" w:rsidRDefault="00151342" w:rsidP="008F034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</w:tr>
      <w:tr w:rsidR="00C43787" w:rsidRPr="009B551F" w:rsidTr="00837FF3">
        <w:trPr>
          <w:trHeight w:val="36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87" w:rsidRPr="009B551F" w:rsidRDefault="00C43787" w:rsidP="00A504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1.6.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87" w:rsidRPr="009B551F" w:rsidRDefault="00C43787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3A781A">
              <w:rPr>
                <w:rFonts w:ascii="Arial" w:hAnsi="Arial" w:cs="Arial"/>
                <w:sz w:val="16"/>
                <w:szCs w:val="16"/>
                <w:highlight w:val="cyan"/>
              </w:rPr>
              <w:t>Склады (код 6.9)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87" w:rsidRPr="003A781A" w:rsidRDefault="004F2676" w:rsidP="000C067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highlight w:val="cyan"/>
              </w:rPr>
            </w:pPr>
            <w:proofErr w:type="gramStart"/>
            <w:r w:rsidRPr="008D2340">
              <w:rPr>
                <w:rFonts w:ascii="Arial" w:hAnsi="Arial" w:cs="Arial"/>
                <w:sz w:val="16"/>
                <w:szCs w:val="16"/>
              </w:rPr>
              <w:t xml:space="preserve"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складов, </w:t>
            </w:r>
            <w:r w:rsidRPr="004F2676">
              <w:rPr>
                <w:rFonts w:ascii="Arial" w:hAnsi="Arial" w:cs="Arial"/>
                <w:sz w:val="16"/>
                <w:szCs w:val="16"/>
                <w:highlight w:val="cyan"/>
              </w:rPr>
              <w:t>вспомогательные помещения для складов, помещения</w:t>
            </w:r>
            <w:proofErr w:type="gramEnd"/>
            <w:r w:rsidRPr="004F2676">
              <w:rPr>
                <w:rFonts w:ascii="Arial" w:hAnsi="Arial" w:cs="Arial"/>
                <w:sz w:val="16"/>
                <w:szCs w:val="16"/>
                <w:highlight w:val="cyan"/>
              </w:rPr>
              <w:t xml:space="preserve"> для пребывания </w:t>
            </w:r>
            <w:proofErr w:type="gramStart"/>
            <w:r w:rsidRPr="004F2676">
              <w:rPr>
                <w:rFonts w:ascii="Arial" w:hAnsi="Arial" w:cs="Arial"/>
                <w:sz w:val="16"/>
                <w:szCs w:val="16"/>
                <w:highlight w:val="cyan"/>
              </w:rPr>
              <w:t>работающих</w:t>
            </w:r>
            <w:proofErr w:type="gramEnd"/>
            <w:r w:rsidRPr="004F2676">
              <w:rPr>
                <w:rFonts w:ascii="Arial" w:hAnsi="Arial" w:cs="Arial"/>
                <w:sz w:val="16"/>
                <w:szCs w:val="16"/>
                <w:highlight w:val="cyan"/>
              </w:rPr>
              <w:t xml:space="preserve"> по вахтовому методу.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87" w:rsidRPr="004F2676" w:rsidRDefault="00C43787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F2676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87" w:rsidRPr="004F2676" w:rsidRDefault="00C43787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F2676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- 1500 кв. м.</w:t>
            </w:r>
          </w:p>
          <w:p w:rsidR="00C43787" w:rsidRPr="004F2676" w:rsidRDefault="00C43787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F2676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C43787" w:rsidRPr="004F2676" w:rsidRDefault="00C43787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87" w:rsidRPr="004F2676" w:rsidRDefault="00C43787" w:rsidP="008B3F3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F2676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- 5 метров.</w:t>
            </w:r>
          </w:p>
          <w:p w:rsidR="00C43787" w:rsidRPr="004F2676" w:rsidRDefault="00C43787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87" w:rsidRPr="004F2676" w:rsidRDefault="00C43787" w:rsidP="008F034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4F2676">
              <w:rPr>
                <w:sz w:val="16"/>
                <w:szCs w:val="16"/>
              </w:rPr>
              <w:t>2 этажа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87" w:rsidRPr="004F2676" w:rsidRDefault="00C43787" w:rsidP="008F0348">
            <w:pPr>
              <w:pStyle w:val="ConsPlusNormal"/>
              <w:rPr>
                <w:sz w:val="16"/>
                <w:szCs w:val="16"/>
              </w:rPr>
            </w:pPr>
            <w:r w:rsidRPr="004F2676">
              <w:rPr>
                <w:sz w:val="16"/>
                <w:szCs w:val="16"/>
              </w:rPr>
              <w:t>50%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87" w:rsidRPr="004F2676" w:rsidRDefault="00B428E2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F2676">
              <w:rPr>
                <w:rFonts w:ascii="Arial" w:hAnsi="Arial" w:cs="Arial"/>
                <w:sz w:val="16"/>
                <w:szCs w:val="16"/>
              </w:rPr>
              <w:t>Коэффициент плотности застройки участков территориальной зоны, занятой промышленными объектами 3 класса вредности (СЗЗ 300 м) (П-2) составляет - 2,4.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87" w:rsidRPr="004F2676" w:rsidRDefault="00C43787" w:rsidP="00C5690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4F2676">
              <w:rPr>
                <w:sz w:val="16"/>
                <w:szCs w:val="16"/>
              </w:rPr>
              <w:t>Не допускается размещение объектов 1 и 2 класса вредности.</w:t>
            </w:r>
          </w:p>
          <w:p w:rsidR="00C43787" w:rsidRPr="004F2676" w:rsidRDefault="00C43787" w:rsidP="00C5690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4F2676">
              <w:rPr>
                <w:sz w:val="16"/>
                <w:szCs w:val="16"/>
              </w:rPr>
              <w:t xml:space="preserve">В соответствии с </w:t>
            </w:r>
            <w:hyperlink r:id="rId123" w:history="1">
              <w:r w:rsidRPr="004F2676">
                <w:rPr>
                  <w:rStyle w:val="af0"/>
                  <w:rFonts w:cs="Arial"/>
                  <w:sz w:val="16"/>
                  <w:szCs w:val="16"/>
                </w:rPr>
                <w:t>пунктом 5.2</w:t>
              </w:r>
            </w:hyperlink>
            <w:r w:rsidRPr="004F2676">
              <w:rPr>
                <w:sz w:val="16"/>
                <w:szCs w:val="16"/>
              </w:rPr>
              <w:t xml:space="preserve"> СанПиН 2.2.1/2.1.1.1200-03 "Санитарно-защитные зоны и санитарная классификация предприятий, сооружений и иных объектов" в санитарно-защитной зоне и на территории объектов других отраслей промышленности не допускается размещать объекты по производству лекарственных веществ, лекарственных средств и (или) лекарственных форм, склады сырья и полупродуктов для фармацевтических предприятий.</w:t>
            </w:r>
          </w:p>
          <w:p w:rsidR="00C43787" w:rsidRPr="004F2676" w:rsidRDefault="00C43787" w:rsidP="00C5690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4F2676">
              <w:rPr>
                <w:sz w:val="16"/>
                <w:szCs w:val="16"/>
              </w:rPr>
              <w:t xml:space="preserve">Обязательная организация санитарно-защитной зоны в соответствии с положениями </w:t>
            </w:r>
            <w:hyperlink r:id="rId124" w:history="1">
              <w:r w:rsidRPr="004F2676">
                <w:rPr>
                  <w:rStyle w:val="af0"/>
                  <w:rFonts w:cs="Arial"/>
                  <w:sz w:val="16"/>
                  <w:szCs w:val="16"/>
                </w:rPr>
                <w:t>СанПиН 2.2.1/2.1.1.1200-03</w:t>
              </w:r>
            </w:hyperlink>
            <w:r w:rsidRPr="004F2676">
              <w:rPr>
                <w:sz w:val="16"/>
                <w:szCs w:val="16"/>
              </w:rPr>
              <w:t xml:space="preserve"> "Санитарно-защитные зоны и санитарная классификация предприятий, сооружений и иных объектов".</w:t>
            </w:r>
          </w:p>
        </w:tc>
      </w:tr>
      <w:tr w:rsidR="000C0672" w:rsidRPr="009B551F" w:rsidTr="00837FF3">
        <w:trPr>
          <w:trHeight w:val="36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672" w:rsidRPr="009B551F" w:rsidRDefault="000C0672" w:rsidP="00A504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1.7.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672" w:rsidRPr="009B551F" w:rsidRDefault="000C067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Объекты придорожного сервиса (код 4.9.1)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672" w:rsidRPr="009B551F" w:rsidRDefault="000C0672" w:rsidP="001C7CA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сервиса.</w:t>
            </w:r>
          </w:p>
          <w:p w:rsidR="000C0672" w:rsidRPr="009B551F" w:rsidRDefault="000C0672" w:rsidP="001C7CA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сервиса.</w:t>
            </w:r>
          </w:p>
          <w:p w:rsidR="000C0672" w:rsidRPr="009B551F" w:rsidRDefault="000C0672" w:rsidP="001C7CA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автомобильных моек, а также размещение магазинов сопутствующей торговли.</w:t>
            </w:r>
          </w:p>
          <w:p w:rsidR="000C0672" w:rsidRPr="009B551F" w:rsidRDefault="000C0672" w:rsidP="001C7CA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672" w:rsidRPr="009B551F" w:rsidRDefault="000C067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Не подлежат установлению.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672" w:rsidRPr="009B551F" w:rsidRDefault="000C067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672" w:rsidRPr="009B551F" w:rsidRDefault="000C0672" w:rsidP="0000696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Минимальные отступы от границ земельного участка в целях определения места допустимого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размещения объекта - 1 метр.</w:t>
            </w:r>
          </w:p>
          <w:p w:rsidR="000C0672" w:rsidRPr="009B551F" w:rsidRDefault="000C067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672" w:rsidRDefault="000C0672" w:rsidP="008F034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1 этаж</w:t>
            </w:r>
          </w:p>
          <w:p w:rsidR="004F2676" w:rsidRDefault="004F2676" w:rsidP="008F034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  <w:p w:rsidR="004F2676" w:rsidRPr="009B551F" w:rsidRDefault="004F2676" w:rsidP="008F034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4F2676">
              <w:rPr>
                <w:sz w:val="16"/>
                <w:szCs w:val="16"/>
                <w:highlight w:val="cyan"/>
              </w:rPr>
              <w:t xml:space="preserve">Для объектов предоставления гостиничных услуг предельное количество </w:t>
            </w:r>
            <w:r w:rsidRPr="004F2676">
              <w:rPr>
                <w:sz w:val="16"/>
                <w:szCs w:val="16"/>
                <w:highlight w:val="cyan"/>
              </w:rPr>
              <w:lastRenderedPageBreak/>
              <w:t>этажей – 2 этажа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672" w:rsidRPr="009B551F" w:rsidRDefault="000C0672" w:rsidP="008F03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50%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672" w:rsidRPr="009B551F" w:rsidRDefault="000C0672" w:rsidP="00C5690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672" w:rsidRPr="009B551F" w:rsidRDefault="000C0672" w:rsidP="0000696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допускается размещение объектов 1 и 2 класса вредности.</w:t>
            </w:r>
          </w:p>
          <w:p w:rsidR="000C0672" w:rsidRPr="009B551F" w:rsidRDefault="000C0672" w:rsidP="0000696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Ограничения использования земельных участков и объектов капитального строительства, находящихся в границах зон с особыми условиями использования </w:t>
            </w:r>
            <w:r w:rsidRPr="009B551F">
              <w:rPr>
                <w:sz w:val="16"/>
                <w:szCs w:val="16"/>
              </w:rPr>
              <w:lastRenderedPageBreak/>
              <w:t>территории, определяются в соответствии с законодательством Российской Федерации.</w:t>
            </w:r>
          </w:p>
          <w:p w:rsidR="000C0672" w:rsidRPr="009B551F" w:rsidRDefault="000C0672" w:rsidP="0000696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Обязательная организация санитарно-защитной зоны в соответствии с положениями </w:t>
            </w:r>
            <w:hyperlink r:id="rId125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>СанПиН 2.2.1/2.1.1.1200-03</w:t>
              </w:r>
            </w:hyperlink>
            <w:r w:rsidRPr="009B551F">
              <w:rPr>
                <w:sz w:val="16"/>
                <w:szCs w:val="16"/>
              </w:rPr>
              <w:t xml:space="preserve"> "Санитарно-защитные зоны и санитарная классификация предприятий, сооружений и иных объектов"</w:t>
            </w:r>
          </w:p>
        </w:tc>
      </w:tr>
      <w:tr w:rsidR="006E0E6B" w:rsidRPr="009B551F" w:rsidTr="00837FF3">
        <w:trPr>
          <w:trHeight w:val="36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B" w:rsidRPr="009B551F" w:rsidRDefault="006E0E6B" w:rsidP="006F3E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1.</w:t>
            </w:r>
            <w:r w:rsidR="006F3EEA"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B" w:rsidRPr="009B551F" w:rsidRDefault="006E0E6B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Железнодорожный транспорт (код 7.1)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B" w:rsidRPr="009B551F" w:rsidRDefault="006E0E6B" w:rsidP="001C7CA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железнодорожных путей.</w:t>
            </w:r>
          </w:p>
          <w:p w:rsidR="006E0E6B" w:rsidRPr="009B551F" w:rsidRDefault="006E0E6B" w:rsidP="001C7CA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</w:t>
            </w:r>
          </w:p>
          <w:p w:rsidR="006E0E6B" w:rsidRPr="009B551F" w:rsidRDefault="006E0E6B" w:rsidP="001C7CA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погрузочно-разгрузочных площадок,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B" w:rsidRPr="009B551F" w:rsidRDefault="006E0E6B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B" w:rsidRPr="009B551F" w:rsidRDefault="006E0E6B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B" w:rsidRPr="009B551F" w:rsidRDefault="006E0E6B" w:rsidP="009173E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6E0E6B" w:rsidRPr="009B551F" w:rsidRDefault="006E0E6B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B" w:rsidRPr="009B551F" w:rsidRDefault="006E0E6B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B" w:rsidRPr="009B551F" w:rsidRDefault="006E0E6B" w:rsidP="008F03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B" w:rsidRPr="009B551F" w:rsidRDefault="006E0E6B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B" w:rsidRPr="009B551F" w:rsidRDefault="006E0E6B" w:rsidP="009173E2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допускается размещение объектов 1 и 2 класса вредности.</w:t>
            </w:r>
          </w:p>
          <w:p w:rsidR="006E0E6B" w:rsidRPr="009B551F" w:rsidRDefault="006E0E6B" w:rsidP="009173E2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Обязательная организация санитарно-защитной зоны в соответствии с положениями </w:t>
            </w:r>
            <w:hyperlink r:id="rId126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>СанПиН 2.2.1/2.1.1.1200-03</w:t>
              </w:r>
            </w:hyperlink>
            <w:r w:rsidRPr="009B551F">
              <w:rPr>
                <w:sz w:val="16"/>
                <w:szCs w:val="16"/>
              </w:rPr>
              <w:t xml:space="preserve"> "Санитарно-защитные зоны и санитарная классификация предприятий, сооружений и иных объектов"</w:t>
            </w:r>
          </w:p>
        </w:tc>
      </w:tr>
      <w:tr w:rsidR="006E0E6B" w:rsidRPr="009B551F" w:rsidTr="00837FF3">
        <w:trPr>
          <w:trHeight w:val="36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B" w:rsidRPr="009B551F" w:rsidRDefault="006F3EEA" w:rsidP="006F3E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1.9</w:t>
            </w:r>
            <w:r w:rsidR="006E0E6B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B" w:rsidRPr="009B551F" w:rsidRDefault="006E0E6B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Энергетика (код 6.7)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B" w:rsidRPr="009B551F" w:rsidRDefault="006E0E6B" w:rsidP="001C7CA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</w:t>
            </w:r>
            <w:proofErr w:type="spellStart"/>
            <w:r w:rsidRPr="009B551F">
              <w:rPr>
                <w:rFonts w:ascii="Arial" w:hAnsi="Arial" w:cs="Arial"/>
                <w:sz w:val="16"/>
                <w:szCs w:val="16"/>
              </w:rPr>
              <w:t>золоотвалов</w:t>
            </w:r>
            <w:proofErr w:type="spellEnd"/>
            <w:r w:rsidRPr="009B551F">
              <w:rPr>
                <w:rFonts w:ascii="Arial" w:hAnsi="Arial" w:cs="Arial"/>
                <w:sz w:val="16"/>
                <w:szCs w:val="16"/>
              </w:rPr>
              <w:t>, гидротехнических сооружений);</w:t>
            </w:r>
          </w:p>
          <w:p w:rsidR="006E0E6B" w:rsidRPr="009B551F" w:rsidRDefault="006E0E6B" w:rsidP="001C7CA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коммунального обслуживания.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B" w:rsidRPr="009B551F" w:rsidRDefault="006E0E6B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B" w:rsidRPr="009B551F" w:rsidRDefault="006E0E6B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B" w:rsidRPr="009B551F" w:rsidRDefault="006E0E6B" w:rsidP="009173E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6E0E6B" w:rsidRPr="009B551F" w:rsidRDefault="006E0E6B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B" w:rsidRPr="009B551F" w:rsidRDefault="006E0E6B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B" w:rsidRPr="009B551F" w:rsidRDefault="006E0E6B" w:rsidP="008F03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B" w:rsidRPr="009B551F" w:rsidRDefault="006E0E6B" w:rsidP="009173E2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Предельная высота ограждения - 2 метра.</w:t>
            </w:r>
          </w:p>
          <w:p w:rsidR="006E0E6B" w:rsidRPr="009B551F" w:rsidRDefault="006E0E6B" w:rsidP="00C5690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B" w:rsidRPr="009B551F" w:rsidRDefault="006E0E6B" w:rsidP="009173E2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допускается размещение объектов 1 и 2 класса вредности.</w:t>
            </w:r>
          </w:p>
          <w:p w:rsidR="006E0E6B" w:rsidRPr="009B551F" w:rsidRDefault="006E0E6B" w:rsidP="009173E2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Обязательная организация санитарно-защитной зоны в соответствии с положениями </w:t>
            </w:r>
            <w:hyperlink r:id="rId127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>СанПиН 2.2.1/2.1.1.1200-03</w:t>
              </w:r>
            </w:hyperlink>
            <w:r w:rsidRPr="009B551F">
              <w:rPr>
                <w:sz w:val="16"/>
                <w:szCs w:val="16"/>
              </w:rPr>
              <w:t xml:space="preserve"> "Санитарно-защитные зоны и санитарная классификация предприятий, сооружений и иных объектов".</w:t>
            </w:r>
          </w:p>
        </w:tc>
      </w:tr>
      <w:tr w:rsidR="00237F00" w:rsidRPr="009B551F" w:rsidTr="00837FF3">
        <w:trPr>
          <w:trHeight w:val="36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00" w:rsidRPr="009B551F" w:rsidRDefault="00237F00" w:rsidP="006F3E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1.1</w:t>
            </w:r>
            <w:r w:rsidR="006F3EEA">
              <w:rPr>
                <w:rFonts w:ascii="Arial" w:hAnsi="Arial" w:cs="Arial"/>
                <w:sz w:val="16"/>
                <w:szCs w:val="16"/>
              </w:rPr>
              <w:t>0</w:t>
            </w:r>
            <w:r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00" w:rsidRPr="009B551F" w:rsidRDefault="00237F00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Выставочно-ярм</w:t>
            </w:r>
            <w:r w:rsidR="006E0E6B" w:rsidRPr="009B551F">
              <w:rPr>
                <w:rFonts w:ascii="Arial" w:hAnsi="Arial" w:cs="Arial"/>
                <w:sz w:val="16"/>
                <w:szCs w:val="16"/>
              </w:rPr>
              <w:t>арочная деятельность (код 4.10)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00" w:rsidRPr="009B551F" w:rsidRDefault="00237F00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9B551F">
              <w:rPr>
                <w:rFonts w:ascii="Arial" w:hAnsi="Arial" w:cs="Arial"/>
                <w:sz w:val="16"/>
                <w:szCs w:val="16"/>
              </w:rPr>
              <w:t>выставочно</w:t>
            </w:r>
            <w:proofErr w:type="spellEnd"/>
            <w:r w:rsidRPr="009B551F">
              <w:rPr>
                <w:rFonts w:ascii="Arial" w:hAnsi="Arial" w:cs="Arial"/>
                <w:sz w:val="16"/>
                <w:szCs w:val="16"/>
              </w:rPr>
              <w:t xml:space="preserve">-ярмарочной и </w:t>
            </w:r>
            <w:proofErr w:type="spellStart"/>
            <w:r w:rsidRPr="009B551F">
              <w:rPr>
                <w:rFonts w:ascii="Arial" w:hAnsi="Arial" w:cs="Arial"/>
                <w:sz w:val="16"/>
                <w:szCs w:val="16"/>
              </w:rPr>
              <w:t>конгрессной</w:t>
            </w:r>
            <w:proofErr w:type="spellEnd"/>
            <w:r w:rsidRPr="009B551F">
              <w:rPr>
                <w:rFonts w:ascii="Arial" w:hAnsi="Arial" w:cs="Arial"/>
                <w:sz w:val="16"/>
                <w:szCs w:val="16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  <w:r w:rsidR="006E0E6B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00" w:rsidRPr="009B551F" w:rsidRDefault="00237F00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00" w:rsidRPr="009B551F" w:rsidRDefault="00237F00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- 1500 кв. м.</w:t>
            </w:r>
          </w:p>
          <w:p w:rsidR="00237F00" w:rsidRPr="009B551F" w:rsidRDefault="00237F00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237F00" w:rsidRPr="009B551F" w:rsidRDefault="00237F00" w:rsidP="00237F0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00" w:rsidRPr="009B551F" w:rsidRDefault="00237F00" w:rsidP="00237F0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- 5 метров.</w:t>
            </w:r>
          </w:p>
          <w:p w:rsidR="00237F00" w:rsidRPr="009B551F" w:rsidRDefault="00237F00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00" w:rsidRPr="009B551F" w:rsidRDefault="00237F00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4 этажа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00" w:rsidRPr="009B551F" w:rsidRDefault="00237F00" w:rsidP="008F03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00" w:rsidRDefault="00237F00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237F00" w:rsidRPr="009B551F" w:rsidRDefault="00F41979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F41979">
              <w:rPr>
                <w:rFonts w:ascii="Arial" w:hAnsi="Arial" w:cs="Arial"/>
                <w:sz w:val="16"/>
                <w:szCs w:val="16"/>
              </w:rPr>
              <w:t>Коэффициент плотности застройки участков территориальной зоны, занятой промышленными объектами 3 класса вредности (СЗЗ 300 м) (П-2) составляет - 2,4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F00" w:rsidRPr="009B551F" w:rsidRDefault="00237F00" w:rsidP="00C5690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</w:tr>
      <w:tr w:rsidR="006E0E6B" w:rsidRPr="009B551F" w:rsidTr="00837FF3">
        <w:trPr>
          <w:trHeight w:val="36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B" w:rsidRPr="009B551F" w:rsidRDefault="006E0E6B" w:rsidP="006F3E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1.1</w:t>
            </w:r>
            <w:r w:rsidR="006F3EEA">
              <w:rPr>
                <w:rFonts w:ascii="Arial" w:hAnsi="Arial" w:cs="Arial"/>
                <w:sz w:val="16"/>
                <w:szCs w:val="16"/>
              </w:rPr>
              <w:t>1</w:t>
            </w:r>
            <w:r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B" w:rsidRPr="009B551F" w:rsidRDefault="006E0E6B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Обеспечение научной деятельности (код 3.9)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B" w:rsidRPr="009B551F" w:rsidRDefault="006E0E6B" w:rsidP="001C7CA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отраслевые).</w:t>
            </w:r>
          </w:p>
          <w:p w:rsidR="006E0E6B" w:rsidRPr="009B551F" w:rsidRDefault="006E0E6B" w:rsidP="001C7CA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 и сооружений для проведения изысканий, испытаний опытных промышленных образцов, для размещения организаций, осуществляющих научные изыскания, исследования и разработки, научные и селекционные работы, ведение сельского и лесного хозяйства для получения ценных с научной точки зрения образцов растительного и животного мира.</w:t>
            </w:r>
          </w:p>
          <w:p w:rsidR="006E0E6B" w:rsidRPr="009B551F" w:rsidRDefault="006E0E6B" w:rsidP="001C7CA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другие).</w:t>
            </w:r>
            <w:proofErr w:type="gramEnd"/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B" w:rsidRPr="009B551F" w:rsidRDefault="006E0E6B" w:rsidP="003C62C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Служебные гаражи (код 4.9)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B" w:rsidRPr="009B551F" w:rsidRDefault="006E0E6B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  <w:p w:rsidR="006E0E6B" w:rsidRPr="009B551F" w:rsidRDefault="006E0E6B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B" w:rsidRPr="009B551F" w:rsidRDefault="006E0E6B" w:rsidP="00237F0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- 5 метров.</w:t>
            </w:r>
          </w:p>
          <w:p w:rsidR="006E0E6B" w:rsidRPr="009B551F" w:rsidRDefault="006E0E6B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B" w:rsidRPr="009B551F" w:rsidRDefault="006E0E6B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 этажей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B" w:rsidRPr="009B551F" w:rsidRDefault="006E0E6B" w:rsidP="008F03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B" w:rsidRPr="009B551F" w:rsidRDefault="006E0E6B" w:rsidP="00C5690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6E0E6B" w:rsidRPr="009B551F" w:rsidRDefault="006E0E6B" w:rsidP="00C5690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  <w:p w:rsidR="006E0E6B" w:rsidRPr="009B551F" w:rsidRDefault="006E0E6B" w:rsidP="00237F00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требованиям.</w:t>
            </w:r>
          </w:p>
          <w:p w:rsidR="006E0E6B" w:rsidRPr="009B551F" w:rsidRDefault="006E0E6B" w:rsidP="00C5690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  <w:p w:rsidR="006E0E6B" w:rsidRPr="009B551F" w:rsidRDefault="006E0E6B" w:rsidP="00C5690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Предельная высота прозрачного ограждения - 2 метра.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E6B" w:rsidRPr="009B551F" w:rsidRDefault="006E0E6B" w:rsidP="00237F0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допускается размещение объектов 1 и 2 класса вредности.</w:t>
            </w:r>
          </w:p>
          <w:p w:rsidR="006E0E6B" w:rsidRPr="009B551F" w:rsidRDefault="006E0E6B" w:rsidP="00237F0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  <w:p w:rsidR="006E0E6B" w:rsidRPr="009B551F" w:rsidRDefault="006E0E6B" w:rsidP="00237F0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</w:tr>
      <w:tr w:rsidR="00A72FF7" w:rsidRPr="009B551F" w:rsidTr="00837FF3">
        <w:trPr>
          <w:trHeight w:val="36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6F3E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1.1</w:t>
            </w:r>
            <w:r w:rsidR="006F3EEA">
              <w:rPr>
                <w:rFonts w:ascii="Arial" w:hAnsi="Arial" w:cs="Arial"/>
                <w:sz w:val="16"/>
                <w:szCs w:val="16"/>
              </w:rPr>
              <w:t>2</w:t>
            </w:r>
            <w:r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Земельные участки (территории) общего пользования (код 12.0)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9E3B1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B551F">
              <w:rPr>
                <w:rFonts w:ascii="Arial" w:hAnsi="Arial" w:cs="Arial"/>
                <w:sz w:val="16"/>
                <w:szCs w:val="16"/>
              </w:rPr>
              <w:t>велотранспортной</w:t>
            </w:r>
            <w:proofErr w:type="spellEnd"/>
            <w:r w:rsidRPr="009B551F">
              <w:rPr>
                <w:rFonts w:ascii="Arial" w:hAnsi="Arial" w:cs="Arial"/>
                <w:sz w:val="16"/>
                <w:szCs w:val="16"/>
              </w:rPr>
              <w:t xml:space="preserve"> и инженерной инфраструктуры;</w:t>
            </w:r>
          </w:p>
          <w:p w:rsidR="00A72FF7" w:rsidRPr="009B551F" w:rsidRDefault="00A72FF7" w:rsidP="009E3B1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придорожных стоянок (парковок) транспортных сре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дств в гр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</w:rPr>
              <w:t xml:space="preserve">аницах городских улиц и дорог, за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 xml:space="preserve">исключением предусмотренных видами разрешенного использования с </w:t>
            </w:r>
            <w:hyperlink r:id="rId128" w:history="1">
              <w:r w:rsidRPr="009B551F">
                <w:rPr>
                  <w:rStyle w:val="af0"/>
                  <w:rFonts w:ascii="Arial" w:hAnsi="Arial" w:cs="Arial"/>
                  <w:color w:val="auto"/>
                  <w:sz w:val="16"/>
                  <w:szCs w:val="16"/>
                </w:rPr>
                <w:t>кодами 2.7.1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, </w:t>
            </w:r>
            <w:hyperlink r:id="rId129" w:history="1">
              <w:r w:rsidRPr="009B551F">
                <w:rPr>
                  <w:rStyle w:val="af0"/>
                  <w:rFonts w:ascii="Arial" w:hAnsi="Arial" w:cs="Arial"/>
                  <w:color w:val="auto"/>
                  <w:sz w:val="16"/>
                  <w:szCs w:val="16"/>
                </w:rPr>
                <w:t>4.9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, </w:t>
            </w:r>
            <w:hyperlink r:id="rId130" w:history="1">
              <w:r w:rsidRPr="009B551F">
                <w:rPr>
                  <w:rStyle w:val="af0"/>
                  <w:rFonts w:ascii="Arial" w:hAnsi="Arial" w:cs="Arial"/>
                  <w:color w:val="auto"/>
                  <w:sz w:val="16"/>
                  <w:szCs w:val="16"/>
                </w:rPr>
                <w:t>7.2.3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>, а также некапитальных сооружений, предназначенных для охраны транспортных средств;</w:t>
            </w:r>
          </w:p>
          <w:p w:rsidR="00A72FF7" w:rsidRPr="009B551F" w:rsidRDefault="00A72FF7" w:rsidP="009E3B1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Не подлежат установлению.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8F03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C5690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проведение архитектурных конкурсов при размещении фонтанов, скульптурных композиций.</w:t>
            </w:r>
          </w:p>
          <w:p w:rsidR="00A72FF7" w:rsidRPr="009B551F" w:rsidRDefault="00A72FF7" w:rsidP="00C5690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  <w:p w:rsidR="00A72FF7" w:rsidRDefault="00A72FF7" w:rsidP="00C5690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Предельная высота прозрачного ограждения 1,8 метра.</w:t>
            </w:r>
          </w:p>
          <w:p w:rsidR="00B428E2" w:rsidRDefault="00B428E2" w:rsidP="00C5690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  <w:p w:rsidR="00B428E2" w:rsidRPr="009B551F" w:rsidRDefault="00B428E2" w:rsidP="00C5690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C5690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</w:tr>
      <w:tr w:rsidR="00A41422" w:rsidRPr="009B551F" w:rsidTr="00837FF3">
        <w:trPr>
          <w:trHeight w:val="36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22" w:rsidRPr="009B551F" w:rsidRDefault="00A41422" w:rsidP="006F3E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1.1</w:t>
            </w:r>
            <w:r w:rsidR="006F3EEA">
              <w:rPr>
                <w:rFonts w:ascii="Arial" w:hAnsi="Arial" w:cs="Arial"/>
                <w:sz w:val="16"/>
                <w:szCs w:val="16"/>
              </w:rPr>
              <w:t>3</w:t>
            </w:r>
            <w:r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22" w:rsidRPr="009B551F" w:rsidRDefault="00A4142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Объекты торговли (торговые центры, торгово-развлекательные центры (комплексы) (код 4.2)</w:t>
            </w:r>
            <w:proofErr w:type="gramEnd"/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22" w:rsidRPr="009B551F" w:rsidRDefault="00A41422" w:rsidP="001C7CA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услуг: банковскую и страховую деятельность, общественное питание, гостиничное обслуживание, развлечения.</w:t>
            </w:r>
          </w:p>
          <w:p w:rsidR="00A41422" w:rsidRPr="009B551F" w:rsidRDefault="00A41422" w:rsidP="001C7CA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гаражей и (или) стоянок для автомобилей сотрудников и посетителей торгового центра.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22" w:rsidRPr="009B551F" w:rsidRDefault="00A41422" w:rsidP="00A4142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Служебные гаражи (код 4.9)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22" w:rsidRPr="009B551F" w:rsidRDefault="00A4142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- 5000 кв. м.</w:t>
            </w:r>
          </w:p>
          <w:p w:rsidR="00A41422" w:rsidRPr="009B551F" w:rsidRDefault="00A4142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A41422" w:rsidRPr="009B551F" w:rsidRDefault="00A4142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22" w:rsidRPr="009B551F" w:rsidRDefault="00A4142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A41422" w:rsidRPr="009B551F" w:rsidRDefault="00A4142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22" w:rsidRPr="009B551F" w:rsidRDefault="00A41422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 этажей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22" w:rsidRPr="009B551F" w:rsidRDefault="00A41422" w:rsidP="008F03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22" w:rsidRPr="009B551F" w:rsidRDefault="00A41422" w:rsidP="00C5690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A41422" w:rsidRPr="009B551F" w:rsidRDefault="00A41422" w:rsidP="00C5690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  <w:p w:rsidR="00A41422" w:rsidRDefault="00A41422" w:rsidP="00A504E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Отдельно стоящие объекты, общей площадью не менее 100 кв. м</w:t>
            </w:r>
            <w:r w:rsidR="00F41979">
              <w:rPr>
                <w:sz w:val="16"/>
                <w:szCs w:val="16"/>
              </w:rPr>
              <w:t>.</w:t>
            </w:r>
          </w:p>
          <w:p w:rsidR="00F41979" w:rsidRDefault="00F41979" w:rsidP="00A504E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  <w:p w:rsidR="00F41979" w:rsidRPr="009B551F" w:rsidRDefault="00F41979" w:rsidP="00A504E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F41979">
              <w:rPr>
                <w:sz w:val="16"/>
                <w:szCs w:val="16"/>
              </w:rPr>
              <w:t>Коэффициент плотности застройки участков территориальной зоны, занятой промышленными объектами 3 класса вредности (СЗЗ 300 м) (П-2) составляет - 2,4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22" w:rsidRPr="009B551F" w:rsidRDefault="00A41422" w:rsidP="00C5690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</w:tr>
      <w:tr w:rsidR="00A72FF7" w:rsidRPr="009B551F" w:rsidTr="00837FF3">
        <w:trPr>
          <w:trHeight w:val="2513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6F3E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1.1</w:t>
            </w:r>
            <w:r w:rsidR="006F3EEA">
              <w:rPr>
                <w:rFonts w:ascii="Arial" w:hAnsi="Arial" w:cs="Arial"/>
                <w:sz w:val="16"/>
                <w:szCs w:val="16"/>
              </w:rPr>
              <w:t>4</w:t>
            </w:r>
            <w:r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Земельные участки (территории) общего пользования (код 12.0)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9E3B1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B551F">
              <w:rPr>
                <w:rFonts w:ascii="Arial" w:hAnsi="Arial" w:cs="Arial"/>
                <w:sz w:val="16"/>
                <w:szCs w:val="16"/>
              </w:rPr>
              <w:t>велотранспортной</w:t>
            </w:r>
            <w:proofErr w:type="spellEnd"/>
            <w:r w:rsidRPr="009B551F">
              <w:rPr>
                <w:rFonts w:ascii="Arial" w:hAnsi="Arial" w:cs="Arial"/>
                <w:sz w:val="16"/>
                <w:szCs w:val="16"/>
              </w:rPr>
              <w:t xml:space="preserve"> и инженерной инфраструктуры;</w:t>
            </w:r>
          </w:p>
          <w:p w:rsidR="00A72FF7" w:rsidRPr="009B551F" w:rsidRDefault="00A72FF7" w:rsidP="009E3B1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придорожных стоянок (парковок) транспортных сре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дств в гр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</w:rPr>
              <w:t xml:space="preserve">аницах городских улиц и дорог, за исключением предусмотренных видами разрешенного использования с </w:t>
            </w:r>
            <w:hyperlink r:id="rId131" w:history="1">
              <w:r w:rsidRPr="009B551F">
                <w:rPr>
                  <w:rStyle w:val="af0"/>
                  <w:rFonts w:ascii="Arial" w:hAnsi="Arial" w:cs="Arial"/>
                  <w:color w:val="auto"/>
                  <w:sz w:val="16"/>
                  <w:szCs w:val="16"/>
                </w:rPr>
                <w:t>кодами 2.7.1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, </w:t>
            </w:r>
            <w:hyperlink r:id="rId132" w:history="1">
              <w:r w:rsidRPr="009B551F">
                <w:rPr>
                  <w:rStyle w:val="af0"/>
                  <w:rFonts w:ascii="Arial" w:hAnsi="Arial" w:cs="Arial"/>
                  <w:color w:val="auto"/>
                  <w:sz w:val="16"/>
                  <w:szCs w:val="16"/>
                </w:rPr>
                <w:t>4.9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, </w:t>
            </w:r>
            <w:hyperlink r:id="rId133" w:history="1">
              <w:r w:rsidRPr="009B551F">
                <w:rPr>
                  <w:rStyle w:val="af0"/>
                  <w:rFonts w:ascii="Arial" w:hAnsi="Arial" w:cs="Arial"/>
                  <w:color w:val="auto"/>
                  <w:sz w:val="16"/>
                  <w:szCs w:val="16"/>
                </w:rPr>
                <w:t>7.2.3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>, а также некапитальных сооружений, предназначенных для охраны транспортных средств;</w:t>
            </w:r>
          </w:p>
          <w:p w:rsidR="00A72FF7" w:rsidRPr="009B551F" w:rsidRDefault="00A72FF7" w:rsidP="009E3B1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8F03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C5690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проведение архитектурных конкурсов при размещении фонтанов, скульптурных композиций.</w:t>
            </w:r>
          </w:p>
          <w:p w:rsidR="00A72FF7" w:rsidRPr="009B551F" w:rsidRDefault="00A72FF7" w:rsidP="00C5690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Предельная высота прозрачного ограждения 1,8 метра.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C5690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</w:tr>
      <w:tr w:rsidR="00A504E9" w:rsidRPr="009B551F" w:rsidTr="00837FF3">
        <w:trPr>
          <w:trHeight w:val="1288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E9" w:rsidRPr="009B551F" w:rsidRDefault="00A504E9" w:rsidP="006F3E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1.1</w:t>
            </w:r>
            <w:r w:rsidR="006F3EEA">
              <w:rPr>
                <w:rFonts w:ascii="Arial" w:hAnsi="Arial" w:cs="Arial"/>
                <w:sz w:val="16"/>
                <w:szCs w:val="16"/>
              </w:rPr>
              <w:t>5</w:t>
            </w:r>
            <w:r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E9" w:rsidRPr="009B551F" w:rsidRDefault="00A504E9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Коммунальное обслуживание (код 3.1)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22" w:rsidRPr="009B551F" w:rsidRDefault="00A41422" w:rsidP="00A4142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снега).</w:t>
            </w:r>
            <w:proofErr w:type="gramEnd"/>
          </w:p>
          <w:p w:rsidR="00A504E9" w:rsidRPr="009B551F" w:rsidRDefault="00A41422" w:rsidP="00A4142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приема физических и юридических лиц в связи с предоставлением им коммунальных услуг.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E9" w:rsidRPr="009B551F" w:rsidRDefault="00A504E9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E9" w:rsidRPr="009B551F" w:rsidRDefault="00A504E9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E9" w:rsidRPr="009B551F" w:rsidRDefault="00A504E9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A504E9" w:rsidRPr="009B551F" w:rsidRDefault="00A504E9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E9" w:rsidRPr="009B551F" w:rsidRDefault="00A504E9" w:rsidP="00A504E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 этажа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E9" w:rsidRPr="009B551F" w:rsidRDefault="00A504E9" w:rsidP="008F034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E9" w:rsidRPr="009B551F" w:rsidRDefault="00F41979" w:rsidP="00C5690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E9" w:rsidRPr="009B551F" w:rsidRDefault="00A504E9" w:rsidP="00A504E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допускается размещение объектов 1, 2 класса вредности.</w:t>
            </w:r>
          </w:p>
          <w:p w:rsidR="00A504E9" w:rsidRPr="009B551F" w:rsidRDefault="00A504E9" w:rsidP="00A504E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  <w:p w:rsidR="00A504E9" w:rsidRPr="009B551F" w:rsidRDefault="00A504E9" w:rsidP="00A504E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Обязательная организация санитарно-защитной зоны в соответствии с положениями </w:t>
            </w:r>
            <w:hyperlink r:id="rId134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>СанПиН 2.2.1/2.1.1.1200-03</w:t>
              </w:r>
            </w:hyperlink>
            <w:r w:rsidRPr="009B551F">
              <w:rPr>
                <w:sz w:val="16"/>
                <w:szCs w:val="16"/>
              </w:rPr>
              <w:t xml:space="preserve"> "Санитарно-защитные зоны и санитарная классификация предприятий, сооружений и иных объектов".</w:t>
            </w:r>
          </w:p>
        </w:tc>
      </w:tr>
    </w:tbl>
    <w:p w:rsidR="00801949" w:rsidRPr="009B551F" w:rsidRDefault="00801949" w:rsidP="00B8227B">
      <w:pPr>
        <w:pStyle w:val="ConsPlusNormal"/>
        <w:tabs>
          <w:tab w:val="left" w:pos="0"/>
          <w:tab w:val="left" w:pos="426"/>
        </w:tabs>
        <w:jc w:val="both"/>
        <w:rPr>
          <w:sz w:val="16"/>
          <w:szCs w:val="16"/>
        </w:rPr>
      </w:pPr>
    </w:p>
    <w:p w:rsidR="00A504E9" w:rsidRPr="009B551F" w:rsidRDefault="00A504E9" w:rsidP="00A504E9">
      <w:pPr>
        <w:pStyle w:val="ConsPlusNormal"/>
        <w:numPr>
          <w:ilvl w:val="0"/>
          <w:numId w:val="24"/>
        </w:numPr>
        <w:tabs>
          <w:tab w:val="left" w:pos="0"/>
          <w:tab w:val="left" w:pos="426"/>
        </w:tabs>
        <w:jc w:val="both"/>
        <w:rPr>
          <w:sz w:val="16"/>
          <w:szCs w:val="16"/>
        </w:rPr>
      </w:pPr>
      <w:r w:rsidRPr="009B551F">
        <w:rPr>
          <w:sz w:val="16"/>
          <w:szCs w:val="16"/>
        </w:rPr>
        <w:t>Условно разрешенные виды использования</w:t>
      </w:r>
    </w:p>
    <w:tbl>
      <w:tblPr>
        <w:tblW w:w="20959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3"/>
        <w:gridCol w:w="1270"/>
        <w:gridCol w:w="3040"/>
        <w:gridCol w:w="1565"/>
        <w:gridCol w:w="2700"/>
        <w:gridCol w:w="1746"/>
        <w:gridCol w:w="1905"/>
        <w:gridCol w:w="2064"/>
        <w:gridCol w:w="3017"/>
        <w:gridCol w:w="2859"/>
      </w:tblGrid>
      <w:tr w:rsidR="00A504E9" w:rsidRPr="009B551F" w:rsidTr="00837FF3">
        <w:trPr>
          <w:trHeight w:val="144"/>
        </w:trPr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E9" w:rsidRPr="009B551F" w:rsidRDefault="00A504E9" w:rsidP="00A504E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N </w:t>
            </w:r>
            <w:proofErr w:type="gramStart"/>
            <w:r w:rsidRPr="009B551F">
              <w:rPr>
                <w:sz w:val="16"/>
                <w:szCs w:val="16"/>
              </w:rPr>
              <w:t>п</w:t>
            </w:r>
            <w:proofErr w:type="gramEnd"/>
            <w:r w:rsidRPr="009B551F">
              <w:rPr>
                <w:sz w:val="16"/>
                <w:szCs w:val="16"/>
              </w:rPr>
              <w:t>/п</w:t>
            </w:r>
          </w:p>
        </w:tc>
        <w:tc>
          <w:tcPr>
            <w:tcW w:w="4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E9" w:rsidRPr="009B551F" w:rsidRDefault="00A504E9" w:rsidP="00A504E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Виды разрешенного использования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E9" w:rsidRPr="009B551F" w:rsidRDefault="00A504E9" w:rsidP="00A504E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Вспомогательные виды разрешенного использования</w:t>
            </w:r>
          </w:p>
        </w:tc>
        <w:tc>
          <w:tcPr>
            <w:tcW w:w="142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E9" w:rsidRPr="009B551F" w:rsidRDefault="00A504E9" w:rsidP="00A504E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A504E9" w:rsidRPr="009B551F" w:rsidTr="00837FF3">
        <w:trPr>
          <w:trHeight w:val="144"/>
        </w:trPr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E9" w:rsidRPr="009B551F" w:rsidRDefault="00A504E9" w:rsidP="00A504E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E9" w:rsidRPr="009B551F" w:rsidRDefault="00A504E9" w:rsidP="00A504E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Земельных участков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E9" w:rsidRPr="009B551F" w:rsidRDefault="00A504E9" w:rsidP="00A504E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Объектов капитального строительства</w:t>
            </w:r>
          </w:p>
        </w:tc>
        <w:tc>
          <w:tcPr>
            <w:tcW w:w="1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E9" w:rsidRPr="009B551F" w:rsidRDefault="00A504E9" w:rsidP="00A504E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E9" w:rsidRPr="009B551F" w:rsidRDefault="00A504E9" w:rsidP="00A504E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E9" w:rsidRPr="009B551F" w:rsidRDefault="00A504E9" w:rsidP="00A504E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земельных участков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E9" w:rsidRPr="009B551F" w:rsidRDefault="00A504E9" w:rsidP="00A504E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E9" w:rsidRPr="009B551F" w:rsidRDefault="00A504E9" w:rsidP="00A504E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E9" w:rsidRPr="009B551F" w:rsidRDefault="00A504E9" w:rsidP="00A504E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Иные параметры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4E9" w:rsidRPr="009B551F" w:rsidRDefault="00A504E9" w:rsidP="00A504E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C97DAC" w:rsidRPr="009B551F" w:rsidTr="00837FF3">
        <w:trPr>
          <w:trHeight w:val="144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AC" w:rsidRPr="009B551F" w:rsidRDefault="00C97DAC" w:rsidP="007368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2.1.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AC" w:rsidRPr="009B551F" w:rsidRDefault="00C97DAC" w:rsidP="00BF196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Обеспечение сельскохозяйственного производства (код 1.18)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AC" w:rsidRPr="009B551F" w:rsidRDefault="00C97DAC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AC" w:rsidRPr="009B551F" w:rsidRDefault="00151342" w:rsidP="001C7CAD">
            <w:pPr>
              <w:pStyle w:val="ConsPlusNormal"/>
              <w:rPr>
                <w:color w:val="FF0000"/>
                <w:sz w:val="16"/>
                <w:szCs w:val="16"/>
              </w:rPr>
            </w:pPr>
            <w:r w:rsidRPr="009B551F">
              <w:rPr>
                <w:color w:val="FF0000"/>
                <w:sz w:val="16"/>
                <w:szCs w:val="16"/>
              </w:rPr>
              <w:t>Хранение автотранспорта</w:t>
            </w:r>
            <w:r w:rsidR="00C97DAC" w:rsidRPr="009B551F">
              <w:rPr>
                <w:color w:val="FF0000"/>
                <w:sz w:val="16"/>
                <w:szCs w:val="16"/>
              </w:rPr>
              <w:t xml:space="preserve"> (код 2.7.1)</w:t>
            </w:r>
          </w:p>
          <w:p w:rsidR="00C97DAC" w:rsidRPr="009B551F" w:rsidRDefault="00C97DAC" w:rsidP="001C7CA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AC" w:rsidRPr="009B551F" w:rsidRDefault="00C97DAC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- 1500 кв. м.</w:t>
            </w:r>
          </w:p>
          <w:p w:rsidR="00C97DAC" w:rsidRPr="009B551F" w:rsidRDefault="00C97DAC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C97DAC" w:rsidRPr="009B551F" w:rsidRDefault="00C97DAC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AC" w:rsidRPr="009B551F" w:rsidRDefault="00C97DAC" w:rsidP="00BF196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- 5 метров.</w:t>
            </w:r>
          </w:p>
          <w:p w:rsidR="00C97DAC" w:rsidRPr="009B551F" w:rsidRDefault="00C97DAC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AC" w:rsidRPr="009B551F" w:rsidRDefault="00C97DAC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 этажа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AC" w:rsidRPr="009B551F" w:rsidRDefault="00C97DAC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AC" w:rsidRPr="009B551F" w:rsidRDefault="00B428E2" w:rsidP="00A504E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B428E2">
              <w:rPr>
                <w:sz w:val="16"/>
                <w:szCs w:val="16"/>
              </w:rPr>
              <w:t>Коэффициент плотности застройки участков территориальной зоны, занятой промышленными объектами 3 класса вредности (СЗЗ 300 м) (П-2) составляет - 2,4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AC" w:rsidRPr="009B551F" w:rsidRDefault="00C97DAC" w:rsidP="00BF196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допускается размещение объектов 1 и 2 класса вредности.</w:t>
            </w:r>
          </w:p>
          <w:p w:rsidR="00C97DAC" w:rsidRPr="009B551F" w:rsidRDefault="00C97DAC" w:rsidP="00BF196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Обязательная организация санитарно-защитной зоны в соответствии с положениями </w:t>
            </w:r>
            <w:hyperlink r:id="rId135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>СанПиН 2.2.1/2.1.1.1200-03</w:t>
              </w:r>
            </w:hyperlink>
            <w:r w:rsidRPr="009B551F">
              <w:rPr>
                <w:sz w:val="16"/>
                <w:szCs w:val="16"/>
              </w:rPr>
              <w:t xml:space="preserve"> "Санитарно-защитные зоны и санитарная классификация предприятий, сооружений и иных объектов"</w:t>
            </w:r>
          </w:p>
        </w:tc>
      </w:tr>
      <w:tr w:rsidR="00BF1960" w:rsidRPr="009B551F" w:rsidTr="00837FF3">
        <w:trPr>
          <w:trHeight w:val="144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60" w:rsidRPr="009B551F" w:rsidRDefault="00BF1960" w:rsidP="007368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2.2.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60" w:rsidRPr="009B551F" w:rsidRDefault="00BF1960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Магазины (код 4.4)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60" w:rsidRPr="009B551F" w:rsidRDefault="00BF1960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60" w:rsidRPr="009B551F" w:rsidRDefault="00BF1960" w:rsidP="00A504E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60" w:rsidRPr="009B551F" w:rsidRDefault="00BF1960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- 100 кв. м.</w:t>
            </w:r>
          </w:p>
          <w:p w:rsidR="00BF1960" w:rsidRPr="009B551F" w:rsidRDefault="00BF1960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BF1960" w:rsidRPr="009B551F" w:rsidRDefault="00BF1960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60" w:rsidRPr="009B551F" w:rsidRDefault="00BF1960" w:rsidP="00BF196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100 до 400 кв. м - 3 метра.</w:t>
            </w:r>
          </w:p>
          <w:p w:rsidR="00BF1960" w:rsidRPr="009B551F" w:rsidRDefault="00BF1960" w:rsidP="00BF196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401 кв. м - 3 метра, со стороны улиц - 5 метров, проездов - 3 метра.</w:t>
            </w:r>
          </w:p>
          <w:p w:rsidR="00BF1960" w:rsidRPr="009B551F" w:rsidRDefault="00BF1960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60" w:rsidRPr="009B551F" w:rsidRDefault="00BF1960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60" w:rsidRPr="009B551F" w:rsidRDefault="00BF1960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60" w:rsidRPr="009B551F" w:rsidRDefault="00BF1960" w:rsidP="00A504E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BF1960" w:rsidRPr="009B551F" w:rsidRDefault="00BF1960" w:rsidP="00A504E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  <w:p w:rsidR="00BF1960" w:rsidRDefault="00BF1960" w:rsidP="00BF196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Отдельно </w:t>
            </w:r>
            <w:proofErr w:type="gramStart"/>
            <w:r w:rsidRPr="009B551F">
              <w:rPr>
                <w:sz w:val="16"/>
                <w:szCs w:val="16"/>
              </w:rPr>
              <w:t>стоящие</w:t>
            </w:r>
            <w:proofErr w:type="gramEnd"/>
            <w:r w:rsidRPr="009B551F">
              <w:rPr>
                <w:sz w:val="16"/>
                <w:szCs w:val="16"/>
              </w:rPr>
              <w:t>, общей площадью не менее 20 кв. м.</w:t>
            </w:r>
          </w:p>
          <w:p w:rsidR="00B428E2" w:rsidRDefault="00B428E2" w:rsidP="00BF196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  <w:p w:rsidR="00B428E2" w:rsidRPr="009B551F" w:rsidRDefault="00B428E2" w:rsidP="00BF196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B428E2">
              <w:rPr>
                <w:sz w:val="16"/>
                <w:szCs w:val="16"/>
              </w:rPr>
              <w:t>Коэффициент плотности застройки участков территориальной зоны, занятой промышленными объектами 3 класса вредности (СЗЗ 300 м) (П-2) составляет - 2,4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60" w:rsidRPr="009B551F" w:rsidRDefault="00BF1960" w:rsidP="007368FC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</w:tr>
      <w:tr w:rsidR="00BF1960" w:rsidRPr="009B551F" w:rsidTr="00837FF3">
        <w:trPr>
          <w:trHeight w:val="144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60" w:rsidRPr="009B551F" w:rsidRDefault="00BF1960" w:rsidP="007368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2.3.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60" w:rsidRPr="009B551F" w:rsidRDefault="00BF1960" w:rsidP="00BF196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Общественное питание (код 4.6)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AC" w:rsidRPr="009B551F" w:rsidRDefault="00C97DAC" w:rsidP="00C97DA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бары).</w:t>
            </w:r>
          </w:p>
          <w:p w:rsidR="00BF1960" w:rsidRPr="009B551F" w:rsidRDefault="00BF1960" w:rsidP="00BF196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60" w:rsidRPr="009B551F" w:rsidRDefault="00BF1960" w:rsidP="00A504E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60" w:rsidRPr="009B551F" w:rsidRDefault="00BF1960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- 100 кв. м.</w:t>
            </w:r>
          </w:p>
          <w:p w:rsidR="00BF1960" w:rsidRPr="009B551F" w:rsidRDefault="00BF1960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BF1960" w:rsidRPr="009B551F" w:rsidRDefault="00BF1960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60" w:rsidRPr="009B551F" w:rsidRDefault="00BF1960" w:rsidP="00BF196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100 до 400 кв. м - 1 метра.</w:t>
            </w:r>
          </w:p>
          <w:p w:rsidR="00BF1960" w:rsidRPr="009B551F" w:rsidRDefault="00BF1960" w:rsidP="00BF196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401 кв. м - 3 метра, со стороны улиц - 5 метров, проездов - 3 метра.</w:t>
            </w:r>
          </w:p>
          <w:p w:rsidR="00BF1960" w:rsidRPr="009B551F" w:rsidRDefault="00BF1960" w:rsidP="00BF196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BF1960" w:rsidRPr="009B551F" w:rsidRDefault="00BF1960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60" w:rsidRPr="009B551F" w:rsidRDefault="00BF1960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60" w:rsidRPr="009B551F" w:rsidRDefault="00BF1960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60" w:rsidRPr="009B551F" w:rsidRDefault="00BF1960" w:rsidP="00A504E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B428E2" w:rsidRDefault="00B428E2" w:rsidP="00A504E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  <w:p w:rsidR="00BF1960" w:rsidRPr="009B551F" w:rsidRDefault="00B428E2" w:rsidP="00A504E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B428E2">
              <w:rPr>
                <w:sz w:val="16"/>
                <w:szCs w:val="16"/>
              </w:rPr>
              <w:t>Коэффициент плотности застройки участков территориальной зоны, занятой промышленными объектами 3 класса вредности (СЗЗ 300 м) (П-2) составляет - 2,4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60" w:rsidRPr="009B551F" w:rsidRDefault="00BF1960" w:rsidP="00BF196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</w:tr>
      <w:tr w:rsidR="00BF1960" w:rsidRPr="009B551F" w:rsidTr="00837FF3">
        <w:trPr>
          <w:trHeight w:val="144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60" w:rsidRPr="009B551F" w:rsidRDefault="00BF1960" w:rsidP="007368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2.4.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60" w:rsidRPr="009B551F" w:rsidRDefault="00BF1960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Деловое управление (код 4.1)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60" w:rsidRPr="009B551F" w:rsidRDefault="00C97DAC" w:rsidP="00C97DA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60" w:rsidRPr="009B551F" w:rsidRDefault="00C97DAC" w:rsidP="00C97DAC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Служебные гаражи</w:t>
            </w:r>
            <w:r w:rsidR="00BF1960" w:rsidRPr="009B551F">
              <w:rPr>
                <w:sz w:val="16"/>
                <w:szCs w:val="16"/>
              </w:rPr>
              <w:t xml:space="preserve"> (код </w:t>
            </w:r>
            <w:r w:rsidRPr="009B551F">
              <w:rPr>
                <w:sz w:val="16"/>
                <w:szCs w:val="16"/>
              </w:rPr>
              <w:t>4.9)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60" w:rsidRPr="009B551F" w:rsidRDefault="00BF1960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- 1000 кв. м.</w:t>
            </w:r>
          </w:p>
          <w:p w:rsidR="00BF1960" w:rsidRPr="009B551F" w:rsidRDefault="00BF1960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BF1960" w:rsidRPr="009B551F" w:rsidRDefault="00BF1960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60" w:rsidRPr="009B551F" w:rsidRDefault="00BF1960" w:rsidP="00BF196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BF1960" w:rsidRPr="009B551F" w:rsidRDefault="00BF1960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60" w:rsidRPr="009B551F" w:rsidRDefault="00BF1960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 этажей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60" w:rsidRPr="009B551F" w:rsidRDefault="00BF1960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60" w:rsidRPr="009B551F" w:rsidRDefault="00BF1960" w:rsidP="00A504E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BF1960" w:rsidRPr="009B551F" w:rsidRDefault="00B428E2" w:rsidP="00A504E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B428E2">
              <w:rPr>
                <w:sz w:val="16"/>
                <w:szCs w:val="16"/>
              </w:rPr>
              <w:t>Коэффициент плотности застройки участков территориальной зоны, занятой промышленными объектами 3 класса вредности (СЗЗ 300 м) (П-2) составляет - 2,4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960" w:rsidRPr="009B551F" w:rsidRDefault="00BF1960" w:rsidP="00BF196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</w:tr>
      <w:tr w:rsidR="002C1B79" w:rsidRPr="009B551F" w:rsidTr="00837FF3">
        <w:trPr>
          <w:trHeight w:val="144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79" w:rsidRPr="009B551F" w:rsidRDefault="002C1B79" w:rsidP="007368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2.5.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79" w:rsidRPr="009B551F" w:rsidRDefault="002C1B79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Банковская и страховая деятельность (код 4.5)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79" w:rsidRPr="009B551F" w:rsidRDefault="00C97DAC" w:rsidP="00C97DA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79" w:rsidRPr="009B551F" w:rsidRDefault="002C1B79" w:rsidP="002C1B7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  <w:p w:rsidR="002C1B79" w:rsidRPr="009B551F" w:rsidRDefault="002C1B79" w:rsidP="00A504E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79" w:rsidRPr="009B551F" w:rsidRDefault="002C1B79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- 1000 кв. м.</w:t>
            </w:r>
          </w:p>
          <w:p w:rsidR="002C1B79" w:rsidRPr="009B551F" w:rsidRDefault="002C1B79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2C1B79" w:rsidRPr="009B551F" w:rsidRDefault="002C1B79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79" w:rsidRPr="009B551F" w:rsidRDefault="002C1B79" w:rsidP="002C1B7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2C1B79" w:rsidRPr="009B551F" w:rsidRDefault="002C1B79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79" w:rsidRPr="009B551F" w:rsidRDefault="002C1B79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79" w:rsidRPr="009B551F" w:rsidRDefault="002C1B79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79" w:rsidRDefault="002C1B79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B428E2" w:rsidRPr="009B551F" w:rsidRDefault="00B428E2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428E2">
              <w:rPr>
                <w:rFonts w:ascii="Arial" w:hAnsi="Arial" w:cs="Arial"/>
                <w:sz w:val="16"/>
                <w:szCs w:val="16"/>
              </w:rPr>
              <w:t>Коэффициент плотности застройки участков территориальной зоны, занятой промышленными объектами 3 класса вредности (СЗЗ 300 м) (П-2) составляет - 2,4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2C1B79" w:rsidRPr="009B551F" w:rsidRDefault="002C1B79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79" w:rsidRPr="009B551F" w:rsidRDefault="002C1B79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  <w:p w:rsidR="002C1B79" w:rsidRPr="009B551F" w:rsidRDefault="002C1B79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15652" w:rsidRPr="009B551F" w:rsidTr="00837FF3">
        <w:trPr>
          <w:trHeight w:val="144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52" w:rsidRPr="009B551F" w:rsidRDefault="00815652" w:rsidP="007368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2.6.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52" w:rsidRPr="009B551F" w:rsidRDefault="00815652" w:rsidP="0081565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Гостиничное обслуживание (код 4.7)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52" w:rsidRPr="009B551F" w:rsidRDefault="00815652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  <w:r w:rsidR="00C97DAC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52" w:rsidRPr="009B551F" w:rsidRDefault="00815652" w:rsidP="00A504E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52" w:rsidRPr="009B551F" w:rsidRDefault="00815652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при числе мест гостиницы (отеля):</w:t>
            </w:r>
          </w:p>
          <w:p w:rsidR="00815652" w:rsidRPr="009B551F" w:rsidRDefault="00815652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 от 25 до 100 мест - 55 кв. м на 1 место;</w:t>
            </w:r>
          </w:p>
          <w:p w:rsidR="00815652" w:rsidRPr="009B551F" w:rsidRDefault="00815652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 от 101 до 500 мест - 30 кв. м на 1 место.</w:t>
            </w:r>
          </w:p>
          <w:p w:rsidR="00815652" w:rsidRPr="009B551F" w:rsidRDefault="00815652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участка:</w:t>
            </w:r>
          </w:p>
          <w:p w:rsidR="00815652" w:rsidRPr="009B551F" w:rsidRDefault="00815652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 мотели - 100 кв. м на 1 место;</w:t>
            </w:r>
          </w:p>
          <w:p w:rsidR="00815652" w:rsidRPr="009B551F" w:rsidRDefault="00815652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- кемпинги - 150 кв. м на 1 место.</w:t>
            </w:r>
          </w:p>
          <w:p w:rsidR="00815652" w:rsidRPr="009B551F" w:rsidRDefault="00815652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Минимальный размер земельного участка гостевого дома - 500 кв. м.</w:t>
            </w:r>
          </w:p>
          <w:p w:rsidR="00815652" w:rsidRPr="009B551F" w:rsidRDefault="00815652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Минимальный размер земельного участка общежития - 1000 кв. м.</w:t>
            </w:r>
          </w:p>
          <w:p w:rsidR="00815652" w:rsidRPr="009B551F" w:rsidRDefault="00815652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52" w:rsidRPr="009B551F" w:rsidRDefault="00815652" w:rsidP="0081565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815652" w:rsidRPr="009B551F" w:rsidRDefault="00815652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52" w:rsidRPr="009B551F" w:rsidRDefault="00815652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 этажей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52" w:rsidRPr="009B551F" w:rsidRDefault="00815652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52" w:rsidRPr="009B551F" w:rsidRDefault="00815652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652" w:rsidRPr="009B551F" w:rsidRDefault="00815652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FC5A10" w:rsidRPr="009B551F" w:rsidTr="00837FF3">
        <w:trPr>
          <w:trHeight w:val="144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10" w:rsidRPr="009B551F" w:rsidRDefault="00FC5A10" w:rsidP="007368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2.7.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10" w:rsidRPr="009B551F" w:rsidRDefault="00FC5A10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Бытовое обслуживание (код 3.3)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10" w:rsidRPr="009B551F" w:rsidRDefault="00FC5A10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  <w:r w:rsidR="00C97DAC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10" w:rsidRPr="009B551F" w:rsidRDefault="00FC5A10" w:rsidP="00A504E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10" w:rsidRPr="009B551F" w:rsidRDefault="00FC5A10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- 500 кв. м.</w:t>
            </w:r>
          </w:p>
          <w:p w:rsidR="00FC5A10" w:rsidRPr="009B551F" w:rsidRDefault="00FC5A10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Максимальные размеры земельных участков не подлежат установлению.</w:t>
            </w:r>
          </w:p>
          <w:p w:rsidR="00FC5A10" w:rsidRPr="009B551F" w:rsidRDefault="00FC5A10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10" w:rsidRPr="009B551F" w:rsidRDefault="00FC5A10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10" w:rsidRPr="009B551F" w:rsidRDefault="00FC5A10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 этажа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10" w:rsidRPr="009B551F" w:rsidRDefault="00FC5A10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10" w:rsidRPr="009B551F" w:rsidRDefault="00FC5A10" w:rsidP="00A504E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10" w:rsidRPr="009B551F" w:rsidRDefault="00FC5A10" w:rsidP="007368FC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</w:tr>
      <w:tr w:rsidR="00765E65" w:rsidRPr="009B551F" w:rsidTr="00837FF3">
        <w:trPr>
          <w:trHeight w:val="144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E65" w:rsidRPr="009B551F" w:rsidRDefault="00765E65" w:rsidP="00FC5A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2.8.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E65" w:rsidRPr="009B551F" w:rsidRDefault="00765E65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Амбулаторное ветеринарное обслуживание (код 3.10.1)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E65" w:rsidRPr="009B551F" w:rsidRDefault="00765E65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  <w:r w:rsidR="00C97DAC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E65" w:rsidRPr="009B551F" w:rsidRDefault="00765E65" w:rsidP="00A504E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E65" w:rsidRPr="009B551F" w:rsidRDefault="00765E65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- 500 кв. м.</w:t>
            </w:r>
          </w:p>
          <w:p w:rsidR="00765E65" w:rsidRPr="009B551F" w:rsidRDefault="00765E65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765E65" w:rsidRPr="009B551F" w:rsidRDefault="00765E65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E65" w:rsidRPr="009B551F" w:rsidRDefault="00765E65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E65" w:rsidRPr="009B551F" w:rsidRDefault="00765E65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 этажа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E65" w:rsidRPr="009B551F" w:rsidRDefault="00765E65" w:rsidP="00765E6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E65" w:rsidRPr="009B551F" w:rsidRDefault="00765E65" w:rsidP="00A504E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E65" w:rsidRPr="009B551F" w:rsidRDefault="00765E65" w:rsidP="00BF196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</w:tr>
      <w:tr w:rsidR="00765E65" w:rsidRPr="009B551F" w:rsidTr="00837FF3">
        <w:trPr>
          <w:trHeight w:val="144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E65" w:rsidRPr="009B551F" w:rsidRDefault="00765E65" w:rsidP="00765E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2.9.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E65" w:rsidRPr="009B551F" w:rsidRDefault="00765E65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Приюты для животных (код 3.10.2)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AC" w:rsidRPr="009B551F" w:rsidRDefault="00C97DAC" w:rsidP="00C97DA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:rsidR="00C97DAC" w:rsidRPr="009B551F" w:rsidRDefault="00C97DAC" w:rsidP="00C97DA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:rsidR="00C97DAC" w:rsidRPr="009B551F" w:rsidRDefault="00C97DAC" w:rsidP="00C97DA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организации гостиниц для животных.</w:t>
            </w:r>
          </w:p>
          <w:p w:rsidR="00765E65" w:rsidRPr="009B551F" w:rsidRDefault="00765E65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E65" w:rsidRPr="009B551F" w:rsidRDefault="00765E65" w:rsidP="00A504E9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E65" w:rsidRPr="009B551F" w:rsidRDefault="00765E65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- 500 кв. м.</w:t>
            </w:r>
          </w:p>
          <w:p w:rsidR="00765E65" w:rsidRPr="009B551F" w:rsidRDefault="00765E65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765E65" w:rsidRPr="009B551F" w:rsidRDefault="00765E65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E65" w:rsidRPr="009B551F" w:rsidRDefault="00765E65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E65" w:rsidRPr="009B551F" w:rsidRDefault="00765E65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 этажа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E65" w:rsidRPr="009B551F" w:rsidRDefault="00765E65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E65" w:rsidRPr="009B551F" w:rsidRDefault="00765E65" w:rsidP="00765E65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требованиям.</w:t>
            </w:r>
          </w:p>
          <w:p w:rsidR="00765E65" w:rsidRPr="009B551F" w:rsidRDefault="00765E65" w:rsidP="00A504E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Предельная высота ограждения - 2 метра.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E65" w:rsidRPr="009B551F" w:rsidRDefault="00765E65" w:rsidP="00BF196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Обязательная организация санитарно-защитной зоны в соответствии с положениями </w:t>
            </w:r>
            <w:hyperlink r:id="rId136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>СанПиН 2.2.1/2.1.1.1200-03</w:t>
              </w:r>
            </w:hyperlink>
            <w:r w:rsidRPr="009B551F">
              <w:rPr>
                <w:sz w:val="16"/>
                <w:szCs w:val="16"/>
              </w:rPr>
              <w:t xml:space="preserve"> "Санитарно-защитные зоны и санитарная классификация предприятий, сооружений и иных объектов"</w:t>
            </w:r>
          </w:p>
        </w:tc>
      </w:tr>
      <w:tr w:rsidR="006F3EEA" w:rsidRPr="009B551F" w:rsidTr="00837FF3">
        <w:trPr>
          <w:trHeight w:val="144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765E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2.10.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Хранение автотранспорта (код 2.7.1)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машино</w:t>
            </w:r>
            <w:proofErr w:type="spellEnd"/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-места, за исключением гаражей, размещение которых предусмотрено содержанием вида разрешенного использования с </w:t>
            </w:r>
            <w:hyperlink r:id="rId137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кодом 4.9</w:t>
              </w:r>
            </w:hyperlink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Расчет стоянок автомобилей осуществлять в соответствии с </w:t>
            </w:r>
            <w:hyperlink r:id="rId138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Приложением</w:t>
              </w:r>
              <w:proofErr w:type="gramStart"/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 xml:space="preserve"> К</w:t>
              </w:r>
              <w:proofErr w:type="gramEnd"/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 Свода правил 42.13330.2011 "СНиП 2.07.01-89* Градостроительство. Планировка и застройка городских и сельских поселений", СП 42.13330.2016. Свод правил. Градостроительство. Планировка и застройка городских и сельских поселений. Актуализированная редакция СНиП 2.07.01-89*, региональными и местными нормативами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градостроительного проектирования.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Не подлежат установлению.</w:t>
            </w:r>
          </w:p>
        </w:tc>
      </w:tr>
      <w:tr w:rsidR="006F3EEA" w:rsidRPr="009B551F" w:rsidTr="00837FF3">
        <w:trPr>
          <w:trHeight w:val="4226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765E6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2.11.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Служебные гаражи (код 4.9)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</w:t>
            </w:r>
            <w:hyperlink r:id="rId139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кодами 3.0</w:t>
              </w:r>
            </w:hyperlink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, </w:t>
            </w:r>
            <w:hyperlink r:id="rId140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4.0</w:t>
              </w:r>
            </w:hyperlink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, а также для стоянки и хранения транспортных средств общего пользования, в том числе в депо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Расчет стоянок автомобилей осуществлять в соответствии с </w:t>
            </w:r>
            <w:hyperlink r:id="rId141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Приложением</w:t>
              </w:r>
              <w:proofErr w:type="gramStart"/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 xml:space="preserve"> К</w:t>
              </w:r>
              <w:proofErr w:type="gramEnd"/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 Свода правил 42.13330.2011 "СНиП 2.07.01-89* Градостроительство. Планировка и застройка городских и сельских поселений", СП 42.13330.2016. Свод правил. Градостроительство. Планировка и застройка городских и сельских поселений. Актуализированная редакция СНиП 2.07.01-89*, региональными и местными нормативами градостроительного проектирования.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</w:tbl>
    <w:p w:rsidR="00C43787" w:rsidRPr="009B551F" w:rsidRDefault="00C43787" w:rsidP="00765E65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765E65" w:rsidRPr="009B551F" w:rsidRDefault="00765E65" w:rsidP="00765E65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Статья 31. Зона, занятая промышленными объектами 4 и 5 класса вредности (СЗЗ 100 и 50 м) (П-3)</w:t>
      </w:r>
    </w:p>
    <w:p w:rsidR="00765E65" w:rsidRPr="009B551F" w:rsidRDefault="00765E65" w:rsidP="00765E65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765E65" w:rsidRPr="009B551F" w:rsidRDefault="00765E65" w:rsidP="00C43787">
      <w:pPr>
        <w:pStyle w:val="ConsPlusNormal"/>
        <w:numPr>
          <w:ilvl w:val="0"/>
          <w:numId w:val="25"/>
        </w:numPr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Основные виды разрешенного использования</w:t>
      </w:r>
    </w:p>
    <w:p w:rsidR="00C43787" w:rsidRPr="009B551F" w:rsidRDefault="00C43787" w:rsidP="00C43787">
      <w:pPr>
        <w:pStyle w:val="ConsPlusNormal"/>
        <w:tabs>
          <w:tab w:val="left" w:pos="0"/>
          <w:tab w:val="left" w:pos="426"/>
        </w:tabs>
        <w:ind w:left="720"/>
        <w:rPr>
          <w:sz w:val="16"/>
          <w:szCs w:val="16"/>
        </w:rPr>
      </w:pPr>
    </w:p>
    <w:tbl>
      <w:tblPr>
        <w:tblW w:w="20772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6"/>
        <w:gridCol w:w="1259"/>
        <w:gridCol w:w="3199"/>
        <w:gridCol w:w="1365"/>
        <w:gridCol w:w="2675"/>
        <w:gridCol w:w="1731"/>
        <w:gridCol w:w="1888"/>
        <w:gridCol w:w="2046"/>
        <w:gridCol w:w="2990"/>
        <w:gridCol w:w="2833"/>
      </w:tblGrid>
      <w:tr w:rsidR="00C43787" w:rsidRPr="009B551F" w:rsidTr="00837FF3">
        <w:trPr>
          <w:trHeight w:val="61"/>
        </w:trPr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87" w:rsidRPr="009B551F" w:rsidRDefault="00C43787" w:rsidP="00C4378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N </w:t>
            </w:r>
            <w:proofErr w:type="gramStart"/>
            <w:r w:rsidRPr="009B551F">
              <w:rPr>
                <w:sz w:val="16"/>
                <w:szCs w:val="16"/>
              </w:rPr>
              <w:t>п</w:t>
            </w:r>
            <w:proofErr w:type="gramEnd"/>
            <w:r w:rsidRPr="009B551F">
              <w:rPr>
                <w:sz w:val="16"/>
                <w:szCs w:val="16"/>
              </w:rPr>
              <w:t>/п</w:t>
            </w:r>
          </w:p>
        </w:tc>
        <w:tc>
          <w:tcPr>
            <w:tcW w:w="4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87" w:rsidRPr="009B551F" w:rsidRDefault="00C43787" w:rsidP="00C4378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Виды разрешенного использования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87" w:rsidRPr="009B551F" w:rsidRDefault="00C43787" w:rsidP="00C4378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Вспомогательные виды разрешенного использования</w:t>
            </w:r>
          </w:p>
        </w:tc>
        <w:tc>
          <w:tcPr>
            <w:tcW w:w="141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87" w:rsidRPr="009B551F" w:rsidRDefault="00C43787" w:rsidP="00C4378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C43787" w:rsidRPr="009B551F" w:rsidTr="00837FF3">
        <w:trPr>
          <w:trHeight w:val="61"/>
        </w:trPr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87" w:rsidRPr="009B551F" w:rsidRDefault="00C43787" w:rsidP="00C4378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87" w:rsidRPr="009B551F" w:rsidRDefault="00C43787" w:rsidP="00C4378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Земельных участков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87" w:rsidRPr="009B551F" w:rsidRDefault="00C43787" w:rsidP="00C4378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Объектов капитального строительства</w:t>
            </w: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87" w:rsidRPr="009B551F" w:rsidRDefault="00C43787" w:rsidP="00C4378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87" w:rsidRPr="009B551F" w:rsidRDefault="00C43787" w:rsidP="00C4378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87" w:rsidRPr="009B551F" w:rsidRDefault="00C43787" w:rsidP="00C4378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земельных участков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87" w:rsidRPr="009B551F" w:rsidRDefault="00C43787" w:rsidP="00C4378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87" w:rsidRPr="009B551F" w:rsidRDefault="00C43787" w:rsidP="00C4378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87" w:rsidRPr="009B551F" w:rsidRDefault="00C43787" w:rsidP="00C4378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Иные параметры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87" w:rsidRPr="009B551F" w:rsidRDefault="00C43787" w:rsidP="00C4378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C43787" w:rsidRPr="009B551F" w:rsidTr="00837FF3">
        <w:trPr>
          <w:trHeight w:val="61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87" w:rsidRPr="009B551F" w:rsidRDefault="00C43787" w:rsidP="007368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1.1.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87" w:rsidRPr="009B551F" w:rsidRDefault="00C43787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Тяжелая промышленность (код 6.2)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87" w:rsidRPr="009B551F" w:rsidRDefault="00C43787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судостроения, авиастроения, вагоностроения,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87" w:rsidRPr="009B551F" w:rsidRDefault="00151342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Хранение автотранспорта</w:t>
            </w:r>
            <w:r w:rsidR="00C43787"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 (код 2.7.1)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87" w:rsidRPr="009B551F" w:rsidRDefault="00C43787" w:rsidP="00C4378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- 2000 кв. м.</w:t>
            </w:r>
          </w:p>
          <w:p w:rsidR="00C43787" w:rsidRPr="009B551F" w:rsidRDefault="00C43787" w:rsidP="00C4378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C43787" w:rsidRPr="009B551F" w:rsidRDefault="00C43787" w:rsidP="00C4378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87" w:rsidRPr="009B551F" w:rsidRDefault="00C43787" w:rsidP="00C4378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- 5 метров.</w:t>
            </w:r>
          </w:p>
          <w:p w:rsidR="00C43787" w:rsidRPr="009B551F" w:rsidRDefault="00C43787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87" w:rsidRPr="009B551F" w:rsidRDefault="00C43787" w:rsidP="007368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 этажей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87" w:rsidRPr="009B551F" w:rsidRDefault="00C43787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60%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E2" w:rsidRPr="00B428E2" w:rsidRDefault="00B428E2" w:rsidP="00B428E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428E2">
              <w:rPr>
                <w:rFonts w:ascii="Arial" w:hAnsi="Arial" w:cs="Arial"/>
                <w:sz w:val="16"/>
                <w:szCs w:val="16"/>
              </w:rPr>
              <w:t>Коэффициент плотности застройки участков территориальной зоны, занятой промышленными объектами 4 и 5 класса вредности</w:t>
            </w:r>
          </w:p>
          <w:p w:rsidR="00C43787" w:rsidRPr="009B551F" w:rsidRDefault="00B428E2" w:rsidP="00B428E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428E2">
              <w:rPr>
                <w:rFonts w:ascii="Arial" w:hAnsi="Arial" w:cs="Arial"/>
                <w:sz w:val="16"/>
                <w:szCs w:val="16"/>
              </w:rPr>
              <w:t>(СЗЗ 100 и 50 м) (П-3) составляет - 2,4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87" w:rsidRPr="009B551F" w:rsidRDefault="00C43787" w:rsidP="00C4378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допускается размещение объектов 1, 2, 3 класса вредности.</w:t>
            </w:r>
          </w:p>
          <w:p w:rsidR="00C43787" w:rsidRPr="009B551F" w:rsidRDefault="00C43787" w:rsidP="00C4378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Запрещено размещение площадок для открытого складирования шлака и его производных.</w:t>
            </w:r>
          </w:p>
          <w:p w:rsidR="00C43787" w:rsidRPr="009B551F" w:rsidRDefault="00C43787" w:rsidP="00C4378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Обязательная организация санитарно-защитной зоны в соответствии с положениями </w:t>
            </w:r>
            <w:hyperlink r:id="rId142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СанПиН 2.2.1/2.1.1.1200-03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 "Санитарно-защитные зоны и санитарная классификация предприятий, сооружений и иных объектов".</w:t>
            </w:r>
          </w:p>
          <w:p w:rsidR="00C43787" w:rsidRPr="009B551F" w:rsidRDefault="00C43787" w:rsidP="00C4378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Предусмотреть озеленение территорий предприятий древесно-кустарниковыми насаждениями на площади не менее 3%.</w:t>
            </w:r>
          </w:p>
          <w:p w:rsidR="00C43787" w:rsidRPr="009B551F" w:rsidRDefault="00C43787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F3EEA" w:rsidRPr="009B551F" w:rsidTr="00837FF3">
        <w:trPr>
          <w:trHeight w:val="61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7368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1.2.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Легкая промышленность (код 6.3)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объектов капитального строительства, предназначенных для текстильной, </w:t>
            </w:r>
            <w:proofErr w:type="spellStart"/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фарфоро</w:t>
            </w:r>
            <w:proofErr w:type="spellEnd"/>
            <w:r w:rsidRPr="009B551F">
              <w:rPr>
                <w:rFonts w:ascii="Arial" w:hAnsi="Arial" w:cs="Arial"/>
                <w:sz w:val="16"/>
                <w:szCs w:val="16"/>
              </w:rPr>
              <w:t>-фаянсовой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</w:rPr>
              <w:t>, электронной промышленности.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Хранение автотранспорта (код 2.7.1)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- 2000 кв. м.</w:t>
            </w:r>
          </w:p>
          <w:p w:rsidR="006F3EEA" w:rsidRPr="009B551F" w:rsidRDefault="006F3EEA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6F3EEA" w:rsidRPr="009B551F" w:rsidRDefault="006F3EEA" w:rsidP="00C4378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4378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- 5 метров.</w:t>
            </w:r>
          </w:p>
          <w:p w:rsidR="006F3EEA" w:rsidRPr="009B551F" w:rsidRDefault="006F3EEA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 этажа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E2" w:rsidRPr="00B428E2" w:rsidRDefault="00B428E2" w:rsidP="00B428E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428E2">
              <w:rPr>
                <w:rFonts w:ascii="Arial" w:hAnsi="Arial" w:cs="Arial"/>
                <w:sz w:val="16"/>
                <w:szCs w:val="16"/>
              </w:rPr>
              <w:t>Коэффициент плотности застройки участков территориальной зоны, занятой промышленными объектами 4 и 5 класса вредности</w:t>
            </w:r>
          </w:p>
          <w:p w:rsidR="006F3EEA" w:rsidRPr="009B551F" w:rsidRDefault="00B428E2" w:rsidP="00B428E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428E2">
              <w:rPr>
                <w:rFonts w:ascii="Arial" w:hAnsi="Arial" w:cs="Arial"/>
                <w:sz w:val="16"/>
                <w:szCs w:val="16"/>
              </w:rPr>
              <w:t>(СЗЗ 100 и 50 м) (П-3) составляет - 2,4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4378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допускается размещение объектов 1, 2, 3 класса вредности.</w:t>
            </w:r>
          </w:p>
          <w:p w:rsidR="006F3EEA" w:rsidRPr="009B551F" w:rsidRDefault="006F3EEA" w:rsidP="00C4378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Обязательная организация санитарно-защитной зоны в соответствии с положениями </w:t>
            </w:r>
            <w:hyperlink r:id="rId143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СанПиН 2.2.1/2.1.1.1200-03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 "Санитарно-защитные зоны и санитарная классификация предприятий, сооружений и иных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объектов".</w:t>
            </w:r>
          </w:p>
          <w:p w:rsidR="006F3EEA" w:rsidRPr="009B551F" w:rsidRDefault="006F3EEA" w:rsidP="00C4378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Предусмотреть озеленение территорий предприятий древесно-кустарниковыми насаждениями на площади не менее 3%.</w:t>
            </w:r>
          </w:p>
        </w:tc>
      </w:tr>
      <w:tr w:rsidR="006F3EEA" w:rsidRPr="009B551F" w:rsidTr="00837FF3">
        <w:trPr>
          <w:trHeight w:val="61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7368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1.3.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Фармацевтическая промышленность (код 6.3.1)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фармацевтического производства, в том числе объектов, в отношении которых предусматривается установление охранных или санитарно-защитных зон.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Хранение автотранспорта (код 2.7.1)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- 2000 кв. м.</w:t>
            </w:r>
          </w:p>
          <w:p w:rsidR="006F3EEA" w:rsidRPr="009B551F" w:rsidRDefault="006F3EEA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6F3EEA" w:rsidRPr="009B551F" w:rsidRDefault="006F3EEA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4378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- 5 метров.</w:t>
            </w:r>
          </w:p>
          <w:p w:rsidR="006F3EEA" w:rsidRPr="009B551F" w:rsidRDefault="006F3EEA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 этажа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E2" w:rsidRPr="00B428E2" w:rsidRDefault="00B428E2" w:rsidP="00B428E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428E2">
              <w:rPr>
                <w:rFonts w:ascii="Arial" w:hAnsi="Arial" w:cs="Arial"/>
                <w:sz w:val="16"/>
                <w:szCs w:val="16"/>
              </w:rPr>
              <w:t>Коэффициент плотности застройки участков территориальной зоны, занятой промышленными объектами 4 и 5 класса вредности</w:t>
            </w:r>
          </w:p>
          <w:p w:rsidR="006F3EEA" w:rsidRPr="009B551F" w:rsidRDefault="00B428E2" w:rsidP="00B428E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428E2">
              <w:rPr>
                <w:rFonts w:ascii="Arial" w:hAnsi="Arial" w:cs="Arial"/>
                <w:sz w:val="16"/>
                <w:szCs w:val="16"/>
              </w:rPr>
              <w:t>(СЗЗ 100 и 50 м) (П-3) составляет - 2,4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4378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допускается размещение объектов 1,2,3 класса вредности.</w:t>
            </w:r>
          </w:p>
          <w:p w:rsidR="006F3EEA" w:rsidRPr="009B551F" w:rsidRDefault="006F3EEA" w:rsidP="00C4378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В соответствии с </w:t>
            </w:r>
            <w:hyperlink r:id="rId144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пунктом 5.2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 СанПиН 2.2.1/2.1.1.1200-03 "Санитарно-защитные зоны и санитарная классификация предприятий, сооружений и иных объектов" в санитарно-защитной зоне и на территории объектов других отраслей промышленности не допускается размещать объекты по производству лекарственных веществ, лекарственных средств и (или) лекарственных форм, склады сырья и полупродуктов для фармацевтических предприятий.</w:t>
            </w:r>
          </w:p>
          <w:p w:rsidR="006F3EEA" w:rsidRPr="009B551F" w:rsidRDefault="006F3EEA" w:rsidP="00C4378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Обязательная организация санитарно-защитной зоны в соответствии с положениями </w:t>
            </w:r>
            <w:hyperlink r:id="rId145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СанПиН 2.2.1/2.1.1.1200-03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 "Санитарно-защитные зоны и санитарная классификация предприятий, сооружений и иных объектов".</w:t>
            </w:r>
          </w:p>
          <w:p w:rsidR="006F3EEA" w:rsidRPr="009B551F" w:rsidRDefault="006F3EEA" w:rsidP="00C4378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Предусмотреть озеленение территорий предприятий древесно-кустарниковыми насаждениями на площади не менее 3%</w:t>
            </w:r>
          </w:p>
        </w:tc>
      </w:tr>
      <w:tr w:rsidR="00D50B94" w:rsidRPr="009B551F" w:rsidTr="00837FF3">
        <w:trPr>
          <w:trHeight w:val="61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B94" w:rsidRPr="009B551F" w:rsidRDefault="00D50B94" w:rsidP="007368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1.4.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B94" w:rsidRPr="009B551F" w:rsidRDefault="00D50B94" w:rsidP="00D50B9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Пищевая промышленность (код 6.4)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B94" w:rsidRPr="009B551F" w:rsidRDefault="00D50B94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Объекты капитального строительства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  <w:r w:rsidR="00E43F33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B94" w:rsidRPr="009B551F" w:rsidRDefault="00B346DC" w:rsidP="00C43787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Хранение автотранспорта</w:t>
            </w:r>
            <w:r w:rsidR="00D50B94"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 (код 2.7.1).</w:t>
            </w:r>
          </w:p>
          <w:p w:rsidR="00D50B94" w:rsidRPr="009B551F" w:rsidRDefault="00D50B94" w:rsidP="00C43787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Магазины (код 4.4)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B94" w:rsidRPr="009B551F" w:rsidRDefault="00D50B94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- 2000 кв. м.</w:t>
            </w:r>
          </w:p>
          <w:p w:rsidR="00D50B94" w:rsidRPr="009B551F" w:rsidRDefault="00D50B94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D50B94" w:rsidRPr="009B551F" w:rsidRDefault="00D50B94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B94" w:rsidRPr="009B551F" w:rsidRDefault="00D50B94" w:rsidP="00D50B9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- 5 метров.</w:t>
            </w:r>
          </w:p>
          <w:p w:rsidR="00D50B94" w:rsidRPr="009B551F" w:rsidRDefault="00D50B94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B94" w:rsidRPr="009B551F" w:rsidRDefault="00D50B94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 этажа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B94" w:rsidRPr="009B551F" w:rsidRDefault="00D50B94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E2" w:rsidRPr="00B428E2" w:rsidRDefault="00B428E2" w:rsidP="00B428E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428E2">
              <w:rPr>
                <w:rFonts w:ascii="Arial" w:hAnsi="Arial" w:cs="Arial"/>
                <w:sz w:val="16"/>
                <w:szCs w:val="16"/>
              </w:rPr>
              <w:t>Коэффициент плотности застройки участков территориальной зоны, занятой промышленными объектами 4 и 5 класса вредности</w:t>
            </w:r>
          </w:p>
          <w:p w:rsidR="00D50B94" w:rsidRPr="009B551F" w:rsidRDefault="00B428E2" w:rsidP="00B428E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428E2">
              <w:rPr>
                <w:rFonts w:ascii="Arial" w:hAnsi="Arial" w:cs="Arial"/>
                <w:sz w:val="16"/>
                <w:szCs w:val="16"/>
              </w:rPr>
              <w:t>(СЗЗ 100 и 50 м) (П-3) составляет - 2,4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B94" w:rsidRPr="009B551F" w:rsidRDefault="00D50B94" w:rsidP="00D50B9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допускается размещение объектов 1, 2, 3 класса вредности. Исключение 3 класс вредности при условии разработки проекта санитарно-защитной зоны и осуществления в соответствии с проектом комплекса мероприятий по сокращению санитарно-защитной зоны предприятия до 100 и менее метров с лабораторным подтверждением эффективности выполненных мероприятий.</w:t>
            </w:r>
          </w:p>
          <w:p w:rsidR="00D50B94" w:rsidRPr="009B551F" w:rsidRDefault="00D50B94" w:rsidP="00D50B9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Обязательная организация санитарно-защитной зоны в соответствии с положениями </w:t>
            </w:r>
            <w:hyperlink r:id="rId146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СанПиН 2.2.1/2.1.1.1200-03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 "Санитарно-защитные зоны и санитарная классификация предприятий, сооружений и иных объектов".</w:t>
            </w:r>
          </w:p>
          <w:p w:rsidR="00D50B94" w:rsidRPr="009B551F" w:rsidRDefault="00D50B94" w:rsidP="00D50B9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Предусмотреть озеленение территорий предприятий древесно-кустарниковыми насаждениями на площади не менее 3%</w:t>
            </w:r>
          </w:p>
        </w:tc>
      </w:tr>
      <w:tr w:rsidR="00D50B94" w:rsidRPr="009B551F" w:rsidTr="00837FF3">
        <w:trPr>
          <w:trHeight w:val="61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B94" w:rsidRPr="009B551F" w:rsidRDefault="00D50B94" w:rsidP="007368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1.5.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B94" w:rsidRPr="009B551F" w:rsidRDefault="00D50B94" w:rsidP="00D50B9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Строительная промышленно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сть (код 6.6)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B94" w:rsidRPr="009B551F" w:rsidRDefault="00D50B94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 xml:space="preserve">Объекты капитального строительства, предназначенные для производства: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мебели и столярной продукции, сборных домов или их частей и тому подобной продукции</w:t>
            </w:r>
            <w:r w:rsidR="00E43F33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6DC" w:rsidRPr="009B551F" w:rsidRDefault="00B346DC" w:rsidP="00B346DC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lastRenderedPageBreak/>
              <w:t xml:space="preserve">Хранение автотранспорта </w:t>
            </w: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lastRenderedPageBreak/>
              <w:t>(код 2.7.1).</w:t>
            </w:r>
          </w:p>
          <w:p w:rsidR="00D50B94" w:rsidRPr="009B551F" w:rsidRDefault="00D50B94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B94" w:rsidRPr="009B551F" w:rsidRDefault="00D50B94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 xml:space="preserve">Минимальные размеры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земельного участка - 2000 кв. м.</w:t>
            </w:r>
          </w:p>
          <w:p w:rsidR="00D50B94" w:rsidRPr="009B551F" w:rsidRDefault="00D50B94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D50B94" w:rsidRPr="009B551F" w:rsidRDefault="00D50B94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B94" w:rsidRPr="009B551F" w:rsidRDefault="00D50B94" w:rsidP="00D50B9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 xml:space="preserve">Минимальные отступы от границ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земельного участка в целях определения места допустимого размещения объекта - 5 метров.</w:t>
            </w:r>
          </w:p>
          <w:p w:rsidR="00D50B94" w:rsidRPr="009B551F" w:rsidRDefault="00D50B94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B94" w:rsidRPr="009B551F" w:rsidRDefault="00D50B94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2 этажа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B94" w:rsidRPr="009B551F" w:rsidRDefault="00D50B94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E2" w:rsidRPr="00B428E2" w:rsidRDefault="00B428E2" w:rsidP="00B428E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428E2">
              <w:rPr>
                <w:rFonts w:ascii="Arial" w:hAnsi="Arial" w:cs="Arial"/>
                <w:sz w:val="16"/>
                <w:szCs w:val="16"/>
              </w:rPr>
              <w:t xml:space="preserve">Коэффициент плотности застройки участков территориальной зоны, </w:t>
            </w:r>
            <w:r w:rsidRPr="00B428E2">
              <w:rPr>
                <w:rFonts w:ascii="Arial" w:hAnsi="Arial" w:cs="Arial"/>
                <w:sz w:val="16"/>
                <w:szCs w:val="16"/>
              </w:rPr>
              <w:lastRenderedPageBreak/>
              <w:t>занятой промышленными объектами 4 и 5 класса вредности</w:t>
            </w:r>
          </w:p>
          <w:p w:rsidR="00D50B94" w:rsidRPr="009B551F" w:rsidRDefault="00B428E2" w:rsidP="00B428E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428E2">
              <w:rPr>
                <w:rFonts w:ascii="Arial" w:hAnsi="Arial" w:cs="Arial"/>
                <w:sz w:val="16"/>
                <w:szCs w:val="16"/>
              </w:rPr>
              <w:t>(СЗЗ 100 и 50 м) (П-3) составляет - 2,4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B94" w:rsidRPr="009B551F" w:rsidRDefault="00D50B94" w:rsidP="00D50B9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 xml:space="preserve">Не допускается размещение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объектов 1, 2, 3 класса вредности.</w:t>
            </w:r>
          </w:p>
          <w:p w:rsidR="00D50B94" w:rsidRPr="009B551F" w:rsidRDefault="00D50B94" w:rsidP="00D50B9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Обязательная организация санитарно-защитной зоны в соответствии с положениями </w:t>
            </w:r>
            <w:hyperlink r:id="rId147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СанПиН 2.2.1/2.1.1.1200-03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 "Санитарно-защитные зоны и санитарная классификация предприятий, сооружений и иных объектов".</w:t>
            </w:r>
          </w:p>
          <w:p w:rsidR="00D50B94" w:rsidRPr="009B551F" w:rsidRDefault="00D50B94" w:rsidP="00D50B9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Предусмотреть озеленение территорий предприятий древесно-кустарниковыми насаждениями на площади не менее 3%.</w:t>
            </w:r>
          </w:p>
          <w:p w:rsidR="00D50B94" w:rsidRPr="009B551F" w:rsidRDefault="00D50B94" w:rsidP="00D50B9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Запрещено размещение площадок для открытого складирования шлака и его производных.</w:t>
            </w:r>
          </w:p>
        </w:tc>
      </w:tr>
      <w:tr w:rsidR="00D50B94" w:rsidRPr="009B551F" w:rsidTr="00837FF3">
        <w:trPr>
          <w:trHeight w:val="2167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B94" w:rsidRPr="009B551F" w:rsidRDefault="00D50B94" w:rsidP="007368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1.6.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B94" w:rsidRPr="003A781A" w:rsidRDefault="00D50B94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highlight w:val="cyan"/>
              </w:rPr>
            </w:pPr>
            <w:r w:rsidRPr="003A781A">
              <w:rPr>
                <w:rFonts w:ascii="Arial" w:hAnsi="Arial" w:cs="Arial"/>
                <w:sz w:val="16"/>
                <w:szCs w:val="16"/>
                <w:highlight w:val="cyan"/>
              </w:rPr>
              <w:t>Склады (код 6.9)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B94" w:rsidRPr="003A781A" w:rsidRDefault="004F2676" w:rsidP="00E43F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highlight w:val="cyan"/>
              </w:rPr>
            </w:pPr>
            <w:proofErr w:type="gramStart"/>
            <w:r w:rsidRPr="008D2340">
              <w:rPr>
                <w:rFonts w:ascii="Arial" w:hAnsi="Arial" w:cs="Arial"/>
                <w:sz w:val="16"/>
                <w:szCs w:val="16"/>
              </w:rPr>
              <w:t xml:space="preserve"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складов, </w:t>
            </w:r>
            <w:r w:rsidRPr="004F2676">
              <w:rPr>
                <w:rFonts w:ascii="Arial" w:hAnsi="Arial" w:cs="Arial"/>
                <w:sz w:val="16"/>
                <w:szCs w:val="16"/>
                <w:highlight w:val="cyan"/>
              </w:rPr>
              <w:t>вспомогательные помещения для складов, помещения</w:t>
            </w:r>
            <w:proofErr w:type="gramEnd"/>
            <w:r w:rsidRPr="004F2676">
              <w:rPr>
                <w:rFonts w:ascii="Arial" w:hAnsi="Arial" w:cs="Arial"/>
                <w:sz w:val="16"/>
                <w:szCs w:val="16"/>
                <w:highlight w:val="cyan"/>
              </w:rPr>
              <w:t xml:space="preserve"> для пребывания </w:t>
            </w:r>
            <w:proofErr w:type="gramStart"/>
            <w:r w:rsidRPr="004F2676">
              <w:rPr>
                <w:rFonts w:ascii="Arial" w:hAnsi="Arial" w:cs="Arial"/>
                <w:sz w:val="16"/>
                <w:szCs w:val="16"/>
                <w:highlight w:val="cyan"/>
              </w:rPr>
              <w:t>работающих</w:t>
            </w:r>
            <w:proofErr w:type="gramEnd"/>
            <w:r w:rsidRPr="004F2676">
              <w:rPr>
                <w:rFonts w:ascii="Arial" w:hAnsi="Arial" w:cs="Arial"/>
                <w:sz w:val="16"/>
                <w:szCs w:val="16"/>
                <w:highlight w:val="cyan"/>
              </w:rPr>
              <w:t xml:space="preserve"> по вахтовому методу.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B94" w:rsidRPr="004F2676" w:rsidRDefault="00D50B94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F2676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B94" w:rsidRPr="004F2676" w:rsidRDefault="00D50B94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F2676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- 1500 кв. м.</w:t>
            </w:r>
          </w:p>
          <w:p w:rsidR="00D50B94" w:rsidRPr="004F2676" w:rsidRDefault="00D50B94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F2676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D50B94" w:rsidRPr="004F2676" w:rsidRDefault="00D50B94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B94" w:rsidRPr="004F2676" w:rsidRDefault="00D50B94" w:rsidP="00D50B9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F2676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- 5 метров.</w:t>
            </w:r>
          </w:p>
          <w:p w:rsidR="00D50B94" w:rsidRPr="004F2676" w:rsidRDefault="00D50B94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B94" w:rsidRPr="004F2676" w:rsidRDefault="00D50B94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F2676">
              <w:rPr>
                <w:rFonts w:ascii="Arial" w:hAnsi="Arial" w:cs="Arial"/>
                <w:sz w:val="16"/>
                <w:szCs w:val="16"/>
              </w:rPr>
              <w:t>2 этажа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B94" w:rsidRPr="004F2676" w:rsidRDefault="00D50B94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F2676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E2" w:rsidRPr="004F2676" w:rsidRDefault="00B428E2" w:rsidP="00B428E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F2676">
              <w:rPr>
                <w:rFonts w:ascii="Arial" w:hAnsi="Arial" w:cs="Arial"/>
                <w:sz w:val="16"/>
                <w:szCs w:val="16"/>
              </w:rPr>
              <w:t>Коэффициент плотности застройки участков территориальной зоны, занятой промышленными объектами 4 и 5 класса вредности</w:t>
            </w:r>
          </w:p>
          <w:p w:rsidR="00D50B94" w:rsidRPr="004F2676" w:rsidRDefault="00B428E2" w:rsidP="00B428E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F2676">
              <w:rPr>
                <w:rFonts w:ascii="Arial" w:hAnsi="Arial" w:cs="Arial"/>
                <w:sz w:val="16"/>
                <w:szCs w:val="16"/>
              </w:rPr>
              <w:t>(СЗЗ 100 и 50 м) (П-3) составляет - 2,4.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B94" w:rsidRPr="004F2676" w:rsidRDefault="00D50B94" w:rsidP="00D50B9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F2676">
              <w:rPr>
                <w:rFonts w:ascii="Arial" w:hAnsi="Arial" w:cs="Arial"/>
                <w:sz w:val="16"/>
                <w:szCs w:val="16"/>
              </w:rPr>
              <w:t>Не допускается размещение объектов 1, 2, 3 класса вредности.</w:t>
            </w:r>
          </w:p>
          <w:p w:rsidR="00D50B94" w:rsidRPr="004F2676" w:rsidRDefault="00D50B94" w:rsidP="00D50B9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F2676">
              <w:rPr>
                <w:rFonts w:ascii="Arial" w:hAnsi="Arial" w:cs="Arial"/>
                <w:sz w:val="16"/>
                <w:szCs w:val="16"/>
              </w:rPr>
              <w:t xml:space="preserve">Обязательная организация санитарно-защитной зоны в соответствии с положениями </w:t>
            </w:r>
            <w:hyperlink r:id="rId148" w:history="1">
              <w:r w:rsidRPr="004F2676">
                <w:rPr>
                  <w:rStyle w:val="af0"/>
                  <w:rFonts w:ascii="Arial" w:hAnsi="Arial" w:cs="Arial"/>
                  <w:sz w:val="16"/>
                  <w:szCs w:val="16"/>
                </w:rPr>
                <w:t>СанПиН 2.2.1/2.1.1.1200-03</w:t>
              </w:r>
            </w:hyperlink>
            <w:r w:rsidRPr="004F2676">
              <w:rPr>
                <w:rFonts w:ascii="Arial" w:hAnsi="Arial" w:cs="Arial"/>
                <w:sz w:val="16"/>
                <w:szCs w:val="16"/>
              </w:rPr>
              <w:t xml:space="preserve"> "Санитарно-защитные зоны и санитарная классификация предприятий, сооружений и иных объектов".</w:t>
            </w:r>
          </w:p>
          <w:p w:rsidR="00D50B94" w:rsidRPr="004F2676" w:rsidRDefault="00D50B94" w:rsidP="00D50B9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F2676">
              <w:rPr>
                <w:rFonts w:ascii="Arial" w:hAnsi="Arial" w:cs="Arial"/>
                <w:sz w:val="16"/>
                <w:szCs w:val="16"/>
              </w:rPr>
              <w:t>Запрещено размещение площадок для открытого складирования шлака и его производных</w:t>
            </w:r>
          </w:p>
        </w:tc>
      </w:tr>
      <w:tr w:rsidR="00E43F33" w:rsidRPr="009B551F" w:rsidTr="00837FF3">
        <w:trPr>
          <w:trHeight w:val="2247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33" w:rsidRPr="009B551F" w:rsidRDefault="00E43F33" w:rsidP="007368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1.7.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33" w:rsidRPr="009B551F" w:rsidRDefault="00E43F33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Объекты придорожного сервиса (код 4.9.1)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33" w:rsidRPr="009B551F" w:rsidRDefault="00E43F33" w:rsidP="001C7CA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сервиса.</w:t>
            </w:r>
          </w:p>
          <w:p w:rsidR="00E43F33" w:rsidRPr="009B551F" w:rsidRDefault="00E43F33" w:rsidP="001C7CA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сервиса.</w:t>
            </w:r>
          </w:p>
          <w:p w:rsidR="00E43F33" w:rsidRPr="009B551F" w:rsidRDefault="00E43F33" w:rsidP="001C7CA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автомобильных моек, а также размещение магазинов сопутствующей торговли.</w:t>
            </w:r>
          </w:p>
          <w:p w:rsidR="00E43F33" w:rsidRPr="009B551F" w:rsidRDefault="00E43F33" w:rsidP="001C7CA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33" w:rsidRPr="009B551F" w:rsidRDefault="00E43F33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33" w:rsidRPr="009B551F" w:rsidRDefault="00E43F33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33" w:rsidRPr="009B551F" w:rsidRDefault="00E43F33" w:rsidP="00D50B9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E43F33" w:rsidRPr="009B551F" w:rsidRDefault="00E43F33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33" w:rsidRDefault="00E43F33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 этаж.</w:t>
            </w:r>
          </w:p>
          <w:p w:rsidR="004F2676" w:rsidRDefault="004F2676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4F2676" w:rsidRPr="009B551F" w:rsidRDefault="004F2676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F2676">
              <w:rPr>
                <w:sz w:val="16"/>
                <w:szCs w:val="16"/>
                <w:highlight w:val="cyan"/>
              </w:rPr>
              <w:t>Для объектов предоставления гостиничных услуг предельное количество этажей – 2 этажа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33" w:rsidRPr="009B551F" w:rsidRDefault="00E43F33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33" w:rsidRPr="009B551F" w:rsidRDefault="00E43F33" w:rsidP="00C4378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33" w:rsidRPr="009B551F" w:rsidRDefault="00E43F33" w:rsidP="00D50B9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допускается размещение объектов 1, 2, 3 класса вредности.</w:t>
            </w:r>
          </w:p>
          <w:p w:rsidR="00E43F33" w:rsidRPr="009B551F" w:rsidRDefault="00E43F33" w:rsidP="00C4378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0B94" w:rsidRPr="009B551F" w:rsidTr="00837FF3">
        <w:trPr>
          <w:trHeight w:val="3506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B94" w:rsidRPr="009B551F" w:rsidRDefault="006F3EEA" w:rsidP="007368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1.8</w:t>
            </w:r>
            <w:r w:rsidR="00D50B94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B94" w:rsidRPr="009B551F" w:rsidRDefault="00D50B94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Железнодорожный транспорт (код 7.1)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33" w:rsidRPr="009B551F" w:rsidRDefault="00E43F33" w:rsidP="00E43F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железнодорожных путей.</w:t>
            </w:r>
          </w:p>
          <w:p w:rsidR="00E43F33" w:rsidRPr="009B551F" w:rsidRDefault="00E43F33" w:rsidP="00E43F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</w:t>
            </w:r>
          </w:p>
          <w:p w:rsidR="00D50B94" w:rsidRPr="009B551F" w:rsidRDefault="00E43F33" w:rsidP="00E43F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погрузочно-разгрузочных площадок,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B94" w:rsidRPr="009B551F" w:rsidRDefault="00D50B94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B94" w:rsidRPr="009B551F" w:rsidRDefault="00D50B94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B94" w:rsidRPr="009B551F" w:rsidRDefault="00D50B94" w:rsidP="00D50B9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D50B94" w:rsidRPr="009B551F" w:rsidRDefault="00D50B94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B94" w:rsidRPr="009B551F" w:rsidRDefault="00D50B94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B94" w:rsidRPr="009B551F" w:rsidRDefault="00D50B94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B94" w:rsidRPr="009B551F" w:rsidRDefault="00D50B94" w:rsidP="00C4378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B94" w:rsidRPr="009B551F" w:rsidRDefault="00D50B94" w:rsidP="00D50B9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допускается размещение объектов 1, 2, 3 класса вредности.</w:t>
            </w:r>
          </w:p>
          <w:p w:rsidR="00D50B94" w:rsidRPr="009B551F" w:rsidRDefault="00D50B94" w:rsidP="00D50B9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Обязательная организация санитарно-защитной зоны в соответствии с положениями </w:t>
            </w:r>
            <w:hyperlink r:id="rId149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СанПиН 2.2.1/2.1.1.1200-03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 "Санитарно-защитные зоны и санитарная классификация предприятий, сооружений и иных объектов".</w:t>
            </w:r>
          </w:p>
          <w:p w:rsidR="00D50B94" w:rsidRPr="009B551F" w:rsidRDefault="00D50B94" w:rsidP="00D50B9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Запрещено размещение площадок для открытого складирования шлака и его производных</w:t>
            </w:r>
          </w:p>
        </w:tc>
      </w:tr>
      <w:tr w:rsidR="00D015E1" w:rsidRPr="009B551F" w:rsidTr="00837FF3">
        <w:trPr>
          <w:trHeight w:val="1354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E1" w:rsidRPr="009B551F" w:rsidRDefault="006F3EEA" w:rsidP="006F3E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1.9</w:t>
            </w:r>
            <w:r w:rsidR="00D015E1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E1" w:rsidRPr="009B551F" w:rsidRDefault="00D015E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Выставочно-ярмарочная деятельность (код 4.10)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E1" w:rsidRPr="009B551F" w:rsidRDefault="00D015E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9B551F">
              <w:rPr>
                <w:rFonts w:ascii="Arial" w:hAnsi="Arial" w:cs="Arial"/>
                <w:sz w:val="16"/>
                <w:szCs w:val="16"/>
              </w:rPr>
              <w:t>выставочно</w:t>
            </w:r>
            <w:proofErr w:type="spellEnd"/>
            <w:r w:rsidRPr="009B551F">
              <w:rPr>
                <w:rFonts w:ascii="Arial" w:hAnsi="Arial" w:cs="Arial"/>
                <w:sz w:val="16"/>
                <w:szCs w:val="16"/>
              </w:rPr>
              <w:t xml:space="preserve">-ярмарочной и </w:t>
            </w:r>
            <w:proofErr w:type="spellStart"/>
            <w:r w:rsidRPr="009B551F">
              <w:rPr>
                <w:rFonts w:ascii="Arial" w:hAnsi="Arial" w:cs="Arial"/>
                <w:sz w:val="16"/>
                <w:szCs w:val="16"/>
              </w:rPr>
              <w:t>конгрессной</w:t>
            </w:r>
            <w:proofErr w:type="spellEnd"/>
            <w:r w:rsidRPr="009B551F">
              <w:rPr>
                <w:rFonts w:ascii="Arial" w:hAnsi="Arial" w:cs="Arial"/>
                <w:sz w:val="16"/>
                <w:szCs w:val="16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  <w:r w:rsidR="00E43F33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E1" w:rsidRPr="009B551F" w:rsidRDefault="00D015E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E1" w:rsidRPr="009B551F" w:rsidRDefault="00D015E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- 1500 кв. м.</w:t>
            </w:r>
          </w:p>
          <w:p w:rsidR="00D015E1" w:rsidRPr="009B551F" w:rsidRDefault="00D015E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D015E1" w:rsidRPr="009B551F" w:rsidRDefault="00D015E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E1" w:rsidRPr="009B551F" w:rsidRDefault="00D015E1" w:rsidP="00D50B9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- 5 метров.</w:t>
            </w:r>
          </w:p>
          <w:p w:rsidR="00D015E1" w:rsidRPr="009B551F" w:rsidRDefault="00D015E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E1" w:rsidRPr="009B551F" w:rsidRDefault="00D015E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4 этажа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E1" w:rsidRPr="009B551F" w:rsidRDefault="00D015E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E1" w:rsidRDefault="00D015E1" w:rsidP="00C4378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B428E2" w:rsidRPr="00B428E2" w:rsidRDefault="00B428E2" w:rsidP="00B428E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428E2">
              <w:rPr>
                <w:rFonts w:ascii="Arial" w:hAnsi="Arial" w:cs="Arial"/>
                <w:sz w:val="16"/>
                <w:szCs w:val="16"/>
              </w:rPr>
              <w:t>Коэффициент плотности застройки участков территориальной зоны, занятой промышленными объектами 4 и 5 класса вредности</w:t>
            </w:r>
          </w:p>
          <w:p w:rsidR="00B428E2" w:rsidRPr="009B551F" w:rsidRDefault="00B428E2" w:rsidP="00B428E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428E2">
              <w:rPr>
                <w:rFonts w:ascii="Arial" w:hAnsi="Arial" w:cs="Arial"/>
                <w:sz w:val="16"/>
                <w:szCs w:val="16"/>
              </w:rPr>
              <w:t>(СЗЗ 100 и 50 м) (П-3) составляет - 2,4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E1" w:rsidRPr="009B551F" w:rsidRDefault="00D015E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E43F33" w:rsidRPr="009B551F" w:rsidTr="00837FF3">
        <w:trPr>
          <w:trHeight w:val="733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33" w:rsidRPr="009B551F" w:rsidRDefault="00E43F33" w:rsidP="006F3E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1.1</w:t>
            </w:r>
            <w:r w:rsidR="006F3EEA">
              <w:rPr>
                <w:rFonts w:ascii="Arial" w:hAnsi="Arial" w:cs="Arial"/>
                <w:sz w:val="16"/>
                <w:szCs w:val="16"/>
              </w:rPr>
              <w:t>0</w:t>
            </w:r>
            <w:r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33" w:rsidRPr="009B551F" w:rsidRDefault="00E43F33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Обеспечение научной деятельности (код 3.9)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33" w:rsidRPr="009B551F" w:rsidRDefault="00E43F33" w:rsidP="001C7CA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отраслевые).</w:t>
            </w:r>
          </w:p>
          <w:p w:rsidR="00E43F33" w:rsidRPr="009B551F" w:rsidRDefault="00E43F33" w:rsidP="001C7CA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 и сооружений для проведения изысканий, испытаний опытных промышленных образцов, для размещения организаций, осуществляющих научные изыскания, исследования и разработки, научные и селекционные работы, ведение сельского и лесного хозяйства для получения ценных с научной точки зрения образцов растительного и животного мира.</w:t>
            </w:r>
          </w:p>
          <w:p w:rsidR="00E43F33" w:rsidRPr="009B551F" w:rsidRDefault="00E43F33" w:rsidP="001C7CA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другие).</w:t>
            </w:r>
            <w:proofErr w:type="gramEnd"/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33" w:rsidRPr="009B551F" w:rsidRDefault="00E43F33" w:rsidP="00E43F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Служебные гаражи (код 4.9)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33" w:rsidRPr="009B551F" w:rsidRDefault="00E43F33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33" w:rsidRPr="009B551F" w:rsidRDefault="00E43F33" w:rsidP="00D015E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- 5 метров.</w:t>
            </w:r>
          </w:p>
          <w:p w:rsidR="00E43F33" w:rsidRPr="009B551F" w:rsidRDefault="00E43F33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33" w:rsidRPr="009B551F" w:rsidRDefault="00E43F33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 этажей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33" w:rsidRPr="009B551F" w:rsidRDefault="00E43F33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33" w:rsidRPr="009B551F" w:rsidRDefault="00E43F33" w:rsidP="00C4378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E43F33" w:rsidRPr="009B551F" w:rsidRDefault="00E43F33" w:rsidP="00D015E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требованиям.</w:t>
            </w:r>
          </w:p>
          <w:p w:rsidR="00E43F33" w:rsidRPr="009B551F" w:rsidRDefault="00E43F33" w:rsidP="00C4378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Предельная высота ограждения - 2 метра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33" w:rsidRPr="009B551F" w:rsidRDefault="00E43F33" w:rsidP="00D015E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допускается размещение объектов 1, 2, 3 класса вредности.</w:t>
            </w:r>
          </w:p>
          <w:p w:rsidR="00E43F33" w:rsidRPr="009B551F" w:rsidRDefault="00E43F33" w:rsidP="00D50B9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15E1" w:rsidRPr="009B551F" w:rsidTr="00837FF3">
        <w:trPr>
          <w:trHeight w:val="61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E1" w:rsidRPr="009B551F" w:rsidRDefault="00D015E1" w:rsidP="006F3E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1.1</w:t>
            </w:r>
            <w:r w:rsidR="006F3EEA">
              <w:rPr>
                <w:rFonts w:ascii="Arial" w:hAnsi="Arial" w:cs="Arial"/>
                <w:sz w:val="16"/>
                <w:szCs w:val="16"/>
              </w:rPr>
              <w:t>1</w:t>
            </w:r>
            <w:r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E1" w:rsidRPr="009B551F" w:rsidRDefault="00D015E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Целлюлозно-бумажная промышленность (код 6.11)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E1" w:rsidRPr="009B551F" w:rsidRDefault="00D015E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целлюлозно-бумажного производства, производства целлюлозы, древесной массы, бумаги, картона и изделий из них, издательской и полиграфической деятельности, тиражирования записанных носителей информации</w:t>
            </w:r>
            <w:r w:rsidR="00E43F33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E1" w:rsidRPr="009B551F" w:rsidRDefault="00B346DC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Хранение автотранспорта</w:t>
            </w:r>
            <w:r w:rsidR="00D015E1"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 (код 2.7.1)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E1" w:rsidRPr="009B551F" w:rsidRDefault="00D015E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- 1500 кв. м.</w:t>
            </w:r>
          </w:p>
          <w:p w:rsidR="00D015E1" w:rsidRPr="009B551F" w:rsidRDefault="00D015E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D015E1" w:rsidRPr="009B551F" w:rsidRDefault="00D015E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E1" w:rsidRPr="009B551F" w:rsidRDefault="00D015E1" w:rsidP="00D015E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- 5 метров.</w:t>
            </w:r>
          </w:p>
          <w:p w:rsidR="00D015E1" w:rsidRPr="009B551F" w:rsidRDefault="00D015E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E1" w:rsidRPr="009B551F" w:rsidRDefault="00D015E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4 этажа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E1" w:rsidRPr="009B551F" w:rsidRDefault="00D015E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8E2" w:rsidRPr="00B428E2" w:rsidRDefault="00B428E2" w:rsidP="00B428E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428E2">
              <w:rPr>
                <w:rFonts w:ascii="Arial" w:hAnsi="Arial" w:cs="Arial"/>
                <w:sz w:val="16"/>
                <w:szCs w:val="16"/>
              </w:rPr>
              <w:t>Коэффициент плотности застройки участков территориальной зоны, занятой промышленными объектами 4 и 5 класса вредности</w:t>
            </w:r>
          </w:p>
          <w:p w:rsidR="00D015E1" w:rsidRPr="009B551F" w:rsidRDefault="00B428E2" w:rsidP="00B428E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428E2">
              <w:rPr>
                <w:rFonts w:ascii="Arial" w:hAnsi="Arial" w:cs="Arial"/>
                <w:sz w:val="16"/>
                <w:szCs w:val="16"/>
              </w:rPr>
              <w:t>(СЗЗ 100 и 50 м) (П-3) составляет - 2,4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E1" w:rsidRPr="009B551F" w:rsidRDefault="00D015E1" w:rsidP="00D015E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допускается размещение объектов 1, 2, 3 класса вредности.</w:t>
            </w:r>
          </w:p>
          <w:p w:rsidR="00D015E1" w:rsidRPr="009B551F" w:rsidRDefault="00D015E1" w:rsidP="00D015E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Обязательная организация санитарно-защитной зоны в соответствии с положениями </w:t>
            </w:r>
            <w:hyperlink r:id="rId150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СанПиН 2.2.1/2.1.1.1200-03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 "Санитарно-защитные зоны и санитарная классификация предприятий, сооружений и иных объектов"</w:t>
            </w:r>
          </w:p>
        </w:tc>
      </w:tr>
      <w:tr w:rsidR="00A72FF7" w:rsidRPr="009B551F" w:rsidTr="00837FF3">
        <w:trPr>
          <w:trHeight w:val="61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6F3E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1.1</w:t>
            </w:r>
            <w:r w:rsidR="006F3EEA">
              <w:rPr>
                <w:rFonts w:ascii="Arial" w:hAnsi="Arial" w:cs="Arial"/>
                <w:sz w:val="16"/>
                <w:szCs w:val="16"/>
              </w:rPr>
              <w:t>2</w:t>
            </w:r>
            <w:r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Земельные участки (территории) общего пользования (код 12.0)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9E3B1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B551F">
              <w:rPr>
                <w:rFonts w:ascii="Arial" w:hAnsi="Arial" w:cs="Arial"/>
                <w:sz w:val="16"/>
                <w:szCs w:val="16"/>
              </w:rPr>
              <w:t>велотранспортной</w:t>
            </w:r>
            <w:proofErr w:type="spellEnd"/>
            <w:r w:rsidRPr="009B551F">
              <w:rPr>
                <w:rFonts w:ascii="Arial" w:hAnsi="Arial" w:cs="Arial"/>
                <w:sz w:val="16"/>
                <w:szCs w:val="16"/>
              </w:rPr>
              <w:t xml:space="preserve"> и инженерной инфраструктуры;</w:t>
            </w:r>
          </w:p>
          <w:p w:rsidR="00A72FF7" w:rsidRPr="009B551F" w:rsidRDefault="00A72FF7" w:rsidP="009E3B1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придорожных стоянок (парковок) транспортных сре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дств в гр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</w:rPr>
              <w:t xml:space="preserve">аницах городских улиц и дорог, за исключением предусмотренных видами разрешенного использования с </w:t>
            </w:r>
            <w:hyperlink r:id="rId151" w:history="1">
              <w:r w:rsidRPr="009B551F">
                <w:rPr>
                  <w:rStyle w:val="af0"/>
                  <w:rFonts w:ascii="Arial" w:hAnsi="Arial" w:cs="Arial"/>
                  <w:color w:val="auto"/>
                  <w:sz w:val="16"/>
                  <w:szCs w:val="16"/>
                </w:rPr>
                <w:t>кодами 2.7.1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, </w:t>
            </w:r>
            <w:hyperlink r:id="rId152" w:history="1">
              <w:r w:rsidRPr="009B551F">
                <w:rPr>
                  <w:rStyle w:val="af0"/>
                  <w:rFonts w:ascii="Arial" w:hAnsi="Arial" w:cs="Arial"/>
                  <w:color w:val="auto"/>
                  <w:sz w:val="16"/>
                  <w:szCs w:val="16"/>
                </w:rPr>
                <w:t>4.9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, </w:t>
            </w:r>
            <w:hyperlink r:id="rId153" w:history="1">
              <w:r w:rsidRPr="009B551F">
                <w:rPr>
                  <w:rStyle w:val="af0"/>
                  <w:rFonts w:ascii="Arial" w:hAnsi="Arial" w:cs="Arial"/>
                  <w:color w:val="auto"/>
                  <w:sz w:val="16"/>
                  <w:szCs w:val="16"/>
                </w:rPr>
                <w:t>7.2.3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>, а также некапитальных сооружений, предназначенных для охраны транспортных средств;</w:t>
            </w:r>
          </w:p>
          <w:p w:rsidR="00A72FF7" w:rsidRPr="009B551F" w:rsidRDefault="00A72FF7" w:rsidP="009E3B1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проведение архитектурных конкурсов при размещении фонтанов, скульптурных композиций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C4378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проведение архитектурных конкурсов при размещении фонтанов, скульптурных композиций.</w:t>
            </w:r>
          </w:p>
          <w:p w:rsidR="00A72FF7" w:rsidRPr="009B551F" w:rsidRDefault="00A72FF7" w:rsidP="00C4378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Предельная высота прозрачного ограждения 1,8 метра.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D015E1" w:rsidRPr="009B551F" w:rsidTr="00837FF3">
        <w:trPr>
          <w:trHeight w:val="61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E1" w:rsidRPr="009B551F" w:rsidRDefault="00D015E1" w:rsidP="006F3E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1.1</w:t>
            </w:r>
            <w:r w:rsidR="006F3EEA">
              <w:rPr>
                <w:rFonts w:ascii="Arial" w:hAnsi="Arial" w:cs="Arial"/>
                <w:sz w:val="16"/>
                <w:szCs w:val="16"/>
              </w:rPr>
              <w:t>3</w:t>
            </w:r>
            <w:r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E1" w:rsidRPr="009B551F" w:rsidRDefault="00D015E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Коммунальное обслуживание (код 3.1)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33" w:rsidRPr="009B551F" w:rsidRDefault="00E43F33" w:rsidP="00E43F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плавки снега).</w:t>
            </w:r>
            <w:proofErr w:type="gramEnd"/>
          </w:p>
          <w:p w:rsidR="00D015E1" w:rsidRPr="009B551F" w:rsidRDefault="00E43F33" w:rsidP="00E43F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приема физических и юридических лиц в связи с предоставлением им коммунальных услуг.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E1" w:rsidRPr="009B551F" w:rsidRDefault="00D015E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Не подлежат установлению.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E1" w:rsidRPr="009B551F" w:rsidRDefault="00D015E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E1" w:rsidRPr="009B551F" w:rsidRDefault="00D015E1" w:rsidP="00D015E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D015E1" w:rsidRPr="009B551F" w:rsidRDefault="00D015E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E1" w:rsidRPr="009B551F" w:rsidRDefault="00D015E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 этажа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E1" w:rsidRPr="009B551F" w:rsidRDefault="00D015E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E1" w:rsidRPr="009B551F" w:rsidRDefault="00D015E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5E1" w:rsidRPr="009B551F" w:rsidRDefault="00D015E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допускается размещение объектов 1, 2, 3 класса вредности.</w:t>
            </w:r>
          </w:p>
          <w:p w:rsidR="00D015E1" w:rsidRPr="009B551F" w:rsidRDefault="00D015E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Обязательная организация санитарно-защитной зоны в соответствии с положениями </w:t>
            </w:r>
            <w:hyperlink r:id="rId154" w:history="1">
              <w:r w:rsidRPr="009B551F">
                <w:rPr>
                  <w:rFonts w:ascii="Arial" w:hAnsi="Arial" w:cs="Arial"/>
                  <w:color w:val="0000FF"/>
                  <w:sz w:val="16"/>
                  <w:szCs w:val="16"/>
                </w:rPr>
                <w:t>СанПиН 2.2.1/2.1.1.1200-03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 "Санитарно-защитные зоны и санитарная классификация предприятий, сооружений и иных объектов"</w:t>
            </w:r>
          </w:p>
        </w:tc>
      </w:tr>
    </w:tbl>
    <w:p w:rsidR="00D015E1" w:rsidRPr="009B551F" w:rsidRDefault="00D015E1" w:rsidP="00D015E1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D015E1" w:rsidRPr="009B551F" w:rsidRDefault="00D015E1" w:rsidP="00AD66B5">
      <w:pPr>
        <w:pStyle w:val="ConsPlusNormal"/>
        <w:numPr>
          <w:ilvl w:val="0"/>
          <w:numId w:val="25"/>
        </w:numPr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Условно разрешенные виды использования</w:t>
      </w:r>
    </w:p>
    <w:p w:rsidR="00AD66B5" w:rsidRPr="009B551F" w:rsidRDefault="00AD66B5" w:rsidP="00AD66B5">
      <w:pPr>
        <w:pStyle w:val="ConsPlusNormal"/>
        <w:tabs>
          <w:tab w:val="left" w:pos="0"/>
          <w:tab w:val="left" w:pos="426"/>
        </w:tabs>
        <w:ind w:left="720"/>
        <w:rPr>
          <w:sz w:val="16"/>
          <w:szCs w:val="16"/>
        </w:rPr>
      </w:pPr>
    </w:p>
    <w:tbl>
      <w:tblPr>
        <w:tblW w:w="20941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2"/>
        <w:gridCol w:w="1269"/>
        <w:gridCol w:w="3042"/>
        <w:gridCol w:w="1559"/>
        <w:gridCol w:w="2697"/>
        <w:gridCol w:w="1745"/>
        <w:gridCol w:w="1904"/>
        <w:gridCol w:w="2063"/>
        <w:gridCol w:w="3014"/>
        <w:gridCol w:w="2856"/>
      </w:tblGrid>
      <w:tr w:rsidR="00AD66B5" w:rsidRPr="009B551F" w:rsidTr="00837FF3">
        <w:trPr>
          <w:trHeight w:val="227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B5" w:rsidRPr="009B551F" w:rsidRDefault="00AD66B5" w:rsidP="00AD66B5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N </w:t>
            </w:r>
            <w:proofErr w:type="gramStart"/>
            <w:r w:rsidRPr="009B551F">
              <w:rPr>
                <w:sz w:val="16"/>
                <w:szCs w:val="16"/>
              </w:rPr>
              <w:t>п</w:t>
            </w:r>
            <w:proofErr w:type="gramEnd"/>
            <w:r w:rsidRPr="009B551F">
              <w:rPr>
                <w:sz w:val="16"/>
                <w:szCs w:val="16"/>
              </w:rPr>
              <w:t>/п</w:t>
            </w:r>
          </w:p>
        </w:tc>
        <w:tc>
          <w:tcPr>
            <w:tcW w:w="4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B5" w:rsidRPr="009B551F" w:rsidRDefault="00AD66B5" w:rsidP="00AD66B5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Виды разрешенного использования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B5" w:rsidRPr="009B551F" w:rsidRDefault="00AD66B5" w:rsidP="00AD66B5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Вспомогательные виды разрешенного использования</w:t>
            </w:r>
          </w:p>
        </w:tc>
        <w:tc>
          <w:tcPr>
            <w:tcW w:w="142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B5" w:rsidRPr="009B551F" w:rsidRDefault="00AD66B5" w:rsidP="00AD66B5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AD66B5" w:rsidRPr="009B551F" w:rsidTr="00837FF3">
        <w:trPr>
          <w:trHeight w:val="70"/>
        </w:trPr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B5" w:rsidRPr="009B551F" w:rsidRDefault="00AD66B5" w:rsidP="00AD66B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B5" w:rsidRPr="009B551F" w:rsidRDefault="00AD66B5" w:rsidP="00AD66B5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Земельных участков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B5" w:rsidRPr="009B551F" w:rsidRDefault="00AD66B5" w:rsidP="00AD66B5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Объектов капитального строительства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B5" w:rsidRPr="009B551F" w:rsidRDefault="00AD66B5" w:rsidP="00AD66B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B5" w:rsidRPr="009B551F" w:rsidRDefault="00AD66B5" w:rsidP="00AD66B5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B5" w:rsidRPr="009B551F" w:rsidRDefault="00AD66B5" w:rsidP="00AD66B5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земельных участков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B5" w:rsidRPr="009B551F" w:rsidRDefault="00AD66B5" w:rsidP="00AD66B5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B5" w:rsidRPr="009B551F" w:rsidRDefault="00AD66B5" w:rsidP="00AD66B5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B5" w:rsidRPr="009B551F" w:rsidRDefault="00AD66B5" w:rsidP="00AD66B5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Иные параметры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B5" w:rsidRPr="009B551F" w:rsidRDefault="00AD66B5" w:rsidP="00AD66B5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684898" w:rsidRPr="009B551F" w:rsidTr="00837FF3">
        <w:trPr>
          <w:trHeight w:val="2969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98" w:rsidRPr="009B551F" w:rsidRDefault="00684898" w:rsidP="007368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2.1.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98" w:rsidRPr="009B551F" w:rsidRDefault="00684898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Магазины (код 4.4)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98" w:rsidRPr="009B551F" w:rsidRDefault="00684898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98" w:rsidRPr="009B551F" w:rsidRDefault="00684898" w:rsidP="00AD66B5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98" w:rsidRPr="009B551F" w:rsidRDefault="00684898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- 100 кв. м.</w:t>
            </w:r>
          </w:p>
          <w:p w:rsidR="00684898" w:rsidRPr="009B551F" w:rsidRDefault="00684898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684898" w:rsidRPr="009B551F" w:rsidRDefault="00684898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98" w:rsidRPr="009B551F" w:rsidRDefault="00684898" w:rsidP="00AD66B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100 до 400 кв. м - 3 метра.</w:t>
            </w:r>
          </w:p>
          <w:p w:rsidR="00684898" w:rsidRPr="009B551F" w:rsidRDefault="00684898" w:rsidP="00AD66B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401 кв. м - 3 метра, со стороны улиц - 5 метров, проездов - 3 метра.</w:t>
            </w:r>
          </w:p>
          <w:p w:rsidR="00684898" w:rsidRPr="009B551F" w:rsidRDefault="00684898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98" w:rsidRPr="009B551F" w:rsidRDefault="00684898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98" w:rsidRPr="009B551F" w:rsidRDefault="00684898" w:rsidP="00AD66B5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98" w:rsidRPr="009B551F" w:rsidRDefault="00684898" w:rsidP="00AD66B5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684898" w:rsidRDefault="00684898" w:rsidP="00AD66B5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Отдельно стоящие объекты, общей площадью не менее 20 кв. м.</w:t>
            </w:r>
          </w:p>
          <w:p w:rsidR="00B428E2" w:rsidRPr="00B428E2" w:rsidRDefault="00B428E2" w:rsidP="00B428E2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B428E2">
              <w:rPr>
                <w:sz w:val="16"/>
                <w:szCs w:val="16"/>
              </w:rPr>
              <w:t>Коэффициент плотности застройки участков территориальной зоны, занятой промышленными объектами 4 и 5 класса вредности</w:t>
            </w:r>
          </w:p>
          <w:p w:rsidR="00B428E2" w:rsidRPr="009B551F" w:rsidRDefault="00B428E2" w:rsidP="00B428E2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B428E2">
              <w:rPr>
                <w:sz w:val="16"/>
                <w:szCs w:val="16"/>
              </w:rPr>
              <w:t>(СЗЗ 100 и 50 м) (П-3) составляет - 2,4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98" w:rsidRPr="009B551F" w:rsidRDefault="00684898" w:rsidP="007368F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</w:tr>
      <w:tr w:rsidR="00684898" w:rsidRPr="009B551F" w:rsidTr="00837FF3">
        <w:trPr>
          <w:trHeight w:val="2779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98" w:rsidRPr="009B551F" w:rsidRDefault="00684898" w:rsidP="007368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2.2.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98" w:rsidRPr="009B551F" w:rsidRDefault="00684898" w:rsidP="006848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Общественное питание (код 4.6)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98" w:rsidRPr="009B551F" w:rsidRDefault="00E43F33" w:rsidP="00E43F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98" w:rsidRPr="009B551F" w:rsidRDefault="00684898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98" w:rsidRPr="009B551F" w:rsidRDefault="00684898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- 100 кв. м.</w:t>
            </w:r>
          </w:p>
          <w:p w:rsidR="00684898" w:rsidRPr="009B551F" w:rsidRDefault="00684898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684898" w:rsidRPr="009B551F" w:rsidRDefault="00684898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98" w:rsidRPr="009B551F" w:rsidRDefault="00684898" w:rsidP="006848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100 до 400 кв. м - 1 метр.</w:t>
            </w:r>
          </w:p>
          <w:p w:rsidR="00684898" w:rsidRPr="009B551F" w:rsidRDefault="00684898" w:rsidP="006848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401 кв. м - 3 метра, со стороны улиц - 5 метров, проездов - 3 метра.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98" w:rsidRPr="009B551F" w:rsidRDefault="00684898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98" w:rsidRPr="009B551F" w:rsidRDefault="00684898" w:rsidP="00AD66B5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98" w:rsidRDefault="00684898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B428E2" w:rsidRPr="00B428E2" w:rsidRDefault="00B428E2" w:rsidP="00B428E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428E2">
              <w:rPr>
                <w:rFonts w:ascii="Arial" w:hAnsi="Arial" w:cs="Arial"/>
                <w:sz w:val="16"/>
                <w:szCs w:val="16"/>
              </w:rPr>
              <w:t>Коэффициент плотности застройки участков территориальной зоны, занятой промышленными объектами 4 и 5 класса вредности</w:t>
            </w:r>
          </w:p>
          <w:p w:rsidR="00B428E2" w:rsidRPr="009B551F" w:rsidRDefault="00B428E2" w:rsidP="00B428E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428E2">
              <w:rPr>
                <w:rFonts w:ascii="Arial" w:hAnsi="Arial" w:cs="Arial"/>
                <w:sz w:val="16"/>
                <w:szCs w:val="16"/>
              </w:rPr>
              <w:t>(СЗЗ 100 и 50 м) (П-3) составляет - 2,4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98" w:rsidRPr="009B551F" w:rsidRDefault="00684898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684898" w:rsidRPr="009B551F" w:rsidTr="00837FF3">
        <w:trPr>
          <w:trHeight w:val="418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98" w:rsidRPr="009B551F" w:rsidRDefault="00684898" w:rsidP="007368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2.3.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98" w:rsidRPr="009B551F" w:rsidRDefault="00684898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Деловое управление (код 4.1)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98" w:rsidRPr="009B551F" w:rsidRDefault="00E43F33" w:rsidP="00E43F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объектов капитального строительства с целью: размещения объектов управленческой деятельности, не связанной с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98" w:rsidRPr="009B551F" w:rsidRDefault="00E43F33" w:rsidP="00E43F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Служебные гаражи</w:t>
            </w:r>
            <w:r w:rsidR="00684898" w:rsidRPr="009B551F">
              <w:rPr>
                <w:rFonts w:ascii="Arial" w:hAnsi="Arial" w:cs="Arial"/>
                <w:sz w:val="16"/>
                <w:szCs w:val="16"/>
              </w:rPr>
              <w:t xml:space="preserve"> (код </w:t>
            </w:r>
            <w:r w:rsidRPr="009B551F">
              <w:rPr>
                <w:rFonts w:ascii="Arial" w:hAnsi="Arial" w:cs="Arial"/>
                <w:sz w:val="16"/>
                <w:szCs w:val="16"/>
              </w:rPr>
              <w:t>4.9</w:t>
            </w:r>
            <w:r w:rsidR="00684898" w:rsidRPr="009B551F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98" w:rsidRPr="009B551F" w:rsidRDefault="00684898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- 1000 кв. м.</w:t>
            </w:r>
          </w:p>
          <w:p w:rsidR="00684898" w:rsidRPr="009B551F" w:rsidRDefault="00684898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Максимальный размер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земельного участка не подлежит установлению.</w:t>
            </w:r>
          </w:p>
          <w:p w:rsidR="00684898" w:rsidRPr="009B551F" w:rsidRDefault="00684898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98" w:rsidRPr="009B551F" w:rsidRDefault="00684898" w:rsidP="006848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 xml:space="preserve">Минимальные отступы от границ земельного участка в целях определения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места допустимого размещения объекта - 3 метра.</w:t>
            </w:r>
          </w:p>
          <w:p w:rsidR="00684898" w:rsidRPr="009B551F" w:rsidRDefault="00684898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98" w:rsidRPr="009B551F" w:rsidRDefault="00684898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3 этажа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98" w:rsidRPr="009B551F" w:rsidRDefault="00684898" w:rsidP="00AD66B5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98" w:rsidRDefault="00684898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B428E2" w:rsidRPr="00B428E2" w:rsidRDefault="00B428E2" w:rsidP="00B428E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428E2">
              <w:rPr>
                <w:rFonts w:ascii="Arial" w:hAnsi="Arial" w:cs="Arial"/>
                <w:sz w:val="16"/>
                <w:szCs w:val="16"/>
              </w:rPr>
              <w:lastRenderedPageBreak/>
              <w:t>Коэффициент плотности застройки участков территориальной зоны, занятой промышленными объектами 4 и 5 класса вредности</w:t>
            </w:r>
          </w:p>
          <w:p w:rsidR="00B428E2" w:rsidRPr="009B551F" w:rsidRDefault="00B428E2" w:rsidP="00B428E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428E2">
              <w:rPr>
                <w:rFonts w:ascii="Arial" w:hAnsi="Arial" w:cs="Arial"/>
                <w:sz w:val="16"/>
                <w:szCs w:val="16"/>
              </w:rPr>
              <w:t>(СЗЗ 100 и 50 м) (П-3) составляет - 2,4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98" w:rsidRPr="009B551F" w:rsidRDefault="00684898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Не подлежат установлению.</w:t>
            </w:r>
          </w:p>
        </w:tc>
      </w:tr>
      <w:tr w:rsidR="00684898" w:rsidRPr="009B551F" w:rsidTr="00837FF3">
        <w:trPr>
          <w:trHeight w:val="13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98" w:rsidRPr="009B551F" w:rsidRDefault="00684898" w:rsidP="007368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2.4.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98" w:rsidRPr="009B551F" w:rsidRDefault="00684898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Банковская и страховая деятельность (код 4.5)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33" w:rsidRPr="009B551F" w:rsidRDefault="00E43F33" w:rsidP="00E43F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 услуги.</w:t>
            </w:r>
          </w:p>
          <w:p w:rsidR="00684898" w:rsidRPr="009B551F" w:rsidRDefault="00684898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98" w:rsidRPr="009B551F" w:rsidRDefault="00684898" w:rsidP="00AD66B5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98" w:rsidRPr="009B551F" w:rsidRDefault="00684898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- 1000 кв. м.</w:t>
            </w:r>
          </w:p>
          <w:p w:rsidR="00684898" w:rsidRPr="009B551F" w:rsidRDefault="00684898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684898" w:rsidRPr="009B551F" w:rsidRDefault="00684898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98" w:rsidRPr="009B551F" w:rsidRDefault="00684898" w:rsidP="006848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98" w:rsidRPr="009B551F" w:rsidRDefault="00684898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98" w:rsidRPr="009B551F" w:rsidRDefault="00684898" w:rsidP="00AD66B5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98" w:rsidRDefault="00684898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B428E2" w:rsidRPr="00B428E2" w:rsidRDefault="00B428E2" w:rsidP="00B428E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428E2">
              <w:rPr>
                <w:rFonts w:ascii="Arial" w:hAnsi="Arial" w:cs="Arial"/>
                <w:sz w:val="16"/>
                <w:szCs w:val="16"/>
              </w:rPr>
              <w:t>Коэффициент плотности застройки участков территориальной зоны, занятой промышленными объектами 4 и 5 класса вредности</w:t>
            </w:r>
          </w:p>
          <w:p w:rsidR="00B428E2" w:rsidRPr="009B551F" w:rsidRDefault="00B428E2" w:rsidP="00B428E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428E2">
              <w:rPr>
                <w:rFonts w:ascii="Arial" w:hAnsi="Arial" w:cs="Arial"/>
                <w:sz w:val="16"/>
                <w:szCs w:val="16"/>
              </w:rPr>
              <w:t>(СЗЗ 100 и 50 м) (П-3) составляет - 2,4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98" w:rsidRPr="009B551F" w:rsidRDefault="00684898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684898" w:rsidRPr="009B551F" w:rsidTr="00837FF3">
        <w:trPr>
          <w:trHeight w:val="3142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98" w:rsidRPr="009B551F" w:rsidRDefault="00684898" w:rsidP="007368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2.5.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98" w:rsidRPr="009B551F" w:rsidRDefault="00684898" w:rsidP="006848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Гостиничное обслуживание (код 4.7)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98" w:rsidRPr="009B551F" w:rsidRDefault="00684898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Гостиницы.</w:t>
            </w:r>
          </w:p>
          <w:p w:rsidR="00684898" w:rsidRPr="009B551F" w:rsidRDefault="00684898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Объекты капитального строительства, используемые с целью извлечения предпринимательской выгоды из предоставления жилого помещения для временного проживания в них</w:t>
            </w:r>
            <w:r w:rsidR="00E43F33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98" w:rsidRPr="009B551F" w:rsidRDefault="00684898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98" w:rsidRPr="009B551F" w:rsidRDefault="00684898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при числе мест гостиницы (отеля):</w:t>
            </w:r>
          </w:p>
          <w:p w:rsidR="00684898" w:rsidRPr="009B551F" w:rsidRDefault="00684898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 от 25 до 100 мест - 55 кв. м на 1 место;</w:t>
            </w:r>
          </w:p>
          <w:p w:rsidR="00684898" w:rsidRPr="009B551F" w:rsidRDefault="00684898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 от 101 до 500 мест - 30 кв. м на 1 место.</w:t>
            </w:r>
          </w:p>
          <w:p w:rsidR="00684898" w:rsidRPr="009B551F" w:rsidRDefault="00684898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участка:</w:t>
            </w:r>
          </w:p>
          <w:p w:rsidR="00684898" w:rsidRPr="009B551F" w:rsidRDefault="00684898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 мотели - 100 кв. м на 1 место;</w:t>
            </w:r>
          </w:p>
          <w:p w:rsidR="00684898" w:rsidRPr="009B551F" w:rsidRDefault="00684898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 кемпинги - 150 кв. м на 1 место.</w:t>
            </w:r>
          </w:p>
          <w:p w:rsidR="00684898" w:rsidRPr="009B551F" w:rsidRDefault="00684898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Минимальный размер земельного участка гостевого дома - 500 кв. м.</w:t>
            </w:r>
          </w:p>
          <w:p w:rsidR="00684898" w:rsidRPr="009B551F" w:rsidRDefault="00684898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Минимальный размер земельного участка общежития - 1000 кв. м.</w:t>
            </w:r>
          </w:p>
          <w:p w:rsidR="00684898" w:rsidRPr="009B551F" w:rsidRDefault="00684898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98" w:rsidRPr="009B551F" w:rsidRDefault="00684898" w:rsidP="006848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684898" w:rsidRPr="009B551F" w:rsidRDefault="00684898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98" w:rsidRPr="009B551F" w:rsidRDefault="00684898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 этажей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98" w:rsidRPr="009B551F" w:rsidRDefault="00684898" w:rsidP="00AD66B5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98" w:rsidRPr="009B551F" w:rsidRDefault="00684898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898" w:rsidRPr="009B551F" w:rsidRDefault="00684898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BA5941" w:rsidRPr="009B551F" w:rsidTr="00837FF3">
        <w:trPr>
          <w:trHeight w:val="155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41" w:rsidRPr="009B551F" w:rsidRDefault="00BA5941" w:rsidP="007368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2.6.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41" w:rsidRPr="009B551F" w:rsidRDefault="00BA5941" w:rsidP="006848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Здравоохранение (код 3.4) 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33" w:rsidRPr="009B551F" w:rsidRDefault="00E43F33" w:rsidP="00E43F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лаборатории).</w:t>
            </w:r>
          </w:p>
          <w:p w:rsidR="00E43F33" w:rsidRPr="009B551F" w:rsidRDefault="00E43F33" w:rsidP="00E43F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услуги по лечению в стационаре);</w:t>
            </w:r>
          </w:p>
          <w:p w:rsidR="00E43F33" w:rsidRPr="009B551F" w:rsidRDefault="00E43F33" w:rsidP="00E43F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станций скорой помощи;</w:t>
            </w:r>
          </w:p>
          <w:p w:rsidR="00BA5941" w:rsidRPr="009B551F" w:rsidRDefault="00E43F33" w:rsidP="00E43F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площадок санитарной авиации.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41" w:rsidRPr="009B551F" w:rsidRDefault="00BA594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Не подлежат установлению.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41" w:rsidRPr="009B551F" w:rsidRDefault="00BA594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поликлиники - 2000 кв. м.</w:t>
            </w:r>
          </w:p>
          <w:p w:rsidR="00BA5941" w:rsidRPr="009B551F" w:rsidRDefault="00BA594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BA5941" w:rsidRPr="009B551F" w:rsidRDefault="00BA594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41" w:rsidRPr="009B551F" w:rsidRDefault="00BA5941" w:rsidP="00BA594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- 5 метров.</w:t>
            </w:r>
          </w:p>
          <w:p w:rsidR="00BA5941" w:rsidRPr="009B551F" w:rsidRDefault="00BA594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41" w:rsidRPr="009B551F" w:rsidRDefault="00BA594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 этажей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41" w:rsidRPr="009B551F" w:rsidRDefault="00BA5941" w:rsidP="00BA594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 площадью 6000 кв. м - 70.</w:t>
            </w:r>
          </w:p>
          <w:p w:rsidR="00BA5941" w:rsidRPr="009B551F" w:rsidRDefault="00BA5941" w:rsidP="00AD66B5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 площадью 2000 кв. м - 60.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41" w:rsidRPr="009B551F" w:rsidRDefault="00BA594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41" w:rsidRPr="009B551F" w:rsidRDefault="00BA5941" w:rsidP="00BA594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допускается размещение лечебно-профилактических и оздоровительных учреждений общего пользования в санитарно-защитных зонах, установленных в предусмотренном действующим законодательством порядке.</w:t>
            </w:r>
          </w:p>
          <w:p w:rsidR="00BA5941" w:rsidRPr="009B551F" w:rsidRDefault="00BA594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A5941" w:rsidRPr="009B551F" w:rsidTr="00837FF3">
        <w:trPr>
          <w:trHeight w:val="70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41" w:rsidRPr="009B551F" w:rsidRDefault="00BA5941" w:rsidP="007368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2.7.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41" w:rsidRPr="009B551F" w:rsidRDefault="00BA594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Бытовое обслуживание (код 3.3)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41" w:rsidRPr="009B551F" w:rsidRDefault="00BA594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  <w:r w:rsidR="00E43F33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41" w:rsidRPr="009B551F" w:rsidRDefault="00BA594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41" w:rsidRPr="009B551F" w:rsidRDefault="00BA594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- 500 кв. м.</w:t>
            </w:r>
          </w:p>
          <w:p w:rsidR="00BA5941" w:rsidRPr="009B551F" w:rsidRDefault="00BA594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Максимальные размеры земельных участков не подлежат установлению.</w:t>
            </w:r>
          </w:p>
          <w:p w:rsidR="00BA5941" w:rsidRPr="009B551F" w:rsidRDefault="00BA594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41" w:rsidRPr="009B551F" w:rsidRDefault="00BA594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41" w:rsidRPr="009B551F" w:rsidRDefault="00BA594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 этажа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41" w:rsidRPr="009B551F" w:rsidRDefault="00BA5941" w:rsidP="00AD66B5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41" w:rsidRDefault="00BA594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B428E2" w:rsidRPr="00B428E2" w:rsidRDefault="00B428E2" w:rsidP="00B428E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428E2">
              <w:rPr>
                <w:rFonts w:ascii="Arial" w:hAnsi="Arial" w:cs="Arial"/>
                <w:sz w:val="16"/>
                <w:szCs w:val="16"/>
              </w:rPr>
              <w:t>Коэффициент плотности застройки участков территориальной зоны, занятой промышленными объектами 4 и 5 класса вредности</w:t>
            </w:r>
          </w:p>
          <w:p w:rsidR="00B428E2" w:rsidRPr="009B551F" w:rsidRDefault="00B428E2" w:rsidP="00B428E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428E2">
              <w:rPr>
                <w:rFonts w:ascii="Arial" w:hAnsi="Arial" w:cs="Arial"/>
                <w:sz w:val="16"/>
                <w:szCs w:val="16"/>
              </w:rPr>
              <w:t>(СЗЗ 100 и 50 м) (П-3) составляет - 2,4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41" w:rsidRPr="009B551F" w:rsidRDefault="00BA594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BA5941" w:rsidRPr="009B551F" w:rsidTr="00837FF3">
        <w:trPr>
          <w:trHeight w:val="70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41" w:rsidRPr="009B551F" w:rsidRDefault="00BA5941" w:rsidP="007368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2.8.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41" w:rsidRPr="009B551F" w:rsidRDefault="00BA594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Амбулаторное ветеринарное обслуживание (код 3.10.1)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41" w:rsidRPr="009B551F" w:rsidRDefault="00BA594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  <w:r w:rsidR="00E43F33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41" w:rsidRPr="009B551F" w:rsidRDefault="00BA594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41" w:rsidRPr="009B551F" w:rsidRDefault="00BA594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- 500 кв. м.</w:t>
            </w:r>
          </w:p>
          <w:p w:rsidR="00BA5941" w:rsidRPr="009B551F" w:rsidRDefault="00BA594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BA5941" w:rsidRPr="009B551F" w:rsidRDefault="00BA594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41" w:rsidRPr="009B551F" w:rsidRDefault="00BA594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41" w:rsidRPr="009B551F" w:rsidRDefault="00BA594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 этажей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41" w:rsidRPr="009B551F" w:rsidRDefault="00BA5941" w:rsidP="00AD66B5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41" w:rsidRPr="009B551F" w:rsidRDefault="00BA594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41" w:rsidRPr="009B551F" w:rsidRDefault="00BA5941" w:rsidP="00BA594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допускается размещение объектов 1, 2, 3 класса вредности.</w:t>
            </w:r>
          </w:p>
          <w:p w:rsidR="00BA5941" w:rsidRPr="009B551F" w:rsidRDefault="00BA594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A5941" w:rsidRPr="009B551F" w:rsidTr="00837FF3">
        <w:trPr>
          <w:trHeight w:val="70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41" w:rsidRPr="009B551F" w:rsidRDefault="00BA5941" w:rsidP="007368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2.9.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41" w:rsidRPr="009B551F" w:rsidRDefault="00BA594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Приюты для животных (код 3.10.2)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33" w:rsidRPr="009B551F" w:rsidRDefault="00E43F33" w:rsidP="00E43F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:rsidR="00E43F33" w:rsidRPr="009B551F" w:rsidRDefault="00E43F33" w:rsidP="00E43F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:rsidR="00BA5941" w:rsidRPr="009B551F" w:rsidRDefault="00E43F33" w:rsidP="00E43F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организации гостиниц для животных.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41" w:rsidRPr="009B551F" w:rsidRDefault="00BA594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41" w:rsidRPr="009B551F" w:rsidRDefault="00BA594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- 500 кв. м.</w:t>
            </w:r>
          </w:p>
          <w:p w:rsidR="00BA5941" w:rsidRPr="009B551F" w:rsidRDefault="00BA594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BA5941" w:rsidRPr="009B551F" w:rsidRDefault="00BA5941" w:rsidP="00BA594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41" w:rsidRPr="009B551F" w:rsidRDefault="00BA594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41" w:rsidRPr="009B551F" w:rsidRDefault="00BA594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 этажа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41" w:rsidRPr="009B551F" w:rsidRDefault="00BA5941" w:rsidP="00AD66B5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41" w:rsidRPr="009B551F" w:rsidRDefault="00BA594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Предельная высота ограждения - 2 метра.</w:t>
            </w:r>
          </w:p>
          <w:p w:rsidR="00BA5941" w:rsidRPr="009B551F" w:rsidRDefault="00BA5941" w:rsidP="00BA594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требованиям.</w:t>
            </w:r>
          </w:p>
          <w:p w:rsidR="00BA5941" w:rsidRPr="009B551F" w:rsidRDefault="00BA594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41" w:rsidRPr="009B551F" w:rsidRDefault="00BA594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допускается размещение объектов 1, 2, 3 класса вредности.</w:t>
            </w:r>
          </w:p>
          <w:p w:rsidR="00BA5941" w:rsidRPr="009B551F" w:rsidRDefault="00BA594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Обязательная организация санитарно-защитной зоны в соответствии с положениями </w:t>
            </w:r>
            <w:hyperlink r:id="rId155" w:history="1">
              <w:r w:rsidRPr="009B551F">
                <w:rPr>
                  <w:rFonts w:ascii="Arial" w:hAnsi="Arial" w:cs="Arial"/>
                  <w:color w:val="0000FF"/>
                  <w:sz w:val="16"/>
                  <w:szCs w:val="16"/>
                </w:rPr>
                <w:t>СанПиН 2.2.1/2.1.1.1200-03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 "Санитарно-защитные зоны и санитарная классификация предприятий, сооружений и иных объектов"</w:t>
            </w:r>
          </w:p>
        </w:tc>
      </w:tr>
      <w:tr w:rsidR="00BA5941" w:rsidRPr="009B551F" w:rsidTr="00837FF3">
        <w:trPr>
          <w:trHeight w:val="70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41" w:rsidRPr="009B551F" w:rsidRDefault="00BA5941" w:rsidP="007368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2.10.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41" w:rsidRPr="009B551F" w:rsidRDefault="00BA594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Общественное управление (код 3.8)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C7" w:rsidRPr="009B551F" w:rsidRDefault="000903C7" w:rsidP="000903C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услуги.</w:t>
            </w:r>
          </w:p>
          <w:p w:rsidR="00BA5941" w:rsidRPr="009B551F" w:rsidRDefault="000903C7" w:rsidP="000903C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41" w:rsidRPr="009B551F" w:rsidRDefault="000903C7" w:rsidP="000903C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Служебные гаражи</w:t>
            </w:r>
            <w:r w:rsidR="00BA5941" w:rsidRPr="009B551F">
              <w:rPr>
                <w:rFonts w:ascii="Arial" w:hAnsi="Arial" w:cs="Arial"/>
                <w:sz w:val="16"/>
                <w:szCs w:val="16"/>
              </w:rPr>
              <w:t xml:space="preserve"> (код </w:t>
            </w:r>
            <w:r w:rsidRPr="009B551F">
              <w:rPr>
                <w:rFonts w:ascii="Arial" w:hAnsi="Arial" w:cs="Arial"/>
                <w:sz w:val="16"/>
                <w:szCs w:val="16"/>
              </w:rPr>
              <w:t>4.9</w:t>
            </w:r>
            <w:r w:rsidR="00BA5941" w:rsidRPr="009B551F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41" w:rsidRPr="009B551F" w:rsidRDefault="00BA594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- 1000 кв. м.</w:t>
            </w:r>
          </w:p>
          <w:p w:rsidR="00BA5941" w:rsidRPr="009B551F" w:rsidRDefault="00BA594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BA5941" w:rsidRPr="009B551F" w:rsidRDefault="00BA594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41" w:rsidRPr="009B551F" w:rsidRDefault="00BA5941" w:rsidP="00BA594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BA5941" w:rsidRPr="009B551F" w:rsidRDefault="00BA594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41" w:rsidRPr="009B551F" w:rsidRDefault="00BA594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7 этажей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41" w:rsidRPr="009B551F" w:rsidRDefault="00BA5941" w:rsidP="00AD66B5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41" w:rsidRPr="009B551F" w:rsidRDefault="00BA5941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941" w:rsidRPr="009B551F" w:rsidRDefault="009B4D07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7368FC" w:rsidRPr="009B551F" w:rsidTr="00837FF3">
        <w:trPr>
          <w:trHeight w:val="70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2.11.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Спорт (код 5.1)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спортивно-зрелищных зданий и сооружений, имеющих специальные места для зрителей от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500 мест (стадионов, дворцов спорта, ледовых дворцов, ипподромов).</w:t>
            </w:r>
          </w:p>
          <w:p w:rsidR="007368FC" w:rsidRPr="009B551F" w:rsidRDefault="007368FC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спортивных клубов, спортивных залов, бассейнов, физкультурно-оздоровительных комплексов в зданиях и сооружениях.</w:t>
            </w:r>
          </w:p>
          <w:p w:rsidR="007368FC" w:rsidRPr="009B551F" w:rsidRDefault="007368FC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игры).</w:t>
            </w:r>
          </w:p>
          <w:p w:rsidR="007368FC" w:rsidRPr="009B551F" w:rsidRDefault="007368FC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Не подлежат установлению.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Минимальные отступы от границ земельного участка в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целях определения места допустимого размещения объекта - 1 метр.</w:t>
            </w:r>
          </w:p>
          <w:p w:rsidR="007368FC" w:rsidRPr="009B551F" w:rsidRDefault="007368FC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3 этажа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AD66B5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Обязательное согласование архитектурно-градостроительного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облика объекта.</w:t>
            </w:r>
          </w:p>
          <w:p w:rsidR="007368FC" w:rsidRPr="009B551F" w:rsidRDefault="007368FC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 xml:space="preserve">Не допускается размещение спортивных сооружений в санитарно-защитных зонах,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установленных в предусмотренном действующим законодательством порядке, за исключением спортивно-оздоровительных сооружений закрытого типа.</w:t>
            </w:r>
          </w:p>
          <w:p w:rsidR="007368FC" w:rsidRPr="009B551F" w:rsidRDefault="007368FC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F3EEA" w:rsidRPr="009B551F" w:rsidTr="00837FF3">
        <w:trPr>
          <w:trHeight w:val="70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7368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2.12.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Хранение автотранспорта (код 2.7.1)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машино</w:t>
            </w:r>
            <w:proofErr w:type="spellEnd"/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-места, за исключением гаражей, размещение которых предусмотрено содержанием вида разрешенного использования с </w:t>
            </w:r>
            <w:hyperlink r:id="rId156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кодом 4.9</w:t>
              </w:r>
            </w:hyperlink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Расчет стоянок автомобилей осуществлять в соответствии с </w:t>
            </w:r>
            <w:hyperlink r:id="rId157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Приложением</w:t>
              </w:r>
              <w:proofErr w:type="gramStart"/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 xml:space="preserve"> К</w:t>
              </w:r>
              <w:proofErr w:type="gramEnd"/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 Свода правил 42.13330.2011 "СНиП 2.07.01-89* Градостроительство. Планировка и застройка городских и сельских поселений", СП 42.13330.2016. Свод правил. Градостроительство. Планировка и застройка городских и сельских поселений. Актуализированная редакция СНиП 2.07.01-89*, региональными и местными нормативами градостроительного проектирования.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6F3EEA" w:rsidRPr="009B551F" w:rsidTr="00837FF3">
        <w:trPr>
          <w:trHeight w:val="70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7368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2.13.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Служебные гаражи (код 4.9)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</w:t>
            </w:r>
            <w:hyperlink r:id="rId158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кодами 3.0</w:t>
              </w:r>
            </w:hyperlink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, </w:t>
            </w:r>
            <w:hyperlink r:id="rId159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4.0</w:t>
              </w:r>
            </w:hyperlink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, а также для стоянки и хранения транспортных средств общего пользования, в том числе в депо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Расчет стоянок автомобилей осуществлять в соответствии с </w:t>
            </w:r>
            <w:hyperlink r:id="rId160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Приложением</w:t>
              </w:r>
              <w:proofErr w:type="gramStart"/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 xml:space="preserve"> К</w:t>
              </w:r>
              <w:proofErr w:type="gramEnd"/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 Свода правил 42.13330.2011 "СНиП 2.07.01-89* Градостроительство. Планировка и застройка городских и сельских поселений", СП 42.13330.2016. Свод правил. Градостроительство. Планировка и застройка городских и сельских поселений. Актуализированная редакция СНиП 2.07.01-89*, региональными и местными нормативами градостроительного проектирования.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</w:tbl>
    <w:p w:rsidR="007368FC" w:rsidRPr="009B551F" w:rsidRDefault="007368FC" w:rsidP="007368FC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Благоустройство и озеленение СЗЗ.</w:t>
      </w:r>
    </w:p>
    <w:p w:rsidR="007368FC" w:rsidRPr="009B551F" w:rsidRDefault="007368FC" w:rsidP="007368FC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3975"/>
        <w:gridCol w:w="2977"/>
      </w:tblGrid>
      <w:tr w:rsidR="007368FC" w:rsidRPr="009B551F" w:rsidTr="00837F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Деятельность по комплексному и устойчивому развитию (зона П-3)</w:t>
            </w:r>
          </w:p>
        </w:tc>
      </w:tr>
      <w:tr w:rsidR="007368FC" w:rsidRPr="009B551F" w:rsidTr="00837FF3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Наименование объекта коммунальной, транспортной, социальной инфраструктур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Расчетные показатели минимально допустимого уровня обеспеченности территории объектами коммунальной, транспортной, социальной инфраструктур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Расчетные показатели максимально допустимого уровня территориальной доступности объектами коммунальной, транспортной, социальной инфраструктур</w:t>
            </w:r>
          </w:p>
        </w:tc>
      </w:tr>
      <w:tr w:rsidR="007368FC" w:rsidRPr="009B551F" w:rsidTr="00837F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Территория жилого района в юго-западной части города</w:t>
            </w:r>
          </w:p>
        </w:tc>
      </w:tr>
      <w:tr w:rsidR="007368FC" w:rsidRPr="009B551F" w:rsidTr="00837FF3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Объекты коммунальной инфраструктуры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Сети и объекты водоснабжения, сети и объекты водоотведения, сети и объекты теплоснабжения, сети и объекты газоснабжения, сети электроснабжения, электрические трансформаторные подстанции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установлено</w:t>
            </w:r>
          </w:p>
        </w:tc>
      </w:tr>
      <w:tr w:rsidR="007368FC" w:rsidRPr="009B551F" w:rsidTr="00837FF3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транспортной инфраструктуры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Гаражи</w:t>
            </w:r>
          </w:p>
          <w:p w:rsidR="007368FC" w:rsidRPr="009B551F" w:rsidRDefault="007368FC" w:rsidP="007368F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Стоянки</w:t>
            </w:r>
          </w:p>
          <w:p w:rsidR="007368FC" w:rsidRPr="009B551F" w:rsidRDefault="007368FC" w:rsidP="007368F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Парковки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6F3EEA" w:rsidRDefault="007368FC" w:rsidP="007368F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6F3EEA">
              <w:rPr>
                <w:sz w:val="16"/>
                <w:szCs w:val="16"/>
              </w:rPr>
              <w:t xml:space="preserve">Нормы расчета стоянок автомобилей предусмотреть в соответствии с </w:t>
            </w:r>
            <w:hyperlink r:id="rId161" w:history="1">
              <w:r w:rsidR="006F3EEA" w:rsidRPr="006F3EEA">
                <w:rPr>
                  <w:rStyle w:val="af0"/>
                  <w:rFonts w:cs="Arial"/>
                  <w:color w:val="auto"/>
                  <w:sz w:val="16"/>
                  <w:szCs w:val="16"/>
                </w:rPr>
                <w:t>Приложением</w:t>
              </w:r>
              <w:proofErr w:type="gramStart"/>
              <w:r w:rsidR="006F3EEA" w:rsidRPr="006F3EEA">
                <w:rPr>
                  <w:rStyle w:val="af0"/>
                  <w:rFonts w:cs="Arial"/>
                  <w:color w:val="auto"/>
                  <w:sz w:val="16"/>
                  <w:szCs w:val="16"/>
                </w:rPr>
                <w:t xml:space="preserve"> К</w:t>
              </w:r>
              <w:proofErr w:type="gramEnd"/>
            </w:hyperlink>
            <w:r w:rsidR="006F3EEA" w:rsidRPr="006F3EEA">
              <w:rPr>
                <w:sz w:val="16"/>
                <w:szCs w:val="16"/>
              </w:rPr>
              <w:t xml:space="preserve"> Свода правил 42.13330.2011 "СНиП 2.07.01-89* Градостроительство. Планировка и застройка городских и сельских поселений", СП 42.13330.2016. Свод правил. Градостроительство. Планировка и застройка городских и сельских поселений. Актуализированная редакция СНиП 2.07.01-89*</w:t>
            </w:r>
            <w:r w:rsidRPr="006F3EEA">
              <w:rPr>
                <w:sz w:val="16"/>
                <w:szCs w:val="16"/>
              </w:rPr>
              <w:t>, региональными и местными нормативами градостроительного проектирования</w:t>
            </w:r>
          </w:p>
        </w:tc>
      </w:tr>
      <w:tr w:rsidR="007368FC" w:rsidRPr="009B551F" w:rsidTr="00837F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Территория тракторного завода</w:t>
            </w:r>
          </w:p>
        </w:tc>
      </w:tr>
      <w:tr w:rsidR="007368FC" w:rsidRPr="009B551F" w:rsidTr="00837FF3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капитального строительства, предназначенные для тяжелой промышленности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Производственные, складские, административно-бытовые цеха и комплексы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установлено</w:t>
            </w:r>
          </w:p>
        </w:tc>
      </w:tr>
      <w:tr w:rsidR="007368FC" w:rsidRPr="009B551F" w:rsidTr="00837FF3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транспортной инфраструктуры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Стоянки</w:t>
            </w:r>
          </w:p>
          <w:p w:rsidR="007368FC" w:rsidRPr="009B551F" w:rsidRDefault="007368FC" w:rsidP="007368F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Парковки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6F3EEA" w:rsidRDefault="007368FC" w:rsidP="007368F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6F3EEA">
              <w:rPr>
                <w:sz w:val="16"/>
                <w:szCs w:val="16"/>
              </w:rPr>
              <w:t xml:space="preserve">Согласно </w:t>
            </w:r>
            <w:hyperlink r:id="rId162" w:history="1">
              <w:r w:rsidRPr="006F3EEA">
                <w:rPr>
                  <w:rStyle w:val="af0"/>
                  <w:rFonts w:cs="Arial"/>
                  <w:color w:val="auto"/>
                  <w:sz w:val="16"/>
                  <w:szCs w:val="16"/>
                </w:rPr>
                <w:t>СанПиН 2.2.1/2.1.1.1200-03</w:t>
              </w:r>
            </w:hyperlink>
            <w:r w:rsidRPr="006F3EEA">
              <w:rPr>
                <w:sz w:val="16"/>
                <w:szCs w:val="16"/>
              </w:rPr>
              <w:t xml:space="preserve"> "Санитарно-защитные зоны и санитарная классификация предприятий, сооружений и иных объектов"</w:t>
            </w:r>
          </w:p>
        </w:tc>
      </w:tr>
      <w:tr w:rsidR="007368FC" w:rsidRPr="009B551F" w:rsidTr="00837FF3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Благоустройство и озеленение СЗЗ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Минимальный процент озеленения территории СЗЗ - 40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6F3EEA" w:rsidRDefault="007368FC" w:rsidP="007368F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6F3EEA">
              <w:rPr>
                <w:sz w:val="16"/>
                <w:szCs w:val="16"/>
              </w:rPr>
              <w:t xml:space="preserve">Согласно </w:t>
            </w:r>
            <w:hyperlink r:id="rId163" w:history="1">
              <w:r w:rsidRPr="006F3EEA">
                <w:rPr>
                  <w:rStyle w:val="af0"/>
                  <w:rFonts w:cs="Arial"/>
                  <w:color w:val="auto"/>
                  <w:sz w:val="16"/>
                  <w:szCs w:val="16"/>
                </w:rPr>
                <w:t>СанПиН 2.2.1/2.1.1.1200-03</w:t>
              </w:r>
            </w:hyperlink>
            <w:r w:rsidRPr="006F3EEA">
              <w:rPr>
                <w:sz w:val="16"/>
                <w:szCs w:val="16"/>
              </w:rPr>
              <w:t xml:space="preserve"> "Санитарно-защитные зоны и санитарная классификация предприятий, сооружений и иных объектов"</w:t>
            </w:r>
          </w:p>
        </w:tc>
      </w:tr>
    </w:tbl>
    <w:p w:rsidR="007368FC" w:rsidRPr="009B551F" w:rsidRDefault="007368FC" w:rsidP="007368FC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7368FC" w:rsidRPr="009B551F" w:rsidRDefault="007368FC" w:rsidP="007368FC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Статья 32. Коммунально-складская зона (КС)</w:t>
      </w:r>
    </w:p>
    <w:p w:rsidR="007368FC" w:rsidRPr="009B551F" w:rsidRDefault="007368FC" w:rsidP="007368FC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7368FC" w:rsidRPr="009B551F" w:rsidRDefault="007368FC" w:rsidP="007368FC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1. Основные виды разрешенного использования</w:t>
      </w:r>
    </w:p>
    <w:tbl>
      <w:tblPr>
        <w:tblW w:w="21165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1"/>
        <w:gridCol w:w="1283"/>
        <w:gridCol w:w="3019"/>
        <w:gridCol w:w="1631"/>
        <w:gridCol w:w="2726"/>
        <w:gridCol w:w="1763"/>
        <w:gridCol w:w="1924"/>
        <w:gridCol w:w="2085"/>
        <w:gridCol w:w="3046"/>
        <w:gridCol w:w="2887"/>
      </w:tblGrid>
      <w:tr w:rsidR="007368FC" w:rsidRPr="009B551F" w:rsidTr="00837FF3">
        <w:trPr>
          <w:trHeight w:val="148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N </w:t>
            </w:r>
            <w:proofErr w:type="gramStart"/>
            <w:r w:rsidRPr="009B551F">
              <w:rPr>
                <w:sz w:val="16"/>
                <w:szCs w:val="16"/>
              </w:rPr>
              <w:t>п</w:t>
            </w:r>
            <w:proofErr w:type="gramEnd"/>
            <w:r w:rsidRPr="009B551F">
              <w:rPr>
                <w:sz w:val="16"/>
                <w:szCs w:val="16"/>
              </w:rPr>
              <w:t>/п</w:t>
            </w:r>
          </w:p>
        </w:tc>
        <w:tc>
          <w:tcPr>
            <w:tcW w:w="4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Виды разрешенного использования</w:t>
            </w:r>
          </w:p>
        </w:tc>
        <w:tc>
          <w:tcPr>
            <w:tcW w:w="1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Вспомогательные виды разрешенного использования</w:t>
            </w:r>
          </w:p>
        </w:tc>
        <w:tc>
          <w:tcPr>
            <w:tcW w:w="14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7368FC" w:rsidRPr="009B551F" w:rsidTr="00837FF3">
        <w:trPr>
          <w:trHeight w:val="45"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Земельных участков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Объектов капитального строительства</w:t>
            </w:r>
          </w:p>
        </w:tc>
        <w:tc>
          <w:tcPr>
            <w:tcW w:w="1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земельных участков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Иные параметры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7368FC" w:rsidRPr="009B551F" w:rsidTr="00837FF3">
        <w:trPr>
          <w:trHeight w:val="1607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1.1.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F2676">
              <w:rPr>
                <w:rFonts w:ascii="Arial" w:hAnsi="Arial" w:cs="Arial"/>
                <w:sz w:val="16"/>
                <w:szCs w:val="16"/>
                <w:highlight w:val="cyan"/>
              </w:rPr>
              <w:t>Склады (код 6.9)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8D2340" w:rsidRDefault="004F2676" w:rsidP="000903C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D2340">
              <w:rPr>
                <w:rFonts w:ascii="Arial" w:hAnsi="Arial" w:cs="Arial"/>
                <w:sz w:val="16"/>
                <w:szCs w:val="16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складов, вспомогательные помещения для складов, помещения</w:t>
            </w:r>
            <w:proofErr w:type="gramEnd"/>
            <w:r w:rsidRPr="008D2340">
              <w:rPr>
                <w:rFonts w:ascii="Arial" w:hAnsi="Arial" w:cs="Arial"/>
                <w:sz w:val="16"/>
                <w:szCs w:val="16"/>
              </w:rPr>
              <w:t xml:space="preserve"> для пребывания </w:t>
            </w:r>
            <w:proofErr w:type="gramStart"/>
            <w:r w:rsidRPr="008D2340">
              <w:rPr>
                <w:rFonts w:ascii="Arial" w:hAnsi="Arial" w:cs="Arial"/>
                <w:sz w:val="16"/>
                <w:szCs w:val="16"/>
              </w:rPr>
              <w:t>работающих</w:t>
            </w:r>
            <w:proofErr w:type="gramEnd"/>
            <w:r w:rsidRPr="008D2340">
              <w:rPr>
                <w:rFonts w:ascii="Arial" w:hAnsi="Arial" w:cs="Arial"/>
                <w:sz w:val="16"/>
                <w:szCs w:val="16"/>
              </w:rPr>
              <w:t xml:space="preserve"> по вахтовому методу.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- 1500 кв. м.</w:t>
            </w:r>
          </w:p>
          <w:p w:rsidR="007368FC" w:rsidRPr="009B551F" w:rsidRDefault="007368FC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7368FC" w:rsidRPr="009B551F" w:rsidRDefault="007368FC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- 5 метров.</w:t>
            </w:r>
          </w:p>
          <w:p w:rsidR="007368FC" w:rsidRPr="009B551F" w:rsidRDefault="007368FC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 этажа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897B6F" w:rsidP="007368FC">
            <w:pPr>
              <w:pStyle w:val="ConsPlusNormal"/>
              <w:rPr>
                <w:sz w:val="16"/>
                <w:szCs w:val="16"/>
              </w:rPr>
            </w:pPr>
            <w:r w:rsidRPr="00897B6F">
              <w:rPr>
                <w:sz w:val="16"/>
                <w:szCs w:val="16"/>
              </w:rPr>
              <w:t>Коэффициент плотности застройки участков коммунально-складской территориальной зоны (КС) составляет - 1,8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допускается размещение объектов 1, 2, 3 класса вредности.</w:t>
            </w:r>
          </w:p>
        </w:tc>
      </w:tr>
      <w:tr w:rsidR="007368FC" w:rsidRPr="009B551F" w:rsidTr="00837FF3">
        <w:trPr>
          <w:trHeight w:val="2003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1.2.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Коммунальное обслуживание (код 3.1)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C7" w:rsidRPr="009B551F" w:rsidRDefault="000903C7" w:rsidP="000903C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снега).</w:t>
            </w:r>
            <w:proofErr w:type="gramEnd"/>
          </w:p>
          <w:p w:rsidR="007368FC" w:rsidRPr="009B551F" w:rsidRDefault="000903C7" w:rsidP="000903C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приема физических и юридических лиц в связи с предоставлением им коммунальных услуг.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7368FC" w:rsidRPr="009B551F" w:rsidRDefault="007368FC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 этажа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C" w:rsidRPr="009B551F" w:rsidRDefault="007368FC" w:rsidP="007368FC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допускается размещение объектов 1, 2, 3 класса вредности.</w:t>
            </w:r>
          </w:p>
          <w:p w:rsidR="007368FC" w:rsidRPr="009B551F" w:rsidRDefault="007368FC" w:rsidP="007368FC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Обязательная организация санитарно-защитной зоны в соответствии с положениями </w:t>
            </w:r>
            <w:hyperlink r:id="rId164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>СанПиН 2.2.1/2.1.1.1200-03</w:t>
              </w:r>
            </w:hyperlink>
            <w:r w:rsidRPr="009B551F">
              <w:rPr>
                <w:sz w:val="16"/>
                <w:szCs w:val="16"/>
              </w:rPr>
              <w:t xml:space="preserve"> "Санитарно-защитные зоны и санитарная классификация предприятий, сооружений и иных объектов"</w:t>
            </w:r>
          </w:p>
        </w:tc>
      </w:tr>
      <w:tr w:rsidR="000903C7" w:rsidRPr="009B551F" w:rsidTr="00837FF3">
        <w:trPr>
          <w:trHeight w:val="2399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C7" w:rsidRPr="009B551F" w:rsidRDefault="000903C7" w:rsidP="007368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1.3.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C7" w:rsidRPr="009B551F" w:rsidRDefault="000903C7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Объекты придорожного сервиса (код 4.9.1)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C7" w:rsidRPr="009B551F" w:rsidRDefault="000903C7" w:rsidP="001C7CA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сервиса.</w:t>
            </w:r>
          </w:p>
          <w:p w:rsidR="000903C7" w:rsidRPr="009B551F" w:rsidRDefault="000903C7" w:rsidP="001C7CA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сервиса.</w:t>
            </w:r>
          </w:p>
          <w:p w:rsidR="000903C7" w:rsidRPr="009B551F" w:rsidRDefault="000903C7" w:rsidP="001C7CA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автомобильных моек, а также размещение магазинов сопутствующей торговли.</w:t>
            </w:r>
          </w:p>
          <w:p w:rsidR="000903C7" w:rsidRPr="009B551F" w:rsidRDefault="000903C7" w:rsidP="001C7CA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C7" w:rsidRPr="009B551F" w:rsidRDefault="000903C7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C7" w:rsidRPr="009B551F" w:rsidRDefault="000903C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C7" w:rsidRPr="009B551F" w:rsidRDefault="000903C7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0903C7" w:rsidRPr="009B551F" w:rsidRDefault="000903C7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C7" w:rsidRDefault="000903C7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 этаж</w:t>
            </w:r>
          </w:p>
          <w:p w:rsidR="004F2676" w:rsidRDefault="004F2676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4F2676" w:rsidRPr="009B551F" w:rsidRDefault="004F2676" w:rsidP="007368F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F2676">
              <w:rPr>
                <w:sz w:val="16"/>
                <w:szCs w:val="16"/>
                <w:highlight w:val="cyan"/>
              </w:rPr>
              <w:t>Для объектов предоставления гостиничных услуг предельное количество этажей – 2 этажа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C7" w:rsidRPr="009B551F" w:rsidRDefault="000903C7" w:rsidP="007368FC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C7" w:rsidRPr="009B551F" w:rsidRDefault="000903C7" w:rsidP="007368FC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C7" w:rsidRPr="009B551F" w:rsidRDefault="000903C7" w:rsidP="007368FC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допускается размещение объектов 1, 2, 3 класса вредности.</w:t>
            </w:r>
          </w:p>
          <w:p w:rsidR="000903C7" w:rsidRPr="009B551F" w:rsidRDefault="000903C7" w:rsidP="007368FC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6F1891" w:rsidRPr="009B551F" w:rsidTr="00837FF3">
        <w:trPr>
          <w:trHeight w:val="744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1" w:rsidRPr="009B551F" w:rsidRDefault="006F3EEA" w:rsidP="006F18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1.4</w:t>
            </w:r>
            <w:r w:rsidR="006F1891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1" w:rsidRPr="009B551F" w:rsidRDefault="006F1891" w:rsidP="006F18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Целлюлозно-бумажная промышленность (код 6.11). 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1" w:rsidRPr="009B551F" w:rsidRDefault="006F1891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целлюлозно-бумажного производства, производства целлюлозы, древесной массы, бумаги, картона и изделий из них, издательской и полиграфической деятельности, тиражирования записанных носителей информации</w:t>
            </w:r>
            <w:r w:rsidR="000903C7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1" w:rsidRPr="009B551F" w:rsidRDefault="00B346DC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Хранение автотранспорта</w:t>
            </w:r>
            <w:r w:rsidR="006F1891"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 (код 2.7.1)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1" w:rsidRPr="009B551F" w:rsidRDefault="006F1891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- 1500 кв. м.</w:t>
            </w:r>
          </w:p>
          <w:p w:rsidR="006F1891" w:rsidRPr="009B551F" w:rsidRDefault="006F1891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6F1891" w:rsidRPr="009B551F" w:rsidRDefault="006F1891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1" w:rsidRPr="009B551F" w:rsidRDefault="006F1891" w:rsidP="006F18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- 5 метров.</w:t>
            </w:r>
          </w:p>
          <w:p w:rsidR="006F1891" w:rsidRPr="009B551F" w:rsidRDefault="006F1891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1" w:rsidRPr="009B551F" w:rsidRDefault="006F1891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4 этажа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1" w:rsidRPr="009B551F" w:rsidRDefault="006F1891" w:rsidP="007368FC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1" w:rsidRPr="009B551F" w:rsidRDefault="00897B6F" w:rsidP="007368FC">
            <w:pPr>
              <w:pStyle w:val="ConsPlusNormal"/>
              <w:rPr>
                <w:sz w:val="16"/>
                <w:szCs w:val="16"/>
              </w:rPr>
            </w:pPr>
            <w:r w:rsidRPr="00897B6F">
              <w:rPr>
                <w:sz w:val="16"/>
                <w:szCs w:val="16"/>
              </w:rPr>
              <w:t>Коэффициент плотности застройки участков коммунально-складской территориальной зоны (КС) составляет - 1,8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1" w:rsidRPr="009B551F" w:rsidRDefault="006F1891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допускается размещение объектов 1, 2, 3 класса вредности</w:t>
            </w:r>
          </w:p>
        </w:tc>
      </w:tr>
    </w:tbl>
    <w:p w:rsidR="006F1891" w:rsidRPr="009B551F" w:rsidRDefault="006F1891" w:rsidP="006F1891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6F1891" w:rsidRPr="009B551F" w:rsidRDefault="006F1891" w:rsidP="006F1891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2. Условно разрешенные виды использования</w:t>
      </w:r>
    </w:p>
    <w:p w:rsidR="006F1891" w:rsidRPr="009B551F" w:rsidRDefault="006F1891" w:rsidP="006F1891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tbl>
      <w:tblPr>
        <w:tblW w:w="21089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8"/>
        <w:gridCol w:w="1278"/>
        <w:gridCol w:w="3027"/>
        <w:gridCol w:w="1606"/>
        <w:gridCol w:w="2716"/>
        <w:gridCol w:w="1757"/>
        <w:gridCol w:w="1917"/>
        <w:gridCol w:w="2077"/>
        <w:gridCol w:w="3035"/>
        <w:gridCol w:w="2878"/>
      </w:tblGrid>
      <w:tr w:rsidR="006F1891" w:rsidRPr="009B551F" w:rsidTr="00837FF3">
        <w:trPr>
          <w:trHeight w:val="67"/>
        </w:trPr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1" w:rsidRPr="009B551F" w:rsidRDefault="006F1891" w:rsidP="006F189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N </w:t>
            </w:r>
            <w:proofErr w:type="gramStart"/>
            <w:r w:rsidRPr="009B551F">
              <w:rPr>
                <w:sz w:val="16"/>
                <w:szCs w:val="16"/>
              </w:rPr>
              <w:t>п</w:t>
            </w:r>
            <w:proofErr w:type="gramEnd"/>
            <w:r w:rsidRPr="009B551F">
              <w:rPr>
                <w:sz w:val="16"/>
                <w:szCs w:val="16"/>
              </w:rPr>
              <w:t>/п</w:t>
            </w:r>
          </w:p>
        </w:tc>
        <w:tc>
          <w:tcPr>
            <w:tcW w:w="4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1" w:rsidRPr="009B551F" w:rsidRDefault="006F1891" w:rsidP="006F189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Виды разрешенного использования</w:t>
            </w:r>
          </w:p>
        </w:tc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1" w:rsidRPr="009B551F" w:rsidRDefault="006F1891" w:rsidP="006F189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Вспомогательные виды разрешенного использования</w:t>
            </w:r>
          </w:p>
        </w:tc>
        <w:tc>
          <w:tcPr>
            <w:tcW w:w="143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1" w:rsidRPr="009B551F" w:rsidRDefault="006F1891" w:rsidP="006F189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6F1891" w:rsidRPr="009B551F" w:rsidTr="00837FF3">
        <w:trPr>
          <w:trHeight w:val="67"/>
        </w:trPr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1" w:rsidRPr="009B551F" w:rsidRDefault="006F1891" w:rsidP="006F1891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1" w:rsidRPr="009B551F" w:rsidRDefault="006F1891" w:rsidP="006F189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Земельных участков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1" w:rsidRPr="009B551F" w:rsidRDefault="006F1891" w:rsidP="006F189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Объектов капитального строительства</w:t>
            </w:r>
          </w:p>
        </w:tc>
        <w:tc>
          <w:tcPr>
            <w:tcW w:w="1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1" w:rsidRPr="009B551F" w:rsidRDefault="006F1891" w:rsidP="006F1891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1" w:rsidRPr="009B551F" w:rsidRDefault="006F1891" w:rsidP="006F189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1" w:rsidRPr="009B551F" w:rsidRDefault="006F1891" w:rsidP="006F189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земельных участков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1" w:rsidRPr="009B551F" w:rsidRDefault="006F1891" w:rsidP="006F189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Предельное количество этажей предельная высота зданий, строений, </w:t>
            </w:r>
            <w:r w:rsidRPr="009B551F">
              <w:rPr>
                <w:sz w:val="16"/>
                <w:szCs w:val="16"/>
              </w:rPr>
              <w:lastRenderedPageBreak/>
              <w:t>сооружений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1" w:rsidRPr="009B551F" w:rsidRDefault="006F1891" w:rsidP="006F189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Максимальный процент застройки в границах земельного участка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1" w:rsidRPr="009B551F" w:rsidRDefault="006F1891" w:rsidP="006F189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Иные параметры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1" w:rsidRPr="009B551F" w:rsidRDefault="006F1891" w:rsidP="006F1891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6F1891" w:rsidRPr="009B551F" w:rsidTr="00837FF3">
        <w:trPr>
          <w:trHeight w:val="2847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1" w:rsidRPr="009B551F" w:rsidRDefault="006F1891" w:rsidP="001136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2.1.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1" w:rsidRPr="009B551F" w:rsidRDefault="006F1891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Магазины (код 4.4)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1" w:rsidRPr="009B551F" w:rsidRDefault="006F1891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1" w:rsidRPr="009B551F" w:rsidRDefault="006F1891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1" w:rsidRPr="009B551F" w:rsidRDefault="006F1891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- 100 кв. м.</w:t>
            </w:r>
          </w:p>
          <w:p w:rsidR="006F1891" w:rsidRPr="009B551F" w:rsidRDefault="006F1891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6F1891" w:rsidRPr="009B551F" w:rsidRDefault="006F1891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1" w:rsidRPr="009B551F" w:rsidRDefault="006F1891" w:rsidP="006F18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100 до 400 кв. м - 3 метра.</w:t>
            </w:r>
          </w:p>
          <w:p w:rsidR="006F1891" w:rsidRPr="009B551F" w:rsidRDefault="006F1891" w:rsidP="006F18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401 кв. м - 3 метра, со стороны улиц - 5 метров, проездов - 3 метра.</w:t>
            </w:r>
          </w:p>
          <w:p w:rsidR="006F1891" w:rsidRPr="009B551F" w:rsidRDefault="006F1891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1" w:rsidRPr="009B551F" w:rsidRDefault="006F1891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1" w:rsidRPr="009B551F" w:rsidRDefault="006F1891" w:rsidP="006F189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1" w:rsidRPr="009B551F" w:rsidRDefault="006F1891" w:rsidP="006F189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6F1891" w:rsidRPr="009B551F" w:rsidRDefault="006F1891" w:rsidP="006F189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  <w:p w:rsidR="006F1891" w:rsidRDefault="006F1891" w:rsidP="006F189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Отдельно стоящие объекты, общей площадью не менее 20 кв. м</w:t>
            </w:r>
            <w:r w:rsidR="00897B6F">
              <w:rPr>
                <w:sz w:val="16"/>
                <w:szCs w:val="16"/>
              </w:rPr>
              <w:t>.</w:t>
            </w:r>
          </w:p>
          <w:p w:rsidR="00897B6F" w:rsidRDefault="00897B6F" w:rsidP="006F189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  <w:p w:rsidR="00897B6F" w:rsidRPr="009B551F" w:rsidRDefault="00897B6F" w:rsidP="006F189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897B6F">
              <w:rPr>
                <w:sz w:val="16"/>
                <w:szCs w:val="16"/>
              </w:rPr>
              <w:t>Коэффициент плотности застройки участков коммунально-складской территориальной зоны (КС) составляет - 1,8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1" w:rsidRPr="009B551F" w:rsidRDefault="006F1891" w:rsidP="006F189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</w:tr>
      <w:tr w:rsidR="006F1891" w:rsidRPr="009B551F" w:rsidTr="00837FF3">
        <w:trPr>
          <w:trHeight w:val="3039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1" w:rsidRPr="009B551F" w:rsidRDefault="006F1891" w:rsidP="001136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2.2.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1" w:rsidRPr="009B551F" w:rsidRDefault="006F1891" w:rsidP="006F18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Общественное питание (код 4.6)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C7" w:rsidRPr="009B551F" w:rsidRDefault="000903C7" w:rsidP="000903C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бары).</w:t>
            </w:r>
          </w:p>
          <w:p w:rsidR="006F1891" w:rsidRPr="009B551F" w:rsidRDefault="006F1891" w:rsidP="006F18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1" w:rsidRPr="009B551F" w:rsidRDefault="006F1891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1" w:rsidRPr="009B551F" w:rsidRDefault="006F1891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- 100 кв. м.</w:t>
            </w:r>
          </w:p>
          <w:p w:rsidR="006F1891" w:rsidRPr="009B551F" w:rsidRDefault="006F1891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6F1891" w:rsidRPr="009B551F" w:rsidRDefault="006F1891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1" w:rsidRPr="009B551F" w:rsidRDefault="006F1891" w:rsidP="006F18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100 до 400 кв. м - 1 метр.</w:t>
            </w:r>
          </w:p>
          <w:p w:rsidR="006F1891" w:rsidRPr="009B551F" w:rsidRDefault="006F1891" w:rsidP="006F18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401 кв. м - 3 метра, со стороны улиц - 5 метров, проездов - 3 метра.</w:t>
            </w:r>
          </w:p>
          <w:p w:rsidR="006F1891" w:rsidRPr="009B551F" w:rsidRDefault="006F1891" w:rsidP="006F18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6F1891" w:rsidRPr="009B551F" w:rsidRDefault="006F1891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1" w:rsidRPr="009B551F" w:rsidRDefault="006F1891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1" w:rsidRPr="009B551F" w:rsidRDefault="006F1891" w:rsidP="006F189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1" w:rsidRDefault="006F1891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897B6F" w:rsidRPr="009B551F" w:rsidRDefault="00897B6F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897B6F">
              <w:rPr>
                <w:rFonts w:ascii="Arial" w:hAnsi="Arial" w:cs="Arial"/>
                <w:sz w:val="16"/>
                <w:szCs w:val="16"/>
              </w:rPr>
              <w:t>Коэффициент плотности застройки участков коммунально-складской территориальной зоны (КС) составляет - 1,8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1" w:rsidRPr="009B551F" w:rsidRDefault="006F1891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6F1891" w:rsidRPr="009B551F" w:rsidTr="00837FF3">
        <w:trPr>
          <w:trHeight w:val="967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1" w:rsidRPr="009B551F" w:rsidRDefault="006F1891" w:rsidP="001136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2.3.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1" w:rsidRPr="009B551F" w:rsidRDefault="006F1891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Амбулаторное ветеринарное обслуживание (код 3.10.1)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1" w:rsidRPr="009B551F" w:rsidRDefault="006F1891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  <w:r w:rsidR="000903C7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1" w:rsidRPr="009B551F" w:rsidRDefault="006F1891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1" w:rsidRPr="009B551F" w:rsidRDefault="006F1891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- 500 кв. м.</w:t>
            </w:r>
          </w:p>
          <w:p w:rsidR="006F1891" w:rsidRPr="009B551F" w:rsidRDefault="006F1891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6F1891" w:rsidRPr="009B551F" w:rsidRDefault="006F1891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1" w:rsidRPr="009B551F" w:rsidRDefault="00D245C1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1" w:rsidRPr="009B551F" w:rsidRDefault="00D245C1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 этажа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1" w:rsidRPr="009B551F" w:rsidRDefault="00D245C1" w:rsidP="006F189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891" w:rsidRPr="009B551F" w:rsidRDefault="00D245C1" w:rsidP="006F189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C1" w:rsidRPr="009B551F" w:rsidRDefault="00D245C1" w:rsidP="00D245C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допускается размещение объектов 1, 2, 3 класса вредности.</w:t>
            </w:r>
          </w:p>
          <w:p w:rsidR="006F1891" w:rsidRPr="009B551F" w:rsidRDefault="006F1891" w:rsidP="006F189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</w:tr>
      <w:tr w:rsidR="00D245C1" w:rsidRPr="009B551F" w:rsidTr="00837FF3">
        <w:trPr>
          <w:trHeight w:val="697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C1" w:rsidRPr="009B551F" w:rsidRDefault="00D245C1" w:rsidP="001136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2.4.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C1" w:rsidRPr="009B551F" w:rsidRDefault="00D245C1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Приюты для животных (код 3.10.2)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C7" w:rsidRPr="009B551F" w:rsidRDefault="000903C7" w:rsidP="000903C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:rsidR="000903C7" w:rsidRPr="009B551F" w:rsidRDefault="000903C7" w:rsidP="000903C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объектов капитального строительства, предназначенных для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:rsidR="00D245C1" w:rsidRPr="009B551F" w:rsidRDefault="000903C7" w:rsidP="000903C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организации гостиниц для животных.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C1" w:rsidRPr="009B551F" w:rsidRDefault="00D245C1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Не подлежат установлению.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C1" w:rsidRPr="009B551F" w:rsidRDefault="00D245C1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- 500 кв. м.</w:t>
            </w:r>
          </w:p>
          <w:p w:rsidR="00D245C1" w:rsidRPr="009B551F" w:rsidRDefault="00D245C1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D245C1" w:rsidRPr="009B551F" w:rsidRDefault="00D245C1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C1" w:rsidRPr="009B551F" w:rsidRDefault="00D245C1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 xml:space="preserve">Минимальные отступы от границ земельного участка в целях определения места допустимого размещения объекта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- 1 метр.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C1" w:rsidRPr="009B551F" w:rsidRDefault="00D245C1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2 этажа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C1" w:rsidRPr="009B551F" w:rsidRDefault="00D245C1" w:rsidP="006F189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C1" w:rsidRPr="009B551F" w:rsidRDefault="00D245C1" w:rsidP="00D245C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требованиям.</w:t>
            </w:r>
          </w:p>
          <w:p w:rsidR="00D245C1" w:rsidRPr="009B551F" w:rsidRDefault="00D245C1" w:rsidP="006F189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  <w:p w:rsidR="00D245C1" w:rsidRPr="009B551F" w:rsidRDefault="00D245C1" w:rsidP="006F189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Предельная высота ограждения - 2 </w:t>
            </w:r>
            <w:r w:rsidRPr="009B551F">
              <w:rPr>
                <w:sz w:val="16"/>
                <w:szCs w:val="16"/>
              </w:rPr>
              <w:lastRenderedPageBreak/>
              <w:t>метра.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5C1" w:rsidRPr="009B551F" w:rsidRDefault="00D245C1" w:rsidP="00D245C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Не допускается размещение объектов 1, 2, 3 класса вредности.</w:t>
            </w:r>
          </w:p>
          <w:p w:rsidR="00D245C1" w:rsidRPr="009B551F" w:rsidRDefault="00D245C1" w:rsidP="00D245C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  <w:p w:rsidR="00D245C1" w:rsidRPr="009B551F" w:rsidRDefault="00D245C1" w:rsidP="00D245C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Обязательная организация санитарно-защитной зоны в соответствии с положениями </w:t>
            </w:r>
            <w:hyperlink r:id="rId165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>СанПиН 2.2.1/2.1.1.1200-03</w:t>
              </w:r>
            </w:hyperlink>
            <w:r w:rsidRPr="009B551F">
              <w:rPr>
                <w:sz w:val="16"/>
                <w:szCs w:val="16"/>
              </w:rPr>
              <w:t xml:space="preserve"> "Санитарно-защитные зоны и </w:t>
            </w:r>
            <w:r w:rsidRPr="009B551F">
              <w:rPr>
                <w:sz w:val="16"/>
                <w:szCs w:val="16"/>
              </w:rPr>
              <w:lastRenderedPageBreak/>
              <w:t>санитарная классификация предприятий, сооружений и иных объектов".</w:t>
            </w:r>
          </w:p>
        </w:tc>
      </w:tr>
      <w:tr w:rsidR="00396A91" w:rsidRPr="009B551F" w:rsidTr="00837FF3">
        <w:trPr>
          <w:trHeight w:val="1080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91" w:rsidRPr="009B551F" w:rsidRDefault="00396A91" w:rsidP="001136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2.5.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91" w:rsidRPr="009B551F" w:rsidRDefault="00396A91" w:rsidP="00D47C1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Хранение и переработка сельскохозяйственной продукции (код 1.15)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91" w:rsidRPr="009B551F" w:rsidRDefault="000903C7" w:rsidP="000903C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91" w:rsidRPr="009B551F" w:rsidRDefault="00396A91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91" w:rsidRPr="009B551F" w:rsidRDefault="00396A91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Предельные (минимальные и (или) максимальные) размеры земельных участков не подлежат установлению.</w:t>
            </w:r>
          </w:p>
          <w:p w:rsidR="00396A91" w:rsidRPr="009B551F" w:rsidRDefault="00396A91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91" w:rsidRPr="009B551F" w:rsidRDefault="00396A91" w:rsidP="00D47C1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396A91" w:rsidRPr="009B551F" w:rsidRDefault="00396A91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91" w:rsidRPr="009B551F" w:rsidRDefault="00396A91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Предельная высота объекта - 10 метров.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91" w:rsidRPr="009B551F" w:rsidRDefault="00396A91" w:rsidP="006F189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91" w:rsidRPr="009B551F" w:rsidRDefault="00396A91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91" w:rsidRPr="009B551F" w:rsidRDefault="00396A91" w:rsidP="00D47C12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допускается размещение объектов 1, 2, 3 класса вредности.</w:t>
            </w:r>
          </w:p>
          <w:p w:rsidR="00396A91" w:rsidRPr="009B551F" w:rsidRDefault="00396A91" w:rsidP="00D47C12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Обязательная организация санитарно-защитной зоны в соответствии с положениями </w:t>
            </w:r>
            <w:hyperlink r:id="rId166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>СанПиН 2.2.1/2.1.1.1200-03</w:t>
              </w:r>
            </w:hyperlink>
            <w:r w:rsidRPr="009B551F">
              <w:rPr>
                <w:sz w:val="16"/>
                <w:szCs w:val="16"/>
              </w:rPr>
              <w:t xml:space="preserve"> "Санитарно-защитные зоны и санитарная классификация предприятий, сооружений и иных объектов".</w:t>
            </w:r>
          </w:p>
        </w:tc>
      </w:tr>
      <w:tr w:rsidR="00396A91" w:rsidRPr="009B551F" w:rsidTr="00837FF3">
        <w:trPr>
          <w:trHeight w:val="3135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91" w:rsidRPr="009B551F" w:rsidRDefault="00396A91" w:rsidP="001136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2.6.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91" w:rsidRPr="009B551F" w:rsidRDefault="00396A91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Спорт (код 5.1)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91" w:rsidRPr="009B551F" w:rsidRDefault="00396A91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ипподромов).</w:t>
            </w:r>
          </w:p>
          <w:p w:rsidR="00396A91" w:rsidRPr="009B551F" w:rsidRDefault="00396A91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спортивных клубов, спортивных залов, бассейнов, физкультурно-оздоровительных комплексов в зданиях и сооружениях.</w:t>
            </w:r>
          </w:p>
          <w:p w:rsidR="00396A91" w:rsidRPr="009B551F" w:rsidRDefault="00396A91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игры).</w:t>
            </w:r>
          </w:p>
          <w:p w:rsidR="00396A91" w:rsidRPr="009B551F" w:rsidRDefault="00396A91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91" w:rsidRPr="009B551F" w:rsidRDefault="00396A91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91" w:rsidRPr="009B551F" w:rsidRDefault="00396A91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91" w:rsidRPr="009B551F" w:rsidRDefault="00396A91" w:rsidP="00396A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396A91" w:rsidRPr="009B551F" w:rsidRDefault="00396A91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91" w:rsidRPr="009B551F" w:rsidRDefault="00396A91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91" w:rsidRPr="009B551F" w:rsidRDefault="00396A91" w:rsidP="006F189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91" w:rsidRPr="009B551F" w:rsidRDefault="00396A91" w:rsidP="00396A9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396A91" w:rsidRPr="009B551F" w:rsidRDefault="00396A91" w:rsidP="00396A9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91" w:rsidRPr="009B551F" w:rsidRDefault="00396A91" w:rsidP="00396A9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допускается размещение спортивных сооружений в санитарно-защитных зонах, установленных в предусмотренном действующим законодательством порядке, за исключением спортивно-оздоровительных сооружений закрытого типа.</w:t>
            </w:r>
          </w:p>
          <w:p w:rsidR="00396A91" w:rsidRPr="009B551F" w:rsidRDefault="00396A91" w:rsidP="006F1891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</w:tr>
      <w:tr w:rsidR="006F3EEA" w:rsidRPr="009B551F" w:rsidTr="00837FF3">
        <w:trPr>
          <w:trHeight w:val="1385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1136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2.7.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Хранение автотранспорта (код 2.7.1)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машино</w:t>
            </w:r>
            <w:proofErr w:type="spellEnd"/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-места, за исключением гаражей, размещение которых предусмотрено содержанием вида разрешенного использования с </w:t>
            </w:r>
            <w:hyperlink r:id="rId167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кодом 4.9</w:t>
              </w:r>
            </w:hyperlink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Расчет стоянок автомобилей осуществлять в соответствии с </w:t>
            </w:r>
            <w:hyperlink r:id="rId168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Приложением</w:t>
              </w:r>
              <w:proofErr w:type="gramStart"/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 xml:space="preserve"> К</w:t>
              </w:r>
              <w:proofErr w:type="gramEnd"/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 Свода правил 42.13330.2011 "СНиП 2.07.01-89* Градостроительство. Планировка и застройка городских и сельских поселений", СП 42.13330.2016. Свод правил. Градостроительство. Планировка и застройка городских и сельских поселений. Актуализированная редакция СНиП 2.07.01-89*, региональными и местными нормативами градостроительного проектирования.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6F3EEA" w:rsidRPr="009B551F" w:rsidTr="00837FF3">
        <w:trPr>
          <w:trHeight w:val="67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1136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2.8.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Служебные гаражи (код 4.9)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</w:t>
            </w: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lastRenderedPageBreak/>
              <w:t xml:space="preserve">предусмотренных видами разрешенного использования с </w:t>
            </w:r>
            <w:hyperlink r:id="rId169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кодами 3.0</w:t>
              </w:r>
            </w:hyperlink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, </w:t>
            </w:r>
            <w:hyperlink r:id="rId170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4.0</w:t>
              </w:r>
            </w:hyperlink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, а также для стоянки и хранения транспортных средств общего пользования, в том числе в депо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Не подлежат установлению.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Минимальные отступы от границ земельного участка в целях определения места допустимого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размещения объекта - 1 метр.</w:t>
            </w:r>
          </w:p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3 этажа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Расчет стоянок автомобилей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 xml:space="preserve">осуществлять в соответствии с </w:t>
            </w:r>
            <w:hyperlink r:id="rId171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Приложением</w:t>
              </w:r>
              <w:proofErr w:type="gramStart"/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 xml:space="preserve"> К</w:t>
              </w:r>
              <w:proofErr w:type="gramEnd"/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 Свода правил 42.13330.2011 "СНиП 2.07.01-89* Градостроительство. Планировка и застройка городских и сельских поселений", СП 42.13330.2016. Свод правил. Градостроительство. Планировка и застройка городских и сельских поселений. Актуализированная редакция СНиП 2.07.01-89*, региональными и местными нормативами градостроительного проектирования.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EA" w:rsidRPr="009B551F" w:rsidRDefault="006F3EEA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Не подлежат установлению.</w:t>
            </w:r>
          </w:p>
        </w:tc>
      </w:tr>
    </w:tbl>
    <w:p w:rsidR="00396A91" w:rsidRPr="009B551F" w:rsidRDefault="00396A91" w:rsidP="00396A91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396A91" w:rsidRPr="009B551F" w:rsidRDefault="00396A91" w:rsidP="00396A91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Статья 33. Зона инженерной инфраструктуры (И)</w:t>
      </w:r>
    </w:p>
    <w:p w:rsidR="00396A91" w:rsidRPr="009B551F" w:rsidRDefault="00396A91" w:rsidP="00396A91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396A91" w:rsidRPr="009B551F" w:rsidRDefault="00396A91" w:rsidP="001406AB">
      <w:pPr>
        <w:pStyle w:val="ConsPlusNormal"/>
        <w:numPr>
          <w:ilvl w:val="0"/>
          <w:numId w:val="26"/>
        </w:numPr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Основные виды разрешенного использования</w:t>
      </w:r>
    </w:p>
    <w:p w:rsidR="001406AB" w:rsidRPr="009B551F" w:rsidRDefault="001406AB" w:rsidP="001406AB">
      <w:pPr>
        <w:pStyle w:val="ConsPlusNormal"/>
        <w:tabs>
          <w:tab w:val="left" w:pos="0"/>
          <w:tab w:val="left" w:pos="426"/>
        </w:tabs>
        <w:ind w:left="720"/>
        <w:rPr>
          <w:sz w:val="16"/>
          <w:szCs w:val="16"/>
        </w:rPr>
      </w:pPr>
    </w:p>
    <w:tbl>
      <w:tblPr>
        <w:tblW w:w="20903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1"/>
        <w:gridCol w:w="1267"/>
        <w:gridCol w:w="3045"/>
        <w:gridCol w:w="1548"/>
        <w:gridCol w:w="2692"/>
        <w:gridCol w:w="1742"/>
        <w:gridCol w:w="1900"/>
        <w:gridCol w:w="2059"/>
        <w:gridCol w:w="3008"/>
        <w:gridCol w:w="2851"/>
      </w:tblGrid>
      <w:tr w:rsidR="001406AB" w:rsidRPr="009B551F" w:rsidTr="00837FF3">
        <w:trPr>
          <w:trHeight w:val="468"/>
        </w:trPr>
        <w:tc>
          <w:tcPr>
            <w:tcW w:w="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AB" w:rsidRPr="009B551F" w:rsidRDefault="001406AB" w:rsidP="001406AB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N </w:t>
            </w:r>
            <w:proofErr w:type="gramStart"/>
            <w:r w:rsidRPr="009B551F">
              <w:rPr>
                <w:sz w:val="16"/>
                <w:szCs w:val="16"/>
              </w:rPr>
              <w:t>п</w:t>
            </w:r>
            <w:proofErr w:type="gramEnd"/>
            <w:r w:rsidRPr="009B551F">
              <w:rPr>
                <w:sz w:val="16"/>
                <w:szCs w:val="16"/>
              </w:rPr>
              <w:t>/п</w:t>
            </w:r>
          </w:p>
        </w:tc>
        <w:tc>
          <w:tcPr>
            <w:tcW w:w="4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AB" w:rsidRPr="009B551F" w:rsidRDefault="001406AB" w:rsidP="001406AB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Виды разрешенного использования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AB" w:rsidRPr="009B551F" w:rsidRDefault="001406AB" w:rsidP="001406AB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Вспомогательные виды разрешенного использования</w:t>
            </w:r>
          </w:p>
        </w:tc>
        <w:tc>
          <w:tcPr>
            <w:tcW w:w="142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AB" w:rsidRPr="009B551F" w:rsidRDefault="001406AB" w:rsidP="001406AB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1406AB" w:rsidRPr="009B551F" w:rsidTr="00837FF3">
        <w:trPr>
          <w:trHeight w:val="144"/>
        </w:trPr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AB" w:rsidRPr="009B551F" w:rsidRDefault="001406AB" w:rsidP="001406AB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AB" w:rsidRPr="009B551F" w:rsidRDefault="001406AB" w:rsidP="001406AB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Земельных участков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AB" w:rsidRPr="009B551F" w:rsidRDefault="001406AB" w:rsidP="001406AB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Объектов капитального строительства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AB" w:rsidRPr="009B551F" w:rsidRDefault="001406AB" w:rsidP="001406AB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AB" w:rsidRPr="009B551F" w:rsidRDefault="001406AB" w:rsidP="001406AB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AB" w:rsidRPr="009B551F" w:rsidRDefault="001406AB" w:rsidP="001406AB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земельных участков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AB" w:rsidRPr="009B551F" w:rsidRDefault="001406AB" w:rsidP="001406AB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AB" w:rsidRPr="009B551F" w:rsidRDefault="001406AB" w:rsidP="001406AB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AB" w:rsidRPr="009B551F" w:rsidRDefault="001406AB" w:rsidP="001406AB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Иные параметры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AB" w:rsidRPr="009B551F" w:rsidRDefault="001406AB" w:rsidP="001406AB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1406AB" w:rsidRPr="009B551F" w:rsidTr="00837FF3">
        <w:trPr>
          <w:trHeight w:val="6340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AB" w:rsidRPr="009B551F" w:rsidRDefault="001406AB" w:rsidP="001136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1.1.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AB" w:rsidRPr="009B551F" w:rsidRDefault="001406AB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Коммунальное обслуживание (код 3.1)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C7" w:rsidRPr="009B551F" w:rsidRDefault="000903C7" w:rsidP="000903C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снега).</w:t>
            </w:r>
            <w:proofErr w:type="gramEnd"/>
          </w:p>
          <w:p w:rsidR="001406AB" w:rsidRPr="009B551F" w:rsidRDefault="000903C7" w:rsidP="000903C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приема физических и юридических лиц в связи с предоставлением им коммунальных услуг.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AB" w:rsidRPr="009B551F" w:rsidRDefault="001406AB" w:rsidP="001406AB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AB" w:rsidRPr="009B551F" w:rsidRDefault="001406AB" w:rsidP="0011369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AB" w:rsidRPr="009B551F" w:rsidRDefault="001406AB" w:rsidP="001406A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1406AB" w:rsidRPr="009B551F" w:rsidRDefault="001406AB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AB" w:rsidRPr="009B551F" w:rsidRDefault="001406AB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 этажа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AB" w:rsidRPr="009B551F" w:rsidRDefault="001406AB" w:rsidP="001406AB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AB" w:rsidRPr="009B551F" w:rsidRDefault="001406AB" w:rsidP="0011369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AB" w:rsidRPr="009B551F" w:rsidRDefault="001406AB" w:rsidP="001406AB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Обязательная организация санитарно-защитной зоны в соответствии с положениями </w:t>
            </w:r>
            <w:hyperlink r:id="rId172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>СанПиН 2.2.1/2.1.1.1200-03</w:t>
              </w:r>
            </w:hyperlink>
            <w:r w:rsidRPr="009B551F">
              <w:rPr>
                <w:sz w:val="16"/>
                <w:szCs w:val="16"/>
              </w:rPr>
              <w:t xml:space="preserve"> "Санитарно-защитные зоны и санитарная классификация предприятий, сооружений и иных объектов"</w:t>
            </w:r>
          </w:p>
        </w:tc>
      </w:tr>
      <w:tr w:rsidR="001406AB" w:rsidRPr="009B551F" w:rsidTr="00837FF3">
        <w:trPr>
          <w:trHeight w:val="2543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AB" w:rsidRPr="009B551F" w:rsidRDefault="001406AB" w:rsidP="001136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1.2.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AB" w:rsidRPr="009B551F" w:rsidRDefault="001406AB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Связь (код 6.8)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AB" w:rsidRPr="009B551F" w:rsidRDefault="00F31E57" w:rsidP="00F31E5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</w:t>
            </w:r>
            <w:hyperlink r:id="rId173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кодами 3.1.1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, </w:t>
            </w:r>
            <w:hyperlink r:id="rId174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3.2.3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AB" w:rsidRPr="009B551F" w:rsidRDefault="001406AB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Не подлежат установлению.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AB" w:rsidRPr="009B551F" w:rsidRDefault="001406AB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AB" w:rsidRPr="009B551F" w:rsidRDefault="001406AB" w:rsidP="001406A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1406AB" w:rsidRPr="009B551F" w:rsidRDefault="001406AB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AB" w:rsidRPr="009B551F" w:rsidRDefault="001406AB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 этажей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AB" w:rsidRPr="009B551F" w:rsidRDefault="001406AB" w:rsidP="001406AB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AB" w:rsidRPr="009B551F" w:rsidRDefault="001406AB" w:rsidP="0011369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Предельная высота опор - 15 метров.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6AB" w:rsidRPr="009B551F" w:rsidRDefault="001406AB" w:rsidP="001406AB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</w:tr>
    </w:tbl>
    <w:p w:rsidR="00A504E9" w:rsidRPr="009B551F" w:rsidRDefault="00A504E9" w:rsidP="00A504E9">
      <w:pPr>
        <w:pStyle w:val="ConsPlusNormal"/>
        <w:tabs>
          <w:tab w:val="left" w:pos="0"/>
          <w:tab w:val="left" w:pos="426"/>
        </w:tabs>
        <w:jc w:val="both"/>
        <w:rPr>
          <w:sz w:val="16"/>
          <w:szCs w:val="16"/>
        </w:rPr>
      </w:pPr>
    </w:p>
    <w:p w:rsidR="001406AB" w:rsidRPr="009B551F" w:rsidRDefault="001406AB" w:rsidP="001406AB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2. Условно разрешенные виды использования: нет.</w:t>
      </w:r>
    </w:p>
    <w:p w:rsidR="001406AB" w:rsidRDefault="001406AB" w:rsidP="001406AB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4F2676" w:rsidRPr="009B551F" w:rsidRDefault="004F2676" w:rsidP="001406AB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1406AB" w:rsidRPr="009B551F" w:rsidRDefault="001406AB" w:rsidP="001406AB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Статья 34. Зона транспортной инфраструктуры (Т)</w:t>
      </w:r>
    </w:p>
    <w:p w:rsidR="001406AB" w:rsidRPr="009B551F" w:rsidRDefault="001406AB" w:rsidP="001406AB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1406AB" w:rsidRPr="009B551F" w:rsidRDefault="001406AB" w:rsidP="00CA0D47">
      <w:pPr>
        <w:pStyle w:val="ConsPlusNormal"/>
        <w:numPr>
          <w:ilvl w:val="0"/>
          <w:numId w:val="27"/>
        </w:numPr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Основные виды разрешенного использования</w:t>
      </w:r>
    </w:p>
    <w:p w:rsidR="00CA0D47" w:rsidRPr="009B551F" w:rsidRDefault="00CA0D47" w:rsidP="00CA0D47">
      <w:pPr>
        <w:pStyle w:val="ConsPlusNormal"/>
        <w:tabs>
          <w:tab w:val="left" w:pos="0"/>
          <w:tab w:val="left" w:pos="426"/>
        </w:tabs>
        <w:ind w:left="720"/>
        <w:rPr>
          <w:sz w:val="16"/>
          <w:szCs w:val="16"/>
        </w:rPr>
      </w:pPr>
    </w:p>
    <w:tbl>
      <w:tblPr>
        <w:tblW w:w="20846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9"/>
        <w:gridCol w:w="1263"/>
        <w:gridCol w:w="3051"/>
        <w:gridCol w:w="1529"/>
        <w:gridCol w:w="2685"/>
        <w:gridCol w:w="1737"/>
        <w:gridCol w:w="1895"/>
        <w:gridCol w:w="2053"/>
        <w:gridCol w:w="3000"/>
        <w:gridCol w:w="2844"/>
      </w:tblGrid>
      <w:tr w:rsidR="00CA0D47" w:rsidRPr="009B551F" w:rsidTr="00837FF3">
        <w:trPr>
          <w:trHeight w:val="200"/>
        </w:trPr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CA0D4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N </w:t>
            </w:r>
            <w:proofErr w:type="gramStart"/>
            <w:r w:rsidRPr="009B551F">
              <w:rPr>
                <w:sz w:val="16"/>
                <w:szCs w:val="16"/>
              </w:rPr>
              <w:t>п</w:t>
            </w:r>
            <w:proofErr w:type="gramEnd"/>
            <w:r w:rsidRPr="009B551F">
              <w:rPr>
                <w:sz w:val="16"/>
                <w:szCs w:val="16"/>
              </w:rPr>
              <w:t>/п</w:t>
            </w:r>
          </w:p>
        </w:tc>
        <w:tc>
          <w:tcPr>
            <w:tcW w:w="4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CA0D4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Виды разрешенного использования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CA0D4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Вспомогательные виды разрешенного использования</w:t>
            </w:r>
          </w:p>
        </w:tc>
        <w:tc>
          <w:tcPr>
            <w:tcW w:w="14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CA0D4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CA0D47" w:rsidRPr="009B551F" w:rsidTr="00837FF3">
        <w:trPr>
          <w:trHeight w:val="62"/>
        </w:trPr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CA0D4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CA0D4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Земельных участков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CA0D4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Объектов капитального строительства</w:t>
            </w: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CA0D4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CA0D4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CA0D4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земельных участков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CA0D4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CA0D4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CA0D4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Иные параметры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CA0D4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CA0D47" w:rsidRPr="009B551F" w:rsidTr="00837FF3">
        <w:trPr>
          <w:trHeight w:val="3879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1136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1.1.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Автомобильный транспорт (код 7.2)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E57" w:rsidRPr="009B551F" w:rsidRDefault="00F31E57" w:rsidP="00F31E5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дств в гр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</w:rPr>
              <w:t xml:space="preserve">аницах городских улиц и дорог, за исключением предусмотренных видами разрешенного использования с </w:t>
            </w:r>
            <w:hyperlink r:id="rId175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кодами 2.7.1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, </w:t>
            </w:r>
            <w:hyperlink r:id="rId176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4.9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, </w:t>
            </w:r>
            <w:hyperlink r:id="rId177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7.2.3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>, а также некапитальных сооружений, предназначенных для охраны транспортных средств;</w:t>
            </w:r>
          </w:p>
          <w:p w:rsidR="00F31E57" w:rsidRPr="009B551F" w:rsidRDefault="00F31E57" w:rsidP="00F31E5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движения.</w:t>
            </w:r>
          </w:p>
          <w:p w:rsidR="00F31E57" w:rsidRPr="009B551F" w:rsidRDefault="00F31E57" w:rsidP="00F31E5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</w:t>
            </w:r>
            <w:hyperlink r:id="rId178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кодом 7.6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CA0D47" w:rsidRPr="009B551F" w:rsidRDefault="00F31E5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стоянок транспортных средств, осуществляющих перевозки людей по установленному маршруту.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Минимальный отступ от границ участка 1 метр.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 этажа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CA0D4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CA0D4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</w:tr>
      <w:tr w:rsidR="00CA0D47" w:rsidRPr="009B551F" w:rsidTr="00837FF3">
        <w:trPr>
          <w:trHeight w:val="368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1136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1.2.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Воздушный транспорт (код 7.4)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E57" w:rsidRPr="009B551F" w:rsidRDefault="00F31E57" w:rsidP="00F31E5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аэродромов, вертолетных площадок (вертодромов), обустройство мест для приводнения и причаливания гидросамолетов, размещение радиотехнического обеспечения полетов и прочих объектов, необходимых для взлета и приземления (приводнения) воздушных судов, размещение аэропортов (аэровокзалов) и иных объектов, необходимых для посадки и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высадки пассажиров и их сопутствующего обслуживания и обеспечения их безопасности, а также размещение объектов, необходимых для погрузки, разгрузки и хранения грузов, перемещаемых воздушным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</w:rPr>
              <w:t xml:space="preserve"> путем;</w:t>
            </w:r>
          </w:p>
          <w:p w:rsidR="00CA0D47" w:rsidRPr="009B551F" w:rsidRDefault="00F31E57" w:rsidP="00F31E5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объектов, предназначенных для технического обслуживания и ремонта воздушных судов.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Не подлежат установлению.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Минимальный отступ от границ участка 3 метра.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 этажей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CA0D47" w:rsidRPr="009B551F" w:rsidTr="00837FF3">
        <w:trPr>
          <w:trHeight w:val="3519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1136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1.3.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Железнодорожный транспорт (код 7.1)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E57" w:rsidRPr="009B551F" w:rsidRDefault="00F31E57" w:rsidP="00F31E5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железнодорожных путей.</w:t>
            </w:r>
          </w:p>
          <w:p w:rsidR="00F31E57" w:rsidRPr="009B551F" w:rsidRDefault="00F31E57" w:rsidP="00F31E5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</w:t>
            </w:r>
          </w:p>
          <w:p w:rsidR="00CA0D47" w:rsidRPr="009B551F" w:rsidRDefault="00F31E57" w:rsidP="00F31E5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погрузочно-разгрузочных площадок,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Минимальный отступ от границ участка 3 метра.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CA0D4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CA0D47" w:rsidRPr="009B551F" w:rsidRDefault="00CA0D47" w:rsidP="00CA0D4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CA0D4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Обязательная организация санитарно-защитной зоны в соответствии с положениями </w:t>
            </w:r>
            <w:hyperlink r:id="rId179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>СанПиН 2.2.1/2.1.1.1200-03</w:t>
              </w:r>
            </w:hyperlink>
            <w:r w:rsidRPr="009B551F">
              <w:rPr>
                <w:sz w:val="16"/>
                <w:szCs w:val="16"/>
              </w:rPr>
              <w:t xml:space="preserve"> "Санитарно-защитные зоны и санитарная классификация предприятий, сооружений и иных объектов".</w:t>
            </w:r>
          </w:p>
        </w:tc>
      </w:tr>
      <w:tr w:rsidR="00CA0D47" w:rsidRPr="009B551F" w:rsidTr="00837FF3">
        <w:trPr>
          <w:trHeight w:val="824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1136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1.4.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Водный транспорт (код 7.3)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F31E57" w:rsidP="00F31E5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Размещение искусственно созданных для судоходства внутренних водных путей, размещение объектов капитального строительства внутренних водных путей, размещение объектов капитального строительства морских портов, размещение объектов капитального строительства, в том числе морских и речных портов, причалов, пристаней, гидротехнических сооружений, навигационного оборудования и других объектов, необходимых для обеспечения судоходства и водных перевозок, заправки водного транспорта.</w:t>
            </w:r>
            <w:proofErr w:type="gram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Минимальный отступ от границ участка - 1 метр.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CA0D47" w:rsidRPr="009B551F" w:rsidTr="00837FF3">
        <w:trPr>
          <w:trHeight w:val="62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1136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1.5.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CA0D4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Трубопроводный транспорт (код 7.5)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 и сооружений, необходимых для эксплуатации нефтепроводов, водопроводов, газопроводов и иных трубопроводов</w:t>
            </w:r>
            <w:r w:rsidR="00F31E57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 этажа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CA0D4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CA0D4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</w:tr>
      <w:tr w:rsidR="00A72FF7" w:rsidRPr="009B551F" w:rsidTr="00837FF3">
        <w:trPr>
          <w:trHeight w:val="62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1136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1.6.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Земельные участки (территории)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общего пользования (код 12.0)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9E3B1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 xml:space="preserve">Размещение объектов улично-дорожной сети: автомобильных дорог, трамвайных путей и пешеходных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 xml:space="preserve">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B551F">
              <w:rPr>
                <w:rFonts w:ascii="Arial" w:hAnsi="Arial" w:cs="Arial"/>
                <w:sz w:val="16"/>
                <w:szCs w:val="16"/>
              </w:rPr>
              <w:t>велотранспортной</w:t>
            </w:r>
            <w:proofErr w:type="spellEnd"/>
            <w:r w:rsidRPr="009B551F">
              <w:rPr>
                <w:rFonts w:ascii="Arial" w:hAnsi="Arial" w:cs="Arial"/>
                <w:sz w:val="16"/>
                <w:szCs w:val="16"/>
              </w:rPr>
              <w:t xml:space="preserve"> и инженерной инфраструктуры;</w:t>
            </w:r>
          </w:p>
          <w:p w:rsidR="00A72FF7" w:rsidRPr="009B551F" w:rsidRDefault="00A72FF7" w:rsidP="009E3B1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придорожных стоянок (парковок) транспортных сре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дств в гр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</w:rPr>
              <w:t xml:space="preserve">аницах городских улиц и дорог, за исключением предусмотренных видами разрешенного использования с </w:t>
            </w:r>
            <w:hyperlink r:id="rId180" w:history="1">
              <w:r w:rsidRPr="009B551F">
                <w:rPr>
                  <w:rStyle w:val="af0"/>
                  <w:rFonts w:ascii="Arial" w:hAnsi="Arial" w:cs="Arial"/>
                  <w:color w:val="auto"/>
                  <w:sz w:val="16"/>
                  <w:szCs w:val="16"/>
                </w:rPr>
                <w:t>кодами 2.7.1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, </w:t>
            </w:r>
            <w:hyperlink r:id="rId181" w:history="1">
              <w:r w:rsidRPr="009B551F">
                <w:rPr>
                  <w:rStyle w:val="af0"/>
                  <w:rFonts w:ascii="Arial" w:hAnsi="Arial" w:cs="Arial"/>
                  <w:color w:val="auto"/>
                  <w:sz w:val="16"/>
                  <w:szCs w:val="16"/>
                </w:rPr>
                <w:t>4.9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, </w:t>
            </w:r>
            <w:hyperlink r:id="rId182" w:history="1">
              <w:r w:rsidRPr="009B551F">
                <w:rPr>
                  <w:rStyle w:val="af0"/>
                  <w:rFonts w:ascii="Arial" w:hAnsi="Arial" w:cs="Arial"/>
                  <w:color w:val="auto"/>
                  <w:sz w:val="16"/>
                  <w:szCs w:val="16"/>
                </w:rPr>
                <w:t>7.2.3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>, а также некапитальных сооружений, предназначенных для охраны транспортных средств;</w:t>
            </w:r>
          </w:p>
          <w:p w:rsidR="00A72FF7" w:rsidRPr="009B551F" w:rsidRDefault="00A72FF7" w:rsidP="009E3B1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Не подлежат установлению.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CA0D4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проведение архитектурных конкурсов при размещении фонтанов, скульптурных композиций.</w:t>
            </w:r>
          </w:p>
          <w:p w:rsidR="00A72FF7" w:rsidRPr="009B551F" w:rsidRDefault="00A72FF7" w:rsidP="00CA0D47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Предельная высота прозрачного ограждения 1,8 метра.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Не подлежат установлению.</w:t>
            </w:r>
          </w:p>
        </w:tc>
      </w:tr>
    </w:tbl>
    <w:p w:rsidR="00CA0D47" w:rsidRPr="009B551F" w:rsidRDefault="00CA0D47" w:rsidP="00CA0D47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CA0D47" w:rsidRPr="009B551F" w:rsidRDefault="00CA0D47" w:rsidP="00CA0D47">
      <w:pPr>
        <w:pStyle w:val="ConsPlusNormal"/>
        <w:numPr>
          <w:ilvl w:val="0"/>
          <w:numId w:val="27"/>
        </w:numPr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Условно разрешенные виды использования</w:t>
      </w:r>
    </w:p>
    <w:p w:rsidR="00CA0D47" w:rsidRPr="009B551F" w:rsidRDefault="00CA0D47" w:rsidP="00CA0D47">
      <w:pPr>
        <w:pStyle w:val="ConsPlusNormal"/>
        <w:tabs>
          <w:tab w:val="left" w:pos="0"/>
          <w:tab w:val="left" w:pos="426"/>
        </w:tabs>
        <w:ind w:left="720"/>
        <w:rPr>
          <w:sz w:val="16"/>
          <w:szCs w:val="16"/>
        </w:rPr>
      </w:pPr>
    </w:p>
    <w:tbl>
      <w:tblPr>
        <w:tblW w:w="20959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3"/>
        <w:gridCol w:w="1270"/>
        <w:gridCol w:w="3040"/>
        <w:gridCol w:w="1565"/>
        <w:gridCol w:w="2700"/>
        <w:gridCol w:w="1746"/>
        <w:gridCol w:w="1905"/>
        <w:gridCol w:w="2064"/>
        <w:gridCol w:w="3017"/>
        <w:gridCol w:w="2859"/>
      </w:tblGrid>
      <w:tr w:rsidR="00CA0D47" w:rsidRPr="009B551F" w:rsidTr="00837FF3">
        <w:trPr>
          <w:trHeight w:val="147"/>
        </w:trPr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CA0D4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N </w:t>
            </w:r>
            <w:proofErr w:type="gramStart"/>
            <w:r w:rsidRPr="009B551F">
              <w:rPr>
                <w:sz w:val="16"/>
                <w:szCs w:val="16"/>
              </w:rPr>
              <w:t>п</w:t>
            </w:r>
            <w:proofErr w:type="gramEnd"/>
            <w:r w:rsidRPr="009B551F">
              <w:rPr>
                <w:sz w:val="16"/>
                <w:szCs w:val="16"/>
              </w:rPr>
              <w:t>/п</w:t>
            </w:r>
          </w:p>
        </w:tc>
        <w:tc>
          <w:tcPr>
            <w:tcW w:w="4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CA0D4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Виды разрешенного использования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CA0D4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Вспомогательные виды разрешенного использования</w:t>
            </w:r>
          </w:p>
        </w:tc>
        <w:tc>
          <w:tcPr>
            <w:tcW w:w="142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CA0D4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CA0D47" w:rsidRPr="009B551F" w:rsidTr="00837FF3">
        <w:trPr>
          <w:trHeight w:val="147"/>
        </w:trPr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CA0D4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CA0D4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Земельных участков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CA0D4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Объектов капитального строительства</w:t>
            </w:r>
          </w:p>
        </w:tc>
        <w:tc>
          <w:tcPr>
            <w:tcW w:w="1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CA0D4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CA0D4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CA0D4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земельных участков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CA0D4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CA0D4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CA0D4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Иные параметры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D47" w:rsidRPr="009B551F" w:rsidRDefault="00CA0D47" w:rsidP="00CA0D4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0903C7" w:rsidRPr="009B551F" w:rsidTr="00837FF3">
        <w:trPr>
          <w:trHeight w:val="147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C7" w:rsidRPr="009B551F" w:rsidRDefault="000903C7" w:rsidP="001136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2.1.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C7" w:rsidRPr="009B551F" w:rsidRDefault="000903C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Объекты придорожного сервиса (код 4.9.1)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C7" w:rsidRPr="009B551F" w:rsidRDefault="000903C7" w:rsidP="001C7CA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сервиса.</w:t>
            </w:r>
          </w:p>
          <w:p w:rsidR="000903C7" w:rsidRPr="009B551F" w:rsidRDefault="000903C7" w:rsidP="001C7CA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сервиса.</w:t>
            </w:r>
          </w:p>
          <w:p w:rsidR="000903C7" w:rsidRPr="009B551F" w:rsidRDefault="000903C7" w:rsidP="001C7CA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автомобильных моек, а также размещение магазинов сопутствующей торговли.</w:t>
            </w:r>
          </w:p>
          <w:p w:rsidR="000903C7" w:rsidRPr="009B551F" w:rsidRDefault="000903C7" w:rsidP="001C7CA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C7" w:rsidRPr="009B551F" w:rsidRDefault="000903C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C7" w:rsidRPr="009B551F" w:rsidRDefault="000903C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C7" w:rsidRPr="009B551F" w:rsidRDefault="000903C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0903C7" w:rsidRPr="009B551F" w:rsidRDefault="000903C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C7" w:rsidRDefault="000903C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 этаж</w:t>
            </w:r>
          </w:p>
          <w:p w:rsidR="004F2676" w:rsidRDefault="004F2676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4F2676" w:rsidRPr="009B551F" w:rsidRDefault="004F2676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F2676">
              <w:rPr>
                <w:sz w:val="16"/>
                <w:szCs w:val="16"/>
                <w:highlight w:val="cyan"/>
              </w:rPr>
              <w:t>Для объектов предоставления гостиничных услуг предельное количество этажей – 2 этажа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C7" w:rsidRPr="009B551F" w:rsidRDefault="000903C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C7" w:rsidRPr="009B551F" w:rsidRDefault="000903C7" w:rsidP="00CA0D4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0903C7" w:rsidRPr="009B551F" w:rsidRDefault="000903C7" w:rsidP="00CA0D47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3C7" w:rsidRPr="009B551F" w:rsidRDefault="000903C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допускается размещение объектов 1, 2, 3 класса вредности</w:t>
            </w:r>
          </w:p>
          <w:p w:rsidR="000903C7" w:rsidRPr="009B551F" w:rsidRDefault="000903C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Обязательная организация санитарно-защитной зоны в соответствии с положениями </w:t>
            </w:r>
            <w:hyperlink r:id="rId183" w:history="1">
              <w:r w:rsidRPr="009B551F">
                <w:rPr>
                  <w:rFonts w:ascii="Arial" w:hAnsi="Arial" w:cs="Arial"/>
                  <w:color w:val="0000FF"/>
                  <w:sz w:val="16"/>
                  <w:szCs w:val="16"/>
                </w:rPr>
                <w:t>СанПиН 2.2.1/2.1.1.1200-03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 "Санитарно-защитные зоны и санитарная классификация предприятий, сооружений и иных объектов"</w:t>
            </w:r>
          </w:p>
        </w:tc>
      </w:tr>
      <w:tr w:rsidR="00055F03" w:rsidRPr="009B551F" w:rsidTr="00837FF3">
        <w:trPr>
          <w:trHeight w:val="366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03" w:rsidRPr="009B551F" w:rsidRDefault="00055F03" w:rsidP="001136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2.2.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03" w:rsidRPr="009B551F" w:rsidRDefault="00B346DC" w:rsidP="00B346DC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Хранение автотранспорта</w:t>
            </w:r>
            <w:r w:rsidR="00055F03"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 (код </w:t>
            </w: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2.7.1</w:t>
            </w:r>
            <w:r w:rsidR="00055F03" w:rsidRPr="009B551F">
              <w:rPr>
                <w:rFonts w:ascii="Arial" w:hAnsi="Arial" w:cs="Arial"/>
                <w:color w:val="FF0000"/>
                <w:sz w:val="16"/>
                <w:szCs w:val="16"/>
              </w:rPr>
              <w:t>)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6DC" w:rsidRPr="009B551F" w:rsidRDefault="00B346DC" w:rsidP="00B346DC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машино</w:t>
            </w:r>
            <w:proofErr w:type="spellEnd"/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-места, за исключением гаражей, размещение которых предусмотрено содержанием вида разрешенного использования с </w:t>
            </w:r>
            <w:hyperlink r:id="rId184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кодом 4.9</w:t>
              </w:r>
            </w:hyperlink>
          </w:p>
          <w:p w:rsidR="00055F03" w:rsidRPr="009B551F" w:rsidRDefault="00055F03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03" w:rsidRPr="009B551F" w:rsidRDefault="00055F03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03" w:rsidRPr="009B551F" w:rsidRDefault="00055F03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03" w:rsidRPr="009B551F" w:rsidRDefault="00055F03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055F03" w:rsidRPr="009B551F" w:rsidRDefault="00055F03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03" w:rsidRPr="009B551F" w:rsidRDefault="00055F03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03" w:rsidRPr="009B551F" w:rsidRDefault="00055F03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03" w:rsidRPr="009B551F" w:rsidRDefault="00055F03" w:rsidP="00055F03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055F03" w:rsidRPr="009B551F" w:rsidRDefault="00055F03" w:rsidP="00055F03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Расчет стоянок автомобилей осуществлять в соответствии с </w:t>
            </w:r>
            <w:hyperlink r:id="rId185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>Приложением</w:t>
              </w:r>
              <w:proofErr w:type="gramStart"/>
              <w:r w:rsidRPr="009B551F">
                <w:rPr>
                  <w:rStyle w:val="af0"/>
                  <w:rFonts w:cs="Arial"/>
                  <w:sz w:val="16"/>
                  <w:szCs w:val="16"/>
                </w:rPr>
                <w:t xml:space="preserve"> К</w:t>
              </w:r>
              <w:proofErr w:type="gramEnd"/>
            </w:hyperlink>
            <w:r w:rsidRPr="009B551F">
              <w:rPr>
                <w:sz w:val="16"/>
                <w:szCs w:val="16"/>
              </w:rPr>
              <w:t xml:space="preserve"> Свода правил 42.13330.2011 "СНиП 2.07.01-89* Градостроительство. Планировка и застройка городских и сельских поселений", СП 42.13330.2016. Свод правил. Градостроительство. Планировка и застройка городских и сельских поселений. Актуализированная редакция СНиП 2.07.01-89*, региональными и местными нормативами градостроительного проектирования.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F03" w:rsidRPr="009B551F" w:rsidRDefault="00055F03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</w:tbl>
    <w:p w:rsidR="00055F03" w:rsidRPr="009B551F" w:rsidRDefault="00055F03" w:rsidP="00055F03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Градостроительный регламент не распространяется на земельные участки, предназначенные для размещения линейных объектов и (или) занятые линейными объектами; в границах территорий общего пользования.</w:t>
      </w:r>
    </w:p>
    <w:p w:rsidR="00055F03" w:rsidRPr="009B551F" w:rsidRDefault="00055F03" w:rsidP="00055F03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055F03" w:rsidRPr="009B551F" w:rsidRDefault="00055F03" w:rsidP="00055F03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Статья 35. Зона сельскохозяйственных угодий (Сх-1)</w:t>
      </w:r>
    </w:p>
    <w:p w:rsidR="00055F03" w:rsidRPr="009B551F" w:rsidRDefault="00055F03" w:rsidP="00055F03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055F03" w:rsidRPr="009B551F" w:rsidRDefault="00055F03" w:rsidP="00113696">
      <w:pPr>
        <w:pStyle w:val="ConsPlusNormal"/>
        <w:numPr>
          <w:ilvl w:val="0"/>
          <w:numId w:val="28"/>
        </w:numPr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Основные виды разрешенного использования</w:t>
      </w:r>
    </w:p>
    <w:p w:rsidR="00113696" w:rsidRPr="009B551F" w:rsidRDefault="00113696" w:rsidP="00113696">
      <w:pPr>
        <w:pStyle w:val="ConsPlusNormal"/>
        <w:tabs>
          <w:tab w:val="left" w:pos="0"/>
          <w:tab w:val="left" w:pos="426"/>
        </w:tabs>
        <w:ind w:left="720"/>
        <w:rPr>
          <w:sz w:val="16"/>
          <w:szCs w:val="16"/>
        </w:rPr>
      </w:pPr>
    </w:p>
    <w:tbl>
      <w:tblPr>
        <w:tblW w:w="21127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9"/>
        <w:gridCol w:w="1280"/>
        <w:gridCol w:w="3024"/>
        <w:gridCol w:w="1618"/>
        <w:gridCol w:w="2721"/>
        <w:gridCol w:w="1760"/>
        <w:gridCol w:w="1921"/>
        <w:gridCol w:w="2081"/>
        <w:gridCol w:w="3041"/>
        <w:gridCol w:w="2882"/>
      </w:tblGrid>
      <w:tr w:rsidR="00113696" w:rsidRPr="009B551F" w:rsidTr="00837FF3">
        <w:trPr>
          <w:trHeight w:val="146"/>
        </w:trPr>
        <w:tc>
          <w:tcPr>
            <w:tcW w:w="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N </w:t>
            </w:r>
            <w:proofErr w:type="gramStart"/>
            <w:r w:rsidRPr="009B551F">
              <w:rPr>
                <w:sz w:val="16"/>
                <w:szCs w:val="16"/>
              </w:rPr>
              <w:t>п</w:t>
            </w:r>
            <w:proofErr w:type="gramEnd"/>
            <w:r w:rsidRPr="009B551F">
              <w:rPr>
                <w:sz w:val="16"/>
                <w:szCs w:val="16"/>
              </w:rPr>
              <w:t>/п</w:t>
            </w:r>
          </w:p>
        </w:tc>
        <w:tc>
          <w:tcPr>
            <w:tcW w:w="4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Виды разрешенного использования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Вспомогательные виды разрешенного использования</w:t>
            </w:r>
          </w:p>
        </w:tc>
        <w:tc>
          <w:tcPr>
            <w:tcW w:w="144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113696" w:rsidRPr="009B551F" w:rsidTr="00837FF3">
        <w:trPr>
          <w:trHeight w:val="146"/>
        </w:trPr>
        <w:tc>
          <w:tcPr>
            <w:tcW w:w="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Земельных участков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Объектов капитального строительства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земельных участков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Иные параметры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113696" w:rsidRPr="009B551F" w:rsidTr="00837FF3">
        <w:trPr>
          <w:trHeight w:val="146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1.1.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Растениеводство (код 1.1): осуществление хозяйственной деятельности, связанной с выращиванием сельскохозяйственных культур</w:t>
            </w:r>
            <w:r w:rsidR="001C7CAD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- 50 кв. м.</w:t>
            </w:r>
          </w:p>
          <w:p w:rsidR="00113696" w:rsidRPr="009B551F" w:rsidRDefault="00113696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113696" w:rsidRPr="009B551F" w:rsidRDefault="00113696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Без права возведения объектов капитального строительства.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113696" w:rsidRPr="009B551F" w:rsidTr="00837FF3">
        <w:trPr>
          <w:trHeight w:val="146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1.2.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Ведение личного подсобного хозяйства на полевых участках (код 1.16): производство сельскохозяйственной продукции без права возведения объектов капитального строительства</w:t>
            </w:r>
            <w:r w:rsidR="001C7CAD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- 50 кв. м.</w:t>
            </w:r>
          </w:p>
          <w:p w:rsidR="00113696" w:rsidRPr="009B551F" w:rsidRDefault="00113696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113696" w:rsidRPr="009B551F" w:rsidRDefault="00113696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Без права возведения объектов капитального строительства.</w:t>
            </w:r>
          </w:p>
          <w:p w:rsidR="00113696" w:rsidRPr="009B551F" w:rsidRDefault="00113696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Запрещение ведения личного подсобного хозяйства для производства сельскохозяйственной пищевой продукции на земельных участках, расположенных в границах санитарно-защитных зон производственных предприятий.</w:t>
            </w:r>
          </w:p>
        </w:tc>
      </w:tr>
      <w:tr w:rsidR="00113696" w:rsidRPr="009B551F" w:rsidTr="00837FF3">
        <w:trPr>
          <w:trHeight w:val="146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1.3.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Скотоводство (код 1.8):</w:t>
            </w:r>
          </w:p>
          <w:p w:rsidR="00113696" w:rsidRPr="009B551F" w:rsidRDefault="00113696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Осуществление хозяйственной деятельности, в том числе на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:rsidR="00113696" w:rsidRPr="009B551F" w:rsidRDefault="00113696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:rsidR="00113696" w:rsidRPr="009B551F" w:rsidRDefault="00113696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- 50 кв. м.</w:t>
            </w:r>
          </w:p>
          <w:p w:rsidR="00113696" w:rsidRPr="009B551F" w:rsidRDefault="00113696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Максимальные размеры земельного участка не подлежат установлению.</w:t>
            </w:r>
          </w:p>
          <w:p w:rsidR="00113696" w:rsidRPr="009B551F" w:rsidRDefault="00113696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Не подлежат установлению.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Без права возведения объектов капитального строительства.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113696" w:rsidRPr="009B551F" w:rsidTr="00837FF3">
        <w:trPr>
          <w:trHeight w:val="5973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1.4.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Научное обеспечение сельского хозяйства (код 1.14)</w:t>
            </w:r>
            <w:r w:rsidR="001C7CAD" w:rsidRPr="009B551F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1C7CAD" w:rsidRPr="009B551F" w:rsidRDefault="001C7CAD" w:rsidP="001C7CA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осуществление научной и селекционной работы, ведения сельского хозяйства для получения ценных с научной точки зрения образцов растительного и животного мира;</w:t>
            </w:r>
          </w:p>
          <w:p w:rsidR="001C7CAD" w:rsidRPr="009B551F" w:rsidRDefault="001C7CAD" w:rsidP="001C7CA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коллекций генетических ресурсов растений.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C7CAD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Без права возведения объектов капитального строительства.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</w:tbl>
    <w:p w:rsidR="00113696" w:rsidRPr="009B551F" w:rsidRDefault="00113696" w:rsidP="00113696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113696" w:rsidRPr="009B551F" w:rsidRDefault="00113696" w:rsidP="00113696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2. Условно разрешенные виды использования: нет.</w:t>
      </w:r>
    </w:p>
    <w:p w:rsidR="00113696" w:rsidRPr="009B551F" w:rsidRDefault="00113696" w:rsidP="00113696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113696" w:rsidRPr="009B551F" w:rsidRDefault="00113696" w:rsidP="00113696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Статья 36. Зона размещения садовых участков (Сх-2)</w:t>
      </w:r>
    </w:p>
    <w:p w:rsidR="00113696" w:rsidRPr="009B551F" w:rsidRDefault="00113696" w:rsidP="00113696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113696" w:rsidRPr="009B551F" w:rsidRDefault="00113696" w:rsidP="00113696">
      <w:pPr>
        <w:pStyle w:val="ConsPlusNormal"/>
        <w:numPr>
          <w:ilvl w:val="0"/>
          <w:numId w:val="29"/>
        </w:numPr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Основные виды разрешенного использования</w:t>
      </w:r>
    </w:p>
    <w:p w:rsidR="00113696" w:rsidRPr="009B551F" w:rsidRDefault="00113696" w:rsidP="00113696">
      <w:pPr>
        <w:pStyle w:val="ConsPlusNormal"/>
        <w:tabs>
          <w:tab w:val="left" w:pos="0"/>
          <w:tab w:val="left" w:pos="426"/>
        </w:tabs>
        <w:ind w:left="720"/>
        <w:rPr>
          <w:sz w:val="16"/>
          <w:szCs w:val="16"/>
        </w:rPr>
      </w:pPr>
    </w:p>
    <w:tbl>
      <w:tblPr>
        <w:tblW w:w="20884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0"/>
        <w:gridCol w:w="1266"/>
        <w:gridCol w:w="3188"/>
        <w:gridCol w:w="1400"/>
        <w:gridCol w:w="2690"/>
        <w:gridCol w:w="1740"/>
        <w:gridCol w:w="1899"/>
        <w:gridCol w:w="2057"/>
        <w:gridCol w:w="3006"/>
        <w:gridCol w:w="2848"/>
      </w:tblGrid>
      <w:tr w:rsidR="00113696" w:rsidRPr="009B551F" w:rsidTr="00837FF3">
        <w:trPr>
          <w:trHeight w:val="469"/>
        </w:trPr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N </w:t>
            </w:r>
            <w:proofErr w:type="gramStart"/>
            <w:r w:rsidRPr="009B551F">
              <w:rPr>
                <w:sz w:val="16"/>
                <w:szCs w:val="16"/>
              </w:rPr>
              <w:t>п</w:t>
            </w:r>
            <w:proofErr w:type="gramEnd"/>
            <w:r w:rsidRPr="009B551F">
              <w:rPr>
                <w:sz w:val="16"/>
                <w:szCs w:val="16"/>
              </w:rPr>
              <w:t>/п</w:t>
            </w:r>
          </w:p>
        </w:tc>
        <w:tc>
          <w:tcPr>
            <w:tcW w:w="4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Виды разрешенного использования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Вспомогательные виды разрешенного использования</w:t>
            </w:r>
          </w:p>
        </w:tc>
        <w:tc>
          <w:tcPr>
            <w:tcW w:w="142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113696" w:rsidRPr="009B551F" w:rsidTr="00837FF3">
        <w:trPr>
          <w:trHeight w:val="144"/>
        </w:trPr>
        <w:tc>
          <w:tcPr>
            <w:tcW w:w="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Земельных участков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Объектов капитального строительства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земельных участков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Иные параметры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96" w:rsidRPr="009B551F" w:rsidRDefault="00113696" w:rsidP="0011369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8D31D7" w:rsidRPr="009B551F" w:rsidTr="00837FF3">
        <w:trPr>
          <w:trHeight w:val="7219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D7" w:rsidRPr="009B551F" w:rsidRDefault="008D31D7" w:rsidP="001136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1.1.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D7" w:rsidRPr="009B551F" w:rsidRDefault="008D31D7" w:rsidP="00DB5AE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Ведение садоводства (код 13.2): </w:t>
            </w:r>
            <w:r w:rsidR="00DB5AEB" w:rsidRPr="009B551F">
              <w:rPr>
                <w:rFonts w:ascii="Arial" w:hAnsi="Arial" w:cs="Arial"/>
                <w:sz w:val="16"/>
                <w:szCs w:val="16"/>
              </w:rPr>
              <w:t xml:space="preserve">Осуществление отдыха и (или) выращивания гражданами для собственных нужд сельскохозяйственных культур; размещение для собственных нужд садового дома, жилого дома, указанного в описании вида разрешенного использования с </w:t>
            </w:r>
            <w:hyperlink r:id="rId186" w:history="1">
              <w:r w:rsidR="00DB5AEB"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кодом 2.1</w:t>
              </w:r>
            </w:hyperlink>
            <w:r w:rsidR="00DB5AEB" w:rsidRPr="009B551F">
              <w:rPr>
                <w:rFonts w:ascii="Arial" w:hAnsi="Arial" w:cs="Arial"/>
                <w:sz w:val="16"/>
                <w:szCs w:val="16"/>
              </w:rPr>
              <w:t>, хозяйственных построек и гаражей.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D7" w:rsidRPr="009B551F" w:rsidRDefault="008D31D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Садовый дом.</w:t>
            </w:r>
          </w:p>
          <w:p w:rsidR="008D31D7" w:rsidRPr="009B551F" w:rsidRDefault="008D31D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D7" w:rsidRPr="009B551F" w:rsidRDefault="008D31D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D7" w:rsidRPr="009B551F" w:rsidRDefault="008D31D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- 400 кв. м.</w:t>
            </w:r>
          </w:p>
          <w:p w:rsidR="008D31D7" w:rsidRPr="009B551F" w:rsidRDefault="008D31D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- 800 кв. м.</w:t>
            </w:r>
          </w:p>
          <w:p w:rsidR="008D31D7" w:rsidRPr="009B551F" w:rsidRDefault="008D31D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D7" w:rsidRPr="009B551F" w:rsidRDefault="008D31D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8D31D7" w:rsidRPr="009B551F" w:rsidRDefault="008D31D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D7" w:rsidRPr="009B551F" w:rsidRDefault="008D31D7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D7" w:rsidRPr="009B551F" w:rsidRDefault="008D31D7" w:rsidP="0011369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D7" w:rsidRPr="009B551F" w:rsidRDefault="008D31D7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D7" w:rsidRPr="009B551F" w:rsidRDefault="008D31D7" w:rsidP="0011369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Запрещение строительства садовых домов на земельных участках, расположенных в границах санитарно-защитных зон производственных предприятий, охранных зон инженерных коммуникаций, зон подтопления и затопления паводком 1% обеспеченности.</w:t>
            </w:r>
          </w:p>
        </w:tc>
      </w:tr>
      <w:tr w:rsidR="007E632C" w:rsidRPr="009B551F" w:rsidTr="00837FF3">
        <w:trPr>
          <w:trHeight w:val="4463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2C" w:rsidRPr="009B551F" w:rsidRDefault="007E632C" w:rsidP="008D31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1.2.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2C" w:rsidRPr="009B551F" w:rsidRDefault="007E632C" w:rsidP="00DB5AE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Ведение огородничества (код 13.1): </w:t>
            </w:r>
            <w:r w:rsidR="00DB5AEB" w:rsidRPr="009B551F">
              <w:rPr>
                <w:rFonts w:ascii="Arial" w:hAnsi="Arial" w:cs="Arial"/>
                <w:sz w:val="16"/>
                <w:szCs w:val="16"/>
              </w:rPr>
              <w:t>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</w:t>
            </w:r>
            <w:r w:rsidR="00DB5AEB" w:rsidRPr="009B551F">
              <w:rPr>
                <w:rFonts w:ascii="Arial" w:hAnsi="Arial" w:cs="Arial"/>
                <w:sz w:val="16"/>
                <w:szCs w:val="16"/>
              </w:rPr>
              <w:lastRenderedPageBreak/>
              <w:t>ых для хранения инвентаря и урожая сельскохозяйственных культур.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2C" w:rsidRPr="009B551F" w:rsidRDefault="007E632C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2C" w:rsidRPr="009B551F" w:rsidRDefault="007E632C" w:rsidP="0011369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2C" w:rsidRPr="009B551F" w:rsidRDefault="007E632C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- 200 кв. м.</w:t>
            </w:r>
          </w:p>
          <w:p w:rsidR="007E632C" w:rsidRPr="009B551F" w:rsidRDefault="007E632C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7E632C" w:rsidRPr="009B551F" w:rsidRDefault="007E632C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2C" w:rsidRPr="009B551F" w:rsidRDefault="007E632C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2C" w:rsidRPr="009B551F" w:rsidRDefault="007E632C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2C" w:rsidRPr="009B551F" w:rsidRDefault="007E632C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2C" w:rsidRPr="009B551F" w:rsidRDefault="007E632C" w:rsidP="008D31D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Без возведения зданий, строений, сооружений.</w:t>
            </w:r>
          </w:p>
          <w:p w:rsidR="007E632C" w:rsidRPr="009B551F" w:rsidRDefault="007E632C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2C" w:rsidRPr="009B551F" w:rsidRDefault="007E632C" w:rsidP="0011369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Запрещение ведения огородничества на земельных участках, расположенных в границах санитарно-защитных зон производственных предприятий.</w:t>
            </w:r>
          </w:p>
        </w:tc>
      </w:tr>
    </w:tbl>
    <w:p w:rsidR="007E632C" w:rsidRPr="009B551F" w:rsidRDefault="007E632C" w:rsidP="007E632C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7E632C" w:rsidRPr="009B551F" w:rsidRDefault="007E632C" w:rsidP="007E632C">
      <w:pPr>
        <w:pStyle w:val="ConsPlusNormal"/>
        <w:numPr>
          <w:ilvl w:val="0"/>
          <w:numId w:val="29"/>
        </w:numPr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Условно разрешенные виды использования</w:t>
      </w:r>
    </w:p>
    <w:p w:rsidR="007E632C" w:rsidRPr="009B551F" w:rsidRDefault="007E632C" w:rsidP="007E632C">
      <w:pPr>
        <w:pStyle w:val="ConsPlusNormal"/>
        <w:tabs>
          <w:tab w:val="left" w:pos="0"/>
          <w:tab w:val="left" w:pos="426"/>
        </w:tabs>
        <w:ind w:left="720"/>
        <w:rPr>
          <w:sz w:val="16"/>
          <w:szCs w:val="16"/>
        </w:rPr>
      </w:pPr>
    </w:p>
    <w:tbl>
      <w:tblPr>
        <w:tblW w:w="20903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1"/>
        <w:gridCol w:w="1267"/>
        <w:gridCol w:w="3045"/>
        <w:gridCol w:w="1548"/>
        <w:gridCol w:w="2692"/>
        <w:gridCol w:w="1742"/>
        <w:gridCol w:w="1900"/>
        <w:gridCol w:w="2059"/>
        <w:gridCol w:w="3008"/>
        <w:gridCol w:w="2851"/>
      </w:tblGrid>
      <w:tr w:rsidR="007E632C" w:rsidRPr="009B551F" w:rsidTr="00837FF3">
        <w:trPr>
          <w:trHeight w:val="471"/>
        </w:trPr>
        <w:tc>
          <w:tcPr>
            <w:tcW w:w="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2C" w:rsidRPr="009B551F" w:rsidRDefault="007E632C" w:rsidP="007E632C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N </w:t>
            </w:r>
            <w:proofErr w:type="gramStart"/>
            <w:r w:rsidRPr="009B551F">
              <w:rPr>
                <w:sz w:val="16"/>
                <w:szCs w:val="16"/>
              </w:rPr>
              <w:t>п</w:t>
            </w:r>
            <w:proofErr w:type="gramEnd"/>
            <w:r w:rsidRPr="009B551F">
              <w:rPr>
                <w:sz w:val="16"/>
                <w:szCs w:val="16"/>
              </w:rPr>
              <w:t>/п</w:t>
            </w:r>
          </w:p>
        </w:tc>
        <w:tc>
          <w:tcPr>
            <w:tcW w:w="4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2C" w:rsidRPr="009B551F" w:rsidRDefault="007E632C" w:rsidP="007E632C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Виды разрешенного использования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2C" w:rsidRPr="009B551F" w:rsidRDefault="007E632C" w:rsidP="007E632C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Вспомогательные виды разрешенного использования</w:t>
            </w:r>
          </w:p>
        </w:tc>
        <w:tc>
          <w:tcPr>
            <w:tcW w:w="142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2C" w:rsidRPr="009B551F" w:rsidRDefault="007E632C" w:rsidP="007E632C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7E632C" w:rsidRPr="009B551F" w:rsidTr="00837FF3">
        <w:trPr>
          <w:trHeight w:val="145"/>
        </w:trPr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2C" w:rsidRPr="009B551F" w:rsidRDefault="007E632C" w:rsidP="007E632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2C" w:rsidRPr="009B551F" w:rsidRDefault="007E632C" w:rsidP="007E632C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Земельных участков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2C" w:rsidRPr="009B551F" w:rsidRDefault="007E632C" w:rsidP="007E632C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Объектов капитального строительства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2C" w:rsidRPr="009B551F" w:rsidRDefault="007E632C" w:rsidP="007E632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2C" w:rsidRPr="009B551F" w:rsidRDefault="007E632C" w:rsidP="007E632C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2C" w:rsidRPr="009B551F" w:rsidRDefault="007E632C" w:rsidP="007E632C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земельных участков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2C" w:rsidRPr="009B551F" w:rsidRDefault="007E632C" w:rsidP="007E632C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2C" w:rsidRPr="009B551F" w:rsidRDefault="007E632C" w:rsidP="007E632C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2C" w:rsidRPr="009B551F" w:rsidRDefault="007E632C" w:rsidP="007E632C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Иные параметры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2C" w:rsidRPr="009B551F" w:rsidRDefault="007E632C" w:rsidP="007E632C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7E632C" w:rsidRPr="009B551F" w:rsidTr="00837FF3">
        <w:trPr>
          <w:trHeight w:val="3197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2C" w:rsidRPr="009B551F" w:rsidRDefault="007E632C" w:rsidP="00DA5B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2.1.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2C" w:rsidRPr="009B551F" w:rsidRDefault="00E703EA" w:rsidP="00E703EA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Хранение автотранспорта (код 2</w:t>
            </w:r>
            <w:r w:rsidR="007E632C" w:rsidRPr="009B551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7.1</w:t>
            </w:r>
            <w:r w:rsidR="007E632C" w:rsidRPr="009B551F">
              <w:rPr>
                <w:rFonts w:ascii="Arial" w:hAnsi="Arial" w:cs="Arial"/>
                <w:color w:val="FF0000"/>
                <w:sz w:val="16"/>
                <w:szCs w:val="16"/>
              </w:rPr>
              <w:t>)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2C" w:rsidRPr="009B551F" w:rsidRDefault="00E703EA" w:rsidP="00E703EA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машино</w:t>
            </w:r>
            <w:proofErr w:type="spellEnd"/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-места, за исключением гаражей, размещение которых предусмотрено содержанием вида разрешенного использования с </w:t>
            </w:r>
            <w:hyperlink r:id="rId187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кодом 4.9</w:t>
              </w:r>
            </w:hyperlink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2C" w:rsidRPr="009B551F" w:rsidRDefault="007E632C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2C" w:rsidRPr="009B551F" w:rsidRDefault="007E632C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2C" w:rsidRPr="009B551F" w:rsidRDefault="007E632C" w:rsidP="007E63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7E632C" w:rsidRPr="009B551F" w:rsidRDefault="007E632C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2C" w:rsidRPr="009B551F" w:rsidRDefault="007E632C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2C" w:rsidRPr="009B551F" w:rsidRDefault="007E632C" w:rsidP="007E632C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2C" w:rsidRPr="009B551F" w:rsidRDefault="007E632C" w:rsidP="007E632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7E632C" w:rsidRPr="009B551F" w:rsidRDefault="007E632C" w:rsidP="007E632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Расчет стоянок автомобилей осуществлять в соответствии с местными нормативами градостроительного проектирования.</w:t>
            </w:r>
          </w:p>
          <w:p w:rsidR="007E632C" w:rsidRPr="009B551F" w:rsidRDefault="007E632C" w:rsidP="007E632C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Обязательная организация санитарно-защитных зон.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2C" w:rsidRPr="009B551F" w:rsidRDefault="007E632C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7E632C" w:rsidRPr="009B551F" w:rsidTr="00837FF3">
        <w:trPr>
          <w:trHeight w:val="4269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2C" w:rsidRPr="009B551F" w:rsidRDefault="007E632C" w:rsidP="00DA5B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2.2.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2C" w:rsidRPr="00D95B38" w:rsidRDefault="004C05B9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95B38">
              <w:rPr>
                <w:rFonts w:ascii="Arial" w:hAnsi="Arial" w:cs="Arial"/>
                <w:sz w:val="16"/>
                <w:szCs w:val="16"/>
              </w:rPr>
              <w:t>Пчеловодство (код 1.12)</w:t>
            </w:r>
            <w:r w:rsidR="00D95B38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D95B38" w:rsidRPr="00D95B38" w:rsidRDefault="00D95B38" w:rsidP="00D95B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95B38">
              <w:rPr>
                <w:rFonts w:ascii="Arial" w:hAnsi="Arial" w:cs="Arial"/>
                <w:sz w:val="16"/>
                <w:szCs w:val="16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:rsidR="00D95B38" w:rsidRPr="00D95B38" w:rsidRDefault="00D95B38" w:rsidP="00D95B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95B38">
              <w:rPr>
                <w:rFonts w:ascii="Arial" w:hAnsi="Arial" w:cs="Arial"/>
                <w:sz w:val="16"/>
                <w:szCs w:val="16"/>
              </w:rPr>
              <w:t xml:space="preserve">размещение ульев, иных объектов и </w:t>
            </w:r>
            <w:r w:rsidRPr="00D95B38">
              <w:rPr>
                <w:rFonts w:ascii="Arial" w:hAnsi="Arial" w:cs="Arial"/>
                <w:sz w:val="16"/>
                <w:szCs w:val="16"/>
              </w:rPr>
              <w:lastRenderedPageBreak/>
              <w:t>оборудования, необходимого для пчеловодства и разведениях иных полезных насекомых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7E632C" w:rsidRPr="00D95B38" w:rsidRDefault="007E632C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B9" w:rsidRPr="009B551F" w:rsidRDefault="004C05B9" w:rsidP="004C05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размещение сооружений, используемых для хранения и первичной переработки продукции пчеловодства.</w:t>
            </w:r>
          </w:p>
          <w:p w:rsidR="007E632C" w:rsidRPr="009B551F" w:rsidRDefault="007E632C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2C" w:rsidRPr="009B551F" w:rsidRDefault="007E632C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2C" w:rsidRPr="009B551F" w:rsidRDefault="007E632C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2C" w:rsidRPr="009B551F" w:rsidRDefault="007E632C" w:rsidP="007E63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7E632C" w:rsidRPr="009B551F" w:rsidRDefault="007E632C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2C" w:rsidRPr="009B551F" w:rsidRDefault="007E632C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Предельная высота объекта - 5 метров.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2C" w:rsidRPr="009B551F" w:rsidRDefault="007E632C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2C" w:rsidRPr="009B551F" w:rsidRDefault="007E632C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2C" w:rsidRPr="009B551F" w:rsidRDefault="007E632C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Запрещение деятельности в границах санитарно-защитных зон производственных предприятий.</w:t>
            </w:r>
          </w:p>
        </w:tc>
      </w:tr>
    </w:tbl>
    <w:p w:rsidR="00085E6F" w:rsidRPr="009B551F" w:rsidRDefault="00085E6F" w:rsidP="00085E6F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085E6F" w:rsidRPr="009B551F" w:rsidRDefault="00085E6F" w:rsidP="00085E6F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Статья 37. Зона сельскохозяйственных предприятий (Сх-3)</w:t>
      </w:r>
    </w:p>
    <w:p w:rsidR="00085E6F" w:rsidRPr="009B551F" w:rsidRDefault="00085E6F" w:rsidP="00085E6F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085E6F" w:rsidRPr="009B551F" w:rsidRDefault="00085E6F" w:rsidP="00085E6F">
      <w:pPr>
        <w:pStyle w:val="ConsPlusNormal"/>
        <w:numPr>
          <w:ilvl w:val="0"/>
          <w:numId w:val="30"/>
        </w:numPr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Основные виды разрешенного использования</w:t>
      </w:r>
    </w:p>
    <w:p w:rsidR="00085E6F" w:rsidRPr="009B551F" w:rsidRDefault="00085E6F" w:rsidP="00085E6F">
      <w:pPr>
        <w:pStyle w:val="ConsPlusNormal"/>
        <w:tabs>
          <w:tab w:val="left" w:pos="0"/>
          <w:tab w:val="left" w:pos="426"/>
        </w:tabs>
        <w:ind w:left="720"/>
        <w:rPr>
          <w:sz w:val="16"/>
          <w:szCs w:val="16"/>
        </w:rPr>
      </w:pPr>
    </w:p>
    <w:tbl>
      <w:tblPr>
        <w:tblW w:w="20829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8"/>
        <w:gridCol w:w="1262"/>
        <w:gridCol w:w="3053"/>
        <w:gridCol w:w="1524"/>
        <w:gridCol w:w="2683"/>
        <w:gridCol w:w="1735"/>
        <w:gridCol w:w="1893"/>
        <w:gridCol w:w="2052"/>
        <w:gridCol w:w="2998"/>
        <w:gridCol w:w="2841"/>
      </w:tblGrid>
      <w:tr w:rsidR="00085E6F" w:rsidRPr="009B551F" w:rsidTr="00837FF3">
        <w:trPr>
          <w:trHeight w:val="206"/>
        </w:trPr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6F" w:rsidRPr="009B551F" w:rsidRDefault="00085E6F" w:rsidP="00085E6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N </w:t>
            </w:r>
            <w:proofErr w:type="gramStart"/>
            <w:r w:rsidRPr="009B551F">
              <w:rPr>
                <w:sz w:val="16"/>
                <w:szCs w:val="16"/>
              </w:rPr>
              <w:t>п</w:t>
            </w:r>
            <w:proofErr w:type="gramEnd"/>
            <w:r w:rsidRPr="009B551F">
              <w:rPr>
                <w:sz w:val="16"/>
                <w:szCs w:val="16"/>
              </w:rPr>
              <w:t>/п</w:t>
            </w:r>
          </w:p>
        </w:tc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6F" w:rsidRPr="009B551F" w:rsidRDefault="00085E6F" w:rsidP="00085E6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Виды разрешенного использования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6F" w:rsidRPr="009B551F" w:rsidRDefault="00085E6F" w:rsidP="00085E6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Вспомогательные виды разрешенного использования</w:t>
            </w:r>
          </w:p>
        </w:tc>
        <w:tc>
          <w:tcPr>
            <w:tcW w:w="142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6F" w:rsidRPr="009B551F" w:rsidRDefault="00085E6F" w:rsidP="00085E6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085E6F" w:rsidRPr="009B551F" w:rsidTr="00837FF3">
        <w:trPr>
          <w:trHeight w:val="63"/>
        </w:trPr>
        <w:tc>
          <w:tcPr>
            <w:tcW w:w="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6F" w:rsidRPr="009B551F" w:rsidRDefault="00085E6F" w:rsidP="00085E6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6F" w:rsidRPr="009B551F" w:rsidRDefault="00085E6F" w:rsidP="00085E6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Земельных участков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6F" w:rsidRPr="009B551F" w:rsidRDefault="00085E6F" w:rsidP="00085E6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Объектов капитального строительства</w:t>
            </w: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6F" w:rsidRPr="009B551F" w:rsidRDefault="00085E6F" w:rsidP="00085E6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6F" w:rsidRPr="009B551F" w:rsidRDefault="00085E6F" w:rsidP="00085E6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6F" w:rsidRPr="009B551F" w:rsidRDefault="00085E6F" w:rsidP="00085E6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земельных участков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6F" w:rsidRPr="009B551F" w:rsidRDefault="00085E6F" w:rsidP="00085E6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6F" w:rsidRPr="009B551F" w:rsidRDefault="00085E6F" w:rsidP="00085E6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6F" w:rsidRPr="009B551F" w:rsidRDefault="00085E6F" w:rsidP="00085E6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Иные параметры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E6F" w:rsidRPr="009B551F" w:rsidRDefault="00085E6F" w:rsidP="00085E6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873AAF" w:rsidRPr="009B551F" w:rsidTr="00837FF3">
        <w:trPr>
          <w:trHeight w:val="3449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AF" w:rsidRPr="009B551F" w:rsidRDefault="00873AAF" w:rsidP="00DA5B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1.1.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AF" w:rsidRDefault="004C05B9" w:rsidP="004C05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Животноводство (код 1.7)</w:t>
            </w:r>
            <w:r w:rsidR="00BE74CF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BE74CF" w:rsidRDefault="00BE74CF" w:rsidP="004C05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E74CF">
              <w:rPr>
                <w:rFonts w:ascii="Arial" w:hAnsi="Arial" w:cs="Arial"/>
                <w:sz w:val="16"/>
                <w:szCs w:val="16"/>
              </w:rPr>
              <w:t>Осуществление хозяйственной деятельности, связанной с производством продукции животноводства, в том числе сенокошение, выпас сельскохозяйственных животных, разведение племенных животных, производство и использование племенной продукции (материала)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</w:p>
          <w:p w:rsidR="00BE74CF" w:rsidRPr="009B551F" w:rsidRDefault="00BE74CF" w:rsidP="00BE74C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E74CF">
              <w:rPr>
                <w:rFonts w:ascii="Arial" w:hAnsi="Arial" w:cs="Arial"/>
                <w:sz w:val="16"/>
                <w:szCs w:val="16"/>
              </w:rPr>
              <w:t xml:space="preserve">Содержание данного вида разрешенного использования включает в себя содержание видов разрешенного использования </w:t>
            </w:r>
            <w:r w:rsidRPr="00BE74CF">
              <w:rPr>
                <w:rFonts w:ascii="Arial" w:hAnsi="Arial" w:cs="Arial"/>
                <w:sz w:val="16"/>
                <w:szCs w:val="16"/>
              </w:rPr>
              <w:lastRenderedPageBreak/>
              <w:t xml:space="preserve">с </w:t>
            </w:r>
            <w:hyperlink r:id="rId188" w:history="1">
              <w:r w:rsidRPr="00BE74CF">
                <w:rPr>
                  <w:rStyle w:val="af0"/>
                  <w:rFonts w:ascii="Arial" w:hAnsi="Arial" w:cs="Arial"/>
                  <w:sz w:val="16"/>
                  <w:szCs w:val="16"/>
                </w:rPr>
                <w:t>кодами 1.8</w:t>
              </w:r>
            </w:hyperlink>
            <w:r w:rsidRPr="00BE74CF">
              <w:rPr>
                <w:rFonts w:ascii="Arial" w:hAnsi="Arial" w:cs="Arial"/>
                <w:sz w:val="16"/>
                <w:szCs w:val="16"/>
              </w:rPr>
              <w:t xml:space="preserve"> - </w:t>
            </w:r>
            <w:hyperlink r:id="rId189" w:history="1">
              <w:r w:rsidRPr="00BE74CF">
                <w:rPr>
                  <w:rStyle w:val="af0"/>
                  <w:rFonts w:ascii="Arial" w:hAnsi="Arial" w:cs="Arial"/>
                  <w:sz w:val="16"/>
                  <w:szCs w:val="16"/>
                </w:rPr>
                <w:t>1.11</w:t>
              </w:r>
            </w:hyperlink>
            <w:r w:rsidRPr="00BE74CF">
              <w:rPr>
                <w:rFonts w:ascii="Arial" w:hAnsi="Arial" w:cs="Arial"/>
                <w:sz w:val="16"/>
                <w:szCs w:val="16"/>
              </w:rPr>
              <w:t xml:space="preserve">, </w:t>
            </w:r>
            <w:hyperlink r:id="rId190" w:history="1">
              <w:r w:rsidRPr="00BE74CF">
                <w:rPr>
                  <w:rStyle w:val="af0"/>
                  <w:rFonts w:ascii="Arial" w:hAnsi="Arial" w:cs="Arial"/>
                  <w:sz w:val="16"/>
                  <w:szCs w:val="16"/>
                </w:rPr>
                <w:t>1.15</w:t>
              </w:r>
            </w:hyperlink>
            <w:r w:rsidRPr="00BE74CF">
              <w:rPr>
                <w:rFonts w:ascii="Arial" w:hAnsi="Arial" w:cs="Arial"/>
                <w:sz w:val="16"/>
                <w:szCs w:val="16"/>
              </w:rPr>
              <w:t xml:space="preserve">, </w:t>
            </w:r>
            <w:hyperlink r:id="rId191" w:history="1">
              <w:r w:rsidRPr="00BE74CF">
                <w:rPr>
                  <w:rStyle w:val="af0"/>
                  <w:rFonts w:ascii="Arial" w:hAnsi="Arial" w:cs="Arial"/>
                  <w:sz w:val="16"/>
                  <w:szCs w:val="16"/>
                </w:rPr>
                <w:t>1.19</w:t>
              </w:r>
            </w:hyperlink>
            <w:r w:rsidRPr="00BE74CF">
              <w:rPr>
                <w:rFonts w:ascii="Arial" w:hAnsi="Arial" w:cs="Arial"/>
                <w:sz w:val="16"/>
                <w:szCs w:val="16"/>
              </w:rPr>
              <w:t xml:space="preserve">, </w:t>
            </w:r>
            <w:hyperlink r:id="rId192" w:history="1">
              <w:r w:rsidRPr="00BE74CF">
                <w:rPr>
                  <w:rStyle w:val="af0"/>
                  <w:rFonts w:ascii="Arial" w:hAnsi="Arial" w:cs="Arial"/>
                  <w:sz w:val="16"/>
                  <w:szCs w:val="16"/>
                </w:rPr>
                <w:t>1.20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B9" w:rsidRPr="009B551F" w:rsidRDefault="004C05B9" w:rsidP="004C05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размещение зданий, сооружений, используемых для содержания и разведения сельскохозяйственных животных, производства, хранения и первичной переработки сельскохозяйственной продукции.</w:t>
            </w:r>
          </w:p>
          <w:p w:rsidR="00873AAF" w:rsidRPr="009B551F" w:rsidRDefault="00873AAF" w:rsidP="004C05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AF" w:rsidRPr="009B551F" w:rsidRDefault="00873AAF" w:rsidP="00085E6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AF" w:rsidRPr="009B551F" w:rsidRDefault="00873AAF" w:rsidP="00085E6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AF" w:rsidRPr="009B551F" w:rsidRDefault="00873AAF" w:rsidP="00085E6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873AAF" w:rsidRPr="009B551F" w:rsidRDefault="00873AAF" w:rsidP="00085E6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AF" w:rsidRPr="009B551F" w:rsidRDefault="00873AAF" w:rsidP="00085E6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 этажа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AF" w:rsidRPr="009B551F" w:rsidRDefault="00873AAF" w:rsidP="00085E6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AF" w:rsidRPr="009B551F" w:rsidRDefault="00873AAF" w:rsidP="00085E6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873AAF" w:rsidRPr="009B551F" w:rsidRDefault="00873AAF" w:rsidP="00085E6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Расчет стоянок автомобилей осуществлять в соответствии с местными нормативами градостроительного проектирования.</w:t>
            </w:r>
          </w:p>
          <w:p w:rsidR="00873AAF" w:rsidRPr="009B551F" w:rsidRDefault="00873AAF" w:rsidP="00085E6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Обязательная организация санитарно-защитных зон.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AF" w:rsidRPr="009B551F" w:rsidRDefault="00873AAF" w:rsidP="00085E6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</w:tr>
      <w:tr w:rsidR="004C05B9" w:rsidRPr="009B551F" w:rsidTr="00837FF3">
        <w:trPr>
          <w:trHeight w:val="3523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B9" w:rsidRPr="009B551F" w:rsidRDefault="004C05B9" w:rsidP="00DA5B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1.2.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B9" w:rsidRPr="009B551F" w:rsidRDefault="004C05B9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Пчеловодство (код 1.12)</w:t>
            </w:r>
            <w:r w:rsidR="00BE74CF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BE74CF" w:rsidRPr="00BE74CF" w:rsidRDefault="00BE74CF" w:rsidP="00BE74C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E74CF">
              <w:rPr>
                <w:rFonts w:ascii="Arial" w:hAnsi="Arial" w:cs="Arial"/>
                <w:sz w:val="16"/>
                <w:szCs w:val="16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</w:t>
            </w:r>
            <w:r>
              <w:rPr>
                <w:rFonts w:ascii="Arial" w:hAnsi="Arial" w:cs="Arial"/>
                <w:sz w:val="16"/>
                <w:szCs w:val="16"/>
              </w:rPr>
              <w:t xml:space="preserve"> пчел и иных полезных насекомых</w:t>
            </w:r>
            <w:r w:rsidR="00D95B38"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D95B38" w:rsidRPr="00D95B38" w:rsidRDefault="00D95B38" w:rsidP="00D95B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95B38">
              <w:rPr>
                <w:rFonts w:ascii="Arial" w:hAnsi="Arial" w:cs="Arial"/>
                <w:sz w:val="16"/>
                <w:szCs w:val="16"/>
              </w:rPr>
              <w:t>размещение ульев, иных объектов и оборудования, необходимого для пчеловодства и разведениях иных полезных насекомых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4C05B9" w:rsidRPr="009B551F" w:rsidRDefault="004C05B9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B9" w:rsidRPr="009B551F" w:rsidRDefault="004C05B9" w:rsidP="004C05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сооружений, используемых для хранения и первичной переработки продукции пчеловодства.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B9" w:rsidRPr="009B551F" w:rsidRDefault="004C05B9" w:rsidP="00085E6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B9" w:rsidRPr="009B551F" w:rsidRDefault="004C05B9" w:rsidP="00DA5BC3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B9" w:rsidRPr="009B551F" w:rsidRDefault="004C05B9" w:rsidP="0097411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4C05B9" w:rsidRPr="009B551F" w:rsidRDefault="004C05B9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B9" w:rsidRPr="009B551F" w:rsidRDefault="004C05B9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Предельная высота объекта - 5 метров.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B9" w:rsidRPr="009B551F" w:rsidRDefault="004C05B9" w:rsidP="00085E6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B9" w:rsidRPr="009B551F" w:rsidRDefault="004C05B9" w:rsidP="00DA5BC3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B9" w:rsidRPr="009B551F" w:rsidRDefault="004C05B9" w:rsidP="00085E6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Запрещение деятельности в границах санитарно-защитных зон производственных предприятий.</w:t>
            </w:r>
          </w:p>
        </w:tc>
      </w:tr>
      <w:tr w:rsidR="00F51D26" w:rsidRPr="009B551F" w:rsidTr="00837FF3">
        <w:trPr>
          <w:trHeight w:val="831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D26" w:rsidRPr="009B551F" w:rsidRDefault="00F51D26" w:rsidP="00DA5B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1.3.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D26" w:rsidRPr="009B551F" w:rsidRDefault="00F51D26" w:rsidP="00F51D2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Хранение и переработка сельскохозяйственной продукции (код 1.15)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D26" w:rsidRPr="009B551F" w:rsidRDefault="004C05B9" w:rsidP="004C05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D26" w:rsidRPr="009B551F" w:rsidRDefault="00F51D26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D26" w:rsidRPr="009B551F" w:rsidRDefault="00F51D26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D26" w:rsidRPr="009B551F" w:rsidRDefault="00F51D26" w:rsidP="004C05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D26" w:rsidRPr="009B551F" w:rsidRDefault="00F51D26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D26" w:rsidRPr="009B551F" w:rsidRDefault="00F51D26" w:rsidP="00085E6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D26" w:rsidRPr="009B551F" w:rsidRDefault="00F51D26" w:rsidP="00085E6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D26" w:rsidRPr="009B551F" w:rsidRDefault="00F51D26" w:rsidP="00085E6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Обязательная организация санитарно-защитной зоны в соответствии с положениями </w:t>
            </w:r>
            <w:hyperlink r:id="rId193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>СанПиН 2.2.1/2.1.1.1200-03</w:t>
              </w:r>
            </w:hyperlink>
            <w:r w:rsidRPr="009B551F">
              <w:rPr>
                <w:sz w:val="16"/>
                <w:szCs w:val="16"/>
              </w:rPr>
              <w:t xml:space="preserve"> "Санитарно-защитные зоны и санитарная классификация предприятий, сооружений и иных объектов".</w:t>
            </w:r>
          </w:p>
        </w:tc>
      </w:tr>
      <w:tr w:rsidR="00F51D26" w:rsidRPr="009B551F" w:rsidTr="00837FF3">
        <w:trPr>
          <w:trHeight w:val="1210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D26" w:rsidRPr="009B551F" w:rsidRDefault="00F51D26" w:rsidP="00DA5B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1.4.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D26" w:rsidRDefault="004C05B9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Питомники (код 1.17)</w:t>
            </w:r>
            <w:r w:rsidR="00BE74CF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BE74CF" w:rsidRPr="00BE74CF" w:rsidRDefault="00BE74CF" w:rsidP="00BE74C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E74CF">
              <w:rPr>
                <w:rFonts w:ascii="Arial" w:hAnsi="Arial" w:cs="Arial"/>
                <w:sz w:val="16"/>
                <w:szCs w:val="16"/>
              </w:rPr>
              <w:t>Выращивание и реализация подроста деревьев и кустарников, используемых в сельском хозяйстве, а также иных сельскохозяйс</w:t>
            </w:r>
            <w:r w:rsidRPr="00BE74CF">
              <w:rPr>
                <w:rFonts w:ascii="Arial" w:hAnsi="Arial" w:cs="Arial"/>
                <w:sz w:val="16"/>
                <w:szCs w:val="16"/>
              </w:rPr>
              <w:lastRenderedPageBreak/>
              <w:t>твенных культу</w:t>
            </w:r>
            <w:r>
              <w:rPr>
                <w:rFonts w:ascii="Arial" w:hAnsi="Arial" w:cs="Arial"/>
                <w:sz w:val="16"/>
                <w:szCs w:val="16"/>
              </w:rPr>
              <w:t>р для получения рассады и семян.</w:t>
            </w:r>
          </w:p>
          <w:p w:rsidR="00BE74CF" w:rsidRPr="009B551F" w:rsidRDefault="00BE74CF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F51D26" w:rsidRPr="009B551F" w:rsidRDefault="00F51D26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B9" w:rsidRPr="00D95B38" w:rsidRDefault="004C05B9" w:rsidP="004C05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95B38">
              <w:rPr>
                <w:rFonts w:ascii="Arial" w:hAnsi="Arial" w:cs="Arial"/>
                <w:sz w:val="16"/>
                <w:szCs w:val="16"/>
              </w:rPr>
              <w:lastRenderedPageBreak/>
              <w:t>размещение сооружений, необходимых для указанных видов сельскохозяйственного производства.</w:t>
            </w:r>
          </w:p>
          <w:p w:rsidR="00F51D26" w:rsidRPr="00D95B38" w:rsidRDefault="00F51D26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D26" w:rsidRPr="009B551F" w:rsidRDefault="00F51D26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D26" w:rsidRPr="009B551F" w:rsidRDefault="00F51D26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D26" w:rsidRPr="009B551F" w:rsidRDefault="00F51D26" w:rsidP="00F51D2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F51D26" w:rsidRPr="009B551F" w:rsidRDefault="00F51D26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D26" w:rsidRPr="009B551F" w:rsidRDefault="00F51D26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Предельная высота объекта - 10 метров.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D26" w:rsidRPr="009B551F" w:rsidRDefault="00F51D26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D26" w:rsidRPr="009B551F" w:rsidRDefault="00F51D26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D26" w:rsidRPr="009B551F" w:rsidRDefault="00F51D26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F51D26" w:rsidRPr="009B551F" w:rsidTr="00837FF3">
        <w:trPr>
          <w:trHeight w:val="63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D26" w:rsidRPr="009B551F" w:rsidRDefault="00F51D26" w:rsidP="00DA5B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1.5.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D26" w:rsidRPr="009B551F" w:rsidRDefault="00F51D26" w:rsidP="00AE5D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Обеспечение сельскохозяйств</w:t>
            </w:r>
            <w:r w:rsidR="00AE5DED" w:rsidRPr="009B551F">
              <w:rPr>
                <w:rFonts w:ascii="Arial" w:hAnsi="Arial" w:cs="Arial"/>
                <w:sz w:val="16"/>
                <w:szCs w:val="16"/>
              </w:rPr>
              <w:t>енного производства (код 1.18)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B9" w:rsidRPr="009B551F" w:rsidRDefault="004C05B9" w:rsidP="004C05B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хозяйства.</w:t>
            </w:r>
          </w:p>
          <w:p w:rsidR="00F51D26" w:rsidRPr="009B551F" w:rsidRDefault="00F51D26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D26" w:rsidRPr="009B551F" w:rsidRDefault="00E703EA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Хранение автотранспорта</w:t>
            </w:r>
            <w:r w:rsidR="00F51D26" w:rsidRPr="009B551F">
              <w:rPr>
                <w:rFonts w:ascii="Arial" w:hAnsi="Arial" w:cs="Arial"/>
                <w:sz w:val="16"/>
                <w:szCs w:val="16"/>
              </w:rPr>
              <w:t xml:space="preserve"> (код 2.7.1)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D26" w:rsidRPr="009B551F" w:rsidRDefault="00F51D26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D26" w:rsidRPr="009B551F" w:rsidRDefault="00F51D26" w:rsidP="00F51D2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F51D26" w:rsidRPr="009B551F" w:rsidRDefault="00F51D26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D26" w:rsidRPr="009B551F" w:rsidRDefault="00F51D26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Предельная высота объекта - 10 метров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D26" w:rsidRPr="009B551F" w:rsidRDefault="00F51D26" w:rsidP="00085E6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D26" w:rsidRPr="009B551F" w:rsidRDefault="00F51D26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D26" w:rsidRPr="009B551F" w:rsidRDefault="00F51D26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Обязательная организация санитарно-защитных зон</w:t>
            </w:r>
          </w:p>
        </w:tc>
      </w:tr>
      <w:tr w:rsidR="00F31DEF" w:rsidRPr="009B551F" w:rsidTr="00837FF3">
        <w:trPr>
          <w:trHeight w:val="63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DA5B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1.6.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Овощеводство (код 1.3)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</w:t>
            </w:r>
            <w:r w:rsidR="00AE5DED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F31DE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F31DEF" w:rsidRPr="009B551F" w:rsidRDefault="00F31DEF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Предельная высота объекта - 10 метров.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085E6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Обязательная организация санитарно-защитных зон.</w:t>
            </w:r>
          </w:p>
        </w:tc>
      </w:tr>
    </w:tbl>
    <w:p w:rsidR="00F31DEF" w:rsidRPr="009B551F" w:rsidRDefault="00F31DEF" w:rsidP="00F31DEF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F31DEF" w:rsidRPr="009B551F" w:rsidRDefault="00F31DEF" w:rsidP="00F31DEF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2. Условно разрешенные виды использования: нет.</w:t>
      </w:r>
    </w:p>
    <w:p w:rsidR="00F31DEF" w:rsidRPr="009B551F" w:rsidRDefault="00F31DEF" w:rsidP="00F31DEF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F31DEF" w:rsidRPr="009B551F" w:rsidRDefault="00F31DEF" w:rsidP="00F31DEF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Статья 38. Зона размещения спортивно-оздоровительных объектов (Р-1)</w:t>
      </w:r>
    </w:p>
    <w:p w:rsidR="00F31DEF" w:rsidRPr="009B551F" w:rsidRDefault="00F31DEF" w:rsidP="00F31DEF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F31DEF" w:rsidRPr="009B551F" w:rsidRDefault="00F31DEF" w:rsidP="00F31DEF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1. Основные виды разрешенного использования</w:t>
      </w:r>
    </w:p>
    <w:tbl>
      <w:tblPr>
        <w:tblW w:w="20996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1273"/>
        <w:gridCol w:w="3036"/>
        <w:gridCol w:w="1577"/>
        <w:gridCol w:w="2704"/>
        <w:gridCol w:w="1749"/>
        <w:gridCol w:w="1909"/>
        <w:gridCol w:w="2068"/>
        <w:gridCol w:w="3022"/>
        <w:gridCol w:w="2864"/>
      </w:tblGrid>
      <w:tr w:rsidR="00F31DEF" w:rsidRPr="009B551F" w:rsidTr="00837FF3">
        <w:trPr>
          <w:trHeight w:val="486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F31DE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N </w:t>
            </w:r>
            <w:proofErr w:type="gramStart"/>
            <w:r w:rsidRPr="009B551F">
              <w:rPr>
                <w:sz w:val="16"/>
                <w:szCs w:val="16"/>
              </w:rPr>
              <w:t>п</w:t>
            </w:r>
            <w:proofErr w:type="gramEnd"/>
            <w:r w:rsidRPr="009B551F">
              <w:rPr>
                <w:sz w:val="16"/>
                <w:szCs w:val="16"/>
              </w:rPr>
              <w:t>/п</w:t>
            </w:r>
          </w:p>
        </w:tc>
        <w:tc>
          <w:tcPr>
            <w:tcW w:w="4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F31DE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Виды разрешенного использования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F31DE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Вспомогательные виды разрешенного использования</w:t>
            </w:r>
          </w:p>
        </w:tc>
        <w:tc>
          <w:tcPr>
            <w:tcW w:w="143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F31DE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F31DEF" w:rsidRPr="009B551F" w:rsidTr="00837FF3">
        <w:trPr>
          <w:trHeight w:val="144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F31DEF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F31DE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Земельных участков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F31DE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Объектов капитального строительства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F31DEF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F31DE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F31DE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земельных участков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F31DE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F31DE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F31DE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Иные параметры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F31DE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8A23FB" w:rsidRPr="009B551F" w:rsidTr="00837FF3">
        <w:trPr>
          <w:trHeight w:val="465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FB" w:rsidRPr="009B551F" w:rsidRDefault="008A23FB" w:rsidP="00DA5B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1.1.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FB" w:rsidRPr="009B551F" w:rsidRDefault="008A23FB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Спорт (код 5.1)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FB" w:rsidRPr="009B551F" w:rsidRDefault="008A23FB" w:rsidP="005877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ипподромов).</w:t>
            </w:r>
          </w:p>
          <w:p w:rsidR="008A23FB" w:rsidRPr="009B551F" w:rsidRDefault="008A23FB" w:rsidP="005877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спортивных клубов, спортивных залов, бассейнов, физкультурно-оздоровительных комплексов в зданиях и сооружениях.</w:t>
            </w:r>
          </w:p>
          <w:p w:rsidR="008A23FB" w:rsidRPr="009B551F" w:rsidRDefault="008A23FB" w:rsidP="005877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игры).</w:t>
            </w:r>
          </w:p>
          <w:p w:rsidR="008A23FB" w:rsidRPr="009B551F" w:rsidRDefault="008A23FB" w:rsidP="005877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FB" w:rsidRPr="009B551F" w:rsidRDefault="008A23FB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FB" w:rsidRPr="009B551F" w:rsidRDefault="008A23FB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FB" w:rsidRPr="009B551F" w:rsidRDefault="008A23FB" w:rsidP="00F31DE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- 1 метр.</w:t>
            </w:r>
          </w:p>
          <w:p w:rsidR="008A23FB" w:rsidRPr="009B551F" w:rsidRDefault="008A23FB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FB" w:rsidRPr="009B551F" w:rsidRDefault="008A23FB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FB" w:rsidRPr="009B551F" w:rsidRDefault="008A23FB" w:rsidP="00F31DE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FB" w:rsidRPr="009B551F" w:rsidRDefault="008A23FB" w:rsidP="00F31DE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8A23FB" w:rsidRPr="009B551F" w:rsidRDefault="008A23FB" w:rsidP="00F31DE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требованиям.</w:t>
            </w:r>
          </w:p>
          <w:p w:rsidR="008A23FB" w:rsidRPr="009B551F" w:rsidRDefault="008A23FB" w:rsidP="00F31DE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Предельная высота прозрачного ограждения 1,8 метра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FB" w:rsidRPr="009B551F" w:rsidRDefault="008A23FB" w:rsidP="00F31DE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допускается размещение спортивных сооружений в санитарно-защитных зонах, установленных в предусмотренном действующим законодательством порядке, за исключением спортивно-оздоровительных сооружений закрытого типа.</w:t>
            </w:r>
          </w:p>
          <w:p w:rsidR="008A23FB" w:rsidRPr="009B551F" w:rsidRDefault="008A23FB" w:rsidP="00F31DEF">
            <w:pPr>
              <w:pStyle w:val="ConsPlusNormal"/>
              <w:rPr>
                <w:sz w:val="16"/>
                <w:szCs w:val="16"/>
              </w:rPr>
            </w:pPr>
          </w:p>
        </w:tc>
      </w:tr>
    </w:tbl>
    <w:p w:rsidR="00F31DEF" w:rsidRPr="009B551F" w:rsidRDefault="00F31DEF" w:rsidP="00A504E9">
      <w:pPr>
        <w:pStyle w:val="ConsPlusNormal"/>
        <w:tabs>
          <w:tab w:val="left" w:pos="0"/>
          <w:tab w:val="left" w:pos="426"/>
        </w:tabs>
        <w:jc w:val="both"/>
        <w:rPr>
          <w:sz w:val="16"/>
          <w:szCs w:val="16"/>
        </w:rPr>
      </w:pPr>
    </w:p>
    <w:p w:rsidR="001406AB" w:rsidRPr="009B551F" w:rsidRDefault="00F31DEF" w:rsidP="00F31DEF">
      <w:pPr>
        <w:pStyle w:val="ConsPlusNormal"/>
        <w:numPr>
          <w:ilvl w:val="0"/>
          <w:numId w:val="30"/>
        </w:numPr>
        <w:tabs>
          <w:tab w:val="left" w:pos="0"/>
          <w:tab w:val="left" w:pos="426"/>
        </w:tabs>
        <w:jc w:val="both"/>
        <w:rPr>
          <w:sz w:val="16"/>
          <w:szCs w:val="16"/>
        </w:rPr>
      </w:pPr>
      <w:r w:rsidRPr="009B551F">
        <w:rPr>
          <w:sz w:val="16"/>
          <w:szCs w:val="16"/>
        </w:rPr>
        <w:t>Условно разрешенные виды использования</w:t>
      </w:r>
    </w:p>
    <w:p w:rsidR="00F31DEF" w:rsidRPr="009B551F" w:rsidRDefault="00F31DEF" w:rsidP="00F31DEF">
      <w:pPr>
        <w:pStyle w:val="ConsPlusNormal"/>
        <w:tabs>
          <w:tab w:val="left" w:pos="0"/>
          <w:tab w:val="left" w:pos="426"/>
        </w:tabs>
        <w:ind w:left="720"/>
        <w:jc w:val="both"/>
        <w:rPr>
          <w:sz w:val="16"/>
          <w:szCs w:val="16"/>
        </w:rPr>
      </w:pPr>
    </w:p>
    <w:tbl>
      <w:tblPr>
        <w:tblW w:w="20603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0"/>
        <w:gridCol w:w="1249"/>
        <w:gridCol w:w="3074"/>
        <w:gridCol w:w="1452"/>
        <w:gridCol w:w="2654"/>
        <w:gridCol w:w="1717"/>
        <w:gridCol w:w="1873"/>
        <w:gridCol w:w="2029"/>
        <w:gridCol w:w="2965"/>
        <w:gridCol w:w="2810"/>
      </w:tblGrid>
      <w:tr w:rsidR="00F31DEF" w:rsidRPr="009B551F" w:rsidTr="00837FF3">
        <w:trPr>
          <w:trHeight w:val="469"/>
        </w:trPr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F31DE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N </w:t>
            </w:r>
            <w:proofErr w:type="gramStart"/>
            <w:r w:rsidRPr="009B551F">
              <w:rPr>
                <w:sz w:val="16"/>
                <w:szCs w:val="16"/>
              </w:rPr>
              <w:t>п</w:t>
            </w:r>
            <w:proofErr w:type="gramEnd"/>
            <w:r w:rsidRPr="009B551F">
              <w:rPr>
                <w:sz w:val="16"/>
                <w:szCs w:val="16"/>
              </w:rPr>
              <w:t>/п</w:t>
            </w:r>
          </w:p>
        </w:tc>
        <w:tc>
          <w:tcPr>
            <w:tcW w:w="4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F31DE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Виды разрешенного использования</w:t>
            </w:r>
          </w:p>
        </w:tc>
        <w:tc>
          <w:tcPr>
            <w:tcW w:w="1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F31DE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Вспомогательные виды разрешенного использования</w:t>
            </w:r>
          </w:p>
        </w:tc>
        <w:tc>
          <w:tcPr>
            <w:tcW w:w="140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F31DE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F31DEF" w:rsidRPr="009B551F" w:rsidTr="00837FF3">
        <w:trPr>
          <w:trHeight w:val="144"/>
        </w:trPr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F31DEF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F31DE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Земельных участков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F31DE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Объектов капитального строительства</w:t>
            </w: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F31DEF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F31DE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F31DE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земельных участков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F31DE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F31DE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F31DE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Иные параметры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F31DE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F31DEF" w:rsidRPr="009B551F" w:rsidTr="00837FF3">
        <w:trPr>
          <w:trHeight w:val="5924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DA5B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2.1.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Религиозное использование (код 3.7)</w:t>
            </w:r>
          </w:p>
          <w:p w:rsidR="00F31DEF" w:rsidRPr="009B551F" w:rsidRDefault="00F31DEF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ED" w:rsidRPr="009B551F" w:rsidRDefault="00AE5DED" w:rsidP="00AE5D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синагоги).</w:t>
            </w:r>
          </w:p>
          <w:p w:rsidR="00F31DEF" w:rsidRPr="009B551F" w:rsidRDefault="00AE5DED" w:rsidP="00AE5D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училища).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- 4 метра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F31DE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Предельная высота объекта - 30 метров.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F31DEF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F31DEF" w:rsidRPr="009B551F" w:rsidRDefault="00F31DEF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Предельная высота прозрачного ограждения - 1,8 метра.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</w:tbl>
    <w:p w:rsidR="00F31DEF" w:rsidRPr="009B551F" w:rsidRDefault="00F31DEF" w:rsidP="00F31DEF">
      <w:pPr>
        <w:pStyle w:val="ConsPlusNormal"/>
        <w:tabs>
          <w:tab w:val="left" w:pos="0"/>
          <w:tab w:val="left" w:pos="426"/>
        </w:tabs>
        <w:jc w:val="both"/>
        <w:rPr>
          <w:sz w:val="16"/>
          <w:szCs w:val="16"/>
        </w:rPr>
      </w:pPr>
    </w:p>
    <w:p w:rsidR="00F31DEF" w:rsidRPr="009B551F" w:rsidRDefault="00F31DEF" w:rsidP="00F31DEF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Статья 39. Зона зеленых насаждений общего пользования (Р-2)</w:t>
      </w:r>
    </w:p>
    <w:p w:rsidR="00F31DEF" w:rsidRPr="009B551F" w:rsidRDefault="00F31DEF" w:rsidP="00F31DEF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F31DEF" w:rsidRPr="009B551F" w:rsidRDefault="00F31DEF" w:rsidP="00F31DEF">
      <w:pPr>
        <w:pStyle w:val="ConsPlusNormal"/>
        <w:numPr>
          <w:ilvl w:val="0"/>
          <w:numId w:val="31"/>
        </w:numPr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Основные виды разрешенного использования</w:t>
      </w:r>
    </w:p>
    <w:p w:rsidR="00F31DEF" w:rsidRPr="009B551F" w:rsidRDefault="00F31DEF" w:rsidP="00F31DEF">
      <w:pPr>
        <w:pStyle w:val="ConsPlusNormal"/>
        <w:tabs>
          <w:tab w:val="left" w:pos="0"/>
          <w:tab w:val="left" w:pos="426"/>
        </w:tabs>
        <w:ind w:left="720"/>
        <w:rPr>
          <w:sz w:val="16"/>
          <w:szCs w:val="16"/>
        </w:rPr>
      </w:pPr>
    </w:p>
    <w:tbl>
      <w:tblPr>
        <w:tblW w:w="20378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1390"/>
        <w:gridCol w:w="3242"/>
        <w:gridCol w:w="1080"/>
        <w:gridCol w:w="2625"/>
        <w:gridCol w:w="1698"/>
        <w:gridCol w:w="1853"/>
        <w:gridCol w:w="2007"/>
        <w:gridCol w:w="2933"/>
        <w:gridCol w:w="2779"/>
      </w:tblGrid>
      <w:tr w:rsidR="00F31DEF" w:rsidRPr="009B551F" w:rsidTr="00837FF3">
        <w:trPr>
          <w:trHeight w:val="56"/>
        </w:trPr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F31DE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N </w:t>
            </w:r>
            <w:proofErr w:type="gramStart"/>
            <w:r w:rsidRPr="009B551F">
              <w:rPr>
                <w:sz w:val="16"/>
                <w:szCs w:val="16"/>
              </w:rPr>
              <w:t>п</w:t>
            </w:r>
            <w:proofErr w:type="gramEnd"/>
            <w:r w:rsidRPr="009B551F">
              <w:rPr>
                <w:sz w:val="16"/>
                <w:szCs w:val="16"/>
              </w:rPr>
              <w:t>/п</w:t>
            </w:r>
          </w:p>
        </w:tc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F31DE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Виды разрешенного использования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F31DE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Вспомогательные виды разрешенного использования</w:t>
            </w:r>
          </w:p>
        </w:tc>
        <w:tc>
          <w:tcPr>
            <w:tcW w:w="13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F31DE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F31DEF" w:rsidRPr="009B551F" w:rsidTr="00837FF3">
        <w:trPr>
          <w:trHeight w:val="56"/>
        </w:trPr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F31DE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F31DE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Земельных участков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F31DE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Объектов капитального строительства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F31DE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F31DE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F31DE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земельных участков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F31DE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F31DE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F31DE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Иные параметры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F31DEF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A72FF7" w:rsidRPr="009B551F" w:rsidTr="00837FF3">
        <w:trPr>
          <w:trHeight w:val="5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DA5B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1.1.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Земельные участки (территории) общего пользования (код 12.0)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9E3B1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B551F">
              <w:rPr>
                <w:rFonts w:ascii="Arial" w:hAnsi="Arial" w:cs="Arial"/>
                <w:sz w:val="16"/>
                <w:szCs w:val="16"/>
              </w:rPr>
              <w:t>велотранспортной</w:t>
            </w:r>
            <w:proofErr w:type="spellEnd"/>
            <w:r w:rsidRPr="009B551F">
              <w:rPr>
                <w:rFonts w:ascii="Arial" w:hAnsi="Arial" w:cs="Arial"/>
                <w:sz w:val="16"/>
                <w:szCs w:val="16"/>
              </w:rPr>
              <w:t xml:space="preserve"> и инженерной инфраструктуры;</w:t>
            </w:r>
          </w:p>
          <w:p w:rsidR="00A72FF7" w:rsidRPr="009B551F" w:rsidRDefault="00A72FF7" w:rsidP="009E3B1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придорожных стоянок (парковок) транспортных сре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дств в гр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</w:rPr>
              <w:t xml:space="preserve">аницах городских улиц и дорог, за исключением предусмотренных видами разрешенного использования с </w:t>
            </w:r>
            <w:hyperlink r:id="rId194" w:history="1">
              <w:r w:rsidRPr="009B551F">
                <w:rPr>
                  <w:rStyle w:val="af0"/>
                  <w:rFonts w:ascii="Arial" w:hAnsi="Arial" w:cs="Arial"/>
                  <w:color w:val="auto"/>
                  <w:sz w:val="16"/>
                  <w:szCs w:val="16"/>
                </w:rPr>
                <w:t>кодами 2.7.1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, </w:t>
            </w:r>
            <w:hyperlink r:id="rId195" w:history="1">
              <w:r w:rsidRPr="009B551F">
                <w:rPr>
                  <w:rStyle w:val="af0"/>
                  <w:rFonts w:ascii="Arial" w:hAnsi="Arial" w:cs="Arial"/>
                  <w:color w:val="auto"/>
                  <w:sz w:val="16"/>
                  <w:szCs w:val="16"/>
                </w:rPr>
                <w:t>4.9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, </w:t>
            </w:r>
            <w:hyperlink r:id="rId196" w:history="1">
              <w:r w:rsidRPr="009B551F">
                <w:rPr>
                  <w:rStyle w:val="af0"/>
                  <w:rFonts w:ascii="Arial" w:hAnsi="Arial" w:cs="Arial"/>
                  <w:color w:val="auto"/>
                  <w:sz w:val="16"/>
                  <w:szCs w:val="16"/>
                </w:rPr>
                <w:t>7.2.3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>, а также некапитальных сооружений, предназначенных для охраны транспортных средств;</w:t>
            </w:r>
          </w:p>
          <w:p w:rsidR="00A72FF7" w:rsidRPr="009B551F" w:rsidRDefault="00A72FF7" w:rsidP="009E3B1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Не подлежат установлению.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проведение архитектурных конкурсов при размещении фонтанов, скульптурных композиций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..</w:t>
            </w:r>
            <w:proofErr w:type="gramEnd"/>
          </w:p>
          <w:p w:rsidR="00A72FF7" w:rsidRPr="009B551F" w:rsidRDefault="00A72FF7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Предельная высота прозрачного ограждения 1,8 метра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F31DEF" w:rsidRPr="009B551F" w:rsidTr="00837FF3">
        <w:trPr>
          <w:trHeight w:val="5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DA5B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1.2.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Общее пользование водными объектами (код 11.1)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F31DEF" w:rsidRPr="009B551F" w:rsidTr="00837FF3">
        <w:trPr>
          <w:trHeight w:val="5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DA5B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1.3.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Гидротехнические сооружения (код 11.3)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9B551F">
              <w:rPr>
                <w:rFonts w:ascii="Arial" w:hAnsi="Arial" w:cs="Arial"/>
                <w:sz w:val="16"/>
                <w:szCs w:val="16"/>
              </w:rPr>
              <w:t>рыбозащитных</w:t>
            </w:r>
            <w:proofErr w:type="spellEnd"/>
            <w:r w:rsidRPr="009B551F">
              <w:rPr>
                <w:rFonts w:ascii="Arial" w:hAnsi="Arial" w:cs="Arial"/>
                <w:sz w:val="16"/>
                <w:szCs w:val="16"/>
              </w:rPr>
              <w:t xml:space="preserve"> и рыбопропускных сооружений, берегозащитных сооружений)</w:t>
            </w:r>
            <w:r w:rsidR="00AE5DED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F31DEF" w:rsidRPr="009B551F" w:rsidTr="00837FF3">
        <w:trPr>
          <w:trHeight w:val="5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DA5B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1.4.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Default="00F31DEF" w:rsidP="00AE5D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Ку</w:t>
            </w:r>
            <w:r w:rsidR="00AE5DED" w:rsidRPr="009B551F">
              <w:rPr>
                <w:rFonts w:ascii="Arial" w:hAnsi="Arial" w:cs="Arial"/>
                <w:sz w:val="16"/>
                <w:szCs w:val="16"/>
              </w:rPr>
              <w:t>рортная деятельность (код 9.2)</w:t>
            </w:r>
            <w:r w:rsidR="00107E4C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107E4C" w:rsidRPr="009B551F" w:rsidRDefault="00107E4C" w:rsidP="00AE5D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107E4C">
              <w:rPr>
                <w:rFonts w:ascii="Arial" w:hAnsi="Arial" w:cs="Arial"/>
                <w:sz w:val="16"/>
                <w:szCs w:val="16"/>
              </w:rPr>
              <w:t xml:space="preserve">Использование, в том числе с их извлечением, для лечения и оздоровления человека природных лечебных ресурсов (месторождения минеральных вод, лечебные грязи, рапой лиманов и озер, особый климат и иные природные факторы и условия, которые используются или могут использоваться для профилактики и лечения </w:t>
            </w:r>
            <w:r w:rsidRPr="00107E4C">
              <w:rPr>
                <w:rFonts w:ascii="Arial" w:hAnsi="Arial" w:cs="Arial"/>
                <w:sz w:val="16"/>
                <w:szCs w:val="16"/>
              </w:rPr>
              <w:lastRenderedPageBreak/>
              <w:t>заболеваний человека), а также охрана лечебных ресурсов от истощения и уничтожения в границах первой зоны округа горно-санитарной или санитарной</w:t>
            </w:r>
            <w:proofErr w:type="gramEnd"/>
            <w:r w:rsidRPr="00107E4C">
              <w:rPr>
                <w:rFonts w:ascii="Arial" w:hAnsi="Arial" w:cs="Arial"/>
                <w:sz w:val="16"/>
                <w:szCs w:val="16"/>
              </w:rPr>
              <w:t xml:space="preserve"> охраны лечебно-оздоровительных местностей и курорта.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4C" w:rsidRDefault="00107E4C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9.2</w:t>
            </w:r>
          </w:p>
          <w:p w:rsidR="00F31DEF" w:rsidRPr="009B551F" w:rsidRDefault="00107E4C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07E4C">
              <w:rPr>
                <w:rFonts w:ascii="Arial" w:hAnsi="Arial" w:cs="Arial"/>
                <w:sz w:val="16"/>
                <w:szCs w:val="16"/>
              </w:rPr>
              <w:t>Объекты капитального строительства, предназначенные для осуществления курортной деятельности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E27E5E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E27E5E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F31DEF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</w:t>
            </w:r>
            <w:r w:rsidR="00E27E5E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E27E5E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E27E5E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E27E5E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EF" w:rsidRPr="009B551F" w:rsidRDefault="00E27E5E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516386" w:rsidRPr="009B551F" w:rsidTr="00837FF3">
        <w:trPr>
          <w:trHeight w:val="1137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86" w:rsidRPr="009B551F" w:rsidRDefault="00516386" w:rsidP="00DA5B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1.5.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86" w:rsidRPr="009B551F" w:rsidRDefault="00516386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Санаторная деятельность (код 9.2.1)</w:t>
            </w:r>
          </w:p>
          <w:p w:rsidR="00516386" w:rsidRPr="009B551F" w:rsidRDefault="00516386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ED" w:rsidRPr="009B551F" w:rsidRDefault="00AE5DED" w:rsidP="00AE5D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санаториев, профилакториев, бальнеологических лечебниц, грязелечебниц, обеспечивающих оказание услуги по лечению и оздоровлению населения;</w:t>
            </w:r>
          </w:p>
          <w:p w:rsidR="00AE5DED" w:rsidRPr="009B551F" w:rsidRDefault="00AE5DED" w:rsidP="00AE5D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обустройство лечебно-оздоровительных местностей (пляжи, бюветы, места добычи целебной грязи);</w:t>
            </w:r>
          </w:p>
          <w:p w:rsidR="00516386" w:rsidRPr="009B551F" w:rsidRDefault="00AE5DED" w:rsidP="00AE5D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лечебно-оздоровительных лагерей.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86" w:rsidRPr="009B551F" w:rsidRDefault="00516386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86" w:rsidRPr="009B551F" w:rsidRDefault="00516386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86" w:rsidRPr="009B551F" w:rsidRDefault="00516386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86" w:rsidRPr="009B551F" w:rsidRDefault="00516386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86" w:rsidRPr="009B551F" w:rsidRDefault="00516386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  <w:p w:rsidR="00516386" w:rsidRPr="009B551F" w:rsidRDefault="00516386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86" w:rsidRPr="009B551F" w:rsidRDefault="00516386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86" w:rsidRPr="009B551F" w:rsidRDefault="00516386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516386" w:rsidRPr="009B551F" w:rsidTr="00837FF3">
        <w:trPr>
          <w:trHeight w:val="312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86" w:rsidRPr="009B551F" w:rsidRDefault="00516386" w:rsidP="00DA5B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1.6.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86" w:rsidRDefault="00516386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Охрана природных территорий (код 9.1)</w:t>
            </w:r>
            <w:r w:rsidR="00D95B38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D95B38" w:rsidRPr="009B551F" w:rsidRDefault="00D95B38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D95B38">
              <w:rPr>
                <w:rFonts w:ascii="Arial" w:hAnsi="Arial" w:cs="Arial"/>
                <w:sz w:val="16"/>
                <w:szCs w:val="16"/>
              </w:rPr>
              <w:t xml:space="preserve">Сохранение отдельных естественных качеств окружающей природной среды путем ограничения хозяйственной деятельности в данной зоне, в частности: 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разрешенная в защитных лесах, соблюдение режима использования природных ресурсов в заказниках, </w:t>
            </w:r>
            <w:r w:rsidRPr="00D95B38">
              <w:rPr>
                <w:rFonts w:ascii="Arial" w:hAnsi="Arial" w:cs="Arial"/>
                <w:sz w:val="16"/>
                <w:szCs w:val="16"/>
              </w:rPr>
              <w:lastRenderedPageBreak/>
              <w:t>сохранение свойств земель, являющихся особо ценными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proofErr w:type="gramEnd"/>
          </w:p>
          <w:p w:rsidR="00516386" w:rsidRPr="009B551F" w:rsidRDefault="00516386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86" w:rsidRPr="009B551F" w:rsidRDefault="00516386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95B38">
              <w:rPr>
                <w:rFonts w:ascii="Arial" w:hAnsi="Arial" w:cs="Arial"/>
                <w:sz w:val="16"/>
                <w:szCs w:val="16"/>
              </w:rPr>
              <w:lastRenderedPageBreak/>
              <w:t>Сооружения, необходимые для осуществления деятельности по охране природных территорий</w:t>
            </w:r>
            <w:r w:rsidR="00D95B38" w:rsidRPr="00D95B38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86" w:rsidRPr="009B551F" w:rsidRDefault="00516386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86" w:rsidRPr="009B551F" w:rsidRDefault="00516386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86" w:rsidRPr="009B551F" w:rsidRDefault="00516386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86" w:rsidRPr="009B551F" w:rsidRDefault="00516386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86" w:rsidRPr="009B551F" w:rsidRDefault="00516386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86" w:rsidRPr="009B551F" w:rsidRDefault="00516386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86" w:rsidRPr="009B551F" w:rsidRDefault="00516386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516386" w:rsidRPr="009B551F" w:rsidTr="00837FF3">
        <w:trPr>
          <w:trHeight w:val="1876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86" w:rsidRPr="009B551F" w:rsidRDefault="00516386" w:rsidP="00DA5B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1.7.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86" w:rsidRDefault="00AE5DED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Питомники (код 1.17)</w:t>
            </w:r>
            <w:r w:rsidR="00BE74CF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BE74CF" w:rsidRPr="00BE74CF" w:rsidRDefault="00BE74CF" w:rsidP="00BE74C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E74CF">
              <w:rPr>
                <w:rFonts w:ascii="Arial" w:hAnsi="Arial" w:cs="Arial"/>
                <w:sz w:val="16"/>
                <w:szCs w:val="16"/>
              </w:rPr>
              <w:t>Выращивание и реализация подроста деревьев и кустарников, используемых в сельском хозяйстве, а также иных сельскохозяйственных культу</w:t>
            </w:r>
            <w:r>
              <w:rPr>
                <w:rFonts w:ascii="Arial" w:hAnsi="Arial" w:cs="Arial"/>
                <w:sz w:val="16"/>
                <w:szCs w:val="16"/>
              </w:rPr>
              <w:t>р для получения рассады и семян.</w:t>
            </w:r>
          </w:p>
          <w:p w:rsidR="00BE74CF" w:rsidRPr="009B551F" w:rsidRDefault="00BE74CF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516386" w:rsidRPr="009B551F" w:rsidRDefault="00516386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86" w:rsidRPr="009B551F" w:rsidRDefault="00AE5DED" w:rsidP="00AE5D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сооружений, необходимых для указанных видов сельскохозяйственного производства.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86" w:rsidRPr="009B551F" w:rsidRDefault="00516386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86" w:rsidRPr="009B551F" w:rsidRDefault="00516386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86" w:rsidRPr="009B551F" w:rsidRDefault="00516386" w:rsidP="0051638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516386" w:rsidRPr="009B551F" w:rsidRDefault="00516386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86" w:rsidRPr="009B551F" w:rsidRDefault="00516386" w:rsidP="0051638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Предельная высота объекта -</w:t>
            </w:r>
          </w:p>
          <w:p w:rsidR="00516386" w:rsidRPr="009B551F" w:rsidRDefault="00516386" w:rsidP="0051638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10 метров.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86" w:rsidRPr="009B551F" w:rsidRDefault="00516386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86" w:rsidRPr="009B551F" w:rsidRDefault="00516386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86" w:rsidRPr="009B551F" w:rsidRDefault="00516386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516386" w:rsidRPr="009B551F" w:rsidTr="00837FF3">
        <w:trPr>
          <w:trHeight w:val="147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86" w:rsidRPr="009B551F" w:rsidRDefault="00516386" w:rsidP="00DA5B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1.8.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86" w:rsidRPr="009B551F" w:rsidRDefault="00516386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Отдых (рекреация) (код 5.0)</w:t>
            </w:r>
          </w:p>
        </w:tc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F4" w:rsidRPr="009B551F" w:rsidRDefault="009713F4" w:rsidP="009713F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Обустройство мест для занятия спортом, физической культурой, пешими или верховыми прогулками, отдыха и туризма, наблюдения за природой, пикников, охоты, рыбалки и иной деятельности;</w:t>
            </w:r>
          </w:p>
          <w:p w:rsidR="009713F4" w:rsidRPr="009B551F" w:rsidRDefault="009713F4" w:rsidP="009713F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создание и уход за городскими лесами, скверами, прудами, озерами, водохранилищами, пляжами, а также обустройство мест отдыха в них.</w:t>
            </w:r>
          </w:p>
          <w:p w:rsidR="00516386" w:rsidRPr="009B551F" w:rsidRDefault="009713F4" w:rsidP="009713F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Содержание данного вида разрешенного использования включает в себя содержание видов разрешенного использования с </w:t>
            </w:r>
            <w:hyperlink r:id="rId197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кодами 5.1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 - </w:t>
            </w:r>
            <w:hyperlink r:id="rId198" w:history="1">
              <w:r w:rsidRPr="009B551F">
                <w:rPr>
                  <w:rStyle w:val="af0"/>
                  <w:rFonts w:ascii="Arial" w:hAnsi="Arial" w:cs="Arial"/>
                  <w:sz w:val="16"/>
                  <w:szCs w:val="16"/>
                </w:rPr>
                <w:t>5.5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86" w:rsidRPr="009B551F" w:rsidRDefault="00516386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86" w:rsidRPr="009B551F" w:rsidRDefault="00516386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86" w:rsidRPr="009B551F" w:rsidRDefault="00516386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86" w:rsidRPr="009B551F" w:rsidRDefault="00516386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86" w:rsidRPr="009B551F" w:rsidRDefault="00516386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86" w:rsidRPr="009B551F" w:rsidRDefault="00516386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86" w:rsidRPr="009B551F" w:rsidRDefault="00516386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</w:tbl>
    <w:p w:rsidR="00516386" w:rsidRPr="009B551F" w:rsidRDefault="00516386" w:rsidP="00516386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516386" w:rsidRPr="009B551F" w:rsidRDefault="00516386" w:rsidP="00516386">
      <w:pPr>
        <w:pStyle w:val="ConsPlusNormal"/>
        <w:numPr>
          <w:ilvl w:val="0"/>
          <w:numId w:val="31"/>
        </w:numPr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Условно разрешенные виды использования</w:t>
      </w:r>
    </w:p>
    <w:p w:rsidR="00516386" w:rsidRPr="009B551F" w:rsidRDefault="00516386" w:rsidP="00516386">
      <w:pPr>
        <w:pStyle w:val="ConsPlusNormal"/>
        <w:tabs>
          <w:tab w:val="left" w:pos="0"/>
          <w:tab w:val="left" w:pos="426"/>
        </w:tabs>
        <w:ind w:left="720"/>
        <w:rPr>
          <w:sz w:val="16"/>
          <w:szCs w:val="16"/>
        </w:rPr>
      </w:pPr>
    </w:p>
    <w:tbl>
      <w:tblPr>
        <w:tblW w:w="20959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3"/>
        <w:gridCol w:w="1270"/>
        <w:gridCol w:w="3181"/>
        <w:gridCol w:w="1424"/>
        <w:gridCol w:w="2700"/>
        <w:gridCol w:w="1746"/>
        <w:gridCol w:w="1905"/>
        <w:gridCol w:w="2064"/>
        <w:gridCol w:w="3017"/>
        <w:gridCol w:w="2859"/>
      </w:tblGrid>
      <w:tr w:rsidR="00516386" w:rsidRPr="009B551F" w:rsidTr="00837FF3">
        <w:trPr>
          <w:trHeight w:val="144"/>
        </w:trPr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86" w:rsidRPr="009B551F" w:rsidRDefault="00516386" w:rsidP="00516386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N </w:t>
            </w:r>
            <w:proofErr w:type="gramStart"/>
            <w:r w:rsidRPr="009B551F">
              <w:rPr>
                <w:sz w:val="16"/>
                <w:szCs w:val="16"/>
              </w:rPr>
              <w:t>п</w:t>
            </w:r>
            <w:proofErr w:type="gramEnd"/>
            <w:r w:rsidRPr="009B551F">
              <w:rPr>
                <w:sz w:val="16"/>
                <w:szCs w:val="16"/>
              </w:rPr>
              <w:t>/п</w:t>
            </w:r>
          </w:p>
        </w:tc>
        <w:tc>
          <w:tcPr>
            <w:tcW w:w="4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86" w:rsidRPr="009B551F" w:rsidRDefault="00516386" w:rsidP="00516386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Виды разрешенного использования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86" w:rsidRPr="009B551F" w:rsidRDefault="00516386" w:rsidP="00516386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Вспомогательные виды разрешенного использования</w:t>
            </w:r>
          </w:p>
        </w:tc>
        <w:tc>
          <w:tcPr>
            <w:tcW w:w="142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86" w:rsidRPr="009B551F" w:rsidRDefault="00516386" w:rsidP="00516386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516386" w:rsidRPr="009B551F" w:rsidTr="00837FF3">
        <w:trPr>
          <w:trHeight w:val="144"/>
        </w:trPr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86" w:rsidRPr="009B551F" w:rsidRDefault="00516386" w:rsidP="0051638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86" w:rsidRPr="009B551F" w:rsidRDefault="00516386" w:rsidP="00516386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Земельных участков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86" w:rsidRPr="009B551F" w:rsidRDefault="00516386" w:rsidP="00516386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Объектов капитального строительства</w:t>
            </w: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86" w:rsidRPr="009B551F" w:rsidRDefault="00516386" w:rsidP="00516386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86" w:rsidRPr="009B551F" w:rsidRDefault="00516386" w:rsidP="00516386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86" w:rsidRPr="009B551F" w:rsidRDefault="00516386" w:rsidP="00516386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земельных участков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86" w:rsidRPr="009B551F" w:rsidRDefault="00516386" w:rsidP="00516386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86" w:rsidRPr="009B551F" w:rsidRDefault="00516386" w:rsidP="00516386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86" w:rsidRPr="009B551F" w:rsidRDefault="00516386" w:rsidP="00516386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Иные параметры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386" w:rsidRPr="009B551F" w:rsidRDefault="00516386" w:rsidP="00516386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151BC8" w:rsidRPr="009B551F" w:rsidTr="00837FF3">
        <w:trPr>
          <w:trHeight w:val="144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C8" w:rsidRPr="009B551F" w:rsidRDefault="00151BC8" w:rsidP="00DA5B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2.1.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C8" w:rsidRPr="009B551F" w:rsidRDefault="00151BC8" w:rsidP="00151BC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Общественное питание (код 4.6)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F4" w:rsidRPr="009B551F" w:rsidRDefault="009713F4" w:rsidP="009713F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объектов капитального строительства в целях устройства мест общественного питания (рестораны,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кафе, столовые, закусочные, бары).</w:t>
            </w:r>
          </w:p>
          <w:p w:rsidR="00151BC8" w:rsidRPr="009B551F" w:rsidRDefault="00151BC8" w:rsidP="00151BC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C8" w:rsidRPr="009B551F" w:rsidRDefault="00151BC8" w:rsidP="0051638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Не подлежат установлению.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C8" w:rsidRPr="009B551F" w:rsidRDefault="00151BC8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- 100 кв. м.</w:t>
            </w:r>
          </w:p>
          <w:p w:rsidR="00151BC8" w:rsidRPr="009B551F" w:rsidRDefault="00151BC8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Максимальный размер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земельного участка - 800 кв. м.</w:t>
            </w:r>
          </w:p>
          <w:p w:rsidR="00151BC8" w:rsidRPr="009B551F" w:rsidRDefault="00151BC8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C8" w:rsidRPr="009B551F" w:rsidRDefault="00151BC8" w:rsidP="00151BC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 xml:space="preserve">Минимальные отступы от границ земельного участка в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целях определения места допустимого размещения объекта при площади участка от 100 до 200 кв. м - 1 метр.</w:t>
            </w:r>
          </w:p>
          <w:p w:rsidR="00151BC8" w:rsidRPr="009B551F" w:rsidRDefault="00151BC8" w:rsidP="00151BC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200 кв. м до 400 кв. м - 3 метра, со стороны улиц - 5 метров, проездов - 3 метра.</w:t>
            </w:r>
          </w:p>
          <w:p w:rsidR="00151BC8" w:rsidRPr="009B551F" w:rsidRDefault="00151BC8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C8" w:rsidRPr="009B551F" w:rsidRDefault="00151BC8" w:rsidP="00151BC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1 этаж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C8" w:rsidRPr="009B551F" w:rsidRDefault="00151BC8" w:rsidP="0051638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C8" w:rsidRPr="009B551F" w:rsidRDefault="00151BC8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C8" w:rsidRPr="009B551F" w:rsidRDefault="00151BC8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8A23FB" w:rsidRPr="009B551F" w:rsidTr="00837FF3">
        <w:trPr>
          <w:trHeight w:val="6732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FB" w:rsidRPr="009B551F" w:rsidRDefault="008A23FB" w:rsidP="00DA5B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2.2.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FB" w:rsidRPr="009B551F" w:rsidRDefault="008A23FB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Спорт (код 5.1)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FB" w:rsidRPr="009B551F" w:rsidRDefault="008A23FB" w:rsidP="005877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ипподромов).</w:t>
            </w:r>
          </w:p>
          <w:p w:rsidR="008A23FB" w:rsidRPr="009B551F" w:rsidRDefault="008A23FB" w:rsidP="005877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спортивных клубов, спортивных залов, бассейнов, физкультурно-оздоровительных комплексов в зданиях и сооружениях.</w:t>
            </w:r>
          </w:p>
          <w:p w:rsidR="008A23FB" w:rsidRPr="009B551F" w:rsidRDefault="008A23FB" w:rsidP="005877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игры).</w:t>
            </w:r>
          </w:p>
          <w:p w:rsidR="008A23FB" w:rsidRPr="009B551F" w:rsidRDefault="008A23FB" w:rsidP="005877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FB" w:rsidRPr="009B551F" w:rsidRDefault="008A23FB" w:rsidP="0051638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FB" w:rsidRPr="009B551F" w:rsidRDefault="008A23FB" w:rsidP="00DA5BC3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FB" w:rsidRPr="009B551F" w:rsidRDefault="008A23FB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FB" w:rsidRPr="009B551F" w:rsidRDefault="008A23FB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FB" w:rsidRPr="009B551F" w:rsidRDefault="008A23FB" w:rsidP="0051638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FB" w:rsidRPr="009B551F" w:rsidRDefault="008A23FB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8A23FB" w:rsidRPr="009B551F" w:rsidRDefault="008A23FB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  <w:p w:rsidR="008A23FB" w:rsidRPr="009B551F" w:rsidRDefault="008A23FB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требованиям.</w:t>
            </w:r>
          </w:p>
          <w:p w:rsidR="008A23FB" w:rsidRPr="009B551F" w:rsidRDefault="008A23FB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  <w:p w:rsidR="008A23FB" w:rsidRPr="009B551F" w:rsidRDefault="008A23FB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Предельная высота прозрачного ограждения 1,8 метра.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3FB" w:rsidRPr="009B551F" w:rsidRDefault="008A23FB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допускается размещение спортивных сооружений в санитарно-защитных зонах, установленных в предусмотренном действующим законодательством порядке, за исключением спортивно-оздоровительных сооружений закрытого типа.</w:t>
            </w:r>
          </w:p>
          <w:p w:rsidR="008A23FB" w:rsidRPr="009B551F" w:rsidRDefault="008A23FB" w:rsidP="00516386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151BC8" w:rsidRPr="009B551F" w:rsidRDefault="00151BC8" w:rsidP="00151BC8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Обустройство спортивных и детских площадок, площадок отдыха. Благоустройство и озеленение территорий.</w:t>
      </w:r>
    </w:p>
    <w:p w:rsidR="00151BC8" w:rsidRPr="009B551F" w:rsidRDefault="00151BC8" w:rsidP="00151BC8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4826"/>
        <w:gridCol w:w="2126"/>
      </w:tblGrid>
      <w:tr w:rsidR="00151BC8" w:rsidRPr="009B551F" w:rsidTr="00837F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Деятельность по комплексному и устойчивому развитию (зона Р-2)</w:t>
            </w:r>
          </w:p>
        </w:tc>
      </w:tr>
      <w:tr w:rsidR="00151BC8" w:rsidRPr="009B551F" w:rsidTr="00837FF3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Наименование объекта коммунальной, транспортной, социальной инфраструктур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Расчетные показатели минимально допустимого уровня обеспеченности территории объектами коммунальной, транспортной, социальной инфраструктур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Расчетные показатели максимально допустимого уровня территориальной доступности объектами коммунальной, транспортной, социальной инфраструктур</w:t>
            </w:r>
          </w:p>
        </w:tc>
      </w:tr>
      <w:tr w:rsidR="00151BC8" w:rsidRPr="009B551F" w:rsidTr="00837FF3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общественного питания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Озеленение не менее 50% территории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Время пешеходной доступности не более 15 мин.</w:t>
            </w:r>
          </w:p>
        </w:tc>
      </w:tr>
      <w:tr w:rsidR="00151BC8" w:rsidRPr="009B551F" w:rsidTr="00837FF3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Земельные участки (территории) </w:t>
            </w:r>
            <w:r w:rsidRPr="009B551F">
              <w:rPr>
                <w:sz w:val="16"/>
                <w:szCs w:val="16"/>
              </w:rPr>
              <w:lastRenderedPageBreak/>
              <w:t>общего пользования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 xml:space="preserve">Озелененные территории общего пользования </w:t>
            </w:r>
            <w:r w:rsidRPr="009B551F">
              <w:rPr>
                <w:sz w:val="16"/>
                <w:szCs w:val="16"/>
              </w:rPr>
              <w:lastRenderedPageBreak/>
              <w:t>общегородского значения 16 кв. м/чел.</w:t>
            </w:r>
          </w:p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 том числе:</w:t>
            </w:r>
          </w:p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детские парки 0,5 кв. м/чел.;</w:t>
            </w:r>
          </w:p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городские лесопарки 5 кв. м/чел.</w:t>
            </w:r>
          </w:p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Доля озелененных территорий общего пользования по отношению к площади квартала, 8%</w:t>
            </w:r>
          </w:p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Площадь озелененной территории микрорайона (квартала) многоквартирной застройки жилой зоны (без учета участков общеобразовательных и дошкольных образовательных учреждений) должна составлять не менее 5 кв. м на 1 человека или не менее 25% площади территории микрорайона (квартала). Озеленение деревьями в грунте должно составлять не менее 50% от нормы озеленения на территории города.</w:t>
            </w:r>
          </w:p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Суммарная площадь озелененных территорий общего пользования - парков, лесопарков, садов, скверов, бульваров должна быть не менее 16 кв. м/чел.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 xml:space="preserve">Для парков </w:t>
            </w:r>
            <w:r w:rsidRPr="009B551F">
              <w:rPr>
                <w:sz w:val="16"/>
                <w:szCs w:val="16"/>
              </w:rPr>
              <w:lastRenderedPageBreak/>
              <w:t>планировочных районов не более 15 мин. (время пешеходной доступности) или не более 900 м</w:t>
            </w:r>
          </w:p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Для садов, скверов и бульваров не более 10 мин. (время пешеходной доступности) или не более 600 м</w:t>
            </w:r>
          </w:p>
        </w:tc>
      </w:tr>
      <w:tr w:rsidR="00151BC8" w:rsidRPr="009B551F" w:rsidTr="00837FF3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Объекты спорта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Территория плоскостных спортивных сооружений на 1 тыс. чел. 0,7 - 0,9 кв. м/</w:t>
            </w:r>
            <w:proofErr w:type="gramStart"/>
            <w:r w:rsidRPr="009B551F">
              <w:rPr>
                <w:sz w:val="16"/>
                <w:szCs w:val="16"/>
              </w:rPr>
              <w:t>га</w:t>
            </w:r>
            <w:proofErr w:type="gramEnd"/>
            <w:r w:rsidRPr="009B551F">
              <w:rPr>
                <w:sz w:val="16"/>
                <w:szCs w:val="16"/>
              </w:rPr>
              <w:t>.</w:t>
            </w:r>
          </w:p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Долю физкультурно-спортивных сооружений, размещаемых в жилом районе, следует принимать от общей нормы</w:t>
            </w:r>
            <w:proofErr w:type="gramStart"/>
            <w:r w:rsidRPr="009B551F">
              <w:rPr>
                <w:sz w:val="16"/>
                <w:szCs w:val="16"/>
              </w:rPr>
              <w:t xml:space="preserve">, %: </w:t>
            </w:r>
            <w:proofErr w:type="gramEnd"/>
            <w:r w:rsidRPr="009B551F">
              <w:rPr>
                <w:sz w:val="16"/>
                <w:szCs w:val="16"/>
              </w:rPr>
              <w:t>территории - 35, спортивные залы - 50, бассейны - 45.</w:t>
            </w:r>
          </w:p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Спортивно-тренажерный зал повседневного обслуживания на 1 тыс. чел. 70 кв. м общей площади.</w:t>
            </w:r>
          </w:p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Бассейн (закрытый общего пользования) на 1 тыс. чел. кв. м зеркала воды 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Доступность физкультурно-спортивных сооружений городского значения не должна превышать 30 мин.</w:t>
            </w:r>
          </w:p>
        </w:tc>
      </w:tr>
      <w:tr w:rsidR="00151BC8" w:rsidRPr="009B551F" w:rsidTr="00837F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proofErr w:type="gramStart"/>
            <w:r w:rsidRPr="009B551F">
              <w:rPr>
                <w:sz w:val="16"/>
                <w:szCs w:val="16"/>
              </w:rPr>
              <w:t xml:space="preserve">Территории жилых районов, ограниченных улицами </w:t>
            </w:r>
            <w:proofErr w:type="spellStart"/>
            <w:r w:rsidRPr="009B551F">
              <w:rPr>
                <w:sz w:val="16"/>
                <w:szCs w:val="16"/>
              </w:rPr>
              <w:t>Зегеля</w:t>
            </w:r>
            <w:proofErr w:type="spellEnd"/>
            <w:r w:rsidRPr="009B551F">
              <w:rPr>
                <w:sz w:val="16"/>
                <w:szCs w:val="16"/>
              </w:rPr>
              <w:t xml:space="preserve">, Гагарина, Ленина; Фрунзе, М.И. </w:t>
            </w:r>
            <w:proofErr w:type="spellStart"/>
            <w:r w:rsidRPr="009B551F">
              <w:rPr>
                <w:sz w:val="16"/>
                <w:szCs w:val="16"/>
              </w:rPr>
              <w:t>Неделина</w:t>
            </w:r>
            <w:proofErr w:type="spellEnd"/>
            <w:r w:rsidRPr="009B551F">
              <w:rPr>
                <w:sz w:val="16"/>
                <w:szCs w:val="16"/>
              </w:rPr>
              <w:t xml:space="preserve">, Калинина, Октябрьская; улицами Виктора Музыки, Михаила </w:t>
            </w:r>
            <w:proofErr w:type="spellStart"/>
            <w:r w:rsidRPr="009B551F">
              <w:rPr>
                <w:sz w:val="16"/>
                <w:szCs w:val="16"/>
              </w:rPr>
              <w:t>Трунова</w:t>
            </w:r>
            <w:proofErr w:type="spellEnd"/>
            <w:r w:rsidRPr="009B551F">
              <w:rPr>
                <w:sz w:val="16"/>
                <w:szCs w:val="16"/>
              </w:rPr>
              <w:t>, автомобильной дорогой Орел - Тамбов и Лебедянским шоссе; Гагарина, Качалова, Нестерова</w:t>
            </w:r>
            <w:proofErr w:type="gramEnd"/>
          </w:p>
        </w:tc>
      </w:tr>
      <w:tr w:rsidR="00151BC8" w:rsidRPr="009B551F" w:rsidTr="00837FF3">
        <w:tc>
          <w:tcPr>
            <w:tcW w:w="98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(</w:t>
            </w:r>
            <w:proofErr w:type="gramStart"/>
            <w:r w:rsidRPr="009B551F">
              <w:rPr>
                <w:sz w:val="16"/>
                <w:szCs w:val="16"/>
              </w:rPr>
              <w:t>введена</w:t>
            </w:r>
            <w:proofErr w:type="gramEnd"/>
            <w:r w:rsidRPr="009B551F">
              <w:rPr>
                <w:sz w:val="16"/>
                <w:szCs w:val="16"/>
              </w:rPr>
              <w:t xml:space="preserve"> </w:t>
            </w:r>
            <w:hyperlink r:id="rId199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>решением</w:t>
              </w:r>
            </w:hyperlink>
            <w:r w:rsidRPr="009B551F">
              <w:rPr>
                <w:sz w:val="16"/>
                <w:szCs w:val="16"/>
              </w:rPr>
              <w:t xml:space="preserve"> Липецкого городского Совета депутатов от 01.10.2019 N 986)</w:t>
            </w:r>
          </w:p>
        </w:tc>
      </w:tr>
      <w:tr w:rsidR="00151BC8" w:rsidRPr="009B551F" w:rsidTr="00837FF3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общественного питания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Озеленение не менее 50% территории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Время пешеходной доступности не более 15 мин.</w:t>
            </w:r>
          </w:p>
        </w:tc>
      </w:tr>
      <w:tr w:rsidR="00151BC8" w:rsidRPr="009B551F" w:rsidTr="00837FF3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Земельные участки (территории) общего пользования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Озелененные территории общего пользования общегородского значения 16 кв. м/чел.</w:t>
            </w:r>
          </w:p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 том числе:</w:t>
            </w:r>
          </w:p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детские парки 0,5 кв. м/чел.;</w:t>
            </w:r>
          </w:p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городские лесопарки 5 кв. м/чел.</w:t>
            </w:r>
          </w:p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Доля озелененных территорий общего пользования по отношению к площади квартала, 8%</w:t>
            </w:r>
          </w:p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Площадь озелененной территории микрорайона (квартала) многоквартирной застройки жилой зоны (без учета участков общеобразовательных и дошкольных образовательных учреждений) должна составлять не менее 5 кв. м на 1 человека или не менее 25% площади территории микрорайона (квартала). Озеленение деревьями в грунте должно составлять не менее 50% от нормы озеленения на территории города.</w:t>
            </w:r>
          </w:p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Суммарная площадь озелененных территорий общего пользования - парков, лесопарков, садов, скверов, бульваров должна быть не менее 16 кв. м/чел.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proofErr w:type="gramStart"/>
            <w:r w:rsidRPr="009B551F">
              <w:rPr>
                <w:sz w:val="16"/>
                <w:szCs w:val="16"/>
              </w:rPr>
              <w:t>Для парков планировочных районов не более 15 мин. (время пешеходной</w:t>
            </w:r>
            <w:proofErr w:type="gramEnd"/>
          </w:p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доступности) или не более 900 м</w:t>
            </w:r>
          </w:p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Для садов, скверов и бульваров не более 10 мин. (время пешеходной доступности) или не более 600 м</w:t>
            </w:r>
          </w:p>
        </w:tc>
      </w:tr>
      <w:tr w:rsidR="00151BC8" w:rsidRPr="009B551F" w:rsidTr="00837FF3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Объекты спорта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Территория плоскостных спортивных сооружений на 1 тыс. чел. 0,7 - 0,9 кв. м/</w:t>
            </w:r>
            <w:proofErr w:type="gramStart"/>
            <w:r w:rsidRPr="009B551F">
              <w:rPr>
                <w:sz w:val="16"/>
                <w:szCs w:val="16"/>
              </w:rPr>
              <w:t>га</w:t>
            </w:r>
            <w:proofErr w:type="gramEnd"/>
            <w:r w:rsidRPr="009B551F">
              <w:rPr>
                <w:sz w:val="16"/>
                <w:szCs w:val="16"/>
              </w:rPr>
              <w:t>.</w:t>
            </w:r>
          </w:p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Долю физкультурно-спортивных сооружений, размещаемых в жилом районе, следует принимать от общей нормы</w:t>
            </w:r>
            <w:proofErr w:type="gramStart"/>
            <w:r w:rsidRPr="009B551F">
              <w:rPr>
                <w:sz w:val="16"/>
                <w:szCs w:val="16"/>
              </w:rPr>
              <w:t xml:space="preserve">, %: </w:t>
            </w:r>
            <w:proofErr w:type="gramEnd"/>
            <w:r w:rsidRPr="009B551F">
              <w:rPr>
                <w:sz w:val="16"/>
                <w:szCs w:val="16"/>
              </w:rPr>
              <w:t>территории - 35, спортивные залы - 50, бассейны - 45.</w:t>
            </w:r>
          </w:p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Спортивно-тренажерный зал повседневного обслуживания на 1 тыс. чел. 70 кв. м общей площади.</w:t>
            </w:r>
          </w:p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Бассейн (закрытый общего пользования) на 1 тыс. чел. кв. м зеркала воды 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Доступность физкультурно-спортивных сооружений городского значения не должна превышать 30 мин.</w:t>
            </w:r>
          </w:p>
        </w:tc>
      </w:tr>
      <w:tr w:rsidR="00151BC8" w:rsidRPr="009B551F" w:rsidTr="00837F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Земельный участок, попадающий в границы зон с особыми условиями использования территории, в том числе в границы особо охраняемых природных территорий, используется в соответствии с действующим законодательством</w:t>
            </w:r>
          </w:p>
        </w:tc>
      </w:tr>
    </w:tbl>
    <w:p w:rsidR="00151BC8" w:rsidRPr="009B551F" w:rsidRDefault="00151BC8" w:rsidP="00151BC8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151BC8" w:rsidRPr="009B551F" w:rsidRDefault="00151BC8" w:rsidP="00151BC8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Статья 40. Зона размещения рекреационных объектов (Р-3)</w:t>
      </w:r>
    </w:p>
    <w:p w:rsidR="00151BC8" w:rsidRPr="009B551F" w:rsidRDefault="00151BC8" w:rsidP="00151BC8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151BC8" w:rsidRPr="009B551F" w:rsidRDefault="00151BC8" w:rsidP="00151BC8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1. Основные виды разрешенного использования</w:t>
      </w:r>
    </w:p>
    <w:p w:rsidR="00151BC8" w:rsidRPr="009B551F" w:rsidRDefault="00151BC8" w:rsidP="00151BC8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tbl>
      <w:tblPr>
        <w:tblW w:w="20415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2"/>
        <w:gridCol w:w="1496"/>
        <w:gridCol w:w="2835"/>
        <w:gridCol w:w="1392"/>
        <w:gridCol w:w="2630"/>
        <w:gridCol w:w="1701"/>
        <w:gridCol w:w="1856"/>
        <w:gridCol w:w="2011"/>
        <w:gridCol w:w="2938"/>
        <w:gridCol w:w="2784"/>
      </w:tblGrid>
      <w:tr w:rsidR="00151BC8" w:rsidRPr="009B551F" w:rsidTr="00837FF3">
        <w:trPr>
          <w:trHeight w:val="254"/>
        </w:trPr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N </w:t>
            </w:r>
            <w:proofErr w:type="gramStart"/>
            <w:r w:rsidRPr="009B551F">
              <w:rPr>
                <w:sz w:val="16"/>
                <w:szCs w:val="16"/>
              </w:rPr>
              <w:t>п</w:t>
            </w:r>
            <w:proofErr w:type="gramEnd"/>
            <w:r w:rsidRPr="009B551F">
              <w:rPr>
                <w:sz w:val="16"/>
                <w:szCs w:val="16"/>
              </w:rPr>
              <w:t>/п</w:t>
            </w:r>
          </w:p>
        </w:tc>
        <w:tc>
          <w:tcPr>
            <w:tcW w:w="4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Виды разрешенного использования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Вспомогательные виды разрешенного использования</w:t>
            </w:r>
          </w:p>
        </w:tc>
        <w:tc>
          <w:tcPr>
            <w:tcW w:w="13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151BC8" w:rsidRPr="009B551F" w:rsidTr="00837FF3">
        <w:trPr>
          <w:trHeight w:val="78"/>
        </w:trPr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Земельных участков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Объектов капитального строительства</w:t>
            </w: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земельных участков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Иные параметры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151BC8" w:rsidRPr="009B551F" w:rsidTr="00837FF3">
        <w:trPr>
          <w:trHeight w:val="19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C8" w:rsidRPr="009B551F" w:rsidRDefault="00151BC8" w:rsidP="00DA5B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1.1.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C8" w:rsidRPr="009B551F" w:rsidRDefault="00151BC8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Природно-познавательный туризм (код 5.2)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C8" w:rsidRPr="009B551F" w:rsidRDefault="00151BC8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туристических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:rsidR="00151BC8" w:rsidRPr="009B551F" w:rsidRDefault="00151BC8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осуществление необходимых природоохранных и </w:t>
            </w:r>
            <w:proofErr w:type="spellStart"/>
            <w:r w:rsidRPr="009B551F">
              <w:rPr>
                <w:rFonts w:ascii="Arial" w:hAnsi="Arial" w:cs="Arial"/>
                <w:sz w:val="16"/>
                <w:szCs w:val="16"/>
              </w:rPr>
              <w:t>природовосстановительных</w:t>
            </w:r>
            <w:proofErr w:type="spellEnd"/>
            <w:r w:rsidRPr="009B551F">
              <w:rPr>
                <w:rFonts w:ascii="Arial" w:hAnsi="Arial" w:cs="Arial"/>
                <w:sz w:val="16"/>
                <w:szCs w:val="16"/>
              </w:rPr>
              <w:t xml:space="preserve"> мероприятий</w:t>
            </w:r>
            <w:r w:rsidR="009713F4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C8" w:rsidRPr="009B551F" w:rsidRDefault="00151BC8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C8" w:rsidRPr="009B551F" w:rsidRDefault="00151BC8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- 1000 кв. м.</w:t>
            </w:r>
          </w:p>
          <w:p w:rsidR="00151BC8" w:rsidRPr="009B551F" w:rsidRDefault="00151BC8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151BC8" w:rsidRPr="009B551F" w:rsidRDefault="00151BC8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C8" w:rsidRPr="009B551F" w:rsidRDefault="00151BC8" w:rsidP="00151BC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151BC8" w:rsidRPr="009B551F" w:rsidRDefault="00151BC8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C8" w:rsidRPr="009B551F" w:rsidRDefault="00151BC8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 этаж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C8" w:rsidRPr="009B551F" w:rsidRDefault="00151BC8" w:rsidP="00151BC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C8" w:rsidRPr="009B551F" w:rsidRDefault="00151BC8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BC8" w:rsidRPr="009B551F" w:rsidRDefault="00151BC8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107E4C" w:rsidRPr="009B551F" w:rsidTr="00837FF3">
        <w:trPr>
          <w:trHeight w:val="516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4C" w:rsidRPr="009B551F" w:rsidRDefault="00107E4C" w:rsidP="00DA5B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1.2.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4C" w:rsidRDefault="00107E4C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Курортная деятельность (код 9.2)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107E4C" w:rsidRPr="009B551F" w:rsidRDefault="00107E4C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107E4C">
              <w:rPr>
                <w:rFonts w:ascii="Arial" w:hAnsi="Arial" w:cs="Arial"/>
                <w:sz w:val="16"/>
                <w:szCs w:val="16"/>
              </w:rPr>
              <w:t>Использование, в том числе с их извлечением, для лечения и оздоровления человека природных лечебных ресурсов (месторождения минеральных вод, лечебные грязи, рапой лиманов и озер, особый климат и иные природные факторы и условия, которые используются или могут использоваться для профилактики и лечения заболеваний человека), а также охрана лечебных ресурсов от истощения и уничтожения в границах первой зоны округа горно-санитарной или санитарной</w:t>
            </w:r>
            <w:proofErr w:type="gramEnd"/>
            <w:r w:rsidRPr="00107E4C">
              <w:rPr>
                <w:rFonts w:ascii="Arial" w:hAnsi="Arial" w:cs="Arial"/>
                <w:sz w:val="16"/>
                <w:szCs w:val="16"/>
              </w:rPr>
              <w:t xml:space="preserve"> охраны лечебно-оздоровительных местностей и курорта.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4C" w:rsidRDefault="00107E4C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9.2</w:t>
            </w:r>
          </w:p>
          <w:p w:rsidR="00107E4C" w:rsidRPr="009B551F" w:rsidRDefault="00107E4C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07E4C">
              <w:rPr>
                <w:rFonts w:ascii="Arial" w:hAnsi="Arial" w:cs="Arial"/>
                <w:sz w:val="16"/>
                <w:szCs w:val="16"/>
              </w:rPr>
              <w:t>Объекты капитального строительства, предназначенные для осуществления курортной деятельности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4C" w:rsidRPr="009B551F" w:rsidRDefault="00107E4C" w:rsidP="00151BC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4C" w:rsidRPr="009B551F" w:rsidRDefault="00107E4C" w:rsidP="00DA5BC3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4C" w:rsidRPr="009B551F" w:rsidRDefault="00107E4C" w:rsidP="00DA5BC3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4C" w:rsidRPr="009B551F" w:rsidRDefault="00107E4C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4C" w:rsidRPr="009B551F" w:rsidRDefault="00107E4C" w:rsidP="00151BC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4C" w:rsidRPr="009B551F" w:rsidRDefault="00107E4C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4C" w:rsidRPr="009B551F" w:rsidRDefault="00107E4C" w:rsidP="00DA5BC3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</w:tr>
      <w:tr w:rsidR="00DA5BC3" w:rsidRPr="009B551F" w:rsidTr="00837FF3">
        <w:trPr>
          <w:trHeight w:val="1938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C3" w:rsidRPr="009B551F" w:rsidRDefault="00DA5BC3" w:rsidP="00DA5B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1.3.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C3" w:rsidRPr="009B551F" w:rsidRDefault="00DA5BC3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Санаторная деятельность (код 9.2.1)</w:t>
            </w:r>
          </w:p>
          <w:p w:rsidR="00DA5BC3" w:rsidRPr="009B551F" w:rsidRDefault="00DA5BC3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F4" w:rsidRPr="009B551F" w:rsidRDefault="009713F4" w:rsidP="009713F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санаториев, профилакториев, бальнеологических лечебниц, грязелечебниц, обеспечивающих оказание услуги по лечению и оздоровлению населения;</w:t>
            </w:r>
          </w:p>
          <w:p w:rsidR="009713F4" w:rsidRPr="009B551F" w:rsidRDefault="009713F4" w:rsidP="009713F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обустройство лечебно-оздоровительных местностей (пляжи, бюветы, места добычи целебной грязи);</w:t>
            </w:r>
          </w:p>
          <w:p w:rsidR="00DA5BC3" w:rsidRPr="009B551F" w:rsidRDefault="009713F4" w:rsidP="009713F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лечебно-оздоровительных лагерей.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C3" w:rsidRPr="009B551F" w:rsidRDefault="00DA5BC3" w:rsidP="00DA5BC3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C3" w:rsidRPr="009B551F" w:rsidRDefault="00DA5BC3" w:rsidP="00DA5BC3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C3" w:rsidRPr="009B551F" w:rsidRDefault="00DA5BC3" w:rsidP="00DA5BC3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C3" w:rsidRPr="009B551F" w:rsidRDefault="00DA5BC3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C3" w:rsidRPr="009B551F" w:rsidRDefault="00DA5BC3" w:rsidP="00DA5BC3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C3" w:rsidRPr="009B551F" w:rsidRDefault="00DA5BC3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C3" w:rsidRPr="009B551F" w:rsidRDefault="00DA5BC3" w:rsidP="00DA5BC3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</w:tr>
      <w:tr w:rsidR="00A72FF7" w:rsidRPr="009B551F" w:rsidTr="00837FF3">
        <w:trPr>
          <w:trHeight w:val="3217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DA5B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1.4.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Земельные участки (территории) общего пользования (код 12.0)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9E3B1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B551F">
              <w:rPr>
                <w:rFonts w:ascii="Arial" w:hAnsi="Arial" w:cs="Arial"/>
                <w:sz w:val="16"/>
                <w:szCs w:val="16"/>
              </w:rPr>
              <w:t>велотранспортной</w:t>
            </w:r>
            <w:proofErr w:type="spellEnd"/>
            <w:r w:rsidRPr="009B551F">
              <w:rPr>
                <w:rFonts w:ascii="Arial" w:hAnsi="Arial" w:cs="Arial"/>
                <w:sz w:val="16"/>
                <w:szCs w:val="16"/>
              </w:rPr>
              <w:t xml:space="preserve"> и инженерной инфраструктуры;</w:t>
            </w:r>
          </w:p>
          <w:p w:rsidR="00A72FF7" w:rsidRPr="009B551F" w:rsidRDefault="00A72FF7" w:rsidP="009E3B1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придорожных стоянок (парковок) транспортных сре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дств в гр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</w:rPr>
              <w:t xml:space="preserve">аницах городских улиц и дорог, за исключением предусмотренных видами разрешенного использования с </w:t>
            </w:r>
            <w:hyperlink r:id="rId200" w:history="1">
              <w:r w:rsidRPr="009B551F">
                <w:rPr>
                  <w:rStyle w:val="af0"/>
                  <w:rFonts w:ascii="Arial" w:hAnsi="Arial" w:cs="Arial"/>
                  <w:color w:val="auto"/>
                  <w:sz w:val="16"/>
                  <w:szCs w:val="16"/>
                </w:rPr>
                <w:t>кодами 2.7.1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, </w:t>
            </w:r>
            <w:hyperlink r:id="rId201" w:history="1">
              <w:r w:rsidRPr="009B551F">
                <w:rPr>
                  <w:rStyle w:val="af0"/>
                  <w:rFonts w:ascii="Arial" w:hAnsi="Arial" w:cs="Arial"/>
                  <w:color w:val="auto"/>
                  <w:sz w:val="16"/>
                  <w:szCs w:val="16"/>
                </w:rPr>
                <w:t>4.9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 xml:space="preserve">, </w:t>
            </w:r>
            <w:hyperlink r:id="rId202" w:history="1">
              <w:r w:rsidRPr="009B551F">
                <w:rPr>
                  <w:rStyle w:val="af0"/>
                  <w:rFonts w:ascii="Arial" w:hAnsi="Arial" w:cs="Arial"/>
                  <w:color w:val="auto"/>
                  <w:sz w:val="16"/>
                  <w:szCs w:val="16"/>
                </w:rPr>
                <w:t>7.2.3</w:t>
              </w:r>
            </w:hyperlink>
            <w:r w:rsidRPr="009B551F">
              <w:rPr>
                <w:rFonts w:ascii="Arial" w:hAnsi="Arial" w:cs="Arial"/>
                <w:sz w:val="16"/>
                <w:szCs w:val="16"/>
              </w:rPr>
              <w:t>, а также некапитальных сооружений, предназначенных для охраны транспортных средств;</w:t>
            </w:r>
          </w:p>
          <w:p w:rsidR="00A72FF7" w:rsidRPr="009B551F" w:rsidRDefault="00A72FF7" w:rsidP="009E3B1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проведение архитектурных конкурсов при размещении фонтанов, скульптурных композиций.</w:t>
            </w:r>
          </w:p>
          <w:p w:rsidR="00A72FF7" w:rsidRPr="009B551F" w:rsidRDefault="00A72FF7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Предельная высота прозрачного ограждения 1,8 метра.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FF7" w:rsidRPr="009B551F" w:rsidRDefault="00A72FF7" w:rsidP="00DA5B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</w:tbl>
    <w:p w:rsidR="00DA5BC3" w:rsidRPr="009B551F" w:rsidRDefault="00DA5BC3" w:rsidP="00DA5BC3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DA5BC3" w:rsidRPr="009B551F" w:rsidRDefault="00DA5BC3" w:rsidP="00DA5BC3">
      <w:pPr>
        <w:pStyle w:val="ConsPlusNormal"/>
        <w:tabs>
          <w:tab w:val="left" w:pos="0"/>
          <w:tab w:val="left" w:pos="426"/>
        </w:tabs>
        <w:ind w:left="360"/>
        <w:rPr>
          <w:sz w:val="16"/>
          <w:szCs w:val="16"/>
        </w:rPr>
      </w:pPr>
      <w:r w:rsidRPr="009B551F">
        <w:rPr>
          <w:sz w:val="16"/>
          <w:szCs w:val="16"/>
        </w:rPr>
        <w:t>2.Условно разрешенные виды использования</w:t>
      </w:r>
    </w:p>
    <w:p w:rsidR="00DA5BC3" w:rsidRPr="009B551F" w:rsidRDefault="00DA5BC3" w:rsidP="00DA5BC3">
      <w:pPr>
        <w:pStyle w:val="ConsPlusNormal"/>
        <w:tabs>
          <w:tab w:val="left" w:pos="0"/>
          <w:tab w:val="left" w:pos="426"/>
        </w:tabs>
        <w:ind w:left="720"/>
        <w:rPr>
          <w:sz w:val="16"/>
          <w:szCs w:val="16"/>
        </w:rPr>
      </w:pPr>
    </w:p>
    <w:tbl>
      <w:tblPr>
        <w:tblW w:w="20977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1474"/>
        <w:gridCol w:w="3118"/>
        <w:gridCol w:w="1288"/>
        <w:gridCol w:w="2702"/>
        <w:gridCol w:w="1748"/>
        <w:gridCol w:w="1907"/>
        <w:gridCol w:w="2066"/>
        <w:gridCol w:w="3019"/>
        <w:gridCol w:w="2861"/>
      </w:tblGrid>
      <w:tr w:rsidR="00DA5BC3" w:rsidRPr="009B551F" w:rsidTr="00837FF3">
        <w:trPr>
          <w:trHeight w:val="147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C3" w:rsidRPr="009B551F" w:rsidRDefault="00DA5BC3" w:rsidP="00DA5BC3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N </w:t>
            </w:r>
            <w:proofErr w:type="gramStart"/>
            <w:r w:rsidRPr="009B551F">
              <w:rPr>
                <w:sz w:val="16"/>
                <w:szCs w:val="16"/>
              </w:rPr>
              <w:t>п</w:t>
            </w:r>
            <w:proofErr w:type="gramEnd"/>
            <w:r w:rsidRPr="009B551F">
              <w:rPr>
                <w:sz w:val="16"/>
                <w:szCs w:val="16"/>
              </w:rPr>
              <w:t>/п</w:t>
            </w:r>
          </w:p>
        </w:tc>
        <w:tc>
          <w:tcPr>
            <w:tcW w:w="4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C3" w:rsidRPr="009B551F" w:rsidRDefault="00DA5BC3" w:rsidP="00DA5BC3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Виды разрешенного использования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C3" w:rsidRPr="009B551F" w:rsidRDefault="00DA5BC3" w:rsidP="00DA5BC3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Вспомогательные виды разрешенного использования</w:t>
            </w:r>
          </w:p>
        </w:tc>
        <w:tc>
          <w:tcPr>
            <w:tcW w:w="143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C3" w:rsidRPr="009B551F" w:rsidRDefault="00DA5BC3" w:rsidP="00DA5BC3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DA5BC3" w:rsidRPr="009B551F" w:rsidTr="00837FF3">
        <w:trPr>
          <w:trHeight w:val="147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C3" w:rsidRPr="009B551F" w:rsidRDefault="00DA5BC3" w:rsidP="00DA5BC3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C3" w:rsidRPr="009B551F" w:rsidRDefault="00DA5BC3" w:rsidP="00DA5BC3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Земельных участков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C3" w:rsidRPr="009B551F" w:rsidRDefault="00DA5BC3" w:rsidP="00DA5BC3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Объектов капитального строительства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C3" w:rsidRPr="009B551F" w:rsidRDefault="00DA5BC3" w:rsidP="00DA5BC3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C3" w:rsidRPr="009B551F" w:rsidRDefault="00DA5BC3" w:rsidP="00DA5BC3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C3" w:rsidRPr="009B551F" w:rsidRDefault="00DA5BC3" w:rsidP="00DA5BC3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земельных участков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C3" w:rsidRPr="009B551F" w:rsidRDefault="00DA5BC3" w:rsidP="00DA5BC3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C3" w:rsidRPr="009B551F" w:rsidRDefault="00DA5BC3" w:rsidP="00DA5BC3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C3" w:rsidRPr="009B551F" w:rsidRDefault="00DA5BC3" w:rsidP="00DA5BC3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Иные параметры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BC3" w:rsidRPr="009B551F" w:rsidRDefault="00DA5BC3" w:rsidP="00DA5BC3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39728D" w:rsidRPr="009B551F" w:rsidTr="00837FF3">
        <w:trPr>
          <w:trHeight w:val="14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8D" w:rsidRPr="009B551F" w:rsidRDefault="0039728D" w:rsidP="00DA5B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2.1.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8D" w:rsidRPr="009B551F" w:rsidRDefault="0039728D" w:rsidP="0039728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Здравоохранение (код 3.4)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F4" w:rsidRPr="009B551F" w:rsidRDefault="009713F4" w:rsidP="009713F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лаборатории).</w:t>
            </w:r>
          </w:p>
          <w:p w:rsidR="009713F4" w:rsidRPr="009B551F" w:rsidRDefault="009713F4" w:rsidP="009713F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:rsidR="009713F4" w:rsidRPr="009B551F" w:rsidRDefault="009713F4" w:rsidP="009713F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станций скорой помощи;</w:t>
            </w:r>
          </w:p>
          <w:p w:rsidR="0039728D" w:rsidRPr="009B551F" w:rsidRDefault="009713F4" w:rsidP="009713F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площадок санитарной авиации.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8D" w:rsidRPr="009B551F" w:rsidRDefault="0039728D" w:rsidP="00DA5BC3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Не подлежат установлению.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8D" w:rsidRPr="009B551F" w:rsidRDefault="0039728D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участка:</w:t>
            </w:r>
          </w:p>
          <w:p w:rsidR="0039728D" w:rsidRPr="009B551F" w:rsidRDefault="0039728D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 больницы, родильные дома - 6000 кв. м;</w:t>
            </w:r>
          </w:p>
          <w:p w:rsidR="0039728D" w:rsidRPr="009B551F" w:rsidRDefault="0039728D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 поликлиники, фельдшерские пункты - 2000 кв. м;</w:t>
            </w:r>
          </w:p>
          <w:p w:rsidR="0039728D" w:rsidRPr="009B551F" w:rsidRDefault="0039728D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- иные объекты здравоохранения - 1000 кв. м.</w:t>
            </w:r>
          </w:p>
          <w:p w:rsidR="0039728D" w:rsidRPr="009B551F" w:rsidRDefault="0039728D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39728D" w:rsidRPr="009B551F" w:rsidRDefault="0039728D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8D" w:rsidRPr="009B551F" w:rsidRDefault="0039728D" w:rsidP="0039728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Минимальные отступы от границ земельного участка в целях определения места допустимого размещения объекта - 5 метров.</w:t>
            </w:r>
          </w:p>
          <w:p w:rsidR="0039728D" w:rsidRPr="009B551F" w:rsidRDefault="0039728D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8D" w:rsidRPr="009B551F" w:rsidRDefault="0039728D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5 этажей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8D" w:rsidRPr="009B551F" w:rsidRDefault="0039728D" w:rsidP="0039728D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 площадью 6000 кв. м - 60.</w:t>
            </w:r>
          </w:p>
          <w:p w:rsidR="0039728D" w:rsidRPr="009B551F" w:rsidRDefault="0039728D" w:rsidP="0039728D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 площадью 2000 кв. м - 50.</w:t>
            </w:r>
          </w:p>
          <w:p w:rsidR="0039728D" w:rsidRPr="009B551F" w:rsidRDefault="0039728D" w:rsidP="0039728D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Максимальный процент </w:t>
            </w:r>
            <w:r w:rsidRPr="009B551F">
              <w:rPr>
                <w:sz w:val="16"/>
                <w:szCs w:val="16"/>
              </w:rPr>
              <w:lastRenderedPageBreak/>
              <w:t>застройки в границах земельного участка площадью 1000 кв. м - 40.</w:t>
            </w:r>
          </w:p>
          <w:p w:rsidR="0039728D" w:rsidRPr="009B551F" w:rsidRDefault="0039728D" w:rsidP="00DA5BC3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8D" w:rsidRPr="009B551F" w:rsidRDefault="0039728D" w:rsidP="00DA5BC3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Обязательное согласование архитектурно-градостроительного облика объекта.</w:t>
            </w:r>
          </w:p>
          <w:p w:rsidR="0039728D" w:rsidRPr="009B551F" w:rsidRDefault="0039728D" w:rsidP="00DA5BC3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Предельная высота прозрачного ограждения - 2 метра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8D" w:rsidRPr="009B551F" w:rsidRDefault="0039728D" w:rsidP="0039728D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допускается размещение лечебно-профилактических и оздоровительных учреждений общего пользования в санитарно-защитных зонах, установленных в предусмотренном действующим законодательством порядке.</w:t>
            </w:r>
          </w:p>
          <w:p w:rsidR="0039728D" w:rsidRPr="009B551F" w:rsidRDefault="0039728D" w:rsidP="00DA5BC3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</w:tr>
      <w:tr w:rsidR="0039728D" w:rsidRPr="009B551F" w:rsidTr="00837FF3">
        <w:trPr>
          <w:trHeight w:val="14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8D" w:rsidRPr="009B551F" w:rsidRDefault="0039728D" w:rsidP="00E733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2.2.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8D" w:rsidRPr="009B551F" w:rsidRDefault="0039728D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Культурное развитие (код 3.6)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F4" w:rsidRPr="009B551F" w:rsidRDefault="009713F4" w:rsidP="009713F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планетариев.</w:t>
            </w:r>
            <w:proofErr w:type="gramEnd"/>
          </w:p>
          <w:p w:rsidR="009713F4" w:rsidRPr="009B551F" w:rsidRDefault="009713F4" w:rsidP="009713F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парков культуры и отдыха.</w:t>
            </w:r>
          </w:p>
          <w:p w:rsidR="0039728D" w:rsidRPr="009B551F" w:rsidRDefault="009713F4" w:rsidP="009713F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8D" w:rsidRPr="009B551F" w:rsidRDefault="0039728D" w:rsidP="00DA5BC3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8D" w:rsidRPr="009B551F" w:rsidRDefault="0039728D" w:rsidP="00E733E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8D" w:rsidRPr="009B551F" w:rsidRDefault="0039728D">
            <w:pPr>
              <w:rPr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8D" w:rsidRPr="009B551F" w:rsidRDefault="0039728D">
            <w:pPr>
              <w:rPr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 этажей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8D" w:rsidRPr="009B551F" w:rsidRDefault="0039728D" w:rsidP="0039728D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8D" w:rsidRPr="009B551F" w:rsidRDefault="0039728D" w:rsidP="0039728D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39728D" w:rsidRPr="009B551F" w:rsidRDefault="0039728D" w:rsidP="00DA5BC3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Ограждение земельного участка возможно только в случаях, когда оно требуется по условиям эксплуатации, охраны предприятий, техники безопасности или санитарно-гигиеническим требованиям.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8D" w:rsidRPr="009B551F" w:rsidRDefault="0039728D" w:rsidP="00E733ED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</w:tr>
      <w:tr w:rsidR="0039728D" w:rsidRPr="009B551F" w:rsidTr="00837FF3">
        <w:trPr>
          <w:trHeight w:val="14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8D" w:rsidRPr="009B551F" w:rsidRDefault="0039728D" w:rsidP="00E733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2.3.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8D" w:rsidRPr="009B551F" w:rsidRDefault="0039728D" w:rsidP="0039728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Гостиничное обслуживание (код 4.7)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8D" w:rsidRPr="009B551F" w:rsidRDefault="0039728D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  <w:r w:rsidR="009713F4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39728D" w:rsidRPr="009B551F" w:rsidRDefault="0039728D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8D" w:rsidRPr="009B551F" w:rsidRDefault="0039728D" w:rsidP="00DA5BC3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8D" w:rsidRPr="009B551F" w:rsidRDefault="0039728D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при числе мест гостиницы (отеля):</w:t>
            </w:r>
          </w:p>
          <w:p w:rsidR="0039728D" w:rsidRPr="009B551F" w:rsidRDefault="0039728D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 от 25 до 100 мест - 55 кв. м на 1 место;</w:t>
            </w:r>
          </w:p>
          <w:p w:rsidR="0039728D" w:rsidRPr="009B551F" w:rsidRDefault="0039728D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 от 101 до 500 мест - 30 кв. м на 1 место.</w:t>
            </w:r>
          </w:p>
          <w:p w:rsidR="0039728D" w:rsidRPr="009B551F" w:rsidRDefault="0039728D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участка:</w:t>
            </w:r>
          </w:p>
          <w:p w:rsidR="0039728D" w:rsidRPr="009B551F" w:rsidRDefault="0039728D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 мотели - 100 кв. м на 1 место;</w:t>
            </w:r>
          </w:p>
          <w:p w:rsidR="0039728D" w:rsidRPr="009B551F" w:rsidRDefault="0039728D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 кемпинги - 150 кв. м на 1 место.</w:t>
            </w:r>
          </w:p>
          <w:p w:rsidR="0039728D" w:rsidRPr="009B551F" w:rsidRDefault="0039728D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Минимальный размер земельного участка гостевого дома - 500 кв. м.</w:t>
            </w:r>
          </w:p>
          <w:p w:rsidR="0039728D" w:rsidRPr="009B551F" w:rsidRDefault="0039728D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Минимальный размер земельного участка общежития - 1000 кв. м.</w:t>
            </w:r>
          </w:p>
          <w:p w:rsidR="0039728D" w:rsidRPr="009B551F" w:rsidRDefault="0039728D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8D" w:rsidRPr="009B551F" w:rsidRDefault="0039728D" w:rsidP="0039728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39728D" w:rsidRPr="009B551F" w:rsidRDefault="0039728D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8D" w:rsidRPr="009B551F" w:rsidRDefault="0039728D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 этажей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8D" w:rsidRPr="009B551F" w:rsidRDefault="0039728D" w:rsidP="0039728D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8D" w:rsidRPr="009B551F" w:rsidRDefault="0039728D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8D" w:rsidRPr="009B551F" w:rsidRDefault="0039728D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3E3C90" w:rsidRPr="009B551F" w:rsidTr="00837FF3">
        <w:trPr>
          <w:trHeight w:val="603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90" w:rsidRPr="009B551F" w:rsidRDefault="003E3C90" w:rsidP="00E733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2.4.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90" w:rsidRPr="009B551F" w:rsidRDefault="003E3C90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Религиозное использование (код 3.7)</w:t>
            </w:r>
          </w:p>
          <w:p w:rsidR="003E3C90" w:rsidRPr="009B551F" w:rsidRDefault="003E3C90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F4" w:rsidRPr="009B551F" w:rsidRDefault="009713F4" w:rsidP="009713F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синагоги).</w:t>
            </w:r>
          </w:p>
          <w:p w:rsidR="003E3C90" w:rsidRPr="009B551F" w:rsidRDefault="009713F4" w:rsidP="009713F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90" w:rsidRPr="009B551F" w:rsidRDefault="003E3C90" w:rsidP="00DA5BC3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90" w:rsidRPr="009B551F" w:rsidRDefault="003E3C90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90" w:rsidRPr="009B551F" w:rsidRDefault="003E3C90" w:rsidP="003E3C9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- 4 метра.</w:t>
            </w:r>
          </w:p>
          <w:p w:rsidR="003E3C90" w:rsidRPr="009B551F" w:rsidRDefault="003E3C90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90" w:rsidRPr="009B551F" w:rsidRDefault="003E3C90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Предельная высота объекта - 30 метров.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90" w:rsidRPr="009B551F" w:rsidRDefault="003E3C90" w:rsidP="0039728D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90" w:rsidRPr="009B551F" w:rsidRDefault="003E3C90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90" w:rsidRPr="009B551F" w:rsidRDefault="003E3C90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</w:tbl>
    <w:p w:rsidR="003E3C90" w:rsidRPr="009B551F" w:rsidRDefault="003E3C90" w:rsidP="003E3C90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Обустройство спортивных и детских площадок, площадок отдыха. Благоустройство и озеленение территорий.</w:t>
      </w:r>
    </w:p>
    <w:p w:rsidR="003E3C90" w:rsidRPr="009B551F" w:rsidRDefault="003E3C90" w:rsidP="003E3C90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3E3C90" w:rsidRPr="009B551F" w:rsidRDefault="003E3C90" w:rsidP="003E3C90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Статья 41. Зона городских лесов (Р-4)</w:t>
      </w:r>
    </w:p>
    <w:p w:rsidR="003E3C90" w:rsidRPr="009B551F" w:rsidRDefault="003E3C90" w:rsidP="003E3C90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3E3C90" w:rsidRPr="009B551F" w:rsidRDefault="003E3C90" w:rsidP="003E3C90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1. Основные виды разрешенного использования</w:t>
      </w:r>
    </w:p>
    <w:p w:rsidR="003E3C90" w:rsidRPr="009B551F" w:rsidRDefault="003E3C90" w:rsidP="003E3C90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3E3C90" w:rsidRPr="009B551F" w:rsidRDefault="003E3C90" w:rsidP="003E3C90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tbl>
      <w:tblPr>
        <w:tblW w:w="20829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8"/>
        <w:gridCol w:w="1480"/>
        <w:gridCol w:w="2835"/>
        <w:gridCol w:w="1524"/>
        <w:gridCol w:w="2683"/>
        <w:gridCol w:w="1735"/>
        <w:gridCol w:w="1893"/>
        <w:gridCol w:w="2052"/>
        <w:gridCol w:w="2998"/>
        <w:gridCol w:w="2841"/>
      </w:tblGrid>
      <w:tr w:rsidR="003E3C90" w:rsidRPr="009B551F" w:rsidTr="00837FF3">
        <w:trPr>
          <w:trHeight w:val="148"/>
        </w:trPr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90" w:rsidRPr="009B551F" w:rsidRDefault="003E3C90" w:rsidP="003E3C9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N </w:t>
            </w:r>
            <w:proofErr w:type="gramStart"/>
            <w:r w:rsidRPr="009B551F">
              <w:rPr>
                <w:sz w:val="16"/>
                <w:szCs w:val="16"/>
              </w:rPr>
              <w:t>п</w:t>
            </w:r>
            <w:proofErr w:type="gramEnd"/>
            <w:r w:rsidRPr="009B551F">
              <w:rPr>
                <w:sz w:val="16"/>
                <w:szCs w:val="16"/>
              </w:rPr>
              <w:t>/п</w:t>
            </w:r>
          </w:p>
        </w:tc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90" w:rsidRPr="009B551F" w:rsidRDefault="003E3C90" w:rsidP="003E3C9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Виды разрешенного использования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90" w:rsidRPr="009B551F" w:rsidRDefault="003E3C90" w:rsidP="003E3C9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Вспомогательные виды разрешенного использования</w:t>
            </w:r>
          </w:p>
        </w:tc>
        <w:tc>
          <w:tcPr>
            <w:tcW w:w="142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90" w:rsidRPr="009B551F" w:rsidRDefault="003E3C90" w:rsidP="003E3C9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3E3C90" w:rsidRPr="009B551F" w:rsidTr="00837FF3">
        <w:trPr>
          <w:trHeight w:val="148"/>
        </w:trPr>
        <w:tc>
          <w:tcPr>
            <w:tcW w:w="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90" w:rsidRPr="009B551F" w:rsidRDefault="003E3C90" w:rsidP="003E3C9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90" w:rsidRPr="009B551F" w:rsidRDefault="003E3C90" w:rsidP="003E3C9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Земельных участков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90" w:rsidRPr="009B551F" w:rsidRDefault="003E3C90" w:rsidP="003E3C9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Объектов капитального строительства</w:t>
            </w: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90" w:rsidRPr="009B551F" w:rsidRDefault="003E3C90" w:rsidP="003E3C9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90" w:rsidRPr="009B551F" w:rsidRDefault="003E3C90" w:rsidP="003E3C9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90" w:rsidRPr="009B551F" w:rsidRDefault="003E3C90" w:rsidP="003E3C9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земельных участков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90" w:rsidRPr="009B551F" w:rsidRDefault="003E3C90" w:rsidP="003E3C9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90" w:rsidRPr="009B551F" w:rsidRDefault="003E3C90" w:rsidP="003E3C9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90" w:rsidRPr="009B551F" w:rsidRDefault="003E3C90" w:rsidP="003E3C9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Иные параметры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90" w:rsidRPr="009B551F" w:rsidRDefault="003E3C90" w:rsidP="003E3C9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3E3C90" w:rsidRPr="009B551F" w:rsidTr="00837FF3">
        <w:trPr>
          <w:trHeight w:val="148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90" w:rsidRPr="009B551F" w:rsidRDefault="003E3C90" w:rsidP="00E733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1.1.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90" w:rsidRPr="009B551F" w:rsidRDefault="003E3C90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Санаторная деятельность (код 9.2.1)</w:t>
            </w:r>
          </w:p>
          <w:p w:rsidR="003E3C90" w:rsidRPr="009B551F" w:rsidRDefault="003E3C90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3F4" w:rsidRPr="009B551F" w:rsidRDefault="009713F4" w:rsidP="009713F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санаториев, профилакториев, бальнеологических лечебниц, грязелечебниц, обеспечивающих оказание услуги по лечению и оздоровлению населения;</w:t>
            </w:r>
          </w:p>
          <w:p w:rsidR="009713F4" w:rsidRPr="009B551F" w:rsidRDefault="009713F4" w:rsidP="009713F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обустройство лечебно-оздоровительных местностей (пляжи, бюветы, места добычи целебной грязи);</w:t>
            </w:r>
          </w:p>
          <w:p w:rsidR="003E3C90" w:rsidRPr="009B551F" w:rsidRDefault="009713F4" w:rsidP="009713F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лечебно-оздоровительных лагерей.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90" w:rsidRPr="009B551F" w:rsidRDefault="003E3C90" w:rsidP="003E3C9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90" w:rsidRPr="009B551F" w:rsidRDefault="003E3C90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90" w:rsidRPr="009B551F" w:rsidRDefault="003E3C90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90" w:rsidRPr="009B551F" w:rsidRDefault="003E3C90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90" w:rsidRPr="009B551F" w:rsidRDefault="003E3C90" w:rsidP="003E3C90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90" w:rsidRPr="009B551F" w:rsidRDefault="003E3C90" w:rsidP="003E3C90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90" w:rsidRPr="009B551F" w:rsidRDefault="003E3C90" w:rsidP="003E3C90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Ограничения использования земельных участков и объектов капитального строительства, находящихся в границах зон с особыми условиями использования территории, определяются в соответствии с законодательством Российской Федерации.</w:t>
            </w:r>
          </w:p>
          <w:p w:rsidR="003E3C90" w:rsidRPr="009B551F" w:rsidRDefault="003E3C90" w:rsidP="003E3C90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3E3C90" w:rsidRPr="009B551F" w:rsidTr="00837FF3">
        <w:trPr>
          <w:trHeight w:val="148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90" w:rsidRPr="009B551F" w:rsidRDefault="003E3C90" w:rsidP="00E733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1.2.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90" w:rsidRPr="009B551F" w:rsidRDefault="003E3C90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Лесные плантации (код 10.2)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90" w:rsidRPr="009B551F" w:rsidRDefault="003E3C90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Выращивание и рубка лесных насаждений, выращенных трудом человека, частичная переработка, хранение и вывоз древесины, создание дорог, размещение сооружений, необходимых для обработки и хранения древесины (лесных складов, лесопилен), охрана лесов</w:t>
            </w:r>
            <w:r w:rsidR="005B388B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90" w:rsidRPr="009B551F" w:rsidRDefault="003E3C90" w:rsidP="003E3C9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90" w:rsidRPr="009B551F" w:rsidRDefault="003E3C90" w:rsidP="003E3C9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90" w:rsidRPr="009B551F" w:rsidRDefault="003E3C90" w:rsidP="003E3C9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90" w:rsidRPr="009B551F" w:rsidRDefault="003E3C90" w:rsidP="003E3C90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90" w:rsidRPr="009B551F" w:rsidRDefault="003E3C90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90" w:rsidRPr="009B551F" w:rsidRDefault="003E3C90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C90" w:rsidRPr="009B551F" w:rsidRDefault="003E3C90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Ограничения использования земельных участков и объектов капитального строительства, находящихся в границах зон с особыми условиями использования территории, определяются в соответствии с законодательством Российской Федерации.</w:t>
            </w:r>
          </w:p>
        </w:tc>
      </w:tr>
      <w:tr w:rsidR="00107E4C" w:rsidRPr="009B551F" w:rsidTr="00837FF3">
        <w:trPr>
          <w:trHeight w:val="5194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4C" w:rsidRPr="009B551F" w:rsidRDefault="00107E4C" w:rsidP="00E733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1.3.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4C" w:rsidRDefault="00107E4C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Питомники (код 1.17)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107E4C" w:rsidRPr="00BE74CF" w:rsidRDefault="00107E4C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E74CF">
              <w:rPr>
                <w:rFonts w:ascii="Arial" w:hAnsi="Arial" w:cs="Arial"/>
                <w:sz w:val="16"/>
                <w:szCs w:val="16"/>
              </w:rPr>
              <w:t>Выращивание и реализация подроста деревьев и кустарников, используемых в сельском хозяйстве, а также иных сельскохозяйственных культу</w:t>
            </w:r>
            <w:r>
              <w:rPr>
                <w:rFonts w:ascii="Arial" w:hAnsi="Arial" w:cs="Arial"/>
                <w:sz w:val="16"/>
                <w:szCs w:val="16"/>
              </w:rPr>
              <w:t>р для получения рассады и семян.</w:t>
            </w:r>
          </w:p>
          <w:p w:rsidR="00107E4C" w:rsidRPr="009B551F" w:rsidRDefault="00107E4C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107E4C" w:rsidRPr="009B551F" w:rsidRDefault="00107E4C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4C" w:rsidRPr="00D95B38" w:rsidRDefault="00107E4C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95B38">
              <w:rPr>
                <w:rFonts w:ascii="Arial" w:hAnsi="Arial" w:cs="Arial"/>
                <w:sz w:val="16"/>
                <w:szCs w:val="16"/>
              </w:rPr>
              <w:t>размещение сооружений, необходимых для указанных видов сельскохозяйственного производства.</w:t>
            </w:r>
          </w:p>
          <w:p w:rsidR="00107E4C" w:rsidRPr="00D95B38" w:rsidRDefault="00107E4C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4C" w:rsidRPr="009B551F" w:rsidRDefault="00107E4C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4C" w:rsidRPr="009B551F" w:rsidRDefault="00107E4C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4C" w:rsidRPr="009B551F" w:rsidRDefault="00107E4C" w:rsidP="00D711C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107E4C" w:rsidRPr="009B551F" w:rsidRDefault="00107E4C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4C" w:rsidRPr="009B551F" w:rsidRDefault="00107E4C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Предельная высота объекта - 10 метров.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4C" w:rsidRPr="009B551F" w:rsidRDefault="00107E4C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4C" w:rsidRPr="009B551F" w:rsidRDefault="00107E4C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4C" w:rsidRPr="009B551F" w:rsidRDefault="00107E4C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</w:tbl>
    <w:p w:rsidR="00D711CB" w:rsidRPr="009B551F" w:rsidRDefault="00D711CB" w:rsidP="00D711CB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D711CB" w:rsidRPr="009B551F" w:rsidRDefault="00D711CB" w:rsidP="00D711CB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2. Условно разрешенные виды использования</w:t>
      </w:r>
    </w:p>
    <w:tbl>
      <w:tblPr>
        <w:tblW w:w="20977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1474"/>
        <w:gridCol w:w="2976"/>
        <w:gridCol w:w="1430"/>
        <w:gridCol w:w="2702"/>
        <w:gridCol w:w="1748"/>
        <w:gridCol w:w="1907"/>
        <w:gridCol w:w="2066"/>
        <w:gridCol w:w="3019"/>
        <w:gridCol w:w="2861"/>
      </w:tblGrid>
      <w:tr w:rsidR="00AA4E23" w:rsidRPr="009B551F" w:rsidTr="00837FF3">
        <w:trPr>
          <w:trHeight w:val="149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23" w:rsidRPr="009B551F" w:rsidRDefault="00AA4E23" w:rsidP="00AA4E23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N </w:t>
            </w:r>
            <w:proofErr w:type="gramStart"/>
            <w:r w:rsidRPr="009B551F">
              <w:rPr>
                <w:sz w:val="16"/>
                <w:szCs w:val="16"/>
              </w:rPr>
              <w:t>п</w:t>
            </w:r>
            <w:proofErr w:type="gramEnd"/>
            <w:r w:rsidRPr="009B551F">
              <w:rPr>
                <w:sz w:val="16"/>
                <w:szCs w:val="16"/>
              </w:rPr>
              <w:t>/п</w:t>
            </w:r>
          </w:p>
        </w:tc>
        <w:tc>
          <w:tcPr>
            <w:tcW w:w="4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23" w:rsidRPr="009B551F" w:rsidRDefault="00AA4E23" w:rsidP="00AA4E23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Виды разрешенного использования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23" w:rsidRPr="009B551F" w:rsidRDefault="00AA4E23" w:rsidP="00AA4E23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Вспомогательные виды разрешенного использования</w:t>
            </w:r>
          </w:p>
        </w:tc>
        <w:tc>
          <w:tcPr>
            <w:tcW w:w="143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23" w:rsidRPr="009B551F" w:rsidRDefault="00AA4E23" w:rsidP="00AA4E23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AA4E23" w:rsidRPr="009B551F" w:rsidTr="00837FF3">
        <w:trPr>
          <w:trHeight w:val="149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23" w:rsidRPr="009B551F" w:rsidRDefault="00AA4E23" w:rsidP="00AA4E23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23" w:rsidRPr="009B551F" w:rsidRDefault="00AA4E23" w:rsidP="00AA4E23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Земельных участков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23" w:rsidRPr="009B551F" w:rsidRDefault="00AA4E23" w:rsidP="00AA4E23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Объектов капитального строительства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23" w:rsidRPr="009B551F" w:rsidRDefault="00AA4E23" w:rsidP="00AA4E23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23" w:rsidRPr="009B551F" w:rsidRDefault="00AA4E23" w:rsidP="00AA4E23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23" w:rsidRPr="009B551F" w:rsidRDefault="00AA4E23" w:rsidP="00AA4E23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земельных участков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23" w:rsidRPr="009B551F" w:rsidRDefault="00AA4E23" w:rsidP="00AA4E23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23" w:rsidRPr="009B551F" w:rsidRDefault="00AA4E23" w:rsidP="00AA4E23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23" w:rsidRPr="009B551F" w:rsidRDefault="00AA4E23" w:rsidP="00AA4E23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Иные параметры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23" w:rsidRPr="009B551F" w:rsidRDefault="00AA4E23" w:rsidP="00AA4E23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AA4E23" w:rsidRPr="009B551F" w:rsidTr="00837FF3">
        <w:trPr>
          <w:trHeight w:val="149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23" w:rsidRPr="009B551F" w:rsidRDefault="00AA4E23" w:rsidP="00E733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2.1.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23" w:rsidRPr="009B551F" w:rsidRDefault="00AA4E23" w:rsidP="00AA4E2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Здравоохранение (код 3.4)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8B" w:rsidRPr="009B551F" w:rsidRDefault="005B388B" w:rsidP="005B388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  <w:p w:rsidR="005B388B" w:rsidRPr="009B551F" w:rsidRDefault="005B388B" w:rsidP="005B388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:rsidR="005B388B" w:rsidRPr="009B551F" w:rsidRDefault="005B388B" w:rsidP="005B388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станций скорой помощи;</w:t>
            </w:r>
          </w:p>
          <w:p w:rsidR="00AA4E23" w:rsidRPr="009B551F" w:rsidRDefault="005B388B" w:rsidP="005B388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площадок санитарной авиации.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23" w:rsidRPr="009B551F" w:rsidRDefault="00AA4E23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23" w:rsidRPr="009B551F" w:rsidRDefault="00AA4E23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участка:</w:t>
            </w:r>
          </w:p>
          <w:p w:rsidR="00AA4E23" w:rsidRPr="009B551F" w:rsidRDefault="00AA4E23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 больницы, родильные дома - 6000 кв. м;</w:t>
            </w:r>
          </w:p>
          <w:p w:rsidR="00AA4E23" w:rsidRPr="009B551F" w:rsidRDefault="00AA4E23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 поликлиники, фельдшерские пункты - 2000 кв. м;</w:t>
            </w:r>
          </w:p>
          <w:p w:rsidR="00AA4E23" w:rsidRPr="009B551F" w:rsidRDefault="00AA4E23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 иные объекты здравоохранения - 1000 кв. м.</w:t>
            </w:r>
          </w:p>
          <w:p w:rsidR="00AA4E23" w:rsidRPr="009B551F" w:rsidRDefault="00AA4E23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23" w:rsidRPr="009B551F" w:rsidRDefault="00AA4E23" w:rsidP="00AA4E2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- 5 метров.</w:t>
            </w:r>
          </w:p>
          <w:p w:rsidR="00AA4E23" w:rsidRPr="009B551F" w:rsidRDefault="00AA4E23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23" w:rsidRPr="009B551F" w:rsidRDefault="00AA4E23" w:rsidP="00AA4E2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 этажей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23" w:rsidRPr="009B551F" w:rsidRDefault="00AA4E23" w:rsidP="00AA4E23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 площадью 6000 кв. м - 60.</w:t>
            </w:r>
          </w:p>
          <w:p w:rsidR="00AA4E23" w:rsidRPr="009B551F" w:rsidRDefault="00AA4E23" w:rsidP="00AA4E23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 площадью 2000 кв. м - 50.</w:t>
            </w:r>
          </w:p>
          <w:p w:rsidR="00AA4E23" w:rsidRPr="009B551F" w:rsidRDefault="00AA4E23" w:rsidP="00AA4E23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 площадью 1000 кв. м - 40.</w:t>
            </w:r>
          </w:p>
          <w:p w:rsidR="00AA4E23" w:rsidRPr="009B551F" w:rsidRDefault="00AA4E23" w:rsidP="00AA4E23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23" w:rsidRPr="009B551F" w:rsidRDefault="00AA4E23" w:rsidP="00AA4E23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Предельная высота ограждения - 2 метра.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E23" w:rsidRPr="009B551F" w:rsidRDefault="00AA4E23" w:rsidP="00AA4E23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допускается размещение лечебно-профилактических и оздоровительных учреждений общего пользования в санитарно-защитных зонах, установленных в предусмотренном действующим законодательством порядке.</w:t>
            </w:r>
          </w:p>
        </w:tc>
      </w:tr>
      <w:tr w:rsidR="00013398" w:rsidRPr="009B551F" w:rsidTr="00837FF3">
        <w:trPr>
          <w:trHeight w:val="149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98" w:rsidRPr="009B551F" w:rsidRDefault="00013398" w:rsidP="00E733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2.2.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98" w:rsidRPr="009B551F" w:rsidRDefault="0001339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Культурное развитие (код 3.6)</w:t>
            </w:r>
          </w:p>
          <w:p w:rsidR="00013398" w:rsidRPr="009B551F" w:rsidRDefault="0001339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88B" w:rsidRPr="009B551F" w:rsidRDefault="005B388B" w:rsidP="005B388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планетариев.</w:t>
            </w:r>
            <w:proofErr w:type="gramEnd"/>
          </w:p>
          <w:p w:rsidR="005B388B" w:rsidRPr="009B551F" w:rsidRDefault="005B388B" w:rsidP="005B388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Размещение парков культуры и отдыха.</w:t>
            </w:r>
          </w:p>
          <w:p w:rsidR="00013398" w:rsidRPr="009B551F" w:rsidRDefault="005B388B" w:rsidP="005B388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98" w:rsidRPr="009B551F" w:rsidRDefault="0001339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Не подлежат установлению.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98" w:rsidRPr="009B551F" w:rsidRDefault="0001339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98" w:rsidRPr="009B551F" w:rsidRDefault="0001339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98" w:rsidRPr="009B551F" w:rsidRDefault="0001339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 этажей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98" w:rsidRPr="009B551F" w:rsidRDefault="00013398" w:rsidP="00AA4E23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98" w:rsidRPr="009B551F" w:rsidRDefault="0001339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013398" w:rsidRPr="009B551F" w:rsidRDefault="0001339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013398" w:rsidRPr="009B551F" w:rsidRDefault="0001339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Ограждение земельного участка возможно только в случаях, когда оно требуется по условиям эксплуатации,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охраны предприятий, техники безопасности или санитарно-гигиеническим требованиям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98" w:rsidRPr="009B551F" w:rsidRDefault="00013398" w:rsidP="00AA4E23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Не подлежат установлению.</w:t>
            </w:r>
          </w:p>
        </w:tc>
      </w:tr>
      <w:tr w:rsidR="00013398" w:rsidRPr="009B551F" w:rsidTr="00837FF3">
        <w:trPr>
          <w:trHeight w:val="149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98" w:rsidRPr="009B551F" w:rsidRDefault="00013398" w:rsidP="00E733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2.3.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98" w:rsidRPr="009B551F" w:rsidRDefault="0001339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Гостиничное обслуживание (код 4.7)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98" w:rsidRPr="009B551F" w:rsidRDefault="0001339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  <w:r w:rsidR="005B388B" w:rsidRPr="009B551F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98" w:rsidRPr="009B551F" w:rsidRDefault="0001339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98" w:rsidRPr="009B551F" w:rsidRDefault="0001339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при числе мест гостиницы (отеля):</w:t>
            </w:r>
          </w:p>
          <w:p w:rsidR="00013398" w:rsidRPr="009B551F" w:rsidRDefault="0001339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 от 25 до 100 мест - 55 кв. м на 1 место;</w:t>
            </w:r>
          </w:p>
          <w:p w:rsidR="00013398" w:rsidRPr="009B551F" w:rsidRDefault="0001339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 от 101 до 500 мест - 30 кв. м на 1 место.</w:t>
            </w:r>
          </w:p>
          <w:p w:rsidR="00013398" w:rsidRPr="009B551F" w:rsidRDefault="0001339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участка:</w:t>
            </w:r>
          </w:p>
          <w:p w:rsidR="00013398" w:rsidRPr="009B551F" w:rsidRDefault="0001339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 мотели - 100 кв. м на 1 место;</w:t>
            </w:r>
          </w:p>
          <w:p w:rsidR="00013398" w:rsidRPr="009B551F" w:rsidRDefault="0001339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- кемпинги - 150 кв. м на 1 место.</w:t>
            </w:r>
          </w:p>
          <w:p w:rsidR="00013398" w:rsidRPr="009B551F" w:rsidRDefault="0001339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Минимальный размер земельного участка гостевого дома - 500 кв. м.</w:t>
            </w:r>
          </w:p>
          <w:p w:rsidR="00013398" w:rsidRPr="009B551F" w:rsidRDefault="0001339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Минимальный размер земельного участка общежития - 1000 кв. м.</w:t>
            </w:r>
          </w:p>
          <w:p w:rsidR="00013398" w:rsidRPr="009B551F" w:rsidRDefault="0001339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98" w:rsidRPr="009B551F" w:rsidRDefault="00013398" w:rsidP="000133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013398" w:rsidRPr="009B551F" w:rsidRDefault="0001339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98" w:rsidRPr="009B551F" w:rsidRDefault="0001339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5 этажей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98" w:rsidRPr="009B551F" w:rsidRDefault="00013398" w:rsidP="00AA4E23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98" w:rsidRPr="009B551F" w:rsidRDefault="0001339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98" w:rsidRPr="009B551F" w:rsidRDefault="0001339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107E4C" w:rsidRPr="009B551F" w:rsidTr="00837FF3">
        <w:trPr>
          <w:trHeight w:val="149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4C" w:rsidRPr="009B551F" w:rsidRDefault="00107E4C" w:rsidP="00E733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2.4.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4C" w:rsidRPr="009B551F" w:rsidRDefault="00107E4C" w:rsidP="000133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Общественное питание (код 4.6)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4C" w:rsidRPr="009B551F" w:rsidRDefault="00107E4C" w:rsidP="005B388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бары).</w:t>
            </w:r>
          </w:p>
          <w:p w:rsidR="00107E4C" w:rsidRPr="009B551F" w:rsidRDefault="00107E4C" w:rsidP="000133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4C" w:rsidRPr="009B551F" w:rsidRDefault="00107E4C" w:rsidP="00C05D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4C" w:rsidRPr="009B551F" w:rsidRDefault="00107E4C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- 100 кв. м.</w:t>
            </w:r>
          </w:p>
          <w:p w:rsidR="00107E4C" w:rsidRPr="009B551F" w:rsidRDefault="00107E4C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107E4C" w:rsidRPr="009B551F" w:rsidRDefault="00107E4C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4C" w:rsidRPr="009B551F" w:rsidRDefault="00107E4C" w:rsidP="000133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100 до 400 кв. м - 1 метр.</w:t>
            </w:r>
          </w:p>
          <w:p w:rsidR="00107E4C" w:rsidRPr="009B551F" w:rsidRDefault="00107E4C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при площади участка от 401 кв. м - 3 метр, со стороны улиц - 5 метров, проездов - 3 метра.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4C" w:rsidRPr="009B551F" w:rsidRDefault="00107E4C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3 этажа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4C" w:rsidRPr="009B551F" w:rsidRDefault="00107E4C" w:rsidP="00AA4E23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4C" w:rsidRPr="009B551F" w:rsidRDefault="00107E4C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4C" w:rsidRPr="009B551F" w:rsidRDefault="00107E4C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107E4C" w:rsidRPr="009B551F" w:rsidTr="00837FF3">
        <w:trPr>
          <w:trHeight w:val="11779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4C" w:rsidRPr="009B551F" w:rsidRDefault="00107E4C" w:rsidP="00E733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2.5.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4C" w:rsidRPr="009B551F" w:rsidRDefault="00107E4C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Социальное обслуживание (код 3.2)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4C" w:rsidRPr="009B551F" w:rsidRDefault="00107E4C" w:rsidP="00CC500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:rsidR="00107E4C" w:rsidRPr="009B551F" w:rsidRDefault="00107E4C" w:rsidP="00CC500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беженцами;</w:t>
            </w:r>
          </w:p>
          <w:p w:rsidR="00107E4C" w:rsidRPr="009B551F" w:rsidRDefault="00107E4C" w:rsidP="00CC500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 некоммерческих фондов, благотворительных организаций, клубов по интересам;</w:t>
            </w:r>
            <w:proofErr w:type="gramEnd"/>
          </w:p>
          <w:p w:rsidR="00107E4C" w:rsidRPr="009B551F" w:rsidRDefault="00107E4C" w:rsidP="00CC500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связи;</w:t>
            </w:r>
          </w:p>
          <w:p w:rsidR="00107E4C" w:rsidRPr="009B551F" w:rsidRDefault="00107E4C" w:rsidP="00CC500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4C" w:rsidRPr="009B551F" w:rsidRDefault="00107E4C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4C" w:rsidRPr="009B551F" w:rsidRDefault="00107E4C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4C" w:rsidRPr="009B551F" w:rsidRDefault="00107E4C" w:rsidP="000133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- 3 метра.</w:t>
            </w:r>
          </w:p>
          <w:p w:rsidR="00107E4C" w:rsidRPr="009B551F" w:rsidRDefault="00107E4C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4C" w:rsidRPr="009B551F" w:rsidRDefault="00107E4C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4 этажа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4C" w:rsidRPr="009B551F" w:rsidRDefault="00107E4C" w:rsidP="00AA4E23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4C" w:rsidRPr="009B551F" w:rsidRDefault="00107E4C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4C" w:rsidRPr="009B551F" w:rsidRDefault="00107E4C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</w:tbl>
    <w:p w:rsidR="00013398" w:rsidRPr="009B551F" w:rsidRDefault="00013398" w:rsidP="00013398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Обустройство спортивных и детских площадок, площадок отдыха. Благоустройство и озеленение территорий.</w:t>
      </w:r>
    </w:p>
    <w:p w:rsidR="00013398" w:rsidRPr="009B551F" w:rsidRDefault="00013398" w:rsidP="00013398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013398" w:rsidRPr="009B551F" w:rsidRDefault="00013398" w:rsidP="00013398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Статья 42. Зона особо охраняемых природных территорий (Р-5)</w:t>
      </w:r>
    </w:p>
    <w:p w:rsidR="00013398" w:rsidRPr="009B551F" w:rsidRDefault="00013398" w:rsidP="00013398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013398" w:rsidRPr="009B551F" w:rsidRDefault="00013398" w:rsidP="00013398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Градостроительные регламенты не устанавливаются для земель особо охраняемых природных территорий.</w:t>
      </w:r>
    </w:p>
    <w:p w:rsidR="00013398" w:rsidRPr="009B551F" w:rsidRDefault="00013398" w:rsidP="00013398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013398" w:rsidRPr="009B551F" w:rsidRDefault="00013398" w:rsidP="00013398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Статья 43. Зона специального назначения, связанная с захоронениями (Сп-1)</w:t>
      </w:r>
    </w:p>
    <w:p w:rsidR="00013398" w:rsidRPr="009B551F" w:rsidRDefault="00013398" w:rsidP="00013398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013398" w:rsidRPr="009B551F" w:rsidRDefault="00013398" w:rsidP="003460E8">
      <w:pPr>
        <w:pStyle w:val="ConsPlusNormal"/>
        <w:numPr>
          <w:ilvl w:val="0"/>
          <w:numId w:val="32"/>
        </w:numPr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Основные виды разрешенного использования</w:t>
      </w:r>
    </w:p>
    <w:p w:rsidR="003460E8" w:rsidRPr="009B551F" w:rsidRDefault="003460E8" w:rsidP="003460E8">
      <w:pPr>
        <w:pStyle w:val="ConsPlusNormal"/>
        <w:tabs>
          <w:tab w:val="left" w:pos="0"/>
          <w:tab w:val="left" w:pos="426"/>
        </w:tabs>
        <w:ind w:left="720"/>
        <w:rPr>
          <w:sz w:val="16"/>
          <w:szCs w:val="16"/>
        </w:rPr>
      </w:pPr>
    </w:p>
    <w:tbl>
      <w:tblPr>
        <w:tblW w:w="21127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9"/>
        <w:gridCol w:w="1280"/>
        <w:gridCol w:w="3024"/>
        <w:gridCol w:w="1618"/>
        <w:gridCol w:w="2721"/>
        <w:gridCol w:w="1760"/>
        <w:gridCol w:w="1921"/>
        <w:gridCol w:w="2081"/>
        <w:gridCol w:w="3041"/>
        <w:gridCol w:w="2882"/>
      </w:tblGrid>
      <w:tr w:rsidR="00013398" w:rsidRPr="009B551F" w:rsidTr="00837FF3">
        <w:trPr>
          <w:trHeight w:val="144"/>
        </w:trPr>
        <w:tc>
          <w:tcPr>
            <w:tcW w:w="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98" w:rsidRPr="009B551F" w:rsidRDefault="00013398" w:rsidP="0001339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N </w:t>
            </w:r>
            <w:proofErr w:type="gramStart"/>
            <w:r w:rsidRPr="009B551F">
              <w:rPr>
                <w:sz w:val="16"/>
                <w:szCs w:val="16"/>
              </w:rPr>
              <w:t>п</w:t>
            </w:r>
            <w:proofErr w:type="gramEnd"/>
            <w:r w:rsidRPr="009B551F">
              <w:rPr>
                <w:sz w:val="16"/>
                <w:szCs w:val="16"/>
              </w:rPr>
              <w:t>/п</w:t>
            </w:r>
          </w:p>
        </w:tc>
        <w:tc>
          <w:tcPr>
            <w:tcW w:w="4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98" w:rsidRPr="009B551F" w:rsidRDefault="00013398" w:rsidP="0001339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Виды разрешенного использования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98" w:rsidRPr="009B551F" w:rsidRDefault="00013398" w:rsidP="0001339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Вспомогательные виды разрешенного использования</w:t>
            </w:r>
          </w:p>
        </w:tc>
        <w:tc>
          <w:tcPr>
            <w:tcW w:w="144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98" w:rsidRPr="009B551F" w:rsidRDefault="00013398" w:rsidP="0001339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013398" w:rsidRPr="009B551F" w:rsidTr="00837FF3">
        <w:trPr>
          <w:trHeight w:val="144"/>
        </w:trPr>
        <w:tc>
          <w:tcPr>
            <w:tcW w:w="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98" w:rsidRPr="009B551F" w:rsidRDefault="00013398" w:rsidP="0001339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98" w:rsidRPr="009B551F" w:rsidRDefault="00013398" w:rsidP="0001339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Земельных участков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98" w:rsidRPr="009B551F" w:rsidRDefault="00013398" w:rsidP="0001339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Объектов капитального строительства</w:t>
            </w: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98" w:rsidRPr="009B551F" w:rsidRDefault="00013398" w:rsidP="0001339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98" w:rsidRPr="009B551F" w:rsidRDefault="00013398" w:rsidP="0001339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98" w:rsidRPr="009B551F" w:rsidRDefault="00013398" w:rsidP="0001339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земельных участков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98" w:rsidRPr="009B551F" w:rsidRDefault="00013398" w:rsidP="0001339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Предельное количество этажей предельная высота </w:t>
            </w:r>
            <w:r w:rsidRPr="009B551F">
              <w:rPr>
                <w:sz w:val="16"/>
                <w:szCs w:val="16"/>
              </w:rPr>
              <w:lastRenderedPageBreak/>
              <w:t>зданий, строений, сооружений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98" w:rsidRPr="009B551F" w:rsidRDefault="00013398" w:rsidP="0001339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Максимальный процент застройки в границах земельного участка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98" w:rsidRPr="009B551F" w:rsidRDefault="00013398" w:rsidP="0001339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Иные параметры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98" w:rsidRPr="009B551F" w:rsidRDefault="00013398" w:rsidP="0001339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013398" w:rsidRPr="009B551F" w:rsidTr="00837FF3">
        <w:trPr>
          <w:trHeight w:val="2936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98" w:rsidRPr="009B551F" w:rsidRDefault="00013398" w:rsidP="00E733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1.1.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98" w:rsidRPr="009B551F" w:rsidRDefault="0001339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Ритуальная деятельность (код 12.1)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B5" w:rsidRPr="009B551F" w:rsidRDefault="00A436B5" w:rsidP="00A436B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кладбищ, крематориев и мест захоронения;</w:t>
            </w:r>
          </w:p>
          <w:p w:rsidR="00A436B5" w:rsidRPr="009B551F" w:rsidRDefault="00A436B5" w:rsidP="00A436B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соответствующих культовых сооружений;</w:t>
            </w:r>
          </w:p>
          <w:p w:rsidR="00013398" w:rsidRPr="009B551F" w:rsidRDefault="00A436B5" w:rsidP="00A436B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осуществление деятельности по производству продукции ритуально-обрядового назначения.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98" w:rsidRPr="009B551F" w:rsidRDefault="00013398" w:rsidP="0001339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98" w:rsidRPr="009B551F" w:rsidRDefault="0001339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размеры земельного участка 0,5 га.</w:t>
            </w:r>
          </w:p>
          <w:p w:rsidR="00013398" w:rsidRPr="009B551F" w:rsidRDefault="0001339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Максимальный размер земельного участка - 40 га.</w:t>
            </w:r>
          </w:p>
          <w:p w:rsidR="00013398" w:rsidRPr="009B551F" w:rsidRDefault="0001339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98" w:rsidRPr="009B551F" w:rsidRDefault="00013398" w:rsidP="000133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- 5 метров.</w:t>
            </w:r>
          </w:p>
          <w:p w:rsidR="00013398" w:rsidRPr="009B551F" w:rsidRDefault="0001339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98" w:rsidRPr="009B551F" w:rsidRDefault="00013398" w:rsidP="0001339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Предельная высота объекта - 15 метров.</w:t>
            </w:r>
          </w:p>
          <w:p w:rsidR="00013398" w:rsidRPr="009B551F" w:rsidRDefault="0001339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013398" w:rsidRPr="009B551F" w:rsidRDefault="0001339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98" w:rsidRPr="009B551F" w:rsidRDefault="00013398" w:rsidP="0001339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65%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98" w:rsidRPr="009B551F" w:rsidRDefault="00013398" w:rsidP="0001339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013398" w:rsidRPr="009B551F" w:rsidRDefault="00013398" w:rsidP="0001339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Предельная высота ограждения - 2 метра.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98" w:rsidRPr="009B551F" w:rsidRDefault="00013398" w:rsidP="0001339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Обязательная организация санитарно-защитных зон.</w:t>
            </w:r>
          </w:p>
          <w:p w:rsidR="00013398" w:rsidRPr="009B551F" w:rsidRDefault="00013398" w:rsidP="00013398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013398" w:rsidRPr="009B551F" w:rsidTr="00837FF3">
        <w:trPr>
          <w:trHeight w:val="5910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98" w:rsidRPr="009B551F" w:rsidRDefault="00013398" w:rsidP="00E733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1.2.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98" w:rsidRPr="009B551F" w:rsidRDefault="0001339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Рели</w:t>
            </w:r>
            <w:r w:rsidR="003460E8" w:rsidRPr="009B551F">
              <w:rPr>
                <w:rFonts w:ascii="Arial" w:hAnsi="Arial" w:cs="Arial"/>
                <w:sz w:val="16"/>
                <w:szCs w:val="16"/>
              </w:rPr>
              <w:t>гиозное использование (код 3.7)</w:t>
            </w:r>
          </w:p>
          <w:p w:rsidR="00013398" w:rsidRPr="009B551F" w:rsidRDefault="0001339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B5" w:rsidRPr="009B551F" w:rsidRDefault="00A436B5" w:rsidP="00A436B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синагоги).</w:t>
            </w:r>
          </w:p>
          <w:p w:rsidR="00013398" w:rsidRPr="009B551F" w:rsidRDefault="00A436B5" w:rsidP="00A436B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98" w:rsidRPr="009B551F" w:rsidRDefault="00013398" w:rsidP="0001339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98" w:rsidRPr="009B551F" w:rsidRDefault="0001339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Предельные (минимальные и (или) максимальные) размеры земельных участков не подлежат установлению.</w:t>
            </w:r>
          </w:p>
          <w:p w:rsidR="00013398" w:rsidRPr="009B551F" w:rsidRDefault="0001339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3460E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- 4 метра.</w:t>
            </w:r>
          </w:p>
          <w:p w:rsidR="00013398" w:rsidRPr="009B551F" w:rsidRDefault="0001339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3460E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Предельная высота объекта - 30 метров.</w:t>
            </w:r>
          </w:p>
          <w:p w:rsidR="00013398" w:rsidRPr="009B551F" w:rsidRDefault="0001339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98" w:rsidRPr="009B551F" w:rsidRDefault="003460E8" w:rsidP="0001339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98" w:rsidRPr="009B551F" w:rsidRDefault="0001339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Обязательное согласование архитектурно-градостроительного облика объекта.</w:t>
            </w:r>
          </w:p>
          <w:p w:rsidR="003460E8" w:rsidRPr="009B551F" w:rsidRDefault="003460E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Предельная высота прозрачного ограждения - 1,8 метра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398" w:rsidRPr="009B551F" w:rsidRDefault="003460E8" w:rsidP="0001339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 подлежат установлению.</w:t>
            </w:r>
          </w:p>
        </w:tc>
      </w:tr>
    </w:tbl>
    <w:p w:rsidR="003460E8" w:rsidRPr="009B551F" w:rsidRDefault="003460E8" w:rsidP="003460E8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2. Условно разрешенные виды использования: нет.</w:t>
      </w:r>
    </w:p>
    <w:p w:rsidR="003460E8" w:rsidRPr="009B551F" w:rsidRDefault="003460E8" w:rsidP="003460E8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3460E8" w:rsidRPr="009B551F" w:rsidRDefault="003460E8" w:rsidP="003460E8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Статья 44. Зона специального назначения, связанная с государственными объектами (Сп-2)</w:t>
      </w:r>
    </w:p>
    <w:p w:rsidR="003460E8" w:rsidRPr="009B551F" w:rsidRDefault="003460E8" w:rsidP="003460E8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3460E8" w:rsidRPr="009B551F" w:rsidRDefault="003460E8" w:rsidP="003460E8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1. Основные виды разрешенного использования</w:t>
      </w:r>
    </w:p>
    <w:tbl>
      <w:tblPr>
        <w:tblW w:w="21203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2"/>
        <w:gridCol w:w="1324"/>
        <w:gridCol w:w="3118"/>
        <w:gridCol w:w="1501"/>
        <w:gridCol w:w="2731"/>
        <w:gridCol w:w="1767"/>
        <w:gridCol w:w="1928"/>
        <w:gridCol w:w="2088"/>
        <w:gridCol w:w="3052"/>
        <w:gridCol w:w="2892"/>
      </w:tblGrid>
      <w:tr w:rsidR="003460E8" w:rsidRPr="009B551F" w:rsidTr="00837FF3">
        <w:trPr>
          <w:trHeight w:val="126"/>
        </w:trPr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3460E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N </w:t>
            </w:r>
            <w:proofErr w:type="gramStart"/>
            <w:r w:rsidRPr="009B551F">
              <w:rPr>
                <w:sz w:val="16"/>
                <w:szCs w:val="16"/>
              </w:rPr>
              <w:t>п</w:t>
            </w:r>
            <w:proofErr w:type="gramEnd"/>
            <w:r w:rsidRPr="009B551F">
              <w:rPr>
                <w:sz w:val="16"/>
                <w:szCs w:val="16"/>
              </w:rPr>
              <w:t>/п</w:t>
            </w:r>
          </w:p>
        </w:tc>
        <w:tc>
          <w:tcPr>
            <w:tcW w:w="4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3460E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Виды разрешенного использования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3460E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Вспомогательные виды разрешенного использования</w:t>
            </w:r>
          </w:p>
        </w:tc>
        <w:tc>
          <w:tcPr>
            <w:tcW w:w="144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3460E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3460E8" w:rsidRPr="009B551F" w:rsidTr="00837FF3">
        <w:trPr>
          <w:trHeight w:val="39"/>
        </w:trPr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3460E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3460E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Земельных участков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3460E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Объектов капитального строительства</w:t>
            </w:r>
          </w:p>
        </w:tc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3460E8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3460E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3460E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земельных участков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3460E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3460E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3460E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Иные параметры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3460E8">
            <w:pPr>
              <w:pStyle w:val="ConsPlusNormal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3460E8" w:rsidRPr="009B551F" w:rsidTr="00837FF3">
        <w:trPr>
          <w:trHeight w:val="686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E733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1.1.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Default="003460E8" w:rsidP="003460E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Специальная деятельность (код 12.2)</w:t>
            </w:r>
            <w:r w:rsidR="00C825C8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C825C8" w:rsidRPr="009B551F" w:rsidRDefault="00C825C8" w:rsidP="003460E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C825C8">
              <w:rPr>
                <w:rFonts w:ascii="Arial" w:hAnsi="Arial" w:cs="Arial"/>
                <w:sz w:val="16"/>
                <w:szCs w:val="16"/>
              </w:rPr>
              <w:t xml:space="preserve">Размещение, хранение, захоронение, утилизация, накопление, обработка, обезвреживание отходов </w:t>
            </w:r>
            <w:r w:rsidRPr="00C825C8">
              <w:rPr>
                <w:rFonts w:ascii="Arial" w:hAnsi="Arial" w:cs="Arial"/>
                <w:sz w:val="16"/>
                <w:szCs w:val="16"/>
              </w:rPr>
              <w:lastRenderedPageBreak/>
              <w:t>производства и потребления, медицинских отходов, биологических отходов, радиоактивных отходов, веществ, разрушающих озоновый слой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A436B5" w:rsidP="00A436B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переработки).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3460E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Обязательная организация санитарно-защитных зон.</w:t>
            </w:r>
          </w:p>
        </w:tc>
      </w:tr>
      <w:tr w:rsidR="003460E8" w:rsidRPr="009B551F" w:rsidTr="00837FF3">
        <w:trPr>
          <w:trHeight w:val="1876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E733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1.2.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Обеспечение обороны и безопасности (код 8.0)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B5" w:rsidRPr="009B551F" w:rsidRDefault="00A436B5" w:rsidP="00A436B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необходимых для подготовки и поддержания в боевой готовности Вооруженных Сил Российской Федерации, других войск, воинских формирований и органов управлений ими (размещение военных организаций, внутренних войск, учреждений и других объектов, дислокация войск и сил флота), проведение воинских учений и других мероприятий, направленных на обеспечение боевой готовности воинских частей;</w:t>
            </w:r>
            <w:proofErr w:type="gramEnd"/>
          </w:p>
          <w:p w:rsidR="00A436B5" w:rsidRPr="009B551F" w:rsidRDefault="00A436B5" w:rsidP="00A436B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зданий военных училищ, военных институтов, военных университетов, военных академий;</w:t>
            </w:r>
          </w:p>
          <w:p w:rsidR="003460E8" w:rsidRPr="009B551F" w:rsidRDefault="00A436B5" w:rsidP="00A436B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объектов, обеспечивающих осуществление таможенной деятельности.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3460E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3460E8" w:rsidRPr="009B551F" w:rsidTr="00837FF3">
        <w:trPr>
          <w:trHeight w:val="1654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E733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1.3.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Обеспечение вооруженных сил (код 8.1)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B5" w:rsidRPr="009B551F" w:rsidRDefault="00A436B5" w:rsidP="00A436B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предназначенных для разработки, испытания, производства ремонта или уничтожения вооружения, техники военного назначения и боеприпасов;</w:t>
            </w:r>
          </w:p>
          <w:p w:rsidR="00A436B5" w:rsidRPr="009B551F" w:rsidRDefault="00A436B5" w:rsidP="00A436B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обустройство земельных участков в качестве испытательных полигонов, мест уничтожения вооружения и захоронения отходов, возникающих в связи с использованием, производством, ремонтом или уничтожением вооружений или боеприпасов;</w:t>
            </w:r>
          </w:p>
          <w:p w:rsidR="00A436B5" w:rsidRPr="009B551F" w:rsidRDefault="00A436B5" w:rsidP="00A436B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капитального строительства, необходимых для создания и хранения запасов материальных ценностей в государственном и мобилизационном резервах (хранилища, склады и другие объекты);</w:t>
            </w:r>
          </w:p>
          <w:p w:rsidR="003460E8" w:rsidRPr="009B551F" w:rsidRDefault="00A436B5" w:rsidP="00A436B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объектов, для </w:t>
            </w:r>
            <w:proofErr w:type="gramStart"/>
            <w:r w:rsidRPr="009B551F">
              <w:rPr>
                <w:rFonts w:ascii="Arial" w:hAnsi="Arial" w:cs="Arial"/>
                <w:sz w:val="16"/>
                <w:szCs w:val="16"/>
              </w:rPr>
              <w:t>обеспечения</w:t>
            </w:r>
            <w:proofErr w:type="gramEnd"/>
            <w:r w:rsidRPr="009B551F">
              <w:rPr>
                <w:rFonts w:ascii="Arial" w:hAnsi="Arial" w:cs="Arial"/>
                <w:sz w:val="16"/>
                <w:szCs w:val="16"/>
              </w:rPr>
              <w:t xml:space="preserve"> безопасности которых были созданы закрытые административно-территориальные образования.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E733ED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  <w:tr w:rsidR="003460E8" w:rsidRPr="009B551F" w:rsidTr="00837FF3">
        <w:trPr>
          <w:trHeight w:val="39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E733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1.4.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Обеспечение деятельности по исполнению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наказаний (код 8.4)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 xml:space="preserve">Размещение объектов капитального строительства для создания мест лишения свободы (следственные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изоляторы, тюрьмы, поселения)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Склады (код 6.9).</w:t>
            </w:r>
          </w:p>
          <w:p w:rsidR="003460E8" w:rsidRPr="009B551F" w:rsidRDefault="00B978F3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Хранение </w:t>
            </w:r>
            <w:r w:rsidRPr="009B551F">
              <w:rPr>
                <w:rFonts w:ascii="Arial" w:hAnsi="Arial" w:cs="Arial"/>
                <w:color w:val="FF0000"/>
                <w:sz w:val="16"/>
                <w:szCs w:val="16"/>
              </w:rPr>
              <w:lastRenderedPageBreak/>
              <w:t>автотранспорта</w:t>
            </w:r>
            <w:r w:rsidR="003460E8" w:rsidRPr="009B551F">
              <w:rPr>
                <w:rFonts w:ascii="Arial" w:hAnsi="Arial" w:cs="Arial"/>
                <w:color w:val="FF0000"/>
                <w:sz w:val="16"/>
                <w:szCs w:val="16"/>
              </w:rPr>
              <w:t xml:space="preserve"> (код 2.7.1)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Не подлежат установлению.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3460E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Минимальный отступ от границ участка не подлежит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установлению.</w:t>
            </w:r>
          </w:p>
          <w:p w:rsidR="003460E8" w:rsidRPr="009B551F" w:rsidRDefault="003460E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3 этажа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3460E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Обязательное согласование архитектурно-градостроительного </w:t>
            </w: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облика объекта.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Не подлежат установлению.</w:t>
            </w:r>
          </w:p>
        </w:tc>
      </w:tr>
      <w:tr w:rsidR="003460E8" w:rsidRPr="009B551F" w:rsidTr="00837FF3">
        <w:trPr>
          <w:trHeight w:val="39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E733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lastRenderedPageBreak/>
              <w:t>1.5.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Обеспечение внутреннего правопорядка (код 8.3)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B5" w:rsidRPr="009B551F" w:rsidRDefault="00A436B5" w:rsidP="00A436B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9B551F">
              <w:rPr>
                <w:rFonts w:ascii="Arial" w:hAnsi="Arial" w:cs="Arial"/>
                <w:sz w:val="16"/>
                <w:szCs w:val="16"/>
              </w:rPr>
              <w:t>Росгвардии</w:t>
            </w:r>
            <w:proofErr w:type="spellEnd"/>
            <w:r w:rsidRPr="009B551F">
              <w:rPr>
                <w:rFonts w:ascii="Arial" w:hAnsi="Arial" w:cs="Arial"/>
                <w:sz w:val="16"/>
                <w:szCs w:val="16"/>
              </w:rPr>
              <w:t xml:space="preserve"> и спасательных служб, в которых существует военизированная служба;</w:t>
            </w:r>
          </w:p>
          <w:p w:rsidR="003460E8" w:rsidRPr="009B551F" w:rsidRDefault="00A436B5" w:rsidP="00A436B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зданий.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4 этажа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3460E8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50%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0E8" w:rsidRPr="009B551F" w:rsidRDefault="003460E8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</w:t>
            </w:r>
          </w:p>
        </w:tc>
      </w:tr>
      <w:tr w:rsidR="003A781A" w:rsidRPr="009B551F" w:rsidTr="00837FF3">
        <w:trPr>
          <w:trHeight w:val="39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81A" w:rsidRPr="009B551F" w:rsidRDefault="003A781A" w:rsidP="00E733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1.6.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81A" w:rsidRPr="003A781A" w:rsidRDefault="003A781A" w:rsidP="00B07BF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highlight w:val="cyan"/>
              </w:rPr>
            </w:pPr>
            <w:r w:rsidRPr="003A781A">
              <w:rPr>
                <w:rFonts w:ascii="Arial" w:hAnsi="Arial" w:cs="Arial"/>
                <w:sz w:val="16"/>
                <w:szCs w:val="16"/>
                <w:highlight w:val="cyan"/>
              </w:rPr>
              <w:t>Склады (код 6.9)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81A" w:rsidRPr="003A781A" w:rsidRDefault="003A781A" w:rsidP="004F267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highlight w:val="cyan"/>
              </w:rPr>
            </w:pPr>
            <w:proofErr w:type="gramStart"/>
            <w:r w:rsidRPr="008D2340">
              <w:rPr>
                <w:rFonts w:ascii="Arial" w:hAnsi="Arial" w:cs="Arial"/>
                <w:sz w:val="16"/>
                <w:szCs w:val="16"/>
              </w:rPr>
              <w:t xml:space="preserve"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складов, </w:t>
            </w:r>
            <w:r w:rsidR="004F2676" w:rsidRPr="004F2676">
              <w:rPr>
                <w:rFonts w:ascii="Arial" w:hAnsi="Arial" w:cs="Arial"/>
                <w:sz w:val="16"/>
                <w:szCs w:val="16"/>
                <w:highlight w:val="cyan"/>
              </w:rPr>
              <w:t>вспомогательные помещения для складов, помещения</w:t>
            </w:r>
            <w:proofErr w:type="gramEnd"/>
            <w:r w:rsidR="004F2676" w:rsidRPr="004F2676">
              <w:rPr>
                <w:rFonts w:ascii="Arial" w:hAnsi="Arial" w:cs="Arial"/>
                <w:sz w:val="16"/>
                <w:szCs w:val="16"/>
                <w:highlight w:val="cyan"/>
              </w:rPr>
              <w:t xml:space="preserve"> для пребывания </w:t>
            </w:r>
            <w:proofErr w:type="gramStart"/>
            <w:r w:rsidR="004F2676" w:rsidRPr="004F2676">
              <w:rPr>
                <w:rFonts w:ascii="Arial" w:hAnsi="Arial" w:cs="Arial"/>
                <w:sz w:val="16"/>
                <w:szCs w:val="16"/>
                <w:highlight w:val="cyan"/>
              </w:rPr>
              <w:t>работающих</w:t>
            </w:r>
            <w:proofErr w:type="gramEnd"/>
            <w:r w:rsidR="004F2676" w:rsidRPr="004F2676">
              <w:rPr>
                <w:rFonts w:ascii="Arial" w:hAnsi="Arial" w:cs="Arial"/>
                <w:sz w:val="16"/>
                <w:szCs w:val="16"/>
                <w:highlight w:val="cyan"/>
              </w:rPr>
              <w:t xml:space="preserve"> по вахтовому методу.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81A" w:rsidRPr="004F2676" w:rsidRDefault="003A781A" w:rsidP="00B07BFB">
            <w:pPr>
              <w:pStyle w:val="ConsPlusNormal"/>
              <w:rPr>
                <w:sz w:val="16"/>
                <w:szCs w:val="16"/>
              </w:rPr>
            </w:pPr>
            <w:r w:rsidRPr="004F2676">
              <w:rPr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81A" w:rsidRPr="004F2676" w:rsidRDefault="003A781A" w:rsidP="00B07BFB">
            <w:pPr>
              <w:pStyle w:val="ConsPlusNormal"/>
              <w:rPr>
                <w:sz w:val="16"/>
                <w:szCs w:val="16"/>
              </w:rPr>
            </w:pPr>
            <w:r w:rsidRPr="004F2676">
              <w:rPr>
                <w:sz w:val="16"/>
                <w:szCs w:val="16"/>
              </w:rPr>
              <w:t>Минимальные размеры земельного участка - 1500 кв. м.</w:t>
            </w:r>
          </w:p>
          <w:p w:rsidR="003A781A" w:rsidRPr="004F2676" w:rsidRDefault="003A781A" w:rsidP="00B07BFB">
            <w:pPr>
              <w:pStyle w:val="ConsPlusNormal"/>
              <w:rPr>
                <w:sz w:val="16"/>
                <w:szCs w:val="16"/>
              </w:rPr>
            </w:pPr>
            <w:r w:rsidRPr="004F2676">
              <w:rPr>
                <w:sz w:val="16"/>
                <w:szCs w:val="16"/>
              </w:rPr>
              <w:t>Максимальный размер земельного участка не подлежит установлению.</w:t>
            </w:r>
          </w:p>
          <w:p w:rsidR="003A781A" w:rsidRPr="004F2676" w:rsidRDefault="003A781A" w:rsidP="00B07BFB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81A" w:rsidRPr="004F2676" w:rsidRDefault="003A781A" w:rsidP="00B07BFB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4F2676">
              <w:rPr>
                <w:sz w:val="16"/>
                <w:szCs w:val="16"/>
              </w:rPr>
              <w:t>Минимальные отступы от границ земельного участка в целях определения места допустимого размещения объекта - 5 метров.</w:t>
            </w:r>
          </w:p>
          <w:p w:rsidR="003A781A" w:rsidRPr="004F2676" w:rsidRDefault="003A781A" w:rsidP="00B07BFB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81A" w:rsidRPr="004F2676" w:rsidRDefault="003A781A" w:rsidP="00B07BFB">
            <w:pPr>
              <w:pStyle w:val="ConsPlusNormal"/>
              <w:rPr>
                <w:sz w:val="16"/>
                <w:szCs w:val="16"/>
              </w:rPr>
            </w:pPr>
            <w:r w:rsidRPr="004F2676">
              <w:rPr>
                <w:sz w:val="16"/>
                <w:szCs w:val="16"/>
              </w:rPr>
              <w:t>2 этажа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81A" w:rsidRPr="004F2676" w:rsidRDefault="003A781A" w:rsidP="00B07BFB">
            <w:pPr>
              <w:pStyle w:val="ConsPlusNormal"/>
              <w:rPr>
                <w:sz w:val="16"/>
                <w:szCs w:val="16"/>
              </w:rPr>
            </w:pPr>
            <w:r w:rsidRPr="004F2676">
              <w:rPr>
                <w:sz w:val="16"/>
                <w:szCs w:val="16"/>
              </w:rPr>
              <w:t>50%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81A" w:rsidRPr="004F2676" w:rsidRDefault="003A781A" w:rsidP="00B07BFB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4F2676">
              <w:rPr>
                <w:sz w:val="16"/>
                <w:szCs w:val="16"/>
              </w:rPr>
              <w:t>Коэффициент плотности застройки участков территориальной зоны, занятой промышленными объектами 1 и 2 класса вредности (СЗЗ 1000 и 500 м) (П-1) составляет - 2,4.</w:t>
            </w:r>
          </w:p>
          <w:p w:rsidR="003A781A" w:rsidRPr="004F2676" w:rsidRDefault="003A781A" w:rsidP="00B07BFB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81A" w:rsidRPr="004F2676" w:rsidRDefault="003A781A" w:rsidP="00B07BFB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4F2676">
              <w:rPr>
                <w:sz w:val="16"/>
                <w:szCs w:val="16"/>
              </w:rPr>
              <w:t xml:space="preserve">Обязательная организация санитарно-защитной зоны в соответствии с положениями </w:t>
            </w:r>
            <w:hyperlink r:id="rId203" w:history="1">
              <w:r w:rsidRPr="004F2676">
                <w:rPr>
                  <w:rStyle w:val="af0"/>
                  <w:rFonts w:cs="Arial"/>
                  <w:sz w:val="16"/>
                  <w:szCs w:val="16"/>
                </w:rPr>
                <w:t>СанПиН 2.2.1/2.1.1.1200-03</w:t>
              </w:r>
            </w:hyperlink>
            <w:r w:rsidRPr="004F2676">
              <w:rPr>
                <w:sz w:val="16"/>
                <w:szCs w:val="16"/>
              </w:rPr>
              <w:t xml:space="preserve"> "Санитарно-защитные зоны и санитарная классификация предприятий, сооружений и иных объектов".</w:t>
            </w:r>
          </w:p>
        </w:tc>
      </w:tr>
    </w:tbl>
    <w:p w:rsidR="003460E8" w:rsidRPr="009B551F" w:rsidRDefault="003460E8" w:rsidP="003460E8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2. Условно разрешенные виды использования: нет.</w:t>
      </w:r>
    </w:p>
    <w:p w:rsidR="003460E8" w:rsidRPr="009B551F" w:rsidRDefault="003460E8" w:rsidP="003460E8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3460E8" w:rsidRPr="009B551F" w:rsidRDefault="003460E8" w:rsidP="003460E8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Статья 45. Зона территорий общего пользования (ТОП)</w:t>
      </w:r>
    </w:p>
    <w:p w:rsidR="003460E8" w:rsidRPr="009B551F" w:rsidRDefault="003460E8" w:rsidP="003460E8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3460E8" w:rsidRPr="009B551F" w:rsidRDefault="003460E8" w:rsidP="003460E8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Действие градостроительного регламента не распространяется на земельные участки в границах территорий общего пользования.</w:t>
      </w:r>
    </w:p>
    <w:p w:rsidR="003460E8" w:rsidRPr="009B551F" w:rsidRDefault="003460E8" w:rsidP="003460E8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3460E8" w:rsidRPr="009B551F" w:rsidRDefault="003460E8" w:rsidP="003460E8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Статья 46. Зона земель запаса (ЗЗ)</w:t>
      </w:r>
    </w:p>
    <w:p w:rsidR="003460E8" w:rsidRPr="009B551F" w:rsidRDefault="003460E8" w:rsidP="003460E8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3460E8" w:rsidRPr="009B551F" w:rsidRDefault="003460E8" w:rsidP="003460E8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1. Основные виды разрешенного использования</w:t>
      </w:r>
    </w:p>
    <w:tbl>
      <w:tblPr>
        <w:tblW w:w="21185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2"/>
        <w:gridCol w:w="1284"/>
        <w:gridCol w:w="2568"/>
        <w:gridCol w:w="2087"/>
        <w:gridCol w:w="2728"/>
        <w:gridCol w:w="1765"/>
        <w:gridCol w:w="1926"/>
        <w:gridCol w:w="2087"/>
        <w:gridCol w:w="3049"/>
        <w:gridCol w:w="2889"/>
      </w:tblGrid>
      <w:tr w:rsidR="00F802D9" w:rsidRPr="009B551F" w:rsidTr="00837FF3">
        <w:trPr>
          <w:trHeight w:val="477"/>
        </w:trPr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N </w:t>
            </w:r>
            <w:proofErr w:type="gramStart"/>
            <w:r w:rsidRPr="009B551F">
              <w:rPr>
                <w:sz w:val="16"/>
                <w:szCs w:val="16"/>
              </w:rPr>
              <w:t>п</w:t>
            </w:r>
            <w:proofErr w:type="gramEnd"/>
            <w:r w:rsidRPr="009B551F">
              <w:rPr>
                <w:sz w:val="16"/>
                <w:szCs w:val="16"/>
              </w:rPr>
              <w:t>/п</w:t>
            </w:r>
          </w:p>
        </w:tc>
        <w:tc>
          <w:tcPr>
            <w:tcW w:w="3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Виды разрешенного использования</w:t>
            </w:r>
          </w:p>
        </w:tc>
        <w:tc>
          <w:tcPr>
            <w:tcW w:w="2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Вспомогательные виды разрешенного использования</w:t>
            </w:r>
          </w:p>
        </w:tc>
        <w:tc>
          <w:tcPr>
            <w:tcW w:w="144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F802D9" w:rsidRPr="009B551F" w:rsidTr="00837FF3">
        <w:trPr>
          <w:trHeight w:val="147"/>
        </w:trPr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Земельных участков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Объектов капитального строительства</w:t>
            </w: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Минимальные отступы от границ земельных участков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Предельное количество этажей предельная высота зданий, строений, сооружений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Максимальный процент застройки в границах земельного участка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Иные параметры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Ограничения использования земельных участков и объектов капитального строительства</w:t>
            </w:r>
          </w:p>
        </w:tc>
      </w:tr>
      <w:tr w:rsidR="00F802D9" w:rsidRPr="009B551F" w:rsidTr="00837FF3">
        <w:trPr>
          <w:trHeight w:val="106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E733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1.1.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A436B5" w:rsidP="00A436B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Запас (код 12.3)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6B5" w:rsidRPr="009B551F" w:rsidRDefault="00A436B5" w:rsidP="00A436B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Отсутствие хозяйственной деятельности</w:t>
            </w:r>
          </w:p>
          <w:p w:rsidR="00F802D9" w:rsidRPr="009B551F" w:rsidRDefault="00F802D9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E733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B551F">
              <w:rPr>
                <w:rFonts w:ascii="Arial" w:hAnsi="Arial" w:cs="Arial"/>
                <w:sz w:val="16"/>
                <w:szCs w:val="16"/>
              </w:rPr>
              <w:t>Не подлежат установлению.</w:t>
            </w:r>
          </w:p>
        </w:tc>
      </w:tr>
    </w:tbl>
    <w:p w:rsidR="00F31DEF" w:rsidRPr="009B551F" w:rsidRDefault="00F31DEF" w:rsidP="00F31DEF">
      <w:pPr>
        <w:pStyle w:val="ConsPlusNormal"/>
        <w:tabs>
          <w:tab w:val="left" w:pos="0"/>
          <w:tab w:val="left" w:pos="426"/>
        </w:tabs>
        <w:jc w:val="both"/>
        <w:rPr>
          <w:sz w:val="16"/>
          <w:szCs w:val="16"/>
        </w:rPr>
      </w:pPr>
    </w:p>
    <w:p w:rsidR="00F802D9" w:rsidRPr="009B551F" w:rsidRDefault="00F802D9" w:rsidP="00F802D9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2. Условно разрешенные виды использования: нет.</w:t>
      </w:r>
    </w:p>
    <w:p w:rsidR="00F802D9" w:rsidRPr="009B551F" w:rsidRDefault="00F802D9" w:rsidP="00F802D9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F802D9" w:rsidRPr="009B551F" w:rsidRDefault="00F802D9" w:rsidP="00F802D9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  <w:r w:rsidRPr="009B551F">
        <w:rPr>
          <w:sz w:val="16"/>
          <w:szCs w:val="16"/>
        </w:rPr>
        <w:t>Статья 47. 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</w:t>
      </w:r>
    </w:p>
    <w:p w:rsidR="00F802D9" w:rsidRPr="009B551F" w:rsidRDefault="00F802D9" w:rsidP="00F802D9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154"/>
        <w:gridCol w:w="5421"/>
        <w:gridCol w:w="2268"/>
      </w:tblGrid>
      <w:tr w:rsidR="00F802D9" w:rsidRPr="009B551F" w:rsidTr="00837F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N </w:t>
            </w:r>
            <w:proofErr w:type="spellStart"/>
            <w:r w:rsidRPr="009B551F">
              <w:rPr>
                <w:sz w:val="16"/>
                <w:szCs w:val="16"/>
              </w:rPr>
              <w:t>N</w:t>
            </w:r>
            <w:proofErr w:type="spellEnd"/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proofErr w:type="gramStart"/>
            <w:r w:rsidRPr="009B551F">
              <w:rPr>
                <w:sz w:val="16"/>
                <w:szCs w:val="16"/>
              </w:rPr>
              <w:t>п</w:t>
            </w:r>
            <w:proofErr w:type="gramEnd"/>
            <w:r w:rsidRPr="009B551F">
              <w:rPr>
                <w:sz w:val="16"/>
                <w:szCs w:val="16"/>
              </w:rPr>
              <w:t>/п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Наименование зон ограничений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Характеристика ограничений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Основание</w:t>
            </w:r>
          </w:p>
        </w:tc>
      </w:tr>
      <w:tr w:rsidR="00F802D9" w:rsidRPr="009B551F" w:rsidTr="00837F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Особо охраняемые </w:t>
            </w:r>
            <w:r w:rsidRPr="009B551F">
              <w:rPr>
                <w:sz w:val="16"/>
                <w:szCs w:val="16"/>
              </w:rPr>
              <w:lastRenderedPageBreak/>
              <w:t>природные территории - памятники природы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 xml:space="preserve">Не допускается изменение ландшафта, кроме изменений, связанных </w:t>
            </w:r>
            <w:r w:rsidRPr="009B551F">
              <w:rPr>
                <w:sz w:val="16"/>
                <w:szCs w:val="16"/>
              </w:rPr>
              <w:lastRenderedPageBreak/>
              <w:t>с восстановлением нарушенных природных объектов.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На территориях памятников природы запрещается всякая деятельность, влекущая за собой нарушения сохранности памятников природы.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Разрешается ограниченное строительство объектов, необходимых для содержания территории и деятельности хозяйствующих субъектов, не противоречащей установленному назначению территории.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Допустимые виды использования каждого памятника природы устанавливаются в зависимости от его характера и состояния и указываются в паспорте памятника природы.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 целях защиты особо охраняемых природных территорий от неблагоприятных антропогенных воздействий на прилегающих к ним участках земли и водного пространства создаются охранные зоны с регулируемым режимом хозяйственной деятельности.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Рекомендуемая охранная зона от отдельных объектов, охраняемых ландшафтов - 0,03 км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 xml:space="preserve">Федеральный </w:t>
            </w:r>
            <w:hyperlink r:id="rId204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>закон</w:t>
              </w:r>
            </w:hyperlink>
            <w:r w:rsidRPr="009B551F">
              <w:rPr>
                <w:sz w:val="16"/>
                <w:szCs w:val="16"/>
              </w:rPr>
              <w:t xml:space="preserve"> от </w:t>
            </w:r>
            <w:r w:rsidRPr="009B551F">
              <w:rPr>
                <w:sz w:val="16"/>
                <w:szCs w:val="16"/>
              </w:rPr>
              <w:lastRenderedPageBreak/>
              <w:t>14.03.1995 N 33-ФЗ "Об особо охраняемых природных территориях"</w:t>
            </w:r>
          </w:p>
        </w:tc>
      </w:tr>
      <w:tr w:rsidR="00F802D9" w:rsidRPr="009B551F" w:rsidTr="00837F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2.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Земельные участки для лесоразведения, расположенные на городских землях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Полномочия органов государственной власти Российской Федерации, органов государственного власти субъектов Российской Федерации, органов местного самоуправления в области лесных отношений определяются </w:t>
            </w:r>
            <w:hyperlink r:id="rId205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>статьями 81</w:t>
              </w:r>
            </w:hyperlink>
            <w:r w:rsidRPr="009B551F">
              <w:rPr>
                <w:sz w:val="16"/>
                <w:szCs w:val="16"/>
              </w:rPr>
              <w:t xml:space="preserve"> - </w:t>
            </w:r>
            <w:hyperlink r:id="rId206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>84</w:t>
              </w:r>
            </w:hyperlink>
            <w:r w:rsidRPr="009B551F">
              <w:rPr>
                <w:sz w:val="16"/>
                <w:szCs w:val="16"/>
              </w:rPr>
              <w:t xml:space="preserve"> Лесного кодекса. Основными территориальными единицами управления в области использования, охраны, защиты, воспроизводства лесов - являются лесничества и лесопарки.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Территория лесопарков сформирована в соответствии с решениями генерального плана.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Расстояние между проектируемой линией жилой застройки и ближним краем лесопаркового массива следует принимать не менее 50 метров, а </w:t>
            </w:r>
            <w:proofErr w:type="gramStart"/>
            <w:r w:rsidRPr="009B551F">
              <w:rPr>
                <w:sz w:val="16"/>
                <w:szCs w:val="16"/>
              </w:rPr>
              <w:t>при</w:t>
            </w:r>
            <w:proofErr w:type="gramEnd"/>
            <w:r w:rsidRPr="009B551F">
              <w:rPr>
                <w:sz w:val="16"/>
                <w:szCs w:val="16"/>
              </w:rPr>
              <w:t xml:space="preserve"> </w:t>
            </w:r>
            <w:proofErr w:type="gramStart"/>
            <w:r w:rsidRPr="009B551F">
              <w:rPr>
                <w:sz w:val="16"/>
                <w:szCs w:val="16"/>
              </w:rPr>
              <w:t>одно</w:t>
            </w:r>
            <w:proofErr w:type="gramEnd"/>
            <w:r w:rsidRPr="009B551F">
              <w:rPr>
                <w:sz w:val="16"/>
                <w:szCs w:val="16"/>
              </w:rPr>
              <w:t xml:space="preserve">-, двухэтажной индивидуальной застройке - не менее 15 метров. (Местные нормативы градостроительного проектирования города Липецка, </w:t>
            </w:r>
            <w:hyperlink r:id="rId207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>статья 33 пункт 21</w:t>
              </w:r>
            </w:hyperlink>
            <w:r w:rsidRPr="009B551F">
              <w:rPr>
                <w:sz w:val="16"/>
                <w:szCs w:val="16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Лесной </w:t>
            </w:r>
            <w:hyperlink r:id="rId208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>кодекс</w:t>
              </w:r>
            </w:hyperlink>
            <w:r w:rsidRPr="009B551F">
              <w:rPr>
                <w:sz w:val="16"/>
                <w:szCs w:val="16"/>
              </w:rPr>
              <w:t xml:space="preserve"> Российской Федерации от 04.12.2006 N 200-ФЗ;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Земельный кодекс Российской Федерации от 25.10.2001 N 136-ФЗ </w:t>
            </w:r>
            <w:hyperlink r:id="rId209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>(статья 101)</w:t>
              </w:r>
            </w:hyperlink>
          </w:p>
        </w:tc>
      </w:tr>
      <w:tr w:rsidR="00F802D9" w:rsidRPr="009B551F" w:rsidTr="00837F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Округ санитарной охраны курорта (ЗАО "</w:t>
            </w:r>
            <w:proofErr w:type="spellStart"/>
            <w:r w:rsidRPr="009B551F">
              <w:rPr>
                <w:sz w:val="16"/>
                <w:szCs w:val="16"/>
              </w:rPr>
              <w:t>Липецккурорт</w:t>
            </w:r>
            <w:proofErr w:type="spellEnd"/>
            <w:r w:rsidRPr="009B551F">
              <w:rPr>
                <w:sz w:val="16"/>
                <w:szCs w:val="16"/>
              </w:rPr>
              <w:t>")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На территориях лечебно-оздоровительных местностей организуются округа санитарной охраны в составе до трех зон (в соответствии с проектом).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В первой зоне санитарной охраны запрещаются работы, не связанные непосредственно с эксплуатацией природных лечебных средств курорта, постоянное и временное проживание граждан, строительство объектов, производство горных и земляных работ, а также другие действия, которые могут оказывать вредной влияние на природные лечебные средства и санитарное состояние курорта и торфяника. На территории этой зоны разрешаются работы, связанные с эксплуатацией природных средств, горные и земляные работы, строительство </w:t>
            </w:r>
            <w:proofErr w:type="spellStart"/>
            <w:r w:rsidRPr="009B551F">
              <w:rPr>
                <w:sz w:val="16"/>
                <w:szCs w:val="16"/>
              </w:rPr>
              <w:t>надкаптажных</w:t>
            </w:r>
            <w:proofErr w:type="spellEnd"/>
            <w:r w:rsidRPr="009B551F">
              <w:rPr>
                <w:sz w:val="16"/>
                <w:szCs w:val="16"/>
              </w:rPr>
              <w:t xml:space="preserve"> зданий, насосных станций, трубопроводов, резервуаров, питьевых галерей и бюветов, а также строительство и ремонт сре</w:t>
            </w:r>
            <w:proofErr w:type="gramStart"/>
            <w:r w:rsidRPr="009B551F">
              <w:rPr>
                <w:sz w:val="16"/>
                <w:szCs w:val="16"/>
              </w:rPr>
              <w:t>дств св</w:t>
            </w:r>
            <w:proofErr w:type="gramEnd"/>
            <w:r w:rsidRPr="009B551F">
              <w:rPr>
                <w:sz w:val="16"/>
                <w:szCs w:val="16"/>
              </w:rPr>
              <w:t>язи и парковых сооружений.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proofErr w:type="gramStart"/>
            <w:r w:rsidRPr="009B551F">
              <w:rPr>
                <w:sz w:val="16"/>
                <w:szCs w:val="16"/>
              </w:rPr>
              <w:t>На территории второй зоны санитарной охраны запрещается строительство объектов и сооружений, не связанных с развитием курорта, производство горных работ, не связанных с благоустройством курорта, устройство поглощающих колодцев, полей орошения, подземной фильтрации, кладбищ, скотомогильников, массовый прогон скота, применение ядохимикатов для борьбы с сорняками, вредителями и болезнями растений, вырубка насаждений (кроме санитарных рубок) и всякое другое использование земельных участков, лесных угодий и</w:t>
            </w:r>
            <w:proofErr w:type="gramEnd"/>
            <w:r w:rsidRPr="009B551F">
              <w:rPr>
                <w:sz w:val="16"/>
                <w:szCs w:val="16"/>
              </w:rPr>
              <w:t xml:space="preserve"> водоемов, </w:t>
            </w:r>
            <w:proofErr w:type="gramStart"/>
            <w:r w:rsidRPr="009B551F">
              <w:rPr>
                <w:sz w:val="16"/>
                <w:szCs w:val="16"/>
              </w:rPr>
              <w:t>которое</w:t>
            </w:r>
            <w:proofErr w:type="gramEnd"/>
            <w:r w:rsidRPr="009B551F">
              <w:rPr>
                <w:sz w:val="16"/>
                <w:szCs w:val="16"/>
              </w:rPr>
              <w:t xml:space="preserve"> может привести к ухудшению качества природных лечебных средств курорта. При массовом распространении опасных карантинных вредителей и болезней растений в парках, лесопарках и других зеленых насаждениях разрешается применение по согласованию с органами санитарно-эпидемиологической службы нетоксичных для человека и быстро разлагающихся во внешней среде ядохимикатов при условии выполнения этой работы специализированными органами.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 пределах второй зоны санитарной охраны должна поддерживаться чистота территории, производиться своевременный вывоз нечистот и мусора в специально отведенные места. В населенных пунктах, вошедших во вторую зону, все здания и сооружения должны быть канализованы или иметь уборные с водонепроницаемыми выгребами.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На территории третьей зоны допускаются все виды работ, которые не оказывают отрицательного влияния на природные лечебные средства и санитарное состояние курорта.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Все виды работ допускаются при наличии положительного решения соответствующих учреждений, ознакомленных с проектом санитарной охраны курорта.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Проектируемые в пределах округов горно-санитарной охраны объекты подлежат государственной и санитарно-эпидемиологической экспертизе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Федеральный </w:t>
            </w:r>
            <w:hyperlink r:id="rId210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>закон</w:t>
              </w:r>
            </w:hyperlink>
            <w:r w:rsidRPr="009B551F">
              <w:rPr>
                <w:sz w:val="16"/>
                <w:szCs w:val="16"/>
              </w:rPr>
              <w:t xml:space="preserve"> от 23.02.1995 N 26-ФЗ "О природных лечебных ресурсах, лечебно-оздоровительных местностях и курортах";</w:t>
            </w:r>
          </w:p>
          <w:p w:rsidR="00F802D9" w:rsidRPr="009B551F" w:rsidRDefault="003A704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hyperlink r:id="rId211" w:history="1">
              <w:r w:rsidR="00F802D9" w:rsidRPr="009B551F">
                <w:rPr>
                  <w:rStyle w:val="af0"/>
                  <w:rFonts w:cs="Arial"/>
                  <w:sz w:val="16"/>
                  <w:szCs w:val="16"/>
                </w:rPr>
                <w:t>Постановление</w:t>
              </w:r>
            </w:hyperlink>
            <w:r w:rsidR="00F802D9" w:rsidRPr="009B551F">
              <w:rPr>
                <w:sz w:val="16"/>
                <w:szCs w:val="16"/>
              </w:rPr>
              <w:t xml:space="preserve"> Совета министров РСФСР от 28.02.1986 N 83 "Об установлении границ и режима округов санитарной охраны курортов Варзи-Ятчи в Удмуртской АССР, Липецк в Липецкой области, имени В.И. Чапаева в Саратовской области и месторождения минеральных вод в г. Пензе"</w:t>
            </w:r>
          </w:p>
        </w:tc>
      </w:tr>
      <w:tr w:rsidR="00F802D9" w:rsidRPr="009B551F" w:rsidTr="00837F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4.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proofErr w:type="spellStart"/>
            <w:r w:rsidRPr="009B551F">
              <w:rPr>
                <w:sz w:val="16"/>
                <w:szCs w:val="16"/>
              </w:rPr>
              <w:t>Водоохранные</w:t>
            </w:r>
            <w:proofErr w:type="spellEnd"/>
            <w:r w:rsidRPr="009B551F">
              <w:rPr>
                <w:sz w:val="16"/>
                <w:szCs w:val="16"/>
              </w:rPr>
              <w:t xml:space="preserve"> зоны и прибрежные защитные полосы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proofErr w:type="spellStart"/>
            <w:r w:rsidRPr="009B551F">
              <w:rPr>
                <w:sz w:val="16"/>
                <w:szCs w:val="16"/>
              </w:rPr>
              <w:t>Водоохранные</w:t>
            </w:r>
            <w:proofErr w:type="spellEnd"/>
            <w:r w:rsidRPr="009B551F">
              <w:rPr>
                <w:sz w:val="16"/>
                <w:szCs w:val="16"/>
              </w:rPr>
              <w:t xml:space="preserve"> зоны и прибрежные полосы создаются с целью поддержания в водных объектах качества воды, удовлетворяющего всем видам водопользования. </w:t>
            </w:r>
            <w:proofErr w:type="spellStart"/>
            <w:r w:rsidRPr="009B551F">
              <w:rPr>
                <w:sz w:val="16"/>
                <w:szCs w:val="16"/>
              </w:rPr>
              <w:t>Водоохранные</w:t>
            </w:r>
            <w:proofErr w:type="spellEnd"/>
            <w:r w:rsidRPr="009B551F">
              <w:rPr>
                <w:sz w:val="16"/>
                <w:szCs w:val="16"/>
              </w:rPr>
              <w:t xml:space="preserve"> зоны могут быть </w:t>
            </w:r>
            <w:r w:rsidRPr="009B551F">
              <w:rPr>
                <w:sz w:val="16"/>
                <w:szCs w:val="16"/>
              </w:rPr>
              <w:lastRenderedPageBreak/>
              <w:t xml:space="preserve">использованы в градостроительных целях с соблюдением требований, определенных Водным </w:t>
            </w:r>
            <w:hyperlink r:id="rId212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>кодексом</w:t>
              </w:r>
            </w:hyperlink>
            <w:r w:rsidRPr="009B551F">
              <w:rPr>
                <w:sz w:val="16"/>
                <w:szCs w:val="16"/>
              </w:rPr>
              <w:t xml:space="preserve"> Российской Федерации.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Минимальная ширина </w:t>
            </w:r>
            <w:proofErr w:type="spellStart"/>
            <w:r w:rsidRPr="009B551F">
              <w:rPr>
                <w:sz w:val="16"/>
                <w:szCs w:val="16"/>
              </w:rPr>
              <w:t>водоохранных</w:t>
            </w:r>
            <w:proofErr w:type="spellEnd"/>
            <w:r w:rsidRPr="009B551F">
              <w:rPr>
                <w:sz w:val="16"/>
                <w:szCs w:val="16"/>
              </w:rPr>
              <w:t xml:space="preserve"> зон устанавливается в зависимости от протяженности реки и составляет: для </w:t>
            </w:r>
            <w:proofErr w:type="spellStart"/>
            <w:r w:rsidRPr="009B551F">
              <w:rPr>
                <w:sz w:val="16"/>
                <w:szCs w:val="16"/>
              </w:rPr>
              <w:t>Матырского</w:t>
            </w:r>
            <w:proofErr w:type="spellEnd"/>
            <w:r w:rsidRPr="009B551F">
              <w:rPr>
                <w:sz w:val="16"/>
                <w:szCs w:val="16"/>
              </w:rPr>
              <w:t xml:space="preserve"> водохранилища, р. Воронеж - 200 метров, для р. </w:t>
            </w:r>
            <w:proofErr w:type="spellStart"/>
            <w:r w:rsidRPr="009B551F">
              <w:rPr>
                <w:sz w:val="16"/>
                <w:szCs w:val="16"/>
              </w:rPr>
              <w:t>Липовка</w:t>
            </w:r>
            <w:proofErr w:type="spellEnd"/>
            <w:r w:rsidRPr="009B551F">
              <w:rPr>
                <w:sz w:val="16"/>
                <w:szCs w:val="16"/>
              </w:rPr>
              <w:t xml:space="preserve"> и Студеный ручей - 50 метров.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Минимальная ширина прибрежных защитных полос устанавливается в размерах от 30 до 50 метров, в зависимости от вида угодий, прилегающих к водному объекту, и крутизны склонов прилегающих территорий. При наличии ливневой канализации и набережных границы прибрежных защитных полос совпадают с парапетом набережных.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В границах </w:t>
            </w:r>
            <w:proofErr w:type="spellStart"/>
            <w:r w:rsidRPr="009B551F">
              <w:rPr>
                <w:sz w:val="16"/>
                <w:szCs w:val="16"/>
              </w:rPr>
              <w:t>водоохранных</w:t>
            </w:r>
            <w:proofErr w:type="spellEnd"/>
            <w:r w:rsidRPr="009B551F">
              <w:rPr>
                <w:sz w:val="16"/>
                <w:szCs w:val="16"/>
              </w:rPr>
              <w:t xml:space="preserve"> зон запрещаются: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1) использование сточных вод для удобрения почв;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2) размещение кладбищ, скотомогильников, мест захоронения отходов производства и потребления, радиоактивных, химических, взрывчатых, токсичных, отравляющих и ядовитых веществ;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3) осуществление авиационных мер по борьбе с вредителями и болезнями растений;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покрытие.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В границах </w:t>
            </w:r>
            <w:proofErr w:type="spellStart"/>
            <w:r w:rsidRPr="009B551F">
              <w:rPr>
                <w:sz w:val="16"/>
                <w:szCs w:val="16"/>
              </w:rPr>
              <w:t>водоохранных</w:t>
            </w:r>
            <w:proofErr w:type="spellEnd"/>
            <w:r w:rsidRPr="009B551F">
              <w:rPr>
                <w:sz w:val="16"/>
                <w:szCs w:val="16"/>
              </w:rPr>
              <w:t xml:space="preserve"> зон допускаются: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 и истощения вод в соответствии с водным законодательством и законодательством в области охраны окружающей среды.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 границах прибрежных защитных полос наряду с установленными выше ограничениями запрещаются: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1) распашка земель;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2) размещение отвалов размываемых грунтов;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выпас сельскохозяйственных животных и организация для них летних лагерей, ванн.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Прибрежные полосы, как правило, должны быть заняты древесно-кустарниковой растительностью или залужены.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Размеры </w:t>
            </w:r>
            <w:proofErr w:type="spellStart"/>
            <w:r w:rsidRPr="009B551F">
              <w:rPr>
                <w:sz w:val="16"/>
                <w:szCs w:val="16"/>
              </w:rPr>
              <w:t>водоохранных</w:t>
            </w:r>
            <w:proofErr w:type="spellEnd"/>
            <w:r w:rsidRPr="009B551F">
              <w:rPr>
                <w:sz w:val="16"/>
                <w:szCs w:val="16"/>
              </w:rPr>
              <w:t xml:space="preserve"> зон и прибрежных полос приняты в соответствии с Водным </w:t>
            </w:r>
            <w:hyperlink r:id="rId213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>кодексом</w:t>
              </w:r>
            </w:hyperlink>
            <w:r w:rsidRPr="009B551F">
              <w:rPr>
                <w:sz w:val="16"/>
                <w:szCs w:val="16"/>
              </w:rPr>
              <w:t xml:space="preserve"> Российской Федерации.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В соответствии с Водным </w:t>
            </w:r>
            <w:hyperlink r:id="rId214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>кодексом</w:t>
              </w:r>
            </w:hyperlink>
            <w:r w:rsidRPr="009B551F">
              <w:rPr>
                <w:sz w:val="16"/>
                <w:szCs w:val="16"/>
              </w:rPr>
              <w:t xml:space="preserve"> Российской Федерации вдоль береговой линии водного объекта устанавливается полоса земли, предназначенная для общего пользования - береговая полоса. Ширина береговой полосы водных объектов общего пользования составляет 20 метров. Каждый гражданин вправе пользоваться (без использования механических транспортных средств) береговой полосой для передвижения и пребывания около них, в том числе для осуществления любительского и спортивного рыболовства и причаливания плавучих средств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 xml:space="preserve">Водный </w:t>
            </w:r>
            <w:hyperlink r:id="rId215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>кодекс</w:t>
              </w:r>
            </w:hyperlink>
            <w:r w:rsidRPr="009B551F">
              <w:rPr>
                <w:sz w:val="16"/>
                <w:szCs w:val="16"/>
              </w:rPr>
              <w:t xml:space="preserve"> Российской Федерации от 03.06.2006 N 74-ФЗ.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 xml:space="preserve">Размеры </w:t>
            </w:r>
            <w:proofErr w:type="spellStart"/>
            <w:r w:rsidRPr="009B551F">
              <w:rPr>
                <w:sz w:val="16"/>
                <w:szCs w:val="16"/>
              </w:rPr>
              <w:t>водоохранных</w:t>
            </w:r>
            <w:proofErr w:type="spellEnd"/>
            <w:r w:rsidRPr="009B551F">
              <w:rPr>
                <w:sz w:val="16"/>
                <w:szCs w:val="16"/>
              </w:rPr>
              <w:t xml:space="preserve"> зон и прибрежных защитных полос водных объектов города Липецка определены по данным Донского Бассейнового Водного управления</w:t>
            </w:r>
          </w:p>
        </w:tc>
      </w:tr>
      <w:tr w:rsidR="00F802D9" w:rsidRPr="009B551F" w:rsidTr="00837F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5.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Территории, затапливаемые паводковыми водами, 1% обеспеченности, территории, подверженные подтоплению грунтовыми водами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В целях предотвращения негативного воздействия вод (затопления, подтопления, разрушения берегов водных объектов, заболачивания) и ликвидации его последствий проводятся специальные защитные мероприятия в соответствии с Водным </w:t>
            </w:r>
            <w:hyperlink r:id="rId216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>кодексом</w:t>
              </w:r>
            </w:hyperlink>
            <w:r w:rsidRPr="009B551F">
              <w:rPr>
                <w:sz w:val="16"/>
                <w:szCs w:val="16"/>
              </w:rPr>
              <w:t xml:space="preserve"> Российской Федерации и другими федеральными законами.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зон затопления, подтопления запрещаются.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 границах зон затопления, подтопления запрещаются: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1) использование сточных вод в целях регулирования плодородия почв;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3) осуществление авиационных мер по борьбе с вредными организмами.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Границы зон затопления, подтопления определяются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субъектов Российской Федерации и органов местного самоуправления в порядке, установленном Правительством Российской Федерации.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Собственник водного объекта обязан осуществлять меры по предотвращению негативного воздействия вод и ликвидации его последствий. Меры по предотвращению негативного воздействия вод и ликвидации его последствий в отношении водных объектов, находящихся в федеральной собственности, собственности субъектов Российской Федерации, собственности муниципальных образований, осуществляются исполнительными органами </w:t>
            </w:r>
            <w:r w:rsidRPr="009B551F">
              <w:rPr>
                <w:sz w:val="16"/>
                <w:szCs w:val="16"/>
              </w:rPr>
              <w:lastRenderedPageBreak/>
              <w:t xml:space="preserve">государственной власти или органами местного самоуправления в пределах их полномочий в соответствии со </w:t>
            </w:r>
            <w:hyperlink r:id="rId217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>статьями 24</w:t>
              </w:r>
            </w:hyperlink>
            <w:r w:rsidRPr="009B551F">
              <w:rPr>
                <w:sz w:val="16"/>
                <w:szCs w:val="16"/>
              </w:rPr>
              <w:t xml:space="preserve"> - </w:t>
            </w:r>
            <w:hyperlink r:id="rId218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>27</w:t>
              </w:r>
            </w:hyperlink>
            <w:r w:rsidRPr="009B551F">
              <w:rPr>
                <w:sz w:val="16"/>
                <w:szCs w:val="16"/>
              </w:rPr>
              <w:t xml:space="preserve"> настоящего Кодекса.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Зоны затопления прибрежных территорий являются неблагоприятными для градостроительного освоения без проведения дорогостоящих мероприятий по инженерной подготовке (подсыпка, дренаж, </w:t>
            </w:r>
            <w:proofErr w:type="spellStart"/>
            <w:r w:rsidRPr="009B551F">
              <w:rPr>
                <w:sz w:val="16"/>
                <w:szCs w:val="16"/>
              </w:rPr>
              <w:t>гидронамыв</w:t>
            </w:r>
            <w:proofErr w:type="spellEnd"/>
            <w:r w:rsidRPr="009B551F">
              <w:rPr>
                <w:sz w:val="16"/>
                <w:szCs w:val="16"/>
              </w:rPr>
              <w:t xml:space="preserve">, </w:t>
            </w:r>
            <w:proofErr w:type="spellStart"/>
            <w:r w:rsidRPr="009B551F">
              <w:rPr>
                <w:sz w:val="16"/>
                <w:szCs w:val="16"/>
              </w:rPr>
              <w:t>берегоукрепление</w:t>
            </w:r>
            <w:proofErr w:type="spellEnd"/>
            <w:r w:rsidRPr="009B551F">
              <w:rPr>
                <w:sz w:val="16"/>
                <w:szCs w:val="16"/>
              </w:rPr>
              <w:t>). Выбор вариантов защитных мероприятий - на основе сравнения технико-экономических показателей.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Отметки 1% затопления паводковыми водами составляет: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р. Воронеж (до порога) - 106,33 метра;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р. Воронеж (после порога) - 105,84 метра.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При проектировании и строительстве необходимо предусматривать инженерную защиту от затопления и подтопления зданий, сооружений и инженерных коммуникаций.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На территориях с высоким уровнем грунтовых вод и местах их выклинивания строительство капитальных зданий и сооружений без проведения специальных защитных мероприятий и инженерно-строительного обоснования не допускается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 xml:space="preserve">Водный </w:t>
            </w:r>
            <w:hyperlink r:id="rId219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>кодекс</w:t>
              </w:r>
            </w:hyperlink>
            <w:r w:rsidRPr="009B551F">
              <w:rPr>
                <w:sz w:val="16"/>
                <w:szCs w:val="16"/>
              </w:rPr>
              <w:t xml:space="preserve"> Российской Федерации от 03.06.2006 N 74-ФЗ,</w:t>
            </w:r>
          </w:p>
          <w:p w:rsidR="00F802D9" w:rsidRPr="009B551F" w:rsidRDefault="003A704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hyperlink r:id="rId220" w:history="1">
              <w:r w:rsidR="00F802D9" w:rsidRPr="009B551F">
                <w:rPr>
                  <w:rStyle w:val="af0"/>
                  <w:rFonts w:cs="Arial"/>
                  <w:sz w:val="16"/>
                  <w:szCs w:val="16"/>
                </w:rPr>
                <w:t>СП 11-103-97</w:t>
              </w:r>
            </w:hyperlink>
            <w:r w:rsidR="00F802D9" w:rsidRPr="009B551F">
              <w:rPr>
                <w:sz w:val="16"/>
                <w:szCs w:val="16"/>
              </w:rPr>
              <w:t xml:space="preserve"> "Инженерно-гидрометеорологические изыскания для строительства",</w:t>
            </w:r>
          </w:p>
          <w:p w:rsidR="00F802D9" w:rsidRPr="009B551F" w:rsidRDefault="003A704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hyperlink r:id="rId221" w:history="1">
              <w:r w:rsidR="00F802D9" w:rsidRPr="009B551F">
                <w:rPr>
                  <w:rStyle w:val="af0"/>
                  <w:rFonts w:cs="Arial"/>
                  <w:sz w:val="16"/>
                  <w:szCs w:val="16"/>
                </w:rPr>
                <w:t>СП 33-101-2003</w:t>
              </w:r>
            </w:hyperlink>
            <w:r w:rsidR="00F802D9" w:rsidRPr="009B551F">
              <w:rPr>
                <w:sz w:val="16"/>
                <w:szCs w:val="16"/>
              </w:rPr>
              <w:t xml:space="preserve"> "Определение основных расчетных гидрологических характеристик",</w:t>
            </w:r>
          </w:p>
          <w:p w:rsidR="00F802D9" w:rsidRPr="009B551F" w:rsidRDefault="003A704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hyperlink r:id="rId222" w:history="1">
              <w:r w:rsidR="00F802D9" w:rsidRPr="009B551F">
                <w:rPr>
                  <w:rStyle w:val="af0"/>
                  <w:rFonts w:cs="Arial"/>
                  <w:sz w:val="16"/>
                  <w:szCs w:val="16"/>
                </w:rPr>
                <w:t>СП 47.13330.2012</w:t>
              </w:r>
            </w:hyperlink>
            <w:r w:rsidR="00F802D9" w:rsidRPr="009B551F">
              <w:rPr>
                <w:sz w:val="16"/>
                <w:szCs w:val="16"/>
              </w:rPr>
              <w:t xml:space="preserve"> "Свод правил. Инженерные изыскания для строительства. Основные положения. Актуализированная редакция СНиП 11-02-96", Генеральный </w:t>
            </w:r>
            <w:hyperlink r:id="rId223" w:history="1">
              <w:r w:rsidR="00F802D9" w:rsidRPr="009B551F">
                <w:rPr>
                  <w:rStyle w:val="af0"/>
                  <w:rFonts w:cs="Arial"/>
                  <w:sz w:val="16"/>
                  <w:szCs w:val="16"/>
                </w:rPr>
                <w:t>план</w:t>
              </w:r>
            </w:hyperlink>
            <w:r w:rsidR="00F802D9" w:rsidRPr="009B551F">
              <w:rPr>
                <w:sz w:val="16"/>
                <w:szCs w:val="16"/>
              </w:rPr>
              <w:t xml:space="preserve"> города Липецка, утвержденный решением Липецкого городского Совета депутатов от 09.02.2016 N 73.</w:t>
            </w:r>
          </w:p>
        </w:tc>
      </w:tr>
      <w:tr w:rsidR="00F802D9" w:rsidRPr="009B551F" w:rsidTr="00837F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6.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Зоны санитарной охраны подземных источников водоснабжения (ЗСО)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Основной целью создания и обеспечения режима в ЗСО является санитарная охрана от загрязнения источников водоснабжения и водопроводных сооружений, а также территорий, на которых они расположены.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I пояс (строгого режима) включает территорию площадок водозаборных сооружений, от отдельных водозаборных скважин - в радиусе 30 метров от устья скважин.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II и III пояса - пояса ограничений включают территорию, предназначенную для предупреждения от химического и микробного загрязнения воды (установлены в проекте зон санитарной охраны (ЗСО) второго и третьего поясов водозаборов города Липецка, выполненног</w:t>
            </w:r>
            <w:proofErr w:type="gramStart"/>
            <w:r w:rsidRPr="009B551F">
              <w:rPr>
                <w:sz w:val="16"/>
                <w:szCs w:val="16"/>
              </w:rPr>
              <w:t>о ООО</w:t>
            </w:r>
            <w:proofErr w:type="gramEnd"/>
            <w:r w:rsidRPr="009B551F">
              <w:rPr>
                <w:sz w:val="16"/>
                <w:szCs w:val="16"/>
              </w:rPr>
              <w:t xml:space="preserve"> "Специализированное экспериментальное научно-технологическое объединение" и Территориальный центр "</w:t>
            </w:r>
            <w:proofErr w:type="spellStart"/>
            <w:r w:rsidRPr="009B551F">
              <w:rPr>
                <w:sz w:val="16"/>
                <w:szCs w:val="16"/>
              </w:rPr>
              <w:t>Липецкгеомониторинг</w:t>
            </w:r>
            <w:proofErr w:type="spellEnd"/>
            <w:r w:rsidRPr="009B551F">
              <w:rPr>
                <w:sz w:val="16"/>
                <w:szCs w:val="16"/>
              </w:rPr>
              <w:t>")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Федеральный </w:t>
            </w:r>
            <w:hyperlink r:id="rId224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>закон</w:t>
              </w:r>
            </w:hyperlink>
            <w:r w:rsidRPr="009B551F">
              <w:rPr>
                <w:sz w:val="16"/>
                <w:szCs w:val="16"/>
              </w:rPr>
              <w:t xml:space="preserve"> от 30.03.1999 N 52-ФЗ "О санитарно-эпидемиологическом благополучии населения",</w:t>
            </w:r>
          </w:p>
          <w:p w:rsidR="00F802D9" w:rsidRPr="009B551F" w:rsidRDefault="003A704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hyperlink r:id="rId225" w:history="1">
              <w:r w:rsidR="00F802D9" w:rsidRPr="009B551F">
                <w:rPr>
                  <w:rStyle w:val="af0"/>
                  <w:rFonts w:cs="Arial"/>
                  <w:sz w:val="16"/>
                  <w:szCs w:val="16"/>
                </w:rPr>
                <w:t>СанПиН 2.1.4.1110-02</w:t>
              </w:r>
            </w:hyperlink>
            <w:r w:rsidR="00F802D9" w:rsidRPr="009B551F">
              <w:rPr>
                <w:sz w:val="16"/>
                <w:szCs w:val="16"/>
              </w:rPr>
              <w:t xml:space="preserve"> "Зоны санитарной охраны источников водоснабжения"</w:t>
            </w:r>
          </w:p>
        </w:tc>
      </w:tr>
      <w:tr w:rsidR="00F802D9" w:rsidRPr="009B551F" w:rsidTr="00837FF3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7.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Санитарно-защитные зоны промышленных предприятий I - III классов санитарной вредности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Территория санитарно-защитной зоны предназначена </w:t>
            </w:r>
            <w:proofErr w:type="gramStart"/>
            <w:r w:rsidRPr="009B551F">
              <w:rPr>
                <w:sz w:val="16"/>
                <w:szCs w:val="16"/>
              </w:rPr>
              <w:t>для</w:t>
            </w:r>
            <w:proofErr w:type="gramEnd"/>
            <w:r w:rsidRPr="009B551F">
              <w:rPr>
                <w:sz w:val="16"/>
                <w:szCs w:val="16"/>
              </w:rPr>
              <w:t>: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обеспечения снижения уровня воздействия до требуемых гигиенических нормативов по всем факторам воздействия за ее пределами (предельно-допустимые концентрации - ПДК, предельно-допустимый уровень - ПДУ);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создания санитарно-защитного барьера между территорией предприятия (группы предприятий) и территорией жилой застройки;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организации дополнительных озелененных площадей, обеспечивающих экранирование, ассимиляцию и фильтрацию загрязнителей атмосферного воздуха и повышения комфортности микроклимата.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 зависимости от наличия источников воздействия на среду обитания и здоровья человека и в соответствии с санитарной классификацией предприятий, производств и объектов устанавливаются следующие размеры санитарно-защитных зон: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предприятия I класса - 1000 метров;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предприятия II класса - 500 метров;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предприятия III класса - 300 метров;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предприятия IV класса - 100 метров.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proofErr w:type="gramStart"/>
            <w:r w:rsidRPr="009B551F">
              <w:rPr>
                <w:sz w:val="16"/>
                <w:szCs w:val="16"/>
              </w:rPr>
              <w:t>Размеры санитарно-защитных зон могут быть изменены для предприятий I и II классов - по решению главного государственного санитарного врача Российской Федерации, для предприятий III - IV классов - по решению главного государственного санитарного врача субъектов Российской Федерации или его заместителя.</w:t>
            </w:r>
            <w:proofErr w:type="gramEnd"/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proofErr w:type="gramStart"/>
            <w:r w:rsidRPr="009B551F">
              <w:rPr>
                <w:sz w:val="16"/>
                <w:szCs w:val="16"/>
              </w:rPr>
              <w:t>Размеры санитарно-защитных зон могут быть уменьшены при объективном доказательстве достижения уровня химического, биологического загрязнения атмосферного воздуха и физических воздействий на атмосферный воздух до ПДК и ПДУ на границе санитарно-защитной зоны и за ее пределами по материалам систематических лабораторных наблюдений для предприятий I и II класса опасности (не менее пятидесяти дней исследований на каждый ингредиент в отдельной точке) и измерений и</w:t>
            </w:r>
            <w:proofErr w:type="gramEnd"/>
            <w:r w:rsidRPr="009B551F">
              <w:rPr>
                <w:sz w:val="16"/>
                <w:szCs w:val="16"/>
              </w:rPr>
              <w:t xml:space="preserve"> оценке риска для здоровья; для промышленных объектов и производств III, IV, V классов опасности по данным натурных исследований приоритетных показателей за состоянием загрязнения атмосферного воздуха (не менее тридцати дней исследований на каждый ингредиент в отдельной точке) и измерений.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Для действующих предприятий проект организации С33 должен быть обязательным документом.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Федеральный </w:t>
            </w:r>
            <w:hyperlink r:id="rId226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>закон</w:t>
              </w:r>
            </w:hyperlink>
            <w:r w:rsidRPr="009B551F">
              <w:rPr>
                <w:sz w:val="16"/>
                <w:szCs w:val="16"/>
              </w:rPr>
              <w:t xml:space="preserve"> от 30.03.1999 N 52-ФЗ "О санитарно-эпидемиологическом благополучии населения";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Санитарно-эпидемиологические правила и нормативы </w:t>
            </w:r>
            <w:hyperlink r:id="rId227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>СанПиН 2.2.1/2.1.1.1200-03</w:t>
              </w:r>
            </w:hyperlink>
            <w:r w:rsidRPr="009B551F">
              <w:rPr>
                <w:sz w:val="16"/>
                <w:szCs w:val="16"/>
              </w:rPr>
              <w:t xml:space="preserve"> "Санитарно-защитные зоны и санитарная классификация предприятий, сооружений и иных объектов"</w:t>
            </w:r>
          </w:p>
        </w:tc>
      </w:tr>
      <w:tr w:rsidR="00F802D9" w:rsidRPr="009B551F" w:rsidTr="00837FF3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1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5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 С33 не допускается размещать: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proofErr w:type="gramStart"/>
            <w:r w:rsidRPr="009B551F">
              <w:rPr>
                <w:sz w:val="16"/>
                <w:szCs w:val="16"/>
              </w:rPr>
              <w:t xml:space="preserve">В санитарно-защитной зоне не допускается размещать: жилую застройку, включая отдельные жилые дома, ландшафтно-рекреационные зоны, зоны отдыха, территории курортов, санаториев и домов отдыха, территории садоводческих товариществ и коттеджной застройки, коллективных или индивидуальных дачных и </w:t>
            </w:r>
            <w:r w:rsidRPr="009B551F">
              <w:rPr>
                <w:sz w:val="16"/>
                <w:szCs w:val="16"/>
              </w:rPr>
              <w:lastRenderedPageBreak/>
              <w:t>садово-огородных участков, а также другие территории с нормируемыми показателями качества среды обитания; спортивные сооружения, детские площадки, образовательные и детские учреждения, лечебно-профилактические и оздоровительные учреждения общего пользования.</w:t>
            </w:r>
            <w:proofErr w:type="gramEnd"/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proofErr w:type="gramStart"/>
            <w:r w:rsidRPr="009B551F">
              <w:rPr>
                <w:sz w:val="16"/>
                <w:szCs w:val="16"/>
              </w:rPr>
              <w:t>В санитарно-защитной зоне и на территории объектов других отраслей промышленности не допускается размещать объекты по производству лекарственных веществ, лекарственных средств и (или) лекарственных форм, склады сырья и полупродуктов для фармацевтических предприятий; объекты пищевых отраслей промышленности, оптовые склады продовольственного сырья и пищевых продуктов, комплексы водопроводных сооружений для подготовки и хранения питьевой воды, которые могут повлиять на качество продукции.</w:t>
            </w:r>
            <w:proofErr w:type="gramEnd"/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proofErr w:type="gramStart"/>
            <w:r w:rsidRPr="009B551F">
              <w:rPr>
                <w:sz w:val="16"/>
                <w:szCs w:val="16"/>
              </w:rPr>
              <w:t>В границах С33 допускается размещать нежилые помещения для дежурного аварийного персонала, помещения для пребывания работающих по вахтовому методу (не более двух недель), здания управления, конструкторские бюро, здания административного назначения, научно-исследовательские лаборатории, поликлиники, спортивно-оздоровительные сооружения закрытого типа, бани, прачечные, объекты торговли и общественного питания, мотели, гостиницы, гаражи, площадки и сооружения для хранения общественного и индивидуального транспорта, пожарные депо, местные и транзитные</w:t>
            </w:r>
            <w:proofErr w:type="gramEnd"/>
            <w:r w:rsidRPr="009B551F">
              <w:rPr>
                <w:sz w:val="16"/>
                <w:szCs w:val="16"/>
              </w:rPr>
              <w:t xml:space="preserve"> коммуникации, линии электропередачи, электроподстанции, </w:t>
            </w:r>
            <w:proofErr w:type="spellStart"/>
            <w:r w:rsidRPr="009B551F">
              <w:rPr>
                <w:sz w:val="16"/>
                <w:szCs w:val="16"/>
              </w:rPr>
              <w:t>нефте</w:t>
            </w:r>
            <w:proofErr w:type="spellEnd"/>
            <w:r w:rsidRPr="009B551F">
              <w:rPr>
                <w:sz w:val="16"/>
                <w:szCs w:val="16"/>
              </w:rPr>
              <w:t xml:space="preserve">- и газопроводы, артезианские скважины для технического водоснабжения, </w:t>
            </w:r>
            <w:proofErr w:type="spellStart"/>
            <w:r w:rsidRPr="009B551F">
              <w:rPr>
                <w:sz w:val="16"/>
                <w:szCs w:val="16"/>
              </w:rPr>
              <w:t>водоохлаждающие</w:t>
            </w:r>
            <w:proofErr w:type="spellEnd"/>
            <w:r w:rsidRPr="009B551F">
              <w:rPr>
                <w:sz w:val="16"/>
                <w:szCs w:val="16"/>
              </w:rPr>
              <w:t xml:space="preserve"> сооружения для подготовки технической воды, канализационные насосные станции, сооружения оборотного водоснабжения, автозаправочные станции, станции технического обслуживания автомобилей.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СЗЗ или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СЗЗ.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Санитарно-защитная зона должна быть озеленена не менее 40%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</w:tr>
      <w:tr w:rsidR="00F802D9" w:rsidRPr="009B551F" w:rsidTr="00837FF3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8.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Зоны воздушных подходов аэропортов и аэродромов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Для аэропорта.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proofErr w:type="gramStart"/>
            <w:r w:rsidRPr="009B551F">
              <w:rPr>
                <w:sz w:val="16"/>
                <w:szCs w:val="16"/>
              </w:rPr>
              <w:t xml:space="preserve">Проектирование, строительство и развитие городских и сельских поселений, а также строительство и реконструкция промышленных, сельскохозяйственных и иных объектов в пределах </w:t>
            </w:r>
            <w:proofErr w:type="spellStart"/>
            <w:r w:rsidRPr="009B551F">
              <w:rPr>
                <w:sz w:val="16"/>
                <w:szCs w:val="16"/>
              </w:rPr>
              <w:t>приаэродромной</w:t>
            </w:r>
            <w:proofErr w:type="spellEnd"/>
            <w:r w:rsidRPr="009B551F">
              <w:rPr>
                <w:sz w:val="16"/>
                <w:szCs w:val="16"/>
              </w:rPr>
              <w:t xml:space="preserve"> территории должны проводиться с соблюдением требований безопасности полетов воздушных судов, с учетом возможных негативных воздействий оборудования аэродрома и полетов воздушных судов на здоровье граждан и деятельность юридических лиц и по согласованию с собственником аэродрома.</w:t>
            </w:r>
            <w:proofErr w:type="gramEnd"/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proofErr w:type="gramStart"/>
            <w:r w:rsidRPr="009B551F">
              <w:rPr>
                <w:sz w:val="16"/>
                <w:szCs w:val="16"/>
              </w:rPr>
              <w:t>Размещение в районе аэродрома зданий, сооружений, линий связи, линий электропередачи, радиотехнических и других объектов, которые могут угрожать безопасности полетов воздушных судов или создавать помехи в работе радиотехнического оборудования, устанавливаемого на аэродроме, должно быть согласовано с оператором аэродрома гражданской авиации или организацией, осуществляющей эксплуатацию аэродрома экспериментальной авиации либо уполномоченной федеральным органом исполнительной власти, в ведении которого находится аэродром государственной авиации, и</w:t>
            </w:r>
            <w:proofErr w:type="gramEnd"/>
            <w:r w:rsidRPr="009B551F">
              <w:rPr>
                <w:sz w:val="16"/>
                <w:szCs w:val="16"/>
              </w:rPr>
              <w:t xml:space="preserve"> осуществляться в соответствии с воздушным законодательством Российской Федерации.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proofErr w:type="gramStart"/>
            <w:r w:rsidRPr="009B551F">
              <w:rPr>
                <w:sz w:val="16"/>
                <w:szCs w:val="16"/>
              </w:rPr>
              <w:t>Размещение линий связи и линий электропередачи, сооружений различного назначения в зоне действия систем посадки, вблизи объектов радиолокации и радионавигации, предназначенных для обеспечения полетов воздушных судов, и размещение радиоизлучающих объектов должны согласовываться с уполномоченным органом в области использования воздушного пространства, органами единой системы организации воздушного движения, а также с федеральными органами исполнительной власти в соответствии с ведомственной принадлежностью юридических лиц, осуществляющих</w:t>
            </w:r>
            <w:proofErr w:type="gramEnd"/>
            <w:r w:rsidRPr="009B551F">
              <w:rPr>
                <w:sz w:val="16"/>
                <w:szCs w:val="16"/>
              </w:rPr>
              <w:t xml:space="preserve"> права владения или пользования системами посадки, объектами радиолокации и радионавигации.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Воздушный </w:t>
            </w:r>
            <w:hyperlink r:id="rId228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>кодекс</w:t>
              </w:r>
            </w:hyperlink>
            <w:r w:rsidRPr="009B551F">
              <w:rPr>
                <w:sz w:val="16"/>
                <w:szCs w:val="16"/>
              </w:rPr>
              <w:t xml:space="preserve"> Российской Федерации от 19.03.1997 N 60-ФЗ; Федеральные правила использования воздушного пространства Российской Федерации, утвержденные постановлением Правительства Российской Федерации от 11.03.2010 N 138 (</w:t>
            </w:r>
            <w:hyperlink r:id="rId229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>пункты 21</w:t>
              </w:r>
            </w:hyperlink>
            <w:r w:rsidRPr="009B551F">
              <w:rPr>
                <w:sz w:val="16"/>
                <w:szCs w:val="16"/>
              </w:rPr>
              <w:t xml:space="preserve"> - </w:t>
            </w:r>
            <w:hyperlink r:id="rId230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>23</w:t>
              </w:r>
            </w:hyperlink>
            <w:r w:rsidRPr="009B551F">
              <w:rPr>
                <w:sz w:val="16"/>
                <w:szCs w:val="16"/>
              </w:rPr>
              <w:t xml:space="preserve">, </w:t>
            </w:r>
            <w:hyperlink r:id="rId231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>58</w:t>
              </w:r>
            </w:hyperlink>
            <w:r w:rsidRPr="009B551F">
              <w:rPr>
                <w:sz w:val="16"/>
                <w:szCs w:val="16"/>
              </w:rPr>
              <w:t xml:space="preserve"> - </w:t>
            </w:r>
            <w:hyperlink r:id="rId232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>61</w:t>
              </w:r>
            </w:hyperlink>
            <w:r w:rsidRPr="009B551F">
              <w:rPr>
                <w:sz w:val="16"/>
                <w:szCs w:val="16"/>
              </w:rPr>
              <w:t>);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Санитарно-эпидемиологические правила и нормативы </w:t>
            </w:r>
            <w:hyperlink r:id="rId233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>СанПиН 2.2.1/2.1.1.1200-03</w:t>
              </w:r>
            </w:hyperlink>
            <w:r w:rsidRPr="009B551F">
              <w:rPr>
                <w:sz w:val="16"/>
                <w:szCs w:val="16"/>
              </w:rPr>
              <w:t xml:space="preserve"> "Санитарно-защитные зоны и санитарная классификация предприятий, сооружений и иных объектов";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Свод правил 42.13330.2011 "СНиП 2.07.01-89*. Градостроительство. Планировка и застройка городских и сельских поселений" </w:t>
            </w:r>
            <w:hyperlink r:id="rId234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>(пункт 8.23)</w:t>
              </w:r>
            </w:hyperlink>
            <w:r w:rsidRPr="009B551F">
              <w:rPr>
                <w:sz w:val="16"/>
                <w:szCs w:val="16"/>
              </w:rPr>
              <w:t>;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Свод правил 42.13330.2011 "СНиП 2.07.01-89*. Градостроительство. Планировка и застройка городских и сельских поселений" </w:t>
            </w:r>
            <w:hyperlink r:id="rId235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>(пункт 8.23)</w:t>
              </w:r>
            </w:hyperlink>
          </w:p>
        </w:tc>
      </w:tr>
      <w:tr w:rsidR="00F802D9" w:rsidRPr="009B551F" w:rsidTr="00837FF3"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1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5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Для аэродрома.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Согласованию подлежит размещение: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1) всех объектов в границах полос воздушных подходов к аэродромам, а также вне этих границ в радиусе 10 км от контрольной точки аэродрома (КТА);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2) объектов в радиусе 30 км от контрольной точки аэродрома, высота которых относительно уровня аэродрома 50 метров и более;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независимо от места размещения: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3) объектов высотой от поверхности земли 50 метров и более;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4) линий связи, электропередачи, а также других объектов радио- и электромагнитных излучений, которые могут создавать помехи для нормальной работы радиотехнических средств;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5) взрывоопасных объектов;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6) факельных устрой</w:t>
            </w:r>
            <w:proofErr w:type="gramStart"/>
            <w:r w:rsidRPr="009B551F">
              <w:rPr>
                <w:sz w:val="16"/>
                <w:szCs w:val="16"/>
              </w:rPr>
              <w:t>ств дл</w:t>
            </w:r>
            <w:proofErr w:type="gramEnd"/>
            <w:r w:rsidRPr="009B551F">
              <w:rPr>
                <w:sz w:val="16"/>
                <w:szCs w:val="16"/>
              </w:rPr>
              <w:t>я аварийного сжигания газов;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7) промышленных и иных предприятий и сооружений, деятельность которых может привести к ухудшению видимости в районах аэродромов.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Размещение объектов, указанных в 3 - 7, независимо от места их размещения, кроме того, подлежит согласованию </w:t>
            </w:r>
            <w:proofErr w:type="gramStart"/>
            <w:r w:rsidRPr="009B551F">
              <w:rPr>
                <w:sz w:val="16"/>
                <w:szCs w:val="16"/>
              </w:rPr>
              <w:t>с</w:t>
            </w:r>
            <w:proofErr w:type="gramEnd"/>
            <w:r w:rsidRPr="009B551F">
              <w:rPr>
                <w:sz w:val="16"/>
                <w:szCs w:val="16"/>
              </w:rPr>
              <w:t xml:space="preserve"> штабом военного округа и штабом объединения военно-воздушных сил, на территории и в зоне ответственности которых предполагается строительство.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Запрещается размещение на расстоянии ближе 15 км от контрольной точки аэродрома мест выброса пищевых отходов, звероферм, скотобоен и других объектов, отличающихся привлечением и массовым скоплением птиц.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Примечания: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1. Указанные согласования утрачивают силу, если в течение трех лет возведение соответствующих объектов не начато.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2. Контрольная точка аэродромов располагается вблизи геометрического центра аэродрома: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при одной взлетно-посадочной полосе (ВПП) - в ее центре;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при двух параллельных ВПП - в середине прямой, соединяющей их центры;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при двух непараллельных ВПП - в точке пересечения перпендикуляров, восстановленных из центров ВПП.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3. В документах, представляемых на согласование размещения высотных сооружений, во всех случаях необходимо указывать координаты расположения проектируемых сооружений.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4. При определении высоты факельных устройств учитывается максимально возможная высота выброса пламени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</w:p>
        </w:tc>
      </w:tr>
      <w:tr w:rsidR="00F802D9" w:rsidRPr="009B551F" w:rsidTr="00837F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9.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Охранные зоны магистральных трубопроводов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Санитарные полосы отчуждения (санитарные разрывы) установлены для магистрального нефтепровода в размере 150 метров.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Для магистрального газопровода зона минимально допустимых расстояний -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200 м (</w:t>
            </w:r>
            <w:proofErr w:type="spellStart"/>
            <w:r w:rsidRPr="009B551F">
              <w:rPr>
                <w:sz w:val="16"/>
                <w:szCs w:val="16"/>
              </w:rPr>
              <w:t>Ду</w:t>
            </w:r>
            <w:proofErr w:type="spellEnd"/>
            <w:r w:rsidRPr="009B551F">
              <w:rPr>
                <w:sz w:val="16"/>
                <w:szCs w:val="16"/>
              </w:rPr>
              <w:t xml:space="preserve"> 700 мм, </w:t>
            </w:r>
            <w:proofErr w:type="spellStart"/>
            <w:r w:rsidRPr="009B551F">
              <w:rPr>
                <w:sz w:val="16"/>
                <w:szCs w:val="16"/>
              </w:rPr>
              <w:t>Рраб</w:t>
            </w:r>
            <w:proofErr w:type="spellEnd"/>
            <w:r w:rsidRPr="009B551F">
              <w:rPr>
                <w:sz w:val="16"/>
                <w:szCs w:val="16"/>
              </w:rPr>
              <w:t xml:space="preserve"> = 5,4 МПа),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150 м (</w:t>
            </w:r>
            <w:proofErr w:type="spellStart"/>
            <w:r w:rsidRPr="009B551F">
              <w:rPr>
                <w:sz w:val="16"/>
                <w:szCs w:val="16"/>
              </w:rPr>
              <w:t>Ду</w:t>
            </w:r>
            <w:proofErr w:type="spellEnd"/>
            <w:r w:rsidRPr="009B551F">
              <w:rPr>
                <w:sz w:val="16"/>
                <w:szCs w:val="16"/>
              </w:rPr>
              <w:t xml:space="preserve"> 500 мм, </w:t>
            </w:r>
            <w:proofErr w:type="spellStart"/>
            <w:r w:rsidRPr="009B551F">
              <w:rPr>
                <w:sz w:val="16"/>
                <w:szCs w:val="16"/>
              </w:rPr>
              <w:t>Рраб</w:t>
            </w:r>
            <w:proofErr w:type="spellEnd"/>
            <w:r w:rsidRPr="009B551F">
              <w:rPr>
                <w:sz w:val="16"/>
                <w:szCs w:val="16"/>
              </w:rPr>
              <w:t xml:space="preserve"> = 5,4 МПа),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100 м (</w:t>
            </w:r>
            <w:proofErr w:type="spellStart"/>
            <w:r w:rsidRPr="009B551F">
              <w:rPr>
                <w:sz w:val="16"/>
                <w:szCs w:val="16"/>
              </w:rPr>
              <w:t>Ду</w:t>
            </w:r>
            <w:proofErr w:type="spellEnd"/>
            <w:r w:rsidRPr="009B551F">
              <w:rPr>
                <w:sz w:val="16"/>
                <w:szCs w:val="16"/>
              </w:rPr>
              <w:t xml:space="preserve"> 300 мм </w:t>
            </w:r>
            <w:proofErr w:type="spellStart"/>
            <w:r w:rsidRPr="009B551F">
              <w:rPr>
                <w:sz w:val="16"/>
                <w:szCs w:val="16"/>
              </w:rPr>
              <w:t>Рраб</w:t>
            </w:r>
            <w:proofErr w:type="spellEnd"/>
            <w:r w:rsidRPr="009B551F">
              <w:rPr>
                <w:sz w:val="16"/>
                <w:szCs w:val="16"/>
              </w:rPr>
              <w:t xml:space="preserve"> = 5,4 МПа).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Санитарные разрывы имеют режим С33, но не требуется разработка проекта их организации.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Вдоль трасс </w:t>
            </w:r>
            <w:proofErr w:type="spellStart"/>
            <w:r w:rsidRPr="009B551F">
              <w:rPr>
                <w:sz w:val="16"/>
                <w:szCs w:val="16"/>
              </w:rPr>
              <w:t>нефте</w:t>
            </w:r>
            <w:proofErr w:type="spellEnd"/>
            <w:r w:rsidRPr="009B551F">
              <w:rPr>
                <w:sz w:val="16"/>
                <w:szCs w:val="16"/>
              </w:rPr>
              <w:t>- и газопроводов устанавливаются охранные зоны в виде участков земли, ограниченных условными линиями, проходящими от оси трубопроводов на расстоянии (соответственно) - 25 и 15 метров, от газораспределительной станции - 100 метров по периметру территории газораспределительной станции.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 охранных зонах трубопроводов без письменного разрешения предприятий трубопроводного транспорта запрещается: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возводить любые постройки и сооружения;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высаживать деревья и кустарники, складировать корма, удобрения, материалы;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сооружать проезды и переезды через трассы трубопроводов; устраивать стоянки автомобильного транспорта, тракторов, механизмов;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размещать сады и огороды;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производить мелиоративные земляные работы;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производить всякого рода открытие и подземные строительные, монтажные и взрывные работы, планировку грунта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Санитарно-эпидемиологические правила и нормативы </w:t>
            </w:r>
            <w:hyperlink r:id="rId236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>СанПиН 2.2.1/2.1.1.1200-03</w:t>
              </w:r>
            </w:hyperlink>
            <w:r w:rsidRPr="009B551F">
              <w:rPr>
                <w:sz w:val="16"/>
                <w:szCs w:val="16"/>
              </w:rPr>
              <w:t xml:space="preserve"> "Санитарно-защитные зоны и санитарная классификация предприятий, сооружений и иных объектов" (</w:t>
            </w:r>
            <w:hyperlink r:id="rId237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>приложения 1</w:t>
              </w:r>
            </w:hyperlink>
            <w:r w:rsidRPr="009B551F">
              <w:rPr>
                <w:sz w:val="16"/>
                <w:szCs w:val="16"/>
              </w:rPr>
              <w:t xml:space="preserve">, </w:t>
            </w:r>
            <w:hyperlink r:id="rId238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>5</w:t>
              </w:r>
            </w:hyperlink>
            <w:r w:rsidRPr="009B551F">
              <w:rPr>
                <w:sz w:val="16"/>
                <w:szCs w:val="16"/>
              </w:rPr>
              <w:t>);</w:t>
            </w:r>
          </w:p>
          <w:p w:rsidR="00F802D9" w:rsidRPr="009B551F" w:rsidRDefault="003A704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hyperlink r:id="rId239" w:history="1">
              <w:r w:rsidR="00F802D9" w:rsidRPr="009B551F">
                <w:rPr>
                  <w:rStyle w:val="af0"/>
                  <w:rFonts w:cs="Arial"/>
                  <w:sz w:val="16"/>
                  <w:szCs w:val="16"/>
                </w:rPr>
                <w:t>Правила</w:t>
              </w:r>
            </w:hyperlink>
            <w:r w:rsidR="00F802D9" w:rsidRPr="009B551F">
              <w:rPr>
                <w:sz w:val="16"/>
                <w:szCs w:val="16"/>
              </w:rPr>
              <w:t xml:space="preserve"> охраны магистральных трубопроводов, утвержденные Минтопэнерго Российской Федерации 29.04.1992, Постановлением Госгортехнадзора Российской Федерации от 22.04.1992 N 9</w:t>
            </w:r>
          </w:p>
        </w:tc>
      </w:tr>
      <w:tr w:rsidR="00F802D9" w:rsidRPr="009B551F" w:rsidTr="00837F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10.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Охранные зоны линии электропередачи и кабельных линий связи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Охранные зоны электрических сетей устанавливаются вдоль воздушной линии электропередачи в виде земельного участка и воздушного пространства, ограниченного вертикальными плоскостями, отстоящими по обе стороны линий от крайних проводов при не отклоненном их положении на расстоянии: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для линий напряжением: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110 киловольт - 20 метров;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35 киловольт - 15 метров.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 охранных зонах электрических сетей без письменного согласия организации, в ведении которой находятся эти сети, запрещается: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производить строительство, капитальный ремонт, реконструкцию или снос любых зданий и сооружений;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осуществлять всякого рода погрузочно-разгрузочные, взрывные, землечерпальные, мелиоративные работы;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производить посадку и вырубку деревьев и кустарников, производить полив сельскохозяйственных культур;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совершать проезд машин и механизмов, имеющих общую высоту с грузом или без груза от поверхности дороги более 4,5 метра;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размещать автозаправочные станции и иные хранилища горюче-смазочных материалов;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устраивать всякого рода свалки, складировать удобрения, дрова и другие материалы, разводить огонь,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- запускать воздушные змеи, спортивные модели летательных аппаратов.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Охранные зоны кабельных и воздушных линий связи устанавливаются в виде участков вдоль этих линий не менее чем 2 </w:t>
            </w:r>
            <w:r w:rsidRPr="009B551F">
              <w:rPr>
                <w:sz w:val="16"/>
                <w:szCs w:val="16"/>
              </w:rPr>
              <w:lastRenderedPageBreak/>
              <w:t>метра с каждой стороны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3A704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hyperlink r:id="rId240" w:history="1">
              <w:r w:rsidR="00F802D9" w:rsidRPr="009B551F">
                <w:rPr>
                  <w:rStyle w:val="af0"/>
                  <w:rFonts w:cs="Arial"/>
                  <w:sz w:val="16"/>
                  <w:szCs w:val="16"/>
                </w:rPr>
                <w:t>Правила</w:t>
              </w:r>
            </w:hyperlink>
            <w:r w:rsidR="00F802D9" w:rsidRPr="009B551F">
              <w:rPr>
                <w:sz w:val="16"/>
                <w:szCs w:val="16"/>
              </w:rPr>
              <w:t xml:space="preserve"> устройства электроустановок (издание шестое, </w:t>
            </w:r>
            <w:proofErr w:type="spellStart"/>
            <w:r w:rsidR="00F802D9" w:rsidRPr="009B551F">
              <w:rPr>
                <w:sz w:val="16"/>
                <w:szCs w:val="16"/>
              </w:rPr>
              <w:t>Главгосэнергонадзор</w:t>
            </w:r>
            <w:proofErr w:type="spellEnd"/>
            <w:r w:rsidR="00F802D9" w:rsidRPr="009B551F">
              <w:rPr>
                <w:sz w:val="16"/>
                <w:szCs w:val="16"/>
              </w:rPr>
              <w:t xml:space="preserve"> России, Москва, 1998 год);</w:t>
            </w:r>
          </w:p>
          <w:p w:rsidR="00F802D9" w:rsidRPr="009B551F" w:rsidRDefault="003A704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hyperlink r:id="rId241" w:history="1">
              <w:r w:rsidR="00F802D9" w:rsidRPr="009B551F">
                <w:rPr>
                  <w:rStyle w:val="af0"/>
                  <w:rFonts w:cs="Arial"/>
                  <w:sz w:val="16"/>
                  <w:szCs w:val="16"/>
                </w:rPr>
                <w:t>Правила</w:t>
              </w:r>
            </w:hyperlink>
            <w:r w:rsidR="00F802D9" w:rsidRPr="009B551F">
              <w:rPr>
                <w:sz w:val="16"/>
                <w:szCs w:val="16"/>
              </w:rPr>
              <w:t xml:space="preserve">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утвержденные постановлением Правительства Российской Федерации от 24.02.2009 N 160</w:t>
            </w:r>
          </w:p>
        </w:tc>
      </w:tr>
      <w:tr w:rsidR="00F802D9" w:rsidRPr="009B551F" w:rsidTr="00837F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lastRenderedPageBreak/>
              <w:t>11.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Санитарно-защитная зона железной дороги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Полосы отвода и охранные зоны могут создаваться на землях, прилегающих к любым железнодорожным путям (общего и необщего пользования). Жилую застройку необходимо отделять от железных дорог санитарно-защитной зоной шириной 100 м, считая от оси крайнего железнодорожного пути. Расстояние от сортировочных станций до жилой застройки принимаются на основе расчета с учетом величины грузооборота, </w:t>
            </w:r>
            <w:proofErr w:type="spellStart"/>
            <w:r w:rsidRPr="009B551F">
              <w:rPr>
                <w:sz w:val="16"/>
                <w:szCs w:val="16"/>
              </w:rPr>
              <w:t>пожаровзрывоопасности</w:t>
            </w:r>
            <w:proofErr w:type="spellEnd"/>
            <w:r w:rsidRPr="009B551F">
              <w:rPr>
                <w:sz w:val="16"/>
                <w:szCs w:val="16"/>
              </w:rPr>
              <w:t xml:space="preserve"> перевозимых грузов, а также допустимых уровней шума и вибрации.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>В санитарно-защитной зоне, вне полосы отвода железной дороги, допускается размещать автомобильные дороги, гаражи, стоянки автомобилей, склады, учреждения коммунального назначения. Не менее 50% площади санитарно-защитной зоны должно быть озеленено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2D9" w:rsidRPr="009B551F" w:rsidRDefault="003A704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hyperlink r:id="rId242" w:history="1">
              <w:r w:rsidR="00F802D9" w:rsidRPr="009B551F">
                <w:rPr>
                  <w:rStyle w:val="af0"/>
                  <w:rFonts w:cs="Arial"/>
                  <w:sz w:val="16"/>
                  <w:szCs w:val="16"/>
                </w:rPr>
                <w:t>Свод</w:t>
              </w:r>
            </w:hyperlink>
            <w:r w:rsidR="00F802D9" w:rsidRPr="009B551F">
              <w:rPr>
                <w:sz w:val="16"/>
                <w:szCs w:val="16"/>
              </w:rPr>
              <w:t xml:space="preserve"> правил 42.13330.2011 "СНиП 2.07.01-89*. Градостроительство. Планировка и застройка городских и сельских поселений";</w:t>
            </w:r>
          </w:p>
          <w:p w:rsidR="00F802D9" w:rsidRPr="009B551F" w:rsidRDefault="003A704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hyperlink r:id="rId243" w:history="1">
              <w:proofErr w:type="gramStart"/>
              <w:r w:rsidR="00F802D9" w:rsidRPr="009B551F">
                <w:rPr>
                  <w:rStyle w:val="af0"/>
                  <w:rFonts w:cs="Arial"/>
                  <w:sz w:val="16"/>
                  <w:szCs w:val="16"/>
                </w:rPr>
                <w:t>ОСН</w:t>
              </w:r>
              <w:proofErr w:type="gramEnd"/>
              <w:r w:rsidR="00F802D9" w:rsidRPr="009B551F">
                <w:rPr>
                  <w:rStyle w:val="af0"/>
                  <w:rFonts w:cs="Arial"/>
                  <w:sz w:val="16"/>
                  <w:szCs w:val="16"/>
                </w:rPr>
                <w:t xml:space="preserve"> 3.02.01-97</w:t>
              </w:r>
            </w:hyperlink>
            <w:r w:rsidR="00F802D9" w:rsidRPr="009B551F">
              <w:rPr>
                <w:sz w:val="16"/>
                <w:szCs w:val="16"/>
              </w:rPr>
              <w:t>. "Отраслевые строительные нормы. Нормы и правила проектирования отвода земель для железных дорог" (приняты Указанием МПС России от 24.11.1997 N С-1360у);</w:t>
            </w:r>
          </w:p>
          <w:p w:rsidR="00F802D9" w:rsidRPr="009B551F" w:rsidRDefault="00F802D9" w:rsidP="00F802D9">
            <w:pPr>
              <w:pStyle w:val="ConsPlusNormal"/>
              <w:tabs>
                <w:tab w:val="left" w:pos="0"/>
                <w:tab w:val="left" w:pos="426"/>
              </w:tabs>
              <w:jc w:val="both"/>
              <w:rPr>
                <w:sz w:val="16"/>
                <w:szCs w:val="16"/>
              </w:rPr>
            </w:pPr>
            <w:r w:rsidRPr="009B551F">
              <w:rPr>
                <w:sz w:val="16"/>
                <w:szCs w:val="16"/>
              </w:rPr>
              <w:t xml:space="preserve">Федеральный </w:t>
            </w:r>
            <w:hyperlink r:id="rId244" w:history="1">
              <w:r w:rsidRPr="009B551F">
                <w:rPr>
                  <w:rStyle w:val="af0"/>
                  <w:rFonts w:cs="Arial"/>
                  <w:sz w:val="16"/>
                  <w:szCs w:val="16"/>
                </w:rPr>
                <w:t>закон</w:t>
              </w:r>
            </w:hyperlink>
            <w:r w:rsidRPr="009B551F">
              <w:rPr>
                <w:sz w:val="16"/>
                <w:szCs w:val="16"/>
              </w:rPr>
              <w:t xml:space="preserve"> от 10.01.2003 N 17-ФЗ "О железнодорожном транспорте в Российской Федерации"</w:t>
            </w:r>
          </w:p>
        </w:tc>
      </w:tr>
    </w:tbl>
    <w:p w:rsidR="00F802D9" w:rsidRPr="009B551F" w:rsidRDefault="00F802D9" w:rsidP="00F802D9">
      <w:pPr>
        <w:pStyle w:val="ConsPlusNormal"/>
        <w:tabs>
          <w:tab w:val="left" w:pos="0"/>
          <w:tab w:val="left" w:pos="426"/>
        </w:tabs>
        <w:rPr>
          <w:sz w:val="16"/>
          <w:szCs w:val="16"/>
        </w:rPr>
      </w:pPr>
    </w:p>
    <w:p w:rsidR="00F802D9" w:rsidRPr="00F802D9" w:rsidRDefault="00F802D9" w:rsidP="00F802D9">
      <w:pPr>
        <w:pStyle w:val="ConsPlusNormal"/>
        <w:tabs>
          <w:tab w:val="left" w:pos="0"/>
          <w:tab w:val="left" w:pos="426"/>
        </w:tabs>
      </w:pPr>
    </w:p>
    <w:p w:rsidR="00CD1A1C" w:rsidRPr="00CD1A1C" w:rsidRDefault="00CD1A1C" w:rsidP="00CD1A1C">
      <w:pPr>
        <w:pStyle w:val="ConsPlusNormal"/>
        <w:tabs>
          <w:tab w:val="left" w:pos="0"/>
          <w:tab w:val="left" w:pos="426"/>
        </w:tabs>
        <w:jc w:val="both"/>
      </w:pPr>
      <w:r w:rsidRPr="00CD1A1C">
        <w:t>Факторы сохранения историко-культурной среды</w:t>
      </w:r>
    </w:p>
    <w:p w:rsidR="00CD1A1C" w:rsidRPr="00CD1A1C" w:rsidRDefault="00CD1A1C" w:rsidP="00CD1A1C">
      <w:pPr>
        <w:pStyle w:val="ConsPlusNormal"/>
        <w:tabs>
          <w:tab w:val="left" w:pos="0"/>
          <w:tab w:val="left" w:pos="426"/>
        </w:tabs>
        <w:jc w:val="both"/>
      </w:pPr>
      <w:r w:rsidRPr="00CD1A1C">
        <w:br/>
      </w:r>
      <w:proofErr w:type="gramStart"/>
      <w:r w:rsidRPr="00CD1A1C">
        <w:t>В соответствии с Законом Российской Федерации N 73-ФЗ "Об объектах культурного наследия (памятников истории и культуры) народов Российской Федерации" на сопряженных с территориями объектов культурного наследия устанавливаются: охранная зона, зона регулирования застройки и хозяйственной деятельности, зона охраняемого природного ландшафта.</w:t>
      </w:r>
      <w:proofErr w:type="gramEnd"/>
    </w:p>
    <w:p w:rsidR="00CD1A1C" w:rsidRPr="00CD1A1C" w:rsidRDefault="00CD1A1C" w:rsidP="00CD1A1C">
      <w:pPr>
        <w:pStyle w:val="ConsPlusNormal"/>
        <w:tabs>
          <w:tab w:val="left" w:pos="0"/>
          <w:tab w:val="left" w:pos="426"/>
        </w:tabs>
        <w:jc w:val="both"/>
      </w:pPr>
      <w:r w:rsidRPr="00CD1A1C">
        <w:br/>
        <w:t>Охранная зона - территория,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земель, ограничивающий хозяйственную деятельность и запрещающий строительство, за исключением применения специальных мер, направленных на сохранение и регенерацию историко-градостроительной или природной среды объекта культурного наследия.</w:t>
      </w:r>
    </w:p>
    <w:p w:rsidR="00CD1A1C" w:rsidRPr="00CD1A1C" w:rsidRDefault="00CD1A1C" w:rsidP="00CD1A1C">
      <w:pPr>
        <w:pStyle w:val="ConsPlusNormal"/>
        <w:tabs>
          <w:tab w:val="left" w:pos="0"/>
          <w:tab w:val="left" w:pos="426"/>
        </w:tabs>
        <w:jc w:val="both"/>
      </w:pPr>
      <w:r w:rsidRPr="00CD1A1C">
        <w:br/>
        <w:t>Зона регулирования застройки и хозяйственной деятельности - территория, в пределах которой устанавливается режим использования земель, ограничивающий строительство и хозяйственную деятельность, определяются требования к реконструкции существующих зданий и сооружений.</w:t>
      </w:r>
    </w:p>
    <w:p w:rsidR="00CD1A1C" w:rsidRPr="00CD1A1C" w:rsidRDefault="00CD1A1C" w:rsidP="00CD1A1C">
      <w:pPr>
        <w:pStyle w:val="ConsPlusNormal"/>
        <w:tabs>
          <w:tab w:val="left" w:pos="0"/>
          <w:tab w:val="left" w:pos="426"/>
        </w:tabs>
        <w:jc w:val="both"/>
      </w:pPr>
      <w:r w:rsidRPr="00CD1A1C">
        <w:br/>
        <w:t>Зона охраняемого природного ландшафта - территория, в пределах которой устанавливается режим использования земель, запрещающий или ограничивающий хозяйственную деятельность, строительство и реконструкцию существующих зданий и сооружений в целях сохранения (регенерации) природного ландшафта, включая долины рек, водоемы, леса и открытые пространства, связанные композиционно с объектами культурного наследия.</w:t>
      </w:r>
    </w:p>
    <w:p w:rsidR="00CD1A1C" w:rsidRPr="00CD1A1C" w:rsidRDefault="00CD1A1C" w:rsidP="00CD1A1C">
      <w:pPr>
        <w:pStyle w:val="ConsPlusNormal"/>
        <w:tabs>
          <w:tab w:val="left" w:pos="0"/>
          <w:tab w:val="left" w:pos="426"/>
        </w:tabs>
        <w:jc w:val="both"/>
      </w:pPr>
      <w:r w:rsidRPr="00CD1A1C">
        <w:br/>
        <w:t>Необходимый состав зон охраны объекта культурного наследия определяется соответствующим проектом.</w:t>
      </w:r>
    </w:p>
    <w:p w:rsidR="00CD1A1C" w:rsidRPr="00CD1A1C" w:rsidRDefault="00CD1A1C" w:rsidP="00CD1A1C">
      <w:pPr>
        <w:pStyle w:val="ConsPlusNormal"/>
        <w:tabs>
          <w:tab w:val="left" w:pos="0"/>
          <w:tab w:val="left" w:pos="426"/>
        </w:tabs>
        <w:jc w:val="both"/>
      </w:pPr>
      <w:r w:rsidRPr="00CD1A1C">
        <w:br/>
        <w:t xml:space="preserve">После утверждения в соответствии с действующим законодательством </w:t>
      </w:r>
      <w:proofErr w:type="gramStart"/>
      <w:r w:rsidRPr="00CD1A1C">
        <w:t>проекта границ зон охраны объектов культурного наследия</w:t>
      </w:r>
      <w:proofErr w:type="gramEnd"/>
      <w:r w:rsidRPr="00CD1A1C">
        <w:t xml:space="preserve"> на территории города Липецка, а также в случае внесения изменений в указанный проект, в настоящую статью вносятся изменения.</w:t>
      </w:r>
    </w:p>
    <w:p w:rsidR="00CD1A1C" w:rsidRPr="00CD1A1C" w:rsidRDefault="00CD1A1C" w:rsidP="00CD1A1C">
      <w:pPr>
        <w:pStyle w:val="ConsPlusNormal"/>
        <w:tabs>
          <w:tab w:val="left" w:pos="0"/>
          <w:tab w:val="left" w:pos="426"/>
        </w:tabs>
        <w:jc w:val="both"/>
      </w:pPr>
      <w:r w:rsidRPr="00CD1A1C">
        <w:br/>
      </w:r>
      <w:proofErr w:type="gramStart"/>
      <w:r w:rsidRPr="00CD1A1C">
        <w:t>Действие градостроительных регламентов не распространяется на земельные участки в границах территорий памятников и ансамблей, включенных в единый государственный реестр объектов культурного наследия (памятников истории и культуры) народов Российской Федерации, а также в границах территорий памятников или ансамблей, которые являются выявленными объектами культурного наследия и решения о режиме содержания, параметрах реставрации, консервации, воссоздания, ремонта и приспособлении которых принимаются в порядке, установленном</w:t>
      </w:r>
      <w:proofErr w:type="gramEnd"/>
      <w:r w:rsidRPr="00CD1A1C">
        <w:t xml:space="preserve"> законодательством Российской Федерации об охране объектов культурного наследия.</w:t>
      </w:r>
    </w:p>
    <w:p w:rsidR="00CD1A1C" w:rsidRPr="00CD1A1C" w:rsidRDefault="00CD1A1C" w:rsidP="00CD1A1C">
      <w:pPr>
        <w:pStyle w:val="ConsPlusNormal"/>
        <w:tabs>
          <w:tab w:val="left" w:pos="0"/>
          <w:tab w:val="left" w:pos="426"/>
        </w:tabs>
        <w:jc w:val="both"/>
      </w:pPr>
      <w:r w:rsidRPr="00CD1A1C">
        <w:br/>
      </w:r>
      <w:proofErr w:type="gramStart"/>
      <w:r w:rsidRPr="00CD1A1C">
        <w:t>Земельные участки в границах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а также в границах территорий выявленных объектов культурного наследия относятся к землям историко-культурного назначения, правовой режим которых регулируется земельным законодательством Российской Федерации и </w:t>
      </w:r>
      <w:hyperlink r:id="rId245" w:history="1">
        <w:r w:rsidRPr="00CD1A1C">
          <w:rPr>
            <w:rStyle w:val="af0"/>
            <w:rFonts w:cs="Arial"/>
          </w:rPr>
          <w:t>Федеральным законом "Об объектах культурного наследия (памятниках истории и культуры) народов Российской Федерации"</w:t>
        </w:r>
      </w:hyperlink>
      <w:r w:rsidRPr="00CD1A1C">
        <w:t>.</w:t>
      </w:r>
      <w:proofErr w:type="gramEnd"/>
    </w:p>
    <w:p w:rsidR="00CD1A1C" w:rsidRPr="00CD1A1C" w:rsidRDefault="00CD1A1C" w:rsidP="00CD1A1C">
      <w:pPr>
        <w:pStyle w:val="ConsPlusNormal"/>
        <w:tabs>
          <w:tab w:val="left" w:pos="0"/>
          <w:tab w:val="left" w:pos="426"/>
        </w:tabs>
        <w:jc w:val="both"/>
      </w:pPr>
      <w:r w:rsidRPr="00CD1A1C">
        <w:br/>
        <w:t>Все объекты культурного наследия должны подлежать безусловному сохранению, охране, использованию в соответствии с установленными режимами, а также - включению в маршруты культурно-познавательного туризма.</w:t>
      </w:r>
    </w:p>
    <w:p w:rsidR="00CD1A1C" w:rsidRPr="00CD1A1C" w:rsidRDefault="00CD1A1C" w:rsidP="00CD1A1C">
      <w:pPr>
        <w:pStyle w:val="ConsPlusNormal"/>
        <w:tabs>
          <w:tab w:val="left" w:pos="0"/>
          <w:tab w:val="left" w:pos="426"/>
        </w:tabs>
        <w:jc w:val="both"/>
      </w:pPr>
      <w:r w:rsidRPr="00CD1A1C">
        <w:br/>
        <w:t>Требования по обеспечению сохранности объектов культурного наследия (памятников истории и культуры):</w:t>
      </w:r>
    </w:p>
    <w:p w:rsidR="00CD1A1C" w:rsidRPr="00CD1A1C" w:rsidRDefault="00CD1A1C" w:rsidP="00CD1A1C">
      <w:pPr>
        <w:pStyle w:val="ConsPlusNormal"/>
        <w:tabs>
          <w:tab w:val="left" w:pos="0"/>
          <w:tab w:val="left" w:pos="426"/>
        </w:tabs>
        <w:jc w:val="both"/>
      </w:pPr>
      <w:r w:rsidRPr="00CD1A1C">
        <w:br/>
      </w:r>
      <w:proofErr w:type="gramStart"/>
      <w:r w:rsidRPr="00CD1A1C">
        <w:t>- снос, перемещение объектов культурного наследия запрещены;</w:t>
      </w:r>
      <w:proofErr w:type="gramEnd"/>
    </w:p>
    <w:p w:rsidR="00CD1A1C" w:rsidRPr="00CD1A1C" w:rsidRDefault="00CD1A1C" w:rsidP="00CD1A1C">
      <w:pPr>
        <w:pStyle w:val="ConsPlusNormal"/>
        <w:tabs>
          <w:tab w:val="left" w:pos="0"/>
          <w:tab w:val="left" w:pos="426"/>
        </w:tabs>
        <w:jc w:val="both"/>
      </w:pPr>
      <w:r w:rsidRPr="00CD1A1C">
        <w:br/>
        <w:t>- проектирование и проведение землеустроительных, земляных, строительных, мелиоративных, хозяйственных и иных работ осуществляется при отсутствии на данной территории объектов культурного наследия;</w:t>
      </w:r>
    </w:p>
    <w:p w:rsidR="00CD1A1C" w:rsidRPr="00CD1A1C" w:rsidRDefault="00CD1A1C" w:rsidP="00CD1A1C">
      <w:pPr>
        <w:pStyle w:val="ConsPlusNormal"/>
        <w:tabs>
          <w:tab w:val="left" w:pos="0"/>
          <w:tab w:val="left" w:pos="426"/>
        </w:tabs>
        <w:jc w:val="both"/>
      </w:pPr>
      <w:r w:rsidRPr="00CD1A1C">
        <w:br/>
        <w:t>- согласование работ по сохранению объектов культурного наследия, а также хозяйственной и строительной деятельности на территории города Липецка с органом исполнительной власти, уполномоченным в сфере сохранения, использования, популяризации и государственной охраны объектов культурного наследия Липецкой области;</w:t>
      </w:r>
    </w:p>
    <w:p w:rsidR="00CD1A1C" w:rsidRPr="00CD1A1C" w:rsidRDefault="00CD1A1C" w:rsidP="00CD1A1C">
      <w:pPr>
        <w:pStyle w:val="ConsPlusNormal"/>
        <w:tabs>
          <w:tab w:val="left" w:pos="0"/>
          <w:tab w:val="left" w:pos="426"/>
        </w:tabs>
        <w:jc w:val="both"/>
      </w:pPr>
      <w:r w:rsidRPr="00CD1A1C">
        <w:br/>
        <w:t>- установление границ территории объектов культурного наследия;</w:t>
      </w:r>
    </w:p>
    <w:p w:rsidR="00CD1A1C" w:rsidRPr="00CD1A1C" w:rsidRDefault="00CD1A1C" w:rsidP="00CD1A1C">
      <w:pPr>
        <w:pStyle w:val="ConsPlusNormal"/>
        <w:tabs>
          <w:tab w:val="left" w:pos="0"/>
          <w:tab w:val="left" w:pos="426"/>
        </w:tabs>
        <w:jc w:val="both"/>
      </w:pPr>
      <w:r w:rsidRPr="00CD1A1C">
        <w:br/>
        <w:t>- при уточнении границ территорий объектов археологического наследия необходимо обращаться в орган исполнительной власти, уполномоченным в сфере сохранения, использования, популяризации и государственной охраны объектов культурного наследия Липецкой области;</w:t>
      </w:r>
    </w:p>
    <w:p w:rsidR="00CD1A1C" w:rsidRPr="00CD1A1C" w:rsidRDefault="00CD1A1C" w:rsidP="00CD1A1C">
      <w:pPr>
        <w:pStyle w:val="ConsPlusNormal"/>
        <w:tabs>
          <w:tab w:val="left" w:pos="0"/>
          <w:tab w:val="left" w:pos="426"/>
        </w:tabs>
        <w:jc w:val="both"/>
      </w:pPr>
      <w:r w:rsidRPr="00CD1A1C">
        <w:br/>
        <w:t>- включение выявленных объектов культурного наследия в единый государственный реестр объектов культурного наследия (памятников истории и культуры) народов Российской Федерации.</w:t>
      </w:r>
    </w:p>
    <w:p w:rsidR="00CD1A1C" w:rsidRPr="00CD1A1C" w:rsidRDefault="00CD1A1C" w:rsidP="00CD1A1C">
      <w:pPr>
        <w:pStyle w:val="ConsPlusNormal"/>
        <w:tabs>
          <w:tab w:val="left" w:pos="0"/>
          <w:tab w:val="left" w:pos="426"/>
        </w:tabs>
        <w:jc w:val="both"/>
      </w:pPr>
      <w:r w:rsidRPr="00CD1A1C">
        <w:lastRenderedPageBreak/>
        <w:br/>
        <w:t>Территории, на которых расположены объекты культурного наследия, для градостроительного освоения могут быть использованы с определенными ограничениями.</w:t>
      </w:r>
    </w:p>
    <w:p w:rsidR="00CD1A1C" w:rsidRPr="00CD1A1C" w:rsidRDefault="00CD1A1C" w:rsidP="00CD1A1C">
      <w:pPr>
        <w:pStyle w:val="ConsPlusNormal"/>
        <w:tabs>
          <w:tab w:val="left" w:pos="0"/>
          <w:tab w:val="left" w:pos="426"/>
        </w:tabs>
        <w:jc w:val="both"/>
      </w:pPr>
      <w:r w:rsidRPr="00CD1A1C">
        <w:br/>
        <w:t>Запрещается использование объекта культурного наследия и его территории:</w:t>
      </w:r>
    </w:p>
    <w:p w:rsidR="00CD1A1C" w:rsidRPr="00CD1A1C" w:rsidRDefault="00CD1A1C" w:rsidP="00CD1A1C">
      <w:pPr>
        <w:pStyle w:val="ConsPlusNormal"/>
        <w:tabs>
          <w:tab w:val="left" w:pos="0"/>
          <w:tab w:val="left" w:pos="426"/>
        </w:tabs>
        <w:jc w:val="both"/>
      </w:pPr>
      <w:r w:rsidRPr="00CD1A1C">
        <w:br/>
        <w:t>- под склады и производства взрывчатых и огнеопасных материалов;</w:t>
      </w:r>
    </w:p>
    <w:p w:rsidR="00CD1A1C" w:rsidRPr="00CD1A1C" w:rsidRDefault="00CD1A1C" w:rsidP="00CD1A1C">
      <w:pPr>
        <w:pStyle w:val="ConsPlusNormal"/>
        <w:tabs>
          <w:tab w:val="left" w:pos="0"/>
          <w:tab w:val="left" w:pos="426"/>
        </w:tabs>
        <w:jc w:val="both"/>
      </w:pPr>
      <w:r w:rsidRPr="00CD1A1C">
        <w:br/>
        <w:t>- под склады и производства материалов, загрязняющих интерьер, фасады и территорию объекта культурного наследия;</w:t>
      </w:r>
    </w:p>
    <w:p w:rsidR="00CD1A1C" w:rsidRPr="00CD1A1C" w:rsidRDefault="00CD1A1C" w:rsidP="00CD1A1C">
      <w:pPr>
        <w:pStyle w:val="ConsPlusNormal"/>
        <w:tabs>
          <w:tab w:val="left" w:pos="0"/>
          <w:tab w:val="left" w:pos="426"/>
        </w:tabs>
        <w:jc w:val="both"/>
      </w:pPr>
      <w:r w:rsidRPr="00CD1A1C">
        <w:br/>
        <w:t>- под производства и лаборатории, связанные с неблагоприятным для памятника истории и культуры температурно-влажностным режимом и применением химически активных веществ;</w:t>
      </w:r>
    </w:p>
    <w:p w:rsidR="00CD1A1C" w:rsidRPr="00CD1A1C" w:rsidRDefault="00CD1A1C" w:rsidP="00CD1A1C">
      <w:pPr>
        <w:pStyle w:val="ConsPlusNormal"/>
        <w:tabs>
          <w:tab w:val="left" w:pos="0"/>
          <w:tab w:val="left" w:pos="426"/>
        </w:tabs>
        <w:jc w:val="both"/>
      </w:pPr>
      <w:r w:rsidRPr="00CD1A1C">
        <w:br/>
        <w:t>- под гаражи, стоянки и заправочные станции транспортных средств.</w:t>
      </w:r>
    </w:p>
    <w:p w:rsidR="00F802D9" w:rsidRPr="000124A9" w:rsidRDefault="00F802D9" w:rsidP="00F31DEF">
      <w:pPr>
        <w:pStyle w:val="ConsPlusNormal"/>
        <w:tabs>
          <w:tab w:val="left" w:pos="0"/>
          <w:tab w:val="left" w:pos="426"/>
        </w:tabs>
        <w:jc w:val="both"/>
      </w:pPr>
    </w:p>
    <w:sectPr w:rsidR="00F802D9" w:rsidRPr="000124A9" w:rsidSect="00F4751B">
      <w:pgSz w:w="23814" w:h="16839" w:orient="landscape" w:code="8"/>
      <w:pgMar w:top="993" w:right="1134" w:bottom="567" w:left="709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309F"/>
    <w:multiLevelType w:val="hybridMultilevel"/>
    <w:tmpl w:val="BBCE8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24D9D"/>
    <w:multiLevelType w:val="hybridMultilevel"/>
    <w:tmpl w:val="711A524A"/>
    <w:lvl w:ilvl="0" w:tplc="926E19CE">
      <w:start w:val="1"/>
      <w:numFmt w:val="decimal"/>
      <w:lvlText w:val="%1)"/>
      <w:lvlJc w:val="left"/>
      <w:pPr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">
    <w:nsid w:val="1DFC7208"/>
    <w:multiLevelType w:val="hybridMultilevel"/>
    <w:tmpl w:val="4EFEC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D44B52"/>
    <w:multiLevelType w:val="hybridMultilevel"/>
    <w:tmpl w:val="6654332C"/>
    <w:lvl w:ilvl="0" w:tplc="2026D5E6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>
    <w:nsid w:val="20811A98"/>
    <w:multiLevelType w:val="hybridMultilevel"/>
    <w:tmpl w:val="1E1C79FC"/>
    <w:lvl w:ilvl="0" w:tplc="3FDC6E64">
      <w:start w:val="1"/>
      <w:numFmt w:val="decimal"/>
      <w:lvlText w:val="%1)"/>
      <w:lvlJc w:val="left"/>
      <w:pPr>
        <w:ind w:left="78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5">
    <w:nsid w:val="2364662A"/>
    <w:multiLevelType w:val="hybridMultilevel"/>
    <w:tmpl w:val="0ACEBACE"/>
    <w:lvl w:ilvl="0" w:tplc="A39AE850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>
    <w:nsid w:val="23DC575A"/>
    <w:multiLevelType w:val="hybridMultilevel"/>
    <w:tmpl w:val="26BEC0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5206BA4"/>
    <w:multiLevelType w:val="hybridMultilevel"/>
    <w:tmpl w:val="C002AF04"/>
    <w:lvl w:ilvl="0" w:tplc="B26C4A88">
      <w:start w:val="1"/>
      <w:numFmt w:val="decimal"/>
      <w:lvlText w:val="%1)"/>
      <w:lvlJc w:val="left"/>
      <w:pPr>
        <w:ind w:left="185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  <w:rPr>
        <w:rFonts w:cs="Times New Roman"/>
      </w:rPr>
    </w:lvl>
  </w:abstractNum>
  <w:abstractNum w:abstractNumId="8">
    <w:nsid w:val="255F695E"/>
    <w:multiLevelType w:val="hybridMultilevel"/>
    <w:tmpl w:val="210E68A8"/>
    <w:lvl w:ilvl="0" w:tplc="155A7AEC">
      <w:start w:val="1"/>
      <w:numFmt w:val="decimal"/>
      <w:lvlText w:val="%1)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9">
    <w:nsid w:val="27313A31"/>
    <w:multiLevelType w:val="hybridMultilevel"/>
    <w:tmpl w:val="34B6BCB4"/>
    <w:lvl w:ilvl="0" w:tplc="D124CEC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B2C72F0"/>
    <w:multiLevelType w:val="hybridMultilevel"/>
    <w:tmpl w:val="B74A458C"/>
    <w:lvl w:ilvl="0" w:tplc="E8F6A872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>
    <w:nsid w:val="2C3E0575"/>
    <w:multiLevelType w:val="hybridMultilevel"/>
    <w:tmpl w:val="0CFCA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051357"/>
    <w:multiLevelType w:val="hybridMultilevel"/>
    <w:tmpl w:val="AED831C2"/>
    <w:lvl w:ilvl="0" w:tplc="39F25D52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>
    <w:nsid w:val="2F116728"/>
    <w:multiLevelType w:val="hybridMultilevel"/>
    <w:tmpl w:val="BC9C5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C54B2D"/>
    <w:multiLevelType w:val="hybridMultilevel"/>
    <w:tmpl w:val="FCC01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96346D"/>
    <w:multiLevelType w:val="hybridMultilevel"/>
    <w:tmpl w:val="8B3295B6"/>
    <w:lvl w:ilvl="0" w:tplc="A95829D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6">
    <w:nsid w:val="4C7278A5"/>
    <w:multiLevelType w:val="hybridMultilevel"/>
    <w:tmpl w:val="1FEAD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0E7D7A"/>
    <w:multiLevelType w:val="hybridMultilevel"/>
    <w:tmpl w:val="5FE65F76"/>
    <w:lvl w:ilvl="0" w:tplc="E424EB6E">
      <w:start w:val="5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8">
    <w:nsid w:val="590A2E50"/>
    <w:multiLevelType w:val="hybridMultilevel"/>
    <w:tmpl w:val="06E6E06C"/>
    <w:lvl w:ilvl="0" w:tplc="3C4CACB4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9">
    <w:nsid w:val="5A611254"/>
    <w:multiLevelType w:val="hybridMultilevel"/>
    <w:tmpl w:val="61207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C54B33"/>
    <w:multiLevelType w:val="hybridMultilevel"/>
    <w:tmpl w:val="D924BD26"/>
    <w:lvl w:ilvl="0" w:tplc="3F224978">
      <w:start w:val="13"/>
      <w:numFmt w:val="decimal"/>
      <w:lvlText w:val="%1)"/>
      <w:lvlJc w:val="left"/>
      <w:pPr>
        <w:ind w:left="816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>
    <w:nsid w:val="65AC3A2E"/>
    <w:multiLevelType w:val="hybridMultilevel"/>
    <w:tmpl w:val="5F8ACE00"/>
    <w:lvl w:ilvl="0" w:tplc="D56E90CC">
      <w:start w:val="3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>
    <w:nsid w:val="65B64917"/>
    <w:multiLevelType w:val="hybridMultilevel"/>
    <w:tmpl w:val="F5623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115D41"/>
    <w:multiLevelType w:val="hybridMultilevel"/>
    <w:tmpl w:val="9F760920"/>
    <w:lvl w:ilvl="0" w:tplc="C9DC8938">
      <w:start w:val="12"/>
      <w:numFmt w:val="decimal"/>
      <w:lvlText w:val="%1)"/>
      <w:lvlJc w:val="left"/>
      <w:pPr>
        <w:ind w:left="1383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66383879"/>
    <w:multiLevelType w:val="hybridMultilevel"/>
    <w:tmpl w:val="3BC0BCF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87773A2"/>
    <w:multiLevelType w:val="hybridMultilevel"/>
    <w:tmpl w:val="734CC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EE0149"/>
    <w:multiLevelType w:val="hybridMultilevel"/>
    <w:tmpl w:val="2F16D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8">
    <w:nsid w:val="6F4F73F0"/>
    <w:multiLevelType w:val="hybridMultilevel"/>
    <w:tmpl w:val="2AF2E68A"/>
    <w:lvl w:ilvl="0" w:tplc="C5F83538">
      <w:start w:val="1"/>
      <w:numFmt w:val="decimal"/>
      <w:lvlText w:val="%1.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29">
    <w:nsid w:val="72CF3AF5"/>
    <w:multiLevelType w:val="hybridMultilevel"/>
    <w:tmpl w:val="37AAF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E465CA"/>
    <w:multiLevelType w:val="hybridMultilevel"/>
    <w:tmpl w:val="0360D00A"/>
    <w:lvl w:ilvl="0" w:tplc="6A4A3030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1">
    <w:nsid w:val="7BE66D47"/>
    <w:multiLevelType w:val="hybridMultilevel"/>
    <w:tmpl w:val="E3E8E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8"/>
  </w:num>
  <w:num w:numId="4">
    <w:abstractNumId w:val="7"/>
  </w:num>
  <w:num w:numId="5">
    <w:abstractNumId w:val="9"/>
  </w:num>
  <w:num w:numId="6">
    <w:abstractNumId w:val="27"/>
  </w:num>
  <w:num w:numId="7">
    <w:abstractNumId w:val="10"/>
  </w:num>
  <w:num w:numId="8">
    <w:abstractNumId w:val="23"/>
  </w:num>
  <w:num w:numId="9">
    <w:abstractNumId w:val="24"/>
  </w:num>
  <w:num w:numId="10">
    <w:abstractNumId w:val="18"/>
  </w:num>
  <w:num w:numId="11">
    <w:abstractNumId w:val="15"/>
  </w:num>
  <w:num w:numId="12">
    <w:abstractNumId w:val="30"/>
  </w:num>
  <w:num w:numId="13">
    <w:abstractNumId w:val="3"/>
  </w:num>
  <w:num w:numId="14">
    <w:abstractNumId w:val="12"/>
  </w:num>
  <w:num w:numId="15">
    <w:abstractNumId w:val="21"/>
  </w:num>
  <w:num w:numId="16">
    <w:abstractNumId w:val="4"/>
  </w:num>
  <w:num w:numId="17">
    <w:abstractNumId w:val="20"/>
  </w:num>
  <w:num w:numId="18">
    <w:abstractNumId w:val="5"/>
  </w:num>
  <w:num w:numId="19">
    <w:abstractNumId w:val="17"/>
  </w:num>
  <w:num w:numId="20">
    <w:abstractNumId w:val="1"/>
  </w:num>
  <w:num w:numId="21">
    <w:abstractNumId w:val="29"/>
  </w:num>
  <w:num w:numId="22">
    <w:abstractNumId w:val="19"/>
  </w:num>
  <w:num w:numId="23">
    <w:abstractNumId w:val="26"/>
  </w:num>
  <w:num w:numId="24">
    <w:abstractNumId w:val="14"/>
  </w:num>
  <w:num w:numId="25">
    <w:abstractNumId w:val="31"/>
  </w:num>
  <w:num w:numId="26">
    <w:abstractNumId w:val="16"/>
  </w:num>
  <w:num w:numId="27">
    <w:abstractNumId w:val="22"/>
  </w:num>
  <w:num w:numId="28">
    <w:abstractNumId w:val="13"/>
  </w:num>
  <w:num w:numId="29">
    <w:abstractNumId w:val="0"/>
  </w:num>
  <w:num w:numId="30">
    <w:abstractNumId w:val="11"/>
  </w:num>
  <w:num w:numId="31">
    <w:abstractNumId w:val="2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C29"/>
    <w:rsid w:val="000058EF"/>
    <w:rsid w:val="0000696C"/>
    <w:rsid w:val="000124A9"/>
    <w:rsid w:val="00013398"/>
    <w:rsid w:val="000134E0"/>
    <w:rsid w:val="000143D1"/>
    <w:rsid w:val="00021EF5"/>
    <w:rsid w:val="0002448D"/>
    <w:rsid w:val="00024C44"/>
    <w:rsid w:val="00024E77"/>
    <w:rsid w:val="00025BF5"/>
    <w:rsid w:val="000262C9"/>
    <w:rsid w:val="000305FF"/>
    <w:rsid w:val="000332A3"/>
    <w:rsid w:val="00033E82"/>
    <w:rsid w:val="00036F04"/>
    <w:rsid w:val="00041BDC"/>
    <w:rsid w:val="00042BD3"/>
    <w:rsid w:val="00043A4E"/>
    <w:rsid w:val="000457AB"/>
    <w:rsid w:val="0004708A"/>
    <w:rsid w:val="00051864"/>
    <w:rsid w:val="00052D01"/>
    <w:rsid w:val="00055F03"/>
    <w:rsid w:val="00056BD8"/>
    <w:rsid w:val="00057AFA"/>
    <w:rsid w:val="00061BB5"/>
    <w:rsid w:val="0006465F"/>
    <w:rsid w:val="0006523D"/>
    <w:rsid w:val="0006563E"/>
    <w:rsid w:val="00065CA2"/>
    <w:rsid w:val="00066DB9"/>
    <w:rsid w:val="00067A8E"/>
    <w:rsid w:val="000734E4"/>
    <w:rsid w:val="0007531F"/>
    <w:rsid w:val="00076991"/>
    <w:rsid w:val="00076F86"/>
    <w:rsid w:val="000773B8"/>
    <w:rsid w:val="00077AEB"/>
    <w:rsid w:val="00081468"/>
    <w:rsid w:val="00082278"/>
    <w:rsid w:val="00085E6F"/>
    <w:rsid w:val="00086EDF"/>
    <w:rsid w:val="000903C7"/>
    <w:rsid w:val="00091CE9"/>
    <w:rsid w:val="00092F28"/>
    <w:rsid w:val="00092FA5"/>
    <w:rsid w:val="00097E54"/>
    <w:rsid w:val="000A5538"/>
    <w:rsid w:val="000A5898"/>
    <w:rsid w:val="000A6A38"/>
    <w:rsid w:val="000A75DB"/>
    <w:rsid w:val="000B2BDD"/>
    <w:rsid w:val="000B3BD4"/>
    <w:rsid w:val="000B737C"/>
    <w:rsid w:val="000C0532"/>
    <w:rsid w:val="000C0672"/>
    <w:rsid w:val="000C4DCB"/>
    <w:rsid w:val="000C61A7"/>
    <w:rsid w:val="000C6D8F"/>
    <w:rsid w:val="000C79C7"/>
    <w:rsid w:val="000D2B9C"/>
    <w:rsid w:val="000D710E"/>
    <w:rsid w:val="000E05BE"/>
    <w:rsid w:val="000E2E64"/>
    <w:rsid w:val="000E4D4B"/>
    <w:rsid w:val="000E6DB3"/>
    <w:rsid w:val="000F1F53"/>
    <w:rsid w:val="000F4313"/>
    <w:rsid w:val="000F5097"/>
    <w:rsid w:val="000F7600"/>
    <w:rsid w:val="000F7CC5"/>
    <w:rsid w:val="001021D6"/>
    <w:rsid w:val="00103A87"/>
    <w:rsid w:val="00107797"/>
    <w:rsid w:val="00107E4C"/>
    <w:rsid w:val="00113696"/>
    <w:rsid w:val="00113733"/>
    <w:rsid w:val="00115DD9"/>
    <w:rsid w:val="001202E4"/>
    <w:rsid w:val="00124BE6"/>
    <w:rsid w:val="001260B4"/>
    <w:rsid w:val="001269D7"/>
    <w:rsid w:val="00130395"/>
    <w:rsid w:val="001303FE"/>
    <w:rsid w:val="001311C8"/>
    <w:rsid w:val="00133231"/>
    <w:rsid w:val="001351C9"/>
    <w:rsid w:val="001406AB"/>
    <w:rsid w:val="00143588"/>
    <w:rsid w:val="001443F7"/>
    <w:rsid w:val="00144937"/>
    <w:rsid w:val="00147024"/>
    <w:rsid w:val="00147FE0"/>
    <w:rsid w:val="0015116C"/>
    <w:rsid w:val="00151342"/>
    <w:rsid w:val="00151BC8"/>
    <w:rsid w:val="0016270C"/>
    <w:rsid w:val="00162B67"/>
    <w:rsid w:val="00163CDD"/>
    <w:rsid w:val="001664B9"/>
    <w:rsid w:val="00166AE6"/>
    <w:rsid w:val="00167449"/>
    <w:rsid w:val="001711C4"/>
    <w:rsid w:val="00182C19"/>
    <w:rsid w:val="00183204"/>
    <w:rsid w:val="00183631"/>
    <w:rsid w:val="00183703"/>
    <w:rsid w:val="00183F02"/>
    <w:rsid w:val="00184959"/>
    <w:rsid w:val="00190AF4"/>
    <w:rsid w:val="00190C7D"/>
    <w:rsid w:val="00196553"/>
    <w:rsid w:val="001A3516"/>
    <w:rsid w:val="001A4312"/>
    <w:rsid w:val="001A56EB"/>
    <w:rsid w:val="001A7476"/>
    <w:rsid w:val="001B0FE1"/>
    <w:rsid w:val="001B448A"/>
    <w:rsid w:val="001B572B"/>
    <w:rsid w:val="001B717C"/>
    <w:rsid w:val="001B73B5"/>
    <w:rsid w:val="001B7FC4"/>
    <w:rsid w:val="001C225E"/>
    <w:rsid w:val="001C24B1"/>
    <w:rsid w:val="001C52DD"/>
    <w:rsid w:val="001C7CAD"/>
    <w:rsid w:val="001C7FD2"/>
    <w:rsid w:val="001D0679"/>
    <w:rsid w:val="001D549B"/>
    <w:rsid w:val="001D5D22"/>
    <w:rsid w:val="001D6382"/>
    <w:rsid w:val="001D6761"/>
    <w:rsid w:val="001D71F1"/>
    <w:rsid w:val="001E5B8E"/>
    <w:rsid w:val="001F69E5"/>
    <w:rsid w:val="001F73A2"/>
    <w:rsid w:val="001F7453"/>
    <w:rsid w:val="001F7937"/>
    <w:rsid w:val="001F7DFB"/>
    <w:rsid w:val="00200E31"/>
    <w:rsid w:val="00203B2E"/>
    <w:rsid w:val="00210ED2"/>
    <w:rsid w:val="0021119B"/>
    <w:rsid w:val="0021196F"/>
    <w:rsid w:val="00211B2C"/>
    <w:rsid w:val="00211E90"/>
    <w:rsid w:val="002121A3"/>
    <w:rsid w:val="00215775"/>
    <w:rsid w:val="00215B86"/>
    <w:rsid w:val="00216BF7"/>
    <w:rsid w:val="002347F4"/>
    <w:rsid w:val="0023528A"/>
    <w:rsid w:val="002359F8"/>
    <w:rsid w:val="002375EA"/>
    <w:rsid w:val="00237F00"/>
    <w:rsid w:val="002402A9"/>
    <w:rsid w:val="0024168A"/>
    <w:rsid w:val="002421F0"/>
    <w:rsid w:val="00245958"/>
    <w:rsid w:val="00250E22"/>
    <w:rsid w:val="00251653"/>
    <w:rsid w:val="002532E4"/>
    <w:rsid w:val="00253B8E"/>
    <w:rsid w:val="00254EDF"/>
    <w:rsid w:val="00255104"/>
    <w:rsid w:val="002640D8"/>
    <w:rsid w:val="00265BF1"/>
    <w:rsid w:val="0026733E"/>
    <w:rsid w:val="002754BC"/>
    <w:rsid w:val="002801C1"/>
    <w:rsid w:val="002807E4"/>
    <w:rsid w:val="0028288E"/>
    <w:rsid w:val="00282F35"/>
    <w:rsid w:val="002848DE"/>
    <w:rsid w:val="00284D5F"/>
    <w:rsid w:val="00284EFA"/>
    <w:rsid w:val="002878D7"/>
    <w:rsid w:val="00287E28"/>
    <w:rsid w:val="002974C2"/>
    <w:rsid w:val="00297549"/>
    <w:rsid w:val="002B105D"/>
    <w:rsid w:val="002B3D11"/>
    <w:rsid w:val="002B6234"/>
    <w:rsid w:val="002B6DA5"/>
    <w:rsid w:val="002C1346"/>
    <w:rsid w:val="002C142D"/>
    <w:rsid w:val="002C1B79"/>
    <w:rsid w:val="002C50E3"/>
    <w:rsid w:val="002C5444"/>
    <w:rsid w:val="002C6099"/>
    <w:rsid w:val="002C7759"/>
    <w:rsid w:val="002D02BE"/>
    <w:rsid w:val="002D5730"/>
    <w:rsid w:val="002E42F4"/>
    <w:rsid w:val="002E4CA9"/>
    <w:rsid w:val="002E78BE"/>
    <w:rsid w:val="002F45B9"/>
    <w:rsid w:val="002F5307"/>
    <w:rsid w:val="0030479A"/>
    <w:rsid w:val="003105F2"/>
    <w:rsid w:val="0031191D"/>
    <w:rsid w:val="00311F6C"/>
    <w:rsid w:val="00312647"/>
    <w:rsid w:val="0031328C"/>
    <w:rsid w:val="003145B3"/>
    <w:rsid w:val="003164F6"/>
    <w:rsid w:val="00321362"/>
    <w:rsid w:val="00322EF4"/>
    <w:rsid w:val="0032306B"/>
    <w:rsid w:val="00332DE7"/>
    <w:rsid w:val="00337FE9"/>
    <w:rsid w:val="0034557D"/>
    <w:rsid w:val="003460E8"/>
    <w:rsid w:val="00347C2E"/>
    <w:rsid w:val="00350AB5"/>
    <w:rsid w:val="00362924"/>
    <w:rsid w:val="003633C4"/>
    <w:rsid w:val="00364709"/>
    <w:rsid w:val="00374AC6"/>
    <w:rsid w:val="00376814"/>
    <w:rsid w:val="00386078"/>
    <w:rsid w:val="00391D29"/>
    <w:rsid w:val="003934A1"/>
    <w:rsid w:val="0039383F"/>
    <w:rsid w:val="00395DD9"/>
    <w:rsid w:val="00396A91"/>
    <w:rsid w:val="0039728D"/>
    <w:rsid w:val="00397382"/>
    <w:rsid w:val="003974CB"/>
    <w:rsid w:val="003A15EF"/>
    <w:rsid w:val="003A28E4"/>
    <w:rsid w:val="003A5199"/>
    <w:rsid w:val="003A5858"/>
    <w:rsid w:val="003A7049"/>
    <w:rsid w:val="003A781A"/>
    <w:rsid w:val="003B0B5B"/>
    <w:rsid w:val="003B0E4B"/>
    <w:rsid w:val="003B2E4C"/>
    <w:rsid w:val="003B5B5E"/>
    <w:rsid w:val="003B5DB6"/>
    <w:rsid w:val="003B6A65"/>
    <w:rsid w:val="003C25CE"/>
    <w:rsid w:val="003C2795"/>
    <w:rsid w:val="003C3EDF"/>
    <w:rsid w:val="003C4C03"/>
    <w:rsid w:val="003C53F1"/>
    <w:rsid w:val="003C6120"/>
    <w:rsid w:val="003C62C5"/>
    <w:rsid w:val="003D0BFB"/>
    <w:rsid w:val="003D15F5"/>
    <w:rsid w:val="003D3DC5"/>
    <w:rsid w:val="003D3EC4"/>
    <w:rsid w:val="003D5823"/>
    <w:rsid w:val="003D6B39"/>
    <w:rsid w:val="003D7609"/>
    <w:rsid w:val="003E25B1"/>
    <w:rsid w:val="003E3C90"/>
    <w:rsid w:val="003E578D"/>
    <w:rsid w:val="003E6C8B"/>
    <w:rsid w:val="003E77DB"/>
    <w:rsid w:val="003F0D99"/>
    <w:rsid w:val="003F2DB7"/>
    <w:rsid w:val="003F437F"/>
    <w:rsid w:val="003F6273"/>
    <w:rsid w:val="003F69D1"/>
    <w:rsid w:val="004037B9"/>
    <w:rsid w:val="00403832"/>
    <w:rsid w:val="00403A09"/>
    <w:rsid w:val="004051C5"/>
    <w:rsid w:val="004057AB"/>
    <w:rsid w:val="00405D84"/>
    <w:rsid w:val="004134B2"/>
    <w:rsid w:val="004146A1"/>
    <w:rsid w:val="00414A69"/>
    <w:rsid w:val="00415B57"/>
    <w:rsid w:val="00420233"/>
    <w:rsid w:val="00422701"/>
    <w:rsid w:val="00422AEF"/>
    <w:rsid w:val="00426250"/>
    <w:rsid w:val="00426C74"/>
    <w:rsid w:val="004274E4"/>
    <w:rsid w:val="00432270"/>
    <w:rsid w:val="004359AC"/>
    <w:rsid w:val="0043760B"/>
    <w:rsid w:val="004400A9"/>
    <w:rsid w:val="004409B0"/>
    <w:rsid w:val="00440D35"/>
    <w:rsid w:val="004466B3"/>
    <w:rsid w:val="00452CBB"/>
    <w:rsid w:val="004552F9"/>
    <w:rsid w:val="00455701"/>
    <w:rsid w:val="00457C52"/>
    <w:rsid w:val="00457CAB"/>
    <w:rsid w:val="004600FD"/>
    <w:rsid w:val="0046115B"/>
    <w:rsid w:val="0046315C"/>
    <w:rsid w:val="00464EB9"/>
    <w:rsid w:val="0046591E"/>
    <w:rsid w:val="00466520"/>
    <w:rsid w:val="00476C00"/>
    <w:rsid w:val="00477450"/>
    <w:rsid w:val="00480990"/>
    <w:rsid w:val="00483CCA"/>
    <w:rsid w:val="004862B6"/>
    <w:rsid w:val="00495A03"/>
    <w:rsid w:val="004962EF"/>
    <w:rsid w:val="004A2E22"/>
    <w:rsid w:val="004A4E4A"/>
    <w:rsid w:val="004A6153"/>
    <w:rsid w:val="004A6A8F"/>
    <w:rsid w:val="004B029A"/>
    <w:rsid w:val="004B0CA4"/>
    <w:rsid w:val="004C05B9"/>
    <w:rsid w:val="004C4F1D"/>
    <w:rsid w:val="004C53BF"/>
    <w:rsid w:val="004D483C"/>
    <w:rsid w:val="004D4B62"/>
    <w:rsid w:val="004D56D1"/>
    <w:rsid w:val="004D6926"/>
    <w:rsid w:val="004E00E6"/>
    <w:rsid w:val="004E23F7"/>
    <w:rsid w:val="004F0D85"/>
    <w:rsid w:val="004F2676"/>
    <w:rsid w:val="004F27F8"/>
    <w:rsid w:val="004F2897"/>
    <w:rsid w:val="004F3550"/>
    <w:rsid w:val="004F5EE8"/>
    <w:rsid w:val="00506CF9"/>
    <w:rsid w:val="0051246D"/>
    <w:rsid w:val="00516386"/>
    <w:rsid w:val="00516D76"/>
    <w:rsid w:val="00523338"/>
    <w:rsid w:val="00525F69"/>
    <w:rsid w:val="00530D49"/>
    <w:rsid w:val="005325B5"/>
    <w:rsid w:val="00536267"/>
    <w:rsid w:val="005364B6"/>
    <w:rsid w:val="005421FF"/>
    <w:rsid w:val="00544062"/>
    <w:rsid w:val="00544F4E"/>
    <w:rsid w:val="005451EA"/>
    <w:rsid w:val="00550F36"/>
    <w:rsid w:val="00561C41"/>
    <w:rsid w:val="00561D09"/>
    <w:rsid w:val="005625D1"/>
    <w:rsid w:val="005645DA"/>
    <w:rsid w:val="00564853"/>
    <w:rsid w:val="005653A9"/>
    <w:rsid w:val="0057157A"/>
    <w:rsid w:val="005739E4"/>
    <w:rsid w:val="0057446E"/>
    <w:rsid w:val="00575F4B"/>
    <w:rsid w:val="00577365"/>
    <w:rsid w:val="005778BA"/>
    <w:rsid w:val="00577C71"/>
    <w:rsid w:val="00580BF3"/>
    <w:rsid w:val="00582555"/>
    <w:rsid w:val="00583610"/>
    <w:rsid w:val="00585A21"/>
    <w:rsid w:val="00587204"/>
    <w:rsid w:val="005877D9"/>
    <w:rsid w:val="00587C19"/>
    <w:rsid w:val="00594977"/>
    <w:rsid w:val="00594C54"/>
    <w:rsid w:val="00596AA2"/>
    <w:rsid w:val="005A01FB"/>
    <w:rsid w:val="005A13DE"/>
    <w:rsid w:val="005A62C3"/>
    <w:rsid w:val="005A7C0B"/>
    <w:rsid w:val="005B2401"/>
    <w:rsid w:val="005B2544"/>
    <w:rsid w:val="005B3443"/>
    <w:rsid w:val="005B388B"/>
    <w:rsid w:val="005B5846"/>
    <w:rsid w:val="005B75CE"/>
    <w:rsid w:val="005C4262"/>
    <w:rsid w:val="005C458C"/>
    <w:rsid w:val="005D0927"/>
    <w:rsid w:val="005D1F12"/>
    <w:rsid w:val="005D551B"/>
    <w:rsid w:val="005D7A3E"/>
    <w:rsid w:val="005E14D7"/>
    <w:rsid w:val="005E3642"/>
    <w:rsid w:val="005E502A"/>
    <w:rsid w:val="005E5FE8"/>
    <w:rsid w:val="005E7166"/>
    <w:rsid w:val="005F2229"/>
    <w:rsid w:val="005F22AB"/>
    <w:rsid w:val="005F3B7A"/>
    <w:rsid w:val="005F4E4D"/>
    <w:rsid w:val="00602563"/>
    <w:rsid w:val="00603BC5"/>
    <w:rsid w:val="00604DF1"/>
    <w:rsid w:val="00605C6B"/>
    <w:rsid w:val="00616104"/>
    <w:rsid w:val="00616DE3"/>
    <w:rsid w:val="00620707"/>
    <w:rsid w:val="00621741"/>
    <w:rsid w:val="00622E29"/>
    <w:rsid w:val="00623B5D"/>
    <w:rsid w:val="00630027"/>
    <w:rsid w:val="0063063F"/>
    <w:rsid w:val="006444EB"/>
    <w:rsid w:val="0065306A"/>
    <w:rsid w:val="00653B4F"/>
    <w:rsid w:val="00655A43"/>
    <w:rsid w:val="0065627A"/>
    <w:rsid w:val="006573CA"/>
    <w:rsid w:val="006618F1"/>
    <w:rsid w:val="00664D1B"/>
    <w:rsid w:val="00666D7B"/>
    <w:rsid w:val="00670C92"/>
    <w:rsid w:val="00677D35"/>
    <w:rsid w:val="00680EFD"/>
    <w:rsid w:val="006823C0"/>
    <w:rsid w:val="00682575"/>
    <w:rsid w:val="00683B59"/>
    <w:rsid w:val="00684898"/>
    <w:rsid w:val="00684EDD"/>
    <w:rsid w:val="0069066C"/>
    <w:rsid w:val="006A1981"/>
    <w:rsid w:val="006A1E4B"/>
    <w:rsid w:val="006A4D10"/>
    <w:rsid w:val="006A6F59"/>
    <w:rsid w:val="006B39AD"/>
    <w:rsid w:val="006C4675"/>
    <w:rsid w:val="006C6744"/>
    <w:rsid w:val="006C775A"/>
    <w:rsid w:val="006D49AD"/>
    <w:rsid w:val="006D4FC6"/>
    <w:rsid w:val="006D5108"/>
    <w:rsid w:val="006D56B0"/>
    <w:rsid w:val="006E01B8"/>
    <w:rsid w:val="006E0E6B"/>
    <w:rsid w:val="006E20C8"/>
    <w:rsid w:val="006E55B7"/>
    <w:rsid w:val="006E59B3"/>
    <w:rsid w:val="006F0100"/>
    <w:rsid w:val="006F0775"/>
    <w:rsid w:val="006F1891"/>
    <w:rsid w:val="006F18D1"/>
    <w:rsid w:val="006F1989"/>
    <w:rsid w:val="006F1C0C"/>
    <w:rsid w:val="006F2565"/>
    <w:rsid w:val="006F28EC"/>
    <w:rsid w:val="006F3EEA"/>
    <w:rsid w:val="006F4A99"/>
    <w:rsid w:val="006F62E3"/>
    <w:rsid w:val="00701336"/>
    <w:rsid w:val="007038ED"/>
    <w:rsid w:val="00711248"/>
    <w:rsid w:val="0071156C"/>
    <w:rsid w:val="00720D85"/>
    <w:rsid w:val="00723617"/>
    <w:rsid w:val="007238D2"/>
    <w:rsid w:val="00726774"/>
    <w:rsid w:val="007358AD"/>
    <w:rsid w:val="007368FC"/>
    <w:rsid w:val="00736D2D"/>
    <w:rsid w:val="00742A49"/>
    <w:rsid w:val="007467C6"/>
    <w:rsid w:val="00747B67"/>
    <w:rsid w:val="00750B45"/>
    <w:rsid w:val="00753DB7"/>
    <w:rsid w:val="00756EA3"/>
    <w:rsid w:val="00760855"/>
    <w:rsid w:val="00760C9E"/>
    <w:rsid w:val="00762ED4"/>
    <w:rsid w:val="00765E65"/>
    <w:rsid w:val="007728D1"/>
    <w:rsid w:val="00780092"/>
    <w:rsid w:val="00782F05"/>
    <w:rsid w:val="00783121"/>
    <w:rsid w:val="007832CE"/>
    <w:rsid w:val="00784AC5"/>
    <w:rsid w:val="00785F7C"/>
    <w:rsid w:val="00786269"/>
    <w:rsid w:val="00787725"/>
    <w:rsid w:val="00791611"/>
    <w:rsid w:val="00793CF3"/>
    <w:rsid w:val="0079659D"/>
    <w:rsid w:val="007A20FE"/>
    <w:rsid w:val="007A25BC"/>
    <w:rsid w:val="007A3112"/>
    <w:rsid w:val="007B08FA"/>
    <w:rsid w:val="007B0B56"/>
    <w:rsid w:val="007C1F4A"/>
    <w:rsid w:val="007C44AF"/>
    <w:rsid w:val="007C6247"/>
    <w:rsid w:val="007C6333"/>
    <w:rsid w:val="007D42F1"/>
    <w:rsid w:val="007D6DB0"/>
    <w:rsid w:val="007E4371"/>
    <w:rsid w:val="007E5869"/>
    <w:rsid w:val="007E632C"/>
    <w:rsid w:val="007E7430"/>
    <w:rsid w:val="007E7432"/>
    <w:rsid w:val="007E7C16"/>
    <w:rsid w:val="007F0736"/>
    <w:rsid w:val="007F0F1D"/>
    <w:rsid w:val="007F4559"/>
    <w:rsid w:val="007F477B"/>
    <w:rsid w:val="007F4B3B"/>
    <w:rsid w:val="007F7897"/>
    <w:rsid w:val="007F78F7"/>
    <w:rsid w:val="007F7D39"/>
    <w:rsid w:val="00801949"/>
    <w:rsid w:val="00803045"/>
    <w:rsid w:val="00805E39"/>
    <w:rsid w:val="008067C3"/>
    <w:rsid w:val="0080731F"/>
    <w:rsid w:val="00812B93"/>
    <w:rsid w:val="00814640"/>
    <w:rsid w:val="00815652"/>
    <w:rsid w:val="00824CE8"/>
    <w:rsid w:val="00824DAD"/>
    <w:rsid w:val="00826315"/>
    <w:rsid w:val="00830757"/>
    <w:rsid w:val="00831C87"/>
    <w:rsid w:val="00833DB0"/>
    <w:rsid w:val="0083413F"/>
    <w:rsid w:val="00835F61"/>
    <w:rsid w:val="008366EC"/>
    <w:rsid w:val="00837FF3"/>
    <w:rsid w:val="008441A4"/>
    <w:rsid w:val="008445A4"/>
    <w:rsid w:val="00844CBD"/>
    <w:rsid w:val="00847436"/>
    <w:rsid w:val="008531C8"/>
    <w:rsid w:val="00864498"/>
    <w:rsid w:val="00867857"/>
    <w:rsid w:val="00873AAF"/>
    <w:rsid w:val="008740EF"/>
    <w:rsid w:val="00874603"/>
    <w:rsid w:val="00881C6D"/>
    <w:rsid w:val="00884BA7"/>
    <w:rsid w:val="008862BB"/>
    <w:rsid w:val="00886A02"/>
    <w:rsid w:val="00886AEA"/>
    <w:rsid w:val="008872EF"/>
    <w:rsid w:val="00890295"/>
    <w:rsid w:val="00894C10"/>
    <w:rsid w:val="00896716"/>
    <w:rsid w:val="00897B6F"/>
    <w:rsid w:val="008A090A"/>
    <w:rsid w:val="008A23FB"/>
    <w:rsid w:val="008A2E1B"/>
    <w:rsid w:val="008B07FF"/>
    <w:rsid w:val="008B1252"/>
    <w:rsid w:val="008B2EB3"/>
    <w:rsid w:val="008B3F3A"/>
    <w:rsid w:val="008B4385"/>
    <w:rsid w:val="008B681E"/>
    <w:rsid w:val="008C06AE"/>
    <w:rsid w:val="008D08FB"/>
    <w:rsid w:val="008D2340"/>
    <w:rsid w:val="008D3065"/>
    <w:rsid w:val="008D31D7"/>
    <w:rsid w:val="008D44DB"/>
    <w:rsid w:val="008D7F36"/>
    <w:rsid w:val="008E50E3"/>
    <w:rsid w:val="008E6122"/>
    <w:rsid w:val="008E69E4"/>
    <w:rsid w:val="008E7571"/>
    <w:rsid w:val="008F0348"/>
    <w:rsid w:val="008F054D"/>
    <w:rsid w:val="008F1516"/>
    <w:rsid w:val="008F459F"/>
    <w:rsid w:val="008F63A7"/>
    <w:rsid w:val="00910C8B"/>
    <w:rsid w:val="00911EEB"/>
    <w:rsid w:val="00915E76"/>
    <w:rsid w:val="009170CB"/>
    <w:rsid w:val="009173E2"/>
    <w:rsid w:val="0092370A"/>
    <w:rsid w:val="00930BF0"/>
    <w:rsid w:val="00931AC4"/>
    <w:rsid w:val="00937569"/>
    <w:rsid w:val="00940150"/>
    <w:rsid w:val="00942081"/>
    <w:rsid w:val="009427AC"/>
    <w:rsid w:val="00946B4E"/>
    <w:rsid w:val="009508DA"/>
    <w:rsid w:val="00950DAC"/>
    <w:rsid w:val="00952A42"/>
    <w:rsid w:val="00953A36"/>
    <w:rsid w:val="00954267"/>
    <w:rsid w:val="00954493"/>
    <w:rsid w:val="00957728"/>
    <w:rsid w:val="00960541"/>
    <w:rsid w:val="0096555A"/>
    <w:rsid w:val="00966697"/>
    <w:rsid w:val="00967E6B"/>
    <w:rsid w:val="009713F4"/>
    <w:rsid w:val="0097411B"/>
    <w:rsid w:val="009743D6"/>
    <w:rsid w:val="00977F50"/>
    <w:rsid w:val="00980DB6"/>
    <w:rsid w:val="00983EB8"/>
    <w:rsid w:val="00984283"/>
    <w:rsid w:val="00986A42"/>
    <w:rsid w:val="009872D9"/>
    <w:rsid w:val="0098776D"/>
    <w:rsid w:val="009879C1"/>
    <w:rsid w:val="009905FF"/>
    <w:rsid w:val="00996686"/>
    <w:rsid w:val="009A007D"/>
    <w:rsid w:val="009A1A00"/>
    <w:rsid w:val="009A389D"/>
    <w:rsid w:val="009A574A"/>
    <w:rsid w:val="009A6A0B"/>
    <w:rsid w:val="009B4239"/>
    <w:rsid w:val="009B4D07"/>
    <w:rsid w:val="009B54AE"/>
    <w:rsid w:val="009B551F"/>
    <w:rsid w:val="009C0EBE"/>
    <w:rsid w:val="009C134C"/>
    <w:rsid w:val="009C1504"/>
    <w:rsid w:val="009C2793"/>
    <w:rsid w:val="009C5F6A"/>
    <w:rsid w:val="009C67DA"/>
    <w:rsid w:val="009D23FE"/>
    <w:rsid w:val="009D42A8"/>
    <w:rsid w:val="009D5888"/>
    <w:rsid w:val="009D5B24"/>
    <w:rsid w:val="009D7C1F"/>
    <w:rsid w:val="009E0355"/>
    <w:rsid w:val="009E3B1B"/>
    <w:rsid w:val="009E3B3E"/>
    <w:rsid w:val="009E59FD"/>
    <w:rsid w:val="009F13B4"/>
    <w:rsid w:val="009F2BBF"/>
    <w:rsid w:val="009F327A"/>
    <w:rsid w:val="009F6A4D"/>
    <w:rsid w:val="00A04F71"/>
    <w:rsid w:val="00A11740"/>
    <w:rsid w:val="00A11953"/>
    <w:rsid w:val="00A11A69"/>
    <w:rsid w:val="00A11A7D"/>
    <w:rsid w:val="00A134FF"/>
    <w:rsid w:val="00A13EDD"/>
    <w:rsid w:val="00A1584F"/>
    <w:rsid w:val="00A21EDA"/>
    <w:rsid w:val="00A23034"/>
    <w:rsid w:val="00A23DEE"/>
    <w:rsid w:val="00A25394"/>
    <w:rsid w:val="00A2689F"/>
    <w:rsid w:val="00A27D00"/>
    <w:rsid w:val="00A36872"/>
    <w:rsid w:val="00A36E9E"/>
    <w:rsid w:val="00A41422"/>
    <w:rsid w:val="00A415A5"/>
    <w:rsid w:val="00A43568"/>
    <w:rsid w:val="00A436B5"/>
    <w:rsid w:val="00A44C41"/>
    <w:rsid w:val="00A45E78"/>
    <w:rsid w:val="00A504E9"/>
    <w:rsid w:val="00A52208"/>
    <w:rsid w:val="00A57747"/>
    <w:rsid w:val="00A61290"/>
    <w:rsid w:val="00A61DB9"/>
    <w:rsid w:val="00A63BBA"/>
    <w:rsid w:val="00A63BC0"/>
    <w:rsid w:val="00A64711"/>
    <w:rsid w:val="00A65EBA"/>
    <w:rsid w:val="00A67353"/>
    <w:rsid w:val="00A67F48"/>
    <w:rsid w:val="00A70811"/>
    <w:rsid w:val="00A7117E"/>
    <w:rsid w:val="00A72FF7"/>
    <w:rsid w:val="00A76455"/>
    <w:rsid w:val="00A778E4"/>
    <w:rsid w:val="00A8032D"/>
    <w:rsid w:val="00A8205C"/>
    <w:rsid w:val="00A82D27"/>
    <w:rsid w:val="00A83679"/>
    <w:rsid w:val="00A856E8"/>
    <w:rsid w:val="00A86D53"/>
    <w:rsid w:val="00AA1380"/>
    <w:rsid w:val="00AA2CE5"/>
    <w:rsid w:val="00AA4E23"/>
    <w:rsid w:val="00AA766F"/>
    <w:rsid w:val="00AB049E"/>
    <w:rsid w:val="00AB244B"/>
    <w:rsid w:val="00AB258E"/>
    <w:rsid w:val="00AC0C9B"/>
    <w:rsid w:val="00AC5157"/>
    <w:rsid w:val="00AC5A44"/>
    <w:rsid w:val="00AD5D86"/>
    <w:rsid w:val="00AD66B5"/>
    <w:rsid w:val="00AD69DD"/>
    <w:rsid w:val="00AE32A3"/>
    <w:rsid w:val="00AE4B8D"/>
    <w:rsid w:val="00AE5DED"/>
    <w:rsid w:val="00AE5F8B"/>
    <w:rsid w:val="00AE78E5"/>
    <w:rsid w:val="00AF0DEA"/>
    <w:rsid w:val="00AF5BE1"/>
    <w:rsid w:val="00AF763F"/>
    <w:rsid w:val="00B0147E"/>
    <w:rsid w:val="00B01504"/>
    <w:rsid w:val="00B02000"/>
    <w:rsid w:val="00B032C1"/>
    <w:rsid w:val="00B067BB"/>
    <w:rsid w:val="00B06F32"/>
    <w:rsid w:val="00B07BFB"/>
    <w:rsid w:val="00B10052"/>
    <w:rsid w:val="00B104B6"/>
    <w:rsid w:val="00B117EE"/>
    <w:rsid w:val="00B130D8"/>
    <w:rsid w:val="00B170A6"/>
    <w:rsid w:val="00B20C99"/>
    <w:rsid w:val="00B213BB"/>
    <w:rsid w:val="00B231A8"/>
    <w:rsid w:val="00B257CE"/>
    <w:rsid w:val="00B307A2"/>
    <w:rsid w:val="00B31FE8"/>
    <w:rsid w:val="00B33D9D"/>
    <w:rsid w:val="00B33DD1"/>
    <w:rsid w:val="00B346DC"/>
    <w:rsid w:val="00B41404"/>
    <w:rsid w:val="00B4167D"/>
    <w:rsid w:val="00B428E2"/>
    <w:rsid w:val="00B429F9"/>
    <w:rsid w:val="00B521BB"/>
    <w:rsid w:val="00B57BDE"/>
    <w:rsid w:val="00B60C3E"/>
    <w:rsid w:val="00B60D6B"/>
    <w:rsid w:val="00B61B75"/>
    <w:rsid w:val="00B62A4C"/>
    <w:rsid w:val="00B662C7"/>
    <w:rsid w:val="00B719AA"/>
    <w:rsid w:val="00B73461"/>
    <w:rsid w:val="00B755D8"/>
    <w:rsid w:val="00B756B5"/>
    <w:rsid w:val="00B8227B"/>
    <w:rsid w:val="00B82CF9"/>
    <w:rsid w:val="00B91E8B"/>
    <w:rsid w:val="00B92845"/>
    <w:rsid w:val="00B92898"/>
    <w:rsid w:val="00B96144"/>
    <w:rsid w:val="00B978F3"/>
    <w:rsid w:val="00BA0BF9"/>
    <w:rsid w:val="00BA1270"/>
    <w:rsid w:val="00BA259E"/>
    <w:rsid w:val="00BA5941"/>
    <w:rsid w:val="00BB1209"/>
    <w:rsid w:val="00BB7307"/>
    <w:rsid w:val="00BC3B26"/>
    <w:rsid w:val="00BC4D45"/>
    <w:rsid w:val="00BD05BA"/>
    <w:rsid w:val="00BD0842"/>
    <w:rsid w:val="00BD45AF"/>
    <w:rsid w:val="00BE1005"/>
    <w:rsid w:val="00BE2EA9"/>
    <w:rsid w:val="00BE633C"/>
    <w:rsid w:val="00BE6759"/>
    <w:rsid w:val="00BE74CF"/>
    <w:rsid w:val="00BF0675"/>
    <w:rsid w:val="00BF0A80"/>
    <w:rsid w:val="00BF1960"/>
    <w:rsid w:val="00BF4DE6"/>
    <w:rsid w:val="00BF50F7"/>
    <w:rsid w:val="00BF5CBE"/>
    <w:rsid w:val="00BF649F"/>
    <w:rsid w:val="00BF6C13"/>
    <w:rsid w:val="00C031F0"/>
    <w:rsid w:val="00C05D98"/>
    <w:rsid w:val="00C11DCF"/>
    <w:rsid w:val="00C120EC"/>
    <w:rsid w:val="00C13940"/>
    <w:rsid w:val="00C13E7F"/>
    <w:rsid w:val="00C15A3E"/>
    <w:rsid w:val="00C16DD4"/>
    <w:rsid w:val="00C173C4"/>
    <w:rsid w:val="00C22B31"/>
    <w:rsid w:val="00C2720F"/>
    <w:rsid w:val="00C27248"/>
    <w:rsid w:val="00C32EA5"/>
    <w:rsid w:val="00C43787"/>
    <w:rsid w:val="00C442E6"/>
    <w:rsid w:val="00C53B81"/>
    <w:rsid w:val="00C55917"/>
    <w:rsid w:val="00C5660D"/>
    <w:rsid w:val="00C56908"/>
    <w:rsid w:val="00C56DA9"/>
    <w:rsid w:val="00C5771B"/>
    <w:rsid w:val="00C613DE"/>
    <w:rsid w:val="00C64E81"/>
    <w:rsid w:val="00C669CC"/>
    <w:rsid w:val="00C67FB9"/>
    <w:rsid w:val="00C7214F"/>
    <w:rsid w:val="00C72760"/>
    <w:rsid w:val="00C73987"/>
    <w:rsid w:val="00C77758"/>
    <w:rsid w:val="00C804DB"/>
    <w:rsid w:val="00C81D11"/>
    <w:rsid w:val="00C825C8"/>
    <w:rsid w:val="00C867EA"/>
    <w:rsid w:val="00C95ADA"/>
    <w:rsid w:val="00C9729A"/>
    <w:rsid w:val="00C97DAC"/>
    <w:rsid w:val="00CA0D47"/>
    <w:rsid w:val="00CA55C1"/>
    <w:rsid w:val="00CB17E8"/>
    <w:rsid w:val="00CB1A98"/>
    <w:rsid w:val="00CB1C50"/>
    <w:rsid w:val="00CB26BB"/>
    <w:rsid w:val="00CB290E"/>
    <w:rsid w:val="00CC08FA"/>
    <w:rsid w:val="00CC14BE"/>
    <w:rsid w:val="00CC4064"/>
    <w:rsid w:val="00CC4BB5"/>
    <w:rsid w:val="00CC5009"/>
    <w:rsid w:val="00CC64E6"/>
    <w:rsid w:val="00CC75B2"/>
    <w:rsid w:val="00CD1A1C"/>
    <w:rsid w:val="00CD2137"/>
    <w:rsid w:val="00CD23C7"/>
    <w:rsid w:val="00CD565E"/>
    <w:rsid w:val="00CE138F"/>
    <w:rsid w:val="00CE467B"/>
    <w:rsid w:val="00CE5DC0"/>
    <w:rsid w:val="00CE6494"/>
    <w:rsid w:val="00CF123C"/>
    <w:rsid w:val="00CF25FF"/>
    <w:rsid w:val="00CF33C7"/>
    <w:rsid w:val="00D013C2"/>
    <w:rsid w:val="00D015E1"/>
    <w:rsid w:val="00D12B2C"/>
    <w:rsid w:val="00D136E0"/>
    <w:rsid w:val="00D245C1"/>
    <w:rsid w:val="00D26618"/>
    <w:rsid w:val="00D26BC1"/>
    <w:rsid w:val="00D314CA"/>
    <w:rsid w:val="00D360D9"/>
    <w:rsid w:val="00D44742"/>
    <w:rsid w:val="00D4490D"/>
    <w:rsid w:val="00D45AFC"/>
    <w:rsid w:val="00D45DC7"/>
    <w:rsid w:val="00D47C12"/>
    <w:rsid w:val="00D50708"/>
    <w:rsid w:val="00D50B94"/>
    <w:rsid w:val="00D524B5"/>
    <w:rsid w:val="00D564F7"/>
    <w:rsid w:val="00D62E30"/>
    <w:rsid w:val="00D6325A"/>
    <w:rsid w:val="00D651D8"/>
    <w:rsid w:val="00D661CB"/>
    <w:rsid w:val="00D709C7"/>
    <w:rsid w:val="00D711CB"/>
    <w:rsid w:val="00D731F0"/>
    <w:rsid w:val="00D741D1"/>
    <w:rsid w:val="00D744EA"/>
    <w:rsid w:val="00D8490E"/>
    <w:rsid w:val="00D86A19"/>
    <w:rsid w:val="00D90066"/>
    <w:rsid w:val="00D91490"/>
    <w:rsid w:val="00D92E7B"/>
    <w:rsid w:val="00D95B38"/>
    <w:rsid w:val="00DA2D5D"/>
    <w:rsid w:val="00DA3074"/>
    <w:rsid w:val="00DA5BC3"/>
    <w:rsid w:val="00DA7EF1"/>
    <w:rsid w:val="00DB5AEB"/>
    <w:rsid w:val="00DB6391"/>
    <w:rsid w:val="00DB6C1A"/>
    <w:rsid w:val="00DC4C75"/>
    <w:rsid w:val="00DD0442"/>
    <w:rsid w:val="00DD3D7B"/>
    <w:rsid w:val="00DD3EAF"/>
    <w:rsid w:val="00DD45AB"/>
    <w:rsid w:val="00DE05BA"/>
    <w:rsid w:val="00DE1063"/>
    <w:rsid w:val="00DE1F48"/>
    <w:rsid w:val="00DE3536"/>
    <w:rsid w:val="00DE5FD6"/>
    <w:rsid w:val="00DE74EB"/>
    <w:rsid w:val="00DF5A15"/>
    <w:rsid w:val="00DF61D9"/>
    <w:rsid w:val="00DF7F6C"/>
    <w:rsid w:val="00E03AB3"/>
    <w:rsid w:val="00E11DFF"/>
    <w:rsid w:val="00E12389"/>
    <w:rsid w:val="00E1645E"/>
    <w:rsid w:val="00E17798"/>
    <w:rsid w:val="00E17EDD"/>
    <w:rsid w:val="00E27E5E"/>
    <w:rsid w:val="00E31CE0"/>
    <w:rsid w:val="00E3330A"/>
    <w:rsid w:val="00E43F33"/>
    <w:rsid w:val="00E47B57"/>
    <w:rsid w:val="00E52440"/>
    <w:rsid w:val="00E551BD"/>
    <w:rsid w:val="00E55839"/>
    <w:rsid w:val="00E56613"/>
    <w:rsid w:val="00E5791D"/>
    <w:rsid w:val="00E62B8F"/>
    <w:rsid w:val="00E65F32"/>
    <w:rsid w:val="00E6637E"/>
    <w:rsid w:val="00E702E3"/>
    <w:rsid w:val="00E703EA"/>
    <w:rsid w:val="00E71B37"/>
    <w:rsid w:val="00E733ED"/>
    <w:rsid w:val="00E735BC"/>
    <w:rsid w:val="00E7640D"/>
    <w:rsid w:val="00E777E1"/>
    <w:rsid w:val="00E80018"/>
    <w:rsid w:val="00E81F59"/>
    <w:rsid w:val="00E830C5"/>
    <w:rsid w:val="00E85924"/>
    <w:rsid w:val="00EA128E"/>
    <w:rsid w:val="00EA19A2"/>
    <w:rsid w:val="00EA3DA1"/>
    <w:rsid w:val="00EB15D9"/>
    <w:rsid w:val="00EB1C91"/>
    <w:rsid w:val="00EB7579"/>
    <w:rsid w:val="00EC25D2"/>
    <w:rsid w:val="00EC2836"/>
    <w:rsid w:val="00EC37AD"/>
    <w:rsid w:val="00EC5B27"/>
    <w:rsid w:val="00ED1D04"/>
    <w:rsid w:val="00ED2DC5"/>
    <w:rsid w:val="00ED602D"/>
    <w:rsid w:val="00ED7431"/>
    <w:rsid w:val="00EE256E"/>
    <w:rsid w:val="00EE74EF"/>
    <w:rsid w:val="00EF079F"/>
    <w:rsid w:val="00EF103B"/>
    <w:rsid w:val="00EF1A51"/>
    <w:rsid w:val="00EF3B6B"/>
    <w:rsid w:val="00EF4327"/>
    <w:rsid w:val="00EF4CCC"/>
    <w:rsid w:val="00EF626D"/>
    <w:rsid w:val="00F05C85"/>
    <w:rsid w:val="00F066CF"/>
    <w:rsid w:val="00F07682"/>
    <w:rsid w:val="00F077A0"/>
    <w:rsid w:val="00F10795"/>
    <w:rsid w:val="00F1123E"/>
    <w:rsid w:val="00F1198B"/>
    <w:rsid w:val="00F128F5"/>
    <w:rsid w:val="00F163C9"/>
    <w:rsid w:val="00F17000"/>
    <w:rsid w:val="00F228AC"/>
    <w:rsid w:val="00F23390"/>
    <w:rsid w:val="00F2516C"/>
    <w:rsid w:val="00F269D1"/>
    <w:rsid w:val="00F279D9"/>
    <w:rsid w:val="00F31DEF"/>
    <w:rsid w:val="00F31E57"/>
    <w:rsid w:val="00F3395F"/>
    <w:rsid w:val="00F3412A"/>
    <w:rsid w:val="00F36D5E"/>
    <w:rsid w:val="00F36F4A"/>
    <w:rsid w:val="00F4047A"/>
    <w:rsid w:val="00F40BA5"/>
    <w:rsid w:val="00F41979"/>
    <w:rsid w:val="00F42B06"/>
    <w:rsid w:val="00F4320D"/>
    <w:rsid w:val="00F43734"/>
    <w:rsid w:val="00F4565B"/>
    <w:rsid w:val="00F4751B"/>
    <w:rsid w:val="00F50367"/>
    <w:rsid w:val="00F51358"/>
    <w:rsid w:val="00F51D26"/>
    <w:rsid w:val="00F52AA4"/>
    <w:rsid w:val="00F566E2"/>
    <w:rsid w:val="00F63400"/>
    <w:rsid w:val="00F6389B"/>
    <w:rsid w:val="00F6662C"/>
    <w:rsid w:val="00F66D5E"/>
    <w:rsid w:val="00F70AD1"/>
    <w:rsid w:val="00F71D2A"/>
    <w:rsid w:val="00F725C5"/>
    <w:rsid w:val="00F72991"/>
    <w:rsid w:val="00F749E1"/>
    <w:rsid w:val="00F76BA1"/>
    <w:rsid w:val="00F773DA"/>
    <w:rsid w:val="00F802D9"/>
    <w:rsid w:val="00F81AAB"/>
    <w:rsid w:val="00F82BA3"/>
    <w:rsid w:val="00F83D08"/>
    <w:rsid w:val="00F847D1"/>
    <w:rsid w:val="00F84BDA"/>
    <w:rsid w:val="00F8506A"/>
    <w:rsid w:val="00F86928"/>
    <w:rsid w:val="00F9245B"/>
    <w:rsid w:val="00F93B59"/>
    <w:rsid w:val="00F94162"/>
    <w:rsid w:val="00F96C18"/>
    <w:rsid w:val="00F96D7A"/>
    <w:rsid w:val="00FA0842"/>
    <w:rsid w:val="00FA6C37"/>
    <w:rsid w:val="00FA6E03"/>
    <w:rsid w:val="00FA6F7A"/>
    <w:rsid w:val="00FA71EA"/>
    <w:rsid w:val="00FB06C6"/>
    <w:rsid w:val="00FB0D19"/>
    <w:rsid w:val="00FB4BC9"/>
    <w:rsid w:val="00FB5C29"/>
    <w:rsid w:val="00FC09A7"/>
    <w:rsid w:val="00FC1CD3"/>
    <w:rsid w:val="00FC1F59"/>
    <w:rsid w:val="00FC5A10"/>
    <w:rsid w:val="00FD1C45"/>
    <w:rsid w:val="00FD717F"/>
    <w:rsid w:val="00FE68F7"/>
    <w:rsid w:val="00FE769E"/>
    <w:rsid w:val="00FE7E42"/>
    <w:rsid w:val="00FF1F8A"/>
    <w:rsid w:val="00FF2BA3"/>
    <w:rsid w:val="00FF32D7"/>
    <w:rsid w:val="00FF3417"/>
    <w:rsid w:val="00FF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39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B307A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CD1A1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307A2"/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36D2D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36D2D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3A5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A585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9170CB"/>
    <w:pPr>
      <w:ind w:left="720"/>
      <w:contextualSpacing/>
    </w:pPr>
  </w:style>
  <w:style w:type="character" w:customStyle="1" w:styleId="a6">
    <w:name w:val="Цветовое выделение"/>
    <w:uiPriority w:val="99"/>
    <w:rsid w:val="00B307A2"/>
    <w:rPr>
      <w:b/>
      <w:color w:val="26282F"/>
    </w:rPr>
  </w:style>
  <w:style w:type="character" w:customStyle="1" w:styleId="a7">
    <w:name w:val="Гипертекстовая ссылка"/>
    <w:basedOn w:val="a6"/>
    <w:uiPriority w:val="99"/>
    <w:rsid w:val="00B307A2"/>
    <w:rPr>
      <w:rFonts w:cs="Times New Roman"/>
      <w:b/>
      <w:color w:val="106BBE"/>
    </w:rPr>
  </w:style>
  <w:style w:type="paragraph" w:customStyle="1" w:styleId="a8">
    <w:name w:val="Текст (справка)"/>
    <w:basedOn w:val="a"/>
    <w:next w:val="a"/>
    <w:uiPriority w:val="99"/>
    <w:rsid w:val="00B307A2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hAnsi="Arial" w:cs="Arial"/>
      <w:sz w:val="24"/>
      <w:szCs w:val="24"/>
    </w:rPr>
  </w:style>
  <w:style w:type="paragraph" w:customStyle="1" w:styleId="a9">
    <w:name w:val="Комментарий"/>
    <w:basedOn w:val="a8"/>
    <w:next w:val="a"/>
    <w:uiPriority w:val="99"/>
    <w:rsid w:val="00B307A2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B307A2"/>
    <w:rPr>
      <w:i/>
      <w:iCs/>
    </w:rPr>
  </w:style>
  <w:style w:type="paragraph" w:customStyle="1" w:styleId="ab">
    <w:name w:val="Нормальный (таблица)"/>
    <w:basedOn w:val="a"/>
    <w:next w:val="a"/>
    <w:uiPriority w:val="99"/>
    <w:rsid w:val="00B307A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c">
    <w:name w:val="Таблицы (моноширинный)"/>
    <w:basedOn w:val="a"/>
    <w:next w:val="a"/>
    <w:uiPriority w:val="99"/>
    <w:rsid w:val="00B307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d">
    <w:name w:val="Прижатый влево"/>
    <w:basedOn w:val="a"/>
    <w:next w:val="a"/>
    <w:uiPriority w:val="99"/>
    <w:rsid w:val="00B307A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e">
    <w:name w:val="Продолжение ссылки"/>
    <w:basedOn w:val="a7"/>
    <w:uiPriority w:val="99"/>
    <w:rsid w:val="00B307A2"/>
    <w:rPr>
      <w:rFonts w:cs="Times New Roman"/>
      <w:b/>
      <w:color w:val="106BBE"/>
    </w:rPr>
  </w:style>
  <w:style w:type="character" w:customStyle="1" w:styleId="af">
    <w:name w:val="Цветовое выделение для Текст"/>
    <w:uiPriority w:val="99"/>
    <w:rsid w:val="00B307A2"/>
  </w:style>
  <w:style w:type="character" w:styleId="af0">
    <w:name w:val="Hyperlink"/>
    <w:basedOn w:val="a0"/>
    <w:uiPriority w:val="99"/>
    <w:rsid w:val="00F847D1"/>
    <w:rPr>
      <w:rFonts w:cs="Times New Roman"/>
      <w:color w:val="0000FF"/>
      <w:u w:val="single"/>
    </w:rPr>
  </w:style>
  <w:style w:type="table" w:styleId="af1">
    <w:name w:val="Table Grid"/>
    <w:basedOn w:val="a1"/>
    <w:uiPriority w:val="99"/>
    <w:rsid w:val="00F847D1"/>
    <w:pPr>
      <w:autoSpaceDE w:val="0"/>
      <w:autoSpaceDN w:val="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подпись"/>
    <w:basedOn w:val="a"/>
    <w:uiPriority w:val="99"/>
    <w:rsid w:val="00AE78E5"/>
    <w:pPr>
      <w:tabs>
        <w:tab w:val="left" w:pos="6237"/>
      </w:tabs>
      <w:spacing w:after="0" w:line="240" w:lineRule="atLeast"/>
      <w:ind w:right="5387"/>
    </w:pPr>
    <w:rPr>
      <w:rFonts w:ascii="Times New Roman" w:hAnsi="Times New Roman"/>
      <w:sz w:val="28"/>
      <w:szCs w:val="20"/>
    </w:rPr>
  </w:style>
  <w:style w:type="character" w:styleId="af3">
    <w:name w:val="annotation reference"/>
    <w:basedOn w:val="a0"/>
    <w:uiPriority w:val="99"/>
    <w:semiHidden/>
    <w:rsid w:val="004C53BF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rsid w:val="004C53BF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locked/>
    <w:rsid w:val="004C53BF"/>
    <w:rPr>
      <w:rFonts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rsid w:val="004C53BF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locked/>
    <w:rsid w:val="004C53BF"/>
    <w:rPr>
      <w:rFonts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2C7759"/>
  </w:style>
  <w:style w:type="numbering" w:customStyle="1" w:styleId="11">
    <w:name w:val="Нет списка1"/>
    <w:next w:val="a2"/>
    <w:uiPriority w:val="99"/>
    <w:semiHidden/>
    <w:unhideWhenUsed/>
    <w:rsid w:val="004F2897"/>
  </w:style>
  <w:style w:type="table" w:customStyle="1" w:styleId="12">
    <w:name w:val="Сетка таблицы1"/>
    <w:basedOn w:val="a1"/>
    <w:next w:val="af1"/>
    <w:uiPriority w:val="99"/>
    <w:rsid w:val="004F2897"/>
    <w:pPr>
      <w:autoSpaceDE w:val="0"/>
      <w:autoSpaceDN w:val="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semiHidden/>
    <w:rsid w:val="00CD1A1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39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B307A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CD1A1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307A2"/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36D2D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36D2D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3A5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A585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9170CB"/>
    <w:pPr>
      <w:ind w:left="720"/>
      <w:contextualSpacing/>
    </w:pPr>
  </w:style>
  <w:style w:type="character" w:customStyle="1" w:styleId="a6">
    <w:name w:val="Цветовое выделение"/>
    <w:uiPriority w:val="99"/>
    <w:rsid w:val="00B307A2"/>
    <w:rPr>
      <w:b/>
      <w:color w:val="26282F"/>
    </w:rPr>
  </w:style>
  <w:style w:type="character" w:customStyle="1" w:styleId="a7">
    <w:name w:val="Гипертекстовая ссылка"/>
    <w:basedOn w:val="a6"/>
    <w:uiPriority w:val="99"/>
    <w:rsid w:val="00B307A2"/>
    <w:rPr>
      <w:rFonts w:cs="Times New Roman"/>
      <w:b/>
      <w:color w:val="106BBE"/>
    </w:rPr>
  </w:style>
  <w:style w:type="paragraph" w:customStyle="1" w:styleId="a8">
    <w:name w:val="Текст (справка)"/>
    <w:basedOn w:val="a"/>
    <w:next w:val="a"/>
    <w:uiPriority w:val="99"/>
    <w:rsid w:val="00B307A2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hAnsi="Arial" w:cs="Arial"/>
      <w:sz w:val="24"/>
      <w:szCs w:val="24"/>
    </w:rPr>
  </w:style>
  <w:style w:type="paragraph" w:customStyle="1" w:styleId="a9">
    <w:name w:val="Комментарий"/>
    <w:basedOn w:val="a8"/>
    <w:next w:val="a"/>
    <w:uiPriority w:val="99"/>
    <w:rsid w:val="00B307A2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B307A2"/>
    <w:rPr>
      <w:i/>
      <w:iCs/>
    </w:rPr>
  </w:style>
  <w:style w:type="paragraph" w:customStyle="1" w:styleId="ab">
    <w:name w:val="Нормальный (таблица)"/>
    <w:basedOn w:val="a"/>
    <w:next w:val="a"/>
    <w:uiPriority w:val="99"/>
    <w:rsid w:val="00B307A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c">
    <w:name w:val="Таблицы (моноширинный)"/>
    <w:basedOn w:val="a"/>
    <w:next w:val="a"/>
    <w:uiPriority w:val="99"/>
    <w:rsid w:val="00B307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d">
    <w:name w:val="Прижатый влево"/>
    <w:basedOn w:val="a"/>
    <w:next w:val="a"/>
    <w:uiPriority w:val="99"/>
    <w:rsid w:val="00B307A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e">
    <w:name w:val="Продолжение ссылки"/>
    <w:basedOn w:val="a7"/>
    <w:uiPriority w:val="99"/>
    <w:rsid w:val="00B307A2"/>
    <w:rPr>
      <w:rFonts w:cs="Times New Roman"/>
      <w:b/>
      <w:color w:val="106BBE"/>
    </w:rPr>
  </w:style>
  <w:style w:type="character" w:customStyle="1" w:styleId="af">
    <w:name w:val="Цветовое выделение для Текст"/>
    <w:uiPriority w:val="99"/>
    <w:rsid w:val="00B307A2"/>
  </w:style>
  <w:style w:type="character" w:styleId="af0">
    <w:name w:val="Hyperlink"/>
    <w:basedOn w:val="a0"/>
    <w:uiPriority w:val="99"/>
    <w:rsid w:val="00F847D1"/>
    <w:rPr>
      <w:rFonts w:cs="Times New Roman"/>
      <w:color w:val="0000FF"/>
      <w:u w:val="single"/>
    </w:rPr>
  </w:style>
  <w:style w:type="table" w:styleId="af1">
    <w:name w:val="Table Grid"/>
    <w:basedOn w:val="a1"/>
    <w:uiPriority w:val="99"/>
    <w:rsid w:val="00F847D1"/>
    <w:pPr>
      <w:autoSpaceDE w:val="0"/>
      <w:autoSpaceDN w:val="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подпись"/>
    <w:basedOn w:val="a"/>
    <w:uiPriority w:val="99"/>
    <w:rsid w:val="00AE78E5"/>
    <w:pPr>
      <w:tabs>
        <w:tab w:val="left" w:pos="6237"/>
      </w:tabs>
      <w:spacing w:after="0" w:line="240" w:lineRule="atLeast"/>
      <w:ind w:right="5387"/>
    </w:pPr>
    <w:rPr>
      <w:rFonts w:ascii="Times New Roman" w:hAnsi="Times New Roman"/>
      <w:sz w:val="28"/>
      <w:szCs w:val="20"/>
    </w:rPr>
  </w:style>
  <w:style w:type="character" w:styleId="af3">
    <w:name w:val="annotation reference"/>
    <w:basedOn w:val="a0"/>
    <w:uiPriority w:val="99"/>
    <w:semiHidden/>
    <w:rsid w:val="004C53BF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rsid w:val="004C53BF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locked/>
    <w:rsid w:val="004C53BF"/>
    <w:rPr>
      <w:rFonts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rsid w:val="004C53BF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locked/>
    <w:rsid w:val="004C53BF"/>
    <w:rPr>
      <w:rFonts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2C7759"/>
  </w:style>
  <w:style w:type="numbering" w:customStyle="1" w:styleId="11">
    <w:name w:val="Нет списка1"/>
    <w:next w:val="a2"/>
    <w:uiPriority w:val="99"/>
    <w:semiHidden/>
    <w:unhideWhenUsed/>
    <w:rsid w:val="004F2897"/>
  </w:style>
  <w:style w:type="table" w:customStyle="1" w:styleId="12">
    <w:name w:val="Сетка таблицы1"/>
    <w:basedOn w:val="a1"/>
    <w:next w:val="af1"/>
    <w:uiPriority w:val="99"/>
    <w:rsid w:val="004F2897"/>
    <w:pPr>
      <w:autoSpaceDE w:val="0"/>
      <w:autoSpaceDN w:val="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semiHidden/>
    <w:rsid w:val="00CD1A1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8D0D72B34711FDFE8306E7F56243A3858BBE4CB7B6E61AF715E02AFF93BC82DF5F4F702E8BC6CA9C990E0F1A930093A7CD4B1CC729B6739128LCN" TargetMode="External"/><Relationship Id="rId21" Type="http://schemas.openxmlformats.org/officeDocument/2006/relationships/hyperlink" Target="consultantplus://offline/ref=00EE7D8ED6FEE42E2B8916916C94832C29F2391336B980BAA09249055DBA1B7103F4C9AB5DFDA59A40BB9E4125D844AE4DA51257CB37471CL6N" TargetMode="External"/><Relationship Id="rId42" Type="http://schemas.openxmlformats.org/officeDocument/2006/relationships/hyperlink" Target="consultantplus://offline/ref=57AAE5AD2BDA8B071B9EAE258F4FBCF1165108848044ED8420B2651271E420172E0F7FA25352955F0293351DE224001696ABD614825AA792k9L3G" TargetMode="External"/><Relationship Id="rId63" Type="http://schemas.openxmlformats.org/officeDocument/2006/relationships/hyperlink" Target="consultantplus://offline/ref=00EE7D8ED6FEE42E2B8909846994832C28F23B1538B1DDB0A8CB45075AB5446604BDC5A957AAF2D81EE2CD0D6ED542B851A51414L9N" TargetMode="External"/><Relationship Id="rId84" Type="http://schemas.openxmlformats.org/officeDocument/2006/relationships/hyperlink" Target="consultantplus://offline/ref=C12FBFF2078FB179E144CC25968665E2CEE61A730DEA0232098D0676BD4CCC37894549F54E864D5B58211E7D6FFF1FA661324AE1FDO4HAM" TargetMode="External"/><Relationship Id="rId138" Type="http://schemas.openxmlformats.org/officeDocument/2006/relationships/hyperlink" Target="consultantplus://offline/ref=00EE7D8ED6FEE42E2B8916916C94832C29F2391336B980BAA09249055DBA1B7103F4C9AB5DFDA59A40BB9E4125D844AE4DA51257CB37471CL6N" TargetMode="External"/><Relationship Id="rId159" Type="http://schemas.openxmlformats.org/officeDocument/2006/relationships/hyperlink" Target="consultantplus://offline/ref=57AAE5AD2BDA8B071B9EAE258F4FBCF1165108848044ED8420B2651271E420172E0F7FA25352955C0793351DE224001696ABD614825AA792k9L3G" TargetMode="External"/><Relationship Id="rId170" Type="http://schemas.openxmlformats.org/officeDocument/2006/relationships/hyperlink" Target="consultantplus://offline/ref=57AAE5AD2BDA8B071B9EAE258F4FBCF1165108848044ED8420B2651271E420172E0F7FA25352955C0793351DE224001696ABD614825AA792k9L3G" TargetMode="External"/><Relationship Id="rId191" Type="http://schemas.openxmlformats.org/officeDocument/2006/relationships/hyperlink" Target="consultantplus://offline/ref=48ADD67FFE3A28FB233BECF4CB443C7C60E14D95BBC10A82C7C113C2E419A98DB66C3BBA65BD00FDD2F06F1E40FCF7CBD6E6F63B95g8dBN" TargetMode="External"/><Relationship Id="rId205" Type="http://schemas.openxmlformats.org/officeDocument/2006/relationships/hyperlink" Target="consultantplus://offline/ref=8D0D72B34711FDFE8306E7F56243A38589B94BBBB0E11AF715E02AFF93BC82DF5F4F702E8BC6CE9A930E0F1A930093A7CD4B1CC729B6739128LCN" TargetMode="External"/><Relationship Id="rId226" Type="http://schemas.openxmlformats.org/officeDocument/2006/relationships/hyperlink" Target="consultantplus://offline/ref=8D0D72B34711FDFE8306E7F56243A38589BB4FB3B0E21AF715E02AFF93BC82DF4D4F282289CED49D9F1B594BD525L5N" TargetMode="External"/><Relationship Id="rId247" Type="http://schemas.openxmlformats.org/officeDocument/2006/relationships/theme" Target="theme/theme1.xml"/><Relationship Id="rId107" Type="http://schemas.openxmlformats.org/officeDocument/2006/relationships/hyperlink" Target="consultantplus://offline/ref=8432FB5BBD0C0DE0A5EA9CE97F58E86E1AD2AF8216F98B44B1BA3154E2577471AD23527D2CC67CAD29F3265B797635B3592C119E7FnFL9N" TargetMode="External"/><Relationship Id="rId11" Type="http://schemas.openxmlformats.org/officeDocument/2006/relationships/hyperlink" Target="consultantplus://offline/ref=00EE7D8ED6FEE42E2B8916916C94832C29F2391336B980BAA09249055DBA1B7103F4C9AB5DFDA59A40BB9E4125D844AE4DA51257CB37471CL6N" TargetMode="External"/><Relationship Id="rId32" Type="http://schemas.openxmlformats.org/officeDocument/2006/relationships/hyperlink" Target="consultantplus://offline/ref=57AAE5AD2BDA8B071B9EAE258F4FBCF1165108848044ED8420B2651271E420172E0F7FA25352955F0293351DE224001696ABD614825AA792k9L3G" TargetMode="External"/><Relationship Id="rId53" Type="http://schemas.openxmlformats.org/officeDocument/2006/relationships/hyperlink" Target="consultantplus://offline/ref=57AAE5AD2BDA8B071B9EAE258F4FBCF1165108848044ED8420B2651271E420172E0F7FA25352955C0793351DE224001696ABD614825AA792k9L3G" TargetMode="External"/><Relationship Id="rId74" Type="http://schemas.openxmlformats.org/officeDocument/2006/relationships/hyperlink" Target="consultantplus://offline/ref=8D0D72B34711FDFE8306E7F56243A38589BA4AB5B4E61AF715E02AFF93BC82DF5F4F702D80929BD9CE085943C9559ABBC7551E2CL3N" TargetMode="External"/><Relationship Id="rId128" Type="http://schemas.openxmlformats.org/officeDocument/2006/relationships/hyperlink" Target="consultantplus://offline/ref=8432FB5BBD0C0DE0A5EA9CE97F58E86E1AD2AF8216F98B44B1BA3154E2577471AD23527D2CC67CAD29F3265B797635B3592C119E7FnFL9N" TargetMode="External"/><Relationship Id="rId149" Type="http://schemas.openxmlformats.org/officeDocument/2006/relationships/hyperlink" Target="consultantplus://offline/ref=8D0D72B34711FDFE8306E7F56243A3858BBE4CB7B6E61AF715E02AFF93BC82DF5F4F702E8BC6CA9C990E0F1A930093A7CD4B1CC729B6739128LCN" TargetMode="External"/><Relationship Id="rId5" Type="http://schemas.openxmlformats.org/officeDocument/2006/relationships/settings" Target="settings.xml"/><Relationship Id="rId95" Type="http://schemas.openxmlformats.org/officeDocument/2006/relationships/hyperlink" Target="consultantplus://offline/ref=8432FB5BBD0C0DE0A5EA9CE97F58E86E1AD2AF8216F98B44B1BA3154E2577471AD23527D2CC67CAD29F3265B797635B3592C119E7FnFL9N" TargetMode="External"/><Relationship Id="rId160" Type="http://schemas.openxmlformats.org/officeDocument/2006/relationships/hyperlink" Target="consultantplus://offline/ref=00EE7D8ED6FEE42E2B8916916C94832C29F2391336B980BAA09249055DBA1B7103F4C9AB5DFDA59A40BB9E4125D844AE4DA51257CB37471CL6N" TargetMode="External"/><Relationship Id="rId181" Type="http://schemas.openxmlformats.org/officeDocument/2006/relationships/hyperlink" Target="consultantplus://offline/ref=8432FB5BBD0C0DE0A5EA9CE97F58E86E1AD2AF8216F98B44B1BA3154E2577471AD23527E2ECF7CAD29F3265B797635B3592C119E7FnFL9N" TargetMode="External"/><Relationship Id="rId216" Type="http://schemas.openxmlformats.org/officeDocument/2006/relationships/hyperlink" Target="consultantplus://offline/ref=8D0D72B34711FDFE8306E7F56243A38589BA46B3BBED1AF715E02AFF93BC82DF4D4F282289CED49D9F1B594BD525L5N" TargetMode="External"/><Relationship Id="rId237" Type="http://schemas.openxmlformats.org/officeDocument/2006/relationships/hyperlink" Target="consultantplus://offline/ref=8D0D72B34711FDFE8306E7F56243A3858BBE4CB7B6E61AF715E02AFF93BC82DF5F4F702E8BC6CD98990E0F1A930093A7CD4B1CC729B6739128LCN" TargetMode="External"/><Relationship Id="rId22" Type="http://schemas.openxmlformats.org/officeDocument/2006/relationships/hyperlink" Target="consultantplus://offline/ref=57AAE5AD2BDA8B071B9EAE258F4FBCF1165108848044ED8420B2651271E420172E0F7FA25352955F0293351DE224001696ABD614825AA792k9L3G" TargetMode="External"/><Relationship Id="rId43" Type="http://schemas.openxmlformats.org/officeDocument/2006/relationships/hyperlink" Target="consultantplus://offline/ref=57AAE5AD2BDA8B071B9EAE258F4FBCF1165108848044ED8420B2651271E420172E0F7FA25352955C0793351DE224001696ABD614825AA792k9L3G" TargetMode="External"/><Relationship Id="rId64" Type="http://schemas.openxmlformats.org/officeDocument/2006/relationships/hyperlink" Target="consultantplus://offline/ref=4E9B9F90FF977B98CEECF5522F8E6F1D163399EA5F5660A7FE62E2A2BCDDB13C7C1DC7A9BF7964C9E1C00C6C80E5780B3BC60E2FEAT3sBI" TargetMode="External"/><Relationship Id="rId118" Type="http://schemas.openxmlformats.org/officeDocument/2006/relationships/hyperlink" Target="consultantplus://offline/ref=8D0D72B34711FDFE8306E7F56243A3858BBE4CB7B6E61AF715E02AFF93BC82DF5F4F702E8BC6CA94920E0F1A930093A7CD4B1CC729B6739128LCN" TargetMode="External"/><Relationship Id="rId139" Type="http://schemas.openxmlformats.org/officeDocument/2006/relationships/hyperlink" Target="consultantplus://offline/ref=57AAE5AD2BDA8B071B9EAE258F4FBCF1165108848044ED8420B2651271E420172E0F7FA25352955F0293351DE224001696ABD614825AA792k9L3G" TargetMode="External"/><Relationship Id="rId85" Type="http://schemas.openxmlformats.org/officeDocument/2006/relationships/hyperlink" Target="consultantplus://offline/ref=00EE7D8ED6FEE42E2B8916916C94832C29F2391336B980BAA09249055DBA1B7103F4C9AB5DFDA59A40BB9E4125D844AE4DA51257CB37471CL6N" TargetMode="External"/><Relationship Id="rId150" Type="http://schemas.openxmlformats.org/officeDocument/2006/relationships/hyperlink" Target="consultantplus://offline/ref=8D0D72B34711FDFE8306E7F56243A3858BBE4CB7B6E61AF715E02AFF93BC82DF5F4F702E8BC6CA9C990E0F1A930093A7CD4B1CC729B6739128LCN" TargetMode="External"/><Relationship Id="rId171" Type="http://schemas.openxmlformats.org/officeDocument/2006/relationships/hyperlink" Target="consultantplus://offline/ref=00EE7D8ED6FEE42E2B8916916C94832C29F2391336B980BAA09249055DBA1B7103F4C9AB5DFDA59A40BB9E4125D844AE4DA51257CB37471CL6N" TargetMode="External"/><Relationship Id="rId192" Type="http://schemas.openxmlformats.org/officeDocument/2006/relationships/hyperlink" Target="consultantplus://offline/ref=48ADD67FFE3A28FB233BECF4CB443C7C60E14D95BBC10A82C7C113C2E419A98DB66C3BBA65BA00FDD2F06F1E40FCF7CBD6E6F63B95g8dBN" TargetMode="External"/><Relationship Id="rId206" Type="http://schemas.openxmlformats.org/officeDocument/2006/relationships/hyperlink" Target="consultantplus://offline/ref=8D0D72B34711FDFE8306E7F56243A38589B94BBBB0E11AF715E02AFF93BC82DF5F4F702E8BC6CF9B990E0F1A930093A7CD4B1CC729B6739128LCN" TargetMode="External"/><Relationship Id="rId227" Type="http://schemas.openxmlformats.org/officeDocument/2006/relationships/hyperlink" Target="consultantplus://offline/ref=8D0D72B34711FDFE8306E7F56243A3858BBE4CB7B6E61AF715E02AFF93BC82DF5F4F702E8BC6CA9C990E0F1A930093A7CD4B1CC729B6739128LCN" TargetMode="External"/><Relationship Id="rId12" Type="http://schemas.openxmlformats.org/officeDocument/2006/relationships/hyperlink" Target="consultantplus://offline/ref=57AAE5AD2BDA8B071B9EAE258F4FBCF1165108848044ED8420B2651271E420172E0F7FA25352955F0293351DE224001696ABD614825AA792k9L3G" TargetMode="External"/><Relationship Id="rId17" Type="http://schemas.openxmlformats.org/officeDocument/2006/relationships/hyperlink" Target="consultantplus://offline/ref=8432FB5BBD0C0DE0A5EA9CE97F58E86E1AD2AF8216F98B44B1BA3154E2577471AD23527D2CC67CAD29F3265B797635B3592C119E7FnFL9N" TargetMode="External"/><Relationship Id="rId33" Type="http://schemas.openxmlformats.org/officeDocument/2006/relationships/hyperlink" Target="consultantplus://offline/ref=57AAE5AD2BDA8B071B9EAE258F4FBCF1165108848044ED8420B2651271E420172E0F7FA25352955C0793351DE224001696ABD614825AA792k9L3G" TargetMode="External"/><Relationship Id="rId38" Type="http://schemas.openxmlformats.org/officeDocument/2006/relationships/hyperlink" Target="consultantplus://offline/ref=8432FB5BBD0C0DE0A5EA9CE97F58E86E1AD2AF8216F98B44B1BA3154E2577471AD23527E2ECF7CAD29F3265B797635B3592C119E7FnFL9N" TargetMode="External"/><Relationship Id="rId59" Type="http://schemas.openxmlformats.org/officeDocument/2006/relationships/hyperlink" Target="consultantplus://offline/ref=57AAE5AD2BDA8B071B9EAE258F4FBCF1165108848044ED8420B2651271E420172E0F7FA25352955F0293351DE224001696ABD614825AA792k9L3G" TargetMode="External"/><Relationship Id="rId103" Type="http://schemas.openxmlformats.org/officeDocument/2006/relationships/hyperlink" Target="consultantplus://offline/ref=8D0D72B34711FDFE8306E7F56243A3858BBE4CB7B6E61AF715E02AFF93BC82DF5F4F702E8BC6CA9C990E0F1A930093A7CD4B1CC729B6739128LCN" TargetMode="External"/><Relationship Id="rId108" Type="http://schemas.openxmlformats.org/officeDocument/2006/relationships/hyperlink" Target="consultantplus://offline/ref=8432FB5BBD0C0DE0A5EA9CE97F58E86E1AD2AF8216F98B44B1BA3154E2577471AD23527E2ECF7CAD29F3265B797635B3592C119E7FnFL9N" TargetMode="External"/><Relationship Id="rId124" Type="http://schemas.openxmlformats.org/officeDocument/2006/relationships/hyperlink" Target="consultantplus://offline/ref=8D0D72B34711FDFE8306E7F56243A3858BBE4CB7B6E61AF715E02AFF93BC82DF5F4F702E8BC6CA9C990E0F1A930093A7CD4B1CC729B6739128LCN" TargetMode="External"/><Relationship Id="rId129" Type="http://schemas.openxmlformats.org/officeDocument/2006/relationships/hyperlink" Target="consultantplus://offline/ref=8432FB5BBD0C0DE0A5EA9CE97F58E86E1AD2AF8216F98B44B1BA3154E2577471AD23527E2ECF7CAD29F3265B797635B3592C119E7FnFL9N" TargetMode="External"/><Relationship Id="rId54" Type="http://schemas.openxmlformats.org/officeDocument/2006/relationships/hyperlink" Target="consultantplus://offline/ref=00EE7D8ED6FEE42E2B8916916C94832C29F2391336B980BAA09249055DBA1B7103F4C9AB5DFDA59A40BB9E4125D844AE4DA51257CB37471CL6N" TargetMode="External"/><Relationship Id="rId70" Type="http://schemas.openxmlformats.org/officeDocument/2006/relationships/hyperlink" Target="consultantplus://offline/ref=57AAE5AD2BDA8B071B9EAE258F4FBCF1165108848044ED8420B2651271E420172E0F7FA25352955C0793351DE224001696ABD614825AA792k9L3G" TargetMode="External"/><Relationship Id="rId75" Type="http://schemas.openxmlformats.org/officeDocument/2006/relationships/hyperlink" Target="consultantplus://offline/ref=8432FB5BBD0C0DE0A5EA9CE97F58E86E1AD2AF8216F98B44B1BA3154E2577471AD23527D2CC67CAD29F3265B797635B3592C119E7FnFL9N" TargetMode="External"/><Relationship Id="rId91" Type="http://schemas.openxmlformats.org/officeDocument/2006/relationships/hyperlink" Target="consultantplus://offline/ref=8432FB5BBD0C0DE0A5EA9CE97F58E86E1AD2AF8216F98B44B1BA3154E2577471AD23527F2AC87CAD29F3265B797635B3592C119E7FnFL9N" TargetMode="External"/><Relationship Id="rId96" Type="http://schemas.openxmlformats.org/officeDocument/2006/relationships/hyperlink" Target="consultantplus://offline/ref=8432FB5BBD0C0DE0A5EA9CE97F58E86E1AD2AF8216F98B44B1BA3154E2577471AD23527E2ECF7CAD29F3265B797635B3592C119E7FnFL9N" TargetMode="External"/><Relationship Id="rId140" Type="http://schemas.openxmlformats.org/officeDocument/2006/relationships/hyperlink" Target="consultantplus://offline/ref=57AAE5AD2BDA8B071B9EAE258F4FBCF1165108848044ED8420B2651271E420172E0F7FA25352955C0793351DE224001696ABD614825AA792k9L3G" TargetMode="External"/><Relationship Id="rId145" Type="http://schemas.openxmlformats.org/officeDocument/2006/relationships/hyperlink" Target="consultantplus://offline/ref=8D0D72B34711FDFE8306E7F56243A3858BBE4CB7B6E61AF715E02AFF93BC82DF5F4F702E8BC6CA9C990E0F1A930093A7CD4B1CC729B6739128LCN" TargetMode="External"/><Relationship Id="rId161" Type="http://schemas.openxmlformats.org/officeDocument/2006/relationships/hyperlink" Target="consultantplus://offline/ref=00EE7D8ED6FEE42E2B8916916C94832C29F2391336B980BAA09249055DBA1B7103F4C9AB5DFDA59A40BB9E4125D844AE4DA51257CB37471CL6N" TargetMode="External"/><Relationship Id="rId166" Type="http://schemas.openxmlformats.org/officeDocument/2006/relationships/hyperlink" Target="consultantplus://offline/ref=8D0D72B34711FDFE8306E7F56243A3858BBE4CB7B6E61AF715E02AFF93BC82DF5F4F702E8BC6CA9C990E0F1A930093A7CD4B1CC729B6739128LCN" TargetMode="External"/><Relationship Id="rId182" Type="http://schemas.openxmlformats.org/officeDocument/2006/relationships/hyperlink" Target="consultantplus://offline/ref=8432FB5BBD0C0DE0A5EA9CE97F58E86E1AD2AF8216F98B44B1BA3154E2577471AD23527F2AC87CAD29F3265B797635B3592C119E7FnFL9N" TargetMode="External"/><Relationship Id="rId187" Type="http://schemas.openxmlformats.org/officeDocument/2006/relationships/hyperlink" Target="consultantplus://offline/ref=232DC6606589A5507AA30635E39EB1F89DC1E571FBA8DFDAF3B8BF0688E056AFBEDB303EFA1B47306D179B7CB0FEBFFC3F0E67C073ECq9N" TargetMode="External"/><Relationship Id="rId217" Type="http://schemas.openxmlformats.org/officeDocument/2006/relationships/hyperlink" Target="consultantplus://offline/ref=8D0D72B34711FDFE8306E7F56243A38589BA46B3BBED1AF715E02AFF93BC82DF5F4F702E8BC6C89C9C0E0F1A930093A7CD4B1CC729B6739128LCN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hyperlink" Target="consultantplus://offline/ref=8D0D72B34711FDFE8306E7F56243A38589BA46B3BBED1AF715E02AFF93BC82DF4D4F282289CED49D9F1B594BD525L5N" TargetMode="External"/><Relationship Id="rId233" Type="http://schemas.openxmlformats.org/officeDocument/2006/relationships/hyperlink" Target="consultantplus://offline/ref=8D0D72B34711FDFE8306E7F56243A3858BBE4CB7B6E61AF715E02AFF93BC82DF5F4F702E8BC6CA9C990E0F1A930093A7CD4B1CC729B6739128LCN" TargetMode="External"/><Relationship Id="rId238" Type="http://schemas.openxmlformats.org/officeDocument/2006/relationships/hyperlink" Target="consultantplus://offline/ref=8D0D72B34711FDFE8306E7F56243A3858BBE4CB7B6E61AF715E02AFF93BC82DF5F4F702E8BC6CD95980E0F1A930093A7CD4B1CC729B6739128LCN" TargetMode="External"/><Relationship Id="rId23" Type="http://schemas.openxmlformats.org/officeDocument/2006/relationships/hyperlink" Target="consultantplus://offline/ref=57AAE5AD2BDA8B071B9EAE258F4FBCF1165108848044ED8420B2651271E420172E0F7FA25352955C0793351DE224001696ABD614825AA792k9L3G" TargetMode="External"/><Relationship Id="rId28" Type="http://schemas.openxmlformats.org/officeDocument/2006/relationships/hyperlink" Target="consultantplus://offline/ref=8432FB5BBD0C0DE0A5EA9CE97F58E86E1AD2AF8216F98B44B1BA3154E2577471AD23527E2ECF7CAD29F3265B797635B3592C119E7FnFL9N" TargetMode="External"/><Relationship Id="rId49" Type="http://schemas.openxmlformats.org/officeDocument/2006/relationships/hyperlink" Target="consultantplus://offline/ref=8432FB5BBD0C0DE0A5EA9CE97F58E86E1AD2AF8216F98B44B1BA3154E2577471AD23527F2AC87CAD29F3265B797635B3592C119E7FnFL9N" TargetMode="External"/><Relationship Id="rId114" Type="http://schemas.openxmlformats.org/officeDocument/2006/relationships/hyperlink" Target="consultantplus://offline/ref=57AAE5AD2BDA8B071B9EAE258F4FBCF1165108848044ED8420B2651271E420172E0F7FA25352955C0793351DE224001696ABD614825AA792k9L3G" TargetMode="External"/><Relationship Id="rId119" Type="http://schemas.openxmlformats.org/officeDocument/2006/relationships/hyperlink" Target="consultantplus://offline/ref=8D0D72B34711FDFE8306E7F56243A3858BBE4CB7B6E61AF715E02AFF93BC82DF5F4F702E8BC6CA9C990E0F1A930093A7CD4B1CC729B6739128LCN" TargetMode="External"/><Relationship Id="rId44" Type="http://schemas.openxmlformats.org/officeDocument/2006/relationships/hyperlink" Target="consultantplus://offline/ref=00EE7D8ED6FEE42E2B8916916C94832C29F2391336B980BAA09249055DBA1B7103F4C9AB5DFDA59A40BB9E4125D844AE4DA51257CB37471CL6N" TargetMode="External"/><Relationship Id="rId60" Type="http://schemas.openxmlformats.org/officeDocument/2006/relationships/hyperlink" Target="consultantplus://offline/ref=57AAE5AD2BDA8B071B9EAE258F4FBCF1165108848044ED8420B2651271E420172E0F7FA25352955C0793351DE224001696ABD614825AA792k9L3G" TargetMode="External"/><Relationship Id="rId65" Type="http://schemas.openxmlformats.org/officeDocument/2006/relationships/hyperlink" Target="consultantplus://offline/ref=4E9B9F90FF977B98CEECF5522F8E6F1D163399EA5F5660A7FE62E2A2BCDDB13C7C1DC7AABD7064C9E1C00C6C80E5780B3BC60E2FEAT3sBI" TargetMode="External"/><Relationship Id="rId81" Type="http://schemas.openxmlformats.org/officeDocument/2006/relationships/hyperlink" Target="consultantplus://offline/ref=57AAE5AD2BDA8B071B9EAE258F4FBCF1165108848044ED8420B2651271E420172E0F7FA25352955C0793351DE224001696ABD614825AA792k9L3G" TargetMode="External"/><Relationship Id="rId86" Type="http://schemas.openxmlformats.org/officeDocument/2006/relationships/hyperlink" Target="consultantplus://offline/ref=57AAE5AD2BDA8B071B9EAE258F4FBCF1165108848044ED8420B2651271E420172E0F7FA25352955F0293351DE224001696ABD614825AA792k9L3G" TargetMode="External"/><Relationship Id="rId130" Type="http://schemas.openxmlformats.org/officeDocument/2006/relationships/hyperlink" Target="consultantplus://offline/ref=8432FB5BBD0C0DE0A5EA9CE97F58E86E1AD2AF8216F98B44B1BA3154E2577471AD23527F2AC87CAD29F3265B797635B3592C119E7FnFL9N" TargetMode="External"/><Relationship Id="rId135" Type="http://schemas.openxmlformats.org/officeDocument/2006/relationships/hyperlink" Target="consultantplus://offline/ref=8D0D72B34711FDFE8306E7F56243A3858BBE4CB7B6E61AF715E02AFF93BC82DF5F4F702E8BC6CA9C990E0F1A930093A7CD4B1CC729B6739128LCN" TargetMode="External"/><Relationship Id="rId151" Type="http://schemas.openxmlformats.org/officeDocument/2006/relationships/hyperlink" Target="consultantplus://offline/ref=8432FB5BBD0C0DE0A5EA9CE97F58E86E1AD2AF8216F98B44B1BA3154E2577471AD23527D2CC67CAD29F3265B797635B3592C119E7FnFL9N" TargetMode="External"/><Relationship Id="rId156" Type="http://schemas.openxmlformats.org/officeDocument/2006/relationships/hyperlink" Target="consultantplus://offline/ref=C12FBFF2078FB179E144CC25968665E2CEE61A730DEA0232098D0676BD4CCC37894549F54E864D5B58211E7D6FFF1FA661324AE1FDO4HAM" TargetMode="External"/><Relationship Id="rId177" Type="http://schemas.openxmlformats.org/officeDocument/2006/relationships/hyperlink" Target="consultantplus://offline/ref=67804F94932B586E543DA70FF4D52FBD146CD7D0FC95AEDA0B956867D275C7AEC15424A98D726410D52D7CDB5C85A5B8AA0480BD08h6hFN" TargetMode="External"/><Relationship Id="rId198" Type="http://schemas.openxmlformats.org/officeDocument/2006/relationships/hyperlink" Target="consultantplus://offline/ref=BE90E903C1109FB84CEF4DB6C18383751094988A16D433C37B490CD68CB523712121A92A50643F79A590C04FF351AA37D9B8B4A9CF2D439719tBN" TargetMode="External"/><Relationship Id="rId172" Type="http://schemas.openxmlformats.org/officeDocument/2006/relationships/hyperlink" Target="consultantplus://offline/ref=8D0D72B34711FDFE8306E7F56243A3858BBE4CB7B6E61AF715E02AFF93BC82DF5F4F702E8BC6CA9C990E0F1A930093A7CD4B1CC729B6739128LCN" TargetMode="External"/><Relationship Id="rId193" Type="http://schemas.openxmlformats.org/officeDocument/2006/relationships/hyperlink" Target="consultantplus://offline/ref=8D0D72B34711FDFE8306E7F56243A3858BBE4CB7B6E61AF715E02AFF93BC82DF5F4F702E8BC6CA9C990E0F1A930093A7CD4B1CC729B6739128LCN" TargetMode="External"/><Relationship Id="rId202" Type="http://schemas.openxmlformats.org/officeDocument/2006/relationships/hyperlink" Target="consultantplus://offline/ref=8432FB5BBD0C0DE0A5EA9CE97F58E86E1AD2AF8216F98B44B1BA3154E2577471AD23527F2AC87CAD29F3265B797635B3592C119E7FnFL9N" TargetMode="External"/><Relationship Id="rId207" Type="http://schemas.openxmlformats.org/officeDocument/2006/relationships/hyperlink" Target="consultantplus://offline/ref=8D0D72B34711FDFE8306F9F8742FFF8A8AB311BFBAE511A748BF71A2C4B588881800296CCFCBCB9D99005B4ADC01CFE190581ECB29B4778D8E8DDA2CL6N" TargetMode="External"/><Relationship Id="rId223" Type="http://schemas.openxmlformats.org/officeDocument/2006/relationships/hyperlink" Target="consultantplus://offline/ref=8D0D72B34711FDFE8306F9F8742FFF8A8AB311BFB5E315A94FBF71A2C4B588881800296CCFCBCB9D9B05594BDC01CFE190581ECB29B4778D8E8DDA2CL6N" TargetMode="External"/><Relationship Id="rId228" Type="http://schemas.openxmlformats.org/officeDocument/2006/relationships/hyperlink" Target="consultantplus://offline/ref=8D0D72B34711FDFE8306E7F56243A38589BC46B3B7E71AF715E02AFF93BC82DF4D4F282289CED49D9F1B594BD525L5N" TargetMode="External"/><Relationship Id="rId244" Type="http://schemas.openxmlformats.org/officeDocument/2006/relationships/hyperlink" Target="consultantplus://offline/ref=8D0D72B34711FDFE8306E7F56243A38589BB4FB3B1E11AF715E02AFF93BC82DF4D4F282289CED49D9F1B594BD525L5N" TargetMode="External"/><Relationship Id="rId13" Type="http://schemas.openxmlformats.org/officeDocument/2006/relationships/hyperlink" Target="consultantplus://offline/ref=57AAE5AD2BDA8B071B9EAE258F4FBCF1165108848044ED8420B2651271E420172E0F7FA25352955C0793351DE224001696ABD614825AA792k9L3G" TargetMode="External"/><Relationship Id="rId18" Type="http://schemas.openxmlformats.org/officeDocument/2006/relationships/hyperlink" Target="consultantplus://offline/ref=8432FB5BBD0C0DE0A5EA9CE97F58E86E1AD2AF8216F98B44B1BA3154E2577471AD23527E2ECF7CAD29F3265B797635B3592C119E7FnFL9N" TargetMode="External"/><Relationship Id="rId39" Type="http://schemas.openxmlformats.org/officeDocument/2006/relationships/hyperlink" Target="consultantplus://offline/ref=8432FB5BBD0C0DE0A5EA9CE97F58E86E1AD2AF8216F98B44B1BA3154E2577471AD23527F2AC87CAD29F3265B797635B3592C119E7FnFL9N" TargetMode="External"/><Relationship Id="rId109" Type="http://schemas.openxmlformats.org/officeDocument/2006/relationships/hyperlink" Target="consultantplus://offline/ref=8432FB5BBD0C0DE0A5EA9CE97F58E86E1AD2AF8216F98B44B1BA3154E2577471AD23527F2AC87CAD29F3265B797635B3592C119E7FnFL9N" TargetMode="External"/><Relationship Id="rId34" Type="http://schemas.openxmlformats.org/officeDocument/2006/relationships/hyperlink" Target="consultantplus://offline/ref=00EE7D8ED6FEE42E2B8916916C94832C29F2391336B980BAA09249055DBA1B7103F4C9AB5DFDA59A40BB9E4125D844AE4DA51257CB37471CL6N" TargetMode="External"/><Relationship Id="rId50" Type="http://schemas.openxmlformats.org/officeDocument/2006/relationships/hyperlink" Target="consultantplus://offline/ref=C12FBFF2078FB179E144CC25968665E2CEE61A730DEA0232098D0676BD4CCC37894549F54E864D5B58211E7D6FFF1FA661324AE1FDO4HAM" TargetMode="External"/><Relationship Id="rId55" Type="http://schemas.openxmlformats.org/officeDocument/2006/relationships/hyperlink" Target="consultantplus://offline/ref=00EE7D8ED6FEE42E2B8909846994832C2AF83B153AB5DDB0A8CB45075AB5446604BDC5AA5CFEA39D4FE49B5434804BA45BBB164DD73545C41FL0N" TargetMode="External"/><Relationship Id="rId76" Type="http://schemas.openxmlformats.org/officeDocument/2006/relationships/hyperlink" Target="consultantplus://offline/ref=8432FB5BBD0C0DE0A5EA9CE97F58E86E1AD2AF8216F98B44B1BA3154E2577471AD23527E2ECF7CAD29F3265B797635B3592C119E7FnFL9N" TargetMode="External"/><Relationship Id="rId97" Type="http://schemas.openxmlformats.org/officeDocument/2006/relationships/hyperlink" Target="consultantplus://offline/ref=8432FB5BBD0C0DE0A5EA9CE97F58E86E1AD2AF8216F98B44B1BA3154E2577471AD23527F2AC87CAD29F3265B797635B3592C119E7FnFL9N" TargetMode="External"/><Relationship Id="rId104" Type="http://schemas.openxmlformats.org/officeDocument/2006/relationships/hyperlink" Target="consultantplus://offline/ref=8D0D72B34711FDFE8306E7F56243A3858BBE4CB7B6E61AF715E02AFF93BC82DF5F4F702E8BC6CA9C990E0F1A930093A7CD4B1CC729B6739128LCN" TargetMode="External"/><Relationship Id="rId120" Type="http://schemas.openxmlformats.org/officeDocument/2006/relationships/hyperlink" Target="consultantplus://offline/ref=8D0D72B34711FDFE8306E7F56243A3858BBE4CB7B6E61AF715E02AFF93BC82DF5F4F702E8BC6CA94920E0F1A930093A7CD4B1CC729B6739128LCN" TargetMode="External"/><Relationship Id="rId125" Type="http://schemas.openxmlformats.org/officeDocument/2006/relationships/hyperlink" Target="consultantplus://offline/ref=8D0D72B34711FDFE8306E7F56243A3858BBE4CB7B6E61AF715E02AFF93BC82DF5F4F702E8BC6CA9C990E0F1A930093A7CD4B1CC729B6739128LCN" TargetMode="External"/><Relationship Id="rId141" Type="http://schemas.openxmlformats.org/officeDocument/2006/relationships/hyperlink" Target="consultantplus://offline/ref=00EE7D8ED6FEE42E2B8916916C94832C29F2391336B980BAA09249055DBA1B7103F4C9AB5DFDA59A40BB9E4125D844AE4DA51257CB37471CL6N" TargetMode="External"/><Relationship Id="rId146" Type="http://schemas.openxmlformats.org/officeDocument/2006/relationships/hyperlink" Target="consultantplus://offline/ref=8D0D72B34711FDFE8306E7F56243A3858BBE4CB7B6E61AF715E02AFF93BC82DF5F4F702E8BC6CA9C990E0F1A930093A7CD4B1CC729B6739128LCN" TargetMode="External"/><Relationship Id="rId167" Type="http://schemas.openxmlformats.org/officeDocument/2006/relationships/hyperlink" Target="consultantplus://offline/ref=C12FBFF2078FB179E144CC25968665E2CEE61A730DEA0232098D0676BD4CCC37894549F54E864D5B58211E7D6FFF1FA661324AE1FDO4HAM" TargetMode="External"/><Relationship Id="rId188" Type="http://schemas.openxmlformats.org/officeDocument/2006/relationships/hyperlink" Target="consultantplus://offline/ref=48ADD67FFE3A28FB233BECF4CB443C7C60E14D95BBC10A82C7C113C2E419A98DB66C3BBA61BF0BAD87BF6E4206AFE4C9D5E6F43E89895633gDd6N" TargetMode="External"/><Relationship Id="rId7" Type="http://schemas.openxmlformats.org/officeDocument/2006/relationships/hyperlink" Target="consultantplus://offline/ref=8432FB5BBD0C0DE0A5EA9CE97F58E86E1AD2AF8216F98B44B1BA3154E2577471AD23527D2CC67CAD29F3265B797635B3592C119E7FnFL9N" TargetMode="External"/><Relationship Id="rId71" Type="http://schemas.openxmlformats.org/officeDocument/2006/relationships/hyperlink" Target="consultantplus://offline/ref=00EE7D8ED6FEE42E2B8916916C94832C29F2391336B980BAA09249055DBA1B7103F4C9AB5DFDA59A40BB9E4125D844AE4DA51257CB37471CL6N" TargetMode="External"/><Relationship Id="rId92" Type="http://schemas.openxmlformats.org/officeDocument/2006/relationships/hyperlink" Target="consultantplus://offline/ref=8432FB5BBD0C0DE0A5EA9CE97F58E86E1AD2AF8216F98B44B1BA3154E2577471AD23527D2CC67CAD29F3265B797635B3592C119E7FnFL9N" TargetMode="External"/><Relationship Id="rId162" Type="http://schemas.openxmlformats.org/officeDocument/2006/relationships/hyperlink" Target="consultantplus://offline/ref=8D0D72B34711FDFE8306E7F56243A3858BBE4CB7B6E61AF715E02AFF93BC82DF5F4F702E8BC6CA9C990E0F1A930093A7CD4B1CC729B6739128LCN" TargetMode="External"/><Relationship Id="rId183" Type="http://schemas.openxmlformats.org/officeDocument/2006/relationships/hyperlink" Target="consultantplus://offline/ref=8D0D72B34711FDFE8306E7F56243A3858BBE4CB7B6E61AF715E02AFF93BC82DF5F4F702E8BC6CA9C990E0F1A930093A7CD4B1CC729B6739128LCN" TargetMode="External"/><Relationship Id="rId213" Type="http://schemas.openxmlformats.org/officeDocument/2006/relationships/hyperlink" Target="consultantplus://offline/ref=8D0D72B34711FDFE8306E7F56243A38589BA46B3BBED1AF715E02AFF93BC82DF4D4F282289CED49D9F1B594BD525L5N" TargetMode="External"/><Relationship Id="rId218" Type="http://schemas.openxmlformats.org/officeDocument/2006/relationships/hyperlink" Target="consultantplus://offline/ref=8D0D72B34711FDFE8306E7F56243A38589BA46B3BBED1AF715E02AFF93BC82DF5F4F702E8BC6C8959B0E0F1A930093A7CD4B1CC729B6739128LCN" TargetMode="External"/><Relationship Id="rId234" Type="http://schemas.openxmlformats.org/officeDocument/2006/relationships/hyperlink" Target="consultantplus://offline/ref=8D0D72B34711FDFE8306F8E06743A38588BA48B3BAEE47FD1DB926FD94B3DDC858067C2F8BC4CC9C90510A0F82589CADDB5518DD35B47129L3N" TargetMode="External"/><Relationship Id="rId239" Type="http://schemas.openxmlformats.org/officeDocument/2006/relationships/hyperlink" Target="consultantplus://offline/ref=8D0D72B34711FDFE8306E7F56243A3858BBD47B6B5EE47FD1DB926FD94B3DDDA585E702D83D8CA9985075B492DL7N" TargetMode="External"/><Relationship Id="rId2" Type="http://schemas.openxmlformats.org/officeDocument/2006/relationships/numbering" Target="numbering.xml"/><Relationship Id="rId29" Type="http://schemas.openxmlformats.org/officeDocument/2006/relationships/hyperlink" Target="consultantplus://offline/ref=8432FB5BBD0C0DE0A5EA9CE97F58E86E1AD2AF8216F98B44B1BA3154E2577471AD23527F2AC87CAD29F3265B797635B3592C119E7FnFL9N" TargetMode="External"/><Relationship Id="rId24" Type="http://schemas.openxmlformats.org/officeDocument/2006/relationships/hyperlink" Target="consultantplus://offline/ref=00EE7D8ED6FEE42E2B8916916C94832C29F2391336B980BAA09249055DBA1B7103F4C9AB5DFDA59A40BB9E4125D844AE4DA51257CB37471CL6N" TargetMode="External"/><Relationship Id="rId40" Type="http://schemas.openxmlformats.org/officeDocument/2006/relationships/hyperlink" Target="consultantplus://offline/ref=C12FBFF2078FB179E144CC25968665E2CEE61A730DEA0232098D0676BD4CCC37894549F54E864D5B58211E7D6FFF1FA661324AE1FDO4HAM" TargetMode="External"/><Relationship Id="rId45" Type="http://schemas.openxmlformats.org/officeDocument/2006/relationships/hyperlink" Target="consultantplus://offline/ref=00EE7D8ED6FEE42E2B8909846994832C2AF83B153AB5DDB0A8CB45075AB5446604BDC5AA5CFEA39D4FE49B5434804BA45BBB164DD73545C41FL0N" TargetMode="External"/><Relationship Id="rId66" Type="http://schemas.openxmlformats.org/officeDocument/2006/relationships/hyperlink" Target="consultantplus://offline/ref=4E9B9F90FF977B98CEECF5522F8E6F1D163399EA5F5660A7FE62E2A2BCDDB13C7C1DC7ABB97764C9E1C00C6C80E5780B3BC60E2FEAT3sBI" TargetMode="External"/><Relationship Id="rId87" Type="http://schemas.openxmlformats.org/officeDocument/2006/relationships/hyperlink" Target="consultantplus://offline/ref=57AAE5AD2BDA8B071B9EAE258F4FBCF1165108848044ED8420B2651271E420172E0F7FA25352955C0793351DE224001696ABD614825AA792k9L3G" TargetMode="External"/><Relationship Id="rId110" Type="http://schemas.openxmlformats.org/officeDocument/2006/relationships/hyperlink" Target="consultantplus://offline/ref=8D0D72B34711FDFE8306E7F56243A3858BBE4CB7B6E61AF715E02AFF93BC82DF5F4F702E8BC6CA9C990E0F1A930093A7CD4B1CC729B6739128LCN" TargetMode="External"/><Relationship Id="rId115" Type="http://schemas.openxmlformats.org/officeDocument/2006/relationships/hyperlink" Target="consultantplus://offline/ref=00EE7D8ED6FEE42E2B8916916C94832C29F2391336B980BAA09249055DBA1B7103F4C9AB5DFDA59A40BB9E4125D844AE4DA51257CB37471CL6N" TargetMode="External"/><Relationship Id="rId131" Type="http://schemas.openxmlformats.org/officeDocument/2006/relationships/hyperlink" Target="consultantplus://offline/ref=8432FB5BBD0C0DE0A5EA9CE97F58E86E1AD2AF8216F98B44B1BA3154E2577471AD23527D2CC67CAD29F3265B797635B3592C119E7FnFL9N" TargetMode="External"/><Relationship Id="rId136" Type="http://schemas.openxmlformats.org/officeDocument/2006/relationships/hyperlink" Target="consultantplus://offline/ref=8D0D72B34711FDFE8306E7F56243A3858BBE4CB7B6E61AF715E02AFF93BC82DF5F4F702E8BC6CA9C990E0F1A930093A7CD4B1CC729B6739128LCN" TargetMode="External"/><Relationship Id="rId157" Type="http://schemas.openxmlformats.org/officeDocument/2006/relationships/hyperlink" Target="consultantplus://offline/ref=00EE7D8ED6FEE42E2B8916916C94832C29F2391336B980BAA09249055DBA1B7103F4C9AB5DFDA59A40BB9E4125D844AE4DA51257CB37471CL6N" TargetMode="External"/><Relationship Id="rId178" Type="http://schemas.openxmlformats.org/officeDocument/2006/relationships/hyperlink" Target="consultantplus://offline/ref=E7FC63CC084860760E0444B9D8103630A4FF2F1D88C1C9E91E2903D7F926E1E18B4AF6EC1F08E96642AEBCE55D00C994FE4844921906h7N" TargetMode="External"/><Relationship Id="rId61" Type="http://schemas.openxmlformats.org/officeDocument/2006/relationships/hyperlink" Target="consultantplus://offline/ref=00EE7D8ED6FEE42E2B8916916C94832C29F2391336B980BAA09249055DBA1B7103F4C9AB5DFDA59A40BB9E4125D844AE4DA51257CB37471CL6N" TargetMode="External"/><Relationship Id="rId82" Type="http://schemas.openxmlformats.org/officeDocument/2006/relationships/hyperlink" Target="consultantplus://offline/ref=00EE7D8ED6FEE42E2B8916916C94832C29F2391336B980BAA09249055DBA1B7103F4C9AB5DFDA59A40BB9E4125D844AE4DA51257CB37471CL6N" TargetMode="External"/><Relationship Id="rId152" Type="http://schemas.openxmlformats.org/officeDocument/2006/relationships/hyperlink" Target="consultantplus://offline/ref=8432FB5BBD0C0DE0A5EA9CE97F58E86E1AD2AF8216F98B44B1BA3154E2577471AD23527E2ECF7CAD29F3265B797635B3592C119E7FnFL9N" TargetMode="External"/><Relationship Id="rId173" Type="http://schemas.openxmlformats.org/officeDocument/2006/relationships/hyperlink" Target="consultantplus://offline/ref=52C0DC0CA5178A8E715B64E7D4D26781F8E3924E71F5542D3EA9459A13CDFCF7F27675B62F9D75056A5955A6467BE12FA8C4A45E2EuDf9N" TargetMode="External"/><Relationship Id="rId194" Type="http://schemas.openxmlformats.org/officeDocument/2006/relationships/hyperlink" Target="consultantplus://offline/ref=8432FB5BBD0C0DE0A5EA9CE97F58E86E1AD2AF8216F98B44B1BA3154E2577471AD23527D2CC67CAD29F3265B797635B3592C119E7FnFL9N" TargetMode="External"/><Relationship Id="rId199" Type="http://schemas.openxmlformats.org/officeDocument/2006/relationships/hyperlink" Target="consultantplus://offline/ref=8D0D72B34711FDFE8306F9F8742FFF8A8AB311BFB3E510A449B22CA8CCEC848A1F0F767BC882C79C9B055A4FD25ECAF4810011C13FAA7397928FD8C42CL7N" TargetMode="External"/><Relationship Id="rId203" Type="http://schemas.openxmlformats.org/officeDocument/2006/relationships/hyperlink" Target="consultantplus://offline/ref=8D0D72B34711FDFE8306E7F56243A3858BBE4CB7B6E61AF715E02AFF93BC82DF5F4F702E8BC6CA9C990E0F1A930093A7CD4B1CC729B6739128LCN" TargetMode="External"/><Relationship Id="rId208" Type="http://schemas.openxmlformats.org/officeDocument/2006/relationships/hyperlink" Target="consultantplus://offline/ref=8D0D72B34711FDFE8306E7F56243A38589B94BBBB0E11AF715E02AFF93BC82DF4D4F282289CED49D9F1B594BD525L5N" TargetMode="External"/><Relationship Id="rId229" Type="http://schemas.openxmlformats.org/officeDocument/2006/relationships/hyperlink" Target="consultantplus://offline/ref=8D0D72B34711FDFE8306E7F56243A38589BC4BB4B6E61AF715E02AFF93BC82DF5F4F702E8BC6CB9F9A0E0F1A930093A7CD4B1CC729B6739128LCN" TargetMode="External"/><Relationship Id="rId19" Type="http://schemas.openxmlformats.org/officeDocument/2006/relationships/hyperlink" Target="consultantplus://offline/ref=8432FB5BBD0C0DE0A5EA9CE97F58E86E1AD2AF8216F98B44B1BA3154E2577471AD23527F2AC87CAD29F3265B797635B3592C119E7FnFL9N" TargetMode="External"/><Relationship Id="rId224" Type="http://schemas.openxmlformats.org/officeDocument/2006/relationships/hyperlink" Target="consultantplus://offline/ref=8D0D72B34711FDFE8306E7F56243A38589BB4FB3B0E21AF715E02AFF93BC82DF4D4F282289CED49D9F1B594BD525L5N" TargetMode="External"/><Relationship Id="rId240" Type="http://schemas.openxmlformats.org/officeDocument/2006/relationships/hyperlink" Target="consultantplus://offline/ref=8D0D72B34711FDFE8306E7F56243A38583BA4CB3B1EE47FD1DB926FD94B3DDDA585E702D83D8CA9985075B492DL7N" TargetMode="External"/><Relationship Id="rId245" Type="http://schemas.openxmlformats.org/officeDocument/2006/relationships/hyperlink" Target="http://docs.cntd.ru/document/901820936" TargetMode="External"/><Relationship Id="rId14" Type="http://schemas.openxmlformats.org/officeDocument/2006/relationships/hyperlink" Target="consultantplus://offline/ref=00EE7D8ED6FEE42E2B8916916C94832C29F2391336B980BAA09249055DBA1B7103F4C9AB5DFDA59A40BB9E4125D844AE4DA51257CB37471CL6N" TargetMode="External"/><Relationship Id="rId30" Type="http://schemas.openxmlformats.org/officeDocument/2006/relationships/hyperlink" Target="consultantplus://offline/ref=C12FBFF2078FB179E144CC25968665E2CEE61A730DEA0232098D0676BD4CCC37894549F54E864D5B58211E7D6FFF1FA661324AE1FDO4HAM" TargetMode="External"/><Relationship Id="rId35" Type="http://schemas.openxmlformats.org/officeDocument/2006/relationships/hyperlink" Target="consultantplus://offline/ref=00EE7D8ED6FEE42E2B8909846994832C2AF83B153AB5DDB0A8CB45075AB5446604BDC5AA5CFEA39D4FE49B5434804BA45BBB164DD73545C41FL0N" TargetMode="External"/><Relationship Id="rId56" Type="http://schemas.openxmlformats.org/officeDocument/2006/relationships/hyperlink" Target="consultantplus://offline/ref=00EE7D8ED6FEE42E2B8909846994832C28F23B1538B1DDB0A8CB45075AB5446604BDC5A957AAF2D81EE2CD0D6ED542B851A51414L9N" TargetMode="External"/><Relationship Id="rId77" Type="http://schemas.openxmlformats.org/officeDocument/2006/relationships/hyperlink" Target="consultantplus://offline/ref=8432FB5BBD0C0DE0A5EA9CE97F58E86E1AD2AF8216F98B44B1BA3154E2577471AD23527F2AC87CAD29F3265B797635B3592C119E7FnFL9N" TargetMode="External"/><Relationship Id="rId100" Type="http://schemas.openxmlformats.org/officeDocument/2006/relationships/hyperlink" Target="consultantplus://offline/ref=00EE7D8ED6FEE42E2B8916916C94832C29F2391336B980BAA09249055DBA1B7103F4C9AB5DFDA59A40BB9E4125D844AE4DA51257CB37471CL6N" TargetMode="External"/><Relationship Id="rId105" Type="http://schemas.openxmlformats.org/officeDocument/2006/relationships/hyperlink" Target="consultantplus://offline/ref=8D0D72B34711FDFE8306E7F56243A3858BBE4CB7B6E61AF715E02AFF93BC82DF5F4F702E8BC6CA9C990E0F1A930093A7CD4B1CC729B6739128LCN" TargetMode="External"/><Relationship Id="rId126" Type="http://schemas.openxmlformats.org/officeDocument/2006/relationships/hyperlink" Target="consultantplus://offline/ref=8D0D72B34711FDFE8306E7F56243A3858BBE4CB7B6E61AF715E02AFF93BC82DF5F4F702E8BC6CA9C990E0F1A930093A7CD4B1CC729B6739128LCN" TargetMode="External"/><Relationship Id="rId147" Type="http://schemas.openxmlformats.org/officeDocument/2006/relationships/hyperlink" Target="consultantplus://offline/ref=8D0D72B34711FDFE8306E7F56243A3858BBE4CB7B6E61AF715E02AFF93BC82DF5F4F702E8BC6CA9C990E0F1A930093A7CD4B1CC729B6739128LCN" TargetMode="External"/><Relationship Id="rId168" Type="http://schemas.openxmlformats.org/officeDocument/2006/relationships/hyperlink" Target="consultantplus://offline/ref=00EE7D8ED6FEE42E2B8916916C94832C29F2391336B980BAA09249055DBA1B7103F4C9AB5DFDA59A40BB9E4125D844AE4DA51257CB37471CL6N" TargetMode="External"/><Relationship Id="rId8" Type="http://schemas.openxmlformats.org/officeDocument/2006/relationships/hyperlink" Target="consultantplus://offline/ref=8432FB5BBD0C0DE0A5EA9CE97F58E86E1AD2AF8216F98B44B1BA3154E2577471AD23527E2ECF7CAD29F3265B797635B3592C119E7FnFL9N" TargetMode="External"/><Relationship Id="rId51" Type="http://schemas.openxmlformats.org/officeDocument/2006/relationships/hyperlink" Target="consultantplus://offline/ref=00EE7D8ED6FEE42E2B8916916C94832C29F2391336B980BAA09249055DBA1B7103F4C9AB5DFDA59A40BB9E4125D844AE4DA51257CB37471CL6N" TargetMode="External"/><Relationship Id="rId72" Type="http://schemas.openxmlformats.org/officeDocument/2006/relationships/hyperlink" Target="consultantplus://offline/ref=00EE7D8ED6FEE42E2B8917897FF8DF232BFB601F3FB2D7E3F499435005E5423344FDC3FF1FBAAE9D4BEFCF0270DE12F717F01B4BC12945C2EE873D241EL9N" TargetMode="External"/><Relationship Id="rId93" Type="http://schemas.openxmlformats.org/officeDocument/2006/relationships/hyperlink" Target="consultantplus://offline/ref=8432FB5BBD0C0DE0A5EA9CE97F58E86E1AD2AF8216F98B44B1BA3154E2577471AD23527E2ECF7CAD29F3265B797635B3592C119E7FnFL9N" TargetMode="External"/><Relationship Id="rId98" Type="http://schemas.openxmlformats.org/officeDocument/2006/relationships/hyperlink" Target="consultantplus://offline/ref=0716E001DE91EF7A2B63241C2A2FAE07B36CE3352022636B4B2DAB0A4DC234CC659EAB67C7CAD6679458C61C126DAF355C35AA2AB4927DA0fAaEN" TargetMode="External"/><Relationship Id="rId121" Type="http://schemas.openxmlformats.org/officeDocument/2006/relationships/hyperlink" Target="consultantplus://offline/ref=8D0D72B34711FDFE8306E7F56243A3858BBE4CB7B6E61AF715E02AFF93BC82DF5F4F702E8BC6CA9C990E0F1A930093A7CD4B1CC729B6739128LCN" TargetMode="External"/><Relationship Id="rId142" Type="http://schemas.openxmlformats.org/officeDocument/2006/relationships/hyperlink" Target="consultantplus://offline/ref=8D0D72B34711FDFE8306E7F56243A3858BBE4CB7B6E61AF715E02AFF93BC82DF5F4F702E8BC6CA9C990E0F1A930093A7CD4B1CC729B6739128LCN" TargetMode="External"/><Relationship Id="rId163" Type="http://schemas.openxmlformats.org/officeDocument/2006/relationships/hyperlink" Target="consultantplus://offline/ref=8D0D72B34711FDFE8306E7F56243A3858BBE4CB7B6E61AF715E02AFF93BC82DF5F4F702E8BC6CA9C990E0F1A930093A7CD4B1CC729B6739128LCN" TargetMode="External"/><Relationship Id="rId184" Type="http://schemas.openxmlformats.org/officeDocument/2006/relationships/hyperlink" Target="consultantplus://offline/ref=232DC6606589A5507AA30635E39EB1F89DC1E571FBA8DFDAF3B8BF0688E056AFBEDB303EFA1B47306D179B7CB0FEBFFC3F0E67C073ECq9N" TargetMode="External"/><Relationship Id="rId189" Type="http://schemas.openxmlformats.org/officeDocument/2006/relationships/hyperlink" Target="consultantplus://offline/ref=48ADD67FFE3A28FB233BECF4CB443C7C60E14D95BBC10A82C7C113C2E419A98DB66C3BBA61BF0BAC80BF6E4206AFE4C9D5E6F43E89895633gDd6N" TargetMode="External"/><Relationship Id="rId219" Type="http://schemas.openxmlformats.org/officeDocument/2006/relationships/hyperlink" Target="consultantplus://offline/ref=8D0D72B34711FDFE8306E7F56243A38589BA46B3BBED1AF715E02AFF93BC82DF4D4F282289CED49D9F1B594BD525L5N" TargetMode="External"/><Relationship Id="rId3" Type="http://schemas.openxmlformats.org/officeDocument/2006/relationships/styles" Target="styles.xml"/><Relationship Id="rId214" Type="http://schemas.openxmlformats.org/officeDocument/2006/relationships/hyperlink" Target="consultantplus://offline/ref=8D0D72B34711FDFE8306E7F56243A38589BA46B3BBED1AF715E02AFF93BC82DF4D4F282289CED49D9F1B594BD525L5N" TargetMode="External"/><Relationship Id="rId230" Type="http://schemas.openxmlformats.org/officeDocument/2006/relationships/hyperlink" Target="consultantplus://offline/ref=8D0D72B34711FDFE8306E7F56243A38589BC4BB4B6E61AF715E02AFF93BC82DF5F4F702880929BD9CE085943C9559ABBC7551E2CL3N" TargetMode="External"/><Relationship Id="rId235" Type="http://schemas.openxmlformats.org/officeDocument/2006/relationships/hyperlink" Target="consultantplus://offline/ref=8D0D72B34711FDFE8306F8E06743A38588BA48B3BAEE47FD1DB926FD94B3DDC858067C2F8BC4CC9C90510A0F82589CADDB5518DD35B47129L3N" TargetMode="External"/><Relationship Id="rId25" Type="http://schemas.openxmlformats.org/officeDocument/2006/relationships/hyperlink" Target="consultantplus://offline/ref=00EE7D8ED6FEE42E2B8909846994832C2AF83B153AB5DDB0A8CB45075AB5446604BDC5AA5CFEA39D4FE49B5434804BA45BBB164DD73545C41FL0N" TargetMode="External"/><Relationship Id="rId46" Type="http://schemas.openxmlformats.org/officeDocument/2006/relationships/hyperlink" Target="consultantplus://offline/ref=00EE7D8ED6FEE42E2B8909846994832C28F23B1538B1DDB0A8CB45075AB5446604BDC5A957AAF2D81EE2CD0D6ED542B851A51414L9N" TargetMode="External"/><Relationship Id="rId67" Type="http://schemas.openxmlformats.org/officeDocument/2006/relationships/hyperlink" Target="consultantplus://offline/ref=C12FBFF2078FB179E144CC25968665E2CEE61A730DEA0232098D0676BD4CCC37894549F54E864D5B58211E7D6FFF1FA661324AE1FDO4HAM" TargetMode="External"/><Relationship Id="rId116" Type="http://schemas.openxmlformats.org/officeDocument/2006/relationships/hyperlink" Target="consultantplus://offline/ref=8D0D72B34711FDFE8306E7F56243A3858BBE4CB7B6E61AF715E02AFF93BC82DF5F4F702E8BC6CA9C990E0F1A930093A7CD4B1CC729B6739128LCN" TargetMode="External"/><Relationship Id="rId137" Type="http://schemas.openxmlformats.org/officeDocument/2006/relationships/hyperlink" Target="consultantplus://offline/ref=C12FBFF2078FB179E144CC25968665E2CEE61A730DEA0232098D0676BD4CCC37894549F54E864D5B58211E7D6FFF1FA661324AE1FDO4HAM" TargetMode="External"/><Relationship Id="rId158" Type="http://schemas.openxmlformats.org/officeDocument/2006/relationships/hyperlink" Target="consultantplus://offline/ref=57AAE5AD2BDA8B071B9EAE258F4FBCF1165108848044ED8420B2651271E420172E0F7FA25352955F0293351DE224001696ABD614825AA792k9L3G" TargetMode="External"/><Relationship Id="rId20" Type="http://schemas.openxmlformats.org/officeDocument/2006/relationships/hyperlink" Target="consultantplus://offline/ref=C12FBFF2078FB179E144CC25968665E2CEE61A730DEA0232098D0676BD4CCC37894549F54E864D5B58211E7D6FFF1FA661324AE1FDO4HAM" TargetMode="External"/><Relationship Id="rId41" Type="http://schemas.openxmlformats.org/officeDocument/2006/relationships/hyperlink" Target="consultantplus://offline/ref=00EE7D8ED6FEE42E2B8916916C94832C29F2391336B980BAA09249055DBA1B7103F4C9AB5DFDA59A40BB9E4125D844AE4DA51257CB37471CL6N" TargetMode="External"/><Relationship Id="rId62" Type="http://schemas.openxmlformats.org/officeDocument/2006/relationships/hyperlink" Target="consultantplus://offline/ref=00EE7D8ED6FEE42E2B8909846994832C2AF83B153AB5DDB0A8CB45075AB5446604BDC5AA5CFEA39D4FE49B5434804BA45BBB164DD73545C41FL0N" TargetMode="External"/><Relationship Id="rId83" Type="http://schemas.openxmlformats.org/officeDocument/2006/relationships/hyperlink" Target="consultantplus://offline/ref=8D0D72B34711FDFE8306E7F56243A3858BBE4CB7B6E61AF715E02AFF93BC82DF5F4F702E8BC6CA9C990E0F1A930093A7CD4B1CC729B6739128LCN" TargetMode="External"/><Relationship Id="rId88" Type="http://schemas.openxmlformats.org/officeDocument/2006/relationships/hyperlink" Target="consultantplus://offline/ref=00EE7D8ED6FEE42E2B8916916C94832C29F2391336B980BAA09249055DBA1B7103F4C9AB5DFDA59A40BB9E4125D844AE4DA51257CB37471CL6N" TargetMode="External"/><Relationship Id="rId111" Type="http://schemas.openxmlformats.org/officeDocument/2006/relationships/hyperlink" Target="consultantplus://offline/ref=C12FBFF2078FB179E144CC25968665E2CEE61A730DEA0232098D0676BD4CCC37894549F54E864D5B58211E7D6FFF1FA661324AE1FDO4HAM" TargetMode="External"/><Relationship Id="rId132" Type="http://schemas.openxmlformats.org/officeDocument/2006/relationships/hyperlink" Target="consultantplus://offline/ref=8432FB5BBD0C0DE0A5EA9CE97F58E86E1AD2AF8216F98B44B1BA3154E2577471AD23527E2ECF7CAD29F3265B797635B3592C119E7FnFL9N" TargetMode="External"/><Relationship Id="rId153" Type="http://schemas.openxmlformats.org/officeDocument/2006/relationships/hyperlink" Target="consultantplus://offline/ref=8432FB5BBD0C0DE0A5EA9CE97F58E86E1AD2AF8216F98B44B1BA3154E2577471AD23527F2AC87CAD29F3265B797635B3592C119E7FnFL9N" TargetMode="External"/><Relationship Id="rId174" Type="http://schemas.openxmlformats.org/officeDocument/2006/relationships/hyperlink" Target="consultantplus://offline/ref=52C0DC0CA5178A8E715B64E7D4D26781F8E3924E71F5542D3EA9459A13CDFCF7F27675B6209A75056A5955A6467BE12FA8C4A45E2EuDf9N" TargetMode="External"/><Relationship Id="rId179" Type="http://schemas.openxmlformats.org/officeDocument/2006/relationships/hyperlink" Target="consultantplus://offline/ref=8D0D72B34711FDFE8306E7F56243A3858BBE4CB7B6E61AF715E02AFF93BC82DF5F4F702E8BC6CA9C990E0F1A930093A7CD4B1CC729B6739128LCN" TargetMode="External"/><Relationship Id="rId195" Type="http://schemas.openxmlformats.org/officeDocument/2006/relationships/hyperlink" Target="consultantplus://offline/ref=8432FB5BBD0C0DE0A5EA9CE97F58E86E1AD2AF8216F98B44B1BA3154E2577471AD23527E2ECF7CAD29F3265B797635B3592C119E7FnFL9N" TargetMode="External"/><Relationship Id="rId209" Type="http://schemas.openxmlformats.org/officeDocument/2006/relationships/hyperlink" Target="consultantplus://offline/ref=8D0D72B34711FDFE8306E7F56243A38589BC47B2B3E31AF715E02AFF93BC82DF5F4F702E8CC2C396CF541F1EDA5796BBC55102C137B627L3N" TargetMode="External"/><Relationship Id="rId190" Type="http://schemas.openxmlformats.org/officeDocument/2006/relationships/hyperlink" Target="consultantplus://offline/ref=48ADD67FFE3A28FB233BECF4CB443C7C60E14D95BBC10A82C7C113C2E419A98DB66C3BBA61BF0BAF86BF6E4206AFE4C9D5E6F43E89895633gDd6N" TargetMode="External"/><Relationship Id="rId204" Type="http://schemas.openxmlformats.org/officeDocument/2006/relationships/hyperlink" Target="consultantplus://offline/ref=8D0D72B34711FDFE8306E7F56243A38589BB4FB3B3E01AF715E02AFF93BC82DF4D4F282289CED49D9F1B594BD525L5N" TargetMode="External"/><Relationship Id="rId220" Type="http://schemas.openxmlformats.org/officeDocument/2006/relationships/hyperlink" Target="consultantplus://offline/ref=8D0D72B34711FDFE8306F8E06743A3858DB948B9E4B945AC48B723F5C4E9CDDE110975318BC2D49F9B0725LBN" TargetMode="External"/><Relationship Id="rId225" Type="http://schemas.openxmlformats.org/officeDocument/2006/relationships/hyperlink" Target="consultantplus://offline/ref=8D0D72B34711FDFE8306E7F56243A3858BBB4FB6B2EE47FD1DB926FD94B3DDC858067C2F8BC6CB9F90510A0F82589CADDB5518DD35B47129L3N" TargetMode="External"/><Relationship Id="rId241" Type="http://schemas.openxmlformats.org/officeDocument/2006/relationships/hyperlink" Target="consultantplus://offline/ref=8D0D72B34711FDFE8306E7F56243A38589B94BB7B6E41AF715E02AFF93BC82DF5F4F702E8BC6CA9C9E0E0F1A930093A7CD4B1CC729B6739128LCN" TargetMode="External"/><Relationship Id="rId246" Type="http://schemas.openxmlformats.org/officeDocument/2006/relationships/fontTable" Target="fontTable.xml"/><Relationship Id="rId15" Type="http://schemas.openxmlformats.org/officeDocument/2006/relationships/hyperlink" Target="consultantplus://offline/ref=00EE7D8ED6FEE42E2B8909846994832C2AF83B153AB5DDB0A8CB45075AB5446604BDC5AA5CFEA39D4FE49B5434804BA45BBB164DD73545C41FL0N" TargetMode="External"/><Relationship Id="rId36" Type="http://schemas.openxmlformats.org/officeDocument/2006/relationships/hyperlink" Target="consultantplus://offline/ref=00EE7D8ED6FEE42E2B8909846994832C28F23B1538B1DDB0A8CB45075AB5446604BDC5A957AAF2D81EE2CD0D6ED542B851A51414L9N" TargetMode="External"/><Relationship Id="rId57" Type="http://schemas.openxmlformats.org/officeDocument/2006/relationships/hyperlink" Target="consultantplus://offline/ref=C12FBFF2078FB179E144CC25968665E2CEE61A730DEA0232098D0676BD4CCC37894549F54E864D5B58211E7D6FFF1FA661324AE1FDO4HAM" TargetMode="External"/><Relationship Id="rId106" Type="http://schemas.openxmlformats.org/officeDocument/2006/relationships/hyperlink" Target="consultantplus://offline/ref=8D0D72B34711FDFE8306E7F56243A3858BBE4CB7B6E61AF715E02AFF93BC82DF5F4F702E8BC6CA9C990E0F1A930093A7CD4B1CC729B6739128LCN" TargetMode="External"/><Relationship Id="rId127" Type="http://schemas.openxmlformats.org/officeDocument/2006/relationships/hyperlink" Target="consultantplus://offline/ref=8D0D72B34711FDFE8306E7F56243A3858BBE4CB7B6E61AF715E02AFF93BC82DF5F4F702E8BC6CA9C990E0F1A930093A7CD4B1CC729B6739128LCN" TargetMode="External"/><Relationship Id="rId10" Type="http://schemas.openxmlformats.org/officeDocument/2006/relationships/hyperlink" Target="consultantplus://offline/ref=C12FBFF2078FB179E144CC25968665E2CEE61A730DEA0232098D0676BD4CCC37894549F54E864D5B58211E7D6FFF1FA661324AE1FDO4HAM" TargetMode="External"/><Relationship Id="rId31" Type="http://schemas.openxmlformats.org/officeDocument/2006/relationships/hyperlink" Target="consultantplus://offline/ref=00EE7D8ED6FEE42E2B8916916C94832C29F2391336B980BAA09249055DBA1B7103F4C9AB5DFDA59A40BB9E4125D844AE4DA51257CB37471CL6N" TargetMode="External"/><Relationship Id="rId52" Type="http://schemas.openxmlformats.org/officeDocument/2006/relationships/hyperlink" Target="consultantplus://offline/ref=57AAE5AD2BDA8B071B9EAE258F4FBCF1165108848044ED8420B2651271E420172E0F7FA25352955F0293351DE224001696ABD614825AA792k9L3G" TargetMode="External"/><Relationship Id="rId73" Type="http://schemas.openxmlformats.org/officeDocument/2006/relationships/hyperlink" Target="consultantplus://offline/ref=8D0D72B34711FDFE8306E7F56243A3858BB04AB5B6E21AF715E02AFF93BC82DF5F4F702E8BC6CA9C9F0E0F1A930093A7CD4B1CC729B6739128LCN" TargetMode="External"/><Relationship Id="rId78" Type="http://schemas.openxmlformats.org/officeDocument/2006/relationships/hyperlink" Target="consultantplus://offline/ref=C12FBFF2078FB179E144CC25968665E2CEE61A730DEA0232098D0676BD4CCC37894549F54E864D5B58211E7D6FFF1FA661324AE1FDO4HAM" TargetMode="External"/><Relationship Id="rId94" Type="http://schemas.openxmlformats.org/officeDocument/2006/relationships/hyperlink" Target="consultantplus://offline/ref=8432FB5BBD0C0DE0A5EA9CE97F58E86E1AD2AF8216F98B44B1BA3154E2577471AD23527F2AC87CAD29F3265B797635B3592C119E7FnFL9N" TargetMode="External"/><Relationship Id="rId99" Type="http://schemas.openxmlformats.org/officeDocument/2006/relationships/hyperlink" Target="consultantplus://offline/ref=0716E001DE91EF7A2B63241C2A2FAE07B36CE3352022636B4B2DAB0A4DC234CC659EAB67C7CAD6649158C61C126DAF355C35AA2AB4927DA0fAaEN" TargetMode="External"/><Relationship Id="rId101" Type="http://schemas.openxmlformats.org/officeDocument/2006/relationships/hyperlink" Target="consultantplus://offline/ref=8D0D72B34711FDFE8306E7F56243A3858BBE4CB7B6E61AF715E02AFF93BC82DF5F4F702E8BC6CA9C990E0F1A930093A7CD4B1CC729B6739128LCN" TargetMode="External"/><Relationship Id="rId122" Type="http://schemas.openxmlformats.org/officeDocument/2006/relationships/hyperlink" Target="consultantplus://offline/ref=8D0D72B34711FDFE8306E7F56243A3858BBE4CB7B6E61AF715E02AFF93BC82DF5F4F702E8BC6CA9C990E0F1A930093A7CD4B1CC729B6739128LCN" TargetMode="External"/><Relationship Id="rId143" Type="http://schemas.openxmlformats.org/officeDocument/2006/relationships/hyperlink" Target="consultantplus://offline/ref=8D0D72B34711FDFE8306E7F56243A3858BBE4CB7B6E61AF715E02AFF93BC82DF5F4F702E8BC6CA9C990E0F1A930093A7CD4B1CC729B6739128LCN" TargetMode="External"/><Relationship Id="rId148" Type="http://schemas.openxmlformats.org/officeDocument/2006/relationships/hyperlink" Target="consultantplus://offline/ref=8D0D72B34711FDFE8306E7F56243A3858BBE4CB7B6E61AF715E02AFF93BC82DF5F4F702E8BC6CA9C990E0F1A930093A7CD4B1CC729B6739128LCN" TargetMode="External"/><Relationship Id="rId164" Type="http://schemas.openxmlformats.org/officeDocument/2006/relationships/hyperlink" Target="consultantplus://offline/ref=8D0D72B34711FDFE8306E7F56243A3858BBE4CB7B6E61AF715E02AFF93BC82DF5F4F702E8BC6CA9C990E0F1A930093A7CD4B1CC729B6739128LCN" TargetMode="External"/><Relationship Id="rId169" Type="http://schemas.openxmlformats.org/officeDocument/2006/relationships/hyperlink" Target="consultantplus://offline/ref=57AAE5AD2BDA8B071B9EAE258F4FBCF1165108848044ED8420B2651271E420172E0F7FA25352955F0293351DE224001696ABD614825AA792k9L3G" TargetMode="External"/><Relationship Id="rId185" Type="http://schemas.openxmlformats.org/officeDocument/2006/relationships/hyperlink" Target="consultantplus://offline/ref=00EE7D8ED6FEE42E2B8916916C94832C29F2391336B980BAA09249055DBA1B7103F4C9AB5DFDA59A40BB9E4125D844AE4DA51257CB37471CL6N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432FB5BBD0C0DE0A5EA9CE97F58E86E1AD2AF8216F98B44B1BA3154E2577471AD23527F2AC87CAD29F3265B797635B3592C119E7FnFL9N" TargetMode="External"/><Relationship Id="rId180" Type="http://schemas.openxmlformats.org/officeDocument/2006/relationships/hyperlink" Target="consultantplus://offline/ref=8432FB5BBD0C0DE0A5EA9CE97F58E86E1AD2AF8216F98B44B1BA3154E2577471AD23527D2CC67CAD29F3265B797635B3592C119E7FnFL9N" TargetMode="External"/><Relationship Id="rId210" Type="http://schemas.openxmlformats.org/officeDocument/2006/relationships/hyperlink" Target="consultantplus://offline/ref=8D0D72B34711FDFE8306E7F56243A3858BBD49BABAE11AF715E02AFF93BC82DF4D4F282289CED49D9F1B594BD525L5N" TargetMode="External"/><Relationship Id="rId215" Type="http://schemas.openxmlformats.org/officeDocument/2006/relationships/hyperlink" Target="consultantplus://offline/ref=8D0D72B34711FDFE8306E7F56243A38589BA46B3BBED1AF715E02AFF93BC82DF4D4F282289CED49D9F1B594BD525L5N" TargetMode="External"/><Relationship Id="rId236" Type="http://schemas.openxmlformats.org/officeDocument/2006/relationships/hyperlink" Target="consultantplus://offline/ref=8D0D72B34711FDFE8306E7F56243A3858BBE4CB7B6E61AF715E02AFF93BC82DF5F4F702E8BC6CA9C990E0F1A930093A7CD4B1CC729B6739128LCN" TargetMode="External"/><Relationship Id="rId26" Type="http://schemas.openxmlformats.org/officeDocument/2006/relationships/hyperlink" Target="consultantplus://offline/ref=00EE7D8ED6FEE42E2B8909846994832C28F23B1538B1DDB0A8CB45075AB5446604BDC5A957AAF2D81EE2CD0D6ED542B851A51414L9N" TargetMode="External"/><Relationship Id="rId231" Type="http://schemas.openxmlformats.org/officeDocument/2006/relationships/hyperlink" Target="consultantplus://offline/ref=8D0D72B34711FDFE8306E7F56243A38589BC4BB4B6E61AF715E02AFF93BC82DF5F4F702E8FC6C1C9CA410E46D55D80A5C14B1EC3352BL4N" TargetMode="External"/><Relationship Id="rId47" Type="http://schemas.openxmlformats.org/officeDocument/2006/relationships/hyperlink" Target="consultantplus://offline/ref=8432FB5BBD0C0DE0A5EA9CE97F58E86E1AD2AF8216F98B44B1BA3154E2577471AD23527D2CC67CAD29F3265B797635B3592C119E7FnFL9N" TargetMode="External"/><Relationship Id="rId68" Type="http://schemas.openxmlformats.org/officeDocument/2006/relationships/hyperlink" Target="consultantplus://offline/ref=00EE7D8ED6FEE42E2B8916916C94832C29F2391336B980BAA09249055DBA1B7103F4C9AB5DFDA59A40BB9E4125D844AE4DA51257CB37471CL6N" TargetMode="External"/><Relationship Id="rId89" Type="http://schemas.openxmlformats.org/officeDocument/2006/relationships/hyperlink" Target="consultantplus://offline/ref=8432FB5BBD0C0DE0A5EA9CE97F58E86E1AD2AF8216F98B44B1BA3154E2577471AD23527D2CC67CAD29F3265B797635B3592C119E7FnFL9N" TargetMode="External"/><Relationship Id="rId112" Type="http://schemas.openxmlformats.org/officeDocument/2006/relationships/hyperlink" Target="consultantplus://offline/ref=00EE7D8ED6FEE42E2B8916916C94832C29F2391336B980BAA09249055DBA1B7103F4C9AB5DFDA59A40BB9E4125D844AE4DA51257CB37471CL6N" TargetMode="External"/><Relationship Id="rId133" Type="http://schemas.openxmlformats.org/officeDocument/2006/relationships/hyperlink" Target="consultantplus://offline/ref=8432FB5BBD0C0DE0A5EA9CE97F58E86E1AD2AF8216F98B44B1BA3154E2577471AD23527F2AC87CAD29F3265B797635B3592C119E7FnFL9N" TargetMode="External"/><Relationship Id="rId154" Type="http://schemas.openxmlformats.org/officeDocument/2006/relationships/hyperlink" Target="consultantplus://offline/ref=8D0D72B34711FDFE8306E7F56243A3858BBE4CB7B6E61AF715E02AFF93BC82DF5F4F702E8BC6CA9C990E0F1A930093A7CD4B1CC729B6739128LCN" TargetMode="External"/><Relationship Id="rId175" Type="http://schemas.openxmlformats.org/officeDocument/2006/relationships/hyperlink" Target="consultantplus://offline/ref=67804F94932B586E543DA70FF4D52FBD146CD7D0FC95AEDA0B956867D275C7AEC15424AB8B7C6410D52D7CDB5C85A5B8AA0480BD08h6hFN" TargetMode="External"/><Relationship Id="rId196" Type="http://schemas.openxmlformats.org/officeDocument/2006/relationships/hyperlink" Target="consultantplus://offline/ref=8432FB5BBD0C0DE0A5EA9CE97F58E86E1AD2AF8216F98B44B1BA3154E2577471AD23527F2AC87CAD29F3265B797635B3592C119E7FnFL9N" TargetMode="External"/><Relationship Id="rId200" Type="http://schemas.openxmlformats.org/officeDocument/2006/relationships/hyperlink" Target="consultantplus://offline/ref=8432FB5BBD0C0DE0A5EA9CE97F58E86E1AD2AF8216F98B44B1BA3154E2577471AD23527D2CC67CAD29F3265B797635B3592C119E7FnFL9N" TargetMode="External"/><Relationship Id="rId16" Type="http://schemas.openxmlformats.org/officeDocument/2006/relationships/hyperlink" Target="consultantplus://offline/ref=00EE7D8ED6FEE42E2B8909846994832C28F23B1538B1DDB0A8CB45075AB5446604BDC5A957AAF2D81EE2CD0D6ED542B851A51414L9N" TargetMode="External"/><Relationship Id="rId221" Type="http://schemas.openxmlformats.org/officeDocument/2006/relationships/hyperlink" Target="consultantplus://offline/ref=8D0D72B34711FDFE8306F8E06743A3858EB049B3B9B34DF544B524FA9BECD8CF49067F2795C6CE8399055924LBN" TargetMode="External"/><Relationship Id="rId242" Type="http://schemas.openxmlformats.org/officeDocument/2006/relationships/hyperlink" Target="consultantplus://offline/ref=8D0D72B34711FDFE8306F8E06743A38588BA48B3BAEE47FD1DB926FD94B3DDDA585E702D83D8CA9985075B492DL7N" TargetMode="External"/><Relationship Id="rId37" Type="http://schemas.openxmlformats.org/officeDocument/2006/relationships/hyperlink" Target="consultantplus://offline/ref=8432FB5BBD0C0DE0A5EA9CE97F58E86E1AD2AF8216F98B44B1BA3154E2577471AD23527D2CC67CAD29F3265B797635B3592C119E7FnFL9N" TargetMode="External"/><Relationship Id="rId58" Type="http://schemas.openxmlformats.org/officeDocument/2006/relationships/hyperlink" Target="consultantplus://offline/ref=00EE7D8ED6FEE42E2B8916916C94832C29F2391336B980BAA09249055DBA1B7103F4C9AB5DFDA59A40BB9E4125D844AE4DA51257CB37471CL6N" TargetMode="External"/><Relationship Id="rId79" Type="http://schemas.openxmlformats.org/officeDocument/2006/relationships/hyperlink" Target="consultantplus://offline/ref=00EE7D8ED6FEE42E2B8916916C94832C29F2391336B980BAA09249055DBA1B7103F4C9AB5DFDA59A40BB9E4125D844AE4DA51257CB37471CL6N" TargetMode="External"/><Relationship Id="rId102" Type="http://schemas.openxmlformats.org/officeDocument/2006/relationships/hyperlink" Target="consultantplus://offline/ref=8D0D72B34711FDFE8306E7F56243A3858BBE4CB7B6E61AF715E02AFF93BC82DF5F4F702E8BC6CA94920E0F1A930093A7CD4B1CC729B6739128LCN" TargetMode="External"/><Relationship Id="rId123" Type="http://schemas.openxmlformats.org/officeDocument/2006/relationships/hyperlink" Target="consultantplus://offline/ref=8D0D72B34711FDFE8306E7F56243A3858BBE4CB7B6E61AF715E02AFF93BC82DF5F4F702E8BC6CA94920E0F1A930093A7CD4B1CC729B6739128LCN" TargetMode="External"/><Relationship Id="rId144" Type="http://schemas.openxmlformats.org/officeDocument/2006/relationships/hyperlink" Target="consultantplus://offline/ref=8D0D72B34711FDFE8306E7F56243A3858BBE4CB7B6E61AF715E02AFF93BC82DF5F4F702E8BC6CA94920E0F1A930093A7CD4B1CC729B6739128LCN" TargetMode="External"/><Relationship Id="rId90" Type="http://schemas.openxmlformats.org/officeDocument/2006/relationships/hyperlink" Target="consultantplus://offline/ref=8432FB5BBD0C0DE0A5EA9CE97F58E86E1AD2AF8216F98B44B1BA3154E2577471AD23527E2ECF7CAD29F3265B797635B3592C119E7FnFL9N" TargetMode="External"/><Relationship Id="rId165" Type="http://schemas.openxmlformats.org/officeDocument/2006/relationships/hyperlink" Target="consultantplus://offline/ref=8D0D72B34711FDFE8306E7F56243A3858BBE4CB7B6E61AF715E02AFF93BC82DF5F4F702E8BC6CA9C990E0F1A930093A7CD4B1CC729B6739128LCN" TargetMode="External"/><Relationship Id="rId186" Type="http://schemas.openxmlformats.org/officeDocument/2006/relationships/hyperlink" Target="consultantplus://offline/ref=7F35A4A956CC1B33D17C1560626270C62D6C9F3FACD6AD4EC5298A53A06EF9B26849504205445CBA582E08D3DC15C2FFD89B5C68X8N" TargetMode="External"/><Relationship Id="rId211" Type="http://schemas.openxmlformats.org/officeDocument/2006/relationships/hyperlink" Target="consultantplus://offline/ref=8D0D72B34711FDFE8306EEE76043A3858BB147B6B5EE47FD1DB926FD94B3DDDA585E702D83D8CA9985075B492DL7N" TargetMode="External"/><Relationship Id="rId232" Type="http://schemas.openxmlformats.org/officeDocument/2006/relationships/hyperlink" Target="consultantplus://offline/ref=8D0D72B34711FDFE8306E7F56243A38589BC4BB4B6E61AF715E02AFF93BC82DF5F4F702E8BC6CF9C980E0F1A930093A7CD4B1CC729B6739128LCN" TargetMode="External"/><Relationship Id="rId27" Type="http://schemas.openxmlformats.org/officeDocument/2006/relationships/hyperlink" Target="consultantplus://offline/ref=8432FB5BBD0C0DE0A5EA9CE97F58E86E1AD2AF8216F98B44B1BA3154E2577471AD23527D2CC67CAD29F3265B797635B3592C119E7FnFL9N" TargetMode="External"/><Relationship Id="rId48" Type="http://schemas.openxmlformats.org/officeDocument/2006/relationships/hyperlink" Target="consultantplus://offline/ref=8432FB5BBD0C0DE0A5EA9CE97F58E86E1AD2AF8216F98B44B1BA3154E2577471AD23527E2ECF7CAD29F3265B797635B3592C119E7FnFL9N" TargetMode="External"/><Relationship Id="rId69" Type="http://schemas.openxmlformats.org/officeDocument/2006/relationships/hyperlink" Target="consultantplus://offline/ref=57AAE5AD2BDA8B071B9EAE258F4FBCF1165108848044ED8420B2651271E420172E0F7FA25352955F0293351DE224001696ABD614825AA792k9L3G" TargetMode="External"/><Relationship Id="rId113" Type="http://schemas.openxmlformats.org/officeDocument/2006/relationships/hyperlink" Target="consultantplus://offline/ref=57AAE5AD2BDA8B071B9EAE258F4FBCF1165108848044ED8420B2651271E420172E0F7FA25352955F0293351DE224001696ABD614825AA792k9L3G" TargetMode="External"/><Relationship Id="rId134" Type="http://schemas.openxmlformats.org/officeDocument/2006/relationships/hyperlink" Target="consultantplus://offline/ref=8D0D72B34711FDFE8306E7F56243A3858BBE4CB7B6E61AF715E02AFF93BC82DF5F4F702E8BC6CA9C990E0F1A930093A7CD4B1CC729B6739128LCN" TargetMode="External"/><Relationship Id="rId80" Type="http://schemas.openxmlformats.org/officeDocument/2006/relationships/hyperlink" Target="consultantplus://offline/ref=57AAE5AD2BDA8B071B9EAE258F4FBCF1165108848044ED8420B2651271E420172E0F7FA25352955F0293351DE224001696ABD614825AA792k9L3G" TargetMode="External"/><Relationship Id="rId155" Type="http://schemas.openxmlformats.org/officeDocument/2006/relationships/hyperlink" Target="consultantplus://offline/ref=8D0D72B34711FDFE8306E7F56243A3858BBE4CB7B6E61AF715E02AFF93BC82DF5F4F702E8BC6CA9C990E0F1A930093A7CD4B1CC729B6739128LCN" TargetMode="External"/><Relationship Id="rId176" Type="http://schemas.openxmlformats.org/officeDocument/2006/relationships/hyperlink" Target="consultantplus://offline/ref=67804F94932B586E543DA70FF4D52FBD146CD7D0FC95AEDA0B956867D275C7AEC15424A889756410D52D7CDB5C85A5B8AA0480BD08h6hFN" TargetMode="External"/><Relationship Id="rId197" Type="http://schemas.openxmlformats.org/officeDocument/2006/relationships/hyperlink" Target="consultantplus://offline/ref=BE90E903C1109FB84CEF4DB6C18383751094988A16D433C37B490CD68CB523712121A92A50643F78A790C04FF351AA37D9B8B4A9CF2D439719tBN" TargetMode="External"/><Relationship Id="rId201" Type="http://schemas.openxmlformats.org/officeDocument/2006/relationships/hyperlink" Target="consultantplus://offline/ref=8432FB5BBD0C0DE0A5EA9CE97F58E86E1AD2AF8216F98B44B1BA3154E2577471AD23527E2ECF7CAD29F3265B797635B3592C119E7FnFL9N" TargetMode="External"/><Relationship Id="rId222" Type="http://schemas.openxmlformats.org/officeDocument/2006/relationships/hyperlink" Target="consultantplus://offline/ref=8D0D72B34711FDFE8306F8E06743A3858BBE4BB5B7EE47FD1DB926FD94B3DDDA585E702D83D8CA9985075B492DL7N" TargetMode="External"/><Relationship Id="rId243" Type="http://schemas.openxmlformats.org/officeDocument/2006/relationships/hyperlink" Target="consultantplus://offline/ref=8D0D72B34711FDFE8306F8E06743A3858BBE4CB3B4EE47FD1DB926FD94B3DDDA585E702D83D8CA9985075B492DL7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7D484-9D05-4098-9A3D-B854E9AAB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164</Pages>
  <Words>64419</Words>
  <Characters>515910</Characters>
  <Application>Microsoft Office Word</Application>
  <DocSecurity>0</DocSecurity>
  <Lines>4299</Lines>
  <Paragraphs>1158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USIA</Company>
  <LinksUpToDate>false</LinksUpToDate>
  <CharactersWithSpaces>579171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USIA</dc:creator>
  <cp:lastModifiedBy>Виктория В. Аносова</cp:lastModifiedBy>
  <cp:revision>4</cp:revision>
  <cp:lastPrinted>2020-07-28T07:07:00Z</cp:lastPrinted>
  <dcterms:created xsi:type="dcterms:W3CDTF">2020-07-16T07:26:00Z</dcterms:created>
  <dcterms:modified xsi:type="dcterms:W3CDTF">2020-07-28T07:09:00Z</dcterms:modified>
</cp:coreProperties>
</file>