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9B4F6D" w:rsidRDefault="009B4F6D" w:rsidP="00A02C02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C7E66" w:rsidRPr="00A02C02" w:rsidRDefault="006A27AA" w:rsidP="00A02C02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4C7E66" w:rsidRPr="004C7E66">
        <w:rPr>
          <w:rFonts w:ascii="Times New Roman" w:hAnsi="Times New Roman"/>
          <w:sz w:val="28"/>
          <w:szCs w:val="28"/>
          <w:u w:val="single"/>
        </w:rPr>
        <w:t>проекту реше</w:t>
      </w:r>
      <w:r w:rsidR="00A02C02">
        <w:rPr>
          <w:rFonts w:ascii="Times New Roman" w:hAnsi="Times New Roman"/>
          <w:sz w:val="28"/>
          <w:szCs w:val="28"/>
          <w:u w:val="single"/>
        </w:rPr>
        <w:t>ния о  предоставлении разрешений</w:t>
      </w:r>
      <w:r w:rsidR="004C7E66" w:rsidRPr="004C7E66">
        <w:rPr>
          <w:rFonts w:ascii="Times New Roman" w:hAnsi="Times New Roman"/>
          <w:sz w:val="28"/>
          <w:szCs w:val="28"/>
          <w:u w:val="single"/>
        </w:rPr>
        <w:t xml:space="preserve"> на отклонение от предельных параметров разрешенного строительства, реконструкции объектов капитального строительства в соответствии с перечнем (приложение к постановлению администрации города Липецка от </w:t>
      </w:r>
      <w:r w:rsidR="00C301A4">
        <w:rPr>
          <w:rFonts w:ascii="Times New Roman" w:hAnsi="Times New Roman"/>
          <w:bCs/>
          <w:sz w:val="28"/>
          <w:szCs w:val="28"/>
          <w:u w:val="single"/>
        </w:rPr>
        <w:t>04</w:t>
      </w:r>
      <w:r w:rsidR="00A02C02">
        <w:rPr>
          <w:rFonts w:ascii="Times New Roman" w:hAnsi="Times New Roman"/>
          <w:bCs/>
          <w:sz w:val="28"/>
          <w:szCs w:val="28"/>
          <w:u w:val="single"/>
        </w:rPr>
        <w:t>.0</w:t>
      </w:r>
      <w:r w:rsidR="00C301A4">
        <w:rPr>
          <w:rFonts w:ascii="Times New Roman" w:hAnsi="Times New Roman"/>
          <w:bCs/>
          <w:sz w:val="28"/>
          <w:szCs w:val="28"/>
          <w:u w:val="single"/>
        </w:rPr>
        <w:t>3</w:t>
      </w:r>
      <w:r w:rsidR="004C7E66" w:rsidRPr="004C7E66">
        <w:rPr>
          <w:rFonts w:ascii="Times New Roman" w:hAnsi="Times New Roman"/>
          <w:bCs/>
          <w:sz w:val="28"/>
          <w:szCs w:val="28"/>
          <w:u w:val="single"/>
        </w:rPr>
        <w:t>.20</w:t>
      </w:r>
      <w:r w:rsidR="00C301A4">
        <w:rPr>
          <w:rFonts w:ascii="Times New Roman" w:hAnsi="Times New Roman"/>
          <w:bCs/>
          <w:sz w:val="28"/>
          <w:szCs w:val="28"/>
          <w:u w:val="single"/>
        </w:rPr>
        <w:t>19 № 295</w:t>
      </w:r>
      <w:r w:rsidR="004C7E66" w:rsidRPr="004C7E66">
        <w:rPr>
          <w:rFonts w:ascii="Times New Roman" w:hAnsi="Times New Roman"/>
          <w:bCs/>
          <w:sz w:val="28"/>
          <w:szCs w:val="28"/>
          <w:u w:val="single"/>
        </w:rPr>
        <w:t>)</w:t>
      </w:r>
    </w:p>
    <w:p w:rsidR="0059289F" w:rsidRPr="003D6749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«</w:t>
      </w:r>
      <w:r w:rsidR="00C301A4">
        <w:rPr>
          <w:rFonts w:ascii="Times New Roman" w:hAnsi="Times New Roman"/>
          <w:sz w:val="28"/>
          <w:szCs w:val="28"/>
        </w:rPr>
        <w:t>27</w:t>
      </w:r>
      <w:r w:rsidR="0059289F" w:rsidRPr="003D6749">
        <w:rPr>
          <w:rFonts w:ascii="Times New Roman" w:hAnsi="Times New Roman"/>
          <w:sz w:val="28"/>
          <w:szCs w:val="28"/>
        </w:rPr>
        <w:t>»</w:t>
      </w:r>
      <w:r w:rsidR="00A02C02">
        <w:rPr>
          <w:rFonts w:ascii="Times New Roman" w:hAnsi="Times New Roman"/>
          <w:sz w:val="28"/>
          <w:szCs w:val="28"/>
        </w:rPr>
        <w:t xml:space="preserve"> </w:t>
      </w:r>
      <w:r w:rsidR="00C301A4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A02C02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9B4F6D" w:rsidRDefault="009B4F6D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К</w:t>
      </w:r>
      <w:r w:rsidR="00E374A2" w:rsidRPr="003D6749">
        <w:rPr>
          <w:rFonts w:ascii="Times New Roman" w:hAnsi="Times New Roman"/>
          <w:sz w:val="28"/>
          <w:szCs w:val="28"/>
          <w:u w:val="single"/>
        </w:rPr>
        <w:t>омиссия по землепользованию и застройке города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9B4F6D" w:rsidRDefault="00280CCB" w:rsidP="00280CCB">
      <w:pPr>
        <w:pStyle w:val="a3"/>
        <w:tabs>
          <w:tab w:val="left" w:pos="75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280CCB" w:rsidRDefault="00280CCB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0CCB">
        <w:rPr>
          <w:rFonts w:ascii="Times New Roman" w:hAnsi="Times New Roman" w:cs="Times New Roman"/>
          <w:sz w:val="28"/>
          <w:szCs w:val="28"/>
          <w:u w:val="single"/>
        </w:rPr>
        <w:t>проект решени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A02C02">
        <w:rPr>
          <w:rFonts w:ascii="Times New Roman" w:hAnsi="Times New Roman" w:cs="Times New Roman"/>
          <w:sz w:val="28"/>
          <w:szCs w:val="28"/>
          <w:u w:val="single"/>
        </w:rPr>
        <w:t xml:space="preserve"> о  предоставлении разрешений</w:t>
      </w:r>
      <w:r w:rsidRPr="00280CCB">
        <w:rPr>
          <w:rFonts w:ascii="Times New Roman" w:hAnsi="Times New Roman" w:cs="Times New Roman"/>
          <w:sz w:val="28"/>
          <w:szCs w:val="28"/>
          <w:u w:val="single"/>
        </w:rPr>
        <w:t xml:space="preserve"> на отклонение от предельных параметров разрешенного строительства, реконструкции объектов капитального строительства: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>Реконструкция индивидуального жил</w:t>
      </w:r>
      <w:r w:rsidR="009B0E5A">
        <w:rPr>
          <w:rFonts w:ascii="Times New Roman" w:hAnsi="Times New Roman"/>
          <w:sz w:val="28"/>
          <w:szCs w:val="28"/>
        </w:rPr>
        <w:t xml:space="preserve">ого дома по ул. Литейная,  </w:t>
      </w:r>
      <w:r w:rsidRPr="00C301A4">
        <w:rPr>
          <w:rFonts w:ascii="Times New Roman" w:hAnsi="Times New Roman"/>
          <w:sz w:val="28"/>
          <w:szCs w:val="28"/>
        </w:rPr>
        <w:t>д. 47, кадастровый номер земельного участка 48:20:027330:36. Реконструируемый объект расположен по границе земельного участка с северо-восточной стороны.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>Реконструкция индивидуального жилого дома по ул. Богатырская,</w:t>
      </w:r>
      <w:r w:rsidR="009B4F6D">
        <w:rPr>
          <w:rFonts w:ascii="Times New Roman" w:hAnsi="Times New Roman"/>
          <w:sz w:val="28"/>
          <w:szCs w:val="28"/>
        </w:rPr>
        <w:t xml:space="preserve">     </w:t>
      </w:r>
      <w:r w:rsidRPr="00C301A4">
        <w:rPr>
          <w:rFonts w:ascii="Times New Roman" w:hAnsi="Times New Roman"/>
          <w:sz w:val="28"/>
          <w:szCs w:val="28"/>
        </w:rPr>
        <w:t>д.  8, кадастровый номер земельного участка 48:20:0027207:9. Реконструируемый объект расположен по границе земельного участка с северо-восточной стороны, на расстоянии 0,80 м  от границы земельного участка с юго-западной стороны; размер земельного участка составляет 338,0 кв.м. (минимальный размер земельного участка - 400 кв.м.).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>Реконструкция блокированного жилог</w:t>
      </w:r>
      <w:r w:rsidR="004B5C80">
        <w:rPr>
          <w:rFonts w:ascii="Times New Roman" w:hAnsi="Times New Roman"/>
          <w:sz w:val="28"/>
          <w:szCs w:val="28"/>
        </w:rPr>
        <w:t xml:space="preserve">о дома по ул. Пожарского,          </w:t>
      </w:r>
      <w:r w:rsidRPr="00C301A4">
        <w:rPr>
          <w:rFonts w:ascii="Times New Roman" w:hAnsi="Times New Roman"/>
          <w:sz w:val="28"/>
          <w:szCs w:val="28"/>
        </w:rPr>
        <w:t xml:space="preserve">д. 114, блок 2, кадастровый номер земельного участка 48:20:0027326:2. </w:t>
      </w:r>
      <w:r w:rsidRPr="00C301A4">
        <w:rPr>
          <w:rFonts w:ascii="Times New Roman" w:hAnsi="Times New Roman"/>
          <w:sz w:val="28"/>
          <w:szCs w:val="28"/>
          <w:shd w:val="clear" w:color="auto" w:fill="FFFFFF"/>
        </w:rPr>
        <w:t>Реконструируемый объект расположен на расстоянии 1,80 м с юго-восточной стороны земельного участка</w:t>
      </w:r>
      <w:r w:rsidRPr="00C301A4">
        <w:rPr>
          <w:rFonts w:ascii="Times New Roman" w:hAnsi="Times New Roman"/>
          <w:sz w:val="28"/>
          <w:szCs w:val="28"/>
        </w:rPr>
        <w:t>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sz w:val="28"/>
          <w:szCs w:val="28"/>
        </w:rPr>
        <w:t>Строительство индивидуального жилого дома</w:t>
      </w:r>
      <w:r w:rsidRPr="00C301A4">
        <w:rPr>
          <w:rFonts w:ascii="Times New Roman" w:hAnsi="Times New Roman"/>
          <w:sz w:val="28"/>
          <w:szCs w:val="28"/>
        </w:rPr>
        <w:t xml:space="preserve"> по </w:t>
      </w:r>
      <w:r w:rsidRPr="00C301A4">
        <w:rPr>
          <w:rFonts w:ascii="Times New Roman" w:hAnsi="Times New Roman"/>
          <w:bCs/>
          <w:sz w:val="28"/>
          <w:szCs w:val="28"/>
        </w:rPr>
        <w:t>ул. Дружбы</w:t>
      </w:r>
      <w:r w:rsidRPr="00C301A4">
        <w:rPr>
          <w:rFonts w:ascii="Times New Roman" w:hAnsi="Times New Roman"/>
          <w:sz w:val="28"/>
          <w:szCs w:val="28"/>
        </w:rPr>
        <w:t xml:space="preserve">, 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48:20:027436:33</w:t>
      </w:r>
      <w:r w:rsidRPr="00C301A4">
        <w:rPr>
          <w:rFonts w:ascii="Times New Roman" w:hAnsi="Times New Roman"/>
          <w:sz w:val="28"/>
          <w:szCs w:val="28"/>
        </w:rPr>
        <w:t>. Планируемый объект  расположен на расстоянии 0,35 м с северо-западной стороны земельного участка.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 xml:space="preserve">Строительство индивидуального жилого дома в СНТ «Цементник», участок № 192, 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48:20:0210302:328</w:t>
      </w:r>
      <w:r w:rsidRPr="00C301A4">
        <w:rPr>
          <w:rFonts w:ascii="Times New Roman" w:hAnsi="Times New Roman"/>
          <w:sz w:val="28"/>
          <w:szCs w:val="28"/>
        </w:rPr>
        <w:t>. Планируемый объект  расположен на расстоянии 2,00 м с западной стороны земельного участка.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sz w:val="28"/>
          <w:szCs w:val="28"/>
        </w:rPr>
        <w:t>Реконструкция индивидуального жилого дома</w:t>
      </w:r>
      <w:r w:rsidRPr="00C301A4">
        <w:rPr>
          <w:rFonts w:ascii="Times New Roman" w:hAnsi="Times New Roman"/>
          <w:sz w:val="28"/>
          <w:szCs w:val="28"/>
        </w:rPr>
        <w:t xml:space="preserve"> по  ул. Ударников,          д. 30, 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48:20:0011603:9</w:t>
      </w:r>
      <w:r w:rsidRPr="00C301A4">
        <w:rPr>
          <w:rFonts w:ascii="Times New Roman" w:hAnsi="Times New Roman"/>
          <w:sz w:val="28"/>
          <w:szCs w:val="28"/>
        </w:rPr>
        <w:t>. Реконструируемый объект расположен по границе земельного участка с юго-восточной стороны, на расстоянии 0,99 м от границы земельного участка с северо-западной стороны.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 xml:space="preserve">Строительство индивидуального жилого дома в СНТ «Цементник», участок № 239,  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48:20:0210302:374</w:t>
      </w:r>
      <w:r w:rsidRPr="00C301A4">
        <w:rPr>
          <w:rFonts w:ascii="Times New Roman" w:hAnsi="Times New Roman"/>
          <w:sz w:val="28"/>
          <w:szCs w:val="28"/>
        </w:rPr>
        <w:t>. Планируемый объект расположен на расстоянии 1,00 м от границы земельного участка с восточной стороны.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 xml:space="preserve">Строительство садового домика в СНТ «Горняк», участок № 588, </w:t>
      </w:r>
      <w:r w:rsidRPr="00C301A4">
        <w:rPr>
          <w:rFonts w:ascii="Times New Roman" w:hAnsi="Times New Roman"/>
          <w:sz w:val="28"/>
          <w:szCs w:val="28"/>
        </w:rPr>
        <w:lastRenderedPageBreak/>
        <w:t xml:space="preserve">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48:20:0011102:630</w:t>
      </w:r>
      <w:r w:rsidRPr="00C301A4">
        <w:rPr>
          <w:rFonts w:ascii="Times New Roman" w:hAnsi="Times New Roman"/>
          <w:sz w:val="28"/>
          <w:szCs w:val="28"/>
        </w:rPr>
        <w:t>. Планируемый объект расположен на расстоянии 0,80 м от границы земельного участка с юго-западной стороны.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>Завершение строительства индивидуального жилого дома (степень готовности 85%) по ул. Космонавтов (Сселки), д. 72б, кадастровый номер земельного участка 48:20:0021634:68. Объект расположен на расстоянии 1,40 м от границы земельного участка с северо-восточной стороны.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 xml:space="preserve">Строительство индивидуального жилого дома в ТСН «Цементник», участок № 63, кадастровый номер земельного участка </w:t>
      </w:r>
      <w:r w:rsidRPr="00C301A4">
        <w:rPr>
          <w:rStyle w:val="1"/>
          <w:rFonts w:ascii="Times New Roman" w:hAnsi="Times New Roman"/>
          <w:sz w:val="28"/>
          <w:szCs w:val="28"/>
        </w:rPr>
        <w:t>48:20:0210302:203</w:t>
      </w:r>
      <w:r w:rsidRPr="00C301A4">
        <w:rPr>
          <w:rFonts w:ascii="Times New Roman" w:hAnsi="Times New Roman"/>
          <w:sz w:val="28"/>
          <w:szCs w:val="28"/>
        </w:rPr>
        <w:t>. Планируемый объект расположен по границе красной линии улицы.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sz w:val="28"/>
          <w:szCs w:val="28"/>
        </w:rPr>
        <w:t>Реконструкция индивидуального жилого дома</w:t>
      </w:r>
      <w:r w:rsidRPr="00C301A4">
        <w:rPr>
          <w:rFonts w:ascii="Times New Roman" w:hAnsi="Times New Roman"/>
          <w:sz w:val="28"/>
          <w:szCs w:val="28"/>
        </w:rPr>
        <w:t xml:space="preserve">  по </w:t>
      </w:r>
      <w:r w:rsidR="009B4F6D">
        <w:rPr>
          <w:rFonts w:ascii="Times New Roman" w:hAnsi="Times New Roman"/>
          <w:bCs/>
          <w:sz w:val="28"/>
          <w:szCs w:val="28"/>
        </w:rPr>
        <w:t xml:space="preserve">ул. Бабушкина,      </w:t>
      </w:r>
      <w:r w:rsidRPr="00C301A4">
        <w:rPr>
          <w:rFonts w:ascii="Times New Roman" w:hAnsi="Times New Roman"/>
          <w:sz w:val="28"/>
          <w:szCs w:val="28"/>
        </w:rPr>
        <w:t xml:space="preserve">д. 24, 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48:20:0027208:2</w:t>
      </w:r>
      <w:r w:rsidRPr="00C301A4">
        <w:rPr>
          <w:rFonts w:ascii="Times New Roman" w:hAnsi="Times New Roman"/>
          <w:sz w:val="28"/>
          <w:szCs w:val="28"/>
        </w:rPr>
        <w:t>. Реконструируемый объект расположен  на расстоянии 2,10 м от границы земельного  участка с юго-западной стороны.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sz w:val="28"/>
          <w:szCs w:val="28"/>
        </w:rPr>
        <w:t xml:space="preserve">Реконструкция индивидуального жилого дома </w:t>
      </w:r>
      <w:r w:rsidRPr="00C301A4">
        <w:rPr>
          <w:rFonts w:ascii="Times New Roman" w:hAnsi="Times New Roman"/>
          <w:sz w:val="28"/>
          <w:szCs w:val="28"/>
        </w:rPr>
        <w:t xml:space="preserve">по </w:t>
      </w:r>
      <w:r w:rsidRPr="00C301A4">
        <w:rPr>
          <w:rFonts w:ascii="Times New Roman" w:hAnsi="Times New Roman"/>
          <w:bCs/>
          <w:sz w:val="28"/>
          <w:szCs w:val="28"/>
        </w:rPr>
        <w:t>ул. Ленина (Сселки)</w:t>
      </w:r>
      <w:r w:rsidRPr="00C301A4">
        <w:rPr>
          <w:rFonts w:ascii="Times New Roman" w:hAnsi="Times New Roman"/>
          <w:sz w:val="28"/>
          <w:szCs w:val="28"/>
        </w:rPr>
        <w:t xml:space="preserve">, д. 119, 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48:20:0021614:13</w:t>
      </w:r>
      <w:r w:rsidRPr="00C301A4">
        <w:rPr>
          <w:rFonts w:ascii="Times New Roman" w:hAnsi="Times New Roman"/>
          <w:sz w:val="28"/>
          <w:szCs w:val="28"/>
        </w:rPr>
        <w:t>. Реконструируемый объект расположен на расстоянии 0,40 м от границы земельного участка с юго-западной стороны.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sz w:val="28"/>
          <w:szCs w:val="28"/>
        </w:rPr>
        <w:t>Реконструкция индивидуального жилого дома</w:t>
      </w:r>
      <w:r w:rsidRPr="00C301A4">
        <w:rPr>
          <w:rFonts w:ascii="Times New Roman" w:hAnsi="Times New Roman"/>
          <w:sz w:val="28"/>
          <w:szCs w:val="28"/>
        </w:rPr>
        <w:t xml:space="preserve"> по ул. Баумана, д. 169а, 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48:20:0027345:65</w:t>
      </w:r>
      <w:r w:rsidRPr="00C301A4">
        <w:rPr>
          <w:rFonts w:ascii="Times New Roman" w:hAnsi="Times New Roman"/>
          <w:sz w:val="28"/>
          <w:szCs w:val="28"/>
        </w:rPr>
        <w:t>. Реконструируемый объект расположен на расстоянии 0,50 м с северо-восточной стороны, на расстоянии 0,80 м с юго-западной стороны земельного участка.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 xml:space="preserve">Строительство садового домика в </w:t>
      </w:r>
      <w:r w:rsidRPr="00C301A4">
        <w:rPr>
          <w:rFonts w:ascii="Times New Roman" w:hAnsi="Times New Roman"/>
          <w:bCs/>
          <w:sz w:val="28"/>
          <w:szCs w:val="28"/>
        </w:rPr>
        <w:t>СНТ «Пусковые двигатели», участок № 301</w:t>
      </w:r>
      <w:r w:rsidRPr="00C301A4">
        <w:rPr>
          <w:rFonts w:ascii="Times New Roman" w:hAnsi="Times New Roman"/>
          <w:sz w:val="28"/>
          <w:szCs w:val="28"/>
        </w:rPr>
        <w:t xml:space="preserve">, 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48:20:0210401:313</w:t>
      </w:r>
      <w:r w:rsidRPr="00C301A4">
        <w:rPr>
          <w:rFonts w:ascii="Times New Roman" w:hAnsi="Times New Roman"/>
          <w:sz w:val="28"/>
          <w:szCs w:val="28"/>
        </w:rPr>
        <w:t>. Планируемый объект расположен на расстоянии 1,00 м с северо-восточной стороны, на расстоянии 2,00 м с северо-западной стороны земельного участка.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>Строительство индивидуального жилого дома по ул. Ф.</w:t>
      </w:r>
      <w:r w:rsidR="009B4F6D">
        <w:rPr>
          <w:rFonts w:ascii="Times New Roman" w:hAnsi="Times New Roman"/>
          <w:sz w:val="28"/>
          <w:szCs w:val="28"/>
        </w:rPr>
        <w:t xml:space="preserve"> </w:t>
      </w:r>
      <w:r w:rsidRPr="00C301A4">
        <w:rPr>
          <w:rFonts w:ascii="Times New Roman" w:hAnsi="Times New Roman"/>
          <w:sz w:val="28"/>
          <w:szCs w:val="28"/>
        </w:rPr>
        <w:t xml:space="preserve">Полетаева, </w:t>
      </w:r>
      <w:r w:rsidR="009B4F6D">
        <w:rPr>
          <w:rFonts w:ascii="Times New Roman" w:hAnsi="Times New Roman"/>
          <w:sz w:val="28"/>
          <w:szCs w:val="28"/>
        </w:rPr>
        <w:t xml:space="preserve">      </w:t>
      </w:r>
      <w:r w:rsidRPr="00C301A4">
        <w:rPr>
          <w:rFonts w:ascii="Times New Roman" w:hAnsi="Times New Roman"/>
          <w:sz w:val="28"/>
          <w:szCs w:val="28"/>
        </w:rPr>
        <w:t xml:space="preserve">д. 12б, 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48:20:0042301:17</w:t>
      </w:r>
      <w:r w:rsidRPr="00C301A4">
        <w:rPr>
          <w:rFonts w:ascii="Times New Roman" w:hAnsi="Times New Roman"/>
          <w:sz w:val="28"/>
          <w:szCs w:val="28"/>
        </w:rPr>
        <w:t>. Планируемый объект расположен на расстоянии 0,10 м с северо-восточной стороны, на расстоянии 0,70 м с юго-восточной стороны, на расстоянии 2,40 м с северо-западной стороны земельного участка.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iCs/>
          <w:sz w:val="28"/>
          <w:szCs w:val="28"/>
        </w:rPr>
        <w:t>Строительство индивидуального жилого дома</w:t>
      </w:r>
      <w:r w:rsidRPr="00C301A4">
        <w:rPr>
          <w:rFonts w:ascii="Times New Roman" w:hAnsi="Times New Roman"/>
          <w:sz w:val="28"/>
          <w:szCs w:val="28"/>
        </w:rPr>
        <w:t xml:space="preserve">  по </w:t>
      </w:r>
      <w:r w:rsidRPr="00C301A4">
        <w:rPr>
          <w:rFonts w:ascii="Times New Roman" w:hAnsi="Times New Roman"/>
          <w:bCs/>
          <w:sz w:val="28"/>
          <w:szCs w:val="28"/>
        </w:rPr>
        <w:t>пер. Новогодний (Сселки), участок № 252 (по схеме)</w:t>
      </w:r>
      <w:r w:rsidRPr="00C301A4">
        <w:rPr>
          <w:rFonts w:ascii="Times New Roman" w:hAnsi="Times New Roman"/>
          <w:sz w:val="28"/>
          <w:szCs w:val="28"/>
        </w:rPr>
        <w:t xml:space="preserve">, 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48:20:0210301:475</w:t>
      </w:r>
      <w:r w:rsidRPr="00C301A4">
        <w:rPr>
          <w:rFonts w:ascii="Times New Roman" w:hAnsi="Times New Roman"/>
          <w:sz w:val="28"/>
          <w:szCs w:val="28"/>
        </w:rPr>
        <w:t>. Планируемый объект расположен на расстоянии 1,79 м от границы земельного участка с юго-западной стороны.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sz w:val="28"/>
          <w:szCs w:val="28"/>
        </w:rPr>
        <w:t xml:space="preserve">Реконструкция индивидуального </w:t>
      </w:r>
      <w:r w:rsidR="009B4F6D">
        <w:rPr>
          <w:rFonts w:ascii="Times New Roman" w:hAnsi="Times New Roman"/>
          <w:bCs/>
          <w:sz w:val="28"/>
          <w:szCs w:val="28"/>
        </w:rPr>
        <w:t xml:space="preserve">жилого дома по ул. Байкальская,     </w:t>
      </w:r>
      <w:r w:rsidRPr="00C301A4">
        <w:rPr>
          <w:rFonts w:ascii="Times New Roman" w:hAnsi="Times New Roman"/>
          <w:bCs/>
          <w:sz w:val="28"/>
          <w:szCs w:val="28"/>
        </w:rPr>
        <w:t xml:space="preserve">д. 2, кадастровый номер земельного участка 48:20:0037302:9. </w:t>
      </w:r>
      <w:r w:rsidRPr="00C301A4">
        <w:rPr>
          <w:rFonts w:ascii="Times New Roman" w:hAnsi="Times New Roman"/>
          <w:sz w:val="28"/>
          <w:szCs w:val="28"/>
        </w:rPr>
        <w:t>Реконструируемый объект расположен на расстоянии 2,30 м от границы земельного участка с северо-восточной стороны</w:t>
      </w:r>
      <w:r w:rsidRPr="00C301A4">
        <w:rPr>
          <w:rFonts w:ascii="Times New Roman" w:hAnsi="Times New Roman"/>
          <w:bCs/>
          <w:sz w:val="28"/>
          <w:szCs w:val="28"/>
        </w:rPr>
        <w:t>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sz w:val="28"/>
          <w:szCs w:val="28"/>
        </w:rPr>
        <w:t xml:space="preserve">Реконструкция индивидуального жилого дома по ул. Софьи Ковалевской, д. 18, кадастровый номер земельного участка 48:20:0041406:233. </w:t>
      </w:r>
      <w:r w:rsidRPr="00C301A4">
        <w:rPr>
          <w:rFonts w:ascii="Times New Roman" w:hAnsi="Times New Roman"/>
          <w:sz w:val="28"/>
          <w:szCs w:val="28"/>
        </w:rPr>
        <w:t>Реконструируемый объект расположен на расстоянии 2,40 м от границы земельного участка с северо-восточной стороны</w:t>
      </w:r>
      <w:r w:rsidRPr="00C301A4">
        <w:rPr>
          <w:rFonts w:ascii="Times New Roman" w:hAnsi="Times New Roman"/>
          <w:bCs/>
          <w:sz w:val="28"/>
          <w:szCs w:val="28"/>
        </w:rPr>
        <w:t>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 xml:space="preserve">Реконструкция недостроенного индивидуального жилого дома </w:t>
      </w:r>
      <w:r w:rsidRPr="00C301A4">
        <w:rPr>
          <w:rFonts w:ascii="Times New Roman" w:hAnsi="Times New Roman"/>
          <w:sz w:val="28"/>
          <w:szCs w:val="28"/>
        </w:rPr>
        <w:lastRenderedPageBreak/>
        <w:t>(степень готовности 19%</w:t>
      </w:r>
      <w:r w:rsidRPr="00C301A4">
        <w:rPr>
          <w:rFonts w:ascii="Times New Roman" w:hAnsi="Times New Roman"/>
          <w:bCs/>
          <w:sz w:val="28"/>
          <w:szCs w:val="28"/>
        </w:rPr>
        <w:t xml:space="preserve">) по ул. Лермонтова, д. 22, кадастровый номер земельного участка 48:20:0035206:16. </w:t>
      </w:r>
      <w:r w:rsidRPr="00C301A4">
        <w:rPr>
          <w:rFonts w:ascii="Times New Roman" w:hAnsi="Times New Roman"/>
          <w:sz w:val="28"/>
          <w:szCs w:val="28"/>
        </w:rPr>
        <w:t>Реконструируемый объект расположен на расстоянии 1,20 м от границы земельного участка с юго-западной стороны.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sz w:val="28"/>
          <w:szCs w:val="28"/>
        </w:rPr>
        <w:t xml:space="preserve">Строительство здания склада непродовольственных товаров по ул. 3-е Сентября, кадастровый номер земельного участка 48:20:0041801:289. </w:t>
      </w:r>
      <w:r w:rsidRPr="00C301A4">
        <w:rPr>
          <w:rFonts w:ascii="Times New Roman" w:hAnsi="Times New Roman"/>
          <w:sz w:val="28"/>
          <w:szCs w:val="28"/>
        </w:rPr>
        <w:t>Планируемый объект расположен по границе земельного участка с северной и южной сторон, на расстоянии 3,00 м от границы земельного участка с северо-восточной стороны; процент застройки в границах земельного участка – 60 (максимальный процент застройки в границах земельного участка – 50)</w:t>
      </w:r>
      <w:r w:rsidRPr="00C301A4">
        <w:rPr>
          <w:rFonts w:ascii="Times New Roman" w:hAnsi="Times New Roman"/>
          <w:bCs/>
          <w:sz w:val="28"/>
          <w:szCs w:val="28"/>
        </w:rPr>
        <w:t>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>Завершение строительства АБК производственного назначения</w:t>
      </w:r>
      <w:r w:rsidRPr="00C301A4">
        <w:rPr>
          <w:rFonts w:ascii="Times New Roman" w:hAnsi="Times New Roman"/>
          <w:bCs/>
          <w:sz w:val="28"/>
          <w:szCs w:val="28"/>
        </w:rPr>
        <w:t xml:space="preserve"> по           ул. Юношеская, вл. 67, кадастровый номер земельного участка 48:20:0011001:59. </w:t>
      </w:r>
      <w:r w:rsidRPr="00C301A4">
        <w:rPr>
          <w:rFonts w:ascii="Times New Roman" w:hAnsi="Times New Roman"/>
          <w:sz w:val="28"/>
          <w:szCs w:val="28"/>
        </w:rPr>
        <w:t>Объект расположен по границе земельного участка с северо-восточной и юго-восточной сторон</w:t>
      </w:r>
      <w:r w:rsidRPr="00C301A4">
        <w:rPr>
          <w:rFonts w:ascii="Times New Roman" w:hAnsi="Times New Roman"/>
          <w:bCs/>
          <w:sz w:val="28"/>
          <w:szCs w:val="28"/>
        </w:rPr>
        <w:t>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>Строительство объекта: «Многоэтажный многоквартирный жилой дом со встроенно-пристроенными объектами обслуживания и подземной автостоянкой» по пр. Победы, кадастровый номер земельного участка 48:20:0043402:71. Планируемое количество этажей – 26 (предельное количество этажей 25).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>Строительство индивидуального жилого дома в СНТ «Цементник»</w:t>
      </w:r>
      <w:r w:rsidRPr="00C301A4">
        <w:rPr>
          <w:rFonts w:ascii="Times New Roman" w:hAnsi="Times New Roman"/>
          <w:bCs/>
          <w:sz w:val="28"/>
          <w:szCs w:val="28"/>
        </w:rPr>
        <w:t xml:space="preserve">, участок № 189, кадастровый номер земельного участка 48:20:0210302:325. </w:t>
      </w:r>
      <w:r w:rsidRPr="00C301A4">
        <w:rPr>
          <w:rFonts w:ascii="Times New Roman" w:hAnsi="Times New Roman"/>
          <w:sz w:val="28"/>
          <w:szCs w:val="28"/>
        </w:rPr>
        <w:t>Планируемый объект расположен по границе земельного участка с восточной стороны, размер земельного участка составляет 379,00 кв.м. (минимальный размер земельного участка – 400 кв.м.).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sz w:val="28"/>
          <w:szCs w:val="28"/>
        </w:rPr>
        <w:t>Реконструкция садового домика в СНП «Мечта», участок № 565, кадастровый номер земельного участка 48:20:0014601:576. Реконструируемый объект расположен от границы земельного участка на расстоянии 2,50 м с северо-восточной стороны, на расстоянии 1,80 м с северо-западной стороны.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>Завершение строительства индивидуального жилого дома (степень готовности 90%)</w:t>
      </w:r>
      <w:r w:rsidRPr="00C301A4">
        <w:rPr>
          <w:rFonts w:ascii="Times New Roman" w:hAnsi="Times New Roman"/>
          <w:bCs/>
          <w:sz w:val="28"/>
          <w:szCs w:val="28"/>
        </w:rPr>
        <w:t xml:space="preserve"> по пер. Узорный, участок 10, кадастровый номер земельного участка 48:20:0011314:58.</w:t>
      </w:r>
      <w:r w:rsidRPr="00C301A4">
        <w:rPr>
          <w:rFonts w:ascii="Times New Roman" w:hAnsi="Times New Roman"/>
          <w:sz w:val="28"/>
          <w:szCs w:val="28"/>
        </w:rPr>
        <w:t xml:space="preserve"> Объект расположен на расстоянии 1,00 м от границы земельного участка с юго-восточной стороны</w:t>
      </w:r>
      <w:r w:rsidRPr="00C301A4">
        <w:rPr>
          <w:rFonts w:ascii="Times New Roman" w:hAnsi="Times New Roman"/>
          <w:bCs/>
          <w:sz w:val="28"/>
          <w:szCs w:val="28"/>
        </w:rPr>
        <w:t>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по ул. Депутатская, </w:t>
      </w:r>
      <w:r w:rsidR="009B4F6D">
        <w:rPr>
          <w:rFonts w:ascii="Times New Roman" w:hAnsi="Times New Roman"/>
          <w:sz w:val="28"/>
          <w:szCs w:val="28"/>
        </w:rPr>
        <w:t xml:space="preserve">         д. </w:t>
      </w:r>
      <w:r w:rsidRPr="00C301A4">
        <w:rPr>
          <w:rFonts w:ascii="Times New Roman" w:hAnsi="Times New Roman"/>
          <w:sz w:val="28"/>
          <w:szCs w:val="28"/>
        </w:rPr>
        <w:t>13</w:t>
      </w:r>
      <w:r w:rsidRPr="00C301A4">
        <w:rPr>
          <w:rFonts w:ascii="Times New Roman" w:hAnsi="Times New Roman"/>
          <w:bCs/>
          <w:sz w:val="28"/>
          <w:szCs w:val="28"/>
        </w:rPr>
        <w:t xml:space="preserve">, кадастровый номер земельного участка 48:20:0045813:66. </w:t>
      </w:r>
      <w:r w:rsidRPr="00C301A4">
        <w:rPr>
          <w:rFonts w:ascii="Times New Roman" w:hAnsi="Times New Roman"/>
          <w:sz w:val="28"/>
          <w:szCs w:val="28"/>
        </w:rPr>
        <w:t>Реконструируемый объект расположен по границе земельного участка с юго-западной стороны, на расстоянии 2,40 м от границы земельного участка с юго-восточной стороны</w:t>
      </w:r>
      <w:r w:rsidRPr="00C301A4">
        <w:rPr>
          <w:rFonts w:ascii="Times New Roman" w:hAnsi="Times New Roman"/>
          <w:bCs/>
          <w:sz w:val="28"/>
          <w:szCs w:val="28"/>
        </w:rPr>
        <w:t>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sz w:val="28"/>
          <w:szCs w:val="28"/>
        </w:rPr>
        <w:t xml:space="preserve">Строительство административного здания по ул. Ковалева, стр. 125а, кадастровый номер земельного участка 48:20:0021003:10. </w:t>
      </w:r>
      <w:r w:rsidRPr="00C301A4">
        <w:rPr>
          <w:rFonts w:ascii="Times New Roman" w:hAnsi="Times New Roman"/>
          <w:sz w:val="28"/>
          <w:szCs w:val="28"/>
        </w:rPr>
        <w:t>Планируемый объект расположен на расстоянии 0,20 м от границы земельного участка с западной стороны, процент застройки в границах земельного участка – 70 (максимальный процент застройки в границах земельного участка – 50).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bCs/>
          <w:sz w:val="28"/>
          <w:szCs w:val="28"/>
        </w:rPr>
        <w:t xml:space="preserve">Строительство административного здания по ул. Горького, д. 8, кадастровый номер земельного участка 48:20:0014101:76. </w:t>
      </w:r>
      <w:r w:rsidRPr="00C301A4">
        <w:rPr>
          <w:rFonts w:ascii="Times New Roman" w:hAnsi="Times New Roman"/>
          <w:sz w:val="28"/>
          <w:szCs w:val="28"/>
        </w:rPr>
        <w:t xml:space="preserve">Планируемый объект расположен от границы земельного участка на расстоянии 1,05 м с южной </w:t>
      </w:r>
      <w:r w:rsidRPr="00C301A4">
        <w:rPr>
          <w:rFonts w:ascii="Times New Roman" w:hAnsi="Times New Roman"/>
          <w:sz w:val="28"/>
          <w:szCs w:val="28"/>
        </w:rPr>
        <w:lastRenderedPageBreak/>
        <w:t>стороны, на расстоянии 1,10 м с западной стороны, на расстоянии 1,00 м с северной стороны, на расстоянии 1,39 м с восточной стороны; размер земельного участка составляет 379 кв.м. (минимальный размер земельного участка – 1000 кв.м.).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 xml:space="preserve">Строительство здания склада с административными помещениями по ул. Юношеская, 43, кадастровый номер земельного участка </w:t>
      </w:r>
      <w:r w:rsidRPr="00C301A4">
        <w:rPr>
          <w:rFonts w:ascii="Times New Roman" w:hAnsi="Times New Roman"/>
          <w:bCs/>
          <w:sz w:val="28"/>
          <w:szCs w:val="28"/>
        </w:rPr>
        <w:t>48:20:0010501:1</w:t>
      </w:r>
      <w:r w:rsidRPr="00C301A4">
        <w:rPr>
          <w:rFonts w:ascii="Times New Roman" w:hAnsi="Times New Roman"/>
          <w:sz w:val="28"/>
          <w:szCs w:val="28"/>
        </w:rPr>
        <w:t>. Планируемый объект расположен от границы земельного участка на расстоянии 3,00 м с юго-восточной стороны, на расстоянии 2,00 м с северо-восточной стороны.</w:t>
      </w:r>
    </w:p>
    <w:p w:rsidR="00C301A4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>Реконструкция индивидуального жилого дома по ул. Селекционная</w:t>
      </w:r>
      <w:r w:rsidRPr="00C301A4">
        <w:rPr>
          <w:rFonts w:ascii="Times New Roman" w:hAnsi="Times New Roman"/>
          <w:bCs/>
          <w:sz w:val="28"/>
          <w:szCs w:val="28"/>
        </w:rPr>
        <w:t xml:space="preserve">, </w:t>
      </w:r>
      <w:r w:rsidR="009B4F6D">
        <w:rPr>
          <w:rFonts w:ascii="Times New Roman" w:hAnsi="Times New Roman"/>
          <w:bCs/>
          <w:sz w:val="28"/>
          <w:szCs w:val="28"/>
        </w:rPr>
        <w:t xml:space="preserve">    </w:t>
      </w:r>
      <w:r w:rsidRPr="00C301A4">
        <w:rPr>
          <w:rFonts w:ascii="Times New Roman" w:hAnsi="Times New Roman"/>
          <w:bCs/>
          <w:sz w:val="28"/>
          <w:szCs w:val="28"/>
        </w:rPr>
        <w:t>д. 4, кадастровый номер земельного участка</w:t>
      </w:r>
      <w:r w:rsidRPr="00C301A4">
        <w:rPr>
          <w:rFonts w:ascii="Times New Roman" w:hAnsi="Times New Roman"/>
          <w:sz w:val="28"/>
          <w:szCs w:val="28"/>
        </w:rPr>
        <w:t xml:space="preserve"> </w:t>
      </w:r>
      <w:r w:rsidRPr="00C301A4">
        <w:rPr>
          <w:rFonts w:ascii="Times New Roman" w:hAnsi="Times New Roman"/>
          <w:bCs/>
          <w:sz w:val="28"/>
          <w:szCs w:val="28"/>
        </w:rPr>
        <w:t xml:space="preserve">48:20:0028312:26. </w:t>
      </w:r>
      <w:r w:rsidRPr="00C301A4">
        <w:rPr>
          <w:rFonts w:ascii="Times New Roman" w:hAnsi="Times New Roman"/>
          <w:sz w:val="28"/>
          <w:szCs w:val="28"/>
        </w:rPr>
        <w:t>Реконструируемый объект расположен от границы земельного участка на расстоянии 1,99 м с юго-восточной стороны, на расстоянии 0,50 м с юго-западной стороны.</w:t>
      </w:r>
    </w:p>
    <w:p w:rsidR="00A02C02" w:rsidRPr="00C301A4" w:rsidRDefault="00C301A4" w:rsidP="00C301A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1A4">
        <w:rPr>
          <w:rFonts w:ascii="Times New Roman" w:hAnsi="Times New Roman"/>
          <w:sz w:val="28"/>
          <w:szCs w:val="28"/>
        </w:rPr>
        <w:t>Реконструкция хозяйственного блока в составе объекта: «Реконструкция здания Государственного учреждения здравоохранения «Детская областная больница восстановительного лечения» в здании детского сада»</w:t>
      </w:r>
      <w:r w:rsidRPr="00C301A4">
        <w:rPr>
          <w:rFonts w:ascii="Times New Roman" w:hAnsi="Times New Roman"/>
          <w:bCs/>
          <w:sz w:val="28"/>
          <w:szCs w:val="28"/>
        </w:rPr>
        <w:t xml:space="preserve"> по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C301A4">
        <w:rPr>
          <w:rFonts w:ascii="Times New Roman" w:hAnsi="Times New Roman"/>
          <w:bCs/>
          <w:sz w:val="28"/>
          <w:szCs w:val="28"/>
        </w:rPr>
        <w:t xml:space="preserve">ул. Крайняя (Подгорное), вл. 2, кадастровый номер земельного участка 48:20:0046402:27. </w:t>
      </w:r>
      <w:r w:rsidRPr="00C301A4">
        <w:rPr>
          <w:rFonts w:ascii="Times New Roman" w:hAnsi="Times New Roman"/>
          <w:sz w:val="28"/>
          <w:szCs w:val="28"/>
        </w:rPr>
        <w:t>Реконструируемый объект расположен по границе земельного участка с западной стороны</w:t>
      </w:r>
      <w:r w:rsidR="00A02C02" w:rsidRPr="00C301A4">
        <w:rPr>
          <w:rFonts w:ascii="Times New Roman" w:hAnsi="Times New Roman"/>
          <w:sz w:val="28"/>
          <w:szCs w:val="28"/>
        </w:rPr>
        <w:t>.</w:t>
      </w:r>
    </w:p>
    <w:p w:rsidR="009B4F6D" w:rsidRDefault="009B4F6D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C301A4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55</w:t>
      </w:r>
      <w:r w:rsidR="00A02C02">
        <w:rPr>
          <w:rFonts w:ascii="Times New Roman" w:hAnsi="Times New Roman" w:cs="Times New Roman"/>
          <w:bCs/>
          <w:sz w:val="28"/>
          <w:szCs w:val="28"/>
        </w:rPr>
        <w:t xml:space="preserve"> участников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публичный слушаний</w:t>
      </w:r>
      <w:r w:rsidR="007C16A6">
        <w:rPr>
          <w:rFonts w:ascii="Times New Roman" w:hAnsi="Times New Roman" w:cs="Times New Roman"/>
          <w:bCs/>
          <w:sz w:val="28"/>
          <w:szCs w:val="28"/>
        </w:rPr>
        <w:t>.</w:t>
      </w:r>
      <w:r w:rsidR="0079420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B4F6D" w:rsidRDefault="009B4F6D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87C" w:rsidRPr="00FB387C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публичных слушаний от </w:t>
      </w:r>
      <w:r w:rsidR="00C301A4">
        <w:rPr>
          <w:rFonts w:ascii="Times New Roman" w:hAnsi="Times New Roman"/>
          <w:sz w:val="28"/>
          <w:szCs w:val="28"/>
        </w:rPr>
        <w:t>27</w:t>
      </w:r>
      <w:r w:rsidR="00A02C02">
        <w:rPr>
          <w:rFonts w:ascii="Times New Roman" w:hAnsi="Times New Roman"/>
          <w:sz w:val="28"/>
          <w:szCs w:val="28"/>
        </w:rPr>
        <w:t>.0</w:t>
      </w:r>
      <w:r w:rsidR="00C301A4">
        <w:rPr>
          <w:rFonts w:ascii="Times New Roman" w:hAnsi="Times New Roman"/>
          <w:sz w:val="28"/>
          <w:szCs w:val="28"/>
        </w:rPr>
        <w:t>3</w:t>
      </w:r>
      <w:r w:rsidR="00A02C02">
        <w:rPr>
          <w:rFonts w:ascii="Times New Roman" w:hAnsi="Times New Roman"/>
          <w:sz w:val="28"/>
          <w:szCs w:val="28"/>
        </w:rPr>
        <w:t>.2019</w:t>
      </w:r>
      <w:r w:rsidR="00FB387C">
        <w:rPr>
          <w:rFonts w:ascii="Times New Roman" w:hAnsi="Times New Roman"/>
          <w:sz w:val="28"/>
          <w:szCs w:val="28"/>
        </w:rPr>
        <w:t xml:space="preserve"> № 1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5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</w:tr>
      <w:tr w:rsidR="00C301A4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A4" w:rsidRPr="00381AE6" w:rsidRDefault="0086260E" w:rsidP="00C301A4">
            <w:pPr>
              <w:spacing w:after="0" w:line="240" w:lineRule="auto"/>
              <w:ind w:left="-108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Сели</w:t>
            </w:r>
            <w:r w:rsidR="00C301A4">
              <w:rPr>
                <w:rFonts w:ascii="Times New Roman" w:hAnsi="Times New Roman"/>
                <w:bCs/>
                <w:sz w:val="28"/>
                <w:szCs w:val="28"/>
              </w:rPr>
              <w:t>верстов С.И.</w:t>
            </w:r>
          </w:p>
          <w:p w:rsidR="00C301A4" w:rsidRPr="00FB387C" w:rsidRDefault="00C301A4" w:rsidP="00FB387C">
            <w:pPr>
              <w:spacing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A4" w:rsidRDefault="00C301A4" w:rsidP="00185A2A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Против предоставления разрешения на отклонение от предельных параметров разрешенного строительства </w:t>
            </w:r>
            <w:r w:rsidRPr="00381AE6">
              <w:rPr>
                <w:rFonts w:ascii="Times New Roman" w:hAnsi="Times New Roman"/>
                <w:bCs/>
                <w:sz w:val="28"/>
                <w:szCs w:val="28"/>
              </w:rPr>
              <w:t xml:space="preserve"> индиви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381AE6">
              <w:rPr>
                <w:rFonts w:ascii="Times New Roman" w:hAnsi="Times New Roman"/>
                <w:bCs/>
                <w:sz w:val="28"/>
                <w:szCs w:val="28"/>
              </w:rPr>
              <w:t xml:space="preserve">дуального жилого дома 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ул. Дружбы,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связи с тем, что: </w:t>
            </w:r>
          </w:p>
          <w:p w:rsidR="00C301A4" w:rsidRPr="008C24C0" w:rsidRDefault="00C301A4" w:rsidP="00185A2A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7F63">
              <w:rPr>
                <w:rFonts w:ascii="Times New Roman" w:hAnsi="Times New Roman"/>
                <w:sz w:val="28"/>
                <w:szCs w:val="28"/>
              </w:rPr>
              <w:t xml:space="preserve">- на приложенной схеме </w:t>
            </w:r>
            <w:r w:rsidR="008F4E06">
              <w:rPr>
                <w:rFonts w:ascii="Times New Roman" w:hAnsi="Times New Roman"/>
                <w:sz w:val="28"/>
                <w:szCs w:val="28"/>
              </w:rPr>
              <w:t xml:space="preserve">неверно показаны </w:t>
            </w:r>
            <w:r w:rsidRPr="00737F63">
              <w:rPr>
                <w:rFonts w:ascii="Times New Roman" w:hAnsi="Times New Roman"/>
                <w:sz w:val="28"/>
                <w:szCs w:val="28"/>
              </w:rPr>
              <w:t>границы земельного у</w:t>
            </w:r>
            <w:r>
              <w:rPr>
                <w:rFonts w:ascii="Times New Roman" w:hAnsi="Times New Roman"/>
                <w:sz w:val="28"/>
                <w:szCs w:val="28"/>
              </w:rPr>
              <w:t>частка.</w:t>
            </w:r>
          </w:p>
        </w:tc>
      </w:tr>
      <w:tr w:rsidR="00C301A4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A4" w:rsidRPr="00737F63" w:rsidRDefault="00C301A4" w:rsidP="00C301A4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Родионовой О.Н.</w:t>
            </w:r>
          </w:p>
          <w:p w:rsidR="00C301A4" w:rsidRDefault="00C301A4" w:rsidP="00C301A4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737F63">
              <w:rPr>
                <w:rFonts w:ascii="Times New Roman" w:hAnsi="Times New Roman"/>
                <w:sz w:val="28"/>
                <w:szCs w:val="28"/>
              </w:rPr>
              <w:t>Лопатиной М.А.</w:t>
            </w:r>
          </w:p>
          <w:p w:rsidR="00C301A4" w:rsidRPr="00271D14" w:rsidRDefault="00C301A4" w:rsidP="00C301A4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271D14">
              <w:rPr>
                <w:rFonts w:ascii="Times New Roman" w:hAnsi="Times New Roman"/>
                <w:sz w:val="28"/>
                <w:szCs w:val="28"/>
              </w:rPr>
              <w:t xml:space="preserve">Булахтиной А.Н. </w:t>
            </w:r>
          </w:p>
          <w:p w:rsidR="00C301A4" w:rsidRDefault="00C301A4" w:rsidP="00C301A4">
            <w:pPr>
              <w:spacing w:after="0" w:line="240" w:lineRule="auto"/>
              <w:ind w:lef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271D14">
              <w:rPr>
                <w:rFonts w:ascii="Times New Roman" w:hAnsi="Times New Roman"/>
                <w:sz w:val="28"/>
                <w:szCs w:val="28"/>
              </w:rPr>
              <w:t>Сафонова А.В.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A4" w:rsidRDefault="00C301A4" w:rsidP="00185A2A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Против предоставления разрешения на отклонение от предельных параметров разрешенной реконструкции </w:t>
            </w:r>
            <w:r w:rsidRPr="00737F63">
              <w:rPr>
                <w:rFonts w:ascii="Times New Roman" w:hAnsi="Times New Roman"/>
                <w:bCs/>
                <w:sz w:val="28"/>
                <w:szCs w:val="28"/>
              </w:rPr>
              <w:t>индиви-дуального жилого дома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Pr="00737F63">
              <w:rPr>
                <w:rFonts w:ascii="Times New Roman" w:hAnsi="Times New Roman"/>
                <w:sz w:val="28"/>
                <w:szCs w:val="28"/>
              </w:rPr>
              <w:t>ул. Ударников,  д. 30</w:t>
            </w:r>
            <w:r>
              <w:rPr>
                <w:rFonts w:ascii="Times New Roman" w:hAnsi="Times New Roman"/>
                <w:sz w:val="28"/>
                <w:szCs w:val="28"/>
              </w:rPr>
              <w:t>, в связи с тем, что:</w:t>
            </w:r>
          </w:p>
          <w:p w:rsidR="00C301A4" w:rsidRDefault="00C301A4" w:rsidP="00185A2A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0F0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F4E06">
              <w:rPr>
                <w:rFonts w:ascii="Times New Roman" w:hAnsi="Times New Roman"/>
                <w:sz w:val="28"/>
                <w:szCs w:val="28"/>
              </w:rPr>
              <w:t>проведено незаконное межевание</w:t>
            </w:r>
            <w:r w:rsidRPr="00270F07">
              <w:rPr>
                <w:rFonts w:ascii="Times New Roman" w:hAnsi="Times New Roman"/>
                <w:sz w:val="28"/>
                <w:szCs w:val="28"/>
              </w:rPr>
              <w:t xml:space="preserve"> территории с самовольным захватом </w:t>
            </w:r>
            <w:r w:rsidRPr="00270F07">
              <w:rPr>
                <w:rFonts w:ascii="Times New Roman" w:hAnsi="Times New Roman"/>
                <w:sz w:val="28"/>
                <w:szCs w:val="28"/>
              </w:rPr>
              <w:lastRenderedPageBreak/>
              <w:t>земли нашего участка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без нашего согласия;</w:t>
            </w:r>
          </w:p>
          <w:p w:rsidR="00C301A4" w:rsidRDefault="00C301A4" w:rsidP="00185A2A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D1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1D14">
              <w:rPr>
                <w:rFonts w:ascii="Times New Roman" w:hAnsi="Times New Roman"/>
                <w:sz w:val="28"/>
                <w:szCs w:val="28"/>
              </w:rPr>
              <w:t xml:space="preserve">реконструкция произведена без разрешительной документации; </w:t>
            </w:r>
          </w:p>
          <w:p w:rsidR="00C301A4" w:rsidRPr="00270F07" w:rsidRDefault="00C301A4" w:rsidP="00185A2A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71D14">
              <w:rPr>
                <w:rFonts w:ascii="Times New Roman" w:hAnsi="Times New Roman"/>
                <w:sz w:val="28"/>
                <w:szCs w:val="28"/>
              </w:rPr>
              <w:t>в результате пожара по их вине сгорела крыша над нашей частью дома и пострадало имущество.</w:t>
            </w:r>
            <w:r w:rsidRPr="00270F0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301A4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A4" w:rsidRDefault="00C301A4" w:rsidP="00C301A4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 ДОСААФ России Липецкой области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A4" w:rsidRDefault="00C301A4" w:rsidP="00185A2A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предоставления разрешения на отклонение от предельных параметров разрешенного строительства административного здания по                           ул. Горького, д. 8, в связи с тем, что:</w:t>
            </w:r>
          </w:p>
          <w:p w:rsidR="00C301A4" w:rsidRDefault="00C301A4" w:rsidP="00185A2A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C04F3">
              <w:rPr>
                <w:rFonts w:ascii="Times New Roman" w:hAnsi="Times New Roman"/>
                <w:sz w:val="28"/>
                <w:szCs w:val="28"/>
              </w:rPr>
              <w:t>планируемое здание будет нарушать естественное освещение спортивного зала для занятия детей-инвалидов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02C02" w:rsidRDefault="00A02C02" w:rsidP="00FB387C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4F6D" w:rsidRPr="00FB387C" w:rsidRDefault="009B4F6D" w:rsidP="00FB387C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5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A02C02" w:rsidP="00AF701A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УИЗО Липецкой области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5A" w:rsidRDefault="009B0E5A" w:rsidP="009B0E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Против предоставления разрешения на отклонение от предельных параметров разрешенного строительства административного здания по </w:t>
            </w:r>
            <w:r w:rsidR="008F4E06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8F4E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Горького, д. 8, в связи с тем, что: </w:t>
            </w:r>
          </w:p>
          <w:p w:rsidR="00FB387C" w:rsidRPr="00FB387C" w:rsidRDefault="009B0E5A" w:rsidP="009B0E5A">
            <w:pPr>
              <w:tabs>
                <w:tab w:val="left" w:pos="851"/>
              </w:tabs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8F4E06">
              <w:rPr>
                <w:rFonts w:ascii="Times New Roman" w:hAnsi="Times New Roman"/>
                <w:bCs/>
                <w:sz w:val="28"/>
                <w:szCs w:val="28"/>
              </w:rPr>
              <w:t xml:space="preserve">недостаточно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площади </w:t>
            </w:r>
            <w:r w:rsidR="008F4E06">
              <w:rPr>
                <w:rFonts w:ascii="Times New Roman" w:hAnsi="Times New Roman"/>
                <w:bCs/>
                <w:sz w:val="28"/>
                <w:szCs w:val="28"/>
              </w:rPr>
              <w:t xml:space="preserve">земельного участка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для размещения планируемого трехэтажного административного здания,</w:t>
            </w:r>
            <w:r w:rsidR="008F4E06">
              <w:rPr>
                <w:rFonts w:ascii="Times New Roman" w:hAnsi="Times New Roman"/>
                <w:bCs/>
                <w:sz w:val="28"/>
                <w:szCs w:val="28"/>
              </w:rPr>
              <w:t xml:space="preserve"> а также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8F4E06">
              <w:rPr>
                <w:rFonts w:ascii="Times New Roman" w:hAnsi="Times New Roman"/>
                <w:bCs/>
                <w:sz w:val="28"/>
                <w:szCs w:val="28"/>
              </w:rPr>
              <w:t xml:space="preserve">для </w:t>
            </w:r>
            <w:r w:rsidR="0086260E">
              <w:rPr>
                <w:rFonts w:ascii="Times New Roman" w:hAnsi="Times New Roman"/>
                <w:bCs/>
                <w:sz w:val="28"/>
                <w:szCs w:val="28"/>
              </w:rPr>
              <w:t xml:space="preserve">элементов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благоустройства, необходимых для его эксплуатации</w:t>
            </w:r>
            <w:r w:rsidRPr="00622A9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 обслуживания.</w:t>
            </w:r>
            <w:r w:rsidRPr="00622A90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</w:p>
        </w:tc>
      </w:tr>
    </w:tbl>
    <w:p w:rsidR="009B4F6D" w:rsidRDefault="009B4F6D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339" w:rsidRPr="003D6749" w:rsidRDefault="006352F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</w:t>
      </w:r>
      <w:r w:rsidR="00FB387C">
        <w:rPr>
          <w:rFonts w:ascii="Times New Roman" w:hAnsi="Times New Roman"/>
          <w:sz w:val="28"/>
          <w:szCs w:val="28"/>
        </w:rPr>
        <w:t xml:space="preserve"> по результатам публичных слушаний </w:t>
      </w:r>
      <w:r w:rsidR="003E575C" w:rsidRPr="003E575C">
        <w:rPr>
          <w:rFonts w:ascii="Times New Roman" w:hAnsi="Times New Roman"/>
          <w:sz w:val="28"/>
          <w:szCs w:val="28"/>
        </w:rPr>
        <w:t>по проекту реше</w:t>
      </w:r>
      <w:r w:rsidR="00A02C02">
        <w:rPr>
          <w:rFonts w:ascii="Times New Roman" w:hAnsi="Times New Roman"/>
          <w:sz w:val="28"/>
          <w:szCs w:val="28"/>
        </w:rPr>
        <w:t>ния о  предоставлении разрешений</w:t>
      </w:r>
      <w:r w:rsidR="003E575C" w:rsidRPr="003E575C">
        <w:rPr>
          <w:rFonts w:ascii="Times New Roman" w:hAnsi="Times New Roman"/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</w:t>
      </w:r>
      <w:r w:rsidR="00FB387C" w:rsidRPr="003E575C">
        <w:rPr>
          <w:rFonts w:ascii="Times New Roman" w:hAnsi="Times New Roman"/>
          <w:sz w:val="28"/>
          <w:szCs w:val="28"/>
        </w:rPr>
        <w:t xml:space="preserve"> </w:t>
      </w:r>
      <w:r w:rsidR="00FB387C" w:rsidRPr="00FB387C">
        <w:rPr>
          <w:rFonts w:ascii="Times New Roman" w:hAnsi="Times New Roman"/>
          <w:sz w:val="28"/>
          <w:szCs w:val="28"/>
        </w:rPr>
        <w:t>в рамках постановления администрации г</w:t>
      </w:r>
      <w:r w:rsidR="009B0E5A">
        <w:rPr>
          <w:rFonts w:ascii="Times New Roman" w:hAnsi="Times New Roman"/>
          <w:sz w:val="28"/>
          <w:szCs w:val="28"/>
        </w:rPr>
        <w:t>орода Липецка от  04.03.2019 № 295</w:t>
      </w:r>
      <w:r w:rsidR="00C2298F">
        <w:rPr>
          <w:rFonts w:ascii="Times New Roman" w:hAnsi="Times New Roman"/>
          <w:sz w:val="28"/>
          <w:szCs w:val="28"/>
        </w:rPr>
        <w:t>:</w:t>
      </w:r>
    </w:p>
    <w:p w:rsidR="009B4F6D" w:rsidRDefault="009B4F6D" w:rsidP="006352F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768CA" w:rsidRDefault="00531E2D" w:rsidP="006352F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A768CA" w:rsidRPr="002B6E34">
        <w:rPr>
          <w:rFonts w:ascii="Times New Roman" w:hAnsi="Times New Roman"/>
          <w:bCs/>
          <w:sz w:val="28"/>
          <w:szCs w:val="28"/>
        </w:rPr>
        <w:t>Рекомен</w:t>
      </w:r>
      <w:r w:rsidR="00A768CA" w:rsidRPr="002B6E34">
        <w:rPr>
          <w:rFonts w:ascii="Times New Roman" w:hAnsi="Times New Roman"/>
          <w:sz w:val="28"/>
          <w:szCs w:val="28"/>
        </w:rPr>
        <w:t>довать главе города Липецка принять решение о предоставлении разрешений на отклонение от предельных параметров разрешенного ст</w:t>
      </w:r>
      <w:r w:rsidR="009B0E5A">
        <w:rPr>
          <w:rFonts w:ascii="Times New Roman" w:hAnsi="Times New Roman"/>
          <w:sz w:val="28"/>
          <w:szCs w:val="28"/>
        </w:rPr>
        <w:t>роительства, реконструкции следующих</w:t>
      </w:r>
      <w:r w:rsidR="00A768CA" w:rsidRPr="002B6E34">
        <w:rPr>
          <w:rFonts w:ascii="Times New Roman" w:hAnsi="Times New Roman"/>
          <w:sz w:val="28"/>
          <w:szCs w:val="28"/>
        </w:rPr>
        <w:t xml:space="preserve"> объектов </w:t>
      </w:r>
      <w:r w:rsidR="009B0E5A">
        <w:rPr>
          <w:rFonts w:ascii="Times New Roman" w:hAnsi="Times New Roman"/>
          <w:sz w:val="28"/>
          <w:szCs w:val="28"/>
        </w:rPr>
        <w:t>капитального строительства:</w:t>
      </w:r>
    </w:p>
    <w:p w:rsidR="009B0E5A" w:rsidRPr="00531E2D" w:rsidRDefault="00531E2D" w:rsidP="00531E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9B0E5A" w:rsidRPr="00531E2D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по ул. Литейная,  д. 47, кадастровый номер земельного участка 48:20:027330:36. Реконструируемый </w:t>
      </w:r>
      <w:r w:rsidR="009B0E5A" w:rsidRPr="00531E2D">
        <w:rPr>
          <w:rFonts w:ascii="Times New Roman" w:hAnsi="Times New Roman"/>
          <w:sz w:val="28"/>
          <w:szCs w:val="28"/>
        </w:rPr>
        <w:lastRenderedPageBreak/>
        <w:t>объект расположен по границе земельного участка с северо-восточной стороны.</w:t>
      </w:r>
    </w:p>
    <w:p w:rsidR="009B0E5A" w:rsidRPr="00531E2D" w:rsidRDefault="00531E2D" w:rsidP="00531E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1.2.  </w:t>
      </w:r>
      <w:r w:rsidR="009B0E5A" w:rsidRPr="00531E2D">
        <w:rPr>
          <w:rFonts w:ascii="Times New Roman" w:hAnsi="Times New Roman"/>
          <w:bCs/>
          <w:sz w:val="28"/>
          <w:szCs w:val="28"/>
        </w:rPr>
        <w:t>Реконструкция индивидуального жилого дома</w:t>
      </w:r>
      <w:r w:rsidR="009B0E5A" w:rsidRPr="00531E2D">
        <w:rPr>
          <w:rFonts w:ascii="Times New Roman" w:hAnsi="Times New Roman"/>
          <w:sz w:val="28"/>
          <w:szCs w:val="28"/>
        </w:rPr>
        <w:t xml:space="preserve"> по </w:t>
      </w:r>
      <w:r w:rsidR="009B0E5A" w:rsidRPr="00531E2D">
        <w:rPr>
          <w:rFonts w:ascii="Times New Roman" w:hAnsi="Times New Roman"/>
          <w:bCs/>
          <w:sz w:val="28"/>
          <w:szCs w:val="28"/>
        </w:rPr>
        <w:t>ул. Бабушкин</w:t>
      </w:r>
      <w:r>
        <w:rPr>
          <w:rFonts w:ascii="Times New Roman" w:hAnsi="Times New Roman"/>
          <w:bCs/>
          <w:sz w:val="28"/>
          <w:szCs w:val="28"/>
        </w:rPr>
        <w:t xml:space="preserve">а,  </w:t>
      </w:r>
      <w:r w:rsidR="009B0E5A" w:rsidRPr="00531E2D">
        <w:rPr>
          <w:rFonts w:ascii="Times New Roman" w:hAnsi="Times New Roman"/>
          <w:sz w:val="28"/>
          <w:szCs w:val="28"/>
        </w:rPr>
        <w:t xml:space="preserve">д. 24,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48:20:0027208:2</w:t>
      </w:r>
      <w:r w:rsidR="009B0E5A" w:rsidRPr="00531E2D">
        <w:rPr>
          <w:rFonts w:ascii="Times New Roman" w:hAnsi="Times New Roman"/>
          <w:sz w:val="28"/>
          <w:szCs w:val="28"/>
        </w:rPr>
        <w:t>. Реконструируемый объект расположен  на расстоянии 2,10 м от границы земельного  участка с юго-западной стороны.</w:t>
      </w:r>
    </w:p>
    <w:p w:rsidR="009B0E5A" w:rsidRPr="00531E2D" w:rsidRDefault="00531E2D" w:rsidP="00531E2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1.3.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Реконструкция индивидуального жилого дома по ул. Софьи Ковалевской, д. 18, кадастровый номер земельного участка 48:20:0041406:233. </w:t>
      </w:r>
      <w:r w:rsidR="009B0E5A" w:rsidRPr="00531E2D">
        <w:rPr>
          <w:rFonts w:ascii="Times New Roman" w:hAnsi="Times New Roman"/>
          <w:sz w:val="28"/>
          <w:szCs w:val="28"/>
        </w:rPr>
        <w:t>Реконструируемый объект расположен на расстоянии 2,40 м от границы земельного участка с северо-восточной стороны</w:t>
      </w:r>
      <w:r w:rsidR="009B0E5A" w:rsidRPr="00531E2D">
        <w:rPr>
          <w:rFonts w:ascii="Times New Roman" w:hAnsi="Times New Roman"/>
          <w:bCs/>
          <w:sz w:val="28"/>
          <w:szCs w:val="28"/>
        </w:rPr>
        <w:t>.</w:t>
      </w:r>
    </w:p>
    <w:p w:rsidR="009B0E5A" w:rsidRPr="00531E2D" w:rsidRDefault="00531E2D" w:rsidP="00531E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="009B0E5A" w:rsidRPr="00531E2D">
        <w:rPr>
          <w:rFonts w:ascii="Times New Roman" w:hAnsi="Times New Roman"/>
          <w:sz w:val="28"/>
          <w:szCs w:val="28"/>
        </w:rPr>
        <w:t>Завершение строительства АБК производственного назначения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 по           ул. Юношеская, вл. 67, кадастровый номер земельного участка 48:20:0011001:59. </w:t>
      </w:r>
      <w:r w:rsidR="009B0E5A" w:rsidRPr="00531E2D">
        <w:rPr>
          <w:rFonts w:ascii="Times New Roman" w:hAnsi="Times New Roman"/>
          <w:sz w:val="28"/>
          <w:szCs w:val="28"/>
        </w:rPr>
        <w:t>Объект расположен по границе земельного участка с северо-восточной и юго-восточной сторон.</w:t>
      </w:r>
    </w:p>
    <w:p w:rsidR="009B0E5A" w:rsidRPr="00531E2D" w:rsidRDefault="00531E2D" w:rsidP="00531E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9B0E5A" w:rsidRPr="00531E2D">
        <w:rPr>
          <w:rFonts w:ascii="Times New Roman" w:hAnsi="Times New Roman"/>
          <w:sz w:val="28"/>
          <w:szCs w:val="28"/>
        </w:rPr>
        <w:t>Реконструкция индивидуального жило</w:t>
      </w:r>
      <w:r>
        <w:rPr>
          <w:rFonts w:ascii="Times New Roman" w:hAnsi="Times New Roman"/>
          <w:sz w:val="28"/>
          <w:szCs w:val="28"/>
        </w:rPr>
        <w:t xml:space="preserve">го дома по ул. Депутатская, </w:t>
      </w:r>
      <w:r w:rsidR="009B0E5A" w:rsidRPr="00531E2D">
        <w:rPr>
          <w:rFonts w:ascii="Times New Roman" w:hAnsi="Times New Roman"/>
          <w:sz w:val="28"/>
          <w:szCs w:val="28"/>
        </w:rPr>
        <w:t>д. 13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, кадастровый номер земельного участка 48:20:0045813:66. </w:t>
      </w:r>
      <w:r w:rsidR="009B0E5A" w:rsidRPr="00531E2D">
        <w:rPr>
          <w:rFonts w:ascii="Times New Roman" w:hAnsi="Times New Roman"/>
          <w:sz w:val="28"/>
          <w:szCs w:val="28"/>
        </w:rPr>
        <w:t>Реконструируемый объект расположен по границе земельного участка с юго-западной стороны, на расстоянии 2,40 м от границы земельного участка с юго-восточной стороны.</w:t>
      </w:r>
    </w:p>
    <w:p w:rsidR="009B0E5A" w:rsidRPr="00531E2D" w:rsidRDefault="00531E2D" w:rsidP="00531E2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</w:t>
      </w:r>
      <w:r w:rsidR="009B0E5A" w:rsidRPr="00531E2D">
        <w:rPr>
          <w:rFonts w:ascii="Times New Roman" w:hAnsi="Times New Roman"/>
          <w:sz w:val="28"/>
          <w:szCs w:val="28"/>
        </w:rPr>
        <w:t>Реконструкция хозяйственного блока в составе объекта: «Реконструкция здания Государственного учреждения здравоохранения «Детская областная больница восстановительного лечения» в здании детского сада»</w:t>
      </w:r>
      <w:r w:rsidR="008D088A">
        <w:rPr>
          <w:rFonts w:ascii="Times New Roman" w:hAnsi="Times New Roman"/>
          <w:bCs/>
          <w:sz w:val="28"/>
          <w:szCs w:val="28"/>
        </w:rPr>
        <w:t xml:space="preserve"> по  </w:t>
      </w:r>
      <w:bookmarkStart w:id="0" w:name="_GoBack"/>
      <w:bookmarkEnd w:id="0"/>
      <w:r w:rsidR="009B0E5A" w:rsidRPr="00531E2D">
        <w:rPr>
          <w:rFonts w:ascii="Times New Roman" w:hAnsi="Times New Roman"/>
          <w:bCs/>
          <w:sz w:val="28"/>
          <w:szCs w:val="28"/>
        </w:rPr>
        <w:t xml:space="preserve">ул. Крайняя (Подгорное), вл. 2, кадастровый номер земельного участка 48:20:0046402:27. </w:t>
      </w:r>
      <w:r w:rsidR="009B0E5A" w:rsidRPr="00531E2D">
        <w:rPr>
          <w:rFonts w:ascii="Times New Roman" w:hAnsi="Times New Roman"/>
          <w:sz w:val="28"/>
          <w:szCs w:val="28"/>
        </w:rPr>
        <w:t>Реконструируемый объект расположен по границе земельного участка с западной стороны.</w:t>
      </w:r>
    </w:p>
    <w:p w:rsidR="009B4F6D" w:rsidRDefault="009B4F6D" w:rsidP="009B0E5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B0E5A" w:rsidRDefault="00531E2D" w:rsidP="0086260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9B0E5A" w:rsidRPr="002B6E34">
        <w:rPr>
          <w:rFonts w:ascii="Times New Roman" w:hAnsi="Times New Roman"/>
          <w:bCs/>
          <w:sz w:val="28"/>
          <w:szCs w:val="28"/>
        </w:rPr>
        <w:t>Рекомен</w:t>
      </w:r>
      <w:r w:rsidR="009B0E5A" w:rsidRPr="002B6E34">
        <w:rPr>
          <w:rFonts w:ascii="Times New Roman" w:hAnsi="Times New Roman"/>
          <w:sz w:val="28"/>
          <w:szCs w:val="28"/>
        </w:rPr>
        <w:t xml:space="preserve">довать главе города Липецка принять решение </w:t>
      </w:r>
      <w:r w:rsidR="009B0E5A">
        <w:rPr>
          <w:rFonts w:ascii="Times New Roman" w:hAnsi="Times New Roman"/>
          <w:sz w:val="28"/>
          <w:szCs w:val="28"/>
        </w:rPr>
        <w:t xml:space="preserve">в отказе </w:t>
      </w:r>
      <w:r w:rsidR="009B0E5A" w:rsidRPr="002B6E34">
        <w:rPr>
          <w:rFonts w:ascii="Times New Roman" w:hAnsi="Times New Roman"/>
          <w:sz w:val="28"/>
          <w:szCs w:val="28"/>
        </w:rPr>
        <w:t>о предоставлении разрешений на отклонение от предельных параметров разрешенного ст</w:t>
      </w:r>
      <w:r w:rsidR="009B0E5A">
        <w:rPr>
          <w:rFonts w:ascii="Times New Roman" w:hAnsi="Times New Roman"/>
          <w:sz w:val="28"/>
          <w:szCs w:val="28"/>
        </w:rPr>
        <w:t>роительства, реконструкции следующих</w:t>
      </w:r>
      <w:r w:rsidR="009B0E5A" w:rsidRPr="002B6E34">
        <w:rPr>
          <w:rFonts w:ascii="Times New Roman" w:hAnsi="Times New Roman"/>
          <w:sz w:val="28"/>
          <w:szCs w:val="28"/>
        </w:rPr>
        <w:t xml:space="preserve"> объектов </w:t>
      </w:r>
      <w:r w:rsidR="009B0E5A">
        <w:rPr>
          <w:rFonts w:ascii="Times New Roman" w:hAnsi="Times New Roman"/>
          <w:sz w:val="28"/>
          <w:szCs w:val="28"/>
        </w:rPr>
        <w:t>капитального строительства: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9B0E5A" w:rsidRPr="00531E2D">
        <w:rPr>
          <w:rFonts w:ascii="Times New Roman" w:hAnsi="Times New Roman"/>
          <w:sz w:val="28"/>
          <w:szCs w:val="28"/>
        </w:rPr>
        <w:t>Реконструкция индивидуального жилого дома по ул. Богатырская</w:t>
      </w:r>
      <w:r w:rsidR="00947056">
        <w:rPr>
          <w:rFonts w:ascii="Times New Roman" w:hAnsi="Times New Roman"/>
          <w:sz w:val="28"/>
          <w:szCs w:val="28"/>
        </w:rPr>
        <w:t xml:space="preserve">,  </w:t>
      </w:r>
      <w:r w:rsidR="009B0E5A" w:rsidRPr="00531E2D">
        <w:rPr>
          <w:rFonts w:ascii="Times New Roman" w:hAnsi="Times New Roman"/>
          <w:sz w:val="28"/>
          <w:szCs w:val="28"/>
        </w:rPr>
        <w:t>д.  8, кадастровый номер земельного участка 48:20:0027207:9. Реконструируемый объект расположен по границе земельного участка с северо-восточной стороны, на расстоянии 0,80 м  от границы земельного участка с юго-западной стороны; размер земельного участка составляет 338,0 кв.м. (минимальный размер земельного участка - 400 кв.м.)</w:t>
      </w:r>
      <w:r w:rsidR="008B0BA4" w:rsidRPr="00531E2D">
        <w:rPr>
          <w:rFonts w:ascii="Times New Roman" w:hAnsi="Times New Roman"/>
          <w:bCs/>
          <w:sz w:val="28"/>
          <w:szCs w:val="28"/>
        </w:rPr>
        <w:t xml:space="preserve">, в связи с </w:t>
      </w:r>
      <w:r w:rsidR="004B5C80" w:rsidRPr="00531E2D">
        <w:rPr>
          <w:rFonts w:ascii="Times New Roman" w:hAnsi="Times New Roman"/>
          <w:bCs/>
          <w:sz w:val="28"/>
          <w:szCs w:val="28"/>
        </w:rPr>
        <w:t>необходимостью обеспечения противопожарных требований</w:t>
      </w:r>
      <w:r w:rsidR="005017E1" w:rsidRPr="00531E2D">
        <w:rPr>
          <w:rFonts w:ascii="Times New Roman" w:hAnsi="Times New Roman"/>
          <w:bCs/>
          <w:sz w:val="28"/>
          <w:szCs w:val="28"/>
        </w:rPr>
        <w:t>, предусмотренных СП 4.13130.2013.</w:t>
      </w:r>
      <w:r w:rsidR="008B0BA4" w:rsidRPr="00531E2D">
        <w:rPr>
          <w:rFonts w:ascii="Times New Roman" w:hAnsi="Times New Roman"/>
          <w:bCs/>
          <w:sz w:val="28"/>
          <w:szCs w:val="28"/>
        </w:rPr>
        <w:t xml:space="preserve"> 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9B0E5A" w:rsidRPr="00531E2D">
        <w:rPr>
          <w:rFonts w:ascii="Times New Roman" w:hAnsi="Times New Roman"/>
          <w:sz w:val="28"/>
          <w:szCs w:val="28"/>
        </w:rPr>
        <w:t xml:space="preserve">Реконструкция блокированного жилого </w:t>
      </w:r>
      <w:r w:rsidR="00947056">
        <w:rPr>
          <w:rFonts w:ascii="Times New Roman" w:hAnsi="Times New Roman"/>
          <w:sz w:val="28"/>
          <w:szCs w:val="28"/>
        </w:rPr>
        <w:t xml:space="preserve">дома по ул. Пожарского,  </w:t>
      </w:r>
      <w:r w:rsidR="009B0E5A" w:rsidRPr="00531E2D">
        <w:rPr>
          <w:rFonts w:ascii="Times New Roman" w:hAnsi="Times New Roman"/>
          <w:sz w:val="28"/>
          <w:szCs w:val="28"/>
        </w:rPr>
        <w:t xml:space="preserve">д. 114, блок 2, кадастровый номер земельного участка 48:20:0027326:2. </w:t>
      </w:r>
      <w:r w:rsidR="009B0E5A" w:rsidRPr="00531E2D">
        <w:rPr>
          <w:rFonts w:ascii="Times New Roman" w:hAnsi="Times New Roman"/>
          <w:sz w:val="28"/>
          <w:szCs w:val="28"/>
          <w:shd w:val="clear" w:color="auto" w:fill="FFFFFF"/>
        </w:rPr>
        <w:t>Реконструируемый объект расположен на расстоянии 1,80 м с юго-вост</w:t>
      </w:r>
      <w:r w:rsidR="008B0BA4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очной стороны земельного участка, в связи с тем, что </w:t>
      </w:r>
      <w:r w:rsidR="005017E1" w:rsidRPr="00531E2D">
        <w:rPr>
          <w:rFonts w:ascii="Times New Roman" w:hAnsi="Times New Roman"/>
          <w:sz w:val="28"/>
          <w:szCs w:val="28"/>
          <w:shd w:val="clear" w:color="auto" w:fill="FFFFFF"/>
        </w:rPr>
        <w:t>габариты земельного участка позволяют обеспечить нормативы, предусмотренные градостроительным регламентом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территориальной зоны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Ж-1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(ч.1</w:t>
      </w:r>
      <w:r w:rsidR="005017E1" w:rsidRPr="00531E2D">
        <w:rPr>
          <w:rFonts w:ascii="Times New Roman" w:hAnsi="Times New Roman"/>
          <w:sz w:val="28"/>
          <w:szCs w:val="28"/>
          <w:shd w:val="clear" w:color="auto" w:fill="FFFFFF"/>
        </w:rPr>
        <w:t>ст.40 Г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5017E1" w:rsidRPr="00531E2D">
        <w:rPr>
          <w:rFonts w:ascii="Times New Roman" w:hAnsi="Times New Roman"/>
          <w:sz w:val="28"/>
          <w:szCs w:val="28"/>
          <w:shd w:val="clear" w:color="auto" w:fill="FFFFFF"/>
        </w:rPr>
        <w:t>К РФ)</w:t>
      </w:r>
      <w:r w:rsidR="002D593F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2.3. </w:t>
      </w:r>
      <w:r w:rsidR="009B0E5A" w:rsidRPr="00531E2D">
        <w:rPr>
          <w:rFonts w:ascii="Times New Roman" w:hAnsi="Times New Roman"/>
          <w:bCs/>
          <w:sz w:val="28"/>
          <w:szCs w:val="28"/>
        </w:rPr>
        <w:t>Строительство индивидуального жилого дома</w:t>
      </w:r>
      <w:r w:rsidR="009B0E5A" w:rsidRPr="00531E2D">
        <w:rPr>
          <w:rFonts w:ascii="Times New Roman" w:hAnsi="Times New Roman"/>
          <w:sz w:val="28"/>
          <w:szCs w:val="28"/>
        </w:rPr>
        <w:t xml:space="preserve"> по </w:t>
      </w:r>
      <w:r w:rsidR="009B0E5A" w:rsidRPr="00531E2D">
        <w:rPr>
          <w:rFonts w:ascii="Times New Roman" w:hAnsi="Times New Roman"/>
          <w:bCs/>
          <w:sz w:val="28"/>
          <w:szCs w:val="28"/>
        </w:rPr>
        <w:t>ул. Дружбы</w:t>
      </w:r>
      <w:r w:rsidR="009B0E5A" w:rsidRPr="00531E2D">
        <w:rPr>
          <w:rFonts w:ascii="Times New Roman" w:hAnsi="Times New Roman"/>
          <w:sz w:val="28"/>
          <w:szCs w:val="28"/>
        </w:rPr>
        <w:t xml:space="preserve">,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48:20:027436:33</w:t>
      </w:r>
      <w:r w:rsidR="009B0E5A" w:rsidRPr="00531E2D">
        <w:rPr>
          <w:rFonts w:ascii="Times New Roman" w:hAnsi="Times New Roman"/>
          <w:sz w:val="28"/>
          <w:szCs w:val="28"/>
        </w:rPr>
        <w:t xml:space="preserve">. Планируемый объект  </w:t>
      </w:r>
      <w:r w:rsidR="009B0E5A" w:rsidRPr="00531E2D">
        <w:rPr>
          <w:rFonts w:ascii="Times New Roman" w:hAnsi="Times New Roman"/>
          <w:sz w:val="28"/>
          <w:szCs w:val="28"/>
        </w:rPr>
        <w:lastRenderedPageBreak/>
        <w:t>расположен на расстоянии 0,35 м с северо-западной стороны земельного</w:t>
      </w:r>
      <w:r w:rsidR="008F4E06" w:rsidRPr="00531E2D">
        <w:rPr>
          <w:rFonts w:ascii="Times New Roman" w:hAnsi="Times New Roman"/>
          <w:sz w:val="28"/>
          <w:szCs w:val="28"/>
        </w:rPr>
        <w:t xml:space="preserve"> участка</w:t>
      </w:r>
      <w:r w:rsidR="002D593F" w:rsidRPr="00531E2D">
        <w:rPr>
          <w:rFonts w:ascii="Times New Roman" w:hAnsi="Times New Roman"/>
          <w:bCs/>
          <w:sz w:val="28"/>
          <w:szCs w:val="28"/>
        </w:rPr>
        <w:t xml:space="preserve">, в связи с тем, что </w:t>
      </w:r>
      <w:r w:rsidR="002D593F" w:rsidRPr="00531E2D">
        <w:rPr>
          <w:rFonts w:ascii="Times New Roman" w:hAnsi="Times New Roman"/>
          <w:sz w:val="28"/>
          <w:szCs w:val="28"/>
        </w:rPr>
        <w:t>данный объект обладает признаками самовольной постройки.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9B0E5A" w:rsidRPr="00531E2D">
        <w:rPr>
          <w:rFonts w:ascii="Times New Roman" w:hAnsi="Times New Roman"/>
          <w:sz w:val="28"/>
          <w:szCs w:val="28"/>
        </w:rPr>
        <w:t xml:space="preserve">Строительство индивидуального жилого дома в СНТ «Цементник», участок № 192,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48:20:0210302:328</w:t>
      </w:r>
      <w:r w:rsidR="002C06E1" w:rsidRPr="00531E2D">
        <w:rPr>
          <w:rFonts w:ascii="Times New Roman" w:hAnsi="Times New Roman"/>
          <w:sz w:val="28"/>
          <w:szCs w:val="28"/>
        </w:rPr>
        <w:t xml:space="preserve">. Планируемый объект </w:t>
      </w:r>
      <w:r w:rsidR="009B0E5A" w:rsidRPr="00531E2D">
        <w:rPr>
          <w:rFonts w:ascii="Times New Roman" w:hAnsi="Times New Roman"/>
          <w:sz w:val="28"/>
          <w:szCs w:val="28"/>
        </w:rPr>
        <w:t>расположен на расстоянии 2,00 м с западной стороны земельного участка</w:t>
      </w:r>
      <w:r w:rsidR="002D593F" w:rsidRPr="00531E2D">
        <w:rPr>
          <w:rFonts w:ascii="Times New Roman" w:hAnsi="Times New Roman"/>
          <w:bCs/>
          <w:sz w:val="28"/>
          <w:szCs w:val="28"/>
        </w:rPr>
        <w:t xml:space="preserve">, в связи с тем, что 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регламентом территориальной зоны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Ж-1 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2.5. </w:t>
      </w:r>
      <w:r w:rsidR="009B0E5A" w:rsidRPr="00531E2D">
        <w:rPr>
          <w:rFonts w:ascii="Times New Roman" w:hAnsi="Times New Roman"/>
          <w:bCs/>
          <w:sz w:val="28"/>
          <w:szCs w:val="28"/>
        </w:rPr>
        <w:t>Реконструкция индивидуального жилого дома</w:t>
      </w:r>
      <w:r w:rsidR="008F4E06" w:rsidRPr="00531E2D">
        <w:rPr>
          <w:rFonts w:ascii="Times New Roman" w:hAnsi="Times New Roman"/>
          <w:sz w:val="28"/>
          <w:szCs w:val="28"/>
        </w:rPr>
        <w:t xml:space="preserve"> по </w:t>
      </w:r>
      <w:r w:rsidR="009B0E5A" w:rsidRPr="00531E2D">
        <w:rPr>
          <w:rFonts w:ascii="Times New Roman" w:hAnsi="Times New Roman"/>
          <w:sz w:val="28"/>
          <w:szCs w:val="28"/>
        </w:rPr>
        <w:t xml:space="preserve">ул. Ударников, д. 30,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48:20:0011603:9</w:t>
      </w:r>
      <w:r w:rsidR="009B0E5A" w:rsidRPr="00531E2D">
        <w:rPr>
          <w:rFonts w:ascii="Times New Roman" w:hAnsi="Times New Roman"/>
          <w:sz w:val="28"/>
          <w:szCs w:val="28"/>
        </w:rPr>
        <w:t>. Реконструируемый объект расположен по границе земельного участка с юго-восточной стороны, на расстоянии 0,99 м от границы земельного участка с северо-западной стороны</w:t>
      </w:r>
      <w:r w:rsidR="002C06E1" w:rsidRPr="00531E2D">
        <w:rPr>
          <w:rFonts w:ascii="Times New Roman" w:hAnsi="Times New Roman"/>
          <w:bCs/>
          <w:sz w:val="28"/>
          <w:szCs w:val="28"/>
        </w:rPr>
        <w:t>, в связи</w:t>
      </w:r>
      <w:r w:rsidRPr="00531E2D">
        <w:rPr>
          <w:rFonts w:ascii="Times New Roman" w:hAnsi="Times New Roman"/>
          <w:bCs/>
          <w:sz w:val="28"/>
          <w:szCs w:val="28"/>
        </w:rPr>
        <w:t xml:space="preserve"> с тем</w:t>
      </w:r>
      <w:r w:rsidR="002C06E1" w:rsidRPr="00531E2D">
        <w:rPr>
          <w:rFonts w:ascii="Times New Roman" w:hAnsi="Times New Roman"/>
          <w:bCs/>
          <w:sz w:val="28"/>
          <w:szCs w:val="28"/>
        </w:rPr>
        <w:t xml:space="preserve">, что 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территориальной зоны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Ж-1 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F17060" w:rsidRPr="00531E2D">
        <w:rPr>
          <w:rFonts w:ascii="Times New Roman" w:hAnsi="Times New Roman"/>
          <w:bCs/>
          <w:sz w:val="28"/>
          <w:szCs w:val="28"/>
        </w:rPr>
        <w:t>, а также в связи с необходимостью обеспечения противопожарных требований, предусмотренных СП 4.13130.2013</w:t>
      </w:r>
      <w:r w:rsidR="00355CAC" w:rsidRPr="00531E2D">
        <w:rPr>
          <w:rFonts w:ascii="Times New Roman" w:hAnsi="Times New Roman"/>
          <w:bCs/>
          <w:sz w:val="28"/>
          <w:szCs w:val="28"/>
        </w:rPr>
        <w:t>; объект имеет признаки самовольной реконструкции.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="009B0E5A" w:rsidRPr="00531E2D">
        <w:rPr>
          <w:rFonts w:ascii="Times New Roman" w:hAnsi="Times New Roman"/>
          <w:sz w:val="28"/>
          <w:szCs w:val="28"/>
        </w:rPr>
        <w:t xml:space="preserve">Строительство индивидуального жилого дома в СНТ «Цементник», участок № 239, 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48:20:0210302:374</w:t>
      </w:r>
      <w:r w:rsidR="009B0E5A" w:rsidRPr="00531E2D">
        <w:rPr>
          <w:rFonts w:ascii="Times New Roman" w:hAnsi="Times New Roman"/>
          <w:sz w:val="28"/>
          <w:szCs w:val="28"/>
        </w:rPr>
        <w:t>. Планируемый объект расположен на расстоянии 1,00 м от границы земельного участка с восточной стороны</w:t>
      </w:r>
      <w:r w:rsidR="002C06E1" w:rsidRPr="00531E2D">
        <w:rPr>
          <w:rFonts w:ascii="Times New Roman" w:hAnsi="Times New Roman"/>
          <w:bCs/>
          <w:sz w:val="28"/>
          <w:szCs w:val="28"/>
        </w:rPr>
        <w:t xml:space="preserve">, в связи с тем, что 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территориальной зоны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Ж-1 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2C06E1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r w:rsidR="009B0E5A" w:rsidRPr="00531E2D">
        <w:rPr>
          <w:rFonts w:ascii="Times New Roman" w:hAnsi="Times New Roman"/>
          <w:sz w:val="28"/>
          <w:szCs w:val="28"/>
        </w:rPr>
        <w:t xml:space="preserve">Строительство садового домика в СНТ «Горняк», участок № 588,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48:20:0011102:630</w:t>
      </w:r>
      <w:r w:rsidR="009B0E5A" w:rsidRPr="00531E2D">
        <w:rPr>
          <w:rFonts w:ascii="Times New Roman" w:hAnsi="Times New Roman"/>
          <w:sz w:val="28"/>
          <w:szCs w:val="28"/>
        </w:rPr>
        <w:t>. Планируемый объект расположен на расстоянии 0,80 м от границы земельного участка с юго-западной стороны</w:t>
      </w:r>
      <w:r w:rsidR="002C06E1" w:rsidRPr="00531E2D">
        <w:rPr>
          <w:rFonts w:ascii="Times New Roman" w:hAnsi="Times New Roman"/>
          <w:bCs/>
          <w:sz w:val="28"/>
          <w:szCs w:val="28"/>
        </w:rPr>
        <w:t xml:space="preserve">, в связи с тем, что 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территориальной зоны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Сх-2 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2C06E1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</w:t>
      </w:r>
      <w:r w:rsidR="009B0E5A" w:rsidRPr="00531E2D">
        <w:rPr>
          <w:rFonts w:ascii="Times New Roman" w:hAnsi="Times New Roman"/>
          <w:sz w:val="28"/>
          <w:szCs w:val="28"/>
        </w:rPr>
        <w:t>Завершение строительства индивидуального жилого дома (степень готовности 85%) по ул. Космонавтов (Сселки), д. 72б, кадастровый номер земельного участка 48:20:0021634:68. Объект расположен на расстоянии 1,40 м от границы земельного участка с северо-восточной стороны</w:t>
      </w:r>
      <w:r w:rsidR="002C06E1" w:rsidRPr="00531E2D">
        <w:rPr>
          <w:rFonts w:ascii="Times New Roman" w:hAnsi="Times New Roman"/>
          <w:bCs/>
          <w:sz w:val="28"/>
          <w:szCs w:val="28"/>
        </w:rPr>
        <w:t xml:space="preserve">, в связи с тем, что 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территориальной зоны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Ж-1 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2C06E1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</w:t>
      </w:r>
      <w:r w:rsidR="009B0E5A" w:rsidRPr="00531E2D">
        <w:rPr>
          <w:rFonts w:ascii="Times New Roman" w:hAnsi="Times New Roman"/>
          <w:sz w:val="28"/>
          <w:szCs w:val="28"/>
        </w:rPr>
        <w:t xml:space="preserve">Строительство индивидуального жилого дома в ТСН «Цементник», участок № 63, кадастровый номер земельного участка </w:t>
      </w:r>
      <w:r w:rsidR="009B0E5A" w:rsidRPr="00531E2D">
        <w:rPr>
          <w:rStyle w:val="1"/>
          <w:rFonts w:ascii="Times New Roman" w:hAnsi="Times New Roman"/>
          <w:sz w:val="28"/>
          <w:szCs w:val="28"/>
        </w:rPr>
        <w:t>48:20:0210302:203</w:t>
      </w:r>
      <w:r w:rsidR="009B0E5A" w:rsidRPr="00531E2D">
        <w:rPr>
          <w:rFonts w:ascii="Times New Roman" w:hAnsi="Times New Roman"/>
          <w:sz w:val="28"/>
          <w:szCs w:val="28"/>
        </w:rPr>
        <w:t>. Планируемый объект расположен по границе красной линии улицы</w:t>
      </w:r>
      <w:r w:rsidR="002C06E1" w:rsidRPr="00531E2D">
        <w:rPr>
          <w:rFonts w:ascii="Times New Roman" w:hAnsi="Times New Roman"/>
          <w:bCs/>
          <w:sz w:val="28"/>
          <w:szCs w:val="28"/>
        </w:rPr>
        <w:t xml:space="preserve">, в связи с тем, что 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территориальной зоны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Ж-1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2C06E1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2.10. 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Реконструкция индивидуального жилого дома </w:t>
      </w:r>
      <w:r w:rsidR="009B0E5A" w:rsidRPr="00531E2D">
        <w:rPr>
          <w:rFonts w:ascii="Times New Roman" w:hAnsi="Times New Roman"/>
          <w:sz w:val="28"/>
          <w:szCs w:val="28"/>
        </w:rPr>
        <w:t xml:space="preserve">по </w:t>
      </w:r>
      <w:r w:rsidR="009B0E5A" w:rsidRPr="00531E2D">
        <w:rPr>
          <w:rFonts w:ascii="Times New Roman" w:hAnsi="Times New Roman"/>
          <w:bCs/>
          <w:sz w:val="28"/>
          <w:szCs w:val="28"/>
        </w:rPr>
        <w:t>ул. Ленина (Сселки)</w:t>
      </w:r>
      <w:r w:rsidR="009B0E5A" w:rsidRPr="00531E2D">
        <w:rPr>
          <w:rFonts w:ascii="Times New Roman" w:hAnsi="Times New Roman"/>
          <w:sz w:val="28"/>
          <w:szCs w:val="28"/>
        </w:rPr>
        <w:t xml:space="preserve">, д. 119,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48:20:0021614:13</w:t>
      </w:r>
      <w:r w:rsidR="009B0E5A" w:rsidRPr="00531E2D">
        <w:rPr>
          <w:rFonts w:ascii="Times New Roman" w:hAnsi="Times New Roman"/>
          <w:sz w:val="28"/>
          <w:szCs w:val="28"/>
        </w:rPr>
        <w:t xml:space="preserve">. </w:t>
      </w:r>
      <w:r w:rsidR="009B0E5A" w:rsidRPr="00531E2D">
        <w:rPr>
          <w:rFonts w:ascii="Times New Roman" w:hAnsi="Times New Roman"/>
          <w:sz w:val="28"/>
          <w:szCs w:val="28"/>
        </w:rPr>
        <w:lastRenderedPageBreak/>
        <w:t>Реконструируемый объект расположен на расстоянии 0,40 м от границы земельного участка с юго-западной стороны</w:t>
      </w:r>
      <w:r w:rsidR="002C06E1" w:rsidRPr="00531E2D">
        <w:rPr>
          <w:rFonts w:ascii="Times New Roman" w:hAnsi="Times New Roman"/>
          <w:sz w:val="28"/>
          <w:szCs w:val="28"/>
        </w:rPr>
        <w:t xml:space="preserve">, в связи с тем, что 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территориальной зоны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Ж-1 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F17060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F17060" w:rsidRPr="00531E2D">
        <w:rPr>
          <w:rFonts w:ascii="Times New Roman" w:hAnsi="Times New Roman"/>
          <w:bCs/>
          <w:sz w:val="28"/>
          <w:szCs w:val="28"/>
        </w:rPr>
        <w:t>, а также в связи с необходимостью обеспечения противопожарных требований, предусмотренных СП 4.13130.2013</w:t>
      </w:r>
      <w:r w:rsidR="002C06E1" w:rsidRPr="00531E2D">
        <w:rPr>
          <w:rFonts w:ascii="Times New Roman" w:hAnsi="Times New Roman"/>
          <w:bCs/>
          <w:sz w:val="28"/>
          <w:szCs w:val="28"/>
        </w:rPr>
        <w:t>.</w:t>
      </w:r>
      <w:r w:rsidR="002C06E1" w:rsidRPr="00531E2D">
        <w:rPr>
          <w:rFonts w:ascii="Times New Roman" w:hAnsi="Times New Roman"/>
          <w:sz w:val="28"/>
          <w:szCs w:val="28"/>
        </w:rPr>
        <w:t xml:space="preserve"> 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2.11. </w:t>
      </w:r>
      <w:r w:rsidR="009B0E5A" w:rsidRPr="00531E2D">
        <w:rPr>
          <w:rFonts w:ascii="Times New Roman" w:hAnsi="Times New Roman"/>
          <w:bCs/>
          <w:sz w:val="28"/>
          <w:szCs w:val="28"/>
        </w:rPr>
        <w:t>Реконструкция индивидуального жилого дома</w:t>
      </w:r>
      <w:r w:rsidR="009B0E5A" w:rsidRPr="00531E2D">
        <w:rPr>
          <w:rFonts w:ascii="Times New Roman" w:hAnsi="Times New Roman"/>
          <w:sz w:val="28"/>
          <w:szCs w:val="28"/>
        </w:rPr>
        <w:t xml:space="preserve"> по ул. Баумана, д. 169а,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48:20:0027345:65</w:t>
      </w:r>
      <w:r w:rsidR="009B0E5A" w:rsidRPr="00531E2D">
        <w:rPr>
          <w:rFonts w:ascii="Times New Roman" w:hAnsi="Times New Roman"/>
          <w:sz w:val="28"/>
          <w:szCs w:val="28"/>
        </w:rPr>
        <w:t>. Реконструируемый объект расположен на расстоянии 0,50 м с северо-восточной стороны, на расстоянии 0,80 м с юго-западной стороны земельного участка</w:t>
      </w:r>
      <w:r w:rsidR="007C6BDC" w:rsidRPr="00531E2D">
        <w:rPr>
          <w:rFonts w:ascii="Times New Roman" w:hAnsi="Times New Roman"/>
          <w:bCs/>
          <w:sz w:val="28"/>
          <w:szCs w:val="28"/>
        </w:rPr>
        <w:t>, в связи с необходимостью обеспечения противопожарных требований, предусмотренных СП 4.13130.2013</w:t>
      </w:r>
      <w:r w:rsidR="002C06E1" w:rsidRPr="00531E2D">
        <w:rPr>
          <w:rFonts w:ascii="Times New Roman" w:hAnsi="Times New Roman"/>
          <w:bCs/>
          <w:sz w:val="28"/>
          <w:szCs w:val="28"/>
        </w:rPr>
        <w:t>.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 </w:t>
      </w:r>
      <w:r w:rsidR="009B0E5A" w:rsidRPr="00531E2D">
        <w:rPr>
          <w:rFonts w:ascii="Times New Roman" w:hAnsi="Times New Roman"/>
          <w:sz w:val="28"/>
          <w:szCs w:val="28"/>
        </w:rPr>
        <w:t xml:space="preserve">Строительство садового домика в </w:t>
      </w:r>
      <w:r w:rsidR="009B0E5A" w:rsidRPr="00531E2D">
        <w:rPr>
          <w:rFonts w:ascii="Times New Roman" w:hAnsi="Times New Roman"/>
          <w:bCs/>
          <w:sz w:val="28"/>
          <w:szCs w:val="28"/>
        </w:rPr>
        <w:t>СНТ «Пусковые двигатели», участок № 301</w:t>
      </w:r>
      <w:r w:rsidR="009B0E5A" w:rsidRPr="00531E2D">
        <w:rPr>
          <w:rFonts w:ascii="Times New Roman" w:hAnsi="Times New Roman"/>
          <w:sz w:val="28"/>
          <w:szCs w:val="28"/>
        </w:rPr>
        <w:t xml:space="preserve">,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48:20:0210401:313</w:t>
      </w:r>
      <w:r w:rsidR="009B0E5A" w:rsidRPr="00531E2D">
        <w:rPr>
          <w:rFonts w:ascii="Times New Roman" w:hAnsi="Times New Roman"/>
          <w:sz w:val="28"/>
          <w:szCs w:val="28"/>
        </w:rPr>
        <w:t>. Планируемый объект расположен на расстоянии 1,00 м с северо-восточной стороны, на расстоянии 2,00 м с северо-запа</w:t>
      </w:r>
      <w:r w:rsidR="005B187B" w:rsidRPr="00531E2D">
        <w:rPr>
          <w:rFonts w:ascii="Times New Roman" w:hAnsi="Times New Roman"/>
          <w:sz w:val="28"/>
          <w:szCs w:val="28"/>
        </w:rPr>
        <w:t xml:space="preserve">дной стороны земельного участка, </w:t>
      </w:r>
      <w:r w:rsidR="005B187B" w:rsidRPr="00531E2D">
        <w:rPr>
          <w:rFonts w:ascii="Times New Roman" w:hAnsi="Times New Roman"/>
          <w:bCs/>
          <w:sz w:val="28"/>
          <w:szCs w:val="28"/>
        </w:rPr>
        <w:t xml:space="preserve">в связи с тем, что 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территориальн</w:t>
      </w:r>
      <w:r w:rsidR="00A65F41" w:rsidRPr="00531E2D">
        <w:rPr>
          <w:rFonts w:ascii="Times New Roman" w:hAnsi="Times New Roman"/>
          <w:sz w:val="28"/>
          <w:szCs w:val="28"/>
          <w:shd w:val="clear" w:color="auto" w:fill="FFFFFF"/>
        </w:rPr>
        <w:t>ой зоны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Сх-2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7C6BDC" w:rsidRPr="00531E2D">
        <w:rPr>
          <w:rFonts w:ascii="Times New Roman" w:hAnsi="Times New Roman"/>
          <w:bCs/>
          <w:sz w:val="28"/>
          <w:szCs w:val="28"/>
        </w:rPr>
        <w:t>, а также в связи с необходимостью обеспечения противопожарных требований, предусмотренных СП 4.13130.2013</w:t>
      </w:r>
      <w:r w:rsidR="005B187B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2.13. </w:t>
      </w:r>
      <w:r w:rsidR="009B0E5A" w:rsidRPr="00531E2D">
        <w:rPr>
          <w:rFonts w:ascii="Times New Roman" w:hAnsi="Times New Roman"/>
          <w:sz w:val="28"/>
          <w:szCs w:val="28"/>
        </w:rPr>
        <w:t>Строительство индивидуального жилого дома по ул. Ф.</w:t>
      </w:r>
      <w:r w:rsidR="008F4E06" w:rsidRPr="00531E2D">
        <w:rPr>
          <w:rFonts w:ascii="Times New Roman" w:hAnsi="Times New Roman"/>
          <w:sz w:val="28"/>
          <w:szCs w:val="28"/>
        </w:rPr>
        <w:t xml:space="preserve"> </w:t>
      </w:r>
      <w:r w:rsidR="009B0E5A" w:rsidRPr="00531E2D">
        <w:rPr>
          <w:rFonts w:ascii="Times New Roman" w:hAnsi="Times New Roman"/>
          <w:sz w:val="28"/>
          <w:szCs w:val="28"/>
        </w:rPr>
        <w:t xml:space="preserve">Полетаева,      д. 12б,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48:20:0042301:17</w:t>
      </w:r>
      <w:r w:rsidR="009B0E5A" w:rsidRPr="00531E2D">
        <w:rPr>
          <w:rFonts w:ascii="Times New Roman" w:hAnsi="Times New Roman"/>
          <w:sz w:val="28"/>
          <w:szCs w:val="28"/>
        </w:rPr>
        <w:t>. Планируемый объект расположен на расстоянии 0,10 м с северо-восточной стороны, на расстоянии 0,70 м с юго-восточной стороны, на расстоянии 2,40 м с северо-западной стороны зем</w:t>
      </w:r>
      <w:r w:rsidR="005B187B" w:rsidRPr="00531E2D">
        <w:rPr>
          <w:rFonts w:ascii="Times New Roman" w:hAnsi="Times New Roman"/>
          <w:sz w:val="28"/>
          <w:szCs w:val="28"/>
        </w:rPr>
        <w:t xml:space="preserve">ельного участка, в связи с тем, что 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A65F41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территориальной зоны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Ж-1</w:t>
      </w:r>
      <w:r w:rsidR="008F4E06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5B187B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2.14. </w:t>
      </w:r>
      <w:r w:rsidR="009B0E5A" w:rsidRPr="00531E2D">
        <w:rPr>
          <w:rFonts w:ascii="Times New Roman" w:hAnsi="Times New Roman"/>
          <w:bCs/>
          <w:iCs/>
          <w:sz w:val="28"/>
          <w:szCs w:val="28"/>
        </w:rPr>
        <w:t>Строительство индивидуального жилого дома</w:t>
      </w:r>
      <w:r w:rsidR="007B53BC" w:rsidRPr="00531E2D">
        <w:rPr>
          <w:rFonts w:ascii="Times New Roman" w:hAnsi="Times New Roman"/>
          <w:sz w:val="28"/>
          <w:szCs w:val="28"/>
        </w:rPr>
        <w:t xml:space="preserve"> </w:t>
      </w:r>
      <w:r w:rsidR="009B0E5A" w:rsidRPr="00531E2D">
        <w:rPr>
          <w:rFonts w:ascii="Times New Roman" w:hAnsi="Times New Roman"/>
          <w:sz w:val="28"/>
          <w:szCs w:val="28"/>
        </w:rPr>
        <w:t xml:space="preserve">по </w:t>
      </w:r>
      <w:r w:rsidR="009B0E5A" w:rsidRPr="00531E2D">
        <w:rPr>
          <w:rFonts w:ascii="Times New Roman" w:hAnsi="Times New Roman"/>
          <w:bCs/>
          <w:sz w:val="28"/>
          <w:szCs w:val="28"/>
        </w:rPr>
        <w:t>пер. Новогодний (Сселки), участок № 252 (по схеме)</w:t>
      </w:r>
      <w:r w:rsidR="009B0E5A" w:rsidRPr="00531E2D">
        <w:rPr>
          <w:rFonts w:ascii="Times New Roman" w:hAnsi="Times New Roman"/>
          <w:sz w:val="28"/>
          <w:szCs w:val="28"/>
        </w:rPr>
        <w:t xml:space="preserve">,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48:20:0210301:475</w:t>
      </w:r>
      <w:r w:rsidR="009B0E5A" w:rsidRPr="00531E2D">
        <w:rPr>
          <w:rFonts w:ascii="Times New Roman" w:hAnsi="Times New Roman"/>
          <w:sz w:val="28"/>
          <w:szCs w:val="28"/>
        </w:rPr>
        <w:t>. Планируемый объект расположен на расстоянии 1,79 м от границы земельного участка с юг</w:t>
      </w:r>
      <w:r w:rsidR="005B187B" w:rsidRPr="00531E2D">
        <w:rPr>
          <w:rFonts w:ascii="Times New Roman" w:hAnsi="Times New Roman"/>
          <w:sz w:val="28"/>
          <w:szCs w:val="28"/>
        </w:rPr>
        <w:t xml:space="preserve">о-западной стороны, в связи с тем, что 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A65F41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территориальной зоны</w:t>
      </w:r>
      <w:r w:rsidR="007B53B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Ж-1 </w:t>
      </w:r>
      <w:r w:rsidR="007B53BC" w:rsidRPr="00531E2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5B187B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2.15. 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Реконструкция индивидуального жилого дома по ул. Байкальская,           д. 2, кадастровый номер земельного участка 48:20:0037302:9. </w:t>
      </w:r>
      <w:r w:rsidR="009B0E5A" w:rsidRPr="00531E2D">
        <w:rPr>
          <w:rFonts w:ascii="Times New Roman" w:hAnsi="Times New Roman"/>
          <w:sz w:val="28"/>
          <w:szCs w:val="28"/>
        </w:rPr>
        <w:t>Реконструируемый объект расположен на расстоянии 2,30 м от границы земельного уча</w:t>
      </w:r>
      <w:r w:rsidR="005B187B" w:rsidRPr="00531E2D">
        <w:rPr>
          <w:rFonts w:ascii="Times New Roman" w:hAnsi="Times New Roman"/>
          <w:sz w:val="28"/>
          <w:szCs w:val="28"/>
        </w:rPr>
        <w:t xml:space="preserve">стка с северо-восточной стороны, в связи с тем, что 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>регламентом территориальной зоны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Ж-1 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5B187B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 </w:t>
      </w:r>
      <w:r w:rsidR="009B0E5A" w:rsidRPr="00531E2D">
        <w:rPr>
          <w:rFonts w:ascii="Times New Roman" w:hAnsi="Times New Roman"/>
          <w:sz w:val="28"/>
          <w:szCs w:val="28"/>
        </w:rPr>
        <w:t>Реконструкция недостроенного индивидуального жилого дома (степень готовности 19%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) по ул. Лермонтова, д. 22, кадастровый номер земельного участка 48:20:0035206:16. </w:t>
      </w:r>
      <w:r w:rsidR="009B0E5A" w:rsidRPr="00531E2D">
        <w:rPr>
          <w:rFonts w:ascii="Times New Roman" w:hAnsi="Times New Roman"/>
          <w:sz w:val="28"/>
          <w:szCs w:val="28"/>
        </w:rPr>
        <w:t>Реконструируемый объект расположен на расстоянии 1,20 м от границы земельного участка с юго-западной стороны</w:t>
      </w:r>
      <w:r w:rsidR="007C6BDC" w:rsidRPr="00531E2D">
        <w:rPr>
          <w:rFonts w:ascii="Times New Roman" w:hAnsi="Times New Roman"/>
          <w:sz w:val="28"/>
          <w:szCs w:val="28"/>
        </w:rPr>
        <w:t xml:space="preserve">, в связи с тем, что 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>регламентом территориальной зоны Ж-5</w:t>
      </w:r>
      <w:r w:rsidR="007B53B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2.17. 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Строительство здания склада непродовольственных товаров по ул. 3-е Сентября, кадастровый номер земельного участка 48:20:0041801:289. </w:t>
      </w:r>
      <w:r w:rsidR="009B0E5A" w:rsidRPr="00531E2D">
        <w:rPr>
          <w:rFonts w:ascii="Times New Roman" w:hAnsi="Times New Roman"/>
          <w:sz w:val="28"/>
          <w:szCs w:val="28"/>
        </w:rPr>
        <w:t>Планируемый объект расположен по границе земельного участка с северной и южной сторон, на расстоянии 3,00 м от границы земельного участка с северо-восточной стороны; процент застройки в границах земельного участка – 60 (максимальный процент застройки в границах земельного участка – 50)</w:t>
      </w:r>
      <w:r w:rsidR="007C6BDC" w:rsidRPr="00531E2D">
        <w:rPr>
          <w:rFonts w:ascii="Times New Roman" w:hAnsi="Times New Roman"/>
          <w:sz w:val="28"/>
          <w:szCs w:val="28"/>
        </w:rPr>
        <w:t xml:space="preserve">, в связи с тем, что 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7B53BC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территориальн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>ой зоны П-3</w:t>
      </w:r>
      <w:r w:rsidR="007B53B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7C6BDC" w:rsidRPr="00531E2D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2.18. </w:t>
      </w:r>
      <w:r w:rsidR="009B0E5A" w:rsidRPr="00531E2D">
        <w:rPr>
          <w:rFonts w:ascii="Times New Roman" w:hAnsi="Times New Roman"/>
          <w:sz w:val="28"/>
          <w:szCs w:val="28"/>
        </w:rPr>
        <w:t>Строительство объекта: «Многоэтажный многоквартирный жилой дом со встроенно-пристроенными объектами обслуживания и подземной автостоянкой» по пр. Победы, кадастровый номер земельного участка 48:20:0043402:71. Планируемое количество этажей – 26 (п</w:t>
      </w:r>
      <w:r w:rsidR="00467351" w:rsidRPr="00531E2D">
        <w:rPr>
          <w:rFonts w:ascii="Times New Roman" w:hAnsi="Times New Roman"/>
          <w:sz w:val="28"/>
          <w:szCs w:val="28"/>
        </w:rPr>
        <w:t>редельное количество этажей 25)</w:t>
      </w:r>
      <w:r w:rsidR="007B53BC" w:rsidRPr="00531E2D">
        <w:rPr>
          <w:rFonts w:ascii="Times New Roman" w:hAnsi="Times New Roman"/>
          <w:sz w:val="28"/>
          <w:szCs w:val="28"/>
        </w:rPr>
        <w:t xml:space="preserve">, 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в связи с несоответствием 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планируемого объекта утвержденному 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>проекту планировки и проекту межевания</w:t>
      </w:r>
      <w:r w:rsidR="00355CA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(постановление администрации города Липецка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от 05.06.2018 № 893)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2.19. </w:t>
      </w:r>
      <w:r w:rsidR="009B0E5A" w:rsidRPr="00531E2D">
        <w:rPr>
          <w:rFonts w:ascii="Times New Roman" w:hAnsi="Times New Roman"/>
          <w:sz w:val="28"/>
          <w:szCs w:val="28"/>
        </w:rPr>
        <w:t>Строительство индивидуального жилого дома в СНТ «Цементник»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, участок № 189, кадастровый номер земельного участка 48:20:0210302:325. </w:t>
      </w:r>
      <w:r w:rsidR="009B0E5A" w:rsidRPr="00531E2D">
        <w:rPr>
          <w:rFonts w:ascii="Times New Roman" w:hAnsi="Times New Roman"/>
          <w:sz w:val="28"/>
          <w:szCs w:val="28"/>
        </w:rPr>
        <w:t>Планируемый объект расположен по границе земельного участка с восточной стороны, размер земельного участка составляет 379,00 кв.м. (минимальный размер земельного участка – 400 к</w:t>
      </w:r>
      <w:r w:rsidR="00467351" w:rsidRPr="00531E2D">
        <w:rPr>
          <w:rFonts w:ascii="Times New Roman" w:hAnsi="Times New Roman"/>
          <w:sz w:val="28"/>
          <w:szCs w:val="28"/>
        </w:rPr>
        <w:t xml:space="preserve">в.м.), в связи с тем, что 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регламентом территориальной зоны Ж-1</w:t>
      </w:r>
      <w:r w:rsidR="007B53BC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7B53BC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2.20. 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Реконструкция садового домика в СНП «Мечта», участок № 565, кадастровый номер земельного участка 48:20:0014601:576. Реконструируемый объект расположен от границы земельного участка на расстоянии 2,50 м с северо-восточной стороны, на расстоянии 1,80 </w:t>
      </w:r>
      <w:r w:rsidR="00467351" w:rsidRPr="00531E2D">
        <w:rPr>
          <w:rFonts w:ascii="Times New Roman" w:hAnsi="Times New Roman"/>
          <w:bCs/>
          <w:sz w:val="28"/>
          <w:szCs w:val="28"/>
        </w:rPr>
        <w:t xml:space="preserve">м с северо-западной стороны, </w:t>
      </w:r>
      <w:r w:rsidR="00467351" w:rsidRPr="00531E2D">
        <w:rPr>
          <w:rFonts w:ascii="Times New Roman" w:hAnsi="Times New Roman"/>
          <w:sz w:val="28"/>
          <w:szCs w:val="28"/>
        </w:rPr>
        <w:t xml:space="preserve">в связи с тем, что 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регламентом территориальной зоны Сх-2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2.21. </w:t>
      </w:r>
      <w:r w:rsidR="009B0E5A" w:rsidRPr="00531E2D">
        <w:rPr>
          <w:rFonts w:ascii="Times New Roman" w:hAnsi="Times New Roman"/>
          <w:sz w:val="28"/>
          <w:szCs w:val="28"/>
        </w:rPr>
        <w:t>Завершение строительства индивидуального жилого дома (степень готовности 90%)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 по пер. Узорный, участок 10, кадастровый номер земельного участка 48:20:0011314:58.</w:t>
      </w:r>
      <w:r w:rsidR="009B0E5A" w:rsidRPr="00531E2D">
        <w:rPr>
          <w:rFonts w:ascii="Times New Roman" w:hAnsi="Times New Roman"/>
          <w:sz w:val="28"/>
          <w:szCs w:val="28"/>
        </w:rPr>
        <w:t xml:space="preserve"> Объект расположен на расстоянии 1,00 м от границы земельного участка с юго-восточной стороны</w:t>
      </w:r>
      <w:r w:rsidR="00467351" w:rsidRPr="00531E2D">
        <w:rPr>
          <w:rFonts w:ascii="Times New Roman" w:hAnsi="Times New Roman"/>
          <w:bCs/>
          <w:sz w:val="28"/>
          <w:szCs w:val="28"/>
        </w:rPr>
        <w:t xml:space="preserve">, </w:t>
      </w:r>
      <w:r w:rsidR="00467351" w:rsidRPr="00531E2D">
        <w:rPr>
          <w:rFonts w:ascii="Times New Roman" w:hAnsi="Times New Roman"/>
          <w:sz w:val="28"/>
          <w:szCs w:val="28"/>
        </w:rPr>
        <w:t xml:space="preserve">в связи с тем, что 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регламентом территориальной зоны Ж-1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467351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2.22. </w:t>
      </w:r>
      <w:r w:rsidR="00467351" w:rsidRPr="00531E2D">
        <w:rPr>
          <w:rFonts w:ascii="Times New Roman" w:hAnsi="Times New Roman"/>
          <w:bCs/>
          <w:sz w:val="28"/>
          <w:szCs w:val="28"/>
        </w:rPr>
        <w:t xml:space="preserve">Строительство административного здания по ул. Ковалева,  стр. 125а, кадастровый номер земельного участка 48:20:0021003:10. </w:t>
      </w:r>
      <w:r w:rsidR="00467351" w:rsidRPr="00531E2D">
        <w:rPr>
          <w:rFonts w:ascii="Times New Roman" w:hAnsi="Times New Roman"/>
          <w:sz w:val="28"/>
          <w:szCs w:val="28"/>
        </w:rPr>
        <w:t xml:space="preserve">Планируемый объект расположен на расстоянии 0,20 м от границы земельного участка с западной стороны, процент застройки в границах земельного участка – 70 (максимальный процент застройки в границах земельного участка – 50), в связи с тем, что 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предусмотренные градостроительным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ерриториальной зоны П-3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467351" w:rsidRPr="00531E2D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2.23. 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Строительство административного здания по ул. Горького, д. 8, кадастровый номер земельного участка 48:20:0014101:76. </w:t>
      </w:r>
      <w:r w:rsidR="009B0E5A" w:rsidRPr="00531E2D">
        <w:rPr>
          <w:rFonts w:ascii="Times New Roman" w:hAnsi="Times New Roman"/>
          <w:sz w:val="28"/>
          <w:szCs w:val="28"/>
        </w:rPr>
        <w:t>Планируемый объект расположен от границы земельного участка на расстоянии 1,05 м с южной стороны, на расстоянии 1,10 м с западной стороны, на расстоянии 1,00 м с северной стороны, на расстоянии 1,39 м с восточной стороны; размер земельного участка составляет 379 кв.м. (минимальный размер з</w:t>
      </w:r>
      <w:r w:rsidR="007608D9" w:rsidRPr="00531E2D">
        <w:rPr>
          <w:rFonts w:ascii="Times New Roman" w:hAnsi="Times New Roman"/>
          <w:sz w:val="28"/>
          <w:szCs w:val="28"/>
        </w:rPr>
        <w:t xml:space="preserve">емельного участка – 1000 кв.м.), в связи с тем, что 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не позволяют разместить планируемый объект в соответствии с нормативами, предусмотренными градостроительным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регламентом 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>территориаль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ной зоны О-1</w:t>
      </w:r>
      <w:r w:rsidR="009B4F6D" w:rsidRPr="00531E2D">
        <w:rPr>
          <w:rFonts w:ascii="Times New Roman" w:hAnsi="Times New Roman"/>
          <w:sz w:val="28"/>
          <w:szCs w:val="28"/>
          <w:shd w:val="clear" w:color="auto" w:fill="FFFFFF"/>
        </w:rPr>
        <w:t>, а также в связи с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B4F6D" w:rsidRPr="00531E2D">
        <w:rPr>
          <w:rFonts w:ascii="Times New Roman" w:hAnsi="Times New Roman"/>
          <w:sz w:val="28"/>
          <w:szCs w:val="28"/>
          <w:shd w:val="clear" w:color="auto" w:fill="FFFFFF"/>
        </w:rPr>
        <w:t>поступившим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B4F6D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письменным возражением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РО ДОСААФ России Липецкой области </w:t>
      </w:r>
      <w:r w:rsidR="009B4F6D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о несоблюдении норм инсоляции.   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B0E5A" w:rsidRPr="00531E2D" w:rsidRDefault="00531E2D" w:rsidP="009470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2.24.</w:t>
      </w:r>
      <w:r w:rsidR="009B0E5A" w:rsidRPr="00531E2D">
        <w:rPr>
          <w:rFonts w:ascii="Times New Roman" w:hAnsi="Times New Roman"/>
          <w:sz w:val="28"/>
          <w:szCs w:val="28"/>
        </w:rPr>
        <w:t xml:space="preserve">Строительство здания склада с административными помещениями по ул. Юношеская, 43, кадастровый номер земельного участка </w:t>
      </w:r>
      <w:r w:rsidR="009B0E5A" w:rsidRPr="00531E2D">
        <w:rPr>
          <w:rFonts w:ascii="Times New Roman" w:hAnsi="Times New Roman"/>
          <w:bCs/>
          <w:sz w:val="28"/>
          <w:szCs w:val="28"/>
        </w:rPr>
        <w:t>48:20:0010501:1</w:t>
      </w:r>
      <w:r w:rsidR="009B0E5A" w:rsidRPr="00531E2D">
        <w:rPr>
          <w:rFonts w:ascii="Times New Roman" w:hAnsi="Times New Roman"/>
          <w:sz w:val="28"/>
          <w:szCs w:val="28"/>
        </w:rPr>
        <w:t>. Планируемый объект расположен от границы земельного участка на расстоянии 3,00 м с юго-восточной стороны, на расстоянии 2,</w:t>
      </w:r>
      <w:r w:rsidR="007608D9" w:rsidRPr="00531E2D">
        <w:rPr>
          <w:rFonts w:ascii="Times New Roman" w:hAnsi="Times New Roman"/>
          <w:sz w:val="28"/>
          <w:szCs w:val="28"/>
        </w:rPr>
        <w:t xml:space="preserve">00 м с северо-восточной стороны, в связи с тем, что 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7F3C64" w:rsidRPr="00531E2D">
        <w:rPr>
          <w:rFonts w:ascii="Times New Roman" w:hAnsi="Times New Roman"/>
          <w:sz w:val="28"/>
          <w:szCs w:val="28"/>
          <w:shd w:val="clear" w:color="auto" w:fill="FFFFFF"/>
        </w:rPr>
        <w:t>регламентом территориальной зоны П-3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86260E" w:rsidRPr="00531E2D">
        <w:rPr>
          <w:rFonts w:ascii="Times New Roman" w:hAnsi="Times New Roman"/>
          <w:sz w:val="28"/>
          <w:szCs w:val="28"/>
          <w:shd w:val="clear" w:color="auto" w:fill="FFFFFF"/>
        </w:rPr>
        <w:t>ч.1ст.40 ГрК РФ</w:t>
      </w:r>
      <w:r w:rsidR="007608D9" w:rsidRPr="00531E2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7B53BC" w:rsidRPr="00531E2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B0E5A" w:rsidRPr="00531E2D" w:rsidRDefault="00531E2D" w:rsidP="0094705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2.25.</w:t>
      </w:r>
      <w:r w:rsidR="009B0E5A" w:rsidRPr="00531E2D">
        <w:rPr>
          <w:rFonts w:ascii="Times New Roman" w:hAnsi="Times New Roman"/>
          <w:sz w:val="28"/>
          <w:szCs w:val="28"/>
        </w:rPr>
        <w:t>Реконструкция индивидуального жилого дома по ул. Селекционная</w:t>
      </w:r>
      <w:r w:rsidR="009B0E5A" w:rsidRPr="00531E2D">
        <w:rPr>
          <w:rFonts w:ascii="Times New Roman" w:hAnsi="Times New Roman"/>
          <w:bCs/>
          <w:sz w:val="28"/>
          <w:szCs w:val="28"/>
        </w:rPr>
        <w:t>,    д. 4, кадастровый номер земельного участка</w:t>
      </w:r>
      <w:r w:rsidR="009B0E5A" w:rsidRPr="00531E2D">
        <w:rPr>
          <w:rFonts w:ascii="Times New Roman" w:hAnsi="Times New Roman"/>
          <w:sz w:val="28"/>
          <w:szCs w:val="28"/>
        </w:rPr>
        <w:t xml:space="preserve"> </w:t>
      </w:r>
      <w:r w:rsidR="009B0E5A" w:rsidRPr="00531E2D">
        <w:rPr>
          <w:rFonts w:ascii="Times New Roman" w:hAnsi="Times New Roman"/>
          <w:bCs/>
          <w:sz w:val="28"/>
          <w:szCs w:val="28"/>
        </w:rPr>
        <w:t xml:space="preserve">48:20:0028312:26. </w:t>
      </w:r>
      <w:r w:rsidR="009B0E5A" w:rsidRPr="00531E2D">
        <w:rPr>
          <w:rFonts w:ascii="Times New Roman" w:hAnsi="Times New Roman"/>
          <w:sz w:val="28"/>
          <w:szCs w:val="28"/>
        </w:rPr>
        <w:t>Реконструируемый объект расположен от границы земельного участка на расстоянии 1,99 м с юго-восточной стороны, на расстоянии 0,50 м с юго-западной стороны</w:t>
      </w:r>
      <w:r w:rsidR="007608D9" w:rsidRPr="00531E2D">
        <w:rPr>
          <w:rFonts w:ascii="Times New Roman" w:hAnsi="Times New Roman"/>
          <w:sz w:val="28"/>
          <w:szCs w:val="28"/>
        </w:rPr>
        <w:t xml:space="preserve">, </w:t>
      </w:r>
      <w:r w:rsidR="007608D9" w:rsidRPr="00531E2D">
        <w:rPr>
          <w:rFonts w:ascii="Times New Roman" w:hAnsi="Times New Roman"/>
          <w:bCs/>
          <w:sz w:val="28"/>
          <w:szCs w:val="28"/>
        </w:rPr>
        <w:t>в связи с необходимостью обеспечения противопожарных требований, предусмотренных СП 4.13130.2013.</w:t>
      </w:r>
    </w:p>
    <w:p w:rsidR="00C929DA" w:rsidRDefault="00C929DA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9B4F6D" w:rsidRPr="00CB3955" w:rsidRDefault="009B4F6D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FE40F9" w:rsidRPr="009B4F6D" w:rsidRDefault="00D07047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 w:rsidR="003D6749">
        <w:rPr>
          <w:rFonts w:ascii="Times New Roman" w:hAnsi="Times New Roman"/>
          <w:bCs/>
          <w:iCs/>
          <w:sz w:val="28"/>
          <w:szCs w:val="28"/>
        </w:rPr>
        <w:t>__________________________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_________</w:t>
      </w:r>
      <w:r w:rsidR="00F15E8D" w:rsidRPr="003D674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73D19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М.А. Щербаков</w:t>
      </w:r>
    </w:p>
    <w:p w:rsidR="009B4F6D" w:rsidRDefault="009B4F6D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9B4F6D" w:rsidRDefault="009B4F6D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Секретарь комиссии 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7362E0" w:rsidRPr="003D6749">
        <w:rPr>
          <w:rFonts w:ascii="Times New Roman" w:hAnsi="Times New Roman"/>
          <w:sz w:val="28"/>
          <w:szCs w:val="28"/>
        </w:rPr>
        <w:t>_______</w:t>
      </w:r>
      <w:r w:rsidR="00E407FD" w:rsidRPr="003D6749">
        <w:rPr>
          <w:rFonts w:ascii="Times New Roman" w:hAnsi="Times New Roman"/>
          <w:sz w:val="28"/>
          <w:szCs w:val="28"/>
        </w:rPr>
        <w:t xml:space="preserve">  Н.В. Камакина</w:t>
      </w:r>
    </w:p>
    <w:p w:rsidR="0073473B" w:rsidRPr="0073473B" w:rsidRDefault="0073473B" w:rsidP="0073473B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sectPr w:rsidR="0073473B" w:rsidRPr="0073473B" w:rsidSect="000457AD">
      <w:headerReference w:type="default" r:id="rId9"/>
      <w:pgSz w:w="11906" w:h="16838"/>
      <w:pgMar w:top="1134" w:right="680" w:bottom="1134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8CA" w:rsidRDefault="006568CA" w:rsidP="006611ED">
      <w:pPr>
        <w:spacing w:after="0" w:line="240" w:lineRule="auto"/>
      </w:pPr>
      <w:r>
        <w:separator/>
      </w:r>
    </w:p>
  </w:endnote>
  <w:endnote w:type="continuationSeparator" w:id="0">
    <w:p w:rsidR="006568CA" w:rsidRDefault="006568CA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8CA" w:rsidRDefault="006568CA" w:rsidP="006611ED">
      <w:pPr>
        <w:spacing w:after="0" w:line="240" w:lineRule="auto"/>
      </w:pPr>
      <w:r>
        <w:separator/>
      </w:r>
    </w:p>
  </w:footnote>
  <w:footnote w:type="continuationSeparator" w:id="0">
    <w:p w:rsidR="006568CA" w:rsidRDefault="006568CA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9C" w:rsidRDefault="001D648C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088A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0D2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">
    <w:nsid w:val="0B8D555F"/>
    <w:multiLevelType w:val="hybridMultilevel"/>
    <w:tmpl w:val="AD6228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A819E2"/>
    <w:multiLevelType w:val="multilevel"/>
    <w:tmpl w:val="56D0C8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u w:val="none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3">
    <w:nsid w:val="1A515ABA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">
    <w:nsid w:val="1C5E6D09"/>
    <w:multiLevelType w:val="multilevel"/>
    <w:tmpl w:val="671E73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246D171D"/>
    <w:multiLevelType w:val="multilevel"/>
    <w:tmpl w:val="E954F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6">
    <w:nsid w:val="248D65E3"/>
    <w:multiLevelType w:val="hybridMultilevel"/>
    <w:tmpl w:val="2BCCA7C8"/>
    <w:lvl w:ilvl="0" w:tplc="4864A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76FEE"/>
    <w:multiLevelType w:val="multilevel"/>
    <w:tmpl w:val="1AB4A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  <w:u w:val="none"/>
      </w:rPr>
    </w:lvl>
  </w:abstractNum>
  <w:abstractNum w:abstractNumId="8">
    <w:nsid w:val="2DCB05B3"/>
    <w:multiLevelType w:val="hybridMultilevel"/>
    <w:tmpl w:val="9AC057D4"/>
    <w:lvl w:ilvl="0" w:tplc="B87C208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313F7BF9"/>
    <w:multiLevelType w:val="multilevel"/>
    <w:tmpl w:val="311C44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B00BF7"/>
    <w:multiLevelType w:val="hybridMultilevel"/>
    <w:tmpl w:val="3FE83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62B3E"/>
    <w:multiLevelType w:val="hybridMultilevel"/>
    <w:tmpl w:val="2784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B1001"/>
    <w:multiLevelType w:val="hybridMultilevel"/>
    <w:tmpl w:val="267AA374"/>
    <w:lvl w:ilvl="0" w:tplc="BA3C22A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3">
    <w:nsid w:val="3970456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14">
    <w:nsid w:val="399F49F5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5">
    <w:nsid w:val="39DB3F61"/>
    <w:multiLevelType w:val="hybridMultilevel"/>
    <w:tmpl w:val="E3A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A693E"/>
    <w:multiLevelType w:val="hybridMultilevel"/>
    <w:tmpl w:val="2BB4228C"/>
    <w:lvl w:ilvl="0" w:tplc="0A76BFC2">
      <w:start w:val="1"/>
      <w:numFmt w:val="decimal"/>
      <w:lvlText w:val="%1."/>
      <w:lvlJc w:val="left"/>
      <w:pPr>
        <w:ind w:left="169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4231183E"/>
    <w:multiLevelType w:val="hybridMultilevel"/>
    <w:tmpl w:val="F6B658CE"/>
    <w:lvl w:ilvl="0" w:tplc="89A28190">
      <w:start w:val="1"/>
      <w:numFmt w:val="decimal"/>
      <w:lvlText w:val="%1."/>
      <w:lvlJc w:val="left"/>
      <w:pPr>
        <w:ind w:left="1417" w:hanging="1275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380306"/>
    <w:multiLevelType w:val="multilevel"/>
    <w:tmpl w:val="3B186DEE"/>
    <w:lvl w:ilvl="0">
      <w:start w:val="1"/>
      <w:numFmt w:val="decimal"/>
      <w:lvlText w:val="%1."/>
      <w:lvlJc w:val="left"/>
      <w:pPr>
        <w:ind w:left="450" w:hanging="450"/>
      </w:pPr>
      <w:rPr>
        <w:rFonts w:eastAsia="Courier New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ourier New" w:hint="default"/>
      </w:rPr>
    </w:lvl>
  </w:abstractNum>
  <w:abstractNum w:abstractNumId="19">
    <w:nsid w:val="486349F4"/>
    <w:multiLevelType w:val="hybridMultilevel"/>
    <w:tmpl w:val="B6427BFE"/>
    <w:lvl w:ilvl="0" w:tplc="28245E2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4B1B1B26"/>
    <w:multiLevelType w:val="hybridMultilevel"/>
    <w:tmpl w:val="A8B0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B5644"/>
    <w:multiLevelType w:val="hybridMultilevel"/>
    <w:tmpl w:val="1EA62086"/>
    <w:lvl w:ilvl="0" w:tplc="93EA1A2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6095A1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23">
    <w:nsid w:val="56BD50AE"/>
    <w:multiLevelType w:val="hybridMultilevel"/>
    <w:tmpl w:val="DA5C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5F679C"/>
    <w:multiLevelType w:val="hybridMultilevel"/>
    <w:tmpl w:val="972613FA"/>
    <w:lvl w:ilvl="0" w:tplc="DC6CB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E5184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26">
    <w:nsid w:val="5E231E58"/>
    <w:multiLevelType w:val="multilevel"/>
    <w:tmpl w:val="2D5A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EC57452"/>
    <w:multiLevelType w:val="hybridMultilevel"/>
    <w:tmpl w:val="647E9AB6"/>
    <w:lvl w:ilvl="0" w:tplc="5AC80DE4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>
    <w:nsid w:val="5FED6241"/>
    <w:multiLevelType w:val="hybridMultilevel"/>
    <w:tmpl w:val="AC282D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25A617C"/>
    <w:multiLevelType w:val="multilevel"/>
    <w:tmpl w:val="198A1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62D1254E"/>
    <w:multiLevelType w:val="hybridMultilevel"/>
    <w:tmpl w:val="57CEF120"/>
    <w:lvl w:ilvl="0" w:tplc="4B706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6520F5"/>
    <w:multiLevelType w:val="multilevel"/>
    <w:tmpl w:val="68920E56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u w:val="single"/>
      </w:rPr>
    </w:lvl>
  </w:abstractNum>
  <w:abstractNum w:abstractNumId="32">
    <w:nsid w:val="65913381"/>
    <w:multiLevelType w:val="hybridMultilevel"/>
    <w:tmpl w:val="45565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FD931CB"/>
    <w:multiLevelType w:val="hybridMultilevel"/>
    <w:tmpl w:val="37A64E1C"/>
    <w:lvl w:ilvl="0" w:tplc="06B6F6E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A0768C"/>
    <w:multiLevelType w:val="multilevel"/>
    <w:tmpl w:val="675EF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5">
    <w:nsid w:val="71C85EA2"/>
    <w:multiLevelType w:val="hybridMultilevel"/>
    <w:tmpl w:val="02B07E2A"/>
    <w:lvl w:ilvl="0" w:tplc="70ECA5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2D551B"/>
    <w:multiLevelType w:val="multilevel"/>
    <w:tmpl w:val="1B948336"/>
    <w:lvl w:ilvl="0">
      <w:start w:val="1"/>
      <w:numFmt w:val="decimal"/>
      <w:lvlText w:val="%1."/>
      <w:lvlJc w:val="left"/>
      <w:pPr>
        <w:ind w:left="1834" w:hanging="1125"/>
      </w:pPr>
      <w:rPr>
        <w:rFonts w:eastAsia="Courier New"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7D433F81"/>
    <w:multiLevelType w:val="multilevel"/>
    <w:tmpl w:val="FD7403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EFD0AB7"/>
    <w:multiLevelType w:val="multilevel"/>
    <w:tmpl w:val="7BD2C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9">
    <w:nsid w:val="7F19263D"/>
    <w:multiLevelType w:val="hybridMultilevel"/>
    <w:tmpl w:val="5D9C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9"/>
  </w:num>
  <w:num w:numId="3">
    <w:abstractNumId w:val="6"/>
  </w:num>
  <w:num w:numId="4">
    <w:abstractNumId w:val="12"/>
  </w:num>
  <w:num w:numId="5">
    <w:abstractNumId w:val="24"/>
  </w:num>
  <w:num w:numId="6">
    <w:abstractNumId w:val="19"/>
  </w:num>
  <w:num w:numId="7">
    <w:abstractNumId w:val="20"/>
  </w:num>
  <w:num w:numId="8">
    <w:abstractNumId w:val="31"/>
  </w:num>
  <w:num w:numId="9">
    <w:abstractNumId w:val="13"/>
  </w:num>
  <w:num w:numId="10">
    <w:abstractNumId w:val="37"/>
  </w:num>
  <w:num w:numId="11">
    <w:abstractNumId w:val="29"/>
  </w:num>
  <w:num w:numId="12">
    <w:abstractNumId w:val="38"/>
  </w:num>
  <w:num w:numId="13">
    <w:abstractNumId w:val="30"/>
  </w:num>
  <w:num w:numId="14">
    <w:abstractNumId w:val="35"/>
  </w:num>
  <w:num w:numId="15">
    <w:abstractNumId w:val="28"/>
  </w:num>
  <w:num w:numId="16">
    <w:abstractNumId w:val="15"/>
  </w:num>
  <w:num w:numId="17">
    <w:abstractNumId w:val="2"/>
  </w:num>
  <w:num w:numId="18">
    <w:abstractNumId w:val="26"/>
  </w:num>
  <w:num w:numId="19">
    <w:abstractNumId w:val="34"/>
  </w:num>
  <w:num w:numId="20">
    <w:abstractNumId w:val="5"/>
  </w:num>
  <w:num w:numId="21">
    <w:abstractNumId w:val="23"/>
  </w:num>
  <w:num w:numId="22">
    <w:abstractNumId w:val="4"/>
  </w:num>
  <w:num w:numId="23">
    <w:abstractNumId w:val="7"/>
  </w:num>
  <w:num w:numId="24">
    <w:abstractNumId w:val="22"/>
  </w:num>
  <w:num w:numId="25">
    <w:abstractNumId w:val="10"/>
  </w:num>
  <w:num w:numId="26">
    <w:abstractNumId w:val="8"/>
  </w:num>
  <w:num w:numId="27">
    <w:abstractNumId w:val="36"/>
  </w:num>
  <w:num w:numId="28">
    <w:abstractNumId w:val="18"/>
  </w:num>
  <w:num w:numId="29">
    <w:abstractNumId w:val="33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5"/>
  </w:num>
  <w:num w:numId="33">
    <w:abstractNumId w:val="0"/>
  </w:num>
  <w:num w:numId="34">
    <w:abstractNumId w:val="21"/>
  </w:num>
  <w:num w:numId="35">
    <w:abstractNumId w:val="11"/>
  </w:num>
  <w:num w:numId="36">
    <w:abstractNumId w:val="0"/>
  </w:num>
  <w:num w:numId="37">
    <w:abstractNumId w:val="21"/>
  </w:num>
  <w:num w:numId="38">
    <w:abstractNumId w:val="25"/>
  </w:num>
  <w:num w:numId="39">
    <w:abstractNumId w:val="14"/>
  </w:num>
  <w:num w:numId="40">
    <w:abstractNumId w:val="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16"/>
  </w:num>
  <w:num w:numId="46">
    <w:abstractNumId w:val="32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6177"/>
    <w:rsid w:val="000206FB"/>
    <w:rsid w:val="00021EBF"/>
    <w:rsid w:val="00025983"/>
    <w:rsid w:val="00025D6C"/>
    <w:rsid w:val="000267C8"/>
    <w:rsid w:val="00026EC8"/>
    <w:rsid w:val="00034FCB"/>
    <w:rsid w:val="000351D3"/>
    <w:rsid w:val="0003528B"/>
    <w:rsid w:val="00040F93"/>
    <w:rsid w:val="00043D89"/>
    <w:rsid w:val="000457AD"/>
    <w:rsid w:val="00046BD4"/>
    <w:rsid w:val="00053CA0"/>
    <w:rsid w:val="00055AB7"/>
    <w:rsid w:val="00056533"/>
    <w:rsid w:val="00057B96"/>
    <w:rsid w:val="00057BCD"/>
    <w:rsid w:val="00061809"/>
    <w:rsid w:val="00064EE5"/>
    <w:rsid w:val="00065C15"/>
    <w:rsid w:val="0007314A"/>
    <w:rsid w:val="0007352D"/>
    <w:rsid w:val="00073533"/>
    <w:rsid w:val="00075915"/>
    <w:rsid w:val="00076B60"/>
    <w:rsid w:val="00084562"/>
    <w:rsid w:val="00085946"/>
    <w:rsid w:val="00090055"/>
    <w:rsid w:val="000932BB"/>
    <w:rsid w:val="0009567D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87A"/>
    <w:rsid w:val="000C60AA"/>
    <w:rsid w:val="000D1083"/>
    <w:rsid w:val="000D3E75"/>
    <w:rsid w:val="000D69B4"/>
    <w:rsid w:val="000E232A"/>
    <w:rsid w:val="000E4012"/>
    <w:rsid w:val="000E5869"/>
    <w:rsid w:val="000E6A66"/>
    <w:rsid w:val="000F4460"/>
    <w:rsid w:val="000F49AF"/>
    <w:rsid w:val="000F5848"/>
    <w:rsid w:val="0010107F"/>
    <w:rsid w:val="00102A3C"/>
    <w:rsid w:val="00102AC7"/>
    <w:rsid w:val="00103539"/>
    <w:rsid w:val="00103B6E"/>
    <w:rsid w:val="00104F37"/>
    <w:rsid w:val="00105BCC"/>
    <w:rsid w:val="00111003"/>
    <w:rsid w:val="001121C9"/>
    <w:rsid w:val="0011469F"/>
    <w:rsid w:val="001149F5"/>
    <w:rsid w:val="00116658"/>
    <w:rsid w:val="00117818"/>
    <w:rsid w:val="00120A8F"/>
    <w:rsid w:val="00120E31"/>
    <w:rsid w:val="00121043"/>
    <w:rsid w:val="00123FBB"/>
    <w:rsid w:val="0013008F"/>
    <w:rsid w:val="00130CB5"/>
    <w:rsid w:val="00135AEE"/>
    <w:rsid w:val="00135CF6"/>
    <w:rsid w:val="00136197"/>
    <w:rsid w:val="001361D4"/>
    <w:rsid w:val="00137A31"/>
    <w:rsid w:val="00144905"/>
    <w:rsid w:val="001453BD"/>
    <w:rsid w:val="00151EFF"/>
    <w:rsid w:val="00156E76"/>
    <w:rsid w:val="00157FFE"/>
    <w:rsid w:val="0016142B"/>
    <w:rsid w:val="00162B7D"/>
    <w:rsid w:val="001704F5"/>
    <w:rsid w:val="00170531"/>
    <w:rsid w:val="00172531"/>
    <w:rsid w:val="00173AE1"/>
    <w:rsid w:val="00177436"/>
    <w:rsid w:val="00180356"/>
    <w:rsid w:val="00180891"/>
    <w:rsid w:val="00182586"/>
    <w:rsid w:val="00182DE8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8B6"/>
    <w:rsid w:val="001B166D"/>
    <w:rsid w:val="001B216B"/>
    <w:rsid w:val="001C0691"/>
    <w:rsid w:val="001C0D82"/>
    <w:rsid w:val="001C24B6"/>
    <w:rsid w:val="001C4DAF"/>
    <w:rsid w:val="001C540E"/>
    <w:rsid w:val="001C7588"/>
    <w:rsid w:val="001D3A94"/>
    <w:rsid w:val="001D3D0C"/>
    <w:rsid w:val="001D43FB"/>
    <w:rsid w:val="001D5D0A"/>
    <w:rsid w:val="001D5DCF"/>
    <w:rsid w:val="001D648C"/>
    <w:rsid w:val="001D6AEB"/>
    <w:rsid w:val="001E0646"/>
    <w:rsid w:val="001E29E3"/>
    <w:rsid w:val="001E41F9"/>
    <w:rsid w:val="001E44EA"/>
    <w:rsid w:val="001E6BF9"/>
    <w:rsid w:val="001F3045"/>
    <w:rsid w:val="001F6BCB"/>
    <w:rsid w:val="00200FD5"/>
    <w:rsid w:val="00205B7D"/>
    <w:rsid w:val="002078C9"/>
    <w:rsid w:val="00210F15"/>
    <w:rsid w:val="00213AC2"/>
    <w:rsid w:val="0021796D"/>
    <w:rsid w:val="00217978"/>
    <w:rsid w:val="0022393E"/>
    <w:rsid w:val="00225326"/>
    <w:rsid w:val="002262A0"/>
    <w:rsid w:val="0023077D"/>
    <w:rsid w:val="00231915"/>
    <w:rsid w:val="00235E48"/>
    <w:rsid w:val="00236476"/>
    <w:rsid w:val="00246F0A"/>
    <w:rsid w:val="00250F65"/>
    <w:rsid w:val="00254446"/>
    <w:rsid w:val="002606BA"/>
    <w:rsid w:val="00262FE6"/>
    <w:rsid w:val="00263426"/>
    <w:rsid w:val="00263E81"/>
    <w:rsid w:val="00265402"/>
    <w:rsid w:val="00271E7F"/>
    <w:rsid w:val="002729E4"/>
    <w:rsid w:val="00272E44"/>
    <w:rsid w:val="0027378A"/>
    <w:rsid w:val="002809FB"/>
    <w:rsid w:val="00280CCB"/>
    <w:rsid w:val="00280D69"/>
    <w:rsid w:val="00287308"/>
    <w:rsid w:val="00296F6B"/>
    <w:rsid w:val="002A1322"/>
    <w:rsid w:val="002A1FF7"/>
    <w:rsid w:val="002A6D0B"/>
    <w:rsid w:val="002A789D"/>
    <w:rsid w:val="002B68C4"/>
    <w:rsid w:val="002B6E34"/>
    <w:rsid w:val="002C009C"/>
    <w:rsid w:val="002C06E1"/>
    <w:rsid w:val="002C0A32"/>
    <w:rsid w:val="002C5884"/>
    <w:rsid w:val="002C64F5"/>
    <w:rsid w:val="002C6E24"/>
    <w:rsid w:val="002D0A57"/>
    <w:rsid w:val="002D0CBA"/>
    <w:rsid w:val="002D2927"/>
    <w:rsid w:val="002D5486"/>
    <w:rsid w:val="002D563E"/>
    <w:rsid w:val="002D593F"/>
    <w:rsid w:val="002D71BA"/>
    <w:rsid w:val="002D76BF"/>
    <w:rsid w:val="002D7797"/>
    <w:rsid w:val="002E1C10"/>
    <w:rsid w:val="002E25F1"/>
    <w:rsid w:val="002E33E4"/>
    <w:rsid w:val="002E35AF"/>
    <w:rsid w:val="002E488D"/>
    <w:rsid w:val="002E52E3"/>
    <w:rsid w:val="002E57AE"/>
    <w:rsid w:val="002E5842"/>
    <w:rsid w:val="002E5862"/>
    <w:rsid w:val="002E59F1"/>
    <w:rsid w:val="002E6250"/>
    <w:rsid w:val="002E6A8F"/>
    <w:rsid w:val="002F018C"/>
    <w:rsid w:val="002F1C74"/>
    <w:rsid w:val="002F6BBC"/>
    <w:rsid w:val="00301877"/>
    <w:rsid w:val="00303208"/>
    <w:rsid w:val="00306BE3"/>
    <w:rsid w:val="00307F7E"/>
    <w:rsid w:val="00310E9E"/>
    <w:rsid w:val="003201C5"/>
    <w:rsid w:val="00320BB8"/>
    <w:rsid w:val="003213CB"/>
    <w:rsid w:val="00325D43"/>
    <w:rsid w:val="003263F5"/>
    <w:rsid w:val="00330C2F"/>
    <w:rsid w:val="00331960"/>
    <w:rsid w:val="00334D28"/>
    <w:rsid w:val="00340271"/>
    <w:rsid w:val="00340341"/>
    <w:rsid w:val="0034102A"/>
    <w:rsid w:val="00341681"/>
    <w:rsid w:val="00342CB0"/>
    <w:rsid w:val="0034641D"/>
    <w:rsid w:val="00346B99"/>
    <w:rsid w:val="00350EF1"/>
    <w:rsid w:val="0035384B"/>
    <w:rsid w:val="0035583A"/>
    <w:rsid w:val="00355CAC"/>
    <w:rsid w:val="00356158"/>
    <w:rsid w:val="0035760D"/>
    <w:rsid w:val="003578F1"/>
    <w:rsid w:val="00361634"/>
    <w:rsid w:val="00362B1D"/>
    <w:rsid w:val="00362C20"/>
    <w:rsid w:val="00363774"/>
    <w:rsid w:val="00364C2C"/>
    <w:rsid w:val="003656FF"/>
    <w:rsid w:val="00371D7F"/>
    <w:rsid w:val="00372CCA"/>
    <w:rsid w:val="00373C1A"/>
    <w:rsid w:val="003740B5"/>
    <w:rsid w:val="00374DAD"/>
    <w:rsid w:val="003752C4"/>
    <w:rsid w:val="00384903"/>
    <w:rsid w:val="00385E77"/>
    <w:rsid w:val="003867EC"/>
    <w:rsid w:val="003874D9"/>
    <w:rsid w:val="00387630"/>
    <w:rsid w:val="003879B4"/>
    <w:rsid w:val="00391260"/>
    <w:rsid w:val="00393299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2089"/>
    <w:rsid w:val="003C2091"/>
    <w:rsid w:val="003C23DC"/>
    <w:rsid w:val="003C261C"/>
    <w:rsid w:val="003C27DC"/>
    <w:rsid w:val="003C4ECD"/>
    <w:rsid w:val="003C7A85"/>
    <w:rsid w:val="003C7CF0"/>
    <w:rsid w:val="003D2359"/>
    <w:rsid w:val="003D34D0"/>
    <w:rsid w:val="003D60D4"/>
    <w:rsid w:val="003D6749"/>
    <w:rsid w:val="003D6B22"/>
    <w:rsid w:val="003D7C1B"/>
    <w:rsid w:val="003E42B4"/>
    <w:rsid w:val="003E575C"/>
    <w:rsid w:val="003E6040"/>
    <w:rsid w:val="003E7616"/>
    <w:rsid w:val="003E7990"/>
    <w:rsid w:val="003F1D0F"/>
    <w:rsid w:val="003F296B"/>
    <w:rsid w:val="003F62EC"/>
    <w:rsid w:val="003F7E95"/>
    <w:rsid w:val="00402AB9"/>
    <w:rsid w:val="004035F0"/>
    <w:rsid w:val="00404867"/>
    <w:rsid w:val="004055F4"/>
    <w:rsid w:val="00407335"/>
    <w:rsid w:val="004172D6"/>
    <w:rsid w:val="004204AA"/>
    <w:rsid w:val="00425914"/>
    <w:rsid w:val="0042627F"/>
    <w:rsid w:val="00431684"/>
    <w:rsid w:val="00434666"/>
    <w:rsid w:val="00441799"/>
    <w:rsid w:val="004436FD"/>
    <w:rsid w:val="00447B51"/>
    <w:rsid w:val="004525E6"/>
    <w:rsid w:val="00453670"/>
    <w:rsid w:val="004546D5"/>
    <w:rsid w:val="004605AB"/>
    <w:rsid w:val="004648C0"/>
    <w:rsid w:val="00465225"/>
    <w:rsid w:val="00467351"/>
    <w:rsid w:val="00467A38"/>
    <w:rsid w:val="0047086B"/>
    <w:rsid w:val="00470BFD"/>
    <w:rsid w:val="00472055"/>
    <w:rsid w:val="0047304D"/>
    <w:rsid w:val="00474EF3"/>
    <w:rsid w:val="0047537D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37B"/>
    <w:rsid w:val="00490B47"/>
    <w:rsid w:val="00490F63"/>
    <w:rsid w:val="0049165C"/>
    <w:rsid w:val="004919C1"/>
    <w:rsid w:val="00494A30"/>
    <w:rsid w:val="00495787"/>
    <w:rsid w:val="00496A51"/>
    <w:rsid w:val="00496EAC"/>
    <w:rsid w:val="004A3832"/>
    <w:rsid w:val="004A4943"/>
    <w:rsid w:val="004A4C75"/>
    <w:rsid w:val="004A6273"/>
    <w:rsid w:val="004A6A42"/>
    <w:rsid w:val="004B0ED6"/>
    <w:rsid w:val="004B0F0B"/>
    <w:rsid w:val="004B593B"/>
    <w:rsid w:val="004B5C80"/>
    <w:rsid w:val="004B6D72"/>
    <w:rsid w:val="004C0BAC"/>
    <w:rsid w:val="004C22AD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C96"/>
    <w:rsid w:val="004E6ED8"/>
    <w:rsid w:val="004E70B9"/>
    <w:rsid w:val="004F1763"/>
    <w:rsid w:val="004F483D"/>
    <w:rsid w:val="004F5DEF"/>
    <w:rsid w:val="004F678C"/>
    <w:rsid w:val="004F6D64"/>
    <w:rsid w:val="004F7E02"/>
    <w:rsid w:val="0050097A"/>
    <w:rsid w:val="00500E63"/>
    <w:rsid w:val="00501457"/>
    <w:rsid w:val="005017E1"/>
    <w:rsid w:val="00501DD4"/>
    <w:rsid w:val="00504BF7"/>
    <w:rsid w:val="00507CD5"/>
    <w:rsid w:val="00511BE5"/>
    <w:rsid w:val="005124F8"/>
    <w:rsid w:val="00514EF1"/>
    <w:rsid w:val="005171A3"/>
    <w:rsid w:val="00520940"/>
    <w:rsid w:val="0052598F"/>
    <w:rsid w:val="00526CB3"/>
    <w:rsid w:val="00527E0E"/>
    <w:rsid w:val="005304B1"/>
    <w:rsid w:val="005308AD"/>
    <w:rsid w:val="00531E2D"/>
    <w:rsid w:val="005405C9"/>
    <w:rsid w:val="0054304A"/>
    <w:rsid w:val="00545441"/>
    <w:rsid w:val="005467C2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AFD"/>
    <w:rsid w:val="005665D1"/>
    <w:rsid w:val="005702FD"/>
    <w:rsid w:val="005728AA"/>
    <w:rsid w:val="00572EFF"/>
    <w:rsid w:val="00575CAB"/>
    <w:rsid w:val="00577CAF"/>
    <w:rsid w:val="00581315"/>
    <w:rsid w:val="00584427"/>
    <w:rsid w:val="005854B7"/>
    <w:rsid w:val="00585A38"/>
    <w:rsid w:val="0059289F"/>
    <w:rsid w:val="005949C5"/>
    <w:rsid w:val="00595420"/>
    <w:rsid w:val="00596EFB"/>
    <w:rsid w:val="0059763D"/>
    <w:rsid w:val="00597DD8"/>
    <w:rsid w:val="005A18B0"/>
    <w:rsid w:val="005A3654"/>
    <w:rsid w:val="005A4F1B"/>
    <w:rsid w:val="005B187B"/>
    <w:rsid w:val="005B3522"/>
    <w:rsid w:val="005B4C27"/>
    <w:rsid w:val="005B5175"/>
    <w:rsid w:val="005B6520"/>
    <w:rsid w:val="005B661A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1127"/>
    <w:rsid w:val="005F3613"/>
    <w:rsid w:val="00602E65"/>
    <w:rsid w:val="0060315E"/>
    <w:rsid w:val="006032AB"/>
    <w:rsid w:val="00603DCF"/>
    <w:rsid w:val="00604915"/>
    <w:rsid w:val="0061174D"/>
    <w:rsid w:val="00616EE8"/>
    <w:rsid w:val="006172F8"/>
    <w:rsid w:val="00620A72"/>
    <w:rsid w:val="00622D1E"/>
    <w:rsid w:val="006236C8"/>
    <w:rsid w:val="00624CF4"/>
    <w:rsid w:val="00627E9F"/>
    <w:rsid w:val="00631C0B"/>
    <w:rsid w:val="006328C6"/>
    <w:rsid w:val="006332E1"/>
    <w:rsid w:val="00634660"/>
    <w:rsid w:val="006352FC"/>
    <w:rsid w:val="0063594D"/>
    <w:rsid w:val="00653F5F"/>
    <w:rsid w:val="00655539"/>
    <w:rsid w:val="006568CA"/>
    <w:rsid w:val="00656E64"/>
    <w:rsid w:val="0065789F"/>
    <w:rsid w:val="006611ED"/>
    <w:rsid w:val="006621F6"/>
    <w:rsid w:val="00666577"/>
    <w:rsid w:val="00666878"/>
    <w:rsid w:val="006705A3"/>
    <w:rsid w:val="006738FF"/>
    <w:rsid w:val="00676735"/>
    <w:rsid w:val="006803F1"/>
    <w:rsid w:val="006808B2"/>
    <w:rsid w:val="00684136"/>
    <w:rsid w:val="00685BF6"/>
    <w:rsid w:val="006868C0"/>
    <w:rsid w:val="00691B3F"/>
    <w:rsid w:val="00693A15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0C0C"/>
    <w:rsid w:val="006C2143"/>
    <w:rsid w:val="006C3271"/>
    <w:rsid w:val="006C350B"/>
    <w:rsid w:val="006C4EA2"/>
    <w:rsid w:val="006C5583"/>
    <w:rsid w:val="006C5A4B"/>
    <w:rsid w:val="006C5B21"/>
    <w:rsid w:val="006C7560"/>
    <w:rsid w:val="006D2253"/>
    <w:rsid w:val="006D3C22"/>
    <w:rsid w:val="006D3C8C"/>
    <w:rsid w:val="006D577C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6FCB"/>
    <w:rsid w:val="006F76E1"/>
    <w:rsid w:val="0070401D"/>
    <w:rsid w:val="00704B26"/>
    <w:rsid w:val="0070663B"/>
    <w:rsid w:val="007135FB"/>
    <w:rsid w:val="00715694"/>
    <w:rsid w:val="00717D1D"/>
    <w:rsid w:val="007202A6"/>
    <w:rsid w:val="00720BF3"/>
    <w:rsid w:val="00720CC3"/>
    <w:rsid w:val="00723F06"/>
    <w:rsid w:val="007252A9"/>
    <w:rsid w:val="0072637F"/>
    <w:rsid w:val="00727702"/>
    <w:rsid w:val="00731951"/>
    <w:rsid w:val="00731FBB"/>
    <w:rsid w:val="00733241"/>
    <w:rsid w:val="0073473B"/>
    <w:rsid w:val="00735D96"/>
    <w:rsid w:val="007362E0"/>
    <w:rsid w:val="0074134E"/>
    <w:rsid w:val="0074341B"/>
    <w:rsid w:val="007523FA"/>
    <w:rsid w:val="007531BA"/>
    <w:rsid w:val="0076012F"/>
    <w:rsid w:val="0076043B"/>
    <w:rsid w:val="007608D9"/>
    <w:rsid w:val="00760D46"/>
    <w:rsid w:val="007617A7"/>
    <w:rsid w:val="007632A4"/>
    <w:rsid w:val="00764E56"/>
    <w:rsid w:val="00772B1D"/>
    <w:rsid w:val="00781481"/>
    <w:rsid w:val="007838A3"/>
    <w:rsid w:val="00785DAA"/>
    <w:rsid w:val="0078677D"/>
    <w:rsid w:val="007877E5"/>
    <w:rsid w:val="00790A52"/>
    <w:rsid w:val="00793C6C"/>
    <w:rsid w:val="00794209"/>
    <w:rsid w:val="0079560B"/>
    <w:rsid w:val="007968EE"/>
    <w:rsid w:val="007A171E"/>
    <w:rsid w:val="007A4959"/>
    <w:rsid w:val="007A70C9"/>
    <w:rsid w:val="007A7438"/>
    <w:rsid w:val="007B1A38"/>
    <w:rsid w:val="007B2C81"/>
    <w:rsid w:val="007B4A4D"/>
    <w:rsid w:val="007B53BC"/>
    <w:rsid w:val="007B6F33"/>
    <w:rsid w:val="007B7BDF"/>
    <w:rsid w:val="007C16A6"/>
    <w:rsid w:val="007C1F56"/>
    <w:rsid w:val="007C2210"/>
    <w:rsid w:val="007C33CD"/>
    <w:rsid w:val="007C340E"/>
    <w:rsid w:val="007C38EC"/>
    <w:rsid w:val="007C6BDC"/>
    <w:rsid w:val="007D1969"/>
    <w:rsid w:val="007D4C85"/>
    <w:rsid w:val="007D57CC"/>
    <w:rsid w:val="007D703B"/>
    <w:rsid w:val="007D7B29"/>
    <w:rsid w:val="007D7CD0"/>
    <w:rsid w:val="007E3A52"/>
    <w:rsid w:val="007E4961"/>
    <w:rsid w:val="007E4C30"/>
    <w:rsid w:val="007F0ED4"/>
    <w:rsid w:val="007F3C64"/>
    <w:rsid w:val="007F46D8"/>
    <w:rsid w:val="007F5126"/>
    <w:rsid w:val="007F79E3"/>
    <w:rsid w:val="00801F09"/>
    <w:rsid w:val="00805AED"/>
    <w:rsid w:val="008073EF"/>
    <w:rsid w:val="0080790D"/>
    <w:rsid w:val="00811EDA"/>
    <w:rsid w:val="00812DB5"/>
    <w:rsid w:val="008149F9"/>
    <w:rsid w:val="0081542E"/>
    <w:rsid w:val="00815E7D"/>
    <w:rsid w:val="0081789B"/>
    <w:rsid w:val="00820696"/>
    <w:rsid w:val="00821B2C"/>
    <w:rsid w:val="0082637E"/>
    <w:rsid w:val="008279FD"/>
    <w:rsid w:val="00832A0F"/>
    <w:rsid w:val="00834A81"/>
    <w:rsid w:val="00835B9D"/>
    <w:rsid w:val="00837842"/>
    <w:rsid w:val="00840C23"/>
    <w:rsid w:val="00840FCC"/>
    <w:rsid w:val="0084123B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6260E"/>
    <w:rsid w:val="0086262A"/>
    <w:rsid w:val="0086311A"/>
    <w:rsid w:val="008635B5"/>
    <w:rsid w:val="008722DA"/>
    <w:rsid w:val="00875C13"/>
    <w:rsid w:val="0087697D"/>
    <w:rsid w:val="00876E83"/>
    <w:rsid w:val="00880606"/>
    <w:rsid w:val="008829B6"/>
    <w:rsid w:val="00885F92"/>
    <w:rsid w:val="0088619A"/>
    <w:rsid w:val="00886B1A"/>
    <w:rsid w:val="00887AE9"/>
    <w:rsid w:val="00887C8C"/>
    <w:rsid w:val="0089086D"/>
    <w:rsid w:val="00890CCF"/>
    <w:rsid w:val="00890E3F"/>
    <w:rsid w:val="00892DA3"/>
    <w:rsid w:val="00893385"/>
    <w:rsid w:val="00893781"/>
    <w:rsid w:val="00894F8E"/>
    <w:rsid w:val="008952EA"/>
    <w:rsid w:val="00896355"/>
    <w:rsid w:val="00897910"/>
    <w:rsid w:val="008A75F3"/>
    <w:rsid w:val="008B0BA4"/>
    <w:rsid w:val="008B0CA9"/>
    <w:rsid w:val="008B54F5"/>
    <w:rsid w:val="008B5BA7"/>
    <w:rsid w:val="008B73A0"/>
    <w:rsid w:val="008C267F"/>
    <w:rsid w:val="008C5449"/>
    <w:rsid w:val="008C78EF"/>
    <w:rsid w:val="008D088A"/>
    <w:rsid w:val="008D11E1"/>
    <w:rsid w:val="008D20EB"/>
    <w:rsid w:val="008E10E4"/>
    <w:rsid w:val="008E252E"/>
    <w:rsid w:val="008E2970"/>
    <w:rsid w:val="008E386F"/>
    <w:rsid w:val="008E57CC"/>
    <w:rsid w:val="008E5AE0"/>
    <w:rsid w:val="008F0890"/>
    <w:rsid w:val="008F4E06"/>
    <w:rsid w:val="008F5369"/>
    <w:rsid w:val="008F5AC8"/>
    <w:rsid w:val="00903161"/>
    <w:rsid w:val="00906297"/>
    <w:rsid w:val="0090783C"/>
    <w:rsid w:val="00916652"/>
    <w:rsid w:val="00916A36"/>
    <w:rsid w:val="00917CDF"/>
    <w:rsid w:val="00920711"/>
    <w:rsid w:val="0092109F"/>
    <w:rsid w:val="009218E7"/>
    <w:rsid w:val="00921D09"/>
    <w:rsid w:val="00924EA5"/>
    <w:rsid w:val="00927E88"/>
    <w:rsid w:val="009307C6"/>
    <w:rsid w:val="0093505F"/>
    <w:rsid w:val="00935599"/>
    <w:rsid w:val="009364BD"/>
    <w:rsid w:val="009451ED"/>
    <w:rsid w:val="00947056"/>
    <w:rsid w:val="009478BE"/>
    <w:rsid w:val="00953254"/>
    <w:rsid w:val="009541EB"/>
    <w:rsid w:val="009552BF"/>
    <w:rsid w:val="00961303"/>
    <w:rsid w:val="00963B74"/>
    <w:rsid w:val="00964371"/>
    <w:rsid w:val="00966014"/>
    <w:rsid w:val="00973E7A"/>
    <w:rsid w:val="0097617C"/>
    <w:rsid w:val="0097643D"/>
    <w:rsid w:val="009800E2"/>
    <w:rsid w:val="00981E27"/>
    <w:rsid w:val="00983F9C"/>
    <w:rsid w:val="009875F5"/>
    <w:rsid w:val="00990246"/>
    <w:rsid w:val="00990A42"/>
    <w:rsid w:val="00992100"/>
    <w:rsid w:val="00992431"/>
    <w:rsid w:val="00993A50"/>
    <w:rsid w:val="00996B62"/>
    <w:rsid w:val="00996CE3"/>
    <w:rsid w:val="009A03CA"/>
    <w:rsid w:val="009A5519"/>
    <w:rsid w:val="009B0E5A"/>
    <w:rsid w:val="009B2079"/>
    <w:rsid w:val="009B24DF"/>
    <w:rsid w:val="009B27C5"/>
    <w:rsid w:val="009B3EA7"/>
    <w:rsid w:val="009B45EF"/>
    <w:rsid w:val="009B4F6D"/>
    <w:rsid w:val="009B6492"/>
    <w:rsid w:val="009C11C6"/>
    <w:rsid w:val="009C5214"/>
    <w:rsid w:val="009C5C16"/>
    <w:rsid w:val="009C62E8"/>
    <w:rsid w:val="009D063E"/>
    <w:rsid w:val="009D0C0D"/>
    <w:rsid w:val="009D3465"/>
    <w:rsid w:val="009D4798"/>
    <w:rsid w:val="009E29D8"/>
    <w:rsid w:val="009E5400"/>
    <w:rsid w:val="009E5D94"/>
    <w:rsid w:val="009E6CEE"/>
    <w:rsid w:val="009E6D53"/>
    <w:rsid w:val="009E7108"/>
    <w:rsid w:val="009E7C66"/>
    <w:rsid w:val="009F0280"/>
    <w:rsid w:val="009F3A98"/>
    <w:rsid w:val="009F4021"/>
    <w:rsid w:val="009F5371"/>
    <w:rsid w:val="00A0125D"/>
    <w:rsid w:val="00A01B2E"/>
    <w:rsid w:val="00A02C02"/>
    <w:rsid w:val="00A03B94"/>
    <w:rsid w:val="00A04E70"/>
    <w:rsid w:val="00A10A55"/>
    <w:rsid w:val="00A116D4"/>
    <w:rsid w:val="00A14B75"/>
    <w:rsid w:val="00A16335"/>
    <w:rsid w:val="00A17E5F"/>
    <w:rsid w:val="00A23269"/>
    <w:rsid w:val="00A270D5"/>
    <w:rsid w:val="00A27E74"/>
    <w:rsid w:val="00A315C1"/>
    <w:rsid w:val="00A3192D"/>
    <w:rsid w:val="00A31E34"/>
    <w:rsid w:val="00A324BF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637CE"/>
    <w:rsid w:val="00A6412C"/>
    <w:rsid w:val="00A65091"/>
    <w:rsid w:val="00A65F41"/>
    <w:rsid w:val="00A678E5"/>
    <w:rsid w:val="00A74AF1"/>
    <w:rsid w:val="00A74DD1"/>
    <w:rsid w:val="00A76142"/>
    <w:rsid w:val="00A768CA"/>
    <w:rsid w:val="00A80A97"/>
    <w:rsid w:val="00A85266"/>
    <w:rsid w:val="00A905B0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1F95"/>
    <w:rsid w:val="00AC2CAF"/>
    <w:rsid w:val="00AC5E90"/>
    <w:rsid w:val="00AD33F6"/>
    <w:rsid w:val="00AD68C1"/>
    <w:rsid w:val="00AD7183"/>
    <w:rsid w:val="00AD7394"/>
    <w:rsid w:val="00AE1CC6"/>
    <w:rsid w:val="00AE5229"/>
    <w:rsid w:val="00AE70FB"/>
    <w:rsid w:val="00AE75C2"/>
    <w:rsid w:val="00AF04C8"/>
    <w:rsid w:val="00AF097C"/>
    <w:rsid w:val="00AF18E5"/>
    <w:rsid w:val="00AF21A4"/>
    <w:rsid w:val="00AF3721"/>
    <w:rsid w:val="00AF6F14"/>
    <w:rsid w:val="00AF701A"/>
    <w:rsid w:val="00AF77CE"/>
    <w:rsid w:val="00B0150C"/>
    <w:rsid w:val="00B02635"/>
    <w:rsid w:val="00B03FA7"/>
    <w:rsid w:val="00B110A3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411AC"/>
    <w:rsid w:val="00B440F9"/>
    <w:rsid w:val="00B4646E"/>
    <w:rsid w:val="00B467D4"/>
    <w:rsid w:val="00B47973"/>
    <w:rsid w:val="00B479DD"/>
    <w:rsid w:val="00B47C10"/>
    <w:rsid w:val="00B52692"/>
    <w:rsid w:val="00B5271C"/>
    <w:rsid w:val="00B55D26"/>
    <w:rsid w:val="00B57A17"/>
    <w:rsid w:val="00B6283F"/>
    <w:rsid w:val="00B62E3C"/>
    <w:rsid w:val="00B63286"/>
    <w:rsid w:val="00B67911"/>
    <w:rsid w:val="00B67A72"/>
    <w:rsid w:val="00B71D1F"/>
    <w:rsid w:val="00B7224B"/>
    <w:rsid w:val="00B73089"/>
    <w:rsid w:val="00B73629"/>
    <w:rsid w:val="00B73C34"/>
    <w:rsid w:val="00B73D19"/>
    <w:rsid w:val="00B7406A"/>
    <w:rsid w:val="00B745AE"/>
    <w:rsid w:val="00B808FF"/>
    <w:rsid w:val="00B8230C"/>
    <w:rsid w:val="00B86453"/>
    <w:rsid w:val="00B934D4"/>
    <w:rsid w:val="00B97136"/>
    <w:rsid w:val="00B97E8F"/>
    <w:rsid w:val="00BA45EF"/>
    <w:rsid w:val="00BA5C05"/>
    <w:rsid w:val="00BA63C3"/>
    <w:rsid w:val="00BB1BED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E01B5"/>
    <w:rsid w:val="00BE36F4"/>
    <w:rsid w:val="00BE3705"/>
    <w:rsid w:val="00BE37AE"/>
    <w:rsid w:val="00BE3B00"/>
    <w:rsid w:val="00BE3B94"/>
    <w:rsid w:val="00BE5095"/>
    <w:rsid w:val="00BE6EBB"/>
    <w:rsid w:val="00BF3A63"/>
    <w:rsid w:val="00BF645D"/>
    <w:rsid w:val="00BF6656"/>
    <w:rsid w:val="00C04732"/>
    <w:rsid w:val="00C047FC"/>
    <w:rsid w:val="00C06C9B"/>
    <w:rsid w:val="00C06DE0"/>
    <w:rsid w:val="00C103AB"/>
    <w:rsid w:val="00C115D6"/>
    <w:rsid w:val="00C13326"/>
    <w:rsid w:val="00C170E1"/>
    <w:rsid w:val="00C21AEA"/>
    <w:rsid w:val="00C2298F"/>
    <w:rsid w:val="00C24F5A"/>
    <w:rsid w:val="00C2555F"/>
    <w:rsid w:val="00C301A4"/>
    <w:rsid w:val="00C3229C"/>
    <w:rsid w:val="00C34344"/>
    <w:rsid w:val="00C37D2C"/>
    <w:rsid w:val="00C37FF0"/>
    <w:rsid w:val="00C40A17"/>
    <w:rsid w:val="00C521AC"/>
    <w:rsid w:val="00C5367B"/>
    <w:rsid w:val="00C60D5A"/>
    <w:rsid w:val="00C615CE"/>
    <w:rsid w:val="00C750B9"/>
    <w:rsid w:val="00C818E7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AA5"/>
    <w:rsid w:val="00C9540D"/>
    <w:rsid w:val="00C959D9"/>
    <w:rsid w:val="00C96F8D"/>
    <w:rsid w:val="00C97CF7"/>
    <w:rsid w:val="00CA021F"/>
    <w:rsid w:val="00CA0AD4"/>
    <w:rsid w:val="00CA396E"/>
    <w:rsid w:val="00CA5EF2"/>
    <w:rsid w:val="00CA668F"/>
    <w:rsid w:val="00CB45FB"/>
    <w:rsid w:val="00CC040B"/>
    <w:rsid w:val="00CD2394"/>
    <w:rsid w:val="00CD27EB"/>
    <w:rsid w:val="00CD2801"/>
    <w:rsid w:val="00CD3B87"/>
    <w:rsid w:val="00CD5025"/>
    <w:rsid w:val="00CD7F58"/>
    <w:rsid w:val="00CE03F8"/>
    <w:rsid w:val="00CE0DA6"/>
    <w:rsid w:val="00CE5750"/>
    <w:rsid w:val="00CE74AB"/>
    <w:rsid w:val="00CE7CB9"/>
    <w:rsid w:val="00CF1C1B"/>
    <w:rsid w:val="00CF484B"/>
    <w:rsid w:val="00D04FA7"/>
    <w:rsid w:val="00D05D35"/>
    <w:rsid w:val="00D07047"/>
    <w:rsid w:val="00D07B0D"/>
    <w:rsid w:val="00D10F37"/>
    <w:rsid w:val="00D12BE2"/>
    <w:rsid w:val="00D13BE6"/>
    <w:rsid w:val="00D1465F"/>
    <w:rsid w:val="00D15FE4"/>
    <w:rsid w:val="00D168D6"/>
    <w:rsid w:val="00D1726E"/>
    <w:rsid w:val="00D175BC"/>
    <w:rsid w:val="00D20734"/>
    <w:rsid w:val="00D302EF"/>
    <w:rsid w:val="00D30D63"/>
    <w:rsid w:val="00D30E09"/>
    <w:rsid w:val="00D359F8"/>
    <w:rsid w:val="00D361AF"/>
    <w:rsid w:val="00D37258"/>
    <w:rsid w:val="00D401B6"/>
    <w:rsid w:val="00D4058D"/>
    <w:rsid w:val="00D40BA2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447D"/>
    <w:rsid w:val="00D64CBF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3511"/>
    <w:rsid w:val="00DB3EA6"/>
    <w:rsid w:val="00DB40E2"/>
    <w:rsid w:val="00DB4E08"/>
    <w:rsid w:val="00DB5AE5"/>
    <w:rsid w:val="00DB62D0"/>
    <w:rsid w:val="00DB799B"/>
    <w:rsid w:val="00DC0FC5"/>
    <w:rsid w:val="00DC28E1"/>
    <w:rsid w:val="00DC29E5"/>
    <w:rsid w:val="00DD0A9E"/>
    <w:rsid w:val="00DD0AD3"/>
    <w:rsid w:val="00DD1ADC"/>
    <w:rsid w:val="00DD1F95"/>
    <w:rsid w:val="00DD39FC"/>
    <w:rsid w:val="00DD57AC"/>
    <w:rsid w:val="00DD60F2"/>
    <w:rsid w:val="00DD6E5B"/>
    <w:rsid w:val="00DD721B"/>
    <w:rsid w:val="00DE0905"/>
    <w:rsid w:val="00DE19BA"/>
    <w:rsid w:val="00DE649E"/>
    <w:rsid w:val="00DE6606"/>
    <w:rsid w:val="00DE68CE"/>
    <w:rsid w:val="00DE6AC0"/>
    <w:rsid w:val="00DE6B6C"/>
    <w:rsid w:val="00DF19B3"/>
    <w:rsid w:val="00DF1F5C"/>
    <w:rsid w:val="00DF5EAD"/>
    <w:rsid w:val="00E024B6"/>
    <w:rsid w:val="00E04886"/>
    <w:rsid w:val="00E0595E"/>
    <w:rsid w:val="00E05AAA"/>
    <w:rsid w:val="00E06906"/>
    <w:rsid w:val="00E079EE"/>
    <w:rsid w:val="00E1408E"/>
    <w:rsid w:val="00E1685F"/>
    <w:rsid w:val="00E17D22"/>
    <w:rsid w:val="00E222FF"/>
    <w:rsid w:val="00E23CE9"/>
    <w:rsid w:val="00E242CF"/>
    <w:rsid w:val="00E2673D"/>
    <w:rsid w:val="00E31D16"/>
    <w:rsid w:val="00E32494"/>
    <w:rsid w:val="00E32F1D"/>
    <w:rsid w:val="00E34709"/>
    <w:rsid w:val="00E3531C"/>
    <w:rsid w:val="00E374A2"/>
    <w:rsid w:val="00E37738"/>
    <w:rsid w:val="00E37D0B"/>
    <w:rsid w:val="00E37DB1"/>
    <w:rsid w:val="00E407FD"/>
    <w:rsid w:val="00E40E79"/>
    <w:rsid w:val="00E45459"/>
    <w:rsid w:val="00E45897"/>
    <w:rsid w:val="00E45DD4"/>
    <w:rsid w:val="00E46A02"/>
    <w:rsid w:val="00E47028"/>
    <w:rsid w:val="00E47ACD"/>
    <w:rsid w:val="00E5237F"/>
    <w:rsid w:val="00E5491A"/>
    <w:rsid w:val="00E57213"/>
    <w:rsid w:val="00E63212"/>
    <w:rsid w:val="00E6488C"/>
    <w:rsid w:val="00E64EB0"/>
    <w:rsid w:val="00E6513C"/>
    <w:rsid w:val="00E655DB"/>
    <w:rsid w:val="00E72F41"/>
    <w:rsid w:val="00E7584F"/>
    <w:rsid w:val="00E80851"/>
    <w:rsid w:val="00E8491D"/>
    <w:rsid w:val="00E92017"/>
    <w:rsid w:val="00E964E5"/>
    <w:rsid w:val="00EA077C"/>
    <w:rsid w:val="00EA0B77"/>
    <w:rsid w:val="00EA203E"/>
    <w:rsid w:val="00EA2188"/>
    <w:rsid w:val="00EA650A"/>
    <w:rsid w:val="00EA6B41"/>
    <w:rsid w:val="00EB1CB7"/>
    <w:rsid w:val="00EB7039"/>
    <w:rsid w:val="00EB703C"/>
    <w:rsid w:val="00EC095A"/>
    <w:rsid w:val="00EC4730"/>
    <w:rsid w:val="00EC7DAB"/>
    <w:rsid w:val="00ED22CA"/>
    <w:rsid w:val="00ED2E15"/>
    <w:rsid w:val="00ED533B"/>
    <w:rsid w:val="00EE337E"/>
    <w:rsid w:val="00EE3C23"/>
    <w:rsid w:val="00EE62BA"/>
    <w:rsid w:val="00EE7CD7"/>
    <w:rsid w:val="00EF04DD"/>
    <w:rsid w:val="00EF08FE"/>
    <w:rsid w:val="00EF0C3A"/>
    <w:rsid w:val="00EF12D4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17060"/>
    <w:rsid w:val="00F229FC"/>
    <w:rsid w:val="00F26010"/>
    <w:rsid w:val="00F2642D"/>
    <w:rsid w:val="00F2723A"/>
    <w:rsid w:val="00F31A4E"/>
    <w:rsid w:val="00F32D51"/>
    <w:rsid w:val="00F36CBF"/>
    <w:rsid w:val="00F372D7"/>
    <w:rsid w:val="00F37B5A"/>
    <w:rsid w:val="00F40884"/>
    <w:rsid w:val="00F426D2"/>
    <w:rsid w:val="00F45E6C"/>
    <w:rsid w:val="00F46B43"/>
    <w:rsid w:val="00F47747"/>
    <w:rsid w:val="00F507B1"/>
    <w:rsid w:val="00F54ECD"/>
    <w:rsid w:val="00F54EFD"/>
    <w:rsid w:val="00F60470"/>
    <w:rsid w:val="00F606A8"/>
    <w:rsid w:val="00F61375"/>
    <w:rsid w:val="00F617A3"/>
    <w:rsid w:val="00F63982"/>
    <w:rsid w:val="00F65371"/>
    <w:rsid w:val="00F66966"/>
    <w:rsid w:val="00F66EC9"/>
    <w:rsid w:val="00F6766D"/>
    <w:rsid w:val="00F70FBE"/>
    <w:rsid w:val="00F757AB"/>
    <w:rsid w:val="00F77155"/>
    <w:rsid w:val="00F82508"/>
    <w:rsid w:val="00F82BC8"/>
    <w:rsid w:val="00F83F74"/>
    <w:rsid w:val="00F863BA"/>
    <w:rsid w:val="00F948C4"/>
    <w:rsid w:val="00F96415"/>
    <w:rsid w:val="00F971ED"/>
    <w:rsid w:val="00F97344"/>
    <w:rsid w:val="00FA1CEF"/>
    <w:rsid w:val="00FA5A5E"/>
    <w:rsid w:val="00FA6619"/>
    <w:rsid w:val="00FB035A"/>
    <w:rsid w:val="00FB0879"/>
    <w:rsid w:val="00FB107E"/>
    <w:rsid w:val="00FB1B51"/>
    <w:rsid w:val="00FB387C"/>
    <w:rsid w:val="00FB6208"/>
    <w:rsid w:val="00FB7714"/>
    <w:rsid w:val="00FC1339"/>
    <w:rsid w:val="00FC50F1"/>
    <w:rsid w:val="00FC72E0"/>
    <w:rsid w:val="00FD591D"/>
    <w:rsid w:val="00FD73C6"/>
    <w:rsid w:val="00FE40F9"/>
    <w:rsid w:val="00FE4707"/>
    <w:rsid w:val="00FE695F"/>
    <w:rsid w:val="00FF3F6E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AA6F0-C496-4915-8195-38400925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</TotalTime>
  <Pages>10</Pages>
  <Words>3819</Words>
  <Characters>21773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25541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kulachenkova</dc:creator>
  <cp:keywords/>
  <dc:description/>
  <cp:lastModifiedBy>Юлия А. Негробова</cp:lastModifiedBy>
  <cp:revision>433</cp:revision>
  <cp:lastPrinted>2019-03-26T06:48:00Z</cp:lastPrinted>
  <dcterms:created xsi:type="dcterms:W3CDTF">2016-07-25T16:23:00Z</dcterms:created>
  <dcterms:modified xsi:type="dcterms:W3CDTF">2019-03-26T07:10:00Z</dcterms:modified>
</cp:coreProperties>
</file>