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65E" w:rsidRDefault="0039665E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665E" w:rsidRDefault="0039665E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ЗАКЛЮЧЕНИЕ</w:t>
      </w: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о результатах публичных слушаний</w:t>
      </w:r>
    </w:p>
    <w:p w:rsidR="00431684" w:rsidRPr="007E12D5" w:rsidRDefault="006A27AA" w:rsidP="007B2C81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21AF7">
        <w:rPr>
          <w:rFonts w:ascii="Times New Roman" w:hAnsi="Times New Roman"/>
          <w:b/>
          <w:sz w:val="28"/>
          <w:szCs w:val="28"/>
          <w:u w:val="single"/>
        </w:rPr>
        <w:t>по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39665E" w:rsidRPr="0039665E">
        <w:rPr>
          <w:rFonts w:ascii="Times New Roman" w:hAnsi="Times New Roman"/>
          <w:b/>
          <w:sz w:val="28"/>
          <w:szCs w:val="28"/>
          <w:u w:val="single"/>
        </w:rPr>
        <w:t>документации по планировке территории (проекта планировки и проекта межевания) квартала многоэтажной жилой застройки по ул. Московской в районе домов № № 151, 153 в городе Липецке</w:t>
      </w:r>
    </w:p>
    <w:p w:rsidR="004C7E66" w:rsidRDefault="004C7E66" w:rsidP="007B2C8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9289F" w:rsidRPr="003D6749" w:rsidRDefault="004C7E66" w:rsidP="007B2C8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«</w:t>
      </w:r>
      <w:r w:rsidR="0039665E">
        <w:rPr>
          <w:rFonts w:ascii="Times New Roman" w:hAnsi="Times New Roman"/>
          <w:sz w:val="28"/>
          <w:szCs w:val="28"/>
        </w:rPr>
        <w:t>24</w:t>
      </w:r>
      <w:r w:rsidR="0059289F" w:rsidRPr="003D6749">
        <w:rPr>
          <w:rFonts w:ascii="Times New Roman" w:hAnsi="Times New Roman"/>
          <w:sz w:val="28"/>
          <w:szCs w:val="28"/>
        </w:rPr>
        <w:t>»</w:t>
      </w:r>
      <w:r w:rsidR="00AF77CE" w:rsidRPr="003D6749">
        <w:rPr>
          <w:rFonts w:ascii="Times New Roman" w:hAnsi="Times New Roman"/>
          <w:sz w:val="28"/>
          <w:szCs w:val="28"/>
        </w:rPr>
        <w:t xml:space="preserve"> </w:t>
      </w:r>
      <w:r w:rsidR="009621F1">
        <w:rPr>
          <w:rFonts w:ascii="Times New Roman" w:hAnsi="Times New Roman"/>
          <w:sz w:val="28"/>
          <w:szCs w:val="28"/>
        </w:rPr>
        <w:t>апреля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AF77CE" w:rsidRPr="003D6749">
        <w:rPr>
          <w:rFonts w:ascii="Times New Roman" w:hAnsi="Times New Roman"/>
          <w:sz w:val="28"/>
          <w:szCs w:val="28"/>
        </w:rPr>
        <w:t>201</w:t>
      </w:r>
      <w:r w:rsidR="00CB206B">
        <w:rPr>
          <w:rFonts w:ascii="Times New Roman" w:hAnsi="Times New Roman"/>
          <w:sz w:val="28"/>
          <w:szCs w:val="28"/>
        </w:rPr>
        <w:t>9</w:t>
      </w:r>
      <w:r w:rsidR="00205B7D"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г</w:t>
      </w:r>
      <w:r w:rsidR="00B73C34" w:rsidRPr="003D6749">
        <w:rPr>
          <w:rFonts w:ascii="Times New Roman" w:hAnsi="Times New Roman"/>
          <w:sz w:val="28"/>
          <w:szCs w:val="28"/>
        </w:rPr>
        <w:t>ода</w:t>
      </w:r>
    </w:p>
    <w:p w:rsidR="003A5A3E" w:rsidRPr="003D6749" w:rsidRDefault="003A5A3E" w:rsidP="00280CCB">
      <w:pPr>
        <w:pStyle w:val="a3"/>
        <w:rPr>
          <w:rFonts w:ascii="Times New Roman" w:hAnsi="Times New Roman"/>
          <w:sz w:val="28"/>
          <w:szCs w:val="28"/>
        </w:rPr>
      </w:pPr>
    </w:p>
    <w:p w:rsidR="006E38A7" w:rsidRPr="003D6749" w:rsidRDefault="00280CCB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280CCB">
        <w:rPr>
          <w:rFonts w:ascii="Times New Roman" w:hAnsi="Times New Roman"/>
          <w:sz w:val="28"/>
          <w:szCs w:val="28"/>
          <w:u w:val="single"/>
        </w:rPr>
        <w:t>рганизатор проведения публичных слушаний</w:t>
      </w:r>
      <w:r>
        <w:rPr>
          <w:rFonts w:ascii="Times New Roman" w:hAnsi="Times New Roman"/>
          <w:sz w:val="28"/>
          <w:szCs w:val="28"/>
          <w:u w:val="single"/>
        </w:rPr>
        <w:t>:</w:t>
      </w:r>
      <w:r w:rsidRPr="00280CC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21AF7">
        <w:rPr>
          <w:rFonts w:ascii="Times New Roman" w:hAnsi="Times New Roman"/>
          <w:sz w:val="28"/>
          <w:szCs w:val="28"/>
          <w:u w:val="single"/>
        </w:rPr>
        <w:t>д</w:t>
      </w:r>
      <w:r w:rsidR="00021AF7" w:rsidRPr="003A7494">
        <w:rPr>
          <w:rFonts w:ascii="Times New Roman" w:hAnsi="Times New Roman"/>
          <w:sz w:val="28"/>
          <w:szCs w:val="28"/>
          <w:u w:val="single"/>
        </w:rPr>
        <w:t>епартамент градостроительства и архитектуры администрации города Липецка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="00E374A2" w:rsidRPr="003D6749">
        <w:rPr>
          <w:rFonts w:ascii="Times New Roman" w:hAnsi="Times New Roman"/>
          <w:sz w:val="28"/>
          <w:szCs w:val="28"/>
        </w:rPr>
        <w:t xml:space="preserve"> </w:t>
      </w:r>
    </w:p>
    <w:p w:rsidR="00280CCB" w:rsidRDefault="0050536A" w:rsidP="00280CCB">
      <w:pPr>
        <w:pStyle w:val="a3"/>
        <w:tabs>
          <w:tab w:val="left" w:pos="7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</w:t>
      </w:r>
      <w:r w:rsidR="00280CCB" w:rsidRPr="00280CCB">
        <w:rPr>
          <w:rFonts w:ascii="Times New Roman" w:hAnsi="Times New Roman"/>
          <w:sz w:val="28"/>
          <w:szCs w:val="28"/>
        </w:rPr>
        <w:t>Наименование проекта, рассмотренного на публичных слушаниях</w:t>
      </w:r>
      <w:r w:rsidR="00280CCB">
        <w:rPr>
          <w:rFonts w:ascii="Times New Roman" w:hAnsi="Times New Roman"/>
          <w:sz w:val="28"/>
          <w:szCs w:val="28"/>
        </w:rPr>
        <w:t>:</w:t>
      </w:r>
    </w:p>
    <w:p w:rsidR="00280CCB" w:rsidRPr="0039665E" w:rsidRDefault="00D6751E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21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9665E" w:rsidRPr="0039665E">
        <w:rPr>
          <w:rFonts w:ascii="Times New Roman" w:hAnsi="Times New Roman" w:cs="Times New Roman"/>
          <w:sz w:val="28"/>
          <w:szCs w:val="28"/>
          <w:u w:val="single"/>
        </w:rPr>
        <w:t>документация по планировке территории (проекта планировки и проекта межевания) квартала многоэтажной жилой застройки по ул. Московской в районе домов № № 151, 153 в городе Липецке</w:t>
      </w:r>
      <w:r w:rsidR="00021AF7" w:rsidRPr="0039665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21AF7" w:rsidRDefault="00021AF7" w:rsidP="00021AF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17EA8">
        <w:rPr>
          <w:rFonts w:ascii="Times New Roman" w:hAnsi="Times New Roman"/>
          <w:sz w:val="28"/>
          <w:szCs w:val="28"/>
        </w:rPr>
        <w:t>Основание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286E">
        <w:rPr>
          <w:rFonts w:ascii="Times New Roman" w:hAnsi="Times New Roman"/>
          <w:sz w:val="28"/>
          <w:szCs w:val="28"/>
          <w:u w:val="single"/>
        </w:rPr>
        <w:t xml:space="preserve">постановление администрации города Липецка от </w:t>
      </w:r>
      <w:r w:rsidR="0039665E">
        <w:rPr>
          <w:rFonts w:ascii="Times New Roman" w:hAnsi="Times New Roman"/>
          <w:sz w:val="28"/>
          <w:szCs w:val="28"/>
          <w:u w:val="single"/>
        </w:rPr>
        <w:t>18</w:t>
      </w:r>
      <w:r w:rsidR="009621F1">
        <w:rPr>
          <w:rFonts w:ascii="Times New Roman" w:hAnsi="Times New Roman"/>
          <w:sz w:val="28"/>
          <w:szCs w:val="28"/>
          <w:u w:val="single"/>
        </w:rPr>
        <w:t>.03</w:t>
      </w:r>
      <w:r w:rsidR="007E12D5">
        <w:rPr>
          <w:rFonts w:ascii="Times New Roman" w:hAnsi="Times New Roman"/>
          <w:sz w:val="28"/>
          <w:szCs w:val="28"/>
          <w:u w:val="single"/>
        </w:rPr>
        <w:t>.2019</w:t>
      </w:r>
      <w:r>
        <w:rPr>
          <w:rFonts w:ascii="Times New Roman" w:hAnsi="Times New Roman"/>
          <w:sz w:val="28"/>
          <w:szCs w:val="28"/>
          <w:u w:val="single"/>
        </w:rPr>
        <w:t xml:space="preserve"> № </w:t>
      </w:r>
      <w:r w:rsidR="0039665E">
        <w:rPr>
          <w:rFonts w:ascii="Times New Roman" w:hAnsi="Times New Roman"/>
          <w:sz w:val="28"/>
          <w:szCs w:val="28"/>
          <w:u w:val="single"/>
        </w:rPr>
        <w:t>409</w:t>
      </w:r>
      <w:r>
        <w:rPr>
          <w:sz w:val="28"/>
          <w:szCs w:val="28"/>
          <w:u w:val="single"/>
        </w:rPr>
        <w:t xml:space="preserve"> </w:t>
      </w:r>
      <w:r w:rsidRPr="00F8286E">
        <w:rPr>
          <w:rFonts w:ascii="Times New Roman" w:hAnsi="Times New Roman"/>
          <w:sz w:val="28"/>
          <w:szCs w:val="28"/>
          <w:u w:val="single"/>
        </w:rPr>
        <w:t>«</w:t>
      </w:r>
      <w:r w:rsidRPr="00100CCD">
        <w:rPr>
          <w:rFonts w:ascii="Times New Roman" w:hAnsi="Times New Roman"/>
          <w:sz w:val="28"/>
          <w:szCs w:val="28"/>
          <w:u w:val="single"/>
        </w:rPr>
        <w:t xml:space="preserve">О проведении публичных слушаний </w:t>
      </w:r>
      <w:r>
        <w:rPr>
          <w:rFonts w:ascii="Times New Roman" w:hAnsi="Times New Roman"/>
          <w:sz w:val="28"/>
          <w:szCs w:val="28"/>
          <w:u w:val="single"/>
        </w:rPr>
        <w:t xml:space="preserve">по </w:t>
      </w:r>
      <w:r w:rsidR="0039665E" w:rsidRPr="0039665E">
        <w:rPr>
          <w:rFonts w:ascii="Times New Roman" w:hAnsi="Times New Roman" w:cs="Times New Roman"/>
          <w:sz w:val="28"/>
          <w:szCs w:val="28"/>
          <w:u w:val="single"/>
        </w:rPr>
        <w:t>документации по планировке территории (проекта планировки и проекта межевания) квартала многоэтажной жилой застройки по ул. Московской в районе домов № № 151, 153 в городе Липецке</w:t>
      </w:r>
      <w:r w:rsidRPr="0039665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478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D25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021AF7" w:rsidRPr="00BF2A9B" w:rsidRDefault="00021AF7" w:rsidP="00021AF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F2A9B">
        <w:rPr>
          <w:rFonts w:ascii="Times New Roman" w:hAnsi="Times New Roman"/>
          <w:sz w:val="28"/>
          <w:szCs w:val="28"/>
        </w:rPr>
        <w:t>Срок проведения публичных слушаний:</w:t>
      </w:r>
    </w:p>
    <w:p w:rsidR="00021AF7" w:rsidRDefault="00021AF7" w:rsidP="00021AF7">
      <w:pPr>
        <w:pStyle w:val="ConsPlusNonformat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 «</w:t>
      </w:r>
      <w:r w:rsidR="0039665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20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» </w:t>
      </w:r>
      <w:r w:rsidR="009621F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марта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201</w:t>
      </w:r>
      <w:r w:rsidR="007E12D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9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г. до «</w:t>
      </w:r>
      <w:r w:rsidR="0039665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24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» </w:t>
      </w:r>
      <w:r w:rsidR="009621F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апреля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201</w:t>
      </w:r>
      <w:r w:rsidR="00CB206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9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г.</w:t>
      </w:r>
    </w:p>
    <w:p w:rsidR="00021AF7" w:rsidRPr="00130EB4" w:rsidRDefault="00021AF7" w:rsidP="00021A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30EB4">
        <w:rPr>
          <w:rFonts w:ascii="Times New Roman" w:hAnsi="Times New Roman" w:cs="Times New Roman"/>
          <w:sz w:val="28"/>
          <w:szCs w:val="28"/>
        </w:rPr>
        <w:t>Место и время проведения собрания:</w:t>
      </w:r>
      <w:r w:rsidRPr="008531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39665E">
        <w:rPr>
          <w:rFonts w:ascii="Times New Roman" w:hAnsi="Times New Roman" w:cs="Times New Roman"/>
          <w:sz w:val="28"/>
          <w:szCs w:val="28"/>
          <w:u w:val="single"/>
        </w:rPr>
        <w:t>04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39665E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7E12D5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                                16 ч. </w:t>
      </w:r>
      <w:r w:rsidR="0074780B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 мин. 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по адресу:  </w:t>
      </w:r>
      <w:r w:rsidRPr="00CA03DD">
        <w:rPr>
          <w:rFonts w:ascii="Times New Roman" w:hAnsi="Times New Roman"/>
          <w:bCs/>
          <w:sz w:val="28"/>
          <w:szCs w:val="28"/>
          <w:u w:val="single"/>
        </w:rPr>
        <w:t xml:space="preserve">г. Липецк,  пл. </w:t>
      </w:r>
      <w:proofErr w:type="gramStart"/>
      <w:r w:rsidRPr="00CA03DD">
        <w:rPr>
          <w:rFonts w:ascii="Times New Roman" w:hAnsi="Times New Roman"/>
          <w:bCs/>
          <w:sz w:val="28"/>
          <w:szCs w:val="28"/>
          <w:u w:val="single"/>
        </w:rPr>
        <w:t>Театральн</w:t>
      </w:r>
      <w:r>
        <w:rPr>
          <w:rFonts w:ascii="Times New Roman" w:hAnsi="Times New Roman"/>
          <w:bCs/>
          <w:sz w:val="28"/>
          <w:szCs w:val="28"/>
          <w:u w:val="single"/>
        </w:rPr>
        <w:t>ая</w:t>
      </w:r>
      <w:proofErr w:type="gramEnd"/>
      <w:r>
        <w:rPr>
          <w:rFonts w:ascii="Times New Roman" w:hAnsi="Times New Roman"/>
          <w:bCs/>
          <w:sz w:val="28"/>
          <w:szCs w:val="28"/>
          <w:u w:val="single"/>
        </w:rPr>
        <w:t xml:space="preserve">, 1, </w:t>
      </w:r>
      <w:proofErr w:type="spellStart"/>
      <w:r w:rsidRPr="00CA03DD">
        <w:rPr>
          <w:rFonts w:ascii="Times New Roman" w:hAnsi="Times New Roman"/>
          <w:bCs/>
          <w:sz w:val="28"/>
          <w:szCs w:val="28"/>
          <w:u w:val="single"/>
        </w:rPr>
        <w:t>каб</w:t>
      </w:r>
      <w:proofErr w:type="spellEnd"/>
      <w:r w:rsidRPr="00CA03DD">
        <w:rPr>
          <w:rFonts w:ascii="Times New Roman" w:hAnsi="Times New Roman"/>
          <w:bCs/>
          <w:sz w:val="28"/>
          <w:szCs w:val="28"/>
          <w:u w:val="single"/>
        </w:rPr>
        <w:t>. 418</w:t>
      </w:r>
      <w:r w:rsidRPr="00130EB4">
        <w:rPr>
          <w:rFonts w:ascii="Times New Roman" w:hAnsi="Times New Roman" w:cs="Times New Roman"/>
          <w:sz w:val="28"/>
          <w:szCs w:val="28"/>
        </w:rPr>
        <w:t>.</w:t>
      </w:r>
    </w:p>
    <w:p w:rsidR="00021AF7" w:rsidRPr="00021AF7" w:rsidRDefault="00021AF7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80CCB" w:rsidRDefault="00280CCB" w:rsidP="00280CCB">
      <w:pPr>
        <w:pStyle w:val="ConsPlusNonformat"/>
        <w:ind w:left="709" w:right="-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Количество участников, которые приняли участие в публичных слушаниях:</w:t>
      </w:r>
    </w:p>
    <w:p w:rsidR="00280CCB" w:rsidRPr="00280CCB" w:rsidRDefault="0039665E" w:rsidP="00AF701A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52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публичны</w:t>
      </w:r>
      <w:r w:rsidR="00B77117">
        <w:rPr>
          <w:rFonts w:ascii="Times New Roman" w:hAnsi="Times New Roman" w:cs="Times New Roman"/>
          <w:bCs/>
          <w:sz w:val="28"/>
          <w:szCs w:val="28"/>
        </w:rPr>
        <w:t>х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слушаний</w:t>
      </w:r>
      <w:r w:rsidR="00021AF7">
        <w:rPr>
          <w:rFonts w:ascii="Times New Roman" w:hAnsi="Times New Roman" w:cs="Times New Roman"/>
          <w:bCs/>
          <w:sz w:val="28"/>
          <w:szCs w:val="28"/>
        </w:rPr>
        <w:t>.</w:t>
      </w:r>
      <w:r w:rsidR="00280CCB" w:rsidRPr="00280CC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B387C" w:rsidRDefault="00FB387C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387C" w:rsidRPr="00A32714" w:rsidRDefault="00280CCB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На основании протокола </w:t>
      </w:r>
      <w:r w:rsidR="00021AF7">
        <w:rPr>
          <w:rFonts w:ascii="Times New Roman" w:hAnsi="Times New Roman"/>
          <w:sz w:val="28"/>
          <w:szCs w:val="28"/>
        </w:rPr>
        <w:t xml:space="preserve">проведения </w:t>
      </w:r>
      <w:r>
        <w:rPr>
          <w:rFonts w:ascii="Times New Roman" w:hAnsi="Times New Roman"/>
          <w:sz w:val="28"/>
          <w:szCs w:val="28"/>
        </w:rPr>
        <w:t xml:space="preserve">публичных слушаний от </w:t>
      </w:r>
      <w:r w:rsidR="0039665E">
        <w:rPr>
          <w:rFonts w:ascii="Times New Roman" w:hAnsi="Times New Roman"/>
          <w:sz w:val="28"/>
          <w:szCs w:val="28"/>
          <w:u w:val="single"/>
        </w:rPr>
        <w:t>24</w:t>
      </w:r>
      <w:r w:rsidR="009621F1">
        <w:rPr>
          <w:rFonts w:ascii="Times New Roman" w:hAnsi="Times New Roman"/>
          <w:sz w:val="28"/>
          <w:szCs w:val="28"/>
          <w:u w:val="single"/>
        </w:rPr>
        <w:t>.04</w:t>
      </w:r>
      <w:r w:rsidR="00CB206B">
        <w:rPr>
          <w:rFonts w:ascii="Times New Roman" w:hAnsi="Times New Roman"/>
          <w:sz w:val="28"/>
          <w:szCs w:val="28"/>
          <w:u w:val="single"/>
        </w:rPr>
        <w:t>.2019</w:t>
      </w:r>
      <w:r w:rsidR="00FB387C" w:rsidRPr="00A3271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21AF7" w:rsidRPr="00A32714">
        <w:rPr>
          <w:rFonts w:ascii="Times New Roman" w:hAnsi="Times New Roman"/>
          <w:sz w:val="28"/>
          <w:szCs w:val="28"/>
          <w:u w:val="single"/>
        </w:rPr>
        <w:t xml:space="preserve">              </w:t>
      </w:r>
      <w:r w:rsidR="00FB387C" w:rsidRPr="00A32714">
        <w:rPr>
          <w:rFonts w:ascii="Times New Roman" w:hAnsi="Times New Roman"/>
          <w:sz w:val="28"/>
          <w:szCs w:val="28"/>
          <w:u w:val="single"/>
        </w:rPr>
        <w:t>№ 1</w:t>
      </w:r>
      <w:r w:rsidR="00021AF7" w:rsidRPr="00A32714">
        <w:rPr>
          <w:rFonts w:ascii="Times New Roman" w:hAnsi="Times New Roman"/>
          <w:sz w:val="28"/>
          <w:szCs w:val="28"/>
          <w:u w:val="single"/>
        </w:rPr>
        <w:t>.</w:t>
      </w:r>
    </w:p>
    <w:p w:rsidR="00021AF7" w:rsidRPr="00FB387C" w:rsidRDefault="00021AF7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567"/>
        <w:gridCol w:w="4394"/>
      </w:tblGrid>
      <w:tr w:rsidR="00FB387C" w:rsidRPr="00FB387C" w:rsidTr="00543C0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7C" w:rsidRPr="00EE337B" w:rsidRDefault="00FB387C" w:rsidP="00FB38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FB387C" w:rsidRPr="00FB387C" w:rsidTr="00D56847">
        <w:trPr>
          <w:trHeight w:val="49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tabs>
                <w:tab w:val="left" w:pos="1111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FB387C" w:rsidRPr="00FB387C" w:rsidTr="00D56847">
        <w:trPr>
          <w:trHeight w:val="49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5E" w:rsidRPr="00EE337B" w:rsidRDefault="00225FAA" w:rsidP="00EF149B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016F1" w:rsidRPr="00EE337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C016F1" w:rsidRPr="00EE337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D118F" w:rsidRPr="00EE33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90709" w:rsidRPr="00EE33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6847" w:rsidRPr="00EE337B">
              <w:rPr>
                <w:rFonts w:ascii="Times New Roman" w:hAnsi="Times New Roman"/>
                <w:sz w:val="28"/>
                <w:szCs w:val="28"/>
              </w:rPr>
              <w:t>Коллективное письменное обращение</w:t>
            </w:r>
            <w:r w:rsidR="004F636E" w:rsidRPr="00EE33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636E" w:rsidRPr="00EE337B">
              <w:rPr>
                <w:rFonts w:ascii="Times New Roman" w:hAnsi="Times New Roman"/>
                <w:b/>
                <w:sz w:val="28"/>
                <w:szCs w:val="28"/>
              </w:rPr>
              <w:t>(475 подписей)</w:t>
            </w:r>
            <w:r w:rsidR="002C3C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C3CD6" w:rsidRPr="002C3CD6">
              <w:rPr>
                <w:rFonts w:ascii="Times New Roman" w:hAnsi="Times New Roman"/>
                <w:sz w:val="28"/>
                <w:szCs w:val="28"/>
              </w:rPr>
              <w:t>от 12.04.2019</w:t>
            </w:r>
            <w:r w:rsidR="002C3C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C3CD6" w:rsidRPr="002C3CD6">
              <w:rPr>
                <w:rFonts w:ascii="Times New Roman" w:hAnsi="Times New Roman"/>
                <w:sz w:val="28"/>
                <w:szCs w:val="28"/>
              </w:rPr>
              <w:t>№ 2544-01-08</w:t>
            </w:r>
            <w:r w:rsidR="002C3CD6">
              <w:rPr>
                <w:rFonts w:ascii="Times New Roman" w:hAnsi="Times New Roman"/>
                <w:sz w:val="28"/>
                <w:szCs w:val="28"/>
              </w:rPr>
              <w:t>,</w:t>
            </w:r>
            <w:r w:rsidR="00D56847" w:rsidRPr="00EE33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90709" w:rsidRPr="00EE337B">
              <w:rPr>
                <w:rFonts w:ascii="Times New Roman" w:hAnsi="Times New Roman"/>
                <w:sz w:val="28"/>
                <w:szCs w:val="28"/>
              </w:rPr>
              <w:t>Суровецкая</w:t>
            </w:r>
            <w:proofErr w:type="spellEnd"/>
            <w:r w:rsidR="00590709" w:rsidRPr="00EE337B">
              <w:rPr>
                <w:rFonts w:ascii="Times New Roman" w:hAnsi="Times New Roman"/>
                <w:sz w:val="28"/>
                <w:szCs w:val="28"/>
              </w:rPr>
              <w:t xml:space="preserve"> М.Г. от 04.04.2019 </w:t>
            </w:r>
            <w:r w:rsidR="00EF149B">
              <w:rPr>
                <w:rFonts w:ascii="Times New Roman" w:hAnsi="Times New Roman"/>
                <w:sz w:val="28"/>
                <w:szCs w:val="28"/>
              </w:rPr>
              <w:t xml:space="preserve">                № С-301</w:t>
            </w:r>
            <w:r w:rsidR="00590709" w:rsidRPr="00EE33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7C1E">
              <w:rPr>
                <w:rFonts w:ascii="Times New Roman" w:hAnsi="Times New Roman"/>
                <w:sz w:val="28"/>
                <w:szCs w:val="28"/>
              </w:rPr>
              <w:t>к</w:t>
            </w:r>
            <w:r w:rsidR="001E7C1E" w:rsidRPr="00EE337B">
              <w:rPr>
                <w:rFonts w:ascii="Times New Roman" w:hAnsi="Times New Roman"/>
                <w:sz w:val="28"/>
                <w:szCs w:val="28"/>
              </w:rPr>
              <w:t xml:space="preserve">оллективное письменное обращение </w:t>
            </w:r>
            <w:r w:rsidR="00EF149B" w:rsidRPr="00EE337B">
              <w:rPr>
                <w:rFonts w:ascii="Times New Roman" w:hAnsi="Times New Roman"/>
                <w:b/>
                <w:sz w:val="28"/>
                <w:szCs w:val="28"/>
              </w:rPr>
              <w:t>(500 подписей)</w:t>
            </w:r>
            <w:r w:rsidR="00EF149B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39665E" w:rsidRPr="00EE337B" w:rsidRDefault="00590709" w:rsidP="0039665E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t>Никитина Е.А. от 03.04.2019 № Н-100/5,</w:t>
            </w:r>
          </w:p>
          <w:p w:rsidR="00590709" w:rsidRPr="00EE337B" w:rsidRDefault="00590709" w:rsidP="0039665E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t>от 08.04.2019 № Н-311, от 28.03.2019             № 128-01-11</w:t>
            </w:r>
            <w:r w:rsidR="00753D18" w:rsidRPr="00EE337B">
              <w:rPr>
                <w:rFonts w:ascii="Times New Roman" w:hAnsi="Times New Roman"/>
                <w:sz w:val="28"/>
                <w:szCs w:val="28"/>
              </w:rPr>
              <w:t>, № Н-100/3, № Н-100/4,</w:t>
            </w:r>
          </w:p>
          <w:p w:rsidR="00590709" w:rsidRPr="00EE337B" w:rsidRDefault="00590709" w:rsidP="0039665E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E337B">
              <w:rPr>
                <w:rFonts w:ascii="Times New Roman" w:hAnsi="Times New Roman"/>
                <w:sz w:val="28"/>
                <w:szCs w:val="28"/>
              </w:rPr>
              <w:lastRenderedPageBreak/>
              <w:t>Знаменщикова</w:t>
            </w:r>
            <w:proofErr w:type="spellEnd"/>
            <w:r w:rsidRPr="00EE337B">
              <w:rPr>
                <w:rFonts w:ascii="Times New Roman" w:hAnsi="Times New Roman"/>
                <w:sz w:val="28"/>
                <w:szCs w:val="28"/>
              </w:rPr>
              <w:t xml:space="preserve"> Е.В. от 22.03.2019 </w:t>
            </w:r>
          </w:p>
          <w:p w:rsidR="00590709" w:rsidRPr="00EE337B" w:rsidRDefault="00590709" w:rsidP="0039665E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t>№ З-104/2</w:t>
            </w:r>
            <w:r w:rsidR="00753D18" w:rsidRPr="00EE337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53D18" w:rsidRPr="00EE337B" w:rsidRDefault="00753D18" w:rsidP="0039665E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E337B">
              <w:rPr>
                <w:rFonts w:ascii="Times New Roman" w:hAnsi="Times New Roman"/>
                <w:sz w:val="28"/>
                <w:szCs w:val="28"/>
              </w:rPr>
              <w:t>Крыгин</w:t>
            </w:r>
            <w:proofErr w:type="spellEnd"/>
            <w:r w:rsidRPr="00EE337B">
              <w:rPr>
                <w:rFonts w:ascii="Times New Roman" w:hAnsi="Times New Roman"/>
                <w:sz w:val="28"/>
                <w:szCs w:val="28"/>
              </w:rPr>
              <w:t xml:space="preserve"> И., от 08.04.2019 № 150-01-11.</w:t>
            </w:r>
          </w:p>
          <w:p w:rsidR="00925B50" w:rsidRPr="00EE337B" w:rsidRDefault="00925B50" w:rsidP="0039665E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E337B">
              <w:rPr>
                <w:rFonts w:ascii="Times New Roman" w:hAnsi="Times New Roman"/>
                <w:sz w:val="28"/>
                <w:szCs w:val="28"/>
              </w:rPr>
              <w:t>Безсилко</w:t>
            </w:r>
            <w:proofErr w:type="spellEnd"/>
            <w:r w:rsidRPr="00EE337B">
              <w:rPr>
                <w:rFonts w:ascii="Times New Roman" w:hAnsi="Times New Roman"/>
                <w:sz w:val="28"/>
                <w:szCs w:val="28"/>
              </w:rPr>
              <w:t xml:space="preserve"> Е.С. от 15.04.2019 № 2584-01-08.</w:t>
            </w:r>
          </w:p>
          <w:p w:rsidR="00925B50" w:rsidRPr="00EE337B" w:rsidRDefault="004F636E" w:rsidP="0039665E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E337B">
              <w:rPr>
                <w:rFonts w:ascii="Times New Roman" w:hAnsi="Times New Roman"/>
                <w:sz w:val="28"/>
                <w:szCs w:val="28"/>
              </w:rPr>
              <w:t>Жогов</w:t>
            </w:r>
            <w:proofErr w:type="spellEnd"/>
            <w:r w:rsidRPr="00EE337B">
              <w:rPr>
                <w:rFonts w:ascii="Times New Roman" w:hAnsi="Times New Roman"/>
                <w:sz w:val="28"/>
                <w:szCs w:val="28"/>
              </w:rPr>
              <w:t xml:space="preserve"> М.В., коллективное письменное обращение (28 подписей) от 05.04.2019 № Кл-308, № Кл-309.</w:t>
            </w:r>
          </w:p>
          <w:p w:rsidR="00EA586D" w:rsidRPr="00EE337B" w:rsidRDefault="00EA586D" w:rsidP="0039665E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E337B">
              <w:rPr>
                <w:rFonts w:ascii="Times New Roman" w:hAnsi="Times New Roman"/>
                <w:sz w:val="28"/>
                <w:szCs w:val="28"/>
              </w:rPr>
              <w:t>Аркатов</w:t>
            </w:r>
            <w:proofErr w:type="spellEnd"/>
            <w:r w:rsidRPr="00EE337B">
              <w:rPr>
                <w:rFonts w:ascii="Times New Roman" w:hAnsi="Times New Roman"/>
                <w:sz w:val="28"/>
                <w:szCs w:val="28"/>
              </w:rPr>
              <w:t xml:space="preserve"> А.Н., письменное обращение от 04.04.2019 № А-302</w:t>
            </w:r>
            <w:r w:rsidR="001E7C1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357B80" w:rsidRPr="00EE337B" w:rsidRDefault="0050536A" w:rsidP="00AA202E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2A3A76" w:rsidRPr="00EE33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5208" w:rsidRPr="00EE33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5692" w:rsidRPr="00EE337B">
              <w:rPr>
                <w:rFonts w:ascii="Times New Roman" w:hAnsi="Times New Roman"/>
                <w:sz w:val="28"/>
                <w:szCs w:val="28"/>
              </w:rPr>
              <w:t>Против утверждения</w:t>
            </w:r>
            <w:r w:rsidR="002A3A76" w:rsidRPr="00EE337B">
              <w:rPr>
                <w:rFonts w:ascii="Times New Roman" w:hAnsi="Times New Roman"/>
                <w:sz w:val="28"/>
                <w:szCs w:val="28"/>
              </w:rPr>
              <w:t xml:space="preserve"> проекта планировки, против строительства </w:t>
            </w:r>
            <w:r w:rsidR="002968E6" w:rsidRPr="00EE337B">
              <w:rPr>
                <w:rFonts w:ascii="Times New Roman" w:hAnsi="Times New Roman"/>
                <w:sz w:val="28"/>
                <w:szCs w:val="28"/>
              </w:rPr>
              <w:t>много</w:t>
            </w:r>
            <w:r w:rsidR="002A3A76" w:rsidRPr="00EE337B">
              <w:rPr>
                <w:rFonts w:ascii="Times New Roman" w:hAnsi="Times New Roman"/>
                <w:sz w:val="28"/>
                <w:szCs w:val="28"/>
              </w:rPr>
              <w:t>этажных жилых домов: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BD" w:rsidRPr="00EE337B" w:rsidRDefault="00B62ABD" w:rsidP="0039665E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3714" w:rsidRPr="00FB387C" w:rsidTr="00D56847">
        <w:trPr>
          <w:trHeight w:val="49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714" w:rsidRPr="00EE337B" w:rsidRDefault="00860785" w:rsidP="00AA202E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 </w:t>
            </w:r>
            <w:r w:rsidR="00EF149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A202E" w:rsidRPr="00EE337B">
              <w:rPr>
                <w:rFonts w:ascii="Times New Roman" w:hAnsi="Times New Roman"/>
                <w:sz w:val="28"/>
                <w:szCs w:val="28"/>
              </w:rPr>
              <w:t>Строительство  многоэтажных жилых домов обострит ситуацию со школами,  детскими дошкольными учреждениями. Проектом не соблюдены нормативы градостроительного проектирования по обеспеченности местами в детских садах и школах.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CB" w:rsidRPr="00EE337B" w:rsidRDefault="002C5A9C" w:rsidP="00D66E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</w:tc>
      </w:tr>
      <w:tr w:rsidR="00860785" w:rsidRPr="00FB387C" w:rsidTr="00D56847">
        <w:trPr>
          <w:trHeight w:val="49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5" w:rsidRPr="00EE337B" w:rsidRDefault="00366973" w:rsidP="0039665E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t xml:space="preserve">2.   </w:t>
            </w:r>
            <w:r w:rsidR="000F2D23" w:rsidRPr="00EE337B">
              <w:rPr>
                <w:rFonts w:ascii="Times New Roman" w:hAnsi="Times New Roman"/>
                <w:sz w:val="28"/>
                <w:szCs w:val="28"/>
              </w:rPr>
              <w:t>Строительство многоэтажных жилых домов ухудшит ситуацию с парковочными местами. Проектом не соблюдены нормативы градостроительного проектирования по обеспеченности парковочными местами.</w:t>
            </w:r>
            <w:r w:rsidR="000A0EAA" w:rsidRPr="00EE33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5" w:rsidRPr="00EE337B" w:rsidRDefault="002C5A9C" w:rsidP="00366973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</w:tc>
      </w:tr>
      <w:tr w:rsidR="00860785" w:rsidRPr="00FB387C" w:rsidTr="00D56847">
        <w:trPr>
          <w:trHeight w:val="49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5" w:rsidRPr="00EE337B" w:rsidRDefault="00EF149B" w:rsidP="0039665E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0A0EAA" w:rsidRPr="00EE337B">
              <w:rPr>
                <w:rFonts w:ascii="Times New Roman" w:hAnsi="Times New Roman"/>
                <w:sz w:val="28"/>
                <w:szCs w:val="28"/>
              </w:rPr>
              <w:t>Требуем  на рассматриваемом земельном участке построить многоуровневую парковку или сквер с зелеными насаждениями, или спортивные сооружения для отдыха жителей микрорайона.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5" w:rsidRPr="00EE337B" w:rsidRDefault="002C5A9C" w:rsidP="00E54834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DC1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</w:tc>
      </w:tr>
      <w:tr w:rsidR="005E7B52" w:rsidRPr="00FB387C" w:rsidTr="00D56847">
        <w:trPr>
          <w:trHeight w:val="49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52" w:rsidRPr="00EE337B" w:rsidRDefault="005E7B52" w:rsidP="000A0E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="00EF14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0EAA" w:rsidRPr="00EE337B">
              <w:rPr>
                <w:rFonts w:ascii="Times New Roman" w:hAnsi="Times New Roman"/>
                <w:sz w:val="28"/>
                <w:szCs w:val="28"/>
              </w:rPr>
              <w:t>Строительство  многоэтажных жилых домов увеличит численность населения района и как следствие, увеличатся очереди в поликлинику, уменьшится коэффициент  комфортности проживания  жителей.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52" w:rsidRPr="00EE337B" w:rsidRDefault="002C5A9C" w:rsidP="0039665E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Принято</w:t>
            </w:r>
          </w:p>
        </w:tc>
      </w:tr>
      <w:tr w:rsidR="00860785" w:rsidRPr="00FB387C" w:rsidTr="00D56847">
        <w:trPr>
          <w:trHeight w:val="49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D0" w:rsidRPr="00EE337B" w:rsidRDefault="008048D0" w:rsidP="00D56847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t xml:space="preserve">5.   </w:t>
            </w:r>
            <w:r w:rsidR="000A0EAA" w:rsidRPr="00EE337B">
              <w:rPr>
                <w:rFonts w:ascii="Times New Roman" w:hAnsi="Times New Roman"/>
                <w:sz w:val="28"/>
                <w:szCs w:val="28"/>
              </w:rPr>
              <w:t>Строительство  многоэтажных жилых домов создаст дополнительную нагрузку на инженерные сети (водоснабжение, электроснабжение, газоснабжение, теплоснабжение и водоотведение). В настоящее время уже существуют сбои электричества  и водоснабжения.</w:t>
            </w:r>
            <w:r w:rsidRPr="00EE33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6847" w:rsidRPr="00EE337B">
              <w:rPr>
                <w:rFonts w:ascii="Times New Roman" w:hAnsi="Times New Roman"/>
                <w:sz w:val="28"/>
                <w:szCs w:val="28"/>
              </w:rPr>
              <w:lastRenderedPageBreak/>
              <w:t>Инженерные сети изношены и требуют модернизации. Присоединение к ним увеличит количество коммунальных аварийных ситуаций.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9C" w:rsidRDefault="002C5A9C" w:rsidP="002C5A9C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Развитие инженерной инфраструктуры предусматривается на основании решений проекта планировки и проекта межевания в соответствии с действующими нормативами.</w:t>
            </w:r>
          </w:p>
          <w:p w:rsidR="002C5A9C" w:rsidRDefault="002C5A9C" w:rsidP="002C5A9C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настоящее время получены технические условия на подключение </w:t>
            </w:r>
            <w:r w:rsidR="0099510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жилой застройки к инженерным коммуникациям от сетевых организаций. </w:t>
            </w:r>
          </w:p>
          <w:p w:rsidR="0005668B" w:rsidRPr="00EE337B" w:rsidRDefault="0005668B" w:rsidP="008048D0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0785" w:rsidRPr="00FB387C" w:rsidTr="00D56847">
        <w:trPr>
          <w:trHeight w:val="49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F4" w:rsidRPr="00EE337B" w:rsidRDefault="00E5743B" w:rsidP="00A927F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6. </w:t>
            </w:r>
            <w:r w:rsidR="002F0A01" w:rsidRPr="00EE33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6847" w:rsidRPr="00EE337B">
              <w:rPr>
                <w:rFonts w:ascii="Times New Roman" w:hAnsi="Times New Roman"/>
                <w:sz w:val="28"/>
                <w:szCs w:val="28"/>
              </w:rPr>
              <w:t xml:space="preserve">В проекте отсутствует информация о границах и размерах СЗЗ зоны электроподстанции «Юго-Западная», при том, что вредное воздействие данной подстанции влечет за собой прямой запрет </w:t>
            </w:r>
            <w:proofErr w:type="gramStart"/>
            <w:r w:rsidR="00D56847" w:rsidRPr="00EE337B">
              <w:rPr>
                <w:rFonts w:ascii="Times New Roman" w:hAnsi="Times New Roman"/>
                <w:sz w:val="28"/>
                <w:szCs w:val="28"/>
              </w:rPr>
              <w:t>жилого капитального строительства</w:t>
            </w:r>
            <w:proofErr w:type="gramEnd"/>
            <w:r w:rsidR="00D56847" w:rsidRPr="00EE337B">
              <w:rPr>
                <w:rFonts w:ascii="Times New Roman" w:hAnsi="Times New Roman"/>
                <w:sz w:val="28"/>
                <w:szCs w:val="28"/>
              </w:rPr>
              <w:t xml:space="preserve"> в СЗЗ. Требуем установить СЗЗ в соответствии с действующим законодательством, внести сведения в ЕГРН.</w:t>
            </w:r>
            <w:r w:rsidR="00A927FE" w:rsidRPr="00EE33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A927FE" w:rsidRPr="00EE337B">
              <w:rPr>
                <w:rFonts w:ascii="Times New Roman" w:hAnsi="Times New Roman"/>
                <w:sz w:val="28"/>
                <w:szCs w:val="28"/>
              </w:rPr>
              <w:t>Если для данного предприятия СЗЗ не выделена, то провести ее выделение в соответствии с действующим законодательством, в том числе провести санитарно-эпидемиологическую экспертизу физического воздействия подстанции, в том числе ЛЭП, находящихся за пределами ее территории, на основании этих сведений выделить ССЗ подстанции и ЛЭП и внести ее размеры и границы в проект.</w:t>
            </w:r>
            <w:proofErr w:type="gramEnd"/>
            <w:r w:rsidR="00253948" w:rsidRPr="00EE337B">
              <w:rPr>
                <w:rFonts w:ascii="Times New Roman" w:hAnsi="Times New Roman"/>
                <w:sz w:val="28"/>
                <w:szCs w:val="28"/>
              </w:rPr>
              <w:t xml:space="preserve"> Требуем </w:t>
            </w:r>
            <w:r w:rsidR="00074ABE" w:rsidRPr="00EE337B">
              <w:rPr>
                <w:rFonts w:ascii="Times New Roman" w:hAnsi="Times New Roman"/>
                <w:sz w:val="28"/>
                <w:szCs w:val="28"/>
              </w:rPr>
              <w:t>провести государственную экспертизу промышленной безопасности объекта 110/10-6 «Юго-Западная»</w:t>
            </w:r>
            <w:r w:rsidR="00A927FE" w:rsidRPr="00EE337B">
              <w:rPr>
                <w:rFonts w:ascii="Times New Roman" w:hAnsi="Times New Roman"/>
                <w:sz w:val="28"/>
                <w:szCs w:val="28"/>
              </w:rPr>
              <w:t xml:space="preserve"> с присвоением данному объекту класса опасности по результатам экспертизы.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5" w:rsidRPr="00EE337B" w:rsidRDefault="0099510A" w:rsidP="0099510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</w:tc>
      </w:tr>
      <w:tr w:rsidR="00860785" w:rsidRPr="00FB387C" w:rsidTr="00D56847">
        <w:trPr>
          <w:trHeight w:val="49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5" w:rsidRPr="00EE337B" w:rsidRDefault="002F0A01" w:rsidP="0039665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="00F8559C" w:rsidRPr="00EE337B">
              <w:rPr>
                <w:rFonts w:ascii="Times New Roman" w:hAnsi="Times New Roman"/>
                <w:sz w:val="28"/>
                <w:szCs w:val="28"/>
              </w:rPr>
              <w:t xml:space="preserve">Квартал многоэтажной застройки планируется расположить со стороны въезда на ПС 110/10/6 </w:t>
            </w:r>
            <w:proofErr w:type="spellStart"/>
            <w:r w:rsidR="00F8559C" w:rsidRPr="00EE337B"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spellEnd"/>
            <w:r w:rsidR="00F8559C" w:rsidRPr="00EE33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F8559C" w:rsidRPr="00EE337B">
              <w:rPr>
                <w:rFonts w:ascii="Times New Roman" w:hAnsi="Times New Roman"/>
                <w:sz w:val="28"/>
                <w:szCs w:val="28"/>
              </w:rPr>
              <w:t>Юго-Западная</w:t>
            </w:r>
            <w:proofErr w:type="gramEnd"/>
            <w:r w:rsidR="00F8559C" w:rsidRPr="00EE337B">
              <w:rPr>
                <w:rFonts w:ascii="Times New Roman" w:hAnsi="Times New Roman"/>
                <w:sz w:val="28"/>
                <w:szCs w:val="28"/>
              </w:rPr>
              <w:t xml:space="preserve">, что полностью перекрывает пожарный проезд для техники, а также въезд на территорию подстанции специализированной техники обслуживающего персонала ПАО «МРСК Центра» - «Липецкэнерго» с возможностью свободного доступа на </w:t>
            </w:r>
            <w:r w:rsidR="00F8559C" w:rsidRPr="00EE337B">
              <w:rPr>
                <w:rFonts w:ascii="Times New Roman" w:hAnsi="Times New Roman"/>
                <w:sz w:val="28"/>
                <w:szCs w:val="28"/>
              </w:rPr>
              <w:lastRenderedPageBreak/>
              <w:t>подстанцию и доставки крупно-габаритного оборудования. Необходимо предусмотреть отдельный подъезд к подстанции с противоположной стороны.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5" w:rsidRPr="00EE337B" w:rsidRDefault="0099510A" w:rsidP="0099510A">
            <w:pPr>
              <w:suppressAutoHyphens/>
              <w:spacing w:after="0" w:line="240" w:lineRule="auto"/>
              <w:ind w:right="24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Принято</w:t>
            </w:r>
          </w:p>
        </w:tc>
      </w:tr>
      <w:tr w:rsidR="00860785" w:rsidRPr="00FB387C" w:rsidTr="00D56847">
        <w:trPr>
          <w:trHeight w:val="49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5" w:rsidRPr="00EE337B" w:rsidRDefault="006C286A" w:rsidP="00860785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</w:t>
            </w:r>
            <w:r w:rsidRPr="00EE337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4F636E" w:rsidRPr="00EE337B">
              <w:rPr>
                <w:rFonts w:ascii="Times New Roman" w:hAnsi="Times New Roman"/>
                <w:sz w:val="28"/>
                <w:szCs w:val="28"/>
              </w:rPr>
              <w:t>Маршалина</w:t>
            </w:r>
            <w:proofErr w:type="spellEnd"/>
            <w:r w:rsidR="004F636E" w:rsidRPr="00EE337B">
              <w:rPr>
                <w:rFonts w:ascii="Times New Roman" w:hAnsi="Times New Roman"/>
                <w:sz w:val="28"/>
                <w:szCs w:val="28"/>
              </w:rPr>
              <w:t xml:space="preserve"> Л.Г</w:t>
            </w:r>
            <w:r w:rsidR="001E7C1E">
              <w:rPr>
                <w:rFonts w:ascii="Times New Roman" w:hAnsi="Times New Roman"/>
                <w:sz w:val="28"/>
                <w:szCs w:val="28"/>
              </w:rPr>
              <w:t>.</w:t>
            </w:r>
            <w:r w:rsidR="00A53236" w:rsidRPr="00EE337B">
              <w:rPr>
                <w:rFonts w:ascii="Times New Roman" w:hAnsi="Times New Roman"/>
                <w:sz w:val="28"/>
                <w:szCs w:val="28"/>
              </w:rPr>
              <w:t xml:space="preserve">, письменное обращение от </w:t>
            </w:r>
            <w:r w:rsidR="004F636E" w:rsidRPr="00EE337B">
              <w:rPr>
                <w:rFonts w:ascii="Times New Roman" w:hAnsi="Times New Roman"/>
                <w:sz w:val="28"/>
                <w:szCs w:val="28"/>
              </w:rPr>
              <w:t>12.04.2019</w:t>
            </w:r>
            <w:r w:rsidR="00B23888" w:rsidRPr="00EE337B">
              <w:rPr>
                <w:rFonts w:ascii="Times New Roman" w:hAnsi="Times New Roman"/>
                <w:sz w:val="28"/>
                <w:szCs w:val="28"/>
              </w:rPr>
              <w:t>, председатель Совета д. 135 по ул. Московская</w:t>
            </w:r>
            <w:r w:rsidR="00A53236" w:rsidRPr="00EE337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C286A" w:rsidRPr="00EE337B" w:rsidRDefault="006C286A" w:rsidP="00B23888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B23888" w:rsidRPr="00EE337B">
              <w:rPr>
                <w:rFonts w:ascii="Times New Roman" w:hAnsi="Times New Roman"/>
                <w:sz w:val="28"/>
                <w:szCs w:val="28"/>
              </w:rPr>
              <w:t>Жители дома 135 по ул. Московская обеспокоены тем, что их дом дает усадку в связи с тем, что расположен на краю Каменного лога, идут провалы грунта и создается угроза просадки фундамента. В связи с этим</w:t>
            </w:r>
            <w:r w:rsidR="00B34310" w:rsidRPr="00EE337B">
              <w:rPr>
                <w:rFonts w:ascii="Times New Roman" w:hAnsi="Times New Roman"/>
                <w:sz w:val="28"/>
                <w:szCs w:val="28"/>
              </w:rPr>
              <w:t>,</w:t>
            </w:r>
            <w:r w:rsidR="00B23888" w:rsidRPr="00EE337B">
              <w:rPr>
                <w:rFonts w:ascii="Times New Roman" w:hAnsi="Times New Roman"/>
                <w:sz w:val="28"/>
                <w:szCs w:val="28"/>
              </w:rPr>
              <w:t xml:space="preserve"> жители против строительства многоэтажных жилых домов в непосредственной близости от их дома.  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5" w:rsidRDefault="00860785" w:rsidP="002A3A76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2A3A76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Pr="00EE337B" w:rsidRDefault="005D4DC1" w:rsidP="005D4DC1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п</w:t>
            </w:r>
            <w:r w:rsidR="0099510A">
              <w:rPr>
                <w:rFonts w:ascii="Times New Roman" w:hAnsi="Times New Roman"/>
                <w:sz w:val="28"/>
                <w:szCs w:val="28"/>
              </w:rPr>
              <w:t>ринято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так как </w:t>
            </w:r>
            <w:r w:rsidR="00FB210D">
              <w:rPr>
                <w:rFonts w:ascii="Times New Roman" w:hAnsi="Times New Roman"/>
                <w:sz w:val="28"/>
                <w:szCs w:val="28"/>
              </w:rPr>
              <w:t xml:space="preserve">данный вопрос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не относится</w:t>
            </w:r>
            <w:r w:rsidR="00636F61">
              <w:rPr>
                <w:rFonts w:ascii="Times New Roman" w:hAnsi="Times New Roman"/>
                <w:sz w:val="28"/>
                <w:szCs w:val="28"/>
              </w:rPr>
              <w:t xml:space="preserve"> к теме публичных слушаний</w:t>
            </w:r>
            <w:r w:rsidR="00FB21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B387C" w:rsidRPr="00FB387C" w:rsidTr="00B77117">
        <w:trPr>
          <w:trHeight w:val="433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A7" w:rsidRPr="00EE337B" w:rsidRDefault="004A111F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B387C" w:rsidRPr="00EE337B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t xml:space="preserve">Предложения и замечания иных участников публичных слушаний </w:t>
            </w:r>
          </w:p>
          <w:p w:rsidR="00B77117" w:rsidRPr="00EE337B" w:rsidRDefault="00B77117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87C" w:rsidRPr="00FB387C" w:rsidTr="00225FAA">
        <w:trPr>
          <w:trHeight w:val="495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EE337B" w:rsidRDefault="00EA1660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47" w:rsidRPr="00FB387C" w:rsidRDefault="00EA1660" w:rsidP="00F479E7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FB387C" w:rsidRPr="00FB387C" w:rsidTr="00870F39">
        <w:trPr>
          <w:trHeight w:val="44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DE" w:rsidRPr="00EE337B" w:rsidRDefault="006D118F" w:rsidP="00215FDE">
            <w:pPr>
              <w:tabs>
                <w:tab w:val="left" w:pos="851"/>
              </w:tabs>
              <w:spacing w:after="0" w:line="240" w:lineRule="auto"/>
              <w:ind w:hanging="108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E337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215FDE" w:rsidRPr="00EE337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В.А. </w:t>
            </w:r>
            <w:proofErr w:type="spellStart"/>
            <w:r w:rsidR="00215FDE" w:rsidRPr="00EE337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Дяков</w:t>
            </w:r>
            <w:proofErr w:type="spellEnd"/>
            <w:r w:rsidR="00215FDE" w:rsidRPr="00EE337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 АО «Газпром газораспределение Липецк», филиал в г. Липецке, письменное обращение от 17.04.2019 № 2658-01-08:</w:t>
            </w:r>
          </w:p>
          <w:p w:rsidR="00215FDE" w:rsidRPr="00EE337B" w:rsidRDefault="00EE337B" w:rsidP="00215FDE">
            <w:pPr>
              <w:tabs>
                <w:tab w:val="left" w:pos="851"/>
              </w:tabs>
              <w:spacing w:after="0" w:line="240" w:lineRule="auto"/>
              <w:ind w:hanging="108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E337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</w:t>
            </w:r>
            <w:r w:rsidR="00215FDE" w:rsidRPr="00EE337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</w:t>
            </w:r>
            <w:r w:rsidRPr="00EE337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</w:t>
            </w:r>
            <w:r w:rsidR="00215FDE" w:rsidRPr="00EE337B">
              <w:rPr>
                <w:rFonts w:ascii="Times New Roman" w:hAnsi="Times New Roman"/>
                <w:sz w:val="28"/>
                <w:szCs w:val="28"/>
              </w:rPr>
              <w:t>По территории данной застройки проходят газопроводы высокого давления (</w:t>
            </w:r>
            <w:proofErr w:type="spellStart"/>
            <w:r w:rsidR="00215FDE" w:rsidRPr="00EE337B">
              <w:rPr>
                <w:rFonts w:ascii="Times New Roman" w:hAnsi="Times New Roman"/>
                <w:sz w:val="28"/>
                <w:szCs w:val="28"/>
              </w:rPr>
              <w:t>Рмах</w:t>
            </w:r>
            <w:proofErr w:type="spellEnd"/>
            <w:r w:rsidR="00215FDE" w:rsidRPr="00EE337B">
              <w:rPr>
                <w:rFonts w:ascii="Times New Roman" w:hAnsi="Times New Roman"/>
                <w:sz w:val="28"/>
                <w:szCs w:val="28"/>
              </w:rPr>
              <w:t>=1,2МПа) Ø-530, Ø-720, Ø-108. При размещении жилых зданий и  сооружений  необходимо                                руководствоваться требованиями СП 62.13330 актуализированная редакция СНиП 42-01-2002 «Газораспределительные системы», согласно требованиям п. 9 Приложения</w:t>
            </w:r>
            <w:proofErr w:type="gramStart"/>
            <w:r w:rsidR="00215FDE" w:rsidRPr="00EE337B">
              <w:rPr>
                <w:rFonts w:ascii="Times New Roman" w:hAnsi="Times New Roman"/>
                <w:sz w:val="28"/>
                <w:szCs w:val="28"/>
              </w:rPr>
              <w:t> В</w:t>
            </w:r>
            <w:proofErr w:type="gramEnd"/>
            <w:r w:rsidR="00215FDE" w:rsidRPr="00EE337B">
              <w:rPr>
                <w:rFonts w:ascii="Times New Roman" w:hAnsi="Times New Roman"/>
                <w:sz w:val="28"/>
                <w:szCs w:val="28"/>
              </w:rPr>
              <w:t xml:space="preserve"> - минимальное расстояние от зданий и сооружений до газопроводов высокого давления с условным диаметром:</w:t>
            </w:r>
          </w:p>
          <w:p w:rsidR="00215FDE" w:rsidRPr="00EE337B" w:rsidRDefault="00215FDE" w:rsidP="00215FD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t xml:space="preserve">      до 300 мм должно составлять не менее 10 метров;</w:t>
            </w:r>
          </w:p>
          <w:p w:rsidR="00215FDE" w:rsidRPr="00EE337B" w:rsidRDefault="00215FDE" w:rsidP="00215FDE">
            <w:pPr>
              <w:tabs>
                <w:tab w:val="left" w:pos="851"/>
              </w:tabs>
              <w:spacing w:after="0" w:line="240" w:lineRule="auto"/>
              <w:ind w:hanging="108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t xml:space="preserve">        свыше 300 мм должно составлять не менее 20 метров.</w:t>
            </w:r>
          </w:p>
          <w:p w:rsidR="00EE337B" w:rsidRPr="00EE337B" w:rsidRDefault="00215FDE" w:rsidP="00EE337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2. </w:t>
            </w:r>
            <w:r w:rsidR="00EE337B" w:rsidRPr="00EE337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EE337B" w:rsidRPr="00EE337B">
              <w:rPr>
                <w:rFonts w:ascii="Times New Roman" w:hAnsi="Times New Roman"/>
                <w:sz w:val="28"/>
                <w:szCs w:val="28"/>
              </w:rPr>
              <w:t xml:space="preserve">Исключить размещение в охранной зоне </w:t>
            </w:r>
            <w:r w:rsidR="00EE337B" w:rsidRPr="00EE337B">
              <w:rPr>
                <w:rFonts w:ascii="Times New Roman" w:hAnsi="Times New Roman"/>
                <w:sz w:val="28"/>
                <w:szCs w:val="28"/>
              </w:rPr>
              <w:lastRenderedPageBreak/>
              <w:t>газопроводов высокого давления проектируемых площадок для игр детей, для отдыха взрослого населения, для хозяйственных целей, а также иных зданий и сооружений с устройством фундамента на расстоянии 20 метров от действующих газопроводов. Охранная зона газопровода определяется подпунктом «а» пункта 7  «Правил охраны газораспределительных сетей», утвержденными Правительством Российской Федерации от 20 ноября 2000 года № 878  - вдоль трассы наружного газопровода установлена охранная зона в виде территорий, ограниченной условными линиями, проходящими на  расстоянии 2-х метров с каждой стороны газопровода.</w:t>
            </w:r>
          </w:p>
          <w:p w:rsidR="00EE337B" w:rsidRPr="00EE337B" w:rsidRDefault="00EE337B" w:rsidP="00EE337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t>3.  Для обеспечения безопасной эксплуатации действующих газопроводов высокого давления Ø-530, Ø-720, Ø-108 в местах проезда автомобилей и механизмов на период строительства необходимо предусмотреть и выполнить мероприятия по защите данных газопроводов.</w:t>
            </w:r>
          </w:p>
          <w:p w:rsidR="00F551C5" w:rsidRPr="00EE337B" w:rsidRDefault="00EE337B" w:rsidP="00EE337B">
            <w:pPr>
              <w:ind w:firstLine="708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E337B">
              <w:rPr>
                <w:rFonts w:ascii="Times New Roman" w:hAnsi="Times New Roman"/>
                <w:sz w:val="28"/>
                <w:szCs w:val="28"/>
              </w:rPr>
              <w:t>В настоящие время в Филиале находится на рассмотрении проект организации строительства, сводный план инженерных сетей, план благоустройства территории объекта: «Многоэтажный многоквартирный жилой дом со встроено – пристроенными нежилыми помещениями, объектами инженерной инфраструктуры по ул. Московской, 151, 153 в г. </w:t>
            </w:r>
            <w:proofErr w:type="gramStart"/>
            <w:r w:rsidRPr="00EE337B">
              <w:rPr>
                <w:rFonts w:ascii="Times New Roman" w:hAnsi="Times New Roman"/>
                <w:sz w:val="28"/>
                <w:szCs w:val="28"/>
              </w:rPr>
              <w:t>Липецк</w:t>
            </w:r>
            <w:proofErr w:type="gramEnd"/>
            <w:r w:rsidRPr="00EE337B">
              <w:rPr>
                <w:rFonts w:ascii="Times New Roman" w:hAnsi="Times New Roman"/>
                <w:sz w:val="28"/>
                <w:szCs w:val="28"/>
              </w:rPr>
              <w:t>» в котором  выступающие конструкции многоэтажного многоквартирного жилого дома № 1 со встроено – пристроенными нежилыми помещениями размещены на  расстоянии 16,0 метров от действующих газопроводов высокого давления Ø-530, Ø-720, Ø-108, что  противоречит  требованиям  п. 9. Пр</w:t>
            </w:r>
            <w:r w:rsidRPr="00EE337B">
              <w:rPr>
                <w:rFonts w:ascii="Times New Roman" w:hAnsi="Times New Roman"/>
                <w:sz w:val="28"/>
                <w:szCs w:val="28"/>
              </w:rPr>
              <w:lastRenderedPageBreak/>
              <w:t>иложения</w:t>
            </w:r>
            <w:proofErr w:type="gramStart"/>
            <w:r w:rsidRPr="00EE337B">
              <w:rPr>
                <w:rFonts w:ascii="Times New Roman" w:hAnsi="Times New Roman"/>
                <w:sz w:val="28"/>
                <w:szCs w:val="28"/>
              </w:rPr>
              <w:t> В</w:t>
            </w:r>
            <w:proofErr w:type="gramEnd"/>
            <w:r w:rsidRPr="00EE337B">
              <w:rPr>
                <w:rFonts w:ascii="Times New Roman" w:hAnsi="Times New Roman"/>
                <w:sz w:val="28"/>
                <w:szCs w:val="28"/>
              </w:rPr>
              <w:t>  СП 62.13330 актуализированная редакция СНиП 42 – 01 – 2002</w:t>
            </w:r>
            <w:r w:rsidRPr="00EE337B">
              <w:rPr>
                <w:rFonts w:ascii="Times New Roman" w:hAnsi="Times New Roman"/>
                <w:sz w:val="28"/>
                <w:szCs w:val="28"/>
              </w:rPr>
              <w:br/>
              <w:t>«Газораспределительные системы» и проекту планировки и проекту межевания</w:t>
            </w:r>
            <w:r w:rsidRPr="00EE337B">
              <w:rPr>
                <w:rFonts w:ascii="Times New Roman" w:hAnsi="Times New Roman"/>
                <w:sz w:val="28"/>
                <w:szCs w:val="28"/>
              </w:rPr>
              <w:br/>
              <w:t>квартала многоквартирной жилой застройки по ул. Московская в районе домов №№ 151,153 в городе Липецке на которых изображение выступающих конструкций отсутствует.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54" w:rsidRDefault="00347854" w:rsidP="006944F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667B" w:rsidRDefault="0088667B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510A" w:rsidRPr="00FB387C" w:rsidRDefault="0099510A" w:rsidP="007330D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</w:tc>
      </w:tr>
    </w:tbl>
    <w:p w:rsidR="007A7C7D" w:rsidRDefault="007A7C7D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1339" w:rsidRPr="003D6749" w:rsidRDefault="00FB387C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Выводы по результатам публичных слушаний по проекту: </w:t>
      </w:r>
    </w:p>
    <w:p w:rsidR="0088667B" w:rsidRPr="007E3A04" w:rsidRDefault="00D157F9" w:rsidP="0088667B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263254">
        <w:rPr>
          <w:rFonts w:ascii="Times New Roman" w:hAnsi="Times New Roman"/>
          <w:iCs/>
          <w:sz w:val="28"/>
          <w:szCs w:val="28"/>
          <w:u w:val="single"/>
        </w:rPr>
        <w:t xml:space="preserve">принять решение </w:t>
      </w:r>
      <w:r w:rsidRPr="001D4756">
        <w:rPr>
          <w:rFonts w:ascii="Times New Roman" w:hAnsi="Times New Roman"/>
          <w:iCs/>
          <w:sz w:val="28"/>
          <w:szCs w:val="28"/>
          <w:u w:val="single"/>
        </w:rPr>
        <w:t xml:space="preserve">об </w:t>
      </w:r>
      <w:r w:rsidR="00E923B9">
        <w:rPr>
          <w:rFonts w:ascii="Times New Roman" w:hAnsi="Times New Roman"/>
          <w:iCs/>
          <w:sz w:val="28"/>
          <w:szCs w:val="28"/>
          <w:u w:val="single"/>
        </w:rPr>
        <w:t>отклонении</w:t>
      </w:r>
      <w:r w:rsidRPr="00263254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="00B34310" w:rsidRPr="00B34310">
        <w:rPr>
          <w:rFonts w:ascii="Times New Roman" w:hAnsi="Times New Roman"/>
          <w:sz w:val="28"/>
          <w:szCs w:val="28"/>
          <w:u w:val="single"/>
        </w:rPr>
        <w:t>документации по планировке территории (проекта планировки и проекта межевания) квартала многоэтажной жилой застройки по ул. Московской в районе домов № № 151, 153 в городе Липецке</w:t>
      </w:r>
      <w:r w:rsidR="00B3431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76314">
        <w:rPr>
          <w:rFonts w:ascii="Times New Roman" w:hAnsi="Times New Roman"/>
          <w:sz w:val="28"/>
          <w:szCs w:val="28"/>
          <w:u w:val="single"/>
        </w:rPr>
        <w:t>и направлении на доработку.</w:t>
      </w:r>
    </w:p>
    <w:p w:rsidR="00522035" w:rsidRDefault="00522035" w:rsidP="001D4756">
      <w:pPr>
        <w:pStyle w:val="a3"/>
        <w:jc w:val="both"/>
        <w:rPr>
          <w:rFonts w:ascii="Times New Roman" w:eastAsia="Courier New" w:hAnsi="Times New Roman"/>
          <w:sz w:val="28"/>
          <w:szCs w:val="28"/>
          <w:u w:val="single"/>
        </w:rPr>
      </w:pPr>
    </w:p>
    <w:p w:rsidR="001507F4" w:rsidRDefault="001507F4" w:rsidP="00D53CEE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u w:val="single"/>
        </w:rPr>
      </w:pPr>
    </w:p>
    <w:p w:rsidR="00D31C46" w:rsidRPr="00CB3955" w:rsidRDefault="00D31C46" w:rsidP="00D53CEE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u w:val="single"/>
        </w:rPr>
      </w:pPr>
    </w:p>
    <w:p w:rsidR="00363774" w:rsidRPr="003D6749" w:rsidRDefault="007330D4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>редседател</w:t>
      </w:r>
      <w:r>
        <w:rPr>
          <w:rFonts w:ascii="Times New Roman" w:hAnsi="Times New Roman"/>
          <w:bCs/>
          <w:iCs/>
          <w:sz w:val="28"/>
          <w:szCs w:val="28"/>
        </w:rPr>
        <w:t>ь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 xml:space="preserve"> комиссии </w:t>
      </w:r>
      <w:r w:rsidR="00E30386">
        <w:rPr>
          <w:rFonts w:ascii="Times New Roman" w:hAnsi="Times New Roman"/>
          <w:bCs/>
          <w:iCs/>
          <w:sz w:val="28"/>
          <w:szCs w:val="28"/>
        </w:rPr>
        <w:t>_____________________________</w:t>
      </w:r>
      <w:r>
        <w:rPr>
          <w:rFonts w:ascii="Times New Roman" w:hAnsi="Times New Roman"/>
          <w:bCs/>
          <w:iCs/>
          <w:sz w:val="28"/>
          <w:szCs w:val="28"/>
        </w:rPr>
        <w:t>_________</w:t>
      </w:r>
      <w:r w:rsidR="00F551C5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А.И. Ковалев</w:t>
      </w:r>
    </w:p>
    <w:p w:rsidR="00FE40F9" w:rsidRDefault="00FE40F9" w:rsidP="007B2C81">
      <w:pPr>
        <w:pStyle w:val="a3"/>
        <w:rPr>
          <w:rFonts w:ascii="Times New Roman" w:hAnsi="Times New Roman"/>
          <w:sz w:val="28"/>
          <w:szCs w:val="28"/>
        </w:rPr>
      </w:pPr>
    </w:p>
    <w:p w:rsidR="00363774" w:rsidRDefault="00363774" w:rsidP="007B2C81">
      <w:pPr>
        <w:pStyle w:val="a3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>Секретарь комиссии _______</w:t>
      </w:r>
      <w:r w:rsidR="00F15E8D" w:rsidRPr="003D6749">
        <w:rPr>
          <w:rFonts w:ascii="Times New Roman" w:hAnsi="Times New Roman"/>
          <w:sz w:val="28"/>
          <w:szCs w:val="28"/>
        </w:rPr>
        <w:t>_________________________</w:t>
      </w:r>
      <w:r w:rsidR="00F551C5">
        <w:rPr>
          <w:rFonts w:ascii="Times New Roman" w:hAnsi="Times New Roman"/>
          <w:sz w:val="28"/>
          <w:szCs w:val="28"/>
        </w:rPr>
        <w:t>____</w:t>
      </w:r>
      <w:r w:rsidR="00B77117">
        <w:rPr>
          <w:rFonts w:ascii="Times New Roman" w:hAnsi="Times New Roman"/>
          <w:sz w:val="28"/>
          <w:szCs w:val="28"/>
        </w:rPr>
        <w:t>___</w:t>
      </w:r>
      <w:r w:rsidR="00F551C5">
        <w:rPr>
          <w:rFonts w:ascii="Times New Roman" w:hAnsi="Times New Roman"/>
          <w:sz w:val="28"/>
          <w:szCs w:val="28"/>
        </w:rPr>
        <w:t xml:space="preserve"> </w:t>
      </w:r>
      <w:r w:rsidR="00B77117">
        <w:rPr>
          <w:rFonts w:ascii="Times New Roman" w:hAnsi="Times New Roman"/>
          <w:sz w:val="28"/>
          <w:szCs w:val="28"/>
        </w:rPr>
        <w:t xml:space="preserve"> Н.В. </w:t>
      </w:r>
      <w:proofErr w:type="spellStart"/>
      <w:r w:rsidR="00B77117">
        <w:rPr>
          <w:rFonts w:ascii="Times New Roman" w:hAnsi="Times New Roman"/>
          <w:sz w:val="28"/>
          <w:szCs w:val="28"/>
        </w:rPr>
        <w:t>Камакина</w:t>
      </w:r>
      <w:proofErr w:type="spellEnd"/>
    </w:p>
    <w:sectPr w:rsidR="00363774" w:rsidSect="00437A6D">
      <w:headerReference w:type="default" r:id="rId8"/>
      <w:pgSz w:w="11906" w:h="16838"/>
      <w:pgMar w:top="568" w:right="680" w:bottom="709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10D" w:rsidRDefault="00FB210D" w:rsidP="006611ED">
      <w:pPr>
        <w:spacing w:after="0" w:line="240" w:lineRule="auto"/>
      </w:pPr>
      <w:r>
        <w:separator/>
      </w:r>
    </w:p>
  </w:endnote>
  <w:endnote w:type="continuationSeparator" w:id="0">
    <w:p w:rsidR="00FB210D" w:rsidRDefault="00FB210D" w:rsidP="0066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10D" w:rsidRDefault="00FB210D" w:rsidP="006611ED">
      <w:pPr>
        <w:spacing w:after="0" w:line="240" w:lineRule="auto"/>
      </w:pPr>
      <w:r>
        <w:separator/>
      </w:r>
    </w:p>
  </w:footnote>
  <w:footnote w:type="continuationSeparator" w:id="0">
    <w:p w:rsidR="00FB210D" w:rsidRDefault="00FB210D" w:rsidP="00661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10D" w:rsidRDefault="00FB210D" w:rsidP="006611ED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89F"/>
    <w:rsid w:val="00000137"/>
    <w:rsid w:val="00000559"/>
    <w:rsid w:val="00000919"/>
    <w:rsid w:val="00001508"/>
    <w:rsid w:val="000020C8"/>
    <w:rsid w:val="00004442"/>
    <w:rsid w:val="00005116"/>
    <w:rsid w:val="0000562A"/>
    <w:rsid w:val="00006C2E"/>
    <w:rsid w:val="00006E0E"/>
    <w:rsid w:val="0001243D"/>
    <w:rsid w:val="00013918"/>
    <w:rsid w:val="00014A2F"/>
    <w:rsid w:val="00016177"/>
    <w:rsid w:val="000206FB"/>
    <w:rsid w:val="00020D1D"/>
    <w:rsid w:val="00021AF7"/>
    <w:rsid w:val="00021EBF"/>
    <w:rsid w:val="00025983"/>
    <w:rsid w:val="00025D6C"/>
    <w:rsid w:val="000267C8"/>
    <w:rsid w:val="00026EC8"/>
    <w:rsid w:val="00034FCB"/>
    <w:rsid w:val="000351D3"/>
    <w:rsid w:val="0003528B"/>
    <w:rsid w:val="000360A7"/>
    <w:rsid w:val="00036932"/>
    <w:rsid w:val="00040F93"/>
    <w:rsid w:val="00043D89"/>
    <w:rsid w:val="000457AD"/>
    <w:rsid w:val="00046BD4"/>
    <w:rsid w:val="00053CA0"/>
    <w:rsid w:val="00055AB7"/>
    <w:rsid w:val="00056533"/>
    <w:rsid w:val="0005668B"/>
    <w:rsid w:val="00056E6F"/>
    <w:rsid w:val="00057B96"/>
    <w:rsid w:val="00057BCD"/>
    <w:rsid w:val="00061809"/>
    <w:rsid w:val="00063A0B"/>
    <w:rsid w:val="00064EE5"/>
    <w:rsid w:val="00065C15"/>
    <w:rsid w:val="000668C9"/>
    <w:rsid w:val="0007314A"/>
    <w:rsid w:val="0007352D"/>
    <w:rsid w:val="00073533"/>
    <w:rsid w:val="00074ABE"/>
    <w:rsid w:val="00075915"/>
    <w:rsid w:val="00076314"/>
    <w:rsid w:val="00076B60"/>
    <w:rsid w:val="00084562"/>
    <w:rsid w:val="00085946"/>
    <w:rsid w:val="00090055"/>
    <w:rsid w:val="000932BB"/>
    <w:rsid w:val="0009567D"/>
    <w:rsid w:val="00097A66"/>
    <w:rsid w:val="000A0EAA"/>
    <w:rsid w:val="000A1779"/>
    <w:rsid w:val="000A1DB0"/>
    <w:rsid w:val="000A44DD"/>
    <w:rsid w:val="000A69BC"/>
    <w:rsid w:val="000B0DD2"/>
    <w:rsid w:val="000B3A0A"/>
    <w:rsid w:val="000B5B78"/>
    <w:rsid w:val="000B64D7"/>
    <w:rsid w:val="000B66B8"/>
    <w:rsid w:val="000B723D"/>
    <w:rsid w:val="000C1064"/>
    <w:rsid w:val="000C157E"/>
    <w:rsid w:val="000C187A"/>
    <w:rsid w:val="000C60AA"/>
    <w:rsid w:val="000D1083"/>
    <w:rsid w:val="000D3E75"/>
    <w:rsid w:val="000D69B4"/>
    <w:rsid w:val="000E0C0E"/>
    <w:rsid w:val="000E232A"/>
    <w:rsid w:val="000E4012"/>
    <w:rsid w:val="000E5869"/>
    <w:rsid w:val="000E5FE7"/>
    <w:rsid w:val="000E695A"/>
    <w:rsid w:val="000E6A66"/>
    <w:rsid w:val="000F1926"/>
    <w:rsid w:val="000F2D23"/>
    <w:rsid w:val="000F4460"/>
    <w:rsid w:val="000F49AF"/>
    <w:rsid w:val="000F5848"/>
    <w:rsid w:val="0010107F"/>
    <w:rsid w:val="00102A3C"/>
    <w:rsid w:val="00102AC7"/>
    <w:rsid w:val="00103539"/>
    <w:rsid w:val="00103B6E"/>
    <w:rsid w:val="00104F37"/>
    <w:rsid w:val="00105BCC"/>
    <w:rsid w:val="001076E2"/>
    <w:rsid w:val="00111003"/>
    <w:rsid w:val="001121C9"/>
    <w:rsid w:val="0011469F"/>
    <w:rsid w:val="001149F5"/>
    <w:rsid w:val="00115730"/>
    <w:rsid w:val="00116658"/>
    <w:rsid w:val="00117818"/>
    <w:rsid w:val="00120A8F"/>
    <w:rsid w:val="00120E31"/>
    <w:rsid w:val="00121043"/>
    <w:rsid w:val="00121599"/>
    <w:rsid w:val="00123FBB"/>
    <w:rsid w:val="0013008F"/>
    <w:rsid w:val="00130CB5"/>
    <w:rsid w:val="00135AEE"/>
    <w:rsid w:val="00135CF6"/>
    <w:rsid w:val="00136197"/>
    <w:rsid w:val="001361D4"/>
    <w:rsid w:val="00137A31"/>
    <w:rsid w:val="00144905"/>
    <w:rsid w:val="001453BD"/>
    <w:rsid w:val="001474BD"/>
    <w:rsid w:val="001507F4"/>
    <w:rsid w:val="00151EFF"/>
    <w:rsid w:val="00153E68"/>
    <w:rsid w:val="00154337"/>
    <w:rsid w:val="00156E76"/>
    <w:rsid w:val="00157FFE"/>
    <w:rsid w:val="0016049F"/>
    <w:rsid w:val="0016142B"/>
    <w:rsid w:val="00161AB4"/>
    <w:rsid w:val="00162B7D"/>
    <w:rsid w:val="001704F5"/>
    <w:rsid w:val="00170531"/>
    <w:rsid w:val="00172531"/>
    <w:rsid w:val="00173259"/>
    <w:rsid w:val="00173AE1"/>
    <w:rsid w:val="00177436"/>
    <w:rsid w:val="00180356"/>
    <w:rsid w:val="00180891"/>
    <w:rsid w:val="00182586"/>
    <w:rsid w:val="00182DE8"/>
    <w:rsid w:val="00183AB5"/>
    <w:rsid w:val="00191350"/>
    <w:rsid w:val="00193E24"/>
    <w:rsid w:val="00194C0D"/>
    <w:rsid w:val="00194F40"/>
    <w:rsid w:val="0019534E"/>
    <w:rsid w:val="001A03A4"/>
    <w:rsid w:val="001A0A28"/>
    <w:rsid w:val="001A1621"/>
    <w:rsid w:val="001A3DCB"/>
    <w:rsid w:val="001A4216"/>
    <w:rsid w:val="001A48B6"/>
    <w:rsid w:val="001B166D"/>
    <w:rsid w:val="001B216B"/>
    <w:rsid w:val="001C0691"/>
    <w:rsid w:val="001C0D82"/>
    <w:rsid w:val="001C24B6"/>
    <w:rsid w:val="001C4DAF"/>
    <w:rsid w:val="001C540E"/>
    <w:rsid w:val="001C7588"/>
    <w:rsid w:val="001D3086"/>
    <w:rsid w:val="001D3A94"/>
    <w:rsid w:val="001D3D0C"/>
    <w:rsid w:val="001D43FB"/>
    <w:rsid w:val="001D4756"/>
    <w:rsid w:val="001D4A6C"/>
    <w:rsid w:val="001D5D0A"/>
    <w:rsid w:val="001D5DCF"/>
    <w:rsid w:val="001D648C"/>
    <w:rsid w:val="001D6AEB"/>
    <w:rsid w:val="001D73E7"/>
    <w:rsid w:val="001E0473"/>
    <w:rsid w:val="001E0646"/>
    <w:rsid w:val="001E293A"/>
    <w:rsid w:val="001E29E3"/>
    <w:rsid w:val="001E41F9"/>
    <w:rsid w:val="001E44EA"/>
    <w:rsid w:val="001E6BF9"/>
    <w:rsid w:val="001E7C1E"/>
    <w:rsid w:val="001E7C35"/>
    <w:rsid w:val="001F3045"/>
    <w:rsid w:val="001F6BCB"/>
    <w:rsid w:val="00200FD5"/>
    <w:rsid w:val="00204E66"/>
    <w:rsid w:val="00205B7D"/>
    <w:rsid w:val="00206CA3"/>
    <w:rsid w:val="00206EA2"/>
    <w:rsid w:val="002078C3"/>
    <w:rsid w:val="002078C9"/>
    <w:rsid w:val="002104BB"/>
    <w:rsid w:val="00210F15"/>
    <w:rsid w:val="00213AC2"/>
    <w:rsid w:val="00215FDE"/>
    <w:rsid w:val="0021796D"/>
    <w:rsid w:val="00217978"/>
    <w:rsid w:val="0022393E"/>
    <w:rsid w:val="00225326"/>
    <w:rsid w:val="0022562A"/>
    <w:rsid w:val="00225FAA"/>
    <w:rsid w:val="002262A0"/>
    <w:rsid w:val="0023077D"/>
    <w:rsid w:val="00231915"/>
    <w:rsid w:val="00235E48"/>
    <w:rsid w:val="00236476"/>
    <w:rsid w:val="002379F4"/>
    <w:rsid w:val="00245F84"/>
    <w:rsid w:val="00246E56"/>
    <w:rsid w:val="00246F0A"/>
    <w:rsid w:val="00250F65"/>
    <w:rsid w:val="00253721"/>
    <w:rsid w:val="00253948"/>
    <w:rsid w:val="00254446"/>
    <w:rsid w:val="002606BA"/>
    <w:rsid w:val="00260E25"/>
    <w:rsid w:val="002628DF"/>
    <w:rsid w:val="00262FE6"/>
    <w:rsid w:val="00263426"/>
    <w:rsid w:val="00263E81"/>
    <w:rsid w:val="00265402"/>
    <w:rsid w:val="00265BAC"/>
    <w:rsid w:val="00271E7F"/>
    <w:rsid w:val="002729E4"/>
    <w:rsid w:val="00272E44"/>
    <w:rsid w:val="0027378A"/>
    <w:rsid w:val="00273A88"/>
    <w:rsid w:val="002741F2"/>
    <w:rsid w:val="002809FB"/>
    <w:rsid w:val="00280CCB"/>
    <w:rsid w:val="00280D69"/>
    <w:rsid w:val="00283B55"/>
    <w:rsid w:val="00287308"/>
    <w:rsid w:val="002968E6"/>
    <w:rsid w:val="00296F6B"/>
    <w:rsid w:val="002A08F1"/>
    <w:rsid w:val="002A1322"/>
    <w:rsid w:val="002A1FF7"/>
    <w:rsid w:val="002A2768"/>
    <w:rsid w:val="002A3A76"/>
    <w:rsid w:val="002A6D0B"/>
    <w:rsid w:val="002A789D"/>
    <w:rsid w:val="002A7CF9"/>
    <w:rsid w:val="002B382D"/>
    <w:rsid w:val="002B3DE8"/>
    <w:rsid w:val="002B68C4"/>
    <w:rsid w:val="002C009C"/>
    <w:rsid w:val="002C0A32"/>
    <w:rsid w:val="002C3CD6"/>
    <w:rsid w:val="002C5884"/>
    <w:rsid w:val="002C5A9C"/>
    <w:rsid w:val="002C64F5"/>
    <w:rsid w:val="002C6E24"/>
    <w:rsid w:val="002C7327"/>
    <w:rsid w:val="002C771C"/>
    <w:rsid w:val="002D0A57"/>
    <w:rsid w:val="002D0CBA"/>
    <w:rsid w:val="002D2927"/>
    <w:rsid w:val="002D5486"/>
    <w:rsid w:val="002D563E"/>
    <w:rsid w:val="002D71BA"/>
    <w:rsid w:val="002D76BF"/>
    <w:rsid w:val="002D7797"/>
    <w:rsid w:val="002E068C"/>
    <w:rsid w:val="002E068D"/>
    <w:rsid w:val="002E1599"/>
    <w:rsid w:val="002E1C10"/>
    <w:rsid w:val="002E25F1"/>
    <w:rsid w:val="002E3142"/>
    <w:rsid w:val="002E33E4"/>
    <w:rsid w:val="002E35AF"/>
    <w:rsid w:val="002E488D"/>
    <w:rsid w:val="002E52E3"/>
    <w:rsid w:val="002E57AE"/>
    <w:rsid w:val="002E5842"/>
    <w:rsid w:val="002E5862"/>
    <w:rsid w:val="002E59F1"/>
    <w:rsid w:val="002E6A8F"/>
    <w:rsid w:val="002E7A83"/>
    <w:rsid w:val="002F018C"/>
    <w:rsid w:val="002F0A01"/>
    <w:rsid w:val="002F1C74"/>
    <w:rsid w:val="002F1F67"/>
    <w:rsid w:val="002F3CAF"/>
    <w:rsid w:val="002F6BBC"/>
    <w:rsid w:val="00300ABA"/>
    <w:rsid w:val="00301877"/>
    <w:rsid w:val="00303208"/>
    <w:rsid w:val="00306BE3"/>
    <w:rsid w:val="00307F7E"/>
    <w:rsid w:val="00310E9E"/>
    <w:rsid w:val="00315295"/>
    <w:rsid w:val="00317C08"/>
    <w:rsid w:val="003201C5"/>
    <w:rsid w:val="00320BB8"/>
    <w:rsid w:val="003213CB"/>
    <w:rsid w:val="00325D43"/>
    <w:rsid w:val="003263F5"/>
    <w:rsid w:val="00326A8E"/>
    <w:rsid w:val="00331578"/>
    <w:rsid w:val="00331960"/>
    <w:rsid w:val="00334D28"/>
    <w:rsid w:val="003358FE"/>
    <w:rsid w:val="00340271"/>
    <w:rsid w:val="00340341"/>
    <w:rsid w:val="0034102A"/>
    <w:rsid w:val="00341681"/>
    <w:rsid w:val="00342CB0"/>
    <w:rsid w:val="00345611"/>
    <w:rsid w:val="0034641D"/>
    <w:rsid w:val="00346B99"/>
    <w:rsid w:val="00347854"/>
    <w:rsid w:val="00350EF1"/>
    <w:rsid w:val="0035384B"/>
    <w:rsid w:val="0035583A"/>
    <w:rsid w:val="00356158"/>
    <w:rsid w:val="0035760D"/>
    <w:rsid w:val="003578F1"/>
    <w:rsid w:val="00357B80"/>
    <w:rsid w:val="00361634"/>
    <w:rsid w:val="0036230B"/>
    <w:rsid w:val="00362B1D"/>
    <w:rsid w:val="00362C20"/>
    <w:rsid w:val="00363774"/>
    <w:rsid w:val="00364C2C"/>
    <w:rsid w:val="003656FF"/>
    <w:rsid w:val="00366085"/>
    <w:rsid w:val="00366973"/>
    <w:rsid w:val="00371D7F"/>
    <w:rsid w:val="00372CCA"/>
    <w:rsid w:val="00373C1A"/>
    <w:rsid w:val="003740B5"/>
    <w:rsid w:val="00374DAD"/>
    <w:rsid w:val="003755B1"/>
    <w:rsid w:val="003804CD"/>
    <w:rsid w:val="003821E8"/>
    <w:rsid w:val="00384903"/>
    <w:rsid w:val="0038583F"/>
    <w:rsid w:val="00385E77"/>
    <w:rsid w:val="003867EC"/>
    <w:rsid w:val="003874D9"/>
    <w:rsid w:val="00387630"/>
    <w:rsid w:val="003879B4"/>
    <w:rsid w:val="00391260"/>
    <w:rsid w:val="00393299"/>
    <w:rsid w:val="00394652"/>
    <w:rsid w:val="00395503"/>
    <w:rsid w:val="0039665E"/>
    <w:rsid w:val="003A0836"/>
    <w:rsid w:val="003A135D"/>
    <w:rsid w:val="003A1EFD"/>
    <w:rsid w:val="003A3B94"/>
    <w:rsid w:val="003A5A3E"/>
    <w:rsid w:val="003A6780"/>
    <w:rsid w:val="003A7FD6"/>
    <w:rsid w:val="003B174B"/>
    <w:rsid w:val="003B2020"/>
    <w:rsid w:val="003B27AE"/>
    <w:rsid w:val="003B4ABC"/>
    <w:rsid w:val="003C13B1"/>
    <w:rsid w:val="003C2089"/>
    <w:rsid w:val="003C2091"/>
    <w:rsid w:val="003C23DC"/>
    <w:rsid w:val="003C2542"/>
    <w:rsid w:val="003C261C"/>
    <w:rsid w:val="003C27DC"/>
    <w:rsid w:val="003C4ECD"/>
    <w:rsid w:val="003C7A85"/>
    <w:rsid w:val="003C7CF0"/>
    <w:rsid w:val="003D01D0"/>
    <w:rsid w:val="003D04F5"/>
    <w:rsid w:val="003D2359"/>
    <w:rsid w:val="003D34D0"/>
    <w:rsid w:val="003D47AA"/>
    <w:rsid w:val="003D60D4"/>
    <w:rsid w:val="003D6749"/>
    <w:rsid w:val="003D6796"/>
    <w:rsid w:val="003D6B22"/>
    <w:rsid w:val="003D7C1B"/>
    <w:rsid w:val="003E0093"/>
    <w:rsid w:val="003E42B4"/>
    <w:rsid w:val="003E6040"/>
    <w:rsid w:val="003E7616"/>
    <w:rsid w:val="003E7990"/>
    <w:rsid w:val="003F06EB"/>
    <w:rsid w:val="003F1107"/>
    <w:rsid w:val="003F11C1"/>
    <w:rsid w:val="003F1D0F"/>
    <w:rsid w:val="003F1E38"/>
    <w:rsid w:val="003F296B"/>
    <w:rsid w:val="003F554C"/>
    <w:rsid w:val="003F62EC"/>
    <w:rsid w:val="004026CF"/>
    <w:rsid w:val="00402AB9"/>
    <w:rsid w:val="004035F0"/>
    <w:rsid w:val="00404867"/>
    <w:rsid w:val="004055F4"/>
    <w:rsid w:val="00407335"/>
    <w:rsid w:val="00415692"/>
    <w:rsid w:val="004172D6"/>
    <w:rsid w:val="004204AA"/>
    <w:rsid w:val="00425914"/>
    <w:rsid w:val="0042627F"/>
    <w:rsid w:val="004269FF"/>
    <w:rsid w:val="00431684"/>
    <w:rsid w:val="00432A61"/>
    <w:rsid w:val="00433B38"/>
    <w:rsid w:val="00434666"/>
    <w:rsid w:val="00437A6D"/>
    <w:rsid w:val="00441799"/>
    <w:rsid w:val="004436FD"/>
    <w:rsid w:val="00446628"/>
    <w:rsid w:val="00447B51"/>
    <w:rsid w:val="004525E6"/>
    <w:rsid w:val="00453670"/>
    <w:rsid w:val="004546D5"/>
    <w:rsid w:val="00457450"/>
    <w:rsid w:val="004605AB"/>
    <w:rsid w:val="004648C0"/>
    <w:rsid w:val="00465225"/>
    <w:rsid w:val="00467A38"/>
    <w:rsid w:val="0047086B"/>
    <w:rsid w:val="00470BFD"/>
    <w:rsid w:val="00472055"/>
    <w:rsid w:val="0047304D"/>
    <w:rsid w:val="00473E5C"/>
    <w:rsid w:val="00474EF3"/>
    <w:rsid w:val="0047537D"/>
    <w:rsid w:val="004758D6"/>
    <w:rsid w:val="00476521"/>
    <w:rsid w:val="00477060"/>
    <w:rsid w:val="0048020F"/>
    <w:rsid w:val="00480E15"/>
    <w:rsid w:val="00483277"/>
    <w:rsid w:val="00484681"/>
    <w:rsid w:val="00485E74"/>
    <w:rsid w:val="004865BA"/>
    <w:rsid w:val="00487467"/>
    <w:rsid w:val="004874C0"/>
    <w:rsid w:val="0049037B"/>
    <w:rsid w:val="00490B47"/>
    <w:rsid w:val="00490F63"/>
    <w:rsid w:val="0049165C"/>
    <w:rsid w:val="004919C1"/>
    <w:rsid w:val="00492C0C"/>
    <w:rsid w:val="00494A30"/>
    <w:rsid w:val="00495787"/>
    <w:rsid w:val="00496A51"/>
    <w:rsid w:val="00496EAC"/>
    <w:rsid w:val="004A111F"/>
    <w:rsid w:val="004A3832"/>
    <w:rsid w:val="004A3B02"/>
    <w:rsid w:val="004A4943"/>
    <w:rsid w:val="004A4C75"/>
    <w:rsid w:val="004A6273"/>
    <w:rsid w:val="004A6A42"/>
    <w:rsid w:val="004B0ED6"/>
    <w:rsid w:val="004B0F0B"/>
    <w:rsid w:val="004B593B"/>
    <w:rsid w:val="004B6D72"/>
    <w:rsid w:val="004C0BAC"/>
    <w:rsid w:val="004C22AD"/>
    <w:rsid w:val="004C38D1"/>
    <w:rsid w:val="004C4985"/>
    <w:rsid w:val="004C6177"/>
    <w:rsid w:val="004C6C78"/>
    <w:rsid w:val="004C7E66"/>
    <w:rsid w:val="004D51FB"/>
    <w:rsid w:val="004D6A6C"/>
    <w:rsid w:val="004D7A3B"/>
    <w:rsid w:val="004E1C0E"/>
    <w:rsid w:val="004E5B8C"/>
    <w:rsid w:val="004E6892"/>
    <w:rsid w:val="004E6C96"/>
    <w:rsid w:val="004E6ED8"/>
    <w:rsid w:val="004E70B9"/>
    <w:rsid w:val="004F172A"/>
    <w:rsid w:val="004F1763"/>
    <w:rsid w:val="004F483D"/>
    <w:rsid w:val="004F5DEF"/>
    <w:rsid w:val="004F636E"/>
    <w:rsid w:val="004F678C"/>
    <w:rsid w:val="004F6D64"/>
    <w:rsid w:val="004F7004"/>
    <w:rsid w:val="004F7E02"/>
    <w:rsid w:val="0050097A"/>
    <w:rsid w:val="00500E63"/>
    <w:rsid w:val="00501457"/>
    <w:rsid w:val="00501DD4"/>
    <w:rsid w:val="00504BF7"/>
    <w:rsid w:val="0050536A"/>
    <w:rsid w:val="00507CD5"/>
    <w:rsid w:val="00511089"/>
    <w:rsid w:val="00511BE5"/>
    <w:rsid w:val="005124F8"/>
    <w:rsid w:val="00513F11"/>
    <w:rsid w:val="00514EF1"/>
    <w:rsid w:val="005171A3"/>
    <w:rsid w:val="00520940"/>
    <w:rsid w:val="00522035"/>
    <w:rsid w:val="0052598F"/>
    <w:rsid w:val="00526CB3"/>
    <w:rsid w:val="00527E0E"/>
    <w:rsid w:val="005304B1"/>
    <w:rsid w:val="005308AD"/>
    <w:rsid w:val="00537485"/>
    <w:rsid w:val="005379A1"/>
    <w:rsid w:val="005405C9"/>
    <w:rsid w:val="0054304A"/>
    <w:rsid w:val="00543C05"/>
    <w:rsid w:val="00545441"/>
    <w:rsid w:val="00545F98"/>
    <w:rsid w:val="005467C2"/>
    <w:rsid w:val="005476AC"/>
    <w:rsid w:val="0055149C"/>
    <w:rsid w:val="00551A45"/>
    <w:rsid w:val="00551FAA"/>
    <w:rsid w:val="005529BE"/>
    <w:rsid w:val="00552E56"/>
    <w:rsid w:val="00554362"/>
    <w:rsid w:val="00560AA7"/>
    <w:rsid w:val="00561B2E"/>
    <w:rsid w:val="00561B70"/>
    <w:rsid w:val="0056224D"/>
    <w:rsid w:val="00562AFD"/>
    <w:rsid w:val="005665D1"/>
    <w:rsid w:val="005702FD"/>
    <w:rsid w:val="005728AA"/>
    <w:rsid w:val="00572EFF"/>
    <w:rsid w:val="00575CAB"/>
    <w:rsid w:val="00577CAF"/>
    <w:rsid w:val="00581315"/>
    <w:rsid w:val="00583E6D"/>
    <w:rsid w:val="00584427"/>
    <w:rsid w:val="005854B7"/>
    <w:rsid w:val="00585A38"/>
    <w:rsid w:val="00585BB7"/>
    <w:rsid w:val="00590709"/>
    <w:rsid w:val="00591BCB"/>
    <w:rsid w:val="0059289F"/>
    <w:rsid w:val="00593B0A"/>
    <w:rsid w:val="005949C5"/>
    <w:rsid w:val="00595420"/>
    <w:rsid w:val="00595F81"/>
    <w:rsid w:val="0059763D"/>
    <w:rsid w:val="00597DD8"/>
    <w:rsid w:val="005A18B0"/>
    <w:rsid w:val="005A3654"/>
    <w:rsid w:val="005A4F1B"/>
    <w:rsid w:val="005A6AEB"/>
    <w:rsid w:val="005B174A"/>
    <w:rsid w:val="005B3522"/>
    <w:rsid w:val="005B4C27"/>
    <w:rsid w:val="005B5175"/>
    <w:rsid w:val="005B6520"/>
    <w:rsid w:val="005B661A"/>
    <w:rsid w:val="005B718B"/>
    <w:rsid w:val="005C0FCE"/>
    <w:rsid w:val="005C107F"/>
    <w:rsid w:val="005C1983"/>
    <w:rsid w:val="005C2F75"/>
    <w:rsid w:val="005C37DD"/>
    <w:rsid w:val="005C52D1"/>
    <w:rsid w:val="005C59CF"/>
    <w:rsid w:val="005C6E65"/>
    <w:rsid w:val="005C733A"/>
    <w:rsid w:val="005D198C"/>
    <w:rsid w:val="005D4454"/>
    <w:rsid w:val="005D44D0"/>
    <w:rsid w:val="005D4DC1"/>
    <w:rsid w:val="005E16FF"/>
    <w:rsid w:val="005E27B2"/>
    <w:rsid w:val="005E50D2"/>
    <w:rsid w:val="005E5979"/>
    <w:rsid w:val="005E7B52"/>
    <w:rsid w:val="005F1127"/>
    <w:rsid w:val="005F3026"/>
    <w:rsid w:val="005F3613"/>
    <w:rsid w:val="00602E65"/>
    <w:rsid w:val="0060315E"/>
    <w:rsid w:val="006032A7"/>
    <w:rsid w:val="006032AB"/>
    <w:rsid w:val="00603DCF"/>
    <w:rsid w:val="00604915"/>
    <w:rsid w:val="0061174D"/>
    <w:rsid w:val="00613994"/>
    <w:rsid w:val="00615D98"/>
    <w:rsid w:val="00616EE8"/>
    <w:rsid w:val="006172F8"/>
    <w:rsid w:val="00620A72"/>
    <w:rsid w:val="00622C0E"/>
    <w:rsid w:val="00622D1E"/>
    <w:rsid w:val="006236C8"/>
    <w:rsid w:val="00624CF4"/>
    <w:rsid w:val="00627E9F"/>
    <w:rsid w:val="00631C0B"/>
    <w:rsid w:val="006328C6"/>
    <w:rsid w:val="006332E1"/>
    <w:rsid w:val="00634660"/>
    <w:rsid w:val="0063594D"/>
    <w:rsid w:val="00636F61"/>
    <w:rsid w:val="00644B55"/>
    <w:rsid w:val="00650016"/>
    <w:rsid w:val="00653F5F"/>
    <w:rsid w:val="00655539"/>
    <w:rsid w:val="006568CA"/>
    <w:rsid w:val="00656E64"/>
    <w:rsid w:val="0065789F"/>
    <w:rsid w:val="00660BF1"/>
    <w:rsid w:val="006611ED"/>
    <w:rsid w:val="006621F6"/>
    <w:rsid w:val="00666577"/>
    <w:rsid w:val="00666878"/>
    <w:rsid w:val="006705A3"/>
    <w:rsid w:val="00671B14"/>
    <w:rsid w:val="006738FF"/>
    <w:rsid w:val="0067565D"/>
    <w:rsid w:val="00676735"/>
    <w:rsid w:val="006803F1"/>
    <w:rsid w:val="006808B2"/>
    <w:rsid w:val="00682CBF"/>
    <w:rsid w:val="006834BF"/>
    <w:rsid w:val="00684136"/>
    <w:rsid w:val="00685BF6"/>
    <w:rsid w:val="006864BE"/>
    <w:rsid w:val="006868C0"/>
    <w:rsid w:val="00691B3F"/>
    <w:rsid w:val="00693A15"/>
    <w:rsid w:val="006944FC"/>
    <w:rsid w:val="00695E3E"/>
    <w:rsid w:val="006962FC"/>
    <w:rsid w:val="006A27AA"/>
    <w:rsid w:val="006A3808"/>
    <w:rsid w:val="006A601D"/>
    <w:rsid w:val="006A6820"/>
    <w:rsid w:val="006B0271"/>
    <w:rsid w:val="006B266A"/>
    <w:rsid w:val="006B49BA"/>
    <w:rsid w:val="006B51B4"/>
    <w:rsid w:val="006B552B"/>
    <w:rsid w:val="006B6436"/>
    <w:rsid w:val="006C0534"/>
    <w:rsid w:val="006C0721"/>
    <w:rsid w:val="006C14CB"/>
    <w:rsid w:val="006C2143"/>
    <w:rsid w:val="006C286A"/>
    <w:rsid w:val="006C2FE6"/>
    <w:rsid w:val="006C3271"/>
    <w:rsid w:val="006C350B"/>
    <w:rsid w:val="006C4EA2"/>
    <w:rsid w:val="006C5583"/>
    <w:rsid w:val="006C5A4B"/>
    <w:rsid w:val="006C5B21"/>
    <w:rsid w:val="006C6FC4"/>
    <w:rsid w:val="006C7560"/>
    <w:rsid w:val="006D049F"/>
    <w:rsid w:val="006D1144"/>
    <w:rsid w:val="006D118F"/>
    <w:rsid w:val="006D2253"/>
    <w:rsid w:val="006D3C22"/>
    <w:rsid w:val="006D3C8C"/>
    <w:rsid w:val="006D57EB"/>
    <w:rsid w:val="006D6D90"/>
    <w:rsid w:val="006E01A2"/>
    <w:rsid w:val="006E15A7"/>
    <w:rsid w:val="006E3062"/>
    <w:rsid w:val="006E38A7"/>
    <w:rsid w:val="006E3C06"/>
    <w:rsid w:val="006E580D"/>
    <w:rsid w:val="006E6B98"/>
    <w:rsid w:val="006F1834"/>
    <w:rsid w:val="006F2175"/>
    <w:rsid w:val="006F6FCB"/>
    <w:rsid w:val="006F76E1"/>
    <w:rsid w:val="0070401D"/>
    <w:rsid w:val="00704B26"/>
    <w:rsid w:val="0070663B"/>
    <w:rsid w:val="007135FB"/>
    <w:rsid w:val="00715694"/>
    <w:rsid w:val="00717B13"/>
    <w:rsid w:val="00717D1D"/>
    <w:rsid w:val="007202A6"/>
    <w:rsid w:val="00720BF3"/>
    <w:rsid w:val="00720CC3"/>
    <w:rsid w:val="00723365"/>
    <w:rsid w:val="007233A7"/>
    <w:rsid w:val="00723F06"/>
    <w:rsid w:val="007252A9"/>
    <w:rsid w:val="0072637F"/>
    <w:rsid w:val="00727702"/>
    <w:rsid w:val="00731951"/>
    <w:rsid w:val="00731FBB"/>
    <w:rsid w:val="007330D4"/>
    <w:rsid w:val="00733241"/>
    <w:rsid w:val="0073473B"/>
    <w:rsid w:val="00735D96"/>
    <w:rsid w:val="007362E0"/>
    <w:rsid w:val="0074134E"/>
    <w:rsid w:val="0074341B"/>
    <w:rsid w:val="0074780B"/>
    <w:rsid w:val="007523FA"/>
    <w:rsid w:val="007531BA"/>
    <w:rsid w:val="00753D18"/>
    <w:rsid w:val="007566B1"/>
    <w:rsid w:val="0076012F"/>
    <w:rsid w:val="0076043B"/>
    <w:rsid w:val="00760D46"/>
    <w:rsid w:val="007617A7"/>
    <w:rsid w:val="007632A4"/>
    <w:rsid w:val="00764CC4"/>
    <w:rsid w:val="00764E56"/>
    <w:rsid w:val="00770759"/>
    <w:rsid w:val="00772B1D"/>
    <w:rsid w:val="007745EC"/>
    <w:rsid w:val="0077473C"/>
    <w:rsid w:val="00781481"/>
    <w:rsid w:val="007838A3"/>
    <w:rsid w:val="00785DAA"/>
    <w:rsid w:val="0078677D"/>
    <w:rsid w:val="0078771C"/>
    <w:rsid w:val="007877E5"/>
    <w:rsid w:val="00790A52"/>
    <w:rsid w:val="00793C6C"/>
    <w:rsid w:val="007940DF"/>
    <w:rsid w:val="0079560B"/>
    <w:rsid w:val="007968EE"/>
    <w:rsid w:val="007A171E"/>
    <w:rsid w:val="007A182A"/>
    <w:rsid w:val="007A4959"/>
    <w:rsid w:val="007A70C9"/>
    <w:rsid w:val="007A7438"/>
    <w:rsid w:val="007A7C7D"/>
    <w:rsid w:val="007B1A38"/>
    <w:rsid w:val="007B2C81"/>
    <w:rsid w:val="007B4A4D"/>
    <w:rsid w:val="007B5EF0"/>
    <w:rsid w:val="007B6F33"/>
    <w:rsid w:val="007B7BDF"/>
    <w:rsid w:val="007C1F56"/>
    <w:rsid w:val="007C2210"/>
    <w:rsid w:val="007C33CD"/>
    <w:rsid w:val="007C340E"/>
    <w:rsid w:val="007C38EC"/>
    <w:rsid w:val="007D1969"/>
    <w:rsid w:val="007D4C85"/>
    <w:rsid w:val="007D4ECC"/>
    <w:rsid w:val="007D57CC"/>
    <w:rsid w:val="007D6AE1"/>
    <w:rsid w:val="007D703B"/>
    <w:rsid w:val="007D7B29"/>
    <w:rsid w:val="007D7CD0"/>
    <w:rsid w:val="007E12D5"/>
    <w:rsid w:val="007E24B9"/>
    <w:rsid w:val="007E3A52"/>
    <w:rsid w:val="007E4961"/>
    <w:rsid w:val="007F0ED4"/>
    <w:rsid w:val="007F46D8"/>
    <w:rsid w:val="007F5126"/>
    <w:rsid w:val="007F79E3"/>
    <w:rsid w:val="008018DD"/>
    <w:rsid w:val="00801F09"/>
    <w:rsid w:val="008048D0"/>
    <w:rsid w:val="00805AED"/>
    <w:rsid w:val="008073EF"/>
    <w:rsid w:val="0080790D"/>
    <w:rsid w:val="00811EDA"/>
    <w:rsid w:val="00812CD0"/>
    <w:rsid w:val="00812DB5"/>
    <w:rsid w:val="008149F9"/>
    <w:rsid w:val="0081542E"/>
    <w:rsid w:val="00815E7D"/>
    <w:rsid w:val="0081789B"/>
    <w:rsid w:val="00820696"/>
    <w:rsid w:val="0082086D"/>
    <w:rsid w:val="00821B2C"/>
    <w:rsid w:val="00821F60"/>
    <w:rsid w:val="0082637E"/>
    <w:rsid w:val="008279FD"/>
    <w:rsid w:val="00832A0F"/>
    <w:rsid w:val="00834A81"/>
    <w:rsid w:val="00835B9D"/>
    <w:rsid w:val="00837842"/>
    <w:rsid w:val="00840C23"/>
    <w:rsid w:val="00840FCC"/>
    <w:rsid w:val="0084123B"/>
    <w:rsid w:val="00841F82"/>
    <w:rsid w:val="00842776"/>
    <w:rsid w:val="00844338"/>
    <w:rsid w:val="00845F56"/>
    <w:rsid w:val="00847517"/>
    <w:rsid w:val="008475BA"/>
    <w:rsid w:val="00847714"/>
    <w:rsid w:val="00847C13"/>
    <w:rsid w:val="0085210B"/>
    <w:rsid w:val="0085245A"/>
    <w:rsid w:val="0085279C"/>
    <w:rsid w:val="00853230"/>
    <w:rsid w:val="008539E2"/>
    <w:rsid w:val="00855899"/>
    <w:rsid w:val="00855C93"/>
    <w:rsid w:val="00860785"/>
    <w:rsid w:val="0086262A"/>
    <w:rsid w:val="0086311A"/>
    <w:rsid w:val="008635B5"/>
    <w:rsid w:val="008655F3"/>
    <w:rsid w:val="00870F39"/>
    <w:rsid w:val="008722DA"/>
    <w:rsid w:val="0087298C"/>
    <w:rsid w:val="00875C13"/>
    <w:rsid w:val="0087697D"/>
    <w:rsid w:val="00876E83"/>
    <w:rsid w:val="00880606"/>
    <w:rsid w:val="008829B6"/>
    <w:rsid w:val="008839E2"/>
    <w:rsid w:val="00885F92"/>
    <w:rsid w:val="0088619A"/>
    <w:rsid w:val="0088667B"/>
    <w:rsid w:val="00886B1A"/>
    <w:rsid w:val="00887AE9"/>
    <w:rsid w:val="00887C77"/>
    <w:rsid w:val="00887C8C"/>
    <w:rsid w:val="0089086D"/>
    <w:rsid w:val="00890CCF"/>
    <w:rsid w:val="00890E3F"/>
    <w:rsid w:val="00891F09"/>
    <w:rsid w:val="00892DA3"/>
    <w:rsid w:val="00893385"/>
    <w:rsid w:val="00893781"/>
    <w:rsid w:val="00894AA8"/>
    <w:rsid w:val="00894F8E"/>
    <w:rsid w:val="008952EA"/>
    <w:rsid w:val="00896355"/>
    <w:rsid w:val="00897910"/>
    <w:rsid w:val="008A26D7"/>
    <w:rsid w:val="008A3D9A"/>
    <w:rsid w:val="008A75F3"/>
    <w:rsid w:val="008B0CA9"/>
    <w:rsid w:val="008B54F5"/>
    <w:rsid w:val="008B5BA7"/>
    <w:rsid w:val="008B73A0"/>
    <w:rsid w:val="008C1282"/>
    <w:rsid w:val="008C267F"/>
    <w:rsid w:val="008C26C2"/>
    <w:rsid w:val="008C5449"/>
    <w:rsid w:val="008C78EF"/>
    <w:rsid w:val="008D0CDB"/>
    <w:rsid w:val="008D11E1"/>
    <w:rsid w:val="008D20EB"/>
    <w:rsid w:val="008E10E4"/>
    <w:rsid w:val="008E252E"/>
    <w:rsid w:val="008E2970"/>
    <w:rsid w:val="008E386F"/>
    <w:rsid w:val="008E57CC"/>
    <w:rsid w:val="008E5AE0"/>
    <w:rsid w:val="008F0890"/>
    <w:rsid w:val="008F5369"/>
    <w:rsid w:val="008F5AC8"/>
    <w:rsid w:val="00903161"/>
    <w:rsid w:val="00904684"/>
    <w:rsid w:val="00906297"/>
    <w:rsid w:val="00907656"/>
    <w:rsid w:val="0090783C"/>
    <w:rsid w:val="00916652"/>
    <w:rsid w:val="00916A36"/>
    <w:rsid w:val="00917CDF"/>
    <w:rsid w:val="00920711"/>
    <w:rsid w:val="0092109F"/>
    <w:rsid w:val="009218E7"/>
    <w:rsid w:val="00921D09"/>
    <w:rsid w:val="00924EA5"/>
    <w:rsid w:val="00925A47"/>
    <w:rsid w:val="00925B50"/>
    <w:rsid w:val="00927E88"/>
    <w:rsid w:val="009307C6"/>
    <w:rsid w:val="0093505F"/>
    <w:rsid w:val="00935599"/>
    <w:rsid w:val="009364BD"/>
    <w:rsid w:val="009451ED"/>
    <w:rsid w:val="009464A5"/>
    <w:rsid w:val="009478BE"/>
    <w:rsid w:val="00950F54"/>
    <w:rsid w:val="00953254"/>
    <w:rsid w:val="009541EB"/>
    <w:rsid w:val="009552BF"/>
    <w:rsid w:val="00955C3A"/>
    <w:rsid w:val="00961303"/>
    <w:rsid w:val="009621F1"/>
    <w:rsid w:val="00963B74"/>
    <w:rsid w:val="00964371"/>
    <w:rsid w:val="00966014"/>
    <w:rsid w:val="00970AB2"/>
    <w:rsid w:val="00971E7F"/>
    <w:rsid w:val="00972447"/>
    <w:rsid w:val="00973E7A"/>
    <w:rsid w:val="0097617C"/>
    <w:rsid w:val="0097643D"/>
    <w:rsid w:val="009768EA"/>
    <w:rsid w:val="009800E2"/>
    <w:rsid w:val="00980FEB"/>
    <w:rsid w:val="00981E27"/>
    <w:rsid w:val="009835FF"/>
    <w:rsid w:val="00983F9C"/>
    <w:rsid w:val="00986330"/>
    <w:rsid w:val="009875F5"/>
    <w:rsid w:val="00990246"/>
    <w:rsid w:val="00990A42"/>
    <w:rsid w:val="009915FE"/>
    <w:rsid w:val="00992100"/>
    <w:rsid w:val="00992431"/>
    <w:rsid w:val="00993A50"/>
    <w:rsid w:val="0099510A"/>
    <w:rsid w:val="00996B62"/>
    <w:rsid w:val="00996CE3"/>
    <w:rsid w:val="00997BA7"/>
    <w:rsid w:val="009A03CA"/>
    <w:rsid w:val="009A5519"/>
    <w:rsid w:val="009B2079"/>
    <w:rsid w:val="009B24DF"/>
    <w:rsid w:val="009B27C5"/>
    <w:rsid w:val="009B351A"/>
    <w:rsid w:val="009B3EA7"/>
    <w:rsid w:val="009B45EF"/>
    <w:rsid w:val="009B5A16"/>
    <w:rsid w:val="009B6492"/>
    <w:rsid w:val="009B6EA8"/>
    <w:rsid w:val="009C11C6"/>
    <w:rsid w:val="009C3E29"/>
    <w:rsid w:val="009C5214"/>
    <w:rsid w:val="009C5C16"/>
    <w:rsid w:val="009C5C17"/>
    <w:rsid w:val="009C62E8"/>
    <w:rsid w:val="009D063E"/>
    <w:rsid w:val="009D0C0D"/>
    <w:rsid w:val="009D1878"/>
    <w:rsid w:val="009D3465"/>
    <w:rsid w:val="009D4798"/>
    <w:rsid w:val="009D7FB5"/>
    <w:rsid w:val="009E29D8"/>
    <w:rsid w:val="009E2EEB"/>
    <w:rsid w:val="009E5400"/>
    <w:rsid w:val="009E5D94"/>
    <w:rsid w:val="009E6CEE"/>
    <w:rsid w:val="009E6D53"/>
    <w:rsid w:val="009E7108"/>
    <w:rsid w:val="009E7BA6"/>
    <w:rsid w:val="009E7C66"/>
    <w:rsid w:val="009F0280"/>
    <w:rsid w:val="009F3525"/>
    <w:rsid w:val="009F3A98"/>
    <w:rsid w:val="009F4021"/>
    <w:rsid w:val="009F5371"/>
    <w:rsid w:val="00A00C24"/>
    <w:rsid w:val="00A0125D"/>
    <w:rsid w:val="00A01B2E"/>
    <w:rsid w:val="00A03B94"/>
    <w:rsid w:val="00A04E70"/>
    <w:rsid w:val="00A10A55"/>
    <w:rsid w:val="00A116D4"/>
    <w:rsid w:val="00A14B75"/>
    <w:rsid w:val="00A16335"/>
    <w:rsid w:val="00A17E5F"/>
    <w:rsid w:val="00A21F9A"/>
    <w:rsid w:val="00A2262F"/>
    <w:rsid w:val="00A22DDD"/>
    <w:rsid w:val="00A23269"/>
    <w:rsid w:val="00A270D5"/>
    <w:rsid w:val="00A27E74"/>
    <w:rsid w:val="00A315C1"/>
    <w:rsid w:val="00A3192D"/>
    <w:rsid w:val="00A31E34"/>
    <w:rsid w:val="00A324BF"/>
    <w:rsid w:val="00A32714"/>
    <w:rsid w:val="00A338C9"/>
    <w:rsid w:val="00A35BF6"/>
    <w:rsid w:val="00A373A7"/>
    <w:rsid w:val="00A377EB"/>
    <w:rsid w:val="00A41A41"/>
    <w:rsid w:val="00A44633"/>
    <w:rsid w:val="00A517AF"/>
    <w:rsid w:val="00A51DBF"/>
    <w:rsid w:val="00A52FAC"/>
    <w:rsid w:val="00A53236"/>
    <w:rsid w:val="00A5446A"/>
    <w:rsid w:val="00A54C26"/>
    <w:rsid w:val="00A56027"/>
    <w:rsid w:val="00A561C2"/>
    <w:rsid w:val="00A621B1"/>
    <w:rsid w:val="00A637CE"/>
    <w:rsid w:val="00A6412C"/>
    <w:rsid w:val="00A65091"/>
    <w:rsid w:val="00A66678"/>
    <w:rsid w:val="00A678E5"/>
    <w:rsid w:val="00A703A4"/>
    <w:rsid w:val="00A73160"/>
    <w:rsid w:val="00A74AF1"/>
    <w:rsid w:val="00A76142"/>
    <w:rsid w:val="00A768CA"/>
    <w:rsid w:val="00A80A97"/>
    <w:rsid w:val="00A85266"/>
    <w:rsid w:val="00A853CF"/>
    <w:rsid w:val="00A905B0"/>
    <w:rsid w:val="00A927FE"/>
    <w:rsid w:val="00A94B55"/>
    <w:rsid w:val="00A95DDE"/>
    <w:rsid w:val="00A96A83"/>
    <w:rsid w:val="00AA0AF4"/>
    <w:rsid w:val="00AA1B04"/>
    <w:rsid w:val="00AA202E"/>
    <w:rsid w:val="00AA3214"/>
    <w:rsid w:val="00AA33FD"/>
    <w:rsid w:val="00AA6387"/>
    <w:rsid w:val="00AA7558"/>
    <w:rsid w:val="00AA7A97"/>
    <w:rsid w:val="00AB16FA"/>
    <w:rsid w:val="00AB3117"/>
    <w:rsid w:val="00AB51D9"/>
    <w:rsid w:val="00AB5BDD"/>
    <w:rsid w:val="00AC01C7"/>
    <w:rsid w:val="00AC1F95"/>
    <w:rsid w:val="00AC2CAF"/>
    <w:rsid w:val="00AC575F"/>
    <w:rsid w:val="00AC5E90"/>
    <w:rsid w:val="00AC7A33"/>
    <w:rsid w:val="00AD33F6"/>
    <w:rsid w:val="00AD68C1"/>
    <w:rsid w:val="00AD7183"/>
    <w:rsid w:val="00AD7394"/>
    <w:rsid w:val="00AE1CC6"/>
    <w:rsid w:val="00AE478B"/>
    <w:rsid w:val="00AE5229"/>
    <w:rsid w:val="00AE70FB"/>
    <w:rsid w:val="00AE75C2"/>
    <w:rsid w:val="00AE7B53"/>
    <w:rsid w:val="00AF04C8"/>
    <w:rsid w:val="00AF097C"/>
    <w:rsid w:val="00AF18E5"/>
    <w:rsid w:val="00AF21A4"/>
    <w:rsid w:val="00AF3721"/>
    <w:rsid w:val="00AF464E"/>
    <w:rsid w:val="00AF6F14"/>
    <w:rsid w:val="00AF701A"/>
    <w:rsid w:val="00AF77CE"/>
    <w:rsid w:val="00B00CE6"/>
    <w:rsid w:val="00B0150C"/>
    <w:rsid w:val="00B02635"/>
    <w:rsid w:val="00B03FA7"/>
    <w:rsid w:val="00B110A3"/>
    <w:rsid w:val="00B11F42"/>
    <w:rsid w:val="00B15958"/>
    <w:rsid w:val="00B15C36"/>
    <w:rsid w:val="00B204F9"/>
    <w:rsid w:val="00B211C5"/>
    <w:rsid w:val="00B22FDD"/>
    <w:rsid w:val="00B23888"/>
    <w:rsid w:val="00B23A8C"/>
    <w:rsid w:val="00B246E5"/>
    <w:rsid w:val="00B24EA8"/>
    <w:rsid w:val="00B25E60"/>
    <w:rsid w:val="00B30325"/>
    <w:rsid w:val="00B306BC"/>
    <w:rsid w:val="00B30B77"/>
    <w:rsid w:val="00B31D2B"/>
    <w:rsid w:val="00B34310"/>
    <w:rsid w:val="00B411AC"/>
    <w:rsid w:val="00B440F9"/>
    <w:rsid w:val="00B4646E"/>
    <w:rsid w:val="00B467D4"/>
    <w:rsid w:val="00B47973"/>
    <w:rsid w:val="00B479DD"/>
    <w:rsid w:val="00B47C10"/>
    <w:rsid w:val="00B51578"/>
    <w:rsid w:val="00B52692"/>
    <w:rsid w:val="00B5271C"/>
    <w:rsid w:val="00B5303F"/>
    <w:rsid w:val="00B55D26"/>
    <w:rsid w:val="00B57A17"/>
    <w:rsid w:val="00B6283F"/>
    <w:rsid w:val="00B62ABD"/>
    <w:rsid w:val="00B62E3C"/>
    <w:rsid w:val="00B63286"/>
    <w:rsid w:val="00B67911"/>
    <w:rsid w:val="00B67A72"/>
    <w:rsid w:val="00B70FEE"/>
    <w:rsid w:val="00B71D1F"/>
    <w:rsid w:val="00B7224B"/>
    <w:rsid w:val="00B7225D"/>
    <w:rsid w:val="00B73089"/>
    <w:rsid w:val="00B732DE"/>
    <w:rsid w:val="00B73629"/>
    <w:rsid w:val="00B73C34"/>
    <w:rsid w:val="00B73D19"/>
    <w:rsid w:val="00B7406A"/>
    <w:rsid w:val="00B745AE"/>
    <w:rsid w:val="00B77117"/>
    <w:rsid w:val="00B808FF"/>
    <w:rsid w:val="00B8230C"/>
    <w:rsid w:val="00B828B9"/>
    <w:rsid w:val="00B86453"/>
    <w:rsid w:val="00B934D4"/>
    <w:rsid w:val="00B935B9"/>
    <w:rsid w:val="00B97136"/>
    <w:rsid w:val="00B97E8F"/>
    <w:rsid w:val="00BA45EF"/>
    <w:rsid w:val="00BA5C05"/>
    <w:rsid w:val="00BA63C3"/>
    <w:rsid w:val="00BB1BED"/>
    <w:rsid w:val="00BB31DD"/>
    <w:rsid w:val="00BB445C"/>
    <w:rsid w:val="00BC0883"/>
    <w:rsid w:val="00BC1733"/>
    <w:rsid w:val="00BC1759"/>
    <w:rsid w:val="00BC4342"/>
    <w:rsid w:val="00BC5D53"/>
    <w:rsid w:val="00BC6686"/>
    <w:rsid w:val="00BD02C2"/>
    <w:rsid w:val="00BD0326"/>
    <w:rsid w:val="00BD137C"/>
    <w:rsid w:val="00BD1925"/>
    <w:rsid w:val="00BD20C2"/>
    <w:rsid w:val="00BD3605"/>
    <w:rsid w:val="00BD4FBA"/>
    <w:rsid w:val="00BD5EBB"/>
    <w:rsid w:val="00BD7970"/>
    <w:rsid w:val="00BE01B5"/>
    <w:rsid w:val="00BE36F4"/>
    <w:rsid w:val="00BE3705"/>
    <w:rsid w:val="00BE37AE"/>
    <w:rsid w:val="00BE3B00"/>
    <w:rsid w:val="00BE3B94"/>
    <w:rsid w:val="00BE5095"/>
    <w:rsid w:val="00BE5FC2"/>
    <w:rsid w:val="00BE6EBB"/>
    <w:rsid w:val="00BF3A63"/>
    <w:rsid w:val="00BF645D"/>
    <w:rsid w:val="00BF6656"/>
    <w:rsid w:val="00BF78AA"/>
    <w:rsid w:val="00C00615"/>
    <w:rsid w:val="00C016F1"/>
    <w:rsid w:val="00C04732"/>
    <w:rsid w:val="00C047FC"/>
    <w:rsid w:val="00C06C9B"/>
    <w:rsid w:val="00C06DE0"/>
    <w:rsid w:val="00C0714B"/>
    <w:rsid w:val="00C103AB"/>
    <w:rsid w:val="00C115D6"/>
    <w:rsid w:val="00C13326"/>
    <w:rsid w:val="00C15919"/>
    <w:rsid w:val="00C170E1"/>
    <w:rsid w:val="00C21AEA"/>
    <w:rsid w:val="00C2298F"/>
    <w:rsid w:val="00C24F5A"/>
    <w:rsid w:val="00C2555F"/>
    <w:rsid w:val="00C26B75"/>
    <w:rsid w:val="00C3229C"/>
    <w:rsid w:val="00C34344"/>
    <w:rsid w:val="00C349D1"/>
    <w:rsid w:val="00C35A36"/>
    <w:rsid w:val="00C37D2C"/>
    <w:rsid w:val="00C37FF0"/>
    <w:rsid w:val="00C40A17"/>
    <w:rsid w:val="00C44BCC"/>
    <w:rsid w:val="00C521AC"/>
    <w:rsid w:val="00C5367B"/>
    <w:rsid w:val="00C60D5A"/>
    <w:rsid w:val="00C615CE"/>
    <w:rsid w:val="00C750B9"/>
    <w:rsid w:val="00C769DB"/>
    <w:rsid w:val="00C818E7"/>
    <w:rsid w:val="00C846B0"/>
    <w:rsid w:val="00C858B8"/>
    <w:rsid w:val="00C85AE3"/>
    <w:rsid w:val="00C85CC7"/>
    <w:rsid w:val="00C861CD"/>
    <w:rsid w:val="00C86F7A"/>
    <w:rsid w:val="00C8727E"/>
    <w:rsid w:val="00C87BD5"/>
    <w:rsid w:val="00C929DA"/>
    <w:rsid w:val="00C9373D"/>
    <w:rsid w:val="00C942DB"/>
    <w:rsid w:val="00C94AA5"/>
    <w:rsid w:val="00C9540D"/>
    <w:rsid w:val="00C959D9"/>
    <w:rsid w:val="00C964C3"/>
    <w:rsid w:val="00C96F8D"/>
    <w:rsid w:val="00C97CF7"/>
    <w:rsid w:val="00CA021F"/>
    <w:rsid w:val="00CA0AD4"/>
    <w:rsid w:val="00CA396E"/>
    <w:rsid w:val="00CA5EF2"/>
    <w:rsid w:val="00CA668F"/>
    <w:rsid w:val="00CB206B"/>
    <w:rsid w:val="00CB45FB"/>
    <w:rsid w:val="00CC040B"/>
    <w:rsid w:val="00CC48B6"/>
    <w:rsid w:val="00CD21C3"/>
    <w:rsid w:val="00CD2394"/>
    <w:rsid w:val="00CD27EB"/>
    <w:rsid w:val="00CD2801"/>
    <w:rsid w:val="00CD3714"/>
    <w:rsid w:val="00CD3B87"/>
    <w:rsid w:val="00CD5025"/>
    <w:rsid w:val="00CD7F58"/>
    <w:rsid w:val="00CE03F8"/>
    <w:rsid w:val="00CE0DA6"/>
    <w:rsid w:val="00CE5750"/>
    <w:rsid w:val="00CE5CBA"/>
    <w:rsid w:val="00CE74AB"/>
    <w:rsid w:val="00CE7CB9"/>
    <w:rsid w:val="00CF1C1B"/>
    <w:rsid w:val="00CF484B"/>
    <w:rsid w:val="00CF6816"/>
    <w:rsid w:val="00CF74AE"/>
    <w:rsid w:val="00CF7F99"/>
    <w:rsid w:val="00D04FA7"/>
    <w:rsid w:val="00D05D35"/>
    <w:rsid w:val="00D07047"/>
    <w:rsid w:val="00D07B0D"/>
    <w:rsid w:val="00D10F37"/>
    <w:rsid w:val="00D12BE2"/>
    <w:rsid w:val="00D13BE6"/>
    <w:rsid w:val="00D1465F"/>
    <w:rsid w:val="00D157F9"/>
    <w:rsid w:val="00D15FE4"/>
    <w:rsid w:val="00D168D6"/>
    <w:rsid w:val="00D1726E"/>
    <w:rsid w:val="00D175BC"/>
    <w:rsid w:val="00D20734"/>
    <w:rsid w:val="00D26A62"/>
    <w:rsid w:val="00D302EF"/>
    <w:rsid w:val="00D30D63"/>
    <w:rsid w:val="00D30E09"/>
    <w:rsid w:val="00D31C46"/>
    <w:rsid w:val="00D34C57"/>
    <w:rsid w:val="00D359F8"/>
    <w:rsid w:val="00D361AF"/>
    <w:rsid w:val="00D37258"/>
    <w:rsid w:val="00D401B6"/>
    <w:rsid w:val="00D4058D"/>
    <w:rsid w:val="00D40BA2"/>
    <w:rsid w:val="00D41287"/>
    <w:rsid w:val="00D43EC7"/>
    <w:rsid w:val="00D4520C"/>
    <w:rsid w:val="00D46C66"/>
    <w:rsid w:val="00D47E6B"/>
    <w:rsid w:val="00D50C74"/>
    <w:rsid w:val="00D5298B"/>
    <w:rsid w:val="00D53AE1"/>
    <w:rsid w:val="00D53CEE"/>
    <w:rsid w:val="00D53FF6"/>
    <w:rsid w:val="00D56847"/>
    <w:rsid w:val="00D61025"/>
    <w:rsid w:val="00D6195F"/>
    <w:rsid w:val="00D622E4"/>
    <w:rsid w:val="00D623D3"/>
    <w:rsid w:val="00D64CBF"/>
    <w:rsid w:val="00D65F42"/>
    <w:rsid w:val="00D6616A"/>
    <w:rsid w:val="00D66E81"/>
    <w:rsid w:val="00D6751E"/>
    <w:rsid w:val="00D717B5"/>
    <w:rsid w:val="00D7248B"/>
    <w:rsid w:val="00D739D0"/>
    <w:rsid w:val="00D75132"/>
    <w:rsid w:val="00D80093"/>
    <w:rsid w:val="00D80A2C"/>
    <w:rsid w:val="00D80C4F"/>
    <w:rsid w:val="00D81A95"/>
    <w:rsid w:val="00D82A52"/>
    <w:rsid w:val="00D84B3B"/>
    <w:rsid w:val="00D85AA8"/>
    <w:rsid w:val="00D86425"/>
    <w:rsid w:val="00D939C9"/>
    <w:rsid w:val="00D9435C"/>
    <w:rsid w:val="00D94B6C"/>
    <w:rsid w:val="00D95208"/>
    <w:rsid w:val="00D95CA6"/>
    <w:rsid w:val="00DA00EA"/>
    <w:rsid w:val="00DA1689"/>
    <w:rsid w:val="00DA2E49"/>
    <w:rsid w:val="00DA32AD"/>
    <w:rsid w:val="00DB0508"/>
    <w:rsid w:val="00DB1698"/>
    <w:rsid w:val="00DB1C04"/>
    <w:rsid w:val="00DB3511"/>
    <w:rsid w:val="00DB3EA6"/>
    <w:rsid w:val="00DB40E2"/>
    <w:rsid w:val="00DB4E08"/>
    <w:rsid w:val="00DB5AE5"/>
    <w:rsid w:val="00DB62D0"/>
    <w:rsid w:val="00DB700F"/>
    <w:rsid w:val="00DB799B"/>
    <w:rsid w:val="00DC0FC5"/>
    <w:rsid w:val="00DC203C"/>
    <w:rsid w:val="00DC2297"/>
    <w:rsid w:val="00DC28E1"/>
    <w:rsid w:val="00DC29E5"/>
    <w:rsid w:val="00DC46D9"/>
    <w:rsid w:val="00DD0A9E"/>
    <w:rsid w:val="00DD0AD3"/>
    <w:rsid w:val="00DD1ADC"/>
    <w:rsid w:val="00DD1F95"/>
    <w:rsid w:val="00DD39FC"/>
    <w:rsid w:val="00DD57AC"/>
    <w:rsid w:val="00DD60F2"/>
    <w:rsid w:val="00DD6E5B"/>
    <w:rsid w:val="00DD721B"/>
    <w:rsid w:val="00DE0905"/>
    <w:rsid w:val="00DE19BA"/>
    <w:rsid w:val="00DE2D3D"/>
    <w:rsid w:val="00DE35D9"/>
    <w:rsid w:val="00DE6606"/>
    <w:rsid w:val="00DE68CE"/>
    <w:rsid w:val="00DE6AC0"/>
    <w:rsid w:val="00DE6B6C"/>
    <w:rsid w:val="00DF19B3"/>
    <w:rsid w:val="00DF1F5C"/>
    <w:rsid w:val="00DF5EAD"/>
    <w:rsid w:val="00E024B6"/>
    <w:rsid w:val="00E028EE"/>
    <w:rsid w:val="00E04886"/>
    <w:rsid w:val="00E05632"/>
    <w:rsid w:val="00E0595E"/>
    <w:rsid w:val="00E05AAA"/>
    <w:rsid w:val="00E06906"/>
    <w:rsid w:val="00E079EE"/>
    <w:rsid w:val="00E1408E"/>
    <w:rsid w:val="00E14249"/>
    <w:rsid w:val="00E15814"/>
    <w:rsid w:val="00E16423"/>
    <w:rsid w:val="00E1685F"/>
    <w:rsid w:val="00E17D22"/>
    <w:rsid w:val="00E2071D"/>
    <w:rsid w:val="00E222FF"/>
    <w:rsid w:val="00E23CE9"/>
    <w:rsid w:val="00E242CF"/>
    <w:rsid w:val="00E2639D"/>
    <w:rsid w:val="00E2673D"/>
    <w:rsid w:val="00E30386"/>
    <w:rsid w:val="00E30401"/>
    <w:rsid w:val="00E31D16"/>
    <w:rsid w:val="00E32494"/>
    <w:rsid w:val="00E32BD5"/>
    <w:rsid w:val="00E32F1D"/>
    <w:rsid w:val="00E34709"/>
    <w:rsid w:val="00E37254"/>
    <w:rsid w:val="00E374A2"/>
    <w:rsid w:val="00E37738"/>
    <w:rsid w:val="00E37D0B"/>
    <w:rsid w:val="00E37DB1"/>
    <w:rsid w:val="00E407FD"/>
    <w:rsid w:val="00E40E79"/>
    <w:rsid w:val="00E45459"/>
    <w:rsid w:val="00E4553E"/>
    <w:rsid w:val="00E45897"/>
    <w:rsid w:val="00E45DD4"/>
    <w:rsid w:val="00E463EF"/>
    <w:rsid w:val="00E46A02"/>
    <w:rsid w:val="00E47028"/>
    <w:rsid w:val="00E47ACD"/>
    <w:rsid w:val="00E5237F"/>
    <w:rsid w:val="00E54834"/>
    <w:rsid w:val="00E5491A"/>
    <w:rsid w:val="00E55994"/>
    <w:rsid w:val="00E57213"/>
    <w:rsid w:val="00E5743B"/>
    <w:rsid w:val="00E63212"/>
    <w:rsid w:val="00E6488C"/>
    <w:rsid w:val="00E64EB0"/>
    <w:rsid w:val="00E6513C"/>
    <w:rsid w:val="00E655DB"/>
    <w:rsid w:val="00E72F41"/>
    <w:rsid w:val="00E7584F"/>
    <w:rsid w:val="00E80851"/>
    <w:rsid w:val="00E81544"/>
    <w:rsid w:val="00E8491D"/>
    <w:rsid w:val="00E90FA4"/>
    <w:rsid w:val="00E92017"/>
    <w:rsid w:val="00E923B9"/>
    <w:rsid w:val="00E9623B"/>
    <w:rsid w:val="00E964E5"/>
    <w:rsid w:val="00EA077C"/>
    <w:rsid w:val="00EA0B77"/>
    <w:rsid w:val="00EA1660"/>
    <w:rsid w:val="00EA203E"/>
    <w:rsid w:val="00EA2188"/>
    <w:rsid w:val="00EA586D"/>
    <w:rsid w:val="00EA650A"/>
    <w:rsid w:val="00EA6B41"/>
    <w:rsid w:val="00EB1CB7"/>
    <w:rsid w:val="00EB7039"/>
    <w:rsid w:val="00EB703C"/>
    <w:rsid w:val="00EC03CB"/>
    <w:rsid w:val="00EC095A"/>
    <w:rsid w:val="00EC2D7C"/>
    <w:rsid w:val="00EC4730"/>
    <w:rsid w:val="00EC7DAB"/>
    <w:rsid w:val="00ED22CA"/>
    <w:rsid w:val="00ED2E15"/>
    <w:rsid w:val="00ED533B"/>
    <w:rsid w:val="00EE2F1A"/>
    <w:rsid w:val="00EE337B"/>
    <w:rsid w:val="00EE337E"/>
    <w:rsid w:val="00EE3C23"/>
    <w:rsid w:val="00EE62BA"/>
    <w:rsid w:val="00EE7156"/>
    <w:rsid w:val="00EE7CD7"/>
    <w:rsid w:val="00EF04DD"/>
    <w:rsid w:val="00EF08FE"/>
    <w:rsid w:val="00EF0C3A"/>
    <w:rsid w:val="00EF12D4"/>
    <w:rsid w:val="00EF149B"/>
    <w:rsid w:val="00EF6E38"/>
    <w:rsid w:val="00F03DCC"/>
    <w:rsid w:val="00F06CD6"/>
    <w:rsid w:val="00F06D06"/>
    <w:rsid w:val="00F07E4E"/>
    <w:rsid w:val="00F115AB"/>
    <w:rsid w:val="00F11FD3"/>
    <w:rsid w:val="00F12720"/>
    <w:rsid w:val="00F13889"/>
    <w:rsid w:val="00F152D6"/>
    <w:rsid w:val="00F15E8D"/>
    <w:rsid w:val="00F1695C"/>
    <w:rsid w:val="00F229FC"/>
    <w:rsid w:val="00F2515E"/>
    <w:rsid w:val="00F26010"/>
    <w:rsid w:val="00F2642D"/>
    <w:rsid w:val="00F26CE8"/>
    <w:rsid w:val="00F2723A"/>
    <w:rsid w:val="00F31A4E"/>
    <w:rsid w:val="00F32D51"/>
    <w:rsid w:val="00F33241"/>
    <w:rsid w:val="00F36CBF"/>
    <w:rsid w:val="00F372D7"/>
    <w:rsid w:val="00F37B5A"/>
    <w:rsid w:val="00F403EE"/>
    <w:rsid w:val="00F40884"/>
    <w:rsid w:val="00F41214"/>
    <w:rsid w:val="00F426D2"/>
    <w:rsid w:val="00F428CF"/>
    <w:rsid w:val="00F45E6C"/>
    <w:rsid w:val="00F463B1"/>
    <w:rsid w:val="00F46B43"/>
    <w:rsid w:val="00F47747"/>
    <w:rsid w:val="00F479E7"/>
    <w:rsid w:val="00F507B1"/>
    <w:rsid w:val="00F54ECD"/>
    <w:rsid w:val="00F54EFD"/>
    <w:rsid w:val="00F551C5"/>
    <w:rsid w:val="00F56A0E"/>
    <w:rsid w:val="00F60470"/>
    <w:rsid w:val="00F606A8"/>
    <w:rsid w:val="00F61375"/>
    <w:rsid w:val="00F617A3"/>
    <w:rsid w:val="00F63982"/>
    <w:rsid w:val="00F65371"/>
    <w:rsid w:val="00F66966"/>
    <w:rsid w:val="00F6766D"/>
    <w:rsid w:val="00F70FBE"/>
    <w:rsid w:val="00F757AB"/>
    <w:rsid w:val="00F76D23"/>
    <w:rsid w:val="00F77155"/>
    <w:rsid w:val="00F80414"/>
    <w:rsid w:val="00F82508"/>
    <w:rsid w:val="00F82BC8"/>
    <w:rsid w:val="00F83F74"/>
    <w:rsid w:val="00F8559C"/>
    <w:rsid w:val="00F863BA"/>
    <w:rsid w:val="00F948C4"/>
    <w:rsid w:val="00F95EEF"/>
    <w:rsid w:val="00F96415"/>
    <w:rsid w:val="00F971ED"/>
    <w:rsid w:val="00F97344"/>
    <w:rsid w:val="00FA158A"/>
    <w:rsid w:val="00FA1CEF"/>
    <w:rsid w:val="00FA22F1"/>
    <w:rsid w:val="00FA5A5E"/>
    <w:rsid w:val="00FA6619"/>
    <w:rsid w:val="00FB035A"/>
    <w:rsid w:val="00FB0879"/>
    <w:rsid w:val="00FB107E"/>
    <w:rsid w:val="00FB1B51"/>
    <w:rsid w:val="00FB210D"/>
    <w:rsid w:val="00FB387C"/>
    <w:rsid w:val="00FB6208"/>
    <w:rsid w:val="00FB646D"/>
    <w:rsid w:val="00FB7714"/>
    <w:rsid w:val="00FC1339"/>
    <w:rsid w:val="00FC50F1"/>
    <w:rsid w:val="00FC5156"/>
    <w:rsid w:val="00FC72E0"/>
    <w:rsid w:val="00FD591D"/>
    <w:rsid w:val="00FD62F4"/>
    <w:rsid w:val="00FD6D7B"/>
    <w:rsid w:val="00FD73C6"/>
    <w:rsid w:val="00FE3BBC"/>
    <w:rsid w:val="00FE40F9"/>
    <w:rsid w:val="00FE4707"/>
    <w:rsid w:val="00FE695F"/>
    <w:rsid w:val="00FF1FF4"/>
    <w:rsid w:val="00FF31A5"/>
    <w:rsid w:val="00FF3F6E"/>
    <w:rsid w:val="00FF4E31"/>
    <w:rsid w:val="00FF5E16"/>
    <w:rsid w:val="00FF5F8F"/>
    <w:rsid w:val="00FF602B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A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BD3605"/>
    <w:pPr>
      <w:keepNext/>
      <w:spacing w:after="0" w:line="240" w:lineRule="auto"/>
      <w:ind w:left="2160" w:firstLine="720"/>
      <w:jc w:val="both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7CE"/>
    <w:rPr>
      <w:sz w:val="22"/>
      <w:szCs w:val="22"/>
    </w:rPr>
  </w:style>
  <w:style w:type="paragraph" w:styleId="a4">
    <w:name w:val="Title"/>
    <w:basedOn w:val="a"/>
    <w:link w:val="a5"/>
    <w:qFormat/>
    <w:rsid w:val="00E374A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374A2"/>
    <w:rPr>
      <w:rFonts w:ascii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BD3605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rsid w:val="00BD3605"/>
    <w:pPr>
      <w:spacing w:after="0" w:line="240" w:lineRule="auto"/>
      <w:ind w:firstLine="540"/>
      <w:jc w:val="both"/>
    </w:pPr>
    <w:rPr>
      <w:rFonts w:ascii="Times New Roman CYR" w:hAnsi="Times New Roman CYR"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BD3605"/>
    <w:rPr>
      <w:rFonts w:ascii="Times New Roman CYR" w:hAnsi="Times New Roman CYR"/>
      <w:bCs/>
      <w:sz w:val="28"/>
      <w:szCs w:val="28"/>
    </w:rPr>
  </w:style>
  <w:style w:type="paragraph" w:styleId="a8">
    <w:name w:val="Body Text"/>
    <w:basedOn w:val="a"/>
    <w:link w:val="a9"/>
    <w:uiPriority w:val="99"/>
    <w:unhideWhenUsed/>
    <w:rsid w:val="00F152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152D6"/>
    <w:rPr>
      <w:sz w:val="22"/>
      <w:szCs w:val="22"/>
    </w:rPr>
  </w:style>
  <w:style w:type="paragraph" w:styleId="aa">
    <w:name w:val="Balloon Text"/>
    <w:basedOn w:val="a"/>
    <w:link w:val="ab"/>
    <w:semiHidden/>
    <w:rsid w:val="006E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306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7"/>
    <w:pPr>
      <w:ind w:left="708"/>
    </w:pPr>
  </w:style>
  <w:style w:type="character" w:customStyle="1" w:styleId="1">
    <w:name w:val="Основной текст1"/>
    <w:basedOn w:val="a0"/>
    <w:rsid w:val="00720CC3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4"/>
    <w:rsid w:val="00720CC3"/>
    <w:rPr>
      <w:sz w:val="25"/>
      <w:szCs w:val="25"/>
      <w:shd w:val="clear" w:color="auto" w:fill="FFFFFF"/>
    </w:rPr>
  </w:style>
  <w:style w:type="character" w:customStyle="1" w:styleId="95pt">
    <w:name w:val="Основной текст + 9.5 pt;Полужирный"/>
    <w:basedOn w:val="ad"/>
    <w:rsid w:val="00720CC3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720CC3"/>
    <w:pPr>
      <w:widowControl w:val="0"/>
      <w:shd w:val="clear" w:color="auto" w:fill="FFFFFF"/>
      <w:spacing w:after="0" w:line="288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9D0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11ED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11ED"/>
    <w:rPr>
      <w:sz w:val="22"/>
      <w:szCs w:val="22"/>
    </w:rPr>
  </w:style>
  <w:style w:type="paragraph" w:customStyle="1" w:styleId="FORMATTEXT">
    <w:name w:val=".FORMATTEXT"/>
    <w:uiPriority w:val="99"/>
    <w:rsid w:val="00D8009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280CC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A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BD3605"/>
    <w:pPr>
      <w:keepNext/>
      <w:spacing w:after="0" w:line="240" w:lineRule="auto"/>
      <w:ind w:left="2160" w:firstLine="720"/>
      <w:jc w:val="both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7CE"/>
    <w:rPr>
      <w:sz w:val="22"/>
      <w:szCs w:val="22"/>
    </w:rPr>
  </w:style>
  <w:style w:type="paragraph" w:styleId="a4">
    <w:name w:val="Title"/>
    <w:basedOn w:val="a"/>
    <w:link w:val="a5"/>
    <w:qFormat/>
    <w:rsid w:val="00E374A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374A2"/>
    <w:rPr>
      <w:rFonts w:ascii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BD3605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rsid w:val="00BD3605"/>
    <w:pPr>
      <w:spacing w:after="0" w:line="240" w:lineRule="auto"/>
      <w:ind w:firstLine="540"/>
      <w:jc w:val="both"/>
    </w:pPr>
    <w:rPr>
      <w:rFonts w:ascii="Times New Roman CYR" w:hAnsi="Times New Roman CYR"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BD3605"/>
    <w:rPr>
      <w:rFonts w:ascii="Times New Roman CYR" w:hAnsi="Times New Roman CYR"/>
      <w:bCs/>
      <w:sz w:val="28"/>
      <w:szCs w:val="28"/>
    </w:rPr>
  </w:style>
  <w:style w:type="paragraph" w:styleId="a8">
    <w:name w:val="Body Text"/>
    <w:basedOn w:val="a"/>
    <w:link w:val="a9"/>
    <w:uiPriority w:val="99"/>
    <w:unhideWhenUsed/>
    <w:rsid w:val="00F152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152D6"/>
    <w:rPr>
      <w:sz w:val="22"/>
      <w:szCs w:val="22"/>
    </w:rPr>
  </w:style>
  <w:style w:type="paragraph" w:styleId="aa">
    <w:name w:val="Balloon Text"/>
    <w:basedOn w:val="a"/>
    <w:link w:val="ab"/>
    <w:semiHidden/>
    <w:rsid w:val="006E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306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7"/>
    <w:pPr>
      <w:ind w:left="708"/>
    </w:pPr>
  </w:style>
  <w:style w:type="character" w:customStyle="1" w:styleId="1">
    <w:name w:val="Основной текст1"/>
    <w:basedOn w:val="a0"/>
    <w:rsid w:val="00720CC3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4"/>
    <w:rsid w:val="00720CC3"/>
    <w:rPr>
      <w:sz w:val="25"/>
      <w:szCs w:val="25"/>
      <w:shd w:val="clear" w:color="auto" w:fill="FFFFFF"/>
    </w:rPr>
  </w:style>
  <w:style w:type="character" w:customStyle="1" w:styleId="95pt">
    <w:name w:val="Основной текст + 9.5 pt;Полужирный"/>
    <w:basedOn w:val="ad"/>
    <w:rsid w:val="00720CC3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720CC3"/>
    <w:pPr>
      <w:widowControl w:val="0"/>
      <w:shd w:val="clear" w:color="auto" w:fill="FFFFFF"/>
      <w:spacing w:after="0" w:line="288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9D0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11ED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11ED"/>
    <w:rPr>
      <w:sz w:val="22"/>
      <w:szCs w:val="22"/>
    </w:rPr>
  </w:style>
  <w:style w:type="paragraph" w:customStyle="1" w:styleId="FORMATTEXT">
    <w:name w:val=".FORMATTEXT"/>
    <w:uiPriority w:val="99"/>
    <w:rsid w:val="00D8009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280CC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4556F-61CB-458A-B1D3-FF3756F75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6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ДГА</Company>
  <LinksUpToDate>false</LinksUpToDate>
  <CharactersWithSpaces>8915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kulachenkova</dc:creator>
  <cp:lastModifiedBy>Наталья В. Камакина</cp:lastModifiedBy>
  <cp:revision>12</cp:revision>
  <cp:lastPrinted>2019-04-22T11:07:00Z</cp:lastPrinted>
  <dcterms:created xsi:type="dcterms:W3CDTF">2019-04-15T11:59:00Z</dcterms:created>
  <dcterms:modified xsi:type="dcterms:W3CDTF">2019-04-22T11:21:00Z</dcterms:modified>
</cp:coreProperties>
</file>