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1DE" w:rsidRDefault="009671D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671DE" w:rsidRDefault="009671D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F54B72" w:rsidRPr="00FA0435" w:rsidRDefault="006A27AA" w:rsidP="00F54B72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21AF7">
        <w:rPr>
          <w:rFonts w:ascii="Times New Roman" w:hAnsi="Times New Roman"/>
          <w:b/>
          <w:sz w:val="28"/>
          <w:szCs w:val="28"/>
          <w:u w:val="single"/>
        </w:rPr>
        <w:t>по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FA0435" w:rsidRPr="00FA0435">
        <w:rPr>
          <w:rFonts w:ascii="Times New Roman" w:hAnsi="Times New Roman"/>
          <w:b/>
          <w:sz w:val="28"/>
          <w:szCs w:val="28"/>
          <w:u w:val="single"/>
        </w:rPr>
        <w:t>документации по планировке территории (проекта межевания) линейного объекта: «Реконструкция автодороги в границах улицы Баумана от площади Заводской до автодороги Орел-Тамбов в городе Липецке»</w:t>
      </w:r>
    </w:p>
    <w:p w:rsidR="00C2176B" w:rsidRPr="00F54B72" w:rsidRDefault="004C7E66" w:rsidP="00F54B7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54B72">
        <w:rPr>
          <w:rFonts w:ascii="Times New Roman" w:hAnsi="Times New Roman"/>
          <w:sz w:val="28"/>
          <w:szCs w:val="28"/>
        </w:rPr>
        <w:t xml:space="preserve"> </w:t>
      </w:r>
    </w:p>
    <w:p w:rsidR="0059289F" w:rsidRPr="003D6749" w:rsidRDefault="0059289F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«</w:t>
      </w:r>
      <w:r w:rsidR="00FA0435">
        <w:rPr>
          <w:rFonts w:ascii="Times New Roman" w:hAnsi="Times New Roman"/>
          <w:sz w:val="28"/>
          <w:szCs w:val="28"/>
        </w:rPr>
        <w:t>23</w:t>
      </w:r>
      <w:r w:rsidRPr="003D6749">
        <w:rPr>
          <w:rFonts w:ascii="Times New Roman" w:hAnsi="Times New Roman"/>
          <w:sz w:val="28"/>
          <w:szCs w:val="28"/>
        </w:rPr>
        <w:t>»</w:t>
      </w:r>
      <w:r w:rsidR="00AF77CE" w:rsidRPr="003D6749">
        <w:rPr>
          <w:rFonts w:ascii="Times New Roman" w:hAnsi="Times New Roman"/>
          <w:sz w:val="28"/>
          <w:szCs w:val="28"/>
        </w:rPr>
        <w:t xml:space="preserve"> </w:t>
      </w:r>
      <w:r w:rsidR="00F54B72">
        <w:rPr>
          <w:rFonts w:ascii="Times New Roman" w:hAnsi="Times New Roman"/>
          <w:sz w:val="28"/>
          <w:szCs w:val="28"/>
        </w:rPr>
        <w:t>октября</w:t>
      </w:r>
      <w:r w:rsidR="004C7E66"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CB206B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3A5A3E" w:rsidRPr="003D6749" w:rsidRDefault="003A5A3E" w:rsidP="00280CCB">
      <w:pPr>
        <w:pStyle w:val="a3"/>
        <w:rPr>
          <w:rFonts w:ascii="Times New Roman" w:hAnsi="Times New Roman"/>
          <w:sz w:val="28"/>
          <w:szCs w:val="28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>
        <w:rPr>
          <w:rFonts w:ascii="Times New Roman" w:hAnsi="Times New Roman"/>
          <w:sz w:val="28"/>
          <w:szCs w:val="28"/>
          <w:u w:val="single"/>
        </w:rPr>
        <w:t>д</w:t>
      </w:r>
      <w:r w:rsidR="00021AF7" w:rsidRPr="003A7494">
        <w:rPr>
          <w:rFonts w:ascii="Times New Roman" w:hAnsi="Times New Roman"/>
          <w:sz w:val="28"/>
          <w:szCs w:val="28"/>
          <w:u w:val="single"/>
        </w:rPr>
        <w:t>епартамент градостроительства и архитектуры администрации города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FA0435" w:rsidRDefault="00D6751E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 CYR" w:hAnsi="Times New Roman CYR"/>
          <w:szCs w:val="28"/>
        </w:rPr>
        <w:t xml:space="preserve"> </w:t>
      </w:r>
      <w:r w:rsidR="00FA0435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FA0435" w:rsidRPr="00FA0435">
        <w:rPr>
          <w:rFonts w:ascii="Times New Roman" w:hAnsi="Times New Roman" w:cs="Times New Roman"/>
          <w:sz w:val="28"/>
          <w:szCs w:val="28"/>
          <w:u w:val="single"/>
        </w:rPr>
        <w:t>окументация по планировке территории (проекта межевания) линейного объекта: «Реконструкция автодороги в границах улицы Баумана от площади Заводской до автодороги Орел-Тамбов в городе Липецке»</w:t>
      </w:r>
      <w:r w:rsidR="00021AF7" w:rsidRPr="00FA043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1AF7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17EA8">
        <w:rPr>
          <w:rFonts w:ascii="Times New Roman" w:hAnsi="Times New Roman"/>
          <w:sz w:val="28"/>
          <w:szCs w:val="28"/>
        </w:rPr>
        <w:t>Основание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 xml:space="preserve">постановление администрации города Липецка от </w:t>
      </w:r>
      <w:r w:rsidR="00FA0435">
        <w:rPr>
          <w:rFonts w:ascii="Times New Roman" w:hAnsi="Times New Roman"/>
          <w:sz w:val="28"/>
          <w:szCs w:val="28"/>
          <w:u w:val="single"/>
        </w:rPr>
        <w:t>17.09</w:t>
      </w:r>
      <w:r w:rsidR="007E12D5">
        <w:rPr>
          <w:rFonts w:ascii="Times New Roman" w:hAnsi="Times New Roman"/>
          <w:sz w:val="28"/>
          <w:szCs w:val="28"/>
          <w:u w:val="single"/>
        </w:rPr>
        <w:t>.2019</w:t>
      </w:r>
      <w:r>
        <w:rPr>
          <w:rFonts w:ascii="Times New Roman" w:hAnsi="Times New Roman"/>
          <w:sz w:val="28"/>
          <w:szCs w:val="28"/>
          <w:u w:val="single"/>
        </w:rPr>
        <w:t xml:space="preserve"> № </w:t>
      </w:r>
      <w:r w:rsidR="000C3B18">
        <w:rPr>
          <w:rFonts w:ascii="Times New Roman" w:hAnsi="Times New Roman"/>
          <w:sz w:val="28"/>
          <w:szCs w:val="28"/>
          <w:u w:val="single"/>
        </w:rPr>
        <w:t>1</w:t>
      </w:r>
      <w:r w:rsidR="00FA0435">
        <w:rPr>
          <w:rFonts w:ascii="Times New Roman" w:hAnsi="Times New Roman"/>
          <w:sz w:val="28"/>
          <w:szCs w:val="28"/>
          <w:u w:val="single"/>
        </w:rPr>
        <w:t>803</w:t>
      </w:r>
      <w:r>
        <w:rPr>
          <w:sz w:val="28"/>
          <w:szCs w:val="28"/>
          <w:u w:val="single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>«</w:t>
      </w:r>
      <w:r w:rsidRPr="00100CCD">
        <w:rPr>
          <w:rFonts w:ascii="Times New Roman" w:hAnsi="Times New Roman"/>
          <w:sz w:val="28"/>
          <w:szCs w:val="28"/>
          <w:u w:val="single"/>
        </w:rPr>
        <w:t xml:space="preserve">О проведении публичных слушаний </w:t>
      </w:r>
      <w:r w:rsidR="00D40F30" w:rsidRPr="00D40F30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FA0435" w:rsidRPr="00FA0435">
        <w:rPr>
          <w:rFonts w:ascii="Times New Roman" w:hAnsi="Times New Roman" w:cs="Times New Roman"/>
          <w:sz w:val="28"/>
          <w:szCs w:val="28"/>
          <w:u w:val="single"/>
        </w:rPr>
        <w:t>документации по планировке территории (проекта межевания) линейного объекта: «Реконструкция автодороги в границах улицы Баумана от площади Заводской до автодороги Орел-Тамбов в городе Липецке»</w:t>
      </w:r>
      <w:r w:rsidRPr="00FA043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54B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2176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B0476">
        <w:rPr>
          <w:rFonts w:ascii="Times New Roman" w:hAnsi="Times New Roman"/>
          <w:sz w:val="28"/>
          <w:szCs w:val="28"/>
        </w:rPr>
        <w:t xml:space="preserve"> </w:t>
      </w:r>
    </w:p>
    <w:p w:rsidR="00021AF7" w:rsidRPr="00BF2A9B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F2A9B">
        <w:rPr>
          <w:rFonts w:ascii="Times New Roman" w:hAnsi="Times New Roman"/>
          <w:sz w:val="28"/>
          <w:szCs w:val="28"/>
        </w:rPr>
        <w:t>Срок проведения публичных слушаний:</w:t>
      </w:r>
    </w:p>
    <w:p w:rsidR="00021AF7" w:rsidRDefault="00021AF7" w:rsidP="00021AF7">
      <w:pPr>
        <w:pStyle w:val="ConsPlusNonformat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 «</w:t>
      </w:r>
      <w:r w:rsidR="00FA043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20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FA043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сентября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7E12D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 до «</w:t>
      </w:r>
      <w:r w:rsidR="00FA043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23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F54B7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октября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CB206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</w:t>
      </w:r>
    </w:p>
    <w:p w:rsidR="00021AF7" w:rsidRPr="00130EB4" w:rsidRDefault="00021AF7" w:rsidP="00021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0EB4">
        <w:rPr>
          <w:rFonts w:ascii="Times New Roman" w:hAnsi="Times New Roman" w:cs="Times New Roman"/>
          <w:sz w:val="28"/>
          <w:szCs w:val="28"/>
        </w:rPr>
        <w:t>Место и время проведения собрания:</w:t>
      </w:r>
      <w:r w:rsidRPr="008531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FA0435">
        <w:rPr>
          <w:rFonts w:ascii="Times New Roman" w:hAnsi="Times New Roman" w:cs="Times New Roman"/>
          <w:sz w:val="28"/>
          <w:szCs w:val="28"/>
          <w:u w:val="single"/>
        </w:rPr>
        <w:t>03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FA0435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7E12D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2176B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ч. </w:t>
      </w:r>
      <w:r w:rsidR="00D23CFA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мин.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по адресу:  </w:t>
      </w:r>
      <w:r w:rsidRPr="00CA03DD">
        <w:rPr>
          <w:rFonts w:ascii="Times New Roman" w:hAnsi="Times New Roman"/>
          <w:bCs/>
          <w:sz w:val="28"/>
          <w:szCs w:val="28"/>
          <w:u w:val="single"/>
        </w:rPr>
        <w:t xml:space="preserve">г. Липецк,  пл. </w:t>
      </w:r>
      <w:proofErr w:type="gramStart"/>
      <w:r w:rsidRPr="00CA03DD">
        <w:rPr>
          <w:rFonts w:ascii="Times New Roman" w:hAnsi="Times New Roman"/>
          <w:bCs/>
          <w:sz w:val="28"/>
          <w:szCs w:val="28"/>
          <w:u w:val="single"/>
        </w:rPr>
        <w:t>Театральн</w:t>
      </w:r>
      <w:r>
        <w:rPr>
          <w:rFonts w:ascii="Times New Roman" w:hAnsi="Times New Roman"/>
          <w:bCs/>
          <w:sz w:val="28"/>
          <w:szCs w:val="28"/>
          <w:u w:val="single"/>
        </w:rPr>
        <w:t>ая</w:t>
      </w:r>
      <w:proofErr w:type="gramEnd"/>
      <w:r>
        <w:rPr>
          <w:rFonts w:ascii="Times New Roman" w:hAnsi="Times New Roman"/>
          <w:bCs/>
          <w:sz w:val="28"/>
          <w:szCs w:val="28"/>
          <w:u w:val="single"/>
        </w:rPr>
        <w:t xml:space="preserve">, 1, </w:t>
      </w:r>
      <w:proofErr w:type="spellStart"/>
      <w:r w:rsidRPr="00CA03DD">
        <w:rPr>
          <w:rFonts w:ascii="Times New Roman" w:hAnsi="Times New Roman"/>
          <w:bCs/>
          <w:sz w:val="28"/>
          <w:szCs w:val="28"/>
          <w:u w:val="single"/>
        </w:rPr>
        <w:t>каб</w:t>
      </w:r>
      <w:proofErr w:type="spellEnd"/>
      <w:r w:rsidRPr="00CA03DD">
        <w:rPr>
          <w:rFonts w:ascii="Times New Roman" w:hAnsi="Times New Roman"/>
          <w:bCs/>
          <w:sz w:val="28"/>
          <w:szCs w:val="28"/>
          <w:u w:val="single"/>
        </w:rPr>
        <w:t>. 418</w:t>
      </w:r>
      <w:r w:rsidRPr="00130EB4">
        <w:rPr>
          <w:rFonts w:ascii="Times New Roman" w:hAnsi="Times New Roman" w:cs="Times New Roman"/>
          <w:sz w:val="28"/>
          <w:szCs w:val="28"/>
        </w:rPr>
        <w:t>.</w:t>
      </w:r>
    </w:p>
    <w:p w:rsidR="00021AF7" w:rsidRPr="00021AF7" w:rsidRDefault="00021AF7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FA0435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41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участник публичны</w:t>
      </w:r>
      <w:r w:rsidR="00B77117">
        <w:rPr>
          <w:rFonts w:ascii="Times New Roman" w:hAnsi="Times New Roman" w:cs="Times New Roman"/>
          <w:bCs/>
          <w:sz w:val="28"/>
          <w:szCs w:val="28"/>
        </w:rPr>
        <w:t>х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слушаний</w:t>
      </w:r>
      <w:r w:rsidR="00021AF7">
        <w:rPr>
          <w:rFonts w:ascii="Times New Roman" w:hAnsi="Times New Roman" w:cs="Times New Roman"/>
          <w:bCs/>
          <w:sz w:val="28"/>
          <w:szCs w:val="28"/>
        </w:rPr>
        <w:t>.</w:t>
      </w:r>
      <w:r w:rsidR="00280CCB" w:rsidRPr="00280C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387C" w:rsidRDefault="00FB387C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87C" w:rsidRPr="00A32714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</w:t>
      </w:r>
      <w:r w:rsidR="00021AF7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 xml:space="preserve">публичных слушаний от </w:t>
      </w:r>
      <w:r w:rsidR="00FA0435">
        <w:rPr>
          <w:rFonts w:ascii="Times New Roman" w:hAnsi="Times New Roman"/>
          <w:sz w:val="28"/>
          <w:szCs w:val="28"/>
          <w:u w:val="single"/>
        </w:rPr>
        <w:t>23</w:t>
      </w:r>
      <w:r w:rsidR="00F54B72">
        <w:rPr>
          <w:rFonts w:ascii="Times New Roman" w:hAnsi="Times New Roman"/>
          <w:sz w:val="28"/>
          <w:szCs w:val="28"/>
          <w:u w:val="single"/>
        </w:rPr>
        <w:t>.10</w:t>
      </w:r>
      <w:r w:rsidR="00CB206B">
        <w:rPr>
          <w:rFonts w:ascii="Times New Roman" w:hAnsi="Times New Roman"/>
          <w:sz w:val="28"/>
          <w:szCs w:val="28"/>
          <w:u w:val="single"/>
        </w:rPr>
        <w:t>.2019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 xml:space="preserve">              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>№ 1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>.</w:t>
      </w:r>
    </w:p>
    <w:p w:rsidR="00021AF7" w:rsidRPr="00FB387C" w:rsidRDefault="00021AF7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394"/>
      </w:tblGrid>
      <w:tr w:rsidR="00FB387C" w:rsidRPr="00FB387C" w:rsidTr="004F49A8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54539F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F5" w:rsidRDefault="00FA0435" w:rsidP="00CA72E6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Маликова В.К.:</w:t>
            </w:r>
          </w:p>
          <w:p w:rsidR="00FA0435" w:rsidRPr="00FA0435" w:rsidRDefault="00A7243C" w:rsidP="00A7243C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Что будет с водопроводной колонкой, расположенной возле д. 27 по ул. Баумана, в случае расширения дороги? Централизованного водоснабжения в доме нет.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9F" w:rsidRPr="00A01C95" w:rsidRDefault="007E4759" w:rsidP="009219C4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Водопроводная колонка </w:t>
            </w:r>
            <w:r w:rsidR="00C66DB1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="009219C4">
              <w:rPr>
                <w:rFonts w:ascii="Times New Roman" w:hAnsi="Times New Roman"/>
                <w:sz w:val="28"/>
                <w:szCs w:val="28"/>
              </w:rPr>
              <w:t xml:space="preserve">попадает </w:t>
            </w:r>
            <w:r w:rsidR="00C66DB1">
              <w:rPr>
                <w:rFonts w:ascii="Times New Roman" w:hAnsi="Times New Roman"/>
                <w:sz w:val="28"/>
                <w:szCs w:val="28"/>
              </w:rPr>
              <w:t xml:space="preserve">в границы </w:t>
            </w:r>
            <w:r w:rsidR="009219C4">
              <w:rPr>
                <w:rFonts w:ascii="Times New Roman" w:hAnsi="Times New Roman"/>
                <w:sz w:val="28"/>
                <w:szCs w:val="28"/>
              </w:rPr>
              <w:t>реконструкции</w:t>
            </w:r>
            <w:r w:rsidR="00C66DB1">
              <w:rPr>
                <w:rFonts w:ascii="Times New Roman" w:hAnsi="Times New Roman"/>
                <w:sz w:val="28"/>
                <w:szCs w:val="28"/>
              </w:rPr>
              <w:t xml:space="preserve"> дороги и не подлежит переносу. </w:t>
            </w:r>
          </w:p>
        </w:tc>
      </w:tr>
      <w:tr w:rsidR="00A7243C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3C" w:rsidRPr="008531A7" w:rsidRDefault="008531A7" w:rsidP="008531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 </w:t>
            </w:r>
            <w:r w:rsidR="0010081D" w:rsidRPr="008531A7">
              <w:rPr>
                <w:rFonts w:ascii="Times New Roman" w:hAnsi="Times New Roman"/>
                <w:sz w:val="28"/>
                <w:szCs w:val="28"/>
              </w:rPr>
              <w:t>Рогожникова М.Н.</w:t>
            </w:r>
            <w:r w:rsidRPr="008531A7">
              <w:rPr>
                <w:rFonts w:ascii="Times New Roman" w:hAnsi="Times New Roman"/>
                <w:sz w:val="28"/>
                <w:szCs w:val="28"/>
              </w:rPr>
              <w:t>, письменное обращение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16.10.2019 №  </w:t>
            </w:r>
            <w:r w:rsidR="007E4759">
              <w:rPr>
                <w:rFonts w:ascii="Times New Roman" w:hAnsi="Times New Roman"/>
                <w:sz w:val="28"/>
                <w:szCs w:val="28"/>
              </w:rPr>
              <w:t>Р-1132</w:t>
            </w:r>
            <w:r w:rsidR="0010081D" w:rsidRPr="008531A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E4759" w:rsidRDefault="007E4759" w:rsidP="008531A7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438C1">
              <w:rPr>
                <w:rFonts w:ascii="Times New Roman" w:hAnsi="Times New Roman"/>
                <w:sz w:val="28"/>
                <w:szCs w:val="28"/>
              </w:rPr>
              <w:t xml:space="preserve">Остановка «Орловское шоссе» находится </w:t>
            </w:r>
            <w:r w:rsidR="009438C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достаточно близко к </w:t>
            </w:r>
            <w:r w:rsidR="008531A7">
              <w:rPr>
                <w:rFonts w:ascii="Times New Roman" w:hAnsi="Times New Roman"/>
                <w:sz w:val="28"/>
                <w:szCs w:val="28"/>
              </w:rPr>
              <w:t>моему дому №</w:t>
            </w:r>
            <w:r w:rsidR="009438C1">
              <w:rPr>
                <w:rFonts w:ascii="Times New Roman" w:hAnsi="Times New Roman"/>
                <w:sz w:val="28"/>
                <w:szCs w:val="28"/>
              </w:rPr>
              <w:t xml:space="preserve"> 144 по ул. Баумана, также близко к дому расположен колодец. </w:t>
            </w:r>
            <w:r w:rsidR="008531A7">
              <w:rPr>
                <w:rFonts w:ascii="Times New Roman" w:hAnsi="Times New Roman"/>
                <w:sz w:val="28"/>
                <w:szCs w:val="28"/>
              </w:rPr>
              <w:t xml:space="preserve">Прошу перенести </w:t>
            </w:r>
            <w:r w:rsidR="009438C1">
              <w:rPr>
                <w:rFonts w:ascii="Times New Roman" w:hAnsi="Times New Roman"/>
                <w:sz w:val="28"/>
                <w:szCs w:val="28"/>
              </w:rPr>
              <w:t>остановк</w:t>
            </w:r>
            <w:r w:rsidR="008531A7">
              <w:rPr>
                <w:rFonts w:ascii="Times New Roman" w:hAnsi="Times New Roman"/>
                <w:sz w:val="28"/>
                <w:szCs w:val="28"/>
              </w:rPr>
              <w:t>у</w:t>
            </w:r>
            <w:r w:rsidR="009438C1">
              <w:rPr>
                <w:rFonts w:ascii="Times New Roman" w:hAnsi="Times New Roman"/>
                <w:sz w:val="28"/>
                <w:szCs w:val="28"/>
              </w:rPr>
              <w:t xml:space="preserve"> «Орловское шоссе» </w:t>
            </w:r>
            <w:r w:rsidR="008531A7">
              <w:rPr>
                <w:rFonts w:ascii="Times New Roman" w:hAnsi="Times New Roman"/>
                <w:sz w:val="28"/>
                <w:szCs w:val="28"/>
              </w:rPr>
              <w:t xml:space="preserve">от границ моего забора. </w:t>
            </w:r>
          </w:p>
          <w:p w:rsidR="00AC1B1A" w:rsidRDefault="00AC1B1A" w:rsidP="008531A7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10081D" w:rsidRPr="0010081D" w:rsidRDefault="007E4759" w:rsidP="008531A7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531A7">
              <w:rPr>
                <w:rFonts w:ascii="Times New Roman" w:hAnsi="Times New Roman"/>
                <w:sz w:val="28"/>
                <w:szCs w:val="28"/>
              </w:rPr>
              <w:t>Что будет с колодцем в случае расширения дороги</w:t>
            </w:r>
            <w:r w:rsidR="009438C1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3C" w:rsidRDefault="00C66DB1" w:rsidP="0054539F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Проектом предусмотрен </w:t>
            </w:r>
            <w:r w:rsidR="0004047D">
              <w:rPr>
                <w:rFonts w:ascii="Times New Roman" w:hAnsi="Times New Roman"/>
                <w:sz w:val="28"/>
                <w:szCs w:val="28"/>
              </w:rPr>
              <w:t>перенос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остановк</w:t>
            </w:r>
            <w:r w:rsidR="00AC1B1A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«Орловское шоссе»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район д. </w:t>
            </w:r>
            <w:r w:rsidR="00AC1B1A">
              <w:rPr>
                <w:rFonts w:ascii="Times New Roman" w:hAnsi="Times New Roman"/>
                <w:sz w:val="28"/>
                <w:szCs w:val="28"/>
              </w:rPr>
              <w:t>140</w:t>
            </w:r>
            <w:r w:rsidR="00C05FD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66DB1" w:rsidRDefault="00C66DB1" w:rsidP="0054539F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1B1A" w:rsidRDefault="00AC1B1A" w:rsidP="00C05FDB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6DB1" w:rsidRPr="00A01C95" w:rsidRDefault="00C66DB1" w:rsidP="009219C4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Колодец </w:t>
            </w:r>
            <w:r w:rsidR="009219C4">
              <w:rPr>
                <w:rFonts w:ascii="Times New Roman" w:hAnsi="Times New Roman"/>
                <w:sz w:val="28"/>
                <w:szCs w:val="28"/>
              </w:rPr>
              <w:t>не попадает в границы реконструкции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047D">
              <w:rPr>
                <w:rFonts w:ascii="Times New Roman" w:hAnsi="Times New Roman"/>
                <w:sz w:val="28"/>
                <w:szCs w:val="28"/>
              </w:rPr>
              <w:t xml:space="preserve">дороги </w:t>
            </w:r>
            <w:r>
              <w:rPr>
                <w:rFonts w:ascii="Times New Roman" w:hAnsi="Times New Roman"/>
                <w:sz w:val="28"/>
                <w:szCs w:val="28"/>
              </w:rPr>
              <w:t>и не подлежит переносу.</w:t>
            </w:r>
          </w:p>
        </w:tc>
      </w:tr>
      <w:tr w:rsidR="009438C1" w:rsidRPr="00FB387C" w:rsidTr="00B44B13">
        <w:trPr>
          <w:trHeight w:val="130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C1" w:rsidRPr="003F35DA" w:rsidRDefault="00B44B13" w:rsidP="00CA72E6">
            <w:pPr>
              <w:pStyle w:val="ac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35DA">
              <w:rPr>
                <w:rFonts w:ascii="Times New Roman" w:hAnsi="Times New Roman"/>
                <w:sz w:val="28"/>
                <w:szCs w:val="28"/>
              </w:rPr>
              <w:lastRenderedPageBreak/>
              <w:t>Сокольских</w:t>
            </w:r>
            <w:proofErr w:type="spellEnd"/>
            <w:r w:rsidRPr="003F35DA">
              <w:rPr>
                <w:rFonts w:ascii="Times New Roman" w:hAnsi="Times New Roman"/>
                <w:sz w:val="28"/>
                <w:szCs w:val="28"/>
              </w:rPr>
              <w:t xml:space="preserve"> В.М.:</w:t>
            </w:r>
          </w:p>
          <w:p w:rsidR="00B44B13" w:rsidRPr="00B44B13" w:rsidRDefault="00B44B13" w:rsidP="00B561B2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 предусмотреть проектом съезд к д. 48 по ул. Баумана.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13" w:rsidRDefault="00B44B13" w:rsidP="00B44B13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Принято.</w:t>
            </w:r>
          </w:p>
          <w:p w:rsidR="009438C1" w:rsidRPr="00A01C95" w:rsidRDefault="00B44B13" w:rsidP="0004047D">
            <w:pPr>
              <w:tabs>
                <w:tab w:val="left" w:pos="1111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следующей стадии рабочего проектирования будет </w:t>
            </w:r>
            <w:r w:rsidR="0004047D">
              <w:rPr>
                <w:rFonts w:ascii="Times New Roman" w:hAnsi="Times New Roman"/>
                <w:sz w:val="28"/>
                <w:szCs w:val="28"/>
              </w:rPr>
              <w:t>рассмотрен вопрос о возможности организации подъезда к жилому дому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44B13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13" w:rsidRDefault="00B44B13" w:rsidP="00CA72E6">
            <w:pPr>
              <w:pStyle w:val="ac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Ларионов С.Г.:</w:t>
            </w:r>
          </w:p>
          <w:p w:rsidR="00B44B13" w:rsidRDefault="003461B7" w:rsidP="00B44B13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44B13" w:rsidRPr="00B44B13">
              <w:rPr>
                <w:rFonts w:ascii="Times New Roman" w:hAnsi="Times New Roman"/>
                <w:sz w:val="28"/>
                <w:szCs w:val="28"/>
              </w:rPr>
              <w:t>Необходимо предусмотреть проектом съезд к д. 4</w:t>
            </w:r>
            <w:r w:rsidR="00B44B13">
              <w:rPr>
                <w:rFonts w:ascii="Times New Roman" w:hAnsi="Times New Roman"/>
                <w:sz w:val="28"/>
                <w:szCs w:val="28"/>
              </w:rPr>
              <w:t>7</w:t>
            </w:r>
            <w:r w:rsidR="00B44B13" w:rsidRPr="00B44B13">
              <w:rPr>
                <w:rFonts w:ascii="Times New Roman" w:hAnsi="Times New Roman"/>
                <w:sz w:val="28"/>
                <w:szCs w:val="28"/>
              </w:rPr>
              <w:t xml:space="preserve"> по ул. Баумана.</w:t>
            </w:r>
            <w:r w:rsidR="00B44B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44B13" w:rsidRDefault="00B44B13" w:rsidP="00B44B13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04047D" w:rsidRDefault="0004047D" w:rsidP="00B44B13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04047D" w:rsidRDefault="0004047D" w:rsidP="00B44B13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B44B13" w:rsidRDefault="003461B7" w:rsidP="00B44B13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44B13">
              <w:rPr>
                <w:rFonts w:ascii="Times New Roman" w:hAnsi="Times New Roman"/>
                <w:sz w:val="28"/>
                <w:szCs w:val="28"/>
              </w:rPr>
              <w:t xml:space="preserve">Необходимо установить пешеходный переход в районе д. </w:t>
            </w:r>
            <w:r w:rsidR="00B44B13" w:rsidRPr="00B44B13">
              <w:rPr>
                <w:rFonts w:ascii="Times New Roman" w:hAnsi="Times New Roman"/>
                <w:sz w:val="28"/>
                <w:szCs w:val="28"/>
              </w:rPr>
              <w:t>4</w:t>
            </w:r>
            <w:r w:rsidR="00B44B13">
              <w:rPr>
                <w:rFonts w:ascii="Times New Roman" w:hAnsi="Times New Roman"/>
                <w:sz w:val="28"/>
                <w:szCs w:val="28"/>
              </w:rPr>
              <w:t>7</w:t>
            </w:r>
            <w:r w:rsidR="00B44B13" w:rsidRPr="00B44B13">
              <w:rPr>
                <w:rFonts w:ascii="Times New Roman" w:hAnsi="Times New Roman"/>
                <w:sz w:val="28"/>
                <w:szCs w:val="28"/>
              </w:rPr>
              <w:t xml:space="preserve"> по ул. Баумана</w:t>
            </w:r>
            <w:r w:rsidR="00B44B1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04871" w:rsidRDefault="00804871" w:rsidP="00B44B13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804871" w:rsidRDefault="00804871" w:rsidP="00B44B13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3461B7" w:rsidRDefault="003461B7" w:rsidP="00B44B13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Каким образом будет организован альтернативный проезд на период  ремонтных работ?</w:t>
            </w:r>
          </w:p>
          <w:p w:rsidR="004C2EE0" w:rsidRDefault="004C2EE0" w:rsidP="00B44B13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4C2EE0" w:rsidRDefault="004C2EE0" w:rsidP="00B44B13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4C2EE0" w:rsidRPr="00B44B13" w:rsidRDefault="004C2EE0" w:rsidP="00B44B13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Планируется ли дополнительное озеленение улицы Баумана?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13" w:rsidRDefault="00B44B13" w:rsidP="00B44B13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Принято.</w:t>
            </w:r>
          </w:p>
          <w:p w:rsidR="00B44B13" w:rsidRDefault="0004047D" w:rsidP="00B44B13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следующей стадии рабочего проектирования будет рассмотрен вопрос о возможности организации подъезда к жилому дому</w:t>
            </w:r>
            <w:r w:rsidR="00B44B1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61B7" w:rsidRDefault="00804871" w:rsidP="00B44B13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Отклонено.</w:t>
            </w:r>
          </w:p>
          <w:p w:rsidR="00804871" w:rsidRDefault="00185482" w:rsidP="00B44B13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7329BB">
              <w:rPr>
                <w:rFonts w:ascii="Times New Roman" w:hAnsi="Times New Roman"/>
                <w:sz w:val="28"/>
                <w:szCs w:val="28"/>
              </w:rPr>
              <w:t xml:space="preserve">азмещение пешеходного перехода предусмотрено в районе домов № 57 и № 60. </w:t>
            </w:r>
          </w:p>
          <w:p w:rsidR="003461B7" w:rsidRDefault="003461B7" w:rsidP="0084072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Департамент дорожного хозяйства и благоустройства </w:t>
            </w:r>
            <w:r w:rsidR="00840729">
              <w:rPr>
                <w:rFonts w:ascii="Times New Roman" w:hAnsi="Times New Roman"/>
                <w:sz w:val="28"/>
                <w:szCs w:val="28"/>
              </w:rPr>
              <w:t xml:space="preserve">совместно с ГИБДД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разработает схему организации </w:t>
            </w:r>
            <w:r w:rsidR="0004047D">
              <w:rPr>
                <w:rFonts w:ascii="Times New Roman" w:hAnsi="Times New Roman"/>
                <w:sz w:val="28"/>
                <w:szCs w:val="28"/>
              </w:rPr>
              <w:t>движения</w:t>
            </w:r>
            <w:r w:rsidR="00840729">
              <w:rPr>
                <w:rFonts w:ascii="Times New Roman" w:hAnsi="Times New Roman"/>
                <w:sz w:val="28"/>
                <w:szCs w:val="28"/>
              </w:rPr>
              <w:t xml:space="preserve"> на период  </w:t>
            </w:r>
            <w:r w:rsidR="0004047D">
              <w:rPr>
                <w:rFonts w:ascii="Times New Roman" w:hAnsi="Times New Roman"/>
                <w:sz w:val="28"/>
                <w:szCs w:val="28"/>
              </w:rPr>
              <w:t xml:space="preserve">проведения </w:t>
            </w:r>
            <w:r w:rsidR="00840729">
              <w:rPr>
                <w:rFonts w:ascii="Times New Roman" w:hAnsi="Times New Roman"/>
                <w:sz w:val="28"/>
                <w:szCs w:val="28"/>
              </w:rPr>
              <w:t>ремонтных работ.</w:t>
            </w:r>
          </w:p>
          <w:p w:rsidR="004C2EE0" w:rsidRDefault="00804871" w:rsidP="00904EFC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Дополнительное озеленение улицы Баумана </w:t>
            </w:r>
            <w:r w:rsidR="00801BD9">
              <w:rPr>
                <w:rFonts w:ascii="Times New Roman" w:hAnsi="Times New Roman"/>
                <w:sz w:val="28"/>
                <w:szCs w:val="28"/>
              </w:rPr>
              <w:t>планируется.</w:t>
            </w:r>
          </w:p>
        </w:tc>
      </w:tr>
      <w:tr w:rsidR="00B44B13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13" w:rsidRDefault="00B44B13" w:rsidP="00CA72E6">
            <w:pPr>
              <w:pStyle w:val="ac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Зубков М.В.</w:t>
            </w:r>
            <w:r w:rsidR="00235CB0">
              <w:rPr>
                <w:rFonts w:ascii="Times New Roman" w:hAnsi="Times New Roman"/>
                <w:sz w:val="28"/>
                <w:szCs w:val="28"/>
              </w:rPr>
              <w:t xml:space="preserve">, Трухин Д.И., </w:t>
            </w:r>
            <w:proofErr w:type="spellStart"/>
            <w:r w:rsidR="00235CB0">
              <w:rPr>
                <w:rFonts w:ascii="Times New Roman" w:hAnsi="Times New Roman"/>
                <w:sz w:val="28"/>
                <w:szCs w:val="28"/>
              </w:rPr>
              <w:t>Сухатерин</w:t>
            </w:r>
            <w:proofErr w:type="spellEnd"/>
            <w:r w:rsidR="00235CB0"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44B13" w:rsidRPr="00B44B13" w:rsidRDefault="008B672D" w:rsidP="00584CB5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проекте н</w:t>
            </w:r>
            <w:r w:rsidR="00B44B13">
              <w:rPr>
                <w:rFonts w:ascii="Times New Roman" w:hAnsi="Times New Roman"/>
                <w:sz w:val="28"/>
                <w:szCs w:val="28"/>
              </w:rPr>
              <w:t>еобходимо предусмотреть строительство ливневой канализации</w:t>
            </w:r>
            <w:r w:rsidR="000D4BBE">
              <w:rPr>
                <w:rFonts w:ascii="Times New Roman" w:hAnsi="Times New Roman"/>
                <w:sz w:val="28"/>
                <w:szCs w:val="28"/>
              </w:rPr>
              <w:t>, т.к. уже сейчас существует проблема подтопления жилых домов по ул. Баумана.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13" w:rsidRPr="0004047D" w:rsidRDefault="005B3977" w:rsidP="0004047D">
            <w:pPr>
              <w:tabs>
                <w:tab w:val="left" w:pos="29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Принято.</w:t>
            </w:r>
            <w:r w:rsidR="0004047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0D4BBE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BE" w:rsidRDefault="000D4BBE" w:rsidP="00CA72E6">
            <w:pPr>
              <w:pStyle w:val="ac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Осташов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И.И.:</w:t>
            </w:r>
          </w:p>
          <w:p w:rsidR="000D4BBE" w:rsidRPr="000D4BBE" w:rsidRDefault="000D4BBE" w:rsidP="00C603FA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Будет ли перенесена остановка в районе </w:t>
            </w:r>
            <w:r w:rsidR="00C603FA">
              <w:rPr>
                <w:rFonts w:ascii="Times New Roman" w:hAnsi="Times New Roman"/>
                <w:sz w:val="28"/>
                <w:szCs w:val="28"/>
              </w:rPr>
              <w:t>ТЦ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«Радуга»?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BE" w:rsidRDefault="000D4BBE" w:rsidP="005B397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  <w:r w:rsidR="00C603FA">
              <w:rPr>
                <w:rFonts w:ascii="Times New Roman" w:hAnsi="Times New Roman"/>
                <w:sz w:val="28"/>
                <w:szCs w:val="28"/>
              </w:rPr>
              <w:t>ТЦ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«Радуга» не входит в границы </w:t>
            </w:r>
            <w:r w:rsidR="005B3977">
              <w:rPr>
                <w:rFonts w:ascii="Times New Roman" w:hAnsi="Times New Roman"/>
                <w:sz w:val="28"/>
                <w:szCs w:val="28"/>
              </w:rPr>
              <w:t>проектирования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4BBE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BE" w:rsidRPr="00EE1508" w:rsidRDefault="00EE1508" w:rsidP="00EE15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7. </w:t>
            </w:r>
            <w:proofErr w:type="spellStart"/>
            <w:r w:rsidR="000D4BBE" w:rsidRPr="00EE1508">
              <w:rPr>
                <w:rFonts w:ascii="Times New Roman" w:hAnsi="Times New Roman"/>
                <w:sz w:val="28"/>
                <w:szCs w:val="28"/>
              </w:rPr>
              <w:t>Густоваров</w:t>
            </w:r>
            <w:proofErr w:type="spellEnd"/>
            <w:r w:rsidR="000D4BBE" w:rsidRPr="00EE1508">
              <w:rPr>
                <w:rFonts w:ascii="Times New Roman" w:hAnsi="Times New Roman"/>
                <w:sz w:val="28"/>
                <w:szCs w:val="28"/>
              </w:rPr>
              <w:t xml:space="preserve"> В.Н., собственник магазина «</w:t>
            </w:r>
            <w:proofErr w:type="spellStart"/>
            <w:r w:rsidR="000D4BBE" w:rsidRPr="00EE1508">
              <w:rPr>
                <w:rFonts w:ascii="Times New Roman" w:hAnsi="Times New Roman"/>
                <w:sz w:val="28"/>
                <w:szCs w:val="28"/>
              </w:rPr>
              <w:t>Моршанский</w:t>
            </w:r>
            <w:proofErr w:type="spellEnd"/>
            <w:r w:rsidR="000D4BBE" w:rsidRPr="00EE1508">
              <w:rPr>
                <w:rFonts w:ascii="Times New Roman" w:hAnsi="Times New Roman"/>
                <w:sz w:val="28"/>
                <w:szCs w:val="28"/>
              </w:rPr>
              <w:t xml:space="preserve"> Купец» по ул. Баумана,                    д. 160А:</w:t>
            </w:r>
          </w:p>
          <w:p w:rsidR="003461B7" w:rsidRPr="000D4BBE" w:rsidRDefault="0043363A" w:rsidP="005B3977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Проектом межевания предусмотрено, что м</w:t>
            </w:r>
            <w:r w:rsidR="000D4BBE">
              <w:rPr>
                <w:rFonts w:ascii="Times New Roman" w:hAnsi="Times New Roman"/>
                <w:sz w:val="28"/>
                <w:szCs w:val="28"/>
              </w:rPr>
              <w:t>агазин</w:t>
            </w:r>
            <w:r w:rsidR="000D4BBE" w:rsidRPr="000D4BB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0D4BBE" w:rsidRPr="000D4BBE">
              <w:rPr>
                <w:rFonts w:ascii="Times New Roman" w:hAnsi="Times New Roman"/>
                <w:sz w:val="28"/>
                <w:szCs w:val="28"/>
              </w:rPr>
              <w:t>Моршанский</w:t>
            </w:r>
            <w:proofErr w:type="spellEnd"/>
            <w:r w:rsidR="000D4BBE" w:rsidRPr="000D4BBE">
              <w:rPr>
                <w:rFonts w:ascii="Times New Roman" w:hAnsi="Times New Roman"/>
                <w:sz w:val="28"/>
                <w:szCs w:val="28"/>
              </w:rPr>
              <w:t xml:space="preserve"> Купец»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 w:rsidR="000D4B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0D4BB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Баумана, д. 160А  размещен </w:t>
            </w:r>
            <w:r w:rsidR="005B3977">
              <w:rPr>
                <w:rFonts w:ascii="Times New Roman" w:hAnsi="Times New Roman"/>
                <w:sz w:val="28"/>
                <w:szCs w:val="28"/>
              </w:rPr>
              <w:t>на территории общего пользования</w:t>
            </w:r>
            <w:r w:rsidR="000D4BB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B3977">
              <w:rPr>
                <w:rFonts w:ascii="Times New Roman" w:hAnsi="Times New Roman"/>
                <w:sz w:val="28"/>
                <w:szCs w:val="28"/>
              </w:rPr>
              <w:t>Требую</w:t>
            </w:r>
            <w:r w:rsidR="000D4B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3977">
              <w:rPr>
                <w:rFonts w:ascii="Times New Roman" w:hAnsi="Times New Roman"/>
                <w:sz w:val="28"/>
                <w:szCs w:val="28"/>
              </w:rPr>
              <w:t xml:space="preserve">установить </w:t>
            </w:r>
            <w:r w:rsidR="00341B6E">
              <w:rPr>
                <w:rFonts w:ascii="Times New Roman" w:hAnsi="Times New Roman"/>
                <w:sz w:val="28"/>
                <w:szCs w:val="28"/>
              </w:rPr>
              <w:t xml:space="preserve">границы </w:t>
            </w:r>
            <w:r>
              <w:rPr>
                <w:rFonts w:ascii="Times New Roman" w:hAnsi="Times New Roman"/>
                <w:sz w:val="28"/>
                <w:szCs w:val="28"/>
              </w:rPr>
              <w:t>красны</w:t>
            </w:r>
            <w:r w:rsidR="00341B6E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лини</w:t>
            </w:r>
            <w:r w:rsidR="00341B6E">
              <w:rPr>
                <w:rFonts w:ascii="Times New Roman" w:hAnsi="Times New Roman"/>
                <w:sz w:val="28"/>
                <w:szCs w:val="28"/>
              </w:rPr>
              <w:t>й</w:t>
            </w:r>
            <w:r w:rsidR="005B3977">
              <w:rPr>
                <w:rFonts w:ascii="Times New Roman" w:hAnsi="Times New Roman"/>
                <w:sz w:val="28"/>
                <w:szCs w:val="28"/>
              </w:rPr>
              <w:t>, не затрагивая территорию магазина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BE" w:rsidRDefault="000D4BBE" w:rsidP="000D4BBE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Принято.</w:t>
            </w:r>
          </w:p>
        </w:tc>
      </w:tr>
      <w:tr w:rsidR="0043363A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3A" w:rsidRPr="00EE1508" w:rsidRDefault="004C2EE0" w:rsidP="00CA72E6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1508">
              <w:rPr>
                <w:rFonts w:ascii="Times New Roman" w:hAnsi="Times New Roman"/>
                <w:sz w:val="28"/>
                <w:szCs w:val="28"/>
              </w:rPr>
              <w:lastRenderedPageBreak/>
              <w:t>Коротаева</w:t>
            </w:r>
            <w:proofErr w:type="spellEnd"/>
            <w:r w:rsidRPr="00EE1508">
              <w:rPr>
                <w:rFonts w:ascii="Times New Roman" w:hAnsi="Times New Roman"/>
                <w:sz w:val="28"/>
                <w:szCs w:val="28"/>
              </w:rPr>
              <w:t xml:space="preserve"> Р.А.:</w:t>
            </w:r>
          </w:p>
          <w:p w:rsidR="003C481D" w:rsidRPr="003C481D" w:rsidRDefault="003C481D" w:rsidP="003C481D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Красные линии установлены по территории, на которой расположена газовая труба. Необходимо их перенести.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63A" w:rsidRDefault="00C603FA" w:rsidP="000D4BBE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Отклонено.</w:t>
            </w:r>
          </w:p>
          <w:p w:rsidR="00C603FA" w:rsidRDefault="00C603FA" w:rsidP="009521FB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Красные линии – </w:t>
            </w:r>
            <w:r w:rsidR="009521FB">
              <w:rPr>
                <w:rFonts w:ascii="Times New Roman" w:hAnsi="Times New Roman"/>
                <w:sz w:val="28"/>
                <w:szCs w:val="28"/>
              </w:rPr>
              <w:t>линии, которые обозначают границы территорий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39D6">
              <w:rPr>
                <w:rFonts w:ascii="Times New Roman" w:hAnsi="Times New Roman"/>
                <w:sz w:val="28"/>
                <w:szCs w:val="28"/>
              </w:rPr>
              <w:t>общего пользования</w:t>
            </w:r>
            <w:r w:rsidR="00725A7D">
              <w:rPr>
                <w:rFonts w:ascii="Times New Roman" w:hAnsi="Times New Roman"/>
                <w:sz w:val="28"/>
                <w:szCs w:val="28"/>
              </w:rPr>
              <w:t xml:space="preserve">, в том числе и для </w:t>
            </w:r>
            <w:r w:rsidR="007E39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21FB">
              <w:rPr>
                <w:rFonts w:ascii="Times New Roman" w:hAnsi="Times New Roman"/>
                <w:sz w:val="28"/>
                <w:szCs w:val="28"/>
              </w:rPr>
              <w:t>улиц</w:t>
            </w:r>
            <w:r w:rsidR="00725A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42CC4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C4" w:rsidRDefault="00F42CC4" w:rsidP="00CA72E6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Дрякина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Л.В.:</w:t>
            </w:r>
          </w:p>
          <w:p w:rsidR="00F42CC4" w:rsidRDefault="00F42CC4" w:rsidP="00F42CC4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44B13">
              <w:rPr>
                <w:rFonts w:ascii="Times New Roman" w:hAnsi="Times New Roman"/>
                <w:sz w:val="28"/>
                <w:szCs w:val="28"/>
              </w:rPr>
              <w:t xml:space="preserve">Необходимо предусмотреть проектом съезд к д. </w:t>
            </w:r>
            <w:r>
              <w:rPr>
                <w:rFonts w:ascii="Times New Roman" w:hAnsi="Times New Roman"/>
                <w:sz w:val="28"/>
                <w:szCs w:val="28"/>
              </w:rPr>
              <w:t>104</w:t>
            </w:r>
            <w:r w:rsidRPr="00B44B13">
              <w:rPr>
                <w:rFonts w:ascii="Times New Roman" w:hAnsi="Times New Roman"/>
                <w:sz w:val="28"/>
                <w:szCs w:val="28"/>
              </w:rPr>
              <w:t xml:space="preserve"> по ул. Баумана.</w:t>
            </w:r>
          </w:p>
          <w:p w:rsidR="00F42CC4" w:rsidRDefault="00F42CC4" w:rsidP="00F42CC4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D73C19" w:rsidRDefault="00D73C19" w:rsidP="00F42CC4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D73C19" w:rsidRDefault="00D73C19" w:rsidP="00F42CC4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EF6DA1" w:rsidRDefault="00F42CC4" w:rsidP="00F42CC4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На сколько метров будет увеличена дорога при </w:t>
            </w:r>
            <w:r w:rsidR="006C58DA">
              <w:rPr>
                <w:rFonts w:ascii="Times New Roman" w:hAnsi="Times New Roman"/>
                <w:sz w:val="28"/>
                <w:szCs w:val="28"/>
              </w:rPr>
              <w:t>реализации указанного проекта?</w:t>
            </w:r>
          </w:p>
          <w:p w:rsidR="00233FEA" w:rsidRDefault="00233FEA" w:rsidP="007C5E9D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6C58DA" w:rsidRDefault="006C58DA" w:rsidP="00233FEA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  <w:p w:rsidR="00F42CC4" w:rsidRPr="00F42CC4" w:rsidRDefault="00F42CC4" w:rsidP="00233FEA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33FEA">
              <w:rPr>
                <w:rFonts w:ascii="Times New Roman" w:hAnsi="Times New Roman"/>
                <w:sz w:val="28"/>
                <w:szCs w:val="28"/>
              </w:rPr>
              <w:t>У каждого жилого дома есть колодец или водопроводная колонка и проложена газовая труба. Каким образом будут перенесены данные коммуникации?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C4" w:rsidRDefault="00F42CC4" w:rsidP="00F42CC4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Принято.</w:t>
            </w:r>
          </w:p>
          <w:p w:rsidR="00D73C19" w:rsidRDefault="00D73C19" w:rsidP="00EF6DA1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следующей стадии рабочего проектирования будет рассмотрен вопрос о возможности организации подъезда к жилому дому.</w:t>
            </w:r>
          </w:p>
          <w:p w:rsidR="00F42CC4" w:rsidRDefault="00F42CC4" w:rsidP="00EF6DA1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Согласно </w:t>
            </w:r>
            <w:r w:rsidR="008E38D5" w:rsidRPr="00EF6DA1">
              <w:rPr>
                <w:rFonts w:ascii="Times New Roman" w:hAnsi="Times New Roman"/>
                <w:sz w:val="28"/>
                <w:szCs w:val="28"/>
              </w:rPr>
              <w:t>Местным нормативам градостроительного проектирования</w:t>
            </w:r>
            <w:r w:rsidR="00EF6DA1" w:rsidRPr="00EF6DA1">
              <w:rPr>
                <w:rFonts w:ascii="Times New Roman" w:hAnsi="Times New Roman"/>
                <w:sz w:val="28"/>
                <w:szCs w:val="28"/>
              </w:rPr>
              <w:t xml:space="preserve"> города Липецка</w:t>
            </w:r>
            <w:r w:rsidR="008E38D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ширина </w:t>
            </w:r>
            <w:r w:rsidR="00EF6DA1">
              <w:rPr>
                <w:rFonts w:ascii="Times New Roman" w:hAnsi="Times New Roman"/>
                <w:sz w:val="28"/>
                <w:szCs w:val="28"/>
              </w:rPr>
              <w:t>дороги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составит 3,5 м. </w:t>
            </w:r>
          </w:p>
          <w:p w:rsidR="00EF6DA1" w:rsidRDefault="00D73C19" w:rsidP="00D73C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Проектом </w:t>
            </w:r>
            <w:r w:rsidR="009521FB">
              <w:rPr>
                <w:rFonts w:ascii="Times New Roman" w:hAnsi="Times New Roman"/>
                <w:sz w:val="28"/>
                <w:szCs w:val="28"/>
              </w:rPr>
              <w:t xml:space="preserve">будет </w:t>
            </w:r>
            <w:r>
              <w:rPr>
                <w:rFonts w:ascii="Times New Roman" w:hAnsi="Times New Roman"/>
                <w:sz w:val="28"/>
                <w:szCs w:val="28"/>
              </w:rPr>
              <w:t>предусмотрен</w:t>
            </w:r>
            <w:r w:rsidR="001167D4">
              <w:rPr>
                <w:rFonts w:ascii="Times New Roman" w:hAnsi="Times New Roman"/>
                <w:sz w:val="28"/>
                <w:szCs w:val="28"/>
              </w:rPr>
              <w:t xml:space="preserve"> перенос существующих инженерных коммуникаций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1167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попадающих в зону расширения дороги.</w:t>
            </w:r>
          </w:p>
        </w:tc>
      </w:tr>
      <w:tr w:rsidR="003C481D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1D" w:rsidRDefault="00F42CC4" w:rsidP="00CA72E6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481D">
              <w:rPr>
                <w:rFonts w:ascii="Times New Roman" w:hAnsi="Times New Roman"/>
                <w:sz w:val="28"/>
                <w:szCs w:val="28"/>
              </w:rPr>
              <w:t>Трухин Д.И.:</w:t>
            </w:r>
          </w:p>
          <w:p w:rsidR="003C481D" w:rsidRDefault="00235CB0" w:rsidP="003C481D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C481D">
              <w:rPr>
                <w:rFonts w:ascii="Times New Roman" w:hAnsi="Times New Roman"/>
                <w:sz w:val="28"/>
                <w:szCs w:val="28"/>
              </w:rPr>
              <w:t>По четной стороне ул. Баумана в настоящее время уже очень узкая дорога. Расширение дороги до 3,5 м возможно лишь в случае переноса заборов жилых домов. Жители против переноса своих заборов.</w:t>
            </w:r>
          </w:p>
          <w:p w:rsidR="00235CB0" w:rsidRPr="003C481D" w:rsidRDefault="00235CB0" w:rsidP="00235CB0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У каждого жилого дома есть колодец </w:t>
            </w:r>
            <w:r w:rsidR="00233FEA">
              <w:rPr>
                <w:rFonts w:ascii="Times New Roman" w:hAnsi="Times New Roman"/>
                <w:sz w:val="28"/>
                <w:szCs w:val="28"/>
              </w:rPr>
              <w:t xml:space="preserve">или водопроводная колонка </w:t>
            </w:r>
            <w:r>
              <w:rPr>
                <w:rFonts w:ascii="Times New Roman" w:hAnsi="Times New Roman"/>
                <w:sz w:val="28"/>
                <w:szCs w:val="28"/>
              </w:rPr>
              <w:t>и проложена газовая труба. Каким образом будут перенесены данные коммуникации?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1D" w:rsidRDefault="003C481D" w:rsidP="000D4BBE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5CB0" w:rsidRDefault="001167D4" w:rsidP="00D73C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Расширение дороги не </w:t>
            </w:r>
            <w:r w:rsidR="00D73C19">
              <w:rPr>
                <w:rFonts w:ascii="Times New Roman" w:hAnsi="Times New Roman"/>
                <w:sz w:val="28"/>
                <w:szCs w:val="28"/>
              </w:rPr>
              <w:t>затрагивает границы земельных участков, стоящих на кадастровом учете, занимаемых жилыми домами.</w:t>
            </w:r>
          </w:p>
          <w:p w:rsidR="00235CB0" w:rsidRDefault="00235CB0" w:rsidP="000D4BBE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5CB0" w:rsidRDefault="00D73C19" w:rsidP="00B87A94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Проектом </w:t>
            </w:r>
            <w:r w:rsidR="00553FB9">
              <w:rPr>
                <w:rFonts w:ascii="Times New Roman" w:hAnsi="Times New Roman"/>
                <w:sz w:val="28"/>
                <w:szCs w:val="28"/>
              </w:rPr>
              <w:t xml:space="preserve">будет </w:t>
            </w:r>
            <w:r>
              <w:rPr>
                <w:rFonts w:ascii="Times New Roman" w:hAnsi="Times New Roman"/>
                <w:sz w:val="28"/>
                <w:szCs w:val="28"/>
              </w:rPr>
              <w:t>предусмотрен перенос существующих инженерных коммуникаций, попадающих в зону расширения дороги.</w:t>
            </w:r>
          </w:p>
        </w:tc>
      </w:tr>
      <w:tr w:rsidR="008B672D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2D" w:rsidRDefault="008B672D" w:rsidP="00CA72E6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Монастырская А.И.:</w:t>
            </w:r>
          </w:p>
          <w:p w:rsidR="008B672D" w:rsidRPr="008B672D" w:rsidRDefault="008B672D" w:rsidP="008B672D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 установить светофор на пересечении Пожарского-Баумана или организовать пешеходный переход.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2D" w:rsidRDefault="009521FB" w:rsidP="009521FB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Возможность </w:t>
            </w:r>
            <w:r w:rsidR="00172175">
              <w:rPr>
                <w:rFonts w:ascii="Times New Roman" w:hAnsi="Times New Roman"/>
                <w:sz w:val="28"/>
                <w:szCs w:val="28"/>
              </w:rPr>
              <w:t>установк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172175">
              <w:rPr>
                <w:rFonts w:ascii="Times New Roman" w:hAnsi="Times New Roman"/>
                <w:sz w:val="28"/>
                <w:szCs w:val="28"/>
              </w:rPr>
              <w:t xml:space="preserve"> пешеходного перехода </w:t>
            </w:r>
            <w:r w:rsidR="00553FB9">
              <w:rPr>
                <w:rFonts w:ascii="Times New Roman" w:hAnsi="Times New Roman"/>
                <w:sz w:val="28"/>
                <w:szCs w:val="28"/>
              </w:rPr>
              <w:t xml:space="preserve">или светофора </w:t>
            </w:r>
            <w:r w:rsidR="00172175">
              <w:rPr>
                <w:rFonts w:ascii="Times New Roman" w:hAnsi="Times New Roman"/>
                <w:sz w:val="28"/>
                <w:szCs w:val="28"/>
              </w:rPr>
              <w:t>будет решаться на следующей стадии рабочего проектирования п</w:t>
            </w:r>
            <w:r>
              <w:rPr>
                <w:rFonts w:ascii="Times New Roman" w:hAnsi="Times New Roman"/>
                <w:sz w:val="28"/>
                <w:szCs w:val="28"/>
              </w:rPr>
              <w:t>ри</w:t>
            </w:r>
            <w:r w:rsidR="00172175">
              <w:rPr>
                <w:rFonts w:ascii="Times New Roman" w:hAnsi="Times New Roman"/>
                <w:sz w:val="28"/>
                <w:szCs w:val="28"/>
              </w:rPr>
              <w:t xml:space="preserve"> согласовании с ГИБДД.</w:t>
            </w:r>
          </w:p>
        </w:tc>
      </w:tr>
      <w:tr w:rsidR="004B1942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42" w:rsidRDefault="004B1942" w:rsidP="00CA72E6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Варварин А.В.:</w:t>
            </w:r>
          </w:p>
          <w:p w:rsidR="004B1942" w:rsidRPr="004B1942" w:rsidRDefault="008423CF" w:rsidP="004B1942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Возможно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 установить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шумозащитный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экран по ул. Баумана?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75" w:rsidRDefault="009521FB" w:rsidP="009521FB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Установка </w:t>
            </w:r>
            <w:proofErr w:type="spellStart"/>
            <w:r w:rsidR="00126811">
              <w:rPr>
                <w:rFonts w:ascii="Times New Roman" w:hAnsi="Times New Roman"/>
                <w:sz w:val="28"/>
                <w:szCs w:val="28"/>
              </w:rPr>
              <w:t>шумозащитн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6811">
              <w:rPr>
                <w:rFonts w:ascii="Times New Roman" w:hAnsi="Times New Roman"/>
                <w:sz w:val="28"/>
                <w:szCs w:val="28"/>
              </w:rPr>
              <w:t>экран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26811">
              <w:rPr>
                <w:rFonts w:ascii="Times New Roman" w:hAnsi="Times New Roman"/>
                <w:sz w:val="28"/>
                <w:szCs w:val="28"/>
              </w:rPr>
              <w:t xml:space="preserve"> по ул. Баумана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 позволит организовать подъезды к существующим индивидуальным жилым домам</w:t>
            </w:r>
            <w:r w:rsidR="00126811">
              <w:rPr>
                <w:rFonts w:ascii="Times New Roman" w:hAnsi="Times New Roman"/>
                <w:sz w:val="28"/>
                <w:szCs w:val="28"/>
              </w:rPr>
              <w:t>.</w:t>
            </w:r>
            <w:r w:rsidR="001721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774C6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C6" w:rsidRDefault="000774C6" w:rsidP="00CA72E6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Дубинин Н.А.:</w:t>
            </w:r>
          </w:p>
          <w:p w:rsidR="000774C6" w:rsidRPr="000774C6" w:rsidRDefault="000774C6" w:rsidP="001B2450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настоящее время, особенно в летний период, перебои с подачей холодной воды, радиус трубы не позволяет </w:t>
            </w:r>
            <w:r w:rsidR="001B2450">
              <w:rPr>
                <w:rFonts w:ascii="Times New Roman" w:hAnsi="Times New Roman"/>
                <w:sz w:val="28"/>
                <w:szCs w:val="28"/>
              </w:rPr>
              <w:t>подвести воду к домам, расположенным на нечетной стороне ул. Баумана. Необходимо учесть эту ситуацию при расширении дороги и предусмотреть в проекте возможность обеспечения жителей холодной водой.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FB" w:rsidRDefault="009521FB" w:rsidP="00D73C19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Принято.</w:t>
            </w:r>
          </w:p>
          <w:p w:rsidR="000774C6" w:rsidRDefault="00D73C19" w:rsidP="009521FB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172175">
              <w:rPr>
                <w:rFonts w:ascii="Times New Roman" w:hAnsi="Times New Roman"/>
                <w:sz w:val="28"/>
                <w:szCs w:val="28"/>
              </w:rPr>
              <w:t xml:space="preserve">опрос </w:t>
            </w:r>
            <w:r>
              <w:rPr>
                <w:rFonts w:ascii="Times New Roman" w:hAnsi="Times New Roman"/>
                <w:sz w:val="28"/>
                <w:szCs w:val="28"/>
              </w:rPr>
              <w:t>водоснабжения</w:t>
            </w:r>
            <w:r w:rsidR="00C237A1">
              <w:rPr>
                <w:rFonts w:ascii="Times New Roman" w:hAnsi="Times New Roman"/>
                <w:sz w:val="28"/>
                <w:szCs w:val="28"/>
              </w:rPr>
              <w:t xml:space="preserve"> жителей ул. Баумана </w:t>
            </w:r>
            <w:r w:rsidR="009521FB">
              <w:rPr>
                <w:rFonts w:ascii="Times New Roman" w:hAnsi="Times New Roman"/>
                <w:sz w:val="28"/>
                <w:szCs w:val="28"/>
              </w:rPr>
              <w:t>будет проработан с</w:t>
            </w:r>
            <w:r w:rsidR="00553FB9">
              <w:rPr>
                <w:rFonts w:ascii="Times New Roman" w:hAnsi="Times New Roman"/>
                <w:sz w:val="28"/>
                <w:szCs w:val="28"/>
              </w:rPr>
              <w:t>овместно с</w:t>
            </w:r>
            <w:r w:rsidR="009521FB">
              <w:rPr>
                <w:rFonts w:ascii="Times New Roman" w:hAnsi="Times New Roman"/>
                <w:sz w:val="28"/>
                <w:szCs w:val="28"/>
              </w:rPr>
              <w:t xml:space="preserve"> сетевыми организациями.</w:t>
            </w:r>
          </w:p>
        </w:tc>
      </w:tr>
      <w:tr w:rsidR="00EE1508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8" w:rsidRDefault="00EE1508" w:rsidP="00CA72E6">
            <w:pPr>
              <w:pStyle w:val="ac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Сухатерин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С.И.:</w:t>
            </w:r>
          </w:p>
          <w:p w:rsidR="00EE1508" w:rsidRPr="00EE1508" w:rsidRDefault="00EE1508" w:rsidP="00EE1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Что будет с водопроводной колонкой, расположенной возле д. 97 по ул. Баумана, в случае расширения дороги?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08" w:rsidRDefault="003F5E24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Водопроводная колонка не входит в границы расширения дороги и не подлежит переносу.</w:t>
            </w:r>
          </w:p>
        </w:tc>
      </w:tr>
      <w:tr w:rsidR="00AF781F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1F" w:rsidRDefault="00AF781F" w:rsidP="00AF78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7309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F781F">
              <w:rPr>
                <w:rFonts w:ascii="Times New Roman" w:hAnsi="Times New Roman"/>
                <w:sz w:val="28"/>
                <w:szCs w:val="28"/>
              </w:rPr>
              <w:t>Зубков В.П., Зубков М.В., Зубкова Л.И., письменное обращение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09.10.2019</w:t>
            </w:r>
            <w:r w:rsidR="00EF3178">
              <w:rPr>
                <w:rFonts w:ascii="Times New Roman" w:hAnsi="Times New Roman"/>
                <w:sz w:val="28"/>
                <w:szCs w:val="28"/>
              </w:rPr>
              <w:t xml:space="preserve"> № 7284-01-08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F3178" w:rsidRDefault="00EF3178" w:rsidP="00AF78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Установить вдоль дороги ливневые очистные сооружения, учитывая то, что под проезжей частью при съезде с моста на ул. Баумана рядом с домом № 197 уже имеются трубы для сточных вод, </w:t>
            </w:r>
            <w:r w:rsidR="00126811">
              <w:rPr>
                <w:rFonts w:ascii="Times New Roman" w:hAnsi="Times New Roman"/>
                <w:sz w:val="28"/>
                <w:szCs w:val="28"/>
              </w:rPr>
              <w:t xml:space="preserve">которые </w:t>
            </w:r>
            <w:r>
              <w:rPr>
                <w:rFonts w:ascii="Times New Roman" w:hAnsi="Times New Roman"/>
                <w:sz w:val="28"/>
                <w:szCs w:val="28"/>
              </w:rPr>
              <w:t>в настоящее время не функционируют</w:t>
            </w:r>
            <w:r w:rsidR="00126811">
              <w:rPr>
                <w:rFonts w:ascii="Times New Roman" w:hAnsi="Times New Roman"/>
                <w:sz w:val="28"/>
                <w:szCs w:val="28"/>
              </w:rPr>
              <w:t xml:space="preserve"> (завалены мусором)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C58DA" w:rsidRDefault="006C58DA" w:rsidP="00AF78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3178" w:rsidRDefault="00EF3178" w:rsidP="00AF78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  В целях безопасности установить при съезде с моста с окружной трассы и пересечения ул. Баумана с пер. Космическим напротив д. 197 по ул. Баумана, конструкции металлических ограждений барьерного типа, применяемые для безопасности движения транспортных средств и пешеходов.</w:t>
            </w:r>
            <w:proofErr w:type="gramEnd"/>
          </w:p>
          <w:p w:rsidR="00AF781F" w:rsidRPr="00AF781F" w:rsidRDefault="00126811" w:rsidP="00126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Учесть недостаток метража при расширении проезжей части напротив д. 197, т.к. при спуске транспорта с моста уже имеются 2 полосы для автомобильного движения.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1F" w:rsidRDefault="00AF781F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7A1E" w:rsidRDefault="00677A1E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7A1E" w:rsidRDefault="00677A1E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7A1E" w:rsidRDefault="00584CB5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Принято.</w:t>
            </w:r>
          </w:p>
          <w:p w:rsidR="00584CB5" w:rsidRDefault="00036B97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 производстве строительных работ по реконструкции </w:t>
            </w:r>
            <w:r w:rsidR="006C58DA">
              <w:rPr>
                <w:rFonts w:ascii="Times New Roman" w:hAnsi="Times New Roman"/>
                <w:sz w:val="28"/>
                <w:szCs w:val="28"/>
              </w:rPr>
              <w:t>дороги будут предусмотрены мероприятия по расчистке существующих труб и восстановлению водоотводных стоков.</w:t>
            </w:r>
          </w:p>
          <w:p w:rsidR="00677A1E" w:rsidRDefault="00553FB9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Возможность установки ограждения будет решаться на следующей стадии рабочего проектирования при согласовании с ГИБДД.</w:t>
            </w:r>
          </w:p>
          <w:p w:rsidR="00677A1E" w:rsidRDefault="00677A1E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7A1E" w:rsidRDefault="00677A1E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7A1E" w:rsidRDefault="00584CB5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Принято.</w:t>
            </w:r>
          </w:p>
          <w:p w:rsidR="00677A1E" w:rsidRDefault="00677A1E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7A1E" w:rsidRDefault="00677A1E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602D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2D" w:rsidRDefault="00B8602D" w:rsidP="00B860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7309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spellStart"/>
            <w:r w:rsidRPr="00B8602D">
              <w:rPr>
                <w:rFonts w:ascii="Times New Roman" w:hAnsi="Times New Roman"/>
                <w:sz w:val="28"/>
                <w:szCs w:val="28"/>
              </w:rPr>
              <w:t>Дрякина</w:t>
            </w:r>
            <w:proofErr w:type="spellEnd"/>
            <w:r w:rsidRPr="00B8602D">
              <w:rPr>
                <w:rFonts w:ascii="Times New Roman" w:hAnsi="Times New Roman"/>
                <w:sz w:val="28"/>
                <w:szCs w:val="28"/>
              </w:rPr>
              <w:t xml:space="preserve"> Л.В., коллективное письменное обращение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(203 подписи) от 10.10.2019                   № Кл-1118:</w:t>
            </w:r>
          </w:p>
          <w:p w:rsidR="00B8602D" w:rsidRDefault="00B8602D" w:rsidP="00B860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Жители против расширения проезжей части ул. Баумана, т.к. дорога будет проходить близко к домам, что затруднит выезд личного транспорта и будет создавать аварийную ситуацию на дороге.</w:t>
            </w:r>
          </w:p>
          <w:p w:rsidR="00B8602D" w:rsidRPr="00B8602D" w:rsidRDefault="00B8602D" w:rsidP="00677A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Большинство домов построено в 50-х гг., повышенная вибрация почвы может способствовать разрушению зданий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построек.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24" w:rsidRDefault="003F5E24" w:rsidP="003F5E24">
            <w:pPr>
              <w:pStyle w:val="a6"/>
              <w:tabs>
                <w:tab w:val="left" w:pos="851"/>
              </w:tabs>
              <w:ind w:firstLine="0"/>
            </w:pPr>
            <w:r>
              <w:lastRenderedPageBreak/>
              <w:t>Отклонено.</w:t>
            </w:r>
          </w:p>
          <w:p w:rsidR="00801BD9" w:rsidRPr="007C1A97" w:rsidRDefault="007C1A97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1A97">
              <w:rPr>
                <w:rFonts w:ascii="Times New Roman" w:hAnsi="Times New Roman"/>
                <w:sz w:val="28"/>
                <w:szCs w:val="28"/>
              </w:rPr>
              <w:t xml:space="preserve">Генеральным планом города Липецка на период до 2035 года, утвержденным Решением Липецкого городского Совета депутатов от 09.02.2016 №73 в рамках мероприятий по развитию транспортной инфраструктуры города Липецка предусмотрена реконструкция улицы </w:t>
            </w:r>
            <w:r>
              <w:rPr>
                <w:rFonts w:ascii="Times New Roman" w:hAnsi="Times New Roman"/>
                <w:sz w:val="28"/>
                <w:szCs w:val="28"/>
              </w:rPr>
              <w:t>Баумана</w:t>
            </w:r>
            <w:r w:rsidRPr="007C1A97">
              <w:rPr>
                <w:rFonts w:ascii="Times New Roman" w:hAnsi="Times New Roman"/>
                <w:sz w:val="28"/>
                <w:szCs w:val="28"/>
              </w:rPr>
              <w:t xml:space="preserve"> с расширением проезжей части до 4 </w:t>
            </w:r>
            <w:r w:rsidRPr="007C1A97">
              <w:rPr>
                <w:rFonts w:ascii="Times New Roman" w:hAnsi="Times New Roman"/>
                <w:sz w:val="28"/>
                <w:szCs w:val="28"/>
              </w:rPr>
              <w:lastRenderedPageBreak/>
              <w:t>полос автодвижения.</w:t>
            </w:r>
          </w:p>
          <w:p w:rsidR="00801BD9" w:rsidRDefault="00801BD9" w:rsidP="000A0EF7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87C" w:rsidRPr="00FB387C" w:rsidTr="00B77117">
        <w:trPr>
          <w:trHeight w:val="43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A7" w:rsidRDefault="004A111F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  <w:p w:rsidR="00B77117" w:rsidRPr="00FB387C" w:rsidRDefault="00B77117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CE" w:rsidRDefault="008258CE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387C" w:rsidRPr="00FB387C" w:rsidRDefault="00EA1660" w:rsidP="008258C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47" w:rsidRPr="00FB387C" w:rsidRDefault="00EA1660" w:rsidP="008258C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FB387C" w:rsidRPr="00FB387C" w:rsidTr="00EB34DB">
        <w:trPr>
          <w:trHeight w:val="61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2C" w:rsidRPr="00C80A23" w:rsidRDefault="00E7692C" w:rsidP="002877D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8B" w:rsidRPr="00FB387C" w:rsidRDefault="00FB278B" w:rsidP="00FA043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1339" w:rsidRPr="003D6749" w:rsidRDefault="00FB387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 по результатам публичных слушаний по проекту: </w:t>
      </w:r>
    </w:p>
    <w:p w:rsidR="00A202F6" w:rsidRPr="00FA0435" w:rsidRDefault="00904EFC" w:rsidP="00A202F6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Cs/>
          <w:sz w:val="28"/>
          <w:szCs w:val="28"/>
          <w:u w:val="single"/>
        </w:rPr>
        <w:t>р</w:t>
      </w:r>
      <w:bookmarkStart w:id="0" w:name="_GoBack"/>
      <w:bookmarkEnd w:id="0"/>
      <w:r>
        <w:rPr>
          <w:rFonts w:ascii="Times New Roman" w:hAnsi="Times New Roman"/>
          <w:iCs/>
          <w:sz w:val="28"/>
          <w:szCs w:val="28"/>
          <w:u w:val="single"/>
        </w:rPr>
        <w:t xml:space="preserve">екомендовать главе города Липецка </w:t>
      </w:r>
      <w:r w:rsidR="00D157F9" w:rsidRPr="00263254">
        <w:rPr>
          <w:rFonts w:ascii="Times New Roman" w:hAnsi="Times New Roman"/>
          <w:iCs/>
          <w:sz w:val="28"/>
          <w:szCs w:val="28"/>
          <w:u w:val="single"/>
        </w:rPr>
        <w:t xml:space="preserve">принять </w:t>
      </w:r>
      <w:r w:rsidR="00D157F9" w:rsidRPr="004F49A8">
        <w:rPr>
          <w:rFonts w:ascii="Times New Roman" w:hAnsi="Times New Roman"/>
          <w:iCs/>
          <w:sz w:val="28"/>
          <w:szCs w:val="28"/>
          <w:u w:val="single"/>
        </w:rPr>
        <w:t xml:space="preserve">решение об </w:t>
      </w:r>
      <w:r w:rsidR="00553FB9">
        <w:rPr>
          <w:rFonts w:ascii="Times New Roman" w:hAnsi="Times New Roman"/>
          <w:iCs/>
          <w:sz w:val="28"/>
          <w:szCs w:val="28"/>
          <w:u w:val="single"/>
        </w:rPr>
        <w:t>утверждении</w:t>
      </w:r>
      <w:r w:rsidR="00D157F9" w:rsidRPr="00263254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FA0435" w:rsidRPr="00FA0435">
        <w:rPr>
          <w:rFonts w:ascii="Times New Roman" w:hAnsi="Times New Roman"/>
          <w:sz w:val="28"/>
          <w:szCs w:val="28"/>
          <w:u w:val="single"/>
        </w:rPr>
        <w:t>документации по планировке территории (проекта межевания) линейного объекта: «Реконструкция автодороги в границах улицы Баумана от площади Заводской до автодороги</w:t>
      </w:r>
      <w:r w:rsidR="001B2450">
        <w:rPr>
          <w:rFonts w:ascii="Times New Roman" w:hAnsi="Times New Roman"/>
          <w:sz w:val="28"/>
          <w:szCs w:val="28"/>
          <w:u w:val="single"/>
        </w:rPr>
        <w:t xml:space="preserve"> Орел-Тамбов в городе Липецке»</w:t>
      </w:r>
      <w:r w:rsidR="00553FB9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553FB9" w:rsidRPr="00277F23">
        <w:rPr>
          <w:rFonts w:ascii="Times New Roman" w:hAnsi="Times New Roman"/>
          <w:sz w:val="28"/>
          <w:szCs w:val="28"/>
          <w:u w:val="single"/>
        </w:rPr>
        <w:t>после устранения замечаний, принятых в ходе публичных слушаний, в срок до 3</w:t>
      </w:r>
      <w:r w:rsidR="00553FB9">
        <w:rPr>
          <w:rFonts w:ascii="Times New Roman" w:hAnsi="Times New Roman"/>
          <w:sz w:val="28"/>
          <w:szCs w:val="28"/>
          <w:u w:val="single"/>
        </w:rPr>
        <w:t>0.10</w:t>
      </w:r>
      <w:r w:rsidR="00553FB9" w:rsidRPr="00277F23">
        <w:rPr>
          <w:rFonts w:ascii="Times New Roman" w:hAnsi="Times New Roman"/>
          <w:sz w:val="28"/>
          <w:szCs w:val="28"/>
          <w:u w:val="single"/>
        </w:rPr>
        <w:t>.2019</w:t>
      </w:r>
      <w:r w:rsidR="00553FB9" w:rsidRPr="00C775C6">
        <w:rPr>
          <w:rFonts w:ascii="Times New Roman" w:hAnsi="Times New Roman"/>
          <w:sz w:val="28"/>
          <w:szCs w:val="28"/>
          <w:u w:val="single"/>
        </w:rPr>
        <w:t>.</w:t>
      </w:r>
    </w:p>
    <w:p w:rsidR="00E7692C" w:rsidRDefault="00E7692C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E81BF5" w:rsidRDefault="00E81BF5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801BD9" w:rsidRDefault="00801BD9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363774" w:rsidRPr="003D6749" w:rsidRDefault="00E7692C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 w:rsidR="003D65B4">
        <w:rPr>
          <w:rFonts w:ascii="Times New Roman" w:hAnsi="Times New Roman"/>
          <w:bCs/>
          <w:iCs/>
          <w:sz w:val="28"/>
          <w:szCs w:val="28"/>
        </w:rPr>
        <w:t>__________________________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__________  А.И. Ковалев</w:t>
      </w:r>
    </w:p>
    <w:p w:rsidR="00FE40F9" w:rsidRDefault="00FE40F9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Секретарь комиссии 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F551C5">
        <w:rPr>
          <w:rFonts w:ascii="Times New Roman" w:hAnsi="Times New Roman"/>
          <w:sz w:val="28"/>
          <w:szCs w:val="28"/>
        </w:rPr>
        <w:t>____</w:t>
      </w:r>
      <w:r w:rsidR="00DD5A28">
        <w:rPr>
          <w:rFonts w:ascii="Times New Roman" w:hAnsi="Times New Roman"/>
          <w:sz w:val="28"/>
          <w:szCs w:val="28"/>
        </w:rPr>
        <w:t>__</w:t>
      </w:r>
      <w:r w:rsidR="000C3B18">
        <w:rPr>
          <w:rFonts w:ascii="Times New Roman" w:hAnsi="Times New Roman"/>
          <w:sz w:val="28"/>
          <w:szCs w:val="28"/>
        </w:rPr>
        <w:t xml:space="preserve">_  Н.В. </w:t>
      </w:r>
      <w:proofErr w:type="spellStart"/>
      <w:r w:rsidR="000C3B18">
        <w:rPr>
          <w:rFonts w:ascii="Times New Roman" w:hAnsi="Times New Roman"/>
          <w:sz w:val="28"/>
          <w:szCs w:val="28"/>
        </w:rPr>
        <w:t>Камакина</w:t>
      </w:r>
      <w:proofErr w:type="spellEnd"/>
    </w:p>
    <w:sectPr w:rsidR="00363774" w:rsidSect="00DC4A5C">
      <w:headerReference w:type="default" r:id="rId9"/>
      <w:pgSz w:w="11906" w:h="16838"/>
      <w:pgMar w:top="426" w:right="680" w:bottom="568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EFC" w:rsidRDefault="00904EFC" w:rsidP="006611ED">
      <w:pPr>
        <w:spacing w:after="0" w:line="240" w:lineRule="auto"/>
      </w:pPr>
      <w:r>
        <w:separator/>
      </w:r>
    </w:p>
  </w:endnote>
  <w:endnote w:type="continuationSeparator" w:id="0">
    <w:p w:rsidR="00904EFC" w:rsidRDefault="00904EFC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EFC" w:rsidRDefault="00904EFC" w:rsidP="006611ED">
      <w:pPr>
        <w:spacing w:after="0" w:line="240" w:lineRule="auto"/>
      </w:pPr>
      <w:r>
        <w:separator/>
      </w:r>
    </w:p>
  </w:footnote>
  <w:footnote w:type="continuationSeparator" w:id="0">
    <w:p w:rsidR="00904EFC" w:rsidRDefault="00904EFC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FC" w:rsidRDefault="00904EFC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3AFF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3245B"/>
    <w:multiLevelType w:val="hybridMultilevel"/>
    <w:tmpl w:val="48DA2C80"/>
    <w:lvl w:ilvl="0" w:tplc="95B8443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5D60BDC"/>
    <w:multiLevelType w:val="hybridMultilevel"/>
    <w:tmpl w:val="306CF5A4"/>
    <w:lvl w:ilvl="0" w:tplc="95B8443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67B55EE0"/>
    <w:multiLevelType w:val="hybridMultilevel"/>
    <w:tmpl w:val="AF7250C6"/>
    <w:lvl w:ilvl="0" w:tplc="4B3CC930">
      <w:start w:val="8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3918"/>
    <w:rsid w:val="00014A2F"/>
    <w:rsid w:val="00016177"/>
    <w:rsid w:val="000206FB"/>
    <w:rsid w:val="00021AF7"/>
    <w:rsid w:val="00021EBF"/>
    <w:rsid w:val="00025983"/>
    <w:rsid w:val="00025D6C"/>
    <w:rsid w:val="000267C8"/>
    <w:rsid w:val="00026EC8"/>
    <w:rsid w:val="00034FCB"/>
    <w:rsid w:val="000351D3"/>
    <w:rsid w:val="0003528B"/>
    <w:rsid w:val="00036932"/>
    <w:rsid w:val="00036B97"/>
    <w:rsid w:val="0004047D"/>
    <w:rsid w:val="00040F93"/>
    <w:rsid w:val="00043D89"/>
    <w:rsid w:val="000457AD"/>
    <w:rsid w:val="00046BD4"/>
    <w:rsid w:val="00053CA0"/>
    <w:rsid w:val="00055AB7"/>
    <w:rsid w:val="00056533"/>
    <w:rsid w:val="00056E6F"/>
    <w:rsid w:val="00057B96"/>
    <w:rsid w:val="00057BCD"/>
    <w:rsid w:val="00061809"/>
    <w:rsid w:val="00064EE5"/>
    <w:rsid w:val="00065C15"/>
    <w:rsid w:val="000668C9"/>
    <w:rsid w:val="0007314A"/>
    <w:rsid w:val="0007352D"/>
    <w:rsid w:val="00073533"/>
    <w:rsid w:val="00075915"/>
    <w:rsid w:val="00076B60"/>
    <w:rsid w:val="000774C6"/>
    <w:rsid w:val="00081072"/>
    <w:rsid w:val="00084562"/>
    <w:rsid w:val="00085946"/>
    <w:rsid w:val="00090055"/>
    <w:rsid w:val="000932BB"/>
    <w:rsid w:val="00095439"/>
    <w:rsid w:val="0009567D"/>
    <w:rsid w:val="00097A66"/>
    <w:rsid w:val="000A0EF7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57E"/>
    <w:rsid w:val="000C187A"/>
    <w:rsid w:val="000C27EE"/>
    <w:rsid w:val="000C3B18"/>
    <w:rsid w:val="000C60AA"/>
    <w:rsid w:val="000D1083"/>
    <w:rsid w:val="000D3E75"/>
    <w:rsid w:val="000D4BBE"/>
    <w:rsid w:val="000D69B4"/>
    <w:rsid w:val="000E0C0E"/>
    <w:rsid w:val="000E232A"/>
    <w:rsid w:val="000E4012"/>
    <w:rsid w:val="000E5869"/>
    <w:rsid w:val="000E5FE7"/>
    <w:rsid w:val="000E6A66"/>
    <w:rsid w:val="000F4460"/>
    <w:rsid w:val="000F49AF"/>
    <w:rsid w:val="000F5848"/>
    <w:rsid w:val="0010081D"/>
    <w:rsid w:val="0010107F"/>
    <w:rsid w:val="00102A3C"/>
    <w:rsid w:val="00102AC7"/>
    <w:rsid w:val="00103539"/>
    <w:rsid w:val="00103B6E"/>
    <w:rsid w:val="00104F37"/>
    <w:rsid w:val="00105BCC"/>
    <w:rsid w:val="001076E2"/>
    <w:rsid w:val="00111003"/>
    <w:rsid w:val="001121C9"/>
    <w:rsid w:val="0011469F"/>
    <w:rsid w:val="001149F5"/>
    <w:rsid w:val="00115730"/>
    <w:rsid w:val="00116658"/>
    <w:rsid w:val="001166C4"/>
    <w:rsid w:val="001167D4"/>
    <w:rsid w:val="00117818"/>
    <w:rsid w:val="00120A8F"/>
    <w:rsid w:val="00120E31"/>
    <w:rsid w:val="00121043"/>
    <w:rsid w:val="00121599"/>
    <w:rsid w:val="00123FBB"/>
    <w:rsid w:val="00126811"/>
    <w:rsid w:val="0013008F"/>
    <w:rsid w:val="00130CB5"/>
    <w:rsid w:val="00135AEE"/>
    <w:rsid w:val="00135CF6"/>
    <w:rsid w:val="00136197"/>
    <w:rsid w:val="001361D4"/>
    <w:rsid w:val="00137A31"/>
    <w:rsid w:val="001402F1"/>
    <w:rsid w:val="00144905"/>
    <w:rsid w:val="001453BD"/>
    <w:rsid w:val="001507F4"/>
    <w:rsid w:val="00151EFF"/>
    <w:rsid w:val="00156E76"/>
    <w:rsid w:val="00157FFE"/>
    <w:rsid w:val="0016049F"/>
    <w:rsid w:val="0016142B"/>
    <w:rsid w:val="00161AB4"/>
    <w:rsid w:val="00162B7D"/>
    <w:rsid w:val="001676AE"/>
    <w:rsid w:val="001704F5"/>
    <w:rsid w:val="00170531"/>
    <w:rsid w:val="00172175"/>
    <w:rsid w:val="00172531"/>
    <w:rsid w:val="00173259"/>
    <w:rsid w:val="00173AE1"/>
    <w:rsid w:val="00177436"/>
    <w:rsid w:val="00180356"/>
    <w:rsid w:val="00180891"/>
    <w:rsid w:val="00182586"/>
    <w:rsid w:val="00182DE8"/>
    <w:rsid w:val="00183AB5"/>
    <w:rsid w:val="00185482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8B6"/>
    <w:rsid w:val="001B0476"/>
    <w:rsid w:val="001B166D"/>
    <w:rsid w:val="001B216B"/>
    <w:rsid w:val="001B2450"/>
    <w:rsid w:val="001C0691"/>
    <w:rsid w:val="001C0D82"/>
    <w:rsid w:val="001C24B6"/>
    <w:rsid w:val="001C4DAF"/>
    <w:rsid w:val="001C540E"/>
    <w:rsid w:val="001C7588"/>
    <w:rsid w:val="001D3A94"/>
    <w:rsid w:val="001D3D0C"/>
    <w:rsid w:val="001D43FB"/>
    <w:rsid w:val="001D4756"/>
    <w:rsid w:val="001D5D0A"/>
    <w:rsid w:val="001D5DCF"/>
    <w:rsid w:val="001D648C"/>
    <w:rsid w:val="001D6AEB"/>
    <w:rsid w:val="001E0473"/>
    <w:rsid w:val="001E0646"/>
    <w:rsid w:val="001E07F0"/>
    <w:rsid w:val="001E1244"/>
    <w:rsid w:val="001E293A"/>
    <w:rsid w:val="001E29E3"/>
    <w:rsid w:val="001E41F9"/>
    <w:rsid w:val="001E44EA"/>
    <w:rsid w:val="001E6BF9"/>
    <w:rsid w:val="001E7C35"/>
    <w:rsid w:val="001F3045"/>
    <w:rsid w:val="001F6BCB"/>
    <w:rsid w:val="00200FD5"/>
    <w:rsid w:val="00205B7D"/>
    <w:rsid w:val="00206CA3"/>
    <w:rsid w:val="002078C3"/>
    <w:rsid w:val="002078C9"/>
    <w:rsid w:val="002104BB"/>
    <w:rsid w:val="00210F15"/>
    <w:rsid w:val="00213AC2"/>
    <w:rsid w:val="0021796D"/>
    <w:rsid w:val="00217978"/>
    <w:rsid w:val="0022393E"/>
    <w:rsid w:val="00225326"/>
    <w:rsid w:val="0022562A"/>
    <w:rsid w:val="00225FAA"/>
    <w:rsid w:val="002262A0"/>
    <w:rsid w:val="0023077D"/>
    <w:rsid w:val="00231915"/>
    <w:rsid w:val="00233FEA"/>
    <w:rsid w:val="00235CB0"/>
    <w:rsid w:val="00235E48"/>
    <w:rsid w:val="00236476"/>
    <w:rsid w:val="002379F4"/>
    <w:rsid w:val="00245F84"/>
    <w:rsid w:val="00246E56"/>
    <w:rsid w:val="00246F0A"/>
    <w:rsid w:val="00250F65"/>
    <w:rsid w:val="00254446"/>
    <w:rsid w:val="002606BA"/>
    <w:rsid w:val="002628DF"/>
    <w:rsid w:val="00262FE6"/>
    <w:rsid w:val="00263426"/>
    <w:rsid w:val="00263E81"/>
    <w:rsid w:val="00265402"/>
    <w:rsid w:val="00265BAC"/>
    <w:rsid w:val="00271E7F"/>
    <w:rsid w:val="002729E4"/>
    <w:rsid w:val="00272E44"/>
    <w:rsid w:val="0027378A"/>
    <w:rsid w:val="00273A88"/>
    <w:rsid w:val="002809FB"/>
    <w:rsid w:val="00280CCB"/>
    <w:rsid w:val="00280D69"/>
    <w:rsid w:val="00283B55"/>
    <w:rsid w:val="00287308"/>
    <w:rsid w:val="002877D9"/>
    <w:rsid w:val="00296F6B"/>
    <w:rsid w:val="002A08F1"/>
    <w:rsid w:val="002A1322"/>
    <w:rsid w:val="002A1FF7"/>
    <w:rsid w:val="002A6D0B"/>
    <w:rsid w:val="002A789D"/>
    <w:rsid w:val="002B382D"/>
    <w:rsid w:val="002B68C4"/>
    <w:rsid w:val="002C009C"/>
    <w:rsid w:val="002C0A32"/>
    <w:rsid w:val="002C5884"/>
    <w:rsid w:val="002C64F5"/>
    <w:rsid w:val="002C6E24"/>
    <w:rsid w:val="002D0A57"/>
    <w:rsid w:val="002D0CBA"/>
    <w:rsid w:val="002D2927"/>
    <w:rsid w:val="002D5486"/>
    <w:rsid w:val="002D563E"/>
    <w:rsid w:val="002D71BA"/>
    <w:rsid w:val="002D76BF"/>
    <w:rsid w:val="002D7797"/>
    <w:rsid w:val="002E068C"/>
    <w:rsid w:val="002E068D"/>
    <w:rsid w:val="002E1C10"/>
    <w:rsid w:val="002E25F1"/>
    <w:rsid w:val="002E3142"/>
    <w:rsid w:val="002E33E4"/>
    <w:rsid w:val="002E35AF"/>
    <w:rsid w:val="002E488D"/>
    <w:rsid w:val="002E52E3"/>
    <w:rsid w:val="002E57AE"/>
    <w:rsid w:val="002E5842"/>
    <w:rsid w:val="002E5862"/>
    <w:rsid w:val="002E59F1"/>
    <w:rsid w:val="002E6A8F"/>
    <w:rsid w:val="002E7A83"/>
    <w:rsid w:val="002F018C"/>
    <w:rsid w:val="002F1C74"/>
    <w:rsid w:val="002F1F67"/>
    <w:rsid w:val="002F3CAF"/>
    <w:rsid w:val="002F6BBC"/>
    <w:rsid w:val="00300ABA"/>
    <w:rsid w:val="00301877"/>
    <w:rsid w:val="00303208"/>
    <w:rsid w:val="00306BE3"/>
    <w:rsid w:val="00307F7E"/>
    <w:rsid w:val="00310E9E"/>
    <w:rsid w:val="0031173B"/>
    <w:rsid w:val="00317C08"/>
    <w:rsid w:val="003201C5"/>
    <w:rsid w:val="00320BB8"/>
    <w:rsid w:val="003213CB"/>
    <w:rsid w:val="00325D43"/>
    <w:rsid w:val="003263F5"/>
    <w:rsid w:val="00331960"/>
    <w:rsid w:val="00334D28"/>
    <w:rsid w:val="00340271"/>
    <w:rsid w:val="00340341"/>
    <w:rsid w:val="0034102A"/>
    <w:rsid w:val="00341681"/>
    <w:rsid w:val="00341B6E"/>
    <w:rsid w:val="00342CB0"/>
    <w:rsid w:val="003461B7"/>
    <w:rsid w:val="0034641D"/>
    <w:rsid w:val="00346B99"/>
    <w:rsid w:val="00347854"/>
    <w:rsid w:val="00350EF1"/>
    <w:rsid w:val="0035384B"/>
    <w:rsid w:val="0035583A"/>
    <w:rsid w:val="00356158"/>
    <w:rsid w:val="0035760D"/>
    <w:rsid w:val="003578F1"/>
    <w:rsid w:val="00361634"/>
    <w:rsid w:val="0036230B"/>
    <w:rsid w:val="00362B1D"/>
    <w:rsid w:val="00362C20"/>
    <w:rsid w:val="00363774"/>
    <w:rsid w:val="00364C2C"/>
    <w:rsid w:val="003656FF"/>
    <w:rsid w:val="00366085"/>
    <w:rsid w:val="00371D7F"/>
    <w:rsid w:val="00372CCA"/>
    <w:rsid w:val="00373C1A"/>
    <w:rsid w:val="003740B5"/>
    <w:rsid w:val="00374DAD"/>
    <w:rsid w:val="003804CD"/>
    <w:rsid w:val="003821E8"/>
    <w:rsid w:val="00384903"/>
    <w:rsid w:val="00385E77"/>
    <w:rsid w:val="003867EC"/>
    <w:rsid w:val="003874D9"/>
    <w:rsid w:val="00387630"/>
    <w:rsid w:val="003879B4"/>
    <w:rsid w:val="00391260"/>
    <w:rsid w:val="00393299"/>
    <w:rsid w:val="00394652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13B1"/>
    <w:rsid w:val="003C2089"/>
    <w:rsid w:val="003C2091"/>
    <w:rsid w:val="003C23DC"/>
    <w:rsid w:val="003C2542"/>
    <w:rsid w:val="003C261C"/>
    <w:rsid w:val="003C27DC"/>
    <w:rsid w:val="003C481D"/>
    <w:rsid w:val="003C4ECD"/>
    <w:rsid w:val="003C7A85"/>
    <w:rsid w:val="003C7CF0"/>
    <w:rsid w:val="003D01D0"/>
    <w:rsid w:val="003D2359"/>
    <w:rsid w:val="003D34D0"/>
    <w:rsid w:val="003D60D4"/>
    <w:rsid w:val="003D65B4"/>
    <w:rsid w:val="003D6749"/>
    <w:rsid w:val="003D6B22"/>
    <w:rsid w:val="003D7C1B"/>
    <w:rsid w:val="003E42B4"/>
    <w:rsid w:val="003E4403"/>
    <w:rsid w:val="003E6040"/>
    <w:rsid w:val="003E7616"/>
    <w:rsid w:val="003E7990"/>
    <w:rsid w:val="003F06EB"/>
    <w:rsid w:val="003F1107"/>
    <w:rsid w:val="003F1D0F"/>
    <w:rsid w:val="003F1E38"/>
    <w:rsid w:val="003F296B"/>
    <w:rsid w:val="003F35DA"/>
    <w:rsid w:val="003F554C"/>
    <w:rsid w:val="003F5E24"/>
    <w:rsid w:val="003F62EC"/>
    <w:rsid w:val="004026CF"/>
    <w:rsid w:val="00402AB9"/>
    <w:rsid w:val="004035F0"/>
    <w:rsid w:val="00404867"/>
    <w:rsid w:val="004055F4"/>
    <w:rsid w:val="00407335"/>
    <w:rsid w:val="00413AFF"/>
    <w:rsid w:val="004172D6"/>
    <w:rsid w:val="004204AA"/>
    <w:rsid w:val="00425914"/>
    <w:rsid w:val="0042627F"/>
    <w:rsid w:val="004269FF"/>
    <w:rsid w:val="00431684"/>
    <w:rsid w:val="00432A61"/>
    <w:rsid w:val="0043363A"/>
    <w:rsid w:val="00433B38"/>
    <w:rsid w:val="00434666"/>
    <w:rsid w:val="00441799"/>
    <w:rsid w:val="004436FD"/>
    <w:rsid w:val="00447B51"/>
    <w:rsid w:val="004525E6"/>
    <w:rsid w:val="00453670"/>
    <w:rsid w:val="004546D5"/>
    <w:rsid w:val="00457450"/>
    <w:rsid w:val="004605AB"/>
    <w:rsid w:val="004648C0"/>
    <w:rsid w:val="00465225"/>
    <w:rsid w:val="004678DB"/>
    <w:rsid w:val="00467A38"/>
    <w:rsid w:val="0047086B"/>
    <w:rsid w:val="00470BFD"/>
    <w:rsid w:val="00472055"/>
    <w:rsid w:val="0047304D"/>
    <w:rsid w:val="00473E5C"/>
    <w:rsid w:val="00474EF3"/>
    <w:rsid w:val="0047537D"/>
    <w:rsid w:val="004758D6"/>
    <w:rsid w:val="00476521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090"/>
    <w:rsid w:val="0049037B"/>
    <w:rsid w:val="00490B47"/>
    <w:rsid w:val="00490F63"/>
    <w:rsid w:val="0049165C"/>
    <w:rsid w:val="004919C1"/>
    <w:rsid w:val="00492C0C"/>
    <w:rsid w:val="00494A30"/>
    <w:rsid w:val="00495787"/>
    <w:rsid w:val="00496A51"/>
    <w:rsid w:val="00496EAC"/>
    <w:rsid w:val="004A111F"/>
    <w:rsid w:val="004A3832"/>
    <w:rsid w:val="004A4943"/>
    <w:rsid w:val="004A4C75"/>
    <w:rsid w:val="004A6273"/>
    <w:rsid w:val="004A6A42"/>
    <w:rsid w:val="004B0ED6"/>
    <w:rsid w:val="004B0F0B"/>
    <w:rsid w:val="004B1942"/>
    <w:rsid w:val="004B593B"/>
    <w:rsid w:val="004B6D72"/>
    <w:rsid w:val="004C0BAC"/>
    <w:rsid w:val="004C22AD"/>
    <w:rsid w:val="004C2EE0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892"/>
    <w:rsid w:val="004E6C96"/>
    <w:rsid w:val="004E6ED8"/>
    <w:rsid w:val="004E70B9"/>
    <w:rsid w:val="004F172A"/>
    <w:rsid w:val="004F1763"/>
    <w:rsid w:val="004F483D"/>
    <w:rsid w:val="004F49A8"/>
    <w:rsid w:val="004F5DEF"/>
    <w:rsid w:val="004F678C"/>
    <w:rsid w:val="004F6D64"/>
    <w:rsid w:val="004F7E02"/>
    <w:rsid w:val="0050097A"/>
    <w:rsid w:val="00500E63"/>
    <w:rsid w:val="00501457"/>
    <w:rsid w:val="00501DD4"/>
    <w:rsid w:val="00504BF7"/>
    <w:rsid w:val="00507CD5"/>
    <w:rsid w:val="00511089"/>
    <w:rsid w:val="00511BE5"/>
    <w:rsid w:val="005124F8"/>
    <w:rsid w:val="00513E5E"/>
    <w:rsid w:val="0051435D"/>
    <w:rsid w:val="00514EF1"/>
    <w:rsid w:val="005171A3"/>
    <w:rsid w:val="00520940"/>
    <w:rsid w:val="00522035"/>
    <w:rsid w:val="00522DD0"/>
    <w:rsid w:val="00525865"/>
    <w:rsid w:val="0052598F"/>
    <w:rsid w:val="00526CB3"/>
    <w:rsid w:val="00527E0E"/>
    <w:rsid w:val="005304B1"/>
    <w:rsid w:val="005308AD"/>
    <w:rsid w:val="00537485"/>
    <w:rsid w:val="005405C9"/>
    <w:rsid w:val="0054304A"/>
    <w:rsid w:val="0054539F"/>
    <w:rsid w:val="00545441"/>
    <w:rsid w:val="005467C2"/>
    <w:rsid w:val="005476AC"/>
    <w:rsid w:val="0055149C"/>
    <w:rsid w:val="00551A45"/>
    <w:rsid w:val="00551FAA"/>
    <w:rsid w:val="005529BE"/>
    <w:rsid w:val="00552E56"/>
    <w:rsid w:val="00553FB9"/>
    <w:rsid w:val="00554362"/>
    <w:rsid w:val="00560AA7"/>
    <w:rsid w:val="00561B2E"/>
    <w:rsid w:val="00561B70"/>
    <w:rsid w:val="00562AFD"/>
    <w:rsid w:val="005665D1"/>
    <w:rsid w:val="005702FD"/>
    <w:rsid w:val="005728AA"/>
    <w:rsid w:val="00572EFF"/>
    <w:rsid w:val="00575CAB"/>
    <w:rsid w:val="00577CAF"/>
    <w:rsid w:val="00581315"/>
    <w:rsid w:val="00583E6D"/>
    <w:rsid w:val="00584427"/>
    <w:rsid w:val="00584CB5"/>
    <w:rsid w:val="005854B7"/>
    <w:rsid w:val="00585A38"/>
    <w:rsid w:val="00591BCB"/>
    <w:rsid w:val="0059289F"/>
    <w:rsid w:val="00593B0A"/>
    <w:rsid w:val="005949C5"/>
    <w:rsid w:val="00595420"/>
    <w:rsid w:val="00595F81"/>
    <w:rsid w:val="0059763D"/>
    <w:rsid w:val="00597DD8"/>
    <w:rsid w:val="005A18B0"/>
    <w:rsid w:val="005A3654"/>
    <w:rsid w:val="005A4F1B"/>
    <w:rsid w:val="005A6AEB"/>
    <w:rsid w:val="005B174A"/>
    <w:rsid w:val="005B3522"/>
    <w:rsid w:val="005B3977"/>
    <w:rsid w:val="005B4C27"/>
    <w:rsid w:val="005B5175"/>
    <w:rsid w:val="005B6520"/>
    <w:rsid w:val="005B661A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1127"/>
    <w:rsid w:val="005F3026"/>
    <w:rsid w:val="005F3613"/>
    <w:rsid w:val="00602E65"/>
    <w:rsid w:val="0060315E"/>
    <w:rsid w:val="006032A7"/>
    <w:rsid w:val="006032AB"/>
    <w:rsid w:val="00603846"/>
    <w:rsid w:val="00603DCF"/>
    <w:rsid w:val="00604915"/>
    <w:rsid w:val="0061174D"/>
    <w:rsid w:val="00613E25"/>
    <w:rsid w:val="00616EE8"/>
    <w:rsid w:val="006172F8"/>
    <w:rsid w:val="00620A72"/>
    <w:rsid w:val="00622C0E"/>
    <w:rsid w:val="00622D1E"/>
    <w:rsid w:val="006236C8"/>
    <w:rsid w:val="00624CF4"/>
    <w:rsid w:val="00627E9F"/>
    <w:rsid w:val="00631C0B"/>
    <w:rsid w:val="006328C6"/>
    <w:rsid w:val="006332E1"/>
    <w:rsid w:val="00634660"/>
    <w:rsid w:val="0063594D"/>
    <w:rsid w:val="00644B55"/>
    <w:rsid w:val="00650016"/>
    <w:rsid w:val="00653F5F"/>
    <w:rsid w:val="00655539"/>
    <w:rsid w:val="006568CA"/>
    <w:rsid w:val="00656E64"/>
    <w:rsid w:val="0065789F"/>
    <w:rsid w:val="00657DA2"/>
    <w:rsid w:val="006611ED"/>
    <w:rsid w:val="006621F6"/>
    <w:rsid w:val="00666577"/>
    <w:rsid w:val="00666878"/>
    <w:rsid w:val="00667BF0"/>
    <w:rsid w:val="006705A3"/>
    <w:rsid w:val="00671B14"/>
    <w:rsid w:val="00671DED"/>
    <w:rsid w:val="006738FF"/>
    <w:rsid w:val="00675350"/>
    <w:rsid w:val="0067565D"/>
    <w:rsid w:val="00676735"/>
    <w:rsid w:val="00677A1E"/>
    <w:rsid w:val="006803F1"/>
    <w:rsid w:val="006808B2"/>
    <w:rsid w:val="00684136"/>
    <w:rsid w:val="00685BF6"/>
    <w:rsid w:val="006864BE"/>
    <w:rsid w:val="006868C0"/>
    <w:rsid w:val="00691B3F"/>
    <w:rsid w:val="00693A15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2143"/>
    <w:rsid w:val="006C2FE6"/>
    <w:rsid w:val="006C3271"/>
    <w:rsid w:val="006C350B"/>
    <w:rsid w:val="006C4EA2"/>
    <w:rsid w:val="006C5187"/>
    <w:rsid w:val="006C5583"/>
    <w:rsid w:val="006C58DA"/>
    <w:rsid w:val="006C5A4B"/>
    <w:rsid w:val="006C5B21"/>
    <w:rsid w:val="006C6FC4"/>
    <w:rsid w:val="006C7560"/>
    <w:rsid w:val="006D1144"/>
    <w:rsid w:val="006D118F"/>
    <w:rsid w:val="006D2253"/>
    <w:rsid w:val="006D3C22"/>
    <w:rsid w:val="006D3C8C"/>
    <w:rsid w:val="006D57EB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4FBC"/>
    <w:rsid w:val="006F6FCB"/>
    <w:rsid w:val="006F76E1"/>
    <w:rsid w:val="0070401D"/>
    <w:rsid w:val="00704B26"/>
    <w:rsid w:val="0070663B"/>
    <w:rsid w:val="007104EE"/>
    <w:rsid w:val="007135FB"/>
    <w:rsid w:val="00715694"/>
    <w:rsid w:val="00717D1D"/>
    <w:rsid w:val="007202A6"/>
    <w:rsid w:val="00720BF3"/>
    <w:rsid w:val="00720CC3"/>
    <w:rsid w:val="00722DFB"/>
    <w:rsid w:val="007233A7"/>
    <w:rsid w:val="00723F06"/>
    <w:rsid w:val="007252A9"/>
    <w:rsid w:val="00725A7D"/>
    <w:rsid w:val="0072637F"/>
    <w:rsid w:val="00727702"/>
    <w:rsid w:val="00731951"/>
    <w:rsid w:val="00731FBB"/>
    <w:rsid w:val="007329BB"/>
    <w:rsid w:val="00733241"/>
    <w:rsid w:val="0073473B"/>
    <w:rsid w:val="00735D96"/>
    <w:rsid w:val="007362E0"/>
    <w:rsid w:val="0074134E"/>
    <w:rsid w:val="0074341B"/>
    <w:rsid w:val="0074780B"/>
    <w:rsid w:val="007523FA"/>
    <w:rsid w:val="007531BA"/>
    <w:rsid w:val="0076012F"/>
    <w:rsid w:val="0076043B"/>
    <w:rsid w:val="00760D46"/>
    <w:rsid w:val="007617A7"/>
    <w:rsid w:val="007632A4"/>
    <w:rsid w:val="00764CC4"/>
    <w:rsid w:val="00764E56"/>
    <w:rsid w:val="0077213E"/>
    <w:rsid w:val="00772B1D"/>
    <w:rsid w:val="0077473C"/>
    <w:rsid w:val="00781481"/>
    <w:rsid w:val="007838A3"/>
    <w:rsid w:val="00785DAA"/>
    <w:rsid w:val="0078677D"/>
    <w:rsid w:val="0078771C"/>
    <w:rsid w:val="007877E5"/>
    <w:rsid w:val="00790A52"/>
    <w:rsid w:val="00793C6C"/>
    <w:rsid w:val="0079560B"/>
    <w:rsid w:val="007968EE"/>
    <w:rsid w:val="007A171E"/>
    <w:rsid w:val="007A182A"/>
    <w:rsid w:val="007A4959"/>
    <w:rsid w:val="007A70C9"/>
    <w:rsid w:val="007A7438"/>
    <w:rsid w:val="007B1A38"/>
    <w:rsid w:val="007B2C81"/>
    <w:rsid w:val="007B4A4D"/>
    <w:rsid w:val="007B6F33"/>
    <w:rsid w:val="007B7BDF"/>
    <w:rsid w:val="007C1A97"/>
    <w:rsid w:val="007C1F56"/>
    <w:rsid w:val="007C2210"/>
    <w:rsid w:val="007C33CD"/>
    <w:rsid w:val="007C340E"/>
    <w:rsid w:val="007C38EC"/>
    <w:rsid w:val="007C5E9D"/>
    <w:rsid w:val="007D0A9A"/>
    <w:rsid w:val="007D1969"/>
    <w:rsid w:val="007D4C85"/>
    <w:rsid w:val="007D4ECC"/>
    <w:rsid w:val="007D57CC"/>
    <w:rsid w:val="007D703B"/>
    <w:rsid w:val="007D7B29"/>
    <w:rsid w:val="007D7CD0"/>
    <w:rsid w:val="007E12D5"/>
    <w:rsid w:val="007E24B9"/>
    <w:rsid w:val="007E39D6"/>
    <w:rsid w:val="007E3A52"/>
    <w:rsid w:val="007E4759"/>
    <w:rsid w:val="007E4961"/>
    <w:rsid w:val="007F0ED4"/>
    <w:rsid w:val="007F46D8"/>
    <w:rsid w:val="007F5126"/>
    <w:rsid w:val="007F79E3"/>
    <w:rsid w:val="00800244"/>
    <w:rsid w:val="008018DD"/>
    <w:rsid w:val="00801BD9"/>
    <w:rsid w:val="00801F09"/>
    <w:rsid w:val="00804871"/>
    <w:rsid w:val="00805A6F"/>
    <w:rsid w:val="00805AED"/>
    <w:rsid w:val="008073EF"/>
    <w:rsid w:val="0080790D"/>
    <w:rsid w:val="00811EDA"/>
    <w:rsid w:val="00812CD0"/>
    <w:rsid w:val="00812DB5"/>
    <w:rsid w:val="008149F9"/>
    <w:rsid w:val="0081542E"/>
    <w:rsid w:val="00815A2F"/>
    <w:rsid w:val="00815E7D"/>
    <w:rsid w:val="0081789B"/>
    <w:rsid w:val="00820696"/>
    <w:rsid w:val="0082086D"/>
    <w:rsid w:val="00821B2C"/>
    <w:rsid w:val="00821F60"/>
    <w:rsid w:val="008258CE"/>
    <w:rsid w:val="0082637E"/>
    <w:rsid w:val="008279FD"/>
    <w:rsid w:val="00832A0F"/>
    <w:rsid w:val="0083325C"/>
    <w:rsid w:val="00834A81"/>
    <w:rsid w:val="00835B9D"/>
    <w:rsid w:val="00837842"/>
    <w:rsid w:val="00840729"/>
    <w:rsid w:val="00840C23"/>
    <w:rsid w:val="00840FCC"/>
    <w:rsid w:val="0084123B"/>
    <w:rsid w:val="00841F82"/>
    <w:rsid w:val="008423CF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1A7"/>
    <w:rsid w:val="00853230"/>
    <w:rsid w:val="008539E2"/>
    <w:rsid w:val="00855899"/>
    <w:rsid w:val="00855C93"/>
    <w:rsid w:val="0086262A"/>
    <w:rsid w:val="0086311A"/>
    <w:rsid w:val="008635B5"/>
    <w:rsid w:val="008655F3"/>
    <w:rsid w:val="008722DA"/>
    <w:rsid w:val="0087298C"/>
    <w:rsid w:val="00875C13"/>
    <w:rsid w:val="0087697D"/>
    <w:rsid w:val="00876E83"/>
    <w:rsid w:val="00880606"/>
    <w:rsid w:val="008809FB"/>
    <w:rsid w:val="008829B6"/>
    <w:rsid w:val="00885F92"/>
    <w:rsid w:val="0088619A"/>
    <w:rsid w:val="00886B1A"/>
    <w:rsid w:val="00887AE9"/>
    <w:rsid w:val="00887C77"/>
    <w:rsid w:val="00887C8C"/>
    <w:rsid w:val="0089086D"/>
    <w:rsid w:val="00890CCF"/>
    <w:rsid w:val="00890E3F"/>
    <w:rsid w:val="00891F09"/>
    <w:rsid w:val="00892DA3"/>
    <w:rsid w:val="00893385"/>
    <w:rsid w:val="00893781"/>
    <w:rsid w:val="00894AA8"/>
    <w:rsid w:val="00894F8E"/>
    <w:rsid w:val="008952EA"/>
    <w:rsid w:val="00896355"/>
    <w:rsid w:val="00897910"/>
    <w:rsid w:val="008A26D7"/>
    <w:rsid w:val="008A75F3"/>
    <w:rsid w:val="008B08AF"/>
    <w:rsid w:val="008B0CA9"/>
    <w:rsid w:val="008B2E25"/>
    <w:rsid w:val="008B54F5"/>
    <w:rsid w:val="008B5BA7"/>
    <w:rsid w:val="008B672D"/>
    <w:rsid w:val="008B73A0"/>
    <w:rsid w:val="008C123D"/>
    <w:rsid w:val="008C267F"/>
    <w:rsid w:val="008C26C2"/>
    <w:rsid w:val="008C5449"/>
    <w:rsid w:val="008C78EF"/>
    <w:rsid w:val="008D11E1"/>
    <w:rsid w:val="008D20EB"/>
    <w:rsid w:val="008E10E4"/>
    <w:rsid w:val="008E252E"/>
    <w:rsid w:val="008E2970"/>
    <w:rsid w:val="008E386F"/>
    <w:rsid w:val="008E38D5"/>
    <w:rsid w:val="008E57CC"/>
    <w:rsid w:val="008E5AE0"/>
    <w:rsid w:val="008F0890"/>
    <w:rsid w:val="008F5369"/>
    <w:rsid w:val="008F5AC8"/>
    <w:rsid w:val="00903161"/>
    <w:rsid w:val="00904EFC"/>
    <w:rsid w:val="00906297"/>
    <w:rsid w:val="00907656"/>
    <w:rsid w:val="0090783C"/>
    <w:rsid w:val="00916652"/>
    <w:rsid w:val="00916A36"/>
    <w:rsid w:val="00917CDF"/>
    <w:rsid w:val="00920711"/>
    <w:rsid w:val="0092109F"/>
    <w:rsid w:val="009218E7"/>
    <w:rsid w:val="009219C4"/>
    <w:rsid w:val="00921D09"/>
    <w:rsid w:val="00924EA5"/>
    <w:rsid w:val="00925A47"/>
    <w:rsid w:val="00927E88"/>
    <w:rsid w:val="009307C6"/>
    <w:rsid w:val="0093505F"/>
    <w:rsid w:val="00935599"/>
    <w:rsid w:val="009364BD"/>
    <w:rsid w:val="009438C1"/>
    <w:rsid w:val="009451ED"/>
    <w:rsid w:val="00946CB5"/>
    <w:rsid w:val="009478BE"/>
    <w:rsid w:val="00950F54"/>
    <w:rsid w:val="009521FB"/>
    <w:rsid w:val="00953254"/>
    <w:rsid w:val="009541EB"/>
    <w:rsid w:val="009552BF"/>
    <w:rsid w:val="00961303"/>
    <w:rsid w:val="00962CF0"/>
    <w:rsid w:val="00963B74"/>
    <w:rsid w:val="00964371"/>
    <w:rsid w:val="00966014"/>
    <w:rsid w:val="009671DE"/>
    <w:rsid w:val="00970AB2"/>
    <w:rsid w:val="00973E7A"/>
    <w:rsid w:val="0097617C"/>
    <w:rsid w:val="0097643D"/>
    <w:rsid w:val="00976E99"/>
    <w:rsid w:val="009800E2"/>
    <w:rsid w:val="00981E27"/>
    <w:rsid w:val="009835FF"/>
    <w:rsid w:val="00983F9C"/>
    <w:rsid w:val="009875F5"/>
    <w:rsid w:val="00990246"/>
    <w:rsid w:val="00990A42"/>
    <w:rsid w:val="009915FE"/>
    <w:rsid w:val="00992100"/>
    <w:rsid w:val="00992431"/>
    <w:rsid w:val="00992E8A"/>
    <w:rsid w:val="00993A50"/>
    <w:rsid w:val="00996B62"/>
    <w:rsid w:val="00996CE3"/>
    <w:rsid w:val="009976B1"/>
    <w:rsid w:val="00997BA7"/>
    <w:rsid w:val="009A03CA"/>
    <w:rsid w:val="009A5519"/>
    <w:rsid w:val="009B2079"/>
    <w:rsid w:val="009B24DF"/>
    <w:rsid w:val="009B27C5"/>
    <w:rsid w:val="009B351A"/>
    <w:rsid w:val="009B3EA7"/>
    <w:rsid w:val="009B45EF"/>
    <w:rsid w:val="009B5A16"/>
    <w:rsid w:val="009B6492"/>
    <w:rsid w:val="009C11C6"/>
    <w:rsid w:val="009C3E29"/>
    <w:rsid w:val="009C5214"/>
    <w:rsid w:val="009C5C16"/>
    <w:rsid w:val="009C5C17"/>
    <w:rsid w:val="009C62E8"/>
    <w:rsid w:val="009D063E"/>
    <w:rsid w:val="009D0C0D"/>
    <w:rsid w:val="009D1185"/>
    <w:rsid w:val="009D1878"/>
    <w:rsid w:val="009D2312"/>
    <w:rsid w:val="009D3465"/>
    <w:rsid w:val="009D40F7"/>
    <w:rsid w:val="009D4798"/>
    <w:rsid w:val="009D7FB5"/>
    <w:rsid w:val="009E29D8"/>
    <w:rsid w:val="009E5400"/>
    <w:rsid w:val="009E5D94"/>
    <w:rsid w:val="009E6CEE"/>
    <w:rsid w:val="009E6D53"/>
    <w:rsid w:val="009E7108"/>
    <w:rsid w:val="009E7BA6"/>
    <w:rsid w:val="009E7C66"/>
    <w:rsid w:val="009F0280"/>
    <w:rsid w:val="009F3525"/>
    <w:rsid w:val="009F3A98"/>
    <w:rsid w:val="009F4021"/>
    <w:rsid w:val="009F5371"/>
    <w:rsid w:val="00A00C24"/>
    <w:rsid w:val="00A0125D"/>
    <w:rsid w:val="00A01B2E"/>
    <w:rsid w:val="00A03B94"/>
    <w:rsid w:val="00A04E70"/>
    <w:rsid w:val="00A10A55"/>
    <w:rsid w:val="00A116D4"/>
    <w:rsid w:val="00A12748"/>
    <w:rsid w:val="00A14B75"/>
    <w:rsid w:val="00A16335"/>
    <w:rsid w:val="00A17E5F"/>
    <w:rsid w:val="00A202F6"/>
    <w:rsid w:val="00A21F9A"/>
    <w:rsid w:val="00A2262F"/>
    <w:rsid w:val="00A23269"/>
    <w:rsid w:val="00A270D5"/>
    <w:rsid w:val="00A27E74"/>
    <w:rsid w:val="00A315C1"/>
    <w:rsid w:val="00A3192D"/>
    <w:rsid w:val="00A31E34"/>
    <w:rsid w:val="00A324BF"/>
    <w:rsid w:val="00A32714"/>
    <w:rsid w:val="00A338C9"/>
    <w:rsid w:val="00A35BF6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561C2"/>
    <w:rsid w:val="00A621B1"/>
    <w:rsid w:val="00A637CE"/>
    <w:rsid w:val="00A6412C"/>
    <w:rsid w:val="00A65091"/>
    <w:rsid w:val="00A678E5"/>
    <w:rsid w:val="00A7243C"/>
    <w:rsid w:val="00A73160"/>
    <w:rsid w:val="00A74AF1"/>
    <w:rsid w:val="00A76142"/>
    <w:rsid w:val="00A768CA"/>
    <w:rsid w:val="00A80A97"/>
    <w:rsid w:val="00A82A52"/>
    <w:rsid w:val="00A85266"/>
    <w:rsid w:val="00A853CF"/>
    <w:rsid w:val="00A905B0"/>
    <w:rsid w:val="00A94B55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1B1A"/>
    <w:rsid w:val="00AC1F95"/>
    <w:rsid w:val="00AC25CD"/>
    <w:rsid w:val="00AC2CAF"/>
    <w:rsid w:val="00AC575F"/>
    <w:rsid w:val="00AC5E90"/>
    <w:rsid w:val="00AD33F6"/>
    <w:rsid w:val="00AD68C1"/>
    <w:rsid w:val="00AD7183"/>
    <w:rsid w:val="00AD7394"/>
    <w:rsid w:val="00AE1CC6"/>
    <w:rsid w:val="00AE478B"/>
    <w:rsid w:val="00AE5229"/>
    <w:rsid w:val="00AE70FB"/>
    <w:rsid w:val="00AE75C2"/>
    <w:rsid w:val="00AE7B53"/>
    <w:rsid w:val="00AF04C8"/>
    <w:rsid w:val="00AF097C"/>
    <w:rsid w:val="00AF18E5"/>
    <w:rsid w:val="00AF21A4"/>
    <w:rsid w:val="00AF3721"/>
    <w:rsid w:val="00AF464E"/>
    <w:rsid w:val="00AF6F14"/>
    <w:rsid w:val="00AF701A"/>
    <w:rsid w:val="00AF77CE"/>
    <w:rsid w:val="00AF781F"/>
    <w:rsid w:val="00B00CE6"/>
    <w:rsid w:val="00B0150C"/>
    <w:rsid w:val="00B02635"/>
    <w:rsid w:val="00B03FA7"/>
    <w:rsid w:val="00B110A3"/>
    <w:rsid w:val="00B1296B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31D2B"/>
    <w:rsid w:val="00B411AC"/>
    <w:rsid w:val="00B440F9"/>
    <w:rsid w:val="00B44B13"/>
    <w:rsid w:val="00B4646E"/>
    <w:rsid w:val="00B467D4"/>
    <w:rsid w:val="00B47973"/>
    <w:rsid w:val="00B479DD"/>
    <w:rsid w:val="00B47C10"/>
    <w:rsid w:val="00B51578"/>
    <w:rsid w:val="00B52692"/>
    <w:rsid w:val="00B5271C"/>
    <w:rsid w:val="00B55D26"/>
    <w:rsid w:val="00B561B2"/>
    <w:rsid w:val="00B57A17"/>
    <w:rsid w:val="00B6283F"/>
    <w:rsid w:val="00B62E3C"/>
    <w:rsid w:val="00B63286"/>
    <w:rsid w:val="00B67911"/>
    <w:rsid w:val="00B67A72"/>
    <w:rsid w:val="00B708B6"/>
    <w:rsid w:val="00B71D1F"/>
    <w:rsid w:val="00B7224B"/>
    <w:rsid w:val="00B7225D"/>
    <w:rsid w:val="00B73089"/>
    <w:rsid w:val="00B73629"/>
    <w:rsid w:val="00B73C34"/>
    <w:rsid w:val="00B73D19"/>
    <w:rsid w:val="00B7406A"/>
    <w:rsid w:val="00B745AE"/>
    <w:rsid w:val="00B77117"/>
    <w:rsid w:val="00B80193"/>
    <w:rsid w:val="00B808FF"/>
    <w:rsid w:val="00B8230C"/>
    <w:rsid w:val="00B828B9"/>
    <w:rsid w:val="00B8602D"/>
    <w:rsid w:val="00B86453"/>
    <w:rsid w:val="00B87A94"/>
    <w:rsid w:val="00B934D4"/>
    <w:rsid w:val="00B935B9"/>
    <w:rsid w:val="00B95AE9"/>
    <w:rsid w:val="00B97136"/>
    <w:rsid w:val="00B97E8F"/>
    <w:rsid w:val="00BA45EF"/>
    <w:rsid w:val="00BA5C05"/>
    <w:rsid w:val="00BA63C3"/>
    <w:rsid w:val="00BB1BED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E01B5"/>
    <w:rsid w:val="00BE36F4"/>
    <w:rsid w:val="00BE3705"/>
    <w:rsid w:val="00BE37AE"/>
    <w:rsid w:val="00BE3B00"/>
    <w:rsid w:val="00BE3B94"/>
    <w:rsid w:val="00BE4639"/>
    <w:rsid w:val="00BE5095"/>
    <w:rsid w:val="00BE5FC2"/>
    <w:rsid w:val="00BE6EBB"/>
    <w:rsid w:val="00BF3A63"/>
    <w:rsid w:val="00BF5F0B"/>
    <w:rsid w:val="00BF645D"/>
    <w:rsid w:val="00BF6656"/>
    <w:rsid w:val="00BF78AA"/>
    <w:rsid w:val="00C00615"/>
    <w:rsid w:val="00C04732"/>
    <w:rsid w:val="00C047FC"/>
    <w:rsid w:val="00C05FDB"/>
    <w:rsid w:val="00C06C9B"/>
    <w:rsid w:val="00C06DE0"/>
    <w:rsid w:val="00C0714B"/>
    <w:rsid w:val="00C103AB"/>
    <w:rsid w:val="00C115D6"/>
    <w:rsid w:val="00C13326"/>
    <w:rsid w:val="00C15919"/>
    <w:rsid w:val="00C170E1"/>
    <w:rsid w:val="00C2176B"/>
    <w:rsid w:val="00C21AEA"/>
    <w:rsid w:val="00C2298F"/>
    <w:rsid w:val="00C237A1"/>
    <w:rsid w:val="00C24F5A"/>
    <w:rsid w:val="00C2555F"/>
    <w:rsid w:val="00C26B75"/>
    <w:rsid w:val="00C3204D"/>
    <w:rsid w:val="00C3229C"/>
    <w:rsid w:val="00C34344"/>
    <w:rsid w:val="00C37D2C"/>
    <w:rsid w:val="00C37FF0"/>
    <w:rsid w:val="00C40A17"/>
    <w:rsid w:val="00C44BCC"/>
    <w:rsid w:val="00C521AC"/>
    <w:rsid w:val="00C5367B"/>
    <w:rsid w:val="00C603FA"/>
    <w:rsid w:val="00C60D5A"/>
    <w:rsid w:val="00C615CE"/>
    <w:rsid w:val="00C66DB1"/>
    <w:rsid w:val="00C750B9"/>
    <w:rsid w:val="00C769DB"/>
    <w:rsid w:val="00C80A23"/>
    <w:rsid w:val="00C818E7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2DB"/>
    <w:rsid w:val="00C94AA5"/>
    <w:rsid w:val="00C9540D"/>
    <w:rsid w:val="00C959D9"/>
    <w:rsid w:val="00C964C3"/>
    <w:rsid w:val="00C96F8D"/>
    <w:rsid w:val="00C97CF7"/>
    <w:rsid w:val="00CA021F"/>
    <w:rsid w:val="00CA0AD4"/>
    <w:rsid w:val="00CA396E"/>
    <w:rsid w:val="00CA5C57"/>
    <w:rsid w:val="00CA5EF2"/>
    <w:rsid w:val="00CA668F"/>
    <w:rsid w:val="00CA72E6"/>
    <w:rsid w:val="00CB206B"/>
    <w:rsid w:val="00CB45FB"/>
    <w:rsid w:val="00CC040B"/>
    <w:rsid w:val="00CC3DC6"/>
    <w:rsid w:val="00CC48B6"/>
    <w:rsid w:val="00CD21C3"/>
    <w:rsid w:val="00CD2394"/>
    <w:rsid w:val="00CD27EB"/>
    <w:rsid w:val="00CD2801"/>
    <w:rsid w:val="00CD3714"/>
    <w:rsid w:val="00CD3B87"/>
    <w:rsid w:val="00CD5025"/>
    <w:rsid w:val="00CD7F58"/>
    <w:rsid w:val="00CE03F8"/>
    <w:rsid w:val="00CE0DA6"/>
    <w:rsid w:val="00CE5750"/>
    <w:rsid w:val="00CE74AB"/>
    <w:rsid w:val="00CE7CB9"/>
    <w:rsid w:val="00CF1C1B"/>
    <w:rsid w:val="00CF484B"/>
    <w:rsid w:val="00CF6816"/>
    <w:rsid w:val="00CF74AE"/>
    <w:rsid w:val="00CF7F99"/>
    <w:rsid w:val="00D04FA7"/>
    <w:rsid w:val="00D05D35"/>
    <w:rsid w:val="00D07047"/>
    <w:rsid w:val="00D07B0D"/>
    <w:rsid w:val="00D10F37"/>
    <w:rsid w:val="00D12BE2"/>
    <w:rsid w:val="00D13BE6"/>
    <w:rsid w:val="00D1465F"/>
    <w:rsid w:val="00D157F9"/>
    <w:rsid w:val="00D15FE4"/>
    <w:rsid w:val="00D168D6"/>
    <w:rsid w:val="00D1726E"/>
    <w:rsid w:val="00D175BC"/>
    <w:rsid w:val="00D20734"/>
    <w:rsid w:val="00D23CFA"/>
    <w:rsid w:val="00D26A62"/>
    <w:rsid w:val="00D302EF"/>
    <w:rsid w:val="00D30D63"/>
    <w:rsid w:val="00D30E09"/>
    <w:rsid w:val="00D31C46"/>
    <w:rsid w:val="00D34C57"/>
    <w:rsid w:val="00D359F8"/>
    <w:rsid w:val="00D361AF"/>
    <w:rsid w:val="00D37258"/>
    <w:rsid w:val="00D401B6"/>
    <w:rsid w:val="00D4058D"/>
    <w:rsid w:val="00D40BA2"/>
    <w:rsid w:val="00D40F30"/>
    <w:rsid w:val="00D41287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4CBF"/>
    <w:rsid w:val="00D65F42"/>
    <w:rsid w:val="00D6616A"/>
    <w:rsid w:val="00D6751E"/>
    <w:rsid w:val="00D717B5"/>
    <w:rsid w:val="00D7248B"/>
    <w:rsid w:val="00D73095"/>
    <w:rsid w:val="00D739D0"/>
    <w:rsid w:val="00D73C19"/>
    <w:rsid w:val="00D75132"/>
    <w:rsid w:val="00D80093"/>
    <w:rsid w:val="00D80A2C"/>
    <w:rsid w:val="00D80C4F"/>
    <w:rsid w:val="00D81A95"/>
    <w:rsid w:val="00D82A52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25E7"/>
    <w:rsid w:val="00DB3511"/>
    <w:rsid w:val="00DB3EA6"/>
    <w:rsid w:val="00DB40E2"/>
    <w:rsid w:val="00DB4E08"/>
    <w:rsid w:val="00DB5AE5"/>
    <w:rsid w:val="00DB62D0"/>
    <w:rsid w:val="00DB799B"/>
    <w:rsid w:val="00DC0FC5"/>
    <w:rsid w:val="00DC203C"/>
    <w:rsid w:val="00DC2297"/>
    <w:rsid w:val="00DC28E1"/>
    <w:rsid w:val="00DC29E5"/>
    <w:rsid w:val="00DC4A5C"/>
    <w:rsid w:val="00DD0A9E"/>
    <w:rsid w:val="00DD0AD3"/>
    <w:rsid w:val="00DD1ADC"/>
    <w:rsid w:val="00DD1F95"/>
    <w:rsid w:val="00DD39FC"/>
    <w:rsid w:val="00DD57AC"/>
    <w:rsid w:val="00DD5A28"/>
    <w:rsid w:val="00DD60F2"/>
    <w:rsid w:val="00DD6E5B"/>
    <w:rsid w:val="00DD721B"/>
    <w:rsid w:val="00DE0905"/>
    <w:rsid w:val="00DE19BA"/>
    <w:rsid w:val="00DE35D9"/>
    <w:rsid w:val="00DE48EE"/>
    <w:rsid w:val="00DE6606"/>
    <w:rsid w:val="00DE68CE"/>
    <w:rsid w:val="00DE6AC0"/>
    <w:rsid w:val="00DE6B6C"/>
    <w:rsid w:val="00DF19B3"/>
    <w:rsid w:val="00DF1F5C"/>
    <w:rsid w:val="00DF5EAD"/>
    <w:rsid w:val="00E024B6"/>
    <w:rsid w:val="00E028EE"/>
    <w:rsid w:val="00E04886"/>
    <w:rsid w:val="00E0595E"/>
    <w:rsid w:val="00E05AAA"/>
    <w:rsid w:val="00E06906"/>
    <w:rsid w:val="00E079EE"/>
    <w:rsid w:val="00E1408E"/>
    <w:rsid w:val="00E14249"/>
    <w:rsid w:val="00E15814"/>
    <w:rsid w:val="00E16423"/>
    <w:rsid w:val="00E1685F"/>
    <w:rsid w:val="00E17D22"/>
    <w:rsid w:val="00E222FF"/>
    <w:rsid w:val="00E23CE9"/>
    <w:rsid w:val="00E242CF"/>
    <w:rsid w:val="00E2639D"/>
    <w:rsid w:val="00E2673D"/>
    <w:rsid w:val="00E27669"/>
    <w:rsid w:val="00E30401"/>
    <w:rsid w:val="00E31D16"/>
    <w:rsid w:val="00E32494"/>
    <w:rsid w:val="00E32F1D"/>
    <w:rsid w:val="00E34709"/>
    <w:rsid w:val="00E374A2"/>
    <w:rsid w:val="00E37738"/>
    <w:rsid w:val="00E37D0B"/>
    <w:rsid w:val="00E37DB1"/>
    <w:rsid w:val="00E407FD"/>
    <w:rsid w:val="00E40E79"/>
    <w:rsid w:val="00E45459"/>
    <w:rsid w:val="00E4553E"/>
    <w:rsid w:val="00E45897"/>
    <w:rsid w:val="00E45DD4"/>
    <w:rsid w:val="00E463EF"/>
    <w:rsid w:val="00E46A02"/>
    <w:rsid w:val="00E47028"/>
    <w:rsid w:val="00E47ACD"/>
    <w:rsid w:val="00E5237F"/>
    <w:rsid w:val="00E5491A"/>
    <w:rsid w:val="00E55994"/>
    <w:rsid w:val="00E57213"/>
    <w:rsid w:val="00E63212"/>
    <w:rsid w:val="00E6488C"/>
    <w:rsid w:val="00E64EB0"/>
    <w:rsid w:val="00E6513C"/>
    <w:rsid w:val="00E655DB"/>
    <w:rsid w:val="00E71E6F"/>
    <w:rsid w:val="00E72F41"/>
    <w:rsid w:val="00E73BBD"/>
    <w:rsid w:val="00E7584F"/>
    <w:rsid w:val="00E7692C"/>
    <w:rsid w:val="00E80851"/>
    <w:rsid w:val="00E80D7C"/>
    <w:rsid w:val="00E81BF5"/>
    <w:rsid w:val="00E8491D"/>
    <w:rsid w:val="00E92017"/>
    <w:rsid w:val="00E9623B"/>
    <w:rsid w:val="00E964E5"/>
    <w:rsid w:val="00EA077C"/>
    <w:rsid w:val="00EA0B77"/>
    <w:rsid w:val="00EA1660"/>
    <w:rsid w:val="00EA203E"/>
    <w:rsid w:val="00EA2188"/>
    <w:rsid w:val="00EA650A"/>
    <w:rsid w:val="00EA6B41"/>
    <w:rsid w:val="00EB1CB7"/>
    <w:rsid w:val="00EB34DB"/>
    <w:rsid w:val="00EB7039"/>
    <w:rsid w:val="00EB703C"/>
    <w:rsid w:val="00EC03CB"/>
    <w:rsid w:val="00EC095A"/>
    <w:rsid w:val="00EC2D7C"/>
    <w:rsid w:val="00EC4730"/>
    <w:rsid w:val="00EC7DAB"/>
    <w:rsid w:val="00ED22CA"/>
    <w:rsid w:val="00ED2E15"/>
    <w:rsid w:val="00ED533B"/>
    <w:rsid w:val="00EE1508"/>
    <w:rsid w:val="00EE2F1A"/>
    <w:rsid w:val="00EE337E"/>
    <w:rsid w:val="00EE3C23"/>
    <w:rsid w:val="00EE62BA"/>
    <w:rsid w:val="00EE7CD7"/>
    <w:rsid w:val="00EF04DD"/>
    <w:rsid w:val="00EF08FE"/>
    <w:rsid w:val="00EF0C3A"/>
    <w:rsid w:val="00EF12D4"/>
    <w:rsid w:val="00EF1D70"/>
    <w:rsid w:val="00EF3178"/>
    <w:rsid w:val="00EF4670"/>
    <w:rsid w:val="00EF6DA1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229FC"/>
    <w:rsid w:val="00F2515E"/>
    <w:rsid w:val="00F26010"/>
    <w:rsid w:val="00F2642D"/>
    <w:rsid w:val="00F2723A"/>
    <w:rsid w:val="00F31A4E"/>
    <w:rsid w:val="00F32D51"/>
    <w:rsid w:val="00F356CD"/>
    <w:rsid w:val="00F36CBF"/>
    <w:rsid w:val="00F372D7"/>
    <w:rsid w:val="00F37B5A"/>
    <w:rsid w:val="00F403EE"/>
    <w:rsid w:val="00F40884"/>
    <w:rsid w:val="00F41214"/>
    <w:rsid w:val="00F426D2"/>
    <w:rsid w:val="00F428CF"/>
    <w:rsid w:val="00F42CC4"/>
    <w:rsid w:val="00F45E6C"/>
    <w:rsid w:val="00F46B43"/>
    <w:rsid w:val="00F47747"/>
    <w:rsid w:val="00F479E7"/>
    <w:rsid w:val="00F507B1"/>
    <w:rsid w:val="00F54B72"/>
    <w:rsid w:val="00F54ECD"/>
    <w:rsid w:val="00F54EFD"/>
    <w:rsid w:val="00F551C5"/>
    <w:rsid w:val="00F56A0E"/>
    <w:rsid w:val="00F60470"/>
    <w:rsid w:val="00F606A8"/>
    <w:rsid w:val="00F61375"/>
    <w:rsid w:val="00F617A3"/>
    <w:rsid w:val="00F63982"/>
    <w:rsid w:val="00F65371"/>
    <w:rsid w:val="00F66966"/>
    <w:rsid w:val="00F66D58"/>
    <w:rsid w:val="00F6766D"/>
    <w:rsid w:val="00F70FBE"/>
    <w:rsid w:val="00F757AB"/>
    <w:rsid w:val="00F77155"/>
    <w:rsid w:val="00F80414"/>
    <w:rsid w:val="00F82508"/>
    <w:rsid w:val="00F82BC8"/>
    <w:rsid w:val="00F83F74"/>
    <w:rsid w:val="00F863BA"/>
    <w:rsid w:val="00F948C4"/>
    <w:rsid w:val="00F96415"/>
    <w:rsid w:val="00F971ED"/>
    <w:rsid w:val="00F97344"/>
    <w:rsid w:val="00FA0435"/>
    <w:rsid w:val="00FA158A"/>
    <w:rsid w:val="00FA1CEF"/>
    <w:rsid w:val="00FA22F1"/>
    <w:rsid w:val="00FA5A5E"/>
    <w:rsid w:val="00FA6619"/>
    <w:rsid w:val="00FB035A"/>
    <w:rsid w:val="00FB0879"/>
    <w:rsid w:val="00FB107E"/>
    <w:rsid w:val="00FB1B51"/>
    <w:rsid w:val="00FB278B"/>
    <w:rsid w:val="00FB387C"/>
    <w:rsid w:val="00FB6208"/>
    <w:rsid w:val="00FB7714"/>
    <w:rsid w:val="00FC1339"/>
    <w:rsid w:val="00FC50F1"/>
    <w:rsid w:val="00FC5156"/>
    <w:rsid w:val="00FC72E0"/>
    <w:rsid w:val="00FD541B"/>
    <w:rsid w:val="00FD591D"/>
    <w:rsid w:val="00FD73C6"/>
    <w:rsid w:val="00FE0D8B"/>
    <w:rsid w:val="00FE40F9"/>
    <w:rsid w:val="00FE4707"/>
    <w:rsid w:val="00FE695F"/>
    <w:rsid w:val="00FF31A5"/>
    <w:rsid w:val="00FF3F6E"/>
    <w:rsid w:val="00FF4E31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694F-AC70-48D3-8275-5B756188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7180</TotalTime>
  <Pages>5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kulachenkova</dc:creator>
  <cp:keywords/>
  <dc:description/>
  <cp:lastModifiedBy>Наталья В. Камакина</cp:lastModifiedBy>
  <cp:revision>543</cp:revision>
  <cp:lastPrinted>2019-10-22T12:18:00Z</cp:lastPrinted>
  <dcterms:created xsi:type="dcterms:W3CDTF">2016-07-25T16:23:00Z</dcterms:created>
  <dcterms:modified xsi:type="dcterms:W3CDTF">2019-10-22T12:25:00Z</dcterms:modified>
</cp:coreProperties>
</file>