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FC32EA">
        <w:rPr>
          <w:rFonts w:ascii="Times New Roman CYR" w:hAnsi="Times New Roman CYR"/>
          <w:szCs w:val="28"/>
        </w:rPr>
        <w:t>19</w:t>
      </w:r>
      <w:r>
        <w:rPr>
          <w:rFonts w:ascii="Times New Roman CYR" w:hAnsi="Times New Roman CYR"/>
          <w:szCs w:val="28"/>
        </w:rPr>
        <w:t>.</w:t>
      </w:r>
      <w:r w:rsidR="00FC32EA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255A6E">
        <w:rPr>
          <w:rFonts w:ascii="Times New Roman CYR" w:hAnsi="Times New Roman CYR"/>
          <w:szCs w:val="28"/>
        </w:rPr>
        <w:t>2</w:t>
      </w:r>
      <w:r w:rsidR="008C10FD">
        <w:rPr>
          <w:rFonts w:ascii="Times New Roman CYR" w:hAnsi="Times New Roman CYR"/>
          <w:szCs w:val="28"/>
        </w:rPr>
        <w:t xml:space="preserve"> № </w:t>
      </w:r>
      <w:r w:rsidR="00FC32EA">
        <w:rPr>
          <w:rFonts w:ascii="Times New Roman CYR" w:hAnsi="Times New Roman CYR"/>
          <w:szCs w:val="28"/>
        </w:rPr>
        <w:t>2110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F5DDD" w:rsidRPr="00DF5DDD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</w:t>
      </w:r>
      <w:r w:rsidR="00FC32EA">
        <w:t>0041904</w:t>
      </w:r>
      <w:r w:rsidR="000A6015" w:rsidRPr="000A6015">
        <w:t>:</w:t>
      </w:r>
      <w:r w:rsidR="00FC32EA">
        <w:t>7</w:t>
      </w:r>
      <w:r w:rsidR="000A6015">
        <w:t xml:space="preserve">, площадью </w:t>
      </w:r>
      <w:r w:rsidR="002F7B26">
        <w:t>1</w:t>
      </w:r>
      <w:r w:rsidR="00FC32EA">
        <w:t>956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103ADF">
        <w:t>жилого дома</w:t>
      </w:r>
      <w:r w:rsidR="000A6015">
        <w:t>,</w:t>
      </w:r>
      <w:r w:rsidR="00FC32EA">
        <w:t xml:space="preserve"> для многоэтажной застройки,</w:t>
      </w:r>
      <w:r w:rsidR="000A6015">
        <w:t xml:space="preserve"> расположенный под многоквартирным домом № </w:t>
      </w:r>
      <w:r w:rsidR="00FC32EA">
        <w:t>2</w:t>
      </w:r>
      <w:r w:rsidR="008775E6">
        <w:t xml:space="preserve"> </w:t>
      </w:r>
      <w:r w:rsidR="000A6015">
        <w:t xml:space="preserve">по </w:t>
      </w:r>
      <w:r w:rsidR="00FC32EA">
        <w:t xml:space="preserve"> у</w:t>
      </w:r>
      <w:r w:rsidR="000A6015">
        <w:t xml:space="preserve">л. </w:t>
      </w:r>
      <w:r w:rsidR="00FC32EA">
        <w:t>К. Шаталовой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0A6015">
        <w:t xml:space="preserve">, а также </w:t>
      </w:r>
      <w:r w:rsidR="00942F72">
        <w:t>жилые помещения по указанному адресу согласно приложению к настоящему постановлению</w:t>
      </w:r>
      <w:r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2A766C">
        <w:t>Негробов</w:t>
      </w:r>
      <w:proofErr w:type="spellEnd"/>
      <w:r w:rsidR="002A766C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AB6BE2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FC32EA">
        <w:t>Вострикова</w:t>
      </w:r>
      <w:r w:rsidRPr="00DF5DDD">
        <w:t xml:space="preserve"> </w:t>
      </w:r>
      <w:r w:rsidR="00FC32EA">
        <w:t>К</w:t>
      </w:r>
      <w:r w:rsidRPr="00DF5DDD">
        <w:t>.</w:t>
      </w:r>
      <w:r w:rsidR="00FC32EA">
        <w:t>В</w:t>
      </w:r>
      <w:r w:rsidRPr="00DF5DDD">
        <w:t>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291A13" w:rsidRDefault="00291A1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291A13" w:rsidRDefault="00291A13" w:rsidP="00291A13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291A13" w:rsidRDefault="00291A13" w:rsidP="00291A13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291A13" w:rsidRDefault="00291A13" w:rsidP="00291A13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291A13" w:rsidRDefault="00291A13" w:rsidP="00291A13">
      <w:pPr>
        <w:ind w:left="5812" w:hanging="142"/>
        <w:rPr>
          <w:szCs w:val="28"/>
        </w:rPr>
      </w:pPr>
    </w:p>
    <w:p w:rsidR="00291A13" w:rsidRDefault="00291A13" w:rsidP="00291A13">
      <w:pPr>
        <w:ind w:left="5812" w:hanging="142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291A13" w:rsidRDefault="00291A13" w:rsidP="00291A13">
      <w:pPr>
        <w:jc w:val="center"/>
        <w:rPr>
          <w:szCs w:val="28"/>
        </w:rPr>
      </w:pPr>
      <w:proofErr w:type="gramStart"/>
      <w:r>
        <w:rPr>
          <w:szCs w:val="28"/>
        </w:rPr>
        <w:t xml:space="preserve">доме по адресу: г. Липецк, </w:t>
      </w:r>
      <w:r w:rsidRPr="000625AB">
        <w:t xml:space="preserve">ул. </w:t>
      </w:r>
      <w:r>
        <w:t>К. Шаталовой, д. 2</w:t>
      </w:r>
      <w:r>
        <w:rPr>
          <w:szCs w:val="28"/>
        </w:rPr>
        <w:t xml:space="preserve">, подлежащих </w:t>
      </w:r>
      <w:proofErr w:type="gramEnd"/>
    </w:p>
    <w:p w:rsidR="00291A13" w:rsidRDefault="00291A13" w:rsidP="00291A13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291A13" w:rsidRDefault="00291A13" w:rsidP="00291A13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3686"/>
        <w:gridCol w:w="1949"/>
      </w:tblGrid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693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48:20:0041904:147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44,2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48:20:0041904:145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29,2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48:20:0041904:150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29,0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48:20:0041904:152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29,2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7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48:20:0041904:151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29,1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8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48:20:0041904:154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43,0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10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48:20:0041904:142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30,1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11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48:20:0041904:141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32,8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13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48:20:0041904:144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28,3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14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48:20:0041904:139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37,1</w:t>
            </w:r>
          </w:p>
        </w:tc>
      </w:tr>
      <w:tr w:rsidR="00291A13" w:rsidTr="00C05C77">
        <w:tc>
          <w:tcPr>
            <w:tcW w:w="152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693" w:type="dxa"/>
          </w:tcPr>
          <w:p w:rsidR="00291A13" w:rsidRDefault="00291A13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16</w:t>
            </w:r>
          </w:p>
        </w:tc>
        <w:tc>
          <w:tcPr>
            <w:tcW w:w="3686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48:20:0041904:146</w:t>
            </w:r>
          </w:p>
        </w:tc>
        <w:tc>
          <w:tcPr>
            <w:tcW w:w="1949" w:type="dxa"/>
          </w:tcPr>
          <w:p w:rsidR="00291A13" w:rsidRDefault="00291A13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50,7</w:t>
            </w:r>
          </w:p>
        </w:tc>
      </w:tr>
    </w:tbl>
    <w:p w:rsidR="00291A13" w:rsidRDefault="00291A13" w:rsidP="00291A13">
      <w:pPr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Default="00291A13" w:rsidP="00291A13">
      <w:pPr>
        <w:jc w:val="center"/>
        <w:rPr>
          <w:szCs w:val="28"/>
        </w:rPr>
      </w:pPr>
    </w:p>
    <w:p w:rsidR="00291A13" w:rsidRPr="00512B88" w:rsidRDefault="00291A13" w:rsidP="00291A13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269" w:rsidRDefault="00AA0269">
      <w:r>
        <w:separator/>
      </w:r>
    </w:p>
  </w:endnote>
  <w:endnote w:type="continuationSeparator" w:id="0">
    <w:p w:rsidR="00AA0269" w:rsidRDefault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269" w:rsidRDefault="00AA0269">
      <w:r>
        <w:separator/>
      </w:r>
    </w:p>
  </w:footnote>
  <w:footnote w:type="continuationSeparator" w:id="0">
    <w:p w:rsidR="00AA0269" w:rsidRDefault="00AA0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A13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7B08"/>
    <w:rsid w:val="00220E57"/>
    <w:rsid w:val="00241C83"/>
    <w:rsid w:val="00241D31"/>
    <w:rsid w:val="0025153C"/>
    <w:rsid w:val="00254487"/>
    <w:rsid w:val="00255A6E"/>
    <w:rsid w:val="00290221"/>
    <w:rsid w:val="00291A13"/>
    <w:rsid w:val="002952CD"/>
    <w:rsid w:val="002A43C4"/>
    <w:rsid w:val="002A766C"/>
    <w:rsid w:val="002B1E88"/>
    <w:rsid w:val="002B5A1A"/>
    <w:rsid w:val="002B79ED"/>
    <w:rsid w:val="002C6892"/>
    <w:rsid w:val="002D360B"/>
    <w:rsid w:val="002D5C36"/>
    <w:rsid w:val="002E0BD9"/>
    <w:rsid w:val="002F7B26"/>
    <w:rsid w:val="00306381"/>
    <w:rsid w:val="003126E9"/>
    <w:rsid w:val="00331F49"/>
    <w:rsid w:val="00337075"/>
    <w:rsid w:val="0035020E"/>
    <w:rsid w:val="00351E6E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022A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0269"/>
    <w:rsid w:val="00AA5348"/>
    <w:rsid w:val="00AA57D5"/>
    <w:rsid w:val="00AB0421"/>
    <w:rsid w:val="00AB5B97"/>
    <w:rsid w:val="00AB6BE2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877DB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0F8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E1219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32EA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291A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291A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EF84-5599-4BEA-8AE5-6A7E9B1C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9</cp:revision>
  <cp:lastPrinted>2020-09-24T11:48:00Z</cp:lastPrinted>
  <dcterms:created xsi:type="dcterms:W3CDTF">2020-09-22T09:01:00Z</dcterms:created>
  <dcterms:modified xsi:type="dcterms:W3CDTF">2020-11-03T14:06:00Z</dcterms:modified>
</cp:coreProperties>
</file>