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B0579" w:rsidP="005015E5">
      <w:pPr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page">
              <wp:posOffset>3895725</wp:posOffset>
            </wp:positionH>
            <wp:positionV relativeFrom="page">
              <wp:posOffset>277495</wp:posOffset>
            </wp:positionV>
            <wp:extent cx="447040" cy="576580"/>
            <wp:effectExtent l="0" t="0" r="0" b="0"/>
            <wp:wrapTight wrapText="bothSides">
              <wp:wrapPolygon edited="0">
                <wp:start x="0" y="0"/>
                <wp:lineTo x="0" y="19982"/>
                <wp:lineTo x="7364" y="20696"/>
                <wp:lineTo x="11966" y="20696"/>
                <wp:lineTo x="20250" y="19269"/>
                <wp:lineTo x="202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7A51" w:rsidRPr="002B5A1A" w:rsidRDefault="008C7A5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2B7781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0C1024">
        <w:rPr>
          <w:rFonts w:ascii="Times New Roman CYR" w:hAnsi="Times New Roman CYR"/>
          <w:sz w:val="32"/>
          <w:szCs w:val="32"/>
        </w:rPr>
        <w:t xml:space="preserve"> </w:t>
      </w:r>
      <w:r w:rsidR="008772E9" w:rsidRPr="004B6460">
        <w:rPr>
          <w:rFonts w:ascii="Times New Roman CYR" w:hAnsi="Times New Roman CYR"/>
          <w:sz w:val="32"/>
          <w:szCs w:val="32"/>
        </w:rPr>
        <w:t xml:space="preserve"> </w:t>
      </w:r>
      <w:r w:rsidR="004B6460">
        <w:rPr>
          <w:rFonts w:ascii="Times New Roman CYR" w:hAnsi="Times New Roman CYR"/>
          <w:sz w:val="32"/>
          <w:szCs w:val="32"/>
          <w:lang w:val="en-US"/>
        </w:rPr>
        <w:t xml:space="preserve"> </w:t>
      </w:r>
      <w:r w:rsidR="00C23ABF"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B0579" w:rsidRDefault="009F2024" w:rsidP="00B41E39">
      <w:pPr>
        <w:rPr>
          <w:rFonts w:ascii="Times New Roman CYR" w:hAnsi="Times New Roman CYR"/>
          <w:sz w:val="22"/>
          <w:szCs w:val="22"/>
        </w:rPr>
      </w:pPr>
    </w:p>
    <w:p w:rsidR="00B41E39" w:rsidRPr="00C565CA" w:rsidRDefault="002B7781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0C1024">
        <w:rPr>
          <w:rFonts w:ascii="Times New Roman CYR" w:hAnsi="Times New Roman CYR"/>
          <w:b/>
          <w:sz w:val="36"/>
          <w:szCs w:val="36"/>
        </w:rPr>
        <w:t xml:space="preserve"> </w:t>
      </w:r>
      <w:r w:rsidR="008772E9" w:rsidRPr="008772E9">
        <w:rPr>
          <w:rFonts w:ascii="Times New Roman CYR" w:hAnsi="Times New Roman CYR"/>
          <w:b/>
          <w:sz w:val="36"/>
          <w:szCs w:val="36"/>
        </w:rPr>
        <w:t xml:space="preserve"> </w:t>
      </w:r>
      <w:r w:rsidR="004B6460" w:rsidRPr="004B6460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="00B41E39"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B0579" w:rsidP="00B41E39">
      <w:pPr>
        <w:rPr>
          <w:rFonts w:ascii="Times New Roman CYR" w:hAnsi="Times New Roman CYR"/>
          <w:b/>
          <w:sz w:val="24"/>
        </w:rPr>
      </w:pPr>
      <w:r w:rsidRPr="009B0579">
        <w:rPr>
          <w:rFonts w:ascii="Times New Roman CYR" w:hAnsi="Times New Roman CYR"/>
          <w:szCs w:val="28"/>
        </w:rPr>
        <w:t>29.12.2018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8772E9" w:rsidRPr="009B0579">
        <w:rPr>
          <w:rFonts w:ascii="Times New Roman CYR" w:hAnsi="Times New Roman CYR"/>
          <w:b/>
          <w:sz w:val="24"/>
        </w:rPr>
        <w:t xml:space="preserve"> </w:t>
      </w:r>
      <w:r w:rsidR="004B6460" w:rsidRPr="009B0579">
        <w:rPr>
          <w:rFonts w:ascii="Times New Roman CYR" w:hAnsi="Times New Roman CYR"/>
          <w:b/>
          <w:sz w:val="24"/>
        </w:rPr>
        <w:t xml:space="preserve">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B0579">
        <w:rPr>
          <w:rFonts w:ascii="Times New Roman CYR" w:hAnsi="Times New Roman CYR"/>
          <w:szCs w:val="28"/>
        </w:rPr>
        <w:t xml:space="preserve">№ </w:t>
      </w:r>
      <w:r w:rsidRPr="009B0579">
        <w:rPr>
          <w:rFonts w:ascii="Times New Roman CYR" w:hAnsi="Times New Roman CYR"/>
          <w:szCs w:val="28"/>
        </w:rPr>
        <w:t>2524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О внесении изменений</w:t>
      </w: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в постановление администрации</w:t>
      </w:r>
    </w:p>
    <w:p w:rsidR="00391ECE" w:rsidRPr="008608B3" w:rsidRDefault="00391ECE" w:rsidP="00391ECE">
      <w:pPr>
        <w:rPr>
          <w:szCs w:val="28"/>
        </w:rPr>
      </w:pPr>
      <w:r w:rsidRPr="00C072A2">
        <w:rPr>
          <w:szCs w:val="28"/>
        </w:rPr>
        <w:t xml:space="preserve">города Липецка от </w:t>
      </w:r>
      <w:r w:rsidRPr="008608B3">
        <w:rPr>
          <w:szCs w:val="28"/>
        </w:rPr>
        <w:t>14</w:t>
      </w:r>
      <w:r w:rsidRPr="00C072A2">
        <w:rPr>
          <w:szCs w:val="28"/>
        </w:rPr>
        <w:t>.</w:t>
      </w:r>
      <w:r w:rsidRPr="008608B3">
        <w:rPr>
          <w:szCs w:val="28"/>
        </w:rPr>
        <w:t>10</w:t>
      </w:r>
      <w:r w:rsidRPr="00C072A2">
        <w:rPr>
          <w:szCs w:val="28"/>
        </w:rPr>
        <w:t>.201</w:t>
      </w:r>
      <w:r w:rsidRPr="008608B3">
        <w:rPr>
          <w:szCs w:val="28"/>
        </w:rPr>
        <w:t>6</w:t>
      </w:r>
      <w:r w:rsidRPr="00C072A2">
        <w:rPr>
          <w:szCs w:val="28"/>
        </w:rPr>
        <w:t xml:space="preserve"> № </w:t>
      </w:r>
      <w:r w:rsidRPr="008608B3">
        <w:rPr>
          <w:szCs w:val="28"/>
        </w:rPr>
        <w:t>1848</w:t>
      </w:r>
      <w:bookmarkStart w:id="0" w:name="_GoBack"/>
      <w:bookmarkEnd w:id="0"/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60EE4">
        <w:rPr>
          <w:szCs w:val="28"/>
        </w:rPr>
        <w:t xml:space="preserve">В соответствии с </w:t>
      </w:r>
      <w:hyperlink r:id="rId8" w:history="1">
        <w:r w:rsidRPr="00260EE4">
          <w:rPr>
            <w:szCs w:val="28"/>
          </w:rPr>
          <w:t>решением</w:t>
        </w:r>
      </w:hyperlink>
      <w:r w:rsidRPr="00260EE4">
        <w:rPr>
          <w:szCs w:val="28"/>
        </w:rPr>
        <w:t xml:space="preserve"> Липецкого городского Совета</w:t>
      </w:r>
      <w:r>
        <w:rPr>
          <w:szCs w:val="28"/>
        </w:rPr>
        <w:t xml:space="preserve"> депутатов от </w:t>
      </w:r>
      <w:r w:rsidR="00B7264C">
        <w:rPr>
          <w:szCs w:val="28"/>
        </w:rPr>
        <w:t>25</w:t>
      </w:r>
      <w:r w:rsidR="00A50731" w:rsidRPr="00A50731">
        <w:rPr>
          <w:szCs w:val="28"/>
        </w:rPr>
        <w:t>.1</w:t>
      </w:r>
      <w:r w:rsidR="00B7264C">
        <w:rPr>
          <w:szCs w:val="28"/>
        </w:rPr>
        <w:t>2</w:t>
      </w:r>
      <w:r w:rsidRPr="00A50731">
        <w:rPr>
          <w:szCs w:val="28"/>
        </w:rPr>
        <w:t xml:space="preserve">.2018 № </w:t>
      </w:r>
      <w:r w:rsidR="00B7264C">
        <w:rPr>
          <w:szCs w:val="28"/>
        </w:rPr>
        <w:t>808</w:t>
      </w:r>
      <w:r w:rsidRPr="00A50731">
        <w:rPr>
          <w:szCs w:val="28"/>
        </w:rPr>
        <w:t xml:space="preserve"> «</w:t>
      </w:r>
      <w:r w:rsidRPr="00260EE4">
        <w:rPr>
          <w:szCs w:val="28"/>
        </w:rPr>
        <w:t>О внесении изменений в бюджет города Липецка на 2018 год и на плановый перио</w:t>
      </w:r>
      <w:r>
        <w:rPr>
          <w:szCs w:val="28"/>
        </w:rPr>
        <w:t>д 2019 и 2020 годов»</w:t>
      </w:r>
      <w:r w:rsidRPr="00260EE4">
        <w:rPr>
          <w:szCs w:val="28"/>
        </w:rPr>
        <w:t xml:space="preserve"> администрация города </w:t>
      </w:r>
    </w:p>
    <w:p w:rsidR="00391ECE" w:rsidRPr="009C1F0B" w:rsidRDefault="00391ECE" w:rsidP="00391ECE">
      <w:pPr>
        <w:rPr>
          <w:szCs w:val="28"/>
        </w:rPr>
      </w:pPr>
    </w:p>
    <w:p w:rsidR="00391ECE" w:rsidRPr="00C8644F" w:rsidRDefault="00391ECE" w:rsidP="00391ECE">
      <w:pPr>
        <w:rPr>
          <w:szCs w:val="28"/>
        </w:rPr>
      </w:pPr>
    </w:p>
    <w:p w:rsidR="00391ECE" w:rsidRPr="00C072A2" w:rsidRDefault="00391ECE" w:rsidP="00391ECE">
      <w:pPr>
        <w:rPr>
          <w:szCs w:val="28"/>
        </w:rPr>
      </w:pPr>
      <w:r w:rsidRPr="00C072A2">
        <w:rPr>
          <w:szCs w:val="28"/>
        </w:rPr>
        <w:t>П О С Т А Н О В Л Я Е Т:</w:t>
      </w:r>
    </w:p>
    <w:p w:rsidR="00391ECE" w:rsidRPr="00C072A2" w:rsidRDefault="00391ECE" w:rsidP="00391ECE">
      <w:pPr>
        <w:rPr>
          <w:szCs w:val="28"/>
        </w:rPr>
      </w:pPr>
    </w:p>
    <w:p w:rsidR="00391ECE" w:rsidRDefault="00391ECE" w:rsidP="00391ECE">
      <w:pPr>
        <w:rPr>
          <w:szCs w:val="28"/>
        </w:rPr>
      </w:pPr>
    </w:p>
    <w:p w:rsidR="00391ECE" w:rsidRPr="005E3DD0" w:rsidRDefault="00391ECE" w:rsidP="00391EC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60EE4">
        <w:rPr>
          <w:szCs w:val="28"/>
        </w:rPr>
        <w:t xml:space="preserve">Внести 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>в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 </w:t>
      </w:r>
      <w:hyperlink r:id="rId9" w:history="1">
        <w:r w:rsidRPr="00260EE4">
          <w:rPr>
            <w:szCs w:val="28"/>
          </w:rPr>
          <w:t>постановление</w:t>
        </w:r>
      </w:hyperlink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 </w:t>
      </w:r>
      <w:r w:rsidRPr="005E3DD0">
        <w:rPr>
          <w:szCs w:val="28"/>
        </w:rPr>
        <w:t xml:space="preserve"> </w:t>
      </w:r>
      <w:r w:rsidRPr="00260EE4">
        <w:rPr>
          <w:szCs w:val="28"/>
        </w:rPr>
        <w:t xml:space="preserve">администрации </w:t>
      </w:r>
      <w:r w:rsidRPr="005E3DD0">
        <w:rPr>
          <w:szCs w:val="28"/>
        </w:rPr>
        <w:t xml:space="preserve">  </w:t>
      </w:r>
      <w:r w:rsidRPr="00260EE4">
        <w:rPr>
          <w:szCs w:val="28"/>
        </w:rPr>
        <w:t>город</w:t>
      </w:r>
      <w:r>
        <w:rPr>
          <w:szCs w:val="28"/>
        </w:rPr>
        <w:t xml:space="preserve">а </w:t>
      </w:r>
      <w:r w:rsidRPr="005E3DD0">
        <w:rPr>
          <w:szCs w:val="28"/>
        </w:rPr>
        <w:t xml:space="preserve">  </w:t>
      </w:r>
      <w:r>
        <w:rPr>
          <w:szCs w:val="28"/>
        </w:rPr>
        <w:t xml:space="preserve">Липецка </w:t>
      </w:r>
      <w:r w:rsidRPr="005E3DD0">
        <w:rPr>
          <w:szCs w:val="28"/>
        </w:rPr>
        <w:t xml:space="preserve"> </w:t>
      </w:r>
      <w:r>
        <w:rPr>
          <w:szCs w:val="28"/>
        </w:rPr>
        <w:t>от</w:t>
      </w:r>
      <w:r w:rsidRPr="005E3DD0">
        <w:rPr>
          <w:szCs w:val="28"/>
        </w:rPr>
        <w:t xml:space="preserve">  </w:t>
      </w:r>
      <w:r>
        <w:rPr>
          <w:szCs w:val="28"/>
        </w:rPr>
        <w:t>14.10.2016</w:t>
      </w:r>
    </w:p>
    <w:p w:rsidR="00391ECE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№ 1848 «</w:t>
      </w:r>
      <w:r w:rsidRPr="00260EE4">
        <w:rPr>
          <w:szCs w:val="28"/>
        </w:rPr>
        <w:t>Об утверждении муниципа</w:t>
      </w:r>
      <w:r>
        <w:rPr>
          <w:szCs w:val="28"/>
        </w:rPr>
        <w:t>льной программы города Липецка «</w:t>
      </w:r>
      <w:r w:rsidRPr="00260EE4">
        <w:rPr>
          <w:szCs w:val="28"/>
        </w:rPr>
        <w:t>Развитие экономического потенциала гор</w:t>
      </w:r>
      <w:r>
        <w:rPr>
          <w:szCs w:val="28"/>
        </w:rPr>
        <w:t>ода Липецка на 2017 - 2022 годы»</w:t>
      </w:r>
      <w:r w:rsidRPr="00260EE4">
        <w:rPr>
          <w:szCs w:val="28"/>
        </w:rPr>
        <w:t xml:space="preserve"> (в редакц</w:t>
      </w:r>
      <w:r>
        <w:rPr>
          <w:szCs w:val="28"/>
        </w:rPr>
        <w:t>ии постановлений от 08.09.2017 № 1758,  от 28.12.2017 №</w:t>
      </w:r>
      <w:r w:rsidRPr="00260EE4">
        <w:rPr>
          <w:szCs w:val="28"/>
        </w:rPr>
        <w:t xml:space="preserve"> 2592, от 19.03</w:t>
      </w:r>
      <w:r>
        <w:rPr>
          <w:szCs w:val="28"/>
        </w:rPr>
        <w:t xml:space="preserve">.2018 </w:t>
      </w:r>
      <w:r w:rsidR="00543722">
        <w:rPr>
          <w:szCs w:val="28"/>
        </w:rPr>
        <w:t xml:space="preserve"> </w:t>
      </w:r>
      <w:r>
        <w:rPr>
          <w:szCs w:val="28"/>
        </w:rPr>
        <w:t>№</w:t>
      </w:r>
      <w:r w:rsidRPr="00260EE4">
        <w:rPr>
          <w:szCs w:val="28"/>
        </w:rPr>
        <w:t xml:space="preserve"> 371</w:t>
      </w:r>
      <w:r>
        <w:rPr>
          <w:szCs w:val="28"/>
        </w:rPr>
        <w:t xml:space="preserve">, от </w:t>
      </w:r>
      <w:r w:rsidRPr="00FB4D26">
        <w:rPr>
          <w:szCs w:val="28"/>
        </w:rPr>
        <w:t xml:space="preserve">22.06.2018 </w:t>
      </w:r>
      <w:r>
        <w:rPr>
          <w:szCs w:val="28"/>
        </w:rPr>
        <w:t>№ 1035</w:t>
      </w:r>
      <w:r w:rsidR="00577EEA">
        <w:rPr>
          <w:szCs w:val="28"/>
        </w:rPr>
        <w:t>, от 23.10.2018 № 1925</w:t>
      </w:r>
      <w:r w:rsidR="00C40D78">
        <w:rPr>
          <w:szCs w:val="28"/>
        </w:rPr>
        <w:t>, от 26.11.2018 № 2181</w:t>
      </w:r>
      <w:r>
        <w:rPr>
          <w:szCs w:val="28"/>
        </w:rPr>
        <w:t>)</w:t>
      </w:r>
      <w:r w:rsidRPr="00260EE4">
        <w:rPr>
          <w:szCs w:val="28"/>
        </w:rPr>
        <w:t xml:space="preserve"> следующие изменения:</w:t>
      </w:r>
    </w:p>
    <w:p w:rsidR="00391ECE" w:rsidRPr="00531A6C" w:rsidRDefault="00391ECE" w:rsidP="00391ECE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ab/>
      </w:r>
      <w:r w:rsidRPr="00531A6C">
        <w:rPr>
          <w:szCs w:val="28"/>
        </w:rPr>
        <w:t xml:space="preserve">1. В </w:t>
      </w:r>
      <w:hyperlink r:id="rId10" w:history="1">
        <w:r w:rsidRPr="00531A6C">
          <w:rPr>
            <w:szCs w:val="28"/>
          </w:rPr>
          <w:t>приложении</w:t>
        </w:r>
      </w:hyperlink>
      <w:r w:rsidRPr="00531A6C">
        <w:rPr>
          <w:szCs w:val="28"/>
        </w:rPr>
        <w:t xml:space="preserve"> к постановлению:</w:t>
      </w:r>
    </w:p>
    <w:p w:rsidR="00391ECE" w:rsidRPr="00531A6C" w:rsidRDefault="00391ECE" w:rsidP="00391EC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531A6C">
        <w:rPr>
          <w:szCs w:val="28"/>
        </w:rPr>
        <w:t xml:space="preserve">1.1. В разделе 1 «Паспорт муниципальной программы города Липецка «Развитие экономического потенциала города Липецка на 2017 - 2022 годы» </w:t>
      </w:r>
      <w:hyperlink r:id="rId11" w:history="1">
        <w:r w:rsidRPr="00531A6C">
          <w:rPr>
            <w:szCs w:val="28"/>
          </w:rPr>
          <w:t>позицию</w:t>
        </w:r>
      </w:hyperlink>
      <w:r w:rsidRPr="00531A6C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0C1024" w:rsidRDefault="00391ECE" w:rsidP="00391ECE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W w:w="995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487"/>
      </w:tblGrid>
      <w:tr w:rsidR="00391ECE" w:rsidRPr="00531A6C" w:rsidTr="00E863FB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671733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Средства бюджета города Липецка:</w:t>
            </w:r>
          </w:p>
          <w:p w:rsidR="00391ECE" w:rsidRPr="00B627AE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 xml:space="preserve">всего </w:t>
            </w:r>
            <w:r w:rsidRPr="00B627AE">
              <w:rPr>
                <w:sz w:val="20"/>
              </w:rPr>
              <w:t xml:space="preserve">- </w:t>
            </w:r>
            <w:r w:rsidR="00B627AE" w:rsidRPr="00B627AE">
              <w:rPr>
                <w:sz w:val="20"/>
              </w:rPr>
              <w:t>643</w:t>
            </w:r>
            <w:r w:rsidR="00261FEE" w:rsidRPr="00261FEE">
              <w:rPr>
                <w:sz w:val="20"/>
              </w:rPr>
              <w:t>263</w:t>
            </w:r>
            <w:r w:rsidRPr="00B627AE">
              <w:rPr>
                <w:sz w:val="20"/>
              </w:rPr>
              <w:t>,</w:t>
            </w:r>
            <w:r w:rsidR="00261FEE" w:rsidRPr="00261FEE">
              <w:rPr>
                <w:sz w:val="20"/>
              </w:rPr>
              <w:t>5</w:t>
            </w:r>
            <w:r w:rsidR="003B2DFF" w:rsidRPr="00131354">
              <w:rPr>
                <w:sz w:val="20"/>
              </w:rPr>
              <w:t>1</w:t>
            </w:r>
            <w:r w:rsidR="00B627AE" w:rsidRPr="00B627AE">
              <w:rPr>
                <w:sz w:val="20"/>
              </w:rPr>
              <w:t>1</w:t>
            </w:r>
            <w:r w:rsidRPr="00B627AE">
              <w:rPr>
                <w:sz w:val="20"/>
              </w:rPr>
              <w:t xml:space="preserve"> тыс. руб., в том числе:</w:t>
            </w:r>
          </w:p>
          <w:p w:rsidR="00391ECE" w:rsidRPr="00B627AE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B627AE">
              <w:rPr>
                <w:sz w:val="20"/>
              </w:rPr>
              <w:t>2017 год - 108083,0 тыс. руб.;</w:t>
            </w:r>
          </w:p>
          <w:p w:rsidR="00391ECE" w:rsidRPr="00273109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B627AE">
              <w:rPr>
                <w:sz w:val="20"/>
              </w:rPr>
              <w:t xml:space="preserve">2018 год </w:t>
            </w:r>
            <w:r w:rsidR="00AC5DBB" w:rsidRPr="00B627AE">
              <w:rPr>
                <w:sz w:val="20"/>
              </w:rPr>
              <w:t>- 19</w:t>
            </w:r>
            <w:r w:rsidR="00261FEE">
              <w:rPr>
                <w:sz w:val="20"/>
                <w:lang w:val="en-US"/>
              </w:rPr>
              <w:t>1546</w:t>
            </w:r>
            <w:r w:rsidRPr="00B627AE">
              <w:rPr>
                <w:sz w:val="20"/>
              </w:rPr>
              <w:t>,</w:t>
            </w:r>
            <w:r w:rsidR="00261FEE">
              <w:rPr>
                <w:sz w:val="20"/>
                <w:lang w:val="en-US"/>
              </w:rPr>
              <w:t>5</w:t>
            </w:r>
            <w:r w:rsidR="00B627AE" w:rsidRPr="00B627AE">
              <w:rPr>
                <w:sz w:val="20"/>
              </w:rPr>
              <w:t>11</w:t>
            </w:r>
            <w:r w:rsidRPr="00B627AE">
              <w:rPr>
                <w:sz w:val="20"/>
              </w:rPr>
              <w:t xml:space="preserve"> тыс. руб</w:t>
            </w:r>
            <w:r w:rsidRPr="002B5DA1">
              <w:rPr>
                <w:sz w:val="20"/>
              </w:rPr>
              <w:t>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2019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2020 год - 82937,0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2021 год - 88880,0 тыс. руб.;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2022 год - 88880,0 тыс. руб.</w:t>
            </w:r>
          </w:p>
          <w:p w:rsidR="00391ECE" w:rsidRPr="00671733" w:rsidRDefault="00391ECE" w:rsidP="00391E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671733">
              <w:rPr>
                <w:sz w:val="20"/>
              </w:rPr>
              <w:t>Объемы финансирования на выполнение мероприятий Программы ежегодно уточняются в процессе исполнения</w:t>
            </w:r>
            <w:r w:rsidRPr="00671733">
              <w:rPr>
                <w:color w:val="FF6600"/>
                <w:sz w:val="20"/>
              </w:rPr>
              <w:t xml:space="preserve"> </w:t>
            </w:r>
            <w:r w:rsidRPr="00671733">
              <w:rPr>
                <w:sz w:val="20"/>
              </w:rPr>
              <w:t>бюджета города и при формировании бюджета на очередной финансовый год и плановый период».</w:t>
            </w:r>
          </w:p>
        </w:tc>
      </w:tr>
    </w:tbl>
    <w:p w:rsidR="00391ECE" w:rsidRPr="002D5306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2D5306">
        <w:rPr>
          <w:szCs w:val="28"/>
        </w:rPr>
        <w:lastRenderedPageBreak/>
        <w:t>1.</w:t>
      </w:r>
      <w:r w:rsidR="00763AA1">
        <w:rPr>
          <w:szCs w:val="28"/>
        </w:rPr>
        <w:t>2</w:t>
      </w:r>
      <w:r w:rsidRPr="002D5306">
        <w:rPr>
          <w:szCs w:val="28"/>
        </w:rPr>
        <w:t xml:space="preserve">. В разделе 5 «Подпрограммы муниципальной программы» </w:t>
      </w:r>
      <w:hyperlink r:id="rId12" w:history="1">
        <w:r w:rsidRPr="002D5306">
          <w:rPr>
            <w:szCs w:val="28"/>
          </w:rPr>
          <w:t>таблицу</w:t>
        </w:r>
      </w:hyperlink>
      <w:r w:rsidRPr="002D5306">
        <w:rPr>
          <w:szCs w:val="28"/>
        </w:rPr>
        <w:t xml:space="preserve"> «Сведения об основных мероприятиях муниципальной программы города Липецка «Развитие экономического потенциала города Липецка на 2017 - 2022 годы» изложить в следующей редакции:</w:t>
      </w:r>
    </w:p>
    <w:p w:rsidR="00A1283E" w:rsidRPr="00763AA1" w:rsidRDefault="00A1283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«Сведения об основных мероприятиях муниципальной программы</w:t>
      </w:r>
    </w:p>
    <w:p w:rsidR="00685B04" w:rsidRPr="002D5306" w:rsidRDefault="00685B04" w:rsidP="00685B04">
      <w:pPr>
        <w:autoSpaceDE w:val="0"/>
        <w:autoSpaceDN w:val="0"/>
        <w:adjustRightInd w:val="0"/>
        <w:jc w:val="center"/>
        <w:rPr>
          <w:szCs w:val="28"/>
        </w:rPr>
      </w:pPr>
      <w:r w:rsidRPr="002D5306">
        <w:rPr>
          <w:szCs w:val="28"/>
        </w:rPr>
        <w:t>города Липецка «Развитие экономического потенциала города</w:t>
      </w:r>
    </w:p>
    <w:p w:rsidR="00685B04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  <w:r w:rsidRPr="002D5306">
        <w:rPr>
          <w:szCs w:val="28"/>
        </w:rPr>
        <w:t>Липецка на 2017 - 2022 годы»</w:t>
      </w:r>
    </w:p>
    <w:p w:rsidR="00685B04" w:rsidRPr="00C6736D" w:rsidRDefault="00685B04" w:rsidP="00685B04">
      <w:pPr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3A41E3" w:rsidRDefault="003A41E3" w:rsidP="00391ECE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C6736D" w:rsidRPr="00C6736D" w:rsidRDefault="00C6736D" w:rsidP="00391ECE">
      <w:pPr>
        <w:autoSpaceDE w:val="0"/>
        <w:autoSpaceDN w:val="0"/>
        <w:adjustRightInd w:val="0"/>
        <w:jc w:val="both"/>
        <w:rPr>
          <w:szCs w:val="28"/>
          <w:lang w:val="en-US"/>
        </w:rPr>
        <w:sectPr w:rsidR="00C6736D" w:rsidRPr="00C6736D" w:rsidSect="001073F4">
          <w:headerReference w:type="even" r:id="rId13"/>
          <w:headerReference w:type="default" r:id="rId14"/>
          <w:headerReference w:type="first" r:id="rId15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tbl>
      <w:tblPr>
        <w:tblW w:w="14460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3066"/>
        <w:gridCol w:w="2351"/>
        <w:gridCol w:w="1610"/>
        <w:gridCol w:w="1274"/>
        <w:gridCol w:w="1120"/>
        <w:gridCol w:w="1120"/>
        <w:gridCol w:w="1105"/>
        <w:gridCol w:w="1022"/>
        <w:gridCol w:w="1092"/>
      </w:tblGrid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lastRenderedPageBreak/>
              <w:t>№</w:t>
            </w:r>
          </w:p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п/п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Наименование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Сроки исполнения</w:t>
            </w:r>
          </w:p>
        </w:tc>
        <w:tc>
          <w:tcPr>
            <w:tcW w:w="67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2018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2020 год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2021 год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2022 год</w:t>
            </w:r>
          </w:p>
        </w:tc>
      </w:tr>
      <w:tr w:rsidR="00391ECE" w:rsidRPr="002A1D26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10</w:t>
            </w:r>
          </w:p>
        </w:tc>
      </w:tr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108083,0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5F0DCC" w:rsidP="003E03A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19</w:t>
            </w:r>
            <w:r w:rsidR="00CE5DAE">
              <w:rPr>
                <w:sz w:val="20"/>
                <w:lang w:val="en-US"/>
              </w:rPr>
              <w:t>1546</w:t>
            </w:r>
            <w:r w:rsidR="00391ECE" w:rsidRPr="002A1D26">
              <w:rPr>
                <w:sz w:val="20"/>
              </w:rPr>
              <w:t>,</w:t>
            </w:r>
            <w:r w:rsidR="00CE5DAE">
              <w:rPr>
                <w:sz w:val="20"/>
                <w:lang w:val="en-US"/>
              </w:rPr>
              <w:t>5</w:t>
            </w:r>
            <w:r w:rsidR="003E03AD" w:rsidRPr="002A1D26">
              <w:rPr>
                <w:sz w:val="20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82937,0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82937,0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88880,0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88880,0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E03AD" w:rsidP="003E03AD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  <w:lang w:val="en-US"/>
              </w:rPr>
              <w:t>57</w:t>
            </w:r>
            <w:r w:rsidRPr="002A1D26">
              <w:rPr>
                <w:sz w:val="20"/>
              </w:rPr>
              <w:t>285</w:t>
            </w:r>
            <w:r w:rsidR="00391ECE" w:rsidRPr="002A1D26">
              <w:rPr>
                <w:sz w:val="20"/>
              </w:rPr>
              <w:t>,</w:t>
            </w:r>
            <w:r w:rsidRPr="002A1D26">
              <w:rPr>
                <w:sz w:val="20"/>
              </w:rPr>
              <w:t>4</w:t>
            </w:r>
            <w:r w:rsidR="00391ECE" w:rsidRPr="002A1D26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37674,0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37674,0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33666,0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E03A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</w:t>
            </w:r>
            <w:r w:rsidR="003E03AD" w:rsidRPr="002A1D26">
              <w:rPr>
                <w:sz w:val="20"/>
              </w:rPr>
              <w:t>6</w:t>
            </w:r>
            <w:r w:rsidRPr="002A1D26">
              <w:rPr>
                <w:sz w:val="20"/>
              </w:rPr>
              <w:t>7,</w:t>
            </w:r>
            <w:r w:rsidR="003E03AD" w:rsidRPr="002A1D26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CE5DAE" w:rsidP="003E03A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112252</w:t>
            </w:r>
            <w:r w:rsidR="00391ECE" w:rsidRPr="002A1D26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4</w:t>
            </w:r>
            <w:r w:rsidR="003E03AD" w:rsidRPr="002A1D26">
              <w:rPr>
                <w:sz w:val="20"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28987,0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</w:t>
            </w:r>
            <w:r w:rsidR="005F0DCC" w:rsidRPr="002A1D26">
              <w:rPr>
                <w:sz w:val="20"/>
                <w:lang w:val="en-US"/>
              </w:rPr>
              <w:t>8</w:t>
            </w:r>
            <w:r w:rsidRPr="002A1D26">
              <w:rPr>
                <w:sz w:val="20"/>
                <w:lang w:val="en-US"/>
              </w:rPr>
              <w:t>79</w:t>
            </w:r>
            <w:r w:rsidRPr="002A1D26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12070,0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</w:tr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Подпрограмма 1</w:t>
            </w:r>
          </w:p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73706,6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E03AD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  <w:lang w:val="en-US"/>
              </w:rPr>
              <w:t>7</w:t>
            </w:r>
            <w:r w:rsidR="003E03AD" w:rsidRPr="002A1D26">
              <w:rPr>
                <w:sz w:val="20"/>
              </w:rPr>
              <w:t>5926</w:t>
            </w:r>
            <w:r w:rsidRPr="002A1D26">
              <w:rPr>
                <w:sz w:val="20"/>
              </w:rPr>
              <w:t>,</w:t>
            </w:r>
            <w:r w:rsidR="003E03AD" w:rsidRPr="002A1D26">
              <w:rPr>
                <w:sz w:val="20"/>
              </w:rPr>
              <w:t>4</w:t>
            </w:r>
            <w:r w:rsidRPr="002A1D26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54414,0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54414,0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56878,0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56878,0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50347,2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E03AD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  <w:lang w:val="en-US"/>
              </w:rPr>
              <w:t>54</w:t>
            </w:r>
            <w:r w:rsidR="003E03AD" w:rsidRPr="002A1D26">
              <w:rPr>
                <w:sz w:val="20"/>
              </w:rPr>
              <w:t>2</w:t>
            </w:r>
            <w:r w:rsidRPr="002A1D26">
              <w:rPr>
                <w:sz w:val="20"/>
                <w:lang w:val="en-US"/>
              </w:rPr>
              <w:t>85</w:t>
            </w:r>
            <w:r w:rsidRPr="002A1D26">
              <w:rPr>
                <w:sz w:val="20"/>
              </w:rPr>
              <w:t>,</w:t>
            </w:r>
            <w:r w:rsidR="003E03AD" w:rsidRPr="002A1D26">
              <w:rPr>
                <w:sz w:val="20"/>
              </w:rPr>
              <w:t>4</w:t>
            </w:r>
            <w:r w:rsidRPr="002A1D26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34674,0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34674,0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33666,0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33666,0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14251,0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</w:t>
            </w:r>
            <w:r w:rsidR="005F0DCC" w:rsidRPr="002A1D26">
              <w:rPr>
                <w:sz w:val="20"/>
                <w:lang w:val="en-US"/>
              </w:rPr>
              <w:t>8</w:t>
            </w:r>
            <w:r w:rsidRPr="002A1D26">
              <w:rPr>
                <w:sz w:val="20"/>
                <w:lang w:val="en-US"/>
              </w:rPr>
              <w:t>79</w:t>
            </w:r>
            <w:r w:rsidRPr="002A1D26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11391,0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11391,0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12070,0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12070,0</w:t>
            </w:r>
          </w:p>
        </w:tc>
      </w:tr>
      <w:tr w:rsidR="00391ECE" w:rsidRPr="002A1D26" w:rsidTr="0096706D">
        <w:trPr>
          <w:trHeight w:val="107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</w:tr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1.1.1.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Основное мероприятие 1</w:t>
            </w:r>
          </w:p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Создание условий для повышения конкурентоспособности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</w:t>
            </w:r>
            <w:r w:rsidR="005F0DCC" w:rsidRPr="002A1D26">
              <w:rPr>
                <w:sz w:val="20"/>
                <w:lang w:val="en-US"/>
              </w:rPr>
              <w:t>8</w:t>
            </w:r>
            <w:r w:rsidRPr="002A1D26">
              <w:rPr>
                <w:sz w:val="20"/>
                <w:lang w:val="en-US"/>
              </w:rPr>
              <w:t>43</w:t>
            </w:r>
            <w:r w:rsidRPr="002A1D26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1442,0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1442,0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1442,0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1740,0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2040,0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585,0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585,0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3260,0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</w:t>
            </w:r>
            <w:r w:rsidR="005F0DCC" w:rsidRPr="002A1D26">
              <w:rPr>
                <w:sz w:val="20"/>
                <w:lang w:val="en-US"/>
              </w:rPr>
              <w:t>8</w:t>
            </w:r>
            <w:r w:rsidRPr="002A1D26">
              <w:rPr>
                <w:sz w:val="20"/>
                <w:lang w:val="en-US"/>
              </w:rPr>
              <w:t>03</w:t>
            </w:r>
            <w:r w:rsidRPr="002A1D26">
              <w:rPr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857,0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857,0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857,0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857,0</w:t>
            </w:r>
          </w:p>
        </w:tc>
      </w:tr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Основное мероприятие 2</w:t>
            </w:r>
          </w:p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68706,6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E03AD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  <w:lang w:val="en-US"/>
              </w:rPr>
              <w:t>72</w:t>
            </w:r>
            <w:r w:rsidR="003E03AD" w:rsidRPr="002A1D26">
              <w:rPr>
                <w:sz w:val="20"/>
              </w:rPr>
              <w:t>0</w:t>
            </w:r>
            <w:r w:rsidRPr="002A1D26">
              <w:rPr>
                <w:sz w:val="20"/>
                <w:lang w:val="en-US"/>
              </w:rPr>
              <w:t>83</w:t>
            </w:r>
            <w:r w:rsidRPr="002A1D26">
              <w:rPr>
                <w:sz w:val="20"/>
              </w:rPr>
              <w:t>,</w:t>
            </w:r>
            <w:r w:rsidR="003E03AD" w:rsidRPr="002A1D26">
              <w:rPr>
                <w:sz w:val="20"/>
              </w:rPr>
              <w:t>4</w:t>
            </w:r>
            <w:r w:rsidRPr="002A1D26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52972,0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52972,0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55436,0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55436,0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48607,2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E03AD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  <w:lang w:val="en-US"/>
              </w:rPr>
              <w:t>52</w:t>
            </w:r>
            <w:r w:rsidR="003E03AD" w:rsidRPr="002A1D26">
              <w:rPr>
                <w:sz w:val="20"/>
              </w:rPr>
              <w:t>2</w:t>
            </w:r>
            <w:r w:rsidRPr="002A1D26">
              <w:rPr>
                <w:sz w:val="20"/>
                <w:lang w:val="en-US"/>
              </w:rPr>
              <w:t>45</w:t>
            </w:r>
            <w:r w:rsidRPr="002A1D26">
              <w:rPr>
                <w:sz w:val="20"/>
              </w:rPr>
              <w:t>,</w:t>
            </w:r>
            <w:r w:rsidR="003E03AD" w:rsidRPr="002A1D26">
              <w:rPr>
                <w:sz w:val="20"/>
              </w:rPr>
              <w:t>4</w:t>
            </w:r>
            <w:r w:rsidRPr="002A1D26">
              <w:rPr>
                <w:sz w:val="20"/>
                <w:lang w:val="en-US"/>
              </w:rPr>
              <w:t>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34089,0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34089,0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33081,0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33081,0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10991,0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11076,0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10534,0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10534,0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11213,0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11213,0</w:t>
            </w:r>
          </w:p>
        </w:tc>
      </w:tr>
      <w:tr w:rsidR="00391ECE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9108,4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8762,0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8349,0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11142,0</w:t>
            </w:r>
          </w:p>
        </w:tc>
      </w:tr>
      <w:tr w:rsidR="00391ECE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Подпрограмма 2</w:t>
            </w:r>
          </w:p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«Муниципальное имущество»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34376,4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AA44F9" w:rsidP="00AA44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11262</w:t>
            </w:r>
            <w:r w:rsidR="003E03AD" w:rsidRPr="002A1D26">
              <w:rPr>
                <w:sz w:val="20"/>
              </w:rPr>
              <w:t>0</w:t>
            </w:r>
            <w:r w:rsidR="00391ECE" w:rsidRPr="002A1D26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0</w:t>
            </w:r>
            <w:r w:rsidR="003E03AD" w:rsidRPr="002A1D26">
              <w:rPr>
                <w:sz w:val="20"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29002,0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2A1D2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29002,0</w:t>
            </w:r>
          </w:p>
        </w:tc>
      </w:tr>
      <w:tr w:rsidR="00AA44F9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33490,7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AA44F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112252</w:t>
            </w:r>
            <w:r w:rsidRPr="002A1D26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4</w:t>
            </w:r>
            <w:r w:rsidRPr="002A1D26">
              <w:rPr>
                <w:sz w:val="20"/>
              </w:rPr>
              <w:t>73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25508,0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28987,0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28987,0</w:t>
            </w:r>
          </w:p>
        </w:tc>
      </w:tr>
      <w:tr w:rsidR="00AA44F9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 xml:space="preserve">Департамент жилищно-коммунального хозяйства администрации города </w:t>
            </w:r>
            <w:r w:rsidRPr="002A1D26">
              <w:rPr>
                <w:sz w:val="20"/>
              </w:rPr>
              <w:lastRenderedPageBreak/>
              <w:t>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2854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36</w:t>
            </w:r>
            <w:r>
              <w:rPr>
                <w:sz w:val="20"/>
              </w:rPr>
              <w:t>7,</w:t>
            </w:r>
            <w:r w:rsidRPr="002A1D26">
              <w:rPr>
                <w:sz w:val="20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</w:tr>
      <w:tr w:rsidR="00AA44F9" w:rsidRPr="002A1D26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lastRenderedPageBreak/>
              <w:t>1.2.1.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Основное мероприятие 1</w:t>
            </w:r>
          </w:p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Реализация мероприятий по сохранению и поддержанию муниципального имущества, включенного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12363,2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601E0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  <w:lang w:val="en-US"/>
              </w:rPr>
              <w:t>9</w:t>
            </w:r>
            <w:r w:rsidR="00601E0F">
              <w:rPr>
                <w:sz w:val="20"/>
                <w:lang w:val="en-US"/>
              </w:rPr>
              <w:t>1630</w:t>
            </w:r>
            <w:r w:rsidRPr="002A1D26">
              <w:rPr>
                <w:sz w:val="20"/>
              </w:rPr>
              <w:t>,</w:t>
            </w:r>
            <w:r w:rsidR="00601E0F">
              <w:rPr>
                <w:sz w:val="20"/>
                <w:lang w:val="en-US"/>
              </w:rPr>
              <w:t>2</w:t>
            </w:r>
            <w:r w:rsidRPr="002A1D26">
              <w:rPr>
                <w:sz w:val="20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5923,0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5923,0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5923,0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5923,0</w:t>
            </w:r>
          </w:p>
        </w:tc>
      </w:tr>
      <w:tr w:rsidR="00AA44F9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1.2.2.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Основное мероприятие 2</w:t>
            </w:r>
          </w:p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2017 - 2022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22013,2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2854A0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</w:rPr>
              <w:t>20989,85</w:t>
            </w:r>
            <w:r w:rsidRPr="002A1D26">
              <w:rPr>
                <w:sz w:val="20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19600,0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19600,0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23079,0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23079,0</w:t>
            </w:r>
          </w:p>
        </w:tc>
      </w:tr>
      <w:tr w:rsidR="00AA44F9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21127,5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2A1D26">
              <w:rPr>
                <w:sz w:val="20"/>
              </w:rPr>
              <w:t>20622,</w:t>
            </w:r>
            <w:r w:rsidRPr="002A1D26">
              <w:rPr>
                <w:sz w:val="20"/>
                <w:lang w:val="en-US"/>
              </w:rPr>
              <w:t>258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19585,0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19585,0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23064,0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23064,0</w:t>
            </w:r>
          </w:p>
        </w:tc>
      </w:tr>
      <w:tr w:rsidR="00AA44F9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885,7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2854A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367,6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15,0</w:t>
            </w:r>
          </w:p>
        </w:tc>
      </w:tr>
      <w:tr w:rsidR="00AA44F9" w:rsidRPr="002A1D26" w:rsidTr="00391EC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1.3.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Подпрограмма 3</w:t>
            </w:r>
          </w:p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«Проектная деятельность»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</w:tr>
      <w:tr w:rsidR="00AA44F9" w:rsidRPr="002A1D26" w:rsidTr="00391ECE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</w:tr>
      <w:tr w:rsidR="00AA44F9" w:rsidRPr="002A1D26" w:rsidTr="00391E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1.3.1.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Основное мероприятие 1</w:t>
            </w:r>
          </w:p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Создание условий для повышения эффективности взаимодействия структурных подразделений администрации при осуществлении проектной деятельности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2A1D26"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2018 - 2022 годы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4F9" w:rsidRPr="002A1D26" w:rsidRDefault="00AA44F9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A1D26">
              <w:rPr>
                <w:sz w:val="20"/>
              </w:rPr>
              <w:t>3000,0».</w:t>
            </w:r>
          </w:p>
        </w:tc>
      </w:tr>
    </w:tbl>
    <w:p w:rsidR="00391ECE" w:rsidRPr="002A1D26" w:rsidRDefault="00391ECE" w:rsidP="00391ECE">
      <w:pPr>
        <w:autoSpaceDE w:val="0"/>
        <w:autoSpaceDN w:val="0"/>
        <w:adjustRightInd w:val="0"/>
        <w:jc w:val="both"/>
        <w:rPr>
          <w:sz w:val="20"/>
        </w:rPr>
      </w:pPr>
    </w:p>
    <w:p w:rsidR="00C6736D" w:rsidRPr="002A1D26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C6736D" w:rsidRPr="002A1D26" w:rsidRDefault="00C6736D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Pr="002A1D26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FD0F02" w:rsidRPr="002A1D26" w:rsidRDefault="00FD0F02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  <w:lang w:val="en-US"/>
        </w:rPr>
      </w:pPr>
    </w:p>
    <w:p w:rsidR="00391ECE" w:rsidRPr="002A1D26" w:rsidRDefault="00391ECE" w:rsidP="00391ECE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A1D26">
        <w:rPr>
          <w:szCs w:val="28"/>
        </w:rPr>
        <w:lastRenderedPageBreak/>
        <w:t>1.</w:t>
      </w:r>
      <w:r w:rsidR="00AD3327" w:rsidRPr="002A1D26">
        <w:rPr>
          <w:szCs w:val="28"/>
          <w:lang w:val="en-US"/>
        </w:rPr>
        <w:t>3</w:t>
      </w:r>
      <w:r w:rsidRPr="002A1D26">
        <w:rPr>
          <w:szCs w:val="28"/>
        </w:rPr>
        <w:t xml:space="preserve">. </w:t>
      </w:r>
      <w:hyperlink r:id="rId16" w:history="1">
        <w:r w:rsidRPr="002A1D26">
          <w:rPr>
            <w:szCs w:val="28"/>
          </w:rPr>
          <w:t>Раздел 6</w:t>
        </w:r>
      </w:hyperlink>
      <w:r w:rsidRPr="002A1D26">
        <w:rPr>
          <w:szCs w:val="28"/>
        </w:rPr>
        <w:t xml:space="preserve"> «Ресурсное обеспечение реализации муниципальной программы» изложить в следующей редакции:</w:t>
      </w:r>
    </w:p>
    <w:p w:rsidR="009D51B2" w:rsidRDefault="009D51B2" w:rsidP="00391ECE">
      <w:pPr>
        <w:widowControl w:val="0"/>
        <w:autoSpaceDE w:val="0"/>
        <w:autoSpaceDN w:val="0"/>
        <w:adjustRightInd w:val="0"/>
        <w:jc w:val="center"/>
        <w:rPr>
          <w:szCs w:val="28"/>
          <w:lang w:val="en-US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«6. Ресурсное обеспечение реализации муниципальной программы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Прогнозная оценка расходов по источникам ресурсного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обеспечения на реализацию муниципальной программы города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Липецка «Развитие экономического потенциала города Липецка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D4285">
        <w:rPr>
          <w:szCs w:val="28"/>
        </w:rPr>
        <w:t>на 2017 - 2022 годы»</w:t>
      </w:r>
    </w:p>
    <w:p w:rsidR="00391ECE" w:rsidRPr="00FD4285" w:rsidRDefault="00391ECE" w:rsidP="00391EC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4070" w:type="dxa"/>
        <w:tblInd w:w="76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3343"/>
        <w:gridCol w:w="1789"/>
        <w:gridCol w:w="1441"/>
        <w:gridCol w:w="1357"/>
        <w:gridCol w:w="1399"/>
        <w:gridCol w:w="1343"/>
        <w:gridCol w:w="1384"/>
        <w:gridCol w:w="1399"/>
      </w:tblGrid>
      <w:tr w:rsidR="00391ECE" w:rsidRPr="00FD4285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№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8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Расходы (тыс. руб.)</w:t>
            </w:r>
          </w:p>
        </w:tc>
      </w:tr>
      <w:tr w:rsidR="00391ECE" w:rsidRPr="00FD4285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2017 год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2018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2019 год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2020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2021 год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2022 год</w:t>
            </w:r>
          </w:p>
        </w:tc>
      </w:tr>
      <w:tr w:rsidR="00391ECE" w:rsidRPr="00FD4285" w:rsidTr="00391ECE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</w:t>
            </w:r>
          </w:p>
        </w:tc>
      </w:tr>
      <w:tr w:rsidR="002A1D26" w:rsidRPr="002A1D26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Муниципальная программа «Развитие экономического потенциала города Липецка на 2017 - 2022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139988,2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3E29BF" w:rsidP="003E29BF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z w:val="20"/>
                <w:lang w:val="en-US"/>
              </w:rPr>
              <w:t>6774</w:t>
            </w:r>
            <w:r w:rsidR="00391ECE" w:rsidRPr="00DC7005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2</w:t>
            </w:r>
            <w:r w:rsidR="00DC7005" w:rsidRPr="00DC7005">
              <w:rPr>
                <w:sz w:val="20"/>
              </w:rPr>
              <w:t>99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211937,0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232937,0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99680,0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DC7005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C7005">
              <w:rPr>
                <w:sz w:val="20"/>
              </w:rPr>
              <w:t>33</w:t>
            </w:r>
            <w:r w:rsidRPr="00DC7005">
              <w:rPr>
                <w:sz w:val="20"/>
                <w:lang w:val="en-US"/>
              </w:rPr>
              <w:t>439</w:t>
            </w:r>
            <w:r w:rsidR="00391ECE" w:rsidRPr="00DC7005">
              <w:rPr>
                <w:sz w:val="20"/>
              </w:rPr>
              <w:t>,5</w:t>
            </w:r>
            <w:r w:rsidRPr="00DC7005">
              <w:rPr>
                <w:sz w:val="20"/>
                <w:lang w:val="en-US"/>
              </w:rPr>
              <w:t>88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108083,0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391ECE" w:rsidP="001A313E">
            <w:pPr>
              <w:pStyle w:val="ConsPlusNormal"/>
              <w:jc w:val="center"/>
              <w:rPr>
                <w:sz w:val="20"/>
              </w:rPr>
            </w:pPr>
            <w:r w:rsidRPr="00DC7005">
              <w:rPr>
                <w:sz w:val="20"/>
              </w:rPr>
              <w:t>19</w:t>
            </w:r>
            <w:r w:rsidR="001A313E">
              <w:rPr>
                <w:sz w:val="20"/>
                <w:lang w:val="en-US"/>
              </w:rPr>
              <w:t>1546</w:t>
            </w:r>
            <w:r w:rsidRPr="00DC7005">
              <w:rPr>
                <w:sz w:val="20"/>
              </w:rPr>
              <w:t>,</w:t>
            </w:r>
            <w:r w:rsidR="001A313E">
              <w:rPr>
                <w:sz w:val="20"/>
                <w:lang w:val="en-US"/>
              </w:rPr>
              <w:t>5</w:t>
            </w:r>
            <w:r w:rsidR="00DC7005" w:rsidRPr="00DC7005">
              <w:rPr>
                <w:sz w:val="20"/>
              </w:rPr>
              <w:t>11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82937,0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88880,0</w:t>
            </w:r>
          </w:p>
        </w:tc>
      </w:tr>
      <w:tr w:rsidR="002A1D26" w:rsidRPr="002A1D26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1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«Развитие и поддержка малого и среднего предпринимательства»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105611,8</w:t>
            </w:r>
            <w:r>
              <w:rPr>
                <w:sz w:val="20"/>
                <w:lang w:val="en-US"/>
              </w:rPr>
              <w:t>36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5F0DCC" w:rsidP="00DC700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C7005">
              <w:rPr>
                <w:sz w:val="20"/>
              </w:rPr>
              <w:t>191</w:t>
            </w:r>
            <w:r w:rsidR="00DC7005" w:rsidRPr="00DC7005">
              <w:rPr>
                <w:sz w:val="20"/>
              </w:rPr>
              <w:t>1</w:t>
            </w:r>
            <w:r w:rsidRPr="00DC7005">
              <w:rPr>
                <w:sz w:val="20"/>
                <w:lang w:val="en-US"/>
              </w:rPr>
              <w:t>54</w:t>
            </w:r>
            <w:r w:rsidR="00391ECE" w:rsidRPr="00DC7005">
              <w:rPr>
                <w:sz w:val="20"/>
              </w:rPr>
              <w:t>,</w:t>
            </w:r>
            <w:r w:rsidR="00DC7005" w:rsidRPr="00DC7005">
              <w:rPr>
                <w:sz w:val="20"/>
              </w:rPr>
              <w:t>2</w:t>
            </w:r>
            <w:r w:rsidRPr="00DC7005">
              <w:rPr>
                <w:sz w:val="20"/>
                <w:lang w:val="en-US"/>
              </w:rPr>
              <w:t>26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196678,0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217678,0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67678,0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федеральный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63D76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FD4285">
              <w:rPr>
                <w:sz w:val="20"/>
              </w:rPr>
              <w:t>16199,0</w:t>
            </w:r>
            <w:r>
              <w:rPr>
                <w:sz w:val="20"/>
                <w:lang w:val="en-US"/>
              </w:rPr>
              <w:t>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DC7005">
              <w:rPr>
                <w:sz w:val="20"/>
              </w:rPr>
              <w:t>81788,2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99330,0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115500,0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8640,0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областной бюджет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15706,</w:t>
            </w:r>
            <w:r>
              <w:rPr>
                <w:sz w:val="20"/>
                <w:lang w:val="en-US"/>
              </w:rPr>
              <w:t>195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DC7005" w:rsidRDefault="005F0DCC" w:rsidP="00391ECE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C7005">
              <w:rPr>
                <w:sz w:val="20"/>
              </w:rPr>
              <w:t>33</w:t>
            </w:r>
            <w:r w:rsidRPr="00DC7005">
              <w:rPr>
                <w:sz w:val="20"/>
                <w:lang w:val="en-US"/>
              </w:rPr>
              <w:t>439</w:t>
            </w:r>
            <w:r w:rsidR="00391ECE" w:rsidRPr="00DC7005">
              <w:rPr>
                <w:sz w:val="20"/>
              </w:rPr>
              <w:t>,5</w:t>
            </w:r>
            <w:r w:rsidRPr="00DC7005">
              <w:rPr>
                <w:sz w:val="20"/>
                <w:lang w:val="en-US"/>
              </w:rPr>
              <w:t>88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29670,0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34500,0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2160,0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D3199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10471" w:rsidRDefault="00DC7005" w:rsidP="00DC7005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010471">
              <w:rPr>
                <w:sz w:val="20"/>
                <w:lang w:val="en-US"/>
              </w:rPr>
              <w:t>7</w:t>
            </w:r>
            <w:r w:rsidR="00010471" w:rsidRPr="00010471">
              <w:rPr>
                <w:sz w:val="20"/>
              </w:rPr>
              <w:t>592</w:t>
            </w:r>
            <w:r w:rsidR="00391ECE" w:rsidRPr="00010471">
              <w:rPr>
                <w:sz w:val="20"/>
              </w:rPr>
              <w:t>6,</w:t>
            </w:r>
            <w:r w:rsidRPr="00010471">
              <w:rPr>
                <w:sz w:val="20"/>
              </w:rPr>
              <w:t>4</w:t>
            </w:r>
            <w:r w:rsidR="00391ECE" w:rsidRPr="00010471">
              <w:rPr>
                <w:sz w:val="20"/>
                <w:lang w:val="en-US"/>
              </w:rPr>
              <w:t>38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54414,0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56878,0</w:t>
            </w:r>
          </w:p>
        </w:tc>
      </w:tr>
      <w:tr w:rsidR="002A1D26" w:rsidRPr="002A1D26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1.2.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2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«Муниципальное имущество»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10471" w:rsidRDefault="00391ECE" w:rsidP="001A313E">
            <w:pPr>
              <w:pStyle w:val="ConsPlusNormal"/>
              <w:jc w:val="center"/>
              <w:rPr>
                <w:sz w:val="20"/>
              </w:rPr>
            </w:pPr>
            <w:r w:rsidRPr="00010471">
              <w:rPr>
                <w:sz w:val="20"/>
                <w:lang w:val="en-US"/>
              </w:rPr>
              <w:t>11</w:t>
            </w:r>
            <w:r w:rsidR="001A313E">
              <w:rPr>
                <w:sz w:val="20"/>
                <w:lang w:val="en-US"/>
              </w:rPr>
              <w:t>262</w:t>
            </w:r>
            <w:r w:rsidR="00010471" w:rsidRPr="00010471">
              <w:rPr>
                <w:sz w:val="20"/>
              </w:rPr>
              <w:t>0</w:t>
            </w:r>
            <w:r w:rsidRPr="00010471">
              <w:rPr>
                <w:sz w:val="20"/>
              </w:rPr>
              <w:t>,</w:t>
            </w:r>
            <w:r w:rsidR="001A313E">
              <w:rPr>
                <w:sz w:val="20"/>
                <w:lang w:val="en-US"/>
              </w:rPr>
              <w:t>0</w:t>
            </w:r>
            <w:r w:rsidR="00010471" w:rsidRPr="00010471">
              <w:rPr>
                <w:sz w:val="20"/>
              </w:rPr>
              <w:t>73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34376,4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10471" w:rsidRDefault="001A313E" w:rsidP="00391ECE">
            <w:pPr>
              <w:pStyle w:val="ConsPlusNormal"/>
              <w:jc w:val="center"/>
              <w:rPr>
                <w:sz w:val="20"/>
              </w:rPr>
            </w:pPr>
            <w:r w:rsidRPr="00010471">
              <w:rPr>
                <w:sz w:val="20"/>
                <w:lang w:val="en-US"/>
              </w:rPr>
              <w:t>11</w:t>
            </w:r>
            <w:r>
              <w:rPr>
                <w:sz w:val="20"/>
                <w:lang w:val="en-US"/>
              </w:rPr>
              <w:t>262</w:t>
            </w:r>
            <w:r w:rsidRPr="00010471">
              <w:rPr>
                <w:sz w:val="20"/>
              </w:rPr>
              <w:t>0,</w:t>
            </w:r>
            <w:r>
              <w:rPr>
                <w:sz w:val="20"/>
                <w:lang w:val="en-US"/>
              </w:rPr>
              <w:t>0</w:t>
            </w:r>
            <w:r w:rsidRPr="00010471">
              <w:rPr>
                <w:sz w:val="20"/>
              </w:rPr>
              <w:t>73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25523,0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29002,0</w:t>
            </w:r>
          </w:p>
        </w:tc>
      </w:tr>
      <w:tr w:rsidR="002A1D26" w:rsidRPr="002A1D26" w:rsidTr="00391ECE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1.3.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Подпрограмма 3</w:t>
            </w:r>
          </w:p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«Проектная деятельность»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10471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010471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</w:tr>
      <w:tr w:rsidR="002A1D26" w:rsidRPr="002A1D26" w:rsidTr="00391ECE"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3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31A6C" w:rsidRDefault="00391ECE" w:rsidP="00391ECE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D4285">
              <w:rPr>
                <w:sz w:val="20"/>
              </w:rPr>
              <w:t>бюджет города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010471" w:rsidRDefault="00391ECE" w:rsidP="00391ECE">
            <w:pPr>
              <w:pStyle w:val="ConsPlusNormal"/>
              <w:jc w:val="center"/>
              <w:rPr>
                <w:sz w:val="20"/>
              </w:rPr>
            </w:pPr>
            <w:r w:rsidRPr="00010471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FD4285" w:rsidRDefault="00391ECE" w:rsidP="00391EC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D4285">
              <w:rPr>
                <w:sz w:val="20"/>
              </w:rPr>
              <w:t>3000,0».</w:t>
            </w:r>
          </w:p>
        </w:tc>
      </w:tr>
    </w:tbl>
    <w:p w:rsidR="00391ECE" w:rsidRDefault="00391ECE" w:rsidP="00391ECE">
      <w:pPr>
        <w:rPr>
          <w:rFonts w:ascii="Times New Roman CYR" w:hAnsi="Times New Roman CYR"/>
          <w:szCs w:val="28"/>
          <w:lang w:val="en-US"/>
        </w:rPr>
      </w:pPr>
    </w:p>
    <w:p w:rsidR="00A1283E" w:rsidRDefault="00A1283E" w:rsidP="00391ECE">
      <w:pPr>
        <w:rPr>
          <w:rFonts w:ascii="Times New Roman CYR" w:hAnsi="Times New Roman CYR"/>
          <w:szCs w:val="28"/>
          <w:lang w:val="en-US"/>
        </w:rPr>
      </w:pPr>
    </w:p>
    <w:p w:rsidR="00A1283E" w:rsidRPr="00A1283E" w:rsidRDefault="00A1283E" w:rsidP="00391ECE">
      <w:pPr>
        <w:rPr>
          <w:rFonts w:ascii="Times New Roman CYR" w:hAnsi="Times New Roman CYR"/>
          <w:szCs w:val="28"/>
          <w:lang w:val="en-US"/>
        </w:rPr>
        <w:sectPr w:rsidR="00A1283E" w:rsidRPr="00A1283E" w:rsidSect="00FD0F02">
          <w:pgSz w:w="16838" w:h="11906" w:orient="landscape" w:code="9"/>
          <w:pgMar w:top="1134" w:right="567" w:bottom="1134" w:left="1418" w:header="709" w:footer="709" w:gutter="0"/>
          <w:cols w:space="708"/>
          <w:docGrid w:linePitch="381"/>
        </w:sectPr>
      </w:pP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lastRenderedPageBreak/>
        <w:t xml:space="preserve">2. В </w:t>
      </w:r>
      <w:hyperlink r:id="rId17" w:history="1">
        <w:r w:rsidRPr="00CE76C0">
          <w:rPr>
            <w:szCs w:val="28"/>
          </w:rPr>
          <w:t>приложении № 1</w:t>
        </w:r>
      </w:hyperlink>
      <w:r w:rsidRPr="00CE76C0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391ECE" w:rsidRPr="00CE76C0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CE76C0">
        <w:rPr>
          <w:szCs w:val="28"/>
        </w:rPr>
        <w:t xml:space="preserve">2.1. В разделе 1 «Паспорт подпрограммы 1 «Развитие и поддержка малого и среднего предпринимательства» </w:t>
      </w:r>
      <w:hyperlink r:id="rId18" w:history="1">
        <w:r w:rsidRPr="00CE76C0">
          <w:rPr>
            <w:szCs w:val="28"/>
          </w:rPr>
          <w:t>позицию</w:t>
        </w:r>
      </w:hyperlink>
      <w:r w:rsidRPr="00CE76C0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473"/>
      </w:tblGrid>
      <w:tr w:rsidR="00391ECE" w:rsidRPr="0097306E" w:rsidTr="00305DE1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5F1DBC" w:rsidRDefault="00391ECE" w:rsidP="00391EC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F1DBC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Средства бюджета города Липецка: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всего - 37</w:t>
            </w:r>
            <w:r w:rsidR="008E030F" w:rsidRPr="0097306E">
              <w:rPr>
                <w:sz w:val="20"/>
              </w:rPr>
              <w:t>2</w:t>
            </w:r>
            <w:r w:rsidR="00010471" w:rsidRPr="0097306E">
              <w:rPr>
                <w:sz w:val="20"/>
              </w:rPr>
              <w:t>2</w:t>
            </w:r>
            <w:r w:rsidRPr="0097306E">
              <w:rPr>
                <w:sz w:val="20"/>
              </w:rPr>
              <w:t>1</w:t>
            </w:r>
            <w:r w:rsidR="00010471" w:rsidRPr="0097306E">
              <w:rPr>
                <w:sz w:val="20"/>
              </w:rPr>
              <w:t>7</w:t>
            </w:r>
            <w:r w:rsidRPr="0097306E">
              <w:rPr>
                <w:sz w:val="20"/>
              </w:rPr>
              <w:t>,</w:t>
            </w:r>
            <w:r w:rsidR="00010471" w:rsidRPr="0097306E">
              <w:rPr>
                <w:sz w:val="20"/>
              </w:rPr>
              <w:t>0</w:t>
            </w:r>
            <w:r w:rsidRPr="0097306E">
              <w:rPr>
                <w:sz w:val="20"/>
              </w:rPr>
              <w:t>38  тыс. руб., в том числе: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2017 год - 73706,6 тыс. руб.;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2018 год - 7</w:t>
            </w:r>
            <w:r w:rsidR="00010471" w:rsidRPr="0097306E">
              <w:rPr>
                <w:sz w:val="20"/>
              </w:rPr>
              <w:t>59</w:t>
            </w:r>
            <w:r w:rsidRPr="0097306E">
              <w:rPr>
                <w:sz w:val="20"/>
              </w:rPr>
              <w:t>26,</w:t>
            </w:r>
            <w:r w:rsidR="00010471" w:rsidRPr="0097306E">
              <w:rPr>
                <w:sz w:val="20"/>
              </w:rPr>
              <w:t>4</w:t>
            </w:r>
            <w:r w:rsidRPr="0097306E">
              <w:rPr>
                <w:sz w:val="20"/>
              </w:rPr>
              <w:t>38 тыс. руб.;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2019 год - 54414,0 тыс. руб.;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2020 год - 54414,0 тыс. руб.;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2021 год - 56878,0 тыс. руб.;</w:t>
            </w:r>
          </w:p>
          <w:p w:rsidR="00391ECE" w:rsidRPr="0097306E" w:rsidRDefault="00391ECE" w:rsidP="00391EC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7306E">
              <w:rPr>
                <w:sz w:val="20"/>
              </w:rPr>
              <w:t>2022 год - 56878,0 тыс. руб.».</w:t>
            </w:r>
          </w:p>
        </w:tc>
      </w:tr>
    </w:tbl>
    <w:p w:rsidR="00391ECE" w:rsidRPr="006D7F27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2.</w:t>
      </w:r>
      <w:r w:rsidR="00D272ED">
        <w:rPr>
          <w:szCs w:val="28"/>
        </w:rPr>
        <w:t>2</w:t>
      </w:r>
      <w:r w:rsidRPr="00D63749">
        <w:rPr>
          <w:szCs w:val="28"/>
        </w:rPr>
        <w:t xml:space="preserve">. </w:t>
      </w:r>
      <w:hyperlink r:id="rId19" w:history="1">
        <w:r w:rsidRPr="00D63749">
          <w:rPr>
            <w:szCs w:val="28"/>
          </w:rPr>
          <w:t>Раздел 6</w:t>
        </w:r>
      </w:hyperlink>
      <w:r w:rsidRPr="00D63749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391ECE" w:rsidRPr="00DE311D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E311D" w:rsidRDefault="00391ECE" w:rsidP="00391ECE">
      <w:pPr>
        <w:autoSpaceDE w:val="0"/>
        <w:autoSpaceDN w:val="0"/>
        <w:adjustRightInd w:val="0"/>
        <w:jc w:val="center"/>
        <w:rPr>
          <w:szCs w:val="28"/>
        </w:rPr>
      </w:pPr>
      <w:r w:rsidRPr="00DE311D">
        <w:rPr>
          <w:szCs w:val="28"/>
        </w:rPr>
        <w:t>«6. Ресурсное обеспечение подпрограммы 1</w:t>
      </w:r>
    </w:p>
    <w:p w:rsidR="00391ECE" w:rsidRPr="00DE311D" w:rsidRDefault="00391ECE" w:rsidP="00391ECE">
      <w:pPr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Средства бюджета города Липецка: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всего</w:t>
      </w:r>
      <w:r w:rsidRPr="002C3250">
        <w:rPr>
          <w:szCs w:val="28"/>
        </w:rPr>
        <w:t xml:space="preserve"> - 37</w:t>
      </w:r>
      <w:r w:rsidR="005F0DCC" w:rsidRPr="00BB7467">
        <w:rPr>
          <w:szCs w:val="28"/>
        </w:rPr>
        <w:t>2</w:t>
      </w:r>
      <w:r w:rsidR="00010471">
        <w:rPr>
          <w:szCs w:val="28"/>
        </w:rPr>
        <w:t>2</w:t>
      </w:r>
      <w:r w:rsidRPr="002C3250">
        <w:rPr>
          <w:szCs w:val="28"/>
        </w:rPr>
        <w:t>1</w:t>
      </w:r>
      <w:r w:rsidR="00010471">
        <w:rPr>
          <w:szCs w:val="28"/>
        </w:rPr>
        <w:t>7</w:t>
      </w:r>
      <w:r w:rsidRPr="002C3250">
        <w:rPr>
          <w:szCs w:val="28"/>
        </w:rPr>
        <w:t>,</w:t>
      </w:r>
      <w:r w:rsidR="00010471">
        <w:rPr>
          <w:szCs w:val="28"/>
        </w:rPr>
        <w:t>0</w:t>
      </w:r>
      <w:r w:rsidRPr="00E6373C">
        <w:rPr>
          <w:szCs w:val="28"/>
        </w:rPr>
        <w:t>38</w:t>
      </w:r>
      <w:r w:rsidRPr="002C3250">
        <w:rPr>
          <w:szCs w:val="28"/>
        </w:rPr>
        <w:t xml:space="preserve"> тыс</w:t>
      </w:r>
      <w:r w:rsidRPr="00D63749">
        <w:rPr>
          <w:szCs w:val="28"/>
        </w:rPr>
        <w:t>. руб., в том числе:</w:t>
      </w:r>
    </w:p>
    <w:p w:rsidR="00391ECE" w:rsidRPr="009F29D7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B7629">
        <w:rPr>
          <w:szCs w:val="28"/>
        </w:rPr>
        <w:t xml:space="preserve">2017 </w:t>
      </w:r>
      <w:r w:rsidRPr="000E734D">
        <w:rPr>
          <w:szCs w:val="28"/>
        </w:rPr>
        <w:t>год - 73706,6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 xml:space="preserve">2018 </w:t>
      </w:r>
      <w:r w:rsidRPr="000E734D">
        <w:rPr>
          <w:szCs w:val="28"/>
        </w:rPr>
        <w:t xml:space="preserve">год - </w:t>
      </w:r>
      <w:r w:rsidR="00BB7467" w:rsidRPr="00010471">
        <w:rPr>
          <w:szCs w:val="28"/>
        </w:rPr>
        <w:t>7</w:t>
      </w:r>
      <w:r w:rsidR="00010471" w:rsidRPr="00010471">
        <w:rPr>
          <w:szCs w:val="28"/>
        </w:rPr>
        <w:t>59</w:t>
      </w:r>
      <w:r w:rsidRPr="00010471">
        <w:rPr>
          <w:szCs w:val="28"/>
        </w:rPr>
        <w:t>26,</w:t>
      </w:r>
      <w:r w:rsidR="00010471" w:rsidRPr="00010471">
        <w:rPr>
          <w:szCs w:val="28"/>
        </w:rPr>
        <w:t>4</w:t>
      </w:r>
      <w:r w:rsidRPr="00010471">
        <w:rPr>
          <w:szCs w:val="28"/>
        </w:rPr>
        <w:t>38</w:t>
      </w:r>
      <w:r w:rsidRPr="00F36E64">
        <w:rPr>
          <w:szCs w:val="28"/>
        </w:rPr>
        <w:t xml:space="preserve"> </w:t>
      </w:r>
      <w:r w:rsidRPr="000E734D">
        <w:rPr>
          <w:szCs w:val="28"/>
        </w:rPr>
        <w:t>тыс</w:t>
      </w:r>
      <w:r w:rsidRPr="00D63749">
        <w:rPr>
          <w:szCs w:val="28"/>
        </w:rPr>
        <w:t>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2019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2020 год - 54414,0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2021 год - 56878,0 тыс. руб.;</w:t>
      </w:r>
    </w:p>
    <w:p w:rsidR="00391ECE" w:rsidRPr="00D63749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D63749">
        <w:rPr>
          <w:szCs w:val="28"/>
        </w:rPr>
        <w:t>2022 год - 56878,0 тыс. руб.».</w:t>
      </w:r>
    </w:p>
    <w:p w:rsidR="00391ECE" w:rsidRPr="00DE311D" w:rsidRDefault="00391ECE" w:rsidP="00391ECE">
      <w:pPr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F5418B" w:rsidRPr="00B019D7" w:rsidRDefault="00897B48" w:rsidP="00F5418B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B019D7">
        <w:rPr>
          <w:szCs w:val="28"/>
        </w:rPr>
        <w:t xml:space="preserve">3. </w:t>
      </w:r>
      <w:r w:rsidR="00F5418B" w:rsidRPr="00B019D7">
        <w:rPr>
          <w:szCs w:val="28"/>
        </w:rPr>
        <w:t xml:space="preserve">В </w:t>
      </w:r>
      <w:hyperlink r:id="rId20" w:history="1">
        <w:r w:rsidR="00F5418B" w:rsidRPr="00B019D7">
          <w:rPr>
            <w:szCs w:val="28"/>
          </w:rPr>
          <w:t>приложении № 2</w:t>
        </w:r>
      </w:hyperlink>
      <w:r w:rsidR="00F5418B" w:rsidRPr="00B019D7">
        <w:rPr>
          <w:szCs w:val="28"/>
        </w:rPr>
        <w:t xml:space="preserve"> к муниципальной программе города Липецка «Развитие экономического потенциала города Липецка на 2017 - 2022 годы»:</w:t>
      </w:r>
    </w:p>
    <w:p w:rsidR="00F5418B" w:rsidRPr="00B019D7" w:rsidRDefault="00F5418B" w:rsidP="00F5418B">
      <w:pPr>
        <w:autoSpaceDE w:val="0"/>
        <w:autoSpaceDN w:val="0"/>
        <w:adjustRightInd w:val="0"/>
        <w:ind w:firstLine="700"/>
        <w:jc w:val="both"/>
        <w:rPr>
          <w:szCs w:val="28"/>
        </w:rPr>
      </w:pPr>
      <w:r w:rsidRPr="00B019D7">
        <w:rPr>
          <w:szCs w:val="28"/>
        </w:rPr>
        <w:t xml:space="preserve">3.1. В разделе 1 «Паспорт подпрограммы 2 «Муниципальное имущество» </w:t>
      </w:r>
      <w:hyperlink r:id="rId21" w:history="1">
        <w:r w:rsidRPr="00B019D7">
          <w:rPr>
            <w:szCs w:val="28"/>
          </w:rPr>
          <w:t>позицию</w:t>
        </w:r>
      </w:hyperlink>
      <w:r w:rsidRPr="00B019D7">
        <w:rPr>
          <w:szCs w:val="28"/>
        </w:rPr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F5418B" w:rsidRPr="00732836" w:rsidRDefault="00F5418B" w:rsidP="00F5418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92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66"/>
        <w:gridCol w:w="5459"/>
      </w:tblGrid>
      <w:tr w:rsidR="00732836" w:rsidRPr="00732836" w:rsidTr="005E1E9D"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8B" w:rsidRPr="00732836" w:rsidRDefault="00F5418B" w:rsidP="005E1E9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32836">
              <w:rPr>
                <w:sz w:val="20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8B" w:rsidRPr="00732836" w:rsidRDefault="00F5418B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Средства бюджета города Липецка:</w:t>
            </w:r>
          </w:p>
          <w:p w:rsidR="00F5418B" w:rsidRPr="00732836" w:rsidRDefault="00732836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всего - 256</w:t>
            </w:r>
            <w:r w:rsidR="00687553" w:rsidRPr="00687553">
              <w:rPr>
                <w:sz w:val="20"/>
              </w:rPr>
              <w:t>0</w:t>
            </w:r>
            <w:r w:rsidR="00687553" w:rsidRPr="00FF5B53">
              <w:rPr>
                <w:sz w:val="20"/>
              </w:rPr>
              <w:t>4</w:t>
            </w:r>
            <w:r w:rsidR="00FF5B53" w:rsidRPr="00FF5B53">
              <w:rPr>
                <w:sz w:val="20"/>
              </w:rPr>
              <w:t>6</w:t>
            </w:r>
            <w:r w:rsidR="00F5418B" w:rsidRPr="00732836">
              <w:rPr>
                <w:sz w:val="20"/>
              </w:rPr>
              <w:t>,</w:t>
            </w:r>
            <w:r w:rsidR="00FF5B53" w:rsidRPr="00FF5B53">
              <w:rPr>
                <w:sz w:val="20"/>
              </w:rPr>
              <w:t>473</w:t>
            </w:r>
            <w:r w:rsidR="00F5418B" w:rsidRPr="00732836">
              <w:rPr>
                <w:sz w:val="20"/>
              </w:rPr>
              <w:t xml:space="preserve"> тыс. руб., в том числе:</w:t>
            </w:r>
          </w:p>
          <w:p w:rsidR="00F5418B" w:rsidRPr="00732836" w:rsidRDefault="00F5418B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2017 год - 34376,4 тыс. руб.;</w:t>
            </w:r>
          </w:p>
          <w:p w:rsidR="00F5418B" w:rsidRPr="00732836" w:rsidRDefault="00FF5B53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>2018 год - 11</w:t>
            </w:r>
            <w:r>
              <w:rPr>
                <w:sz w:val="20"/>
                <w:lang w:val="en-US"/>
              </w:rPr>
              <w:t>2620</w:t>
            </w:r>
            <w:r w:rsidR="00F5418B" w:rsidRPr="00732836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0</w:t>
            </w:r>
            <w:r w:rsidR="00732836" w:rsidRPr="00732836">
              <w:rPr>
                <w:sz w:val="20"/>
              </w:rPr>
              <w:t>73</w:t>
            </w:r>
            <w:r w:rsidR="00F5418B" w:rsidRPr="00732836">
              <w:rPr>
                <w:sz w:val="20"/>
              </w:rPr>
              <w:t xml:space="preserve"> тыс. руб.;</w:t>
            </w:r>
          </w:p>
          <w:p w:rsidR="00F5418B" w:rsidRPr="00732836" w:rsidRDefault="00F5418B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2019 год - 25523,0 тыс. руб.;</w:t>
            </w:r>
          </w:p>
          <w:p w:rsidR="00F5418B" w:rsidRPr="00732836" w:rsidRDefault="00F5418B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2020 год - 25523,0 тыс. руб.;</w:t>
            </w:r>
          </w:p>
          <w:p w:rsidR="00F5418B" w:rsidRPr="00732836" w:rsidRDefault="00F5418B" w:rsidP="00F5418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32836">
              <w:rPr>
                <w:sz w:val="20"/>
              </w:rPr>
              <w:t>2021 год - 29002,0 тыс. руб.;</w:t>
            </w:r>
          </w:p>
          <w:p w:rsidR="00F5418B" w:rsidRPr="00732836" w:rsidRDefault="00F5418B" w:rsidP="005E1E9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32836">
              <w:rPr>
                <w:sz w:val="20"/>
              </w:rPr>
              <w:t>2022 год - 29002,0 тыс. руб.».</w:t>
            </w:r>
          </w:p>
        </w:tc>
      </w:tr>
    </w:tbl>
    <w:p w:rsidR="00F5418B" w:rsidRPr="00A20E0F" w:rsidRDefault="00F5418B" w:rsidP="00F5418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F5418B" w:rsidRPr="00A20E0F" w:rsidRDefault="00F5418B" w:rsidP="00F5418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A20E0F">
        <w:rPr>
          <w:szCs w:val="28"/>
        </w:rPr>
        <w:t xml:space="preserve">3.2. </w:t>
      </w:r>
      <w:hyperlink r:id="rId22" w:history="1">
        <w:r w:rsidRPr="00A20E0F">
          <w:rPr>
            <w:szCs w:val="28"/>
          </w:rPr>
          <w:t>Раздел 6</w:t>
        </w:r>
      </w:hyperlink>
      <w:r w:rsidRPr="00A20E0F">
        <w:rPr>
          <w:szCs w:val="28"/>
        </w:rPr>
        <w:t xml:space="preserve"> «Ресурсное обеспечение подпрограммы 2» изложить в следующей редакции:</w:t>
      </w:r>
    </w:p>
    <w:p w:rsidR="00F5418B" w:rsidRPr="00A20E0F" w:rsidRDefault="00F5418B" w:rsidP="00F5418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</w:p>
    <w:p w:rsidR="00F5418B" w:rsidRPr="00732836" w:rsidRDefault="00F5418B" w:rsidP="00F5418B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732836">
        <w:rPr>
          <w:szCs w:val="28"/>
        </w:rPr>
        <w:lastRenderedPageBreak/>
        <w:t>«6. Ресурсное обеспечение подпрограммы 2</w:t>
      </w:r>
    </w:p>
    <w:p w:rsidR="00F5418B" w:rsidRPr="00732836" w:rsidRDefault="00F5418B" w:rsidP="00F5418B">
      <w:pPr>
        <w:widowControl w:val="0"/>
        <w:tabs>
          <w:tab w:val="left" w:pos="700"/>
        </w:tabs>
        <w:autoSpaceDE w:val="0"/>
        <w:autoSpaceDN w:val="0"/>
        <w:adjustRightInd w:val="0"/>
        <w:jc w:val="both"/>
        <w:rPr>
          <w:szCs w:val="28"/>
        </w:rPr>
      </w:pP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Средства бюджета города Липецка: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 xml:space="preserve">всего - </w:t>
      </w:r>
      <w:r w:rsidR="00732836" w:rsidRPr="00732836">
        <w:rPr>
          <w:szCs w:val="28"/>
        </w:rPr>
        <w:t>256</w:t>
      </w:r>
      <w:r w:rsidR="00FF5B53" w:rsidRPr="00FF5B53">
        <w:rPr>
          <w:szCs w:val="28"/>
        </w:rPr>
        <w:t>046</w:t>
      </w:r>
      <w:r w:rsidR="00732836" w:rsidRPr="00732836">
        <w:rPr>
          <w:szCs w:val="28"/>
        </w:rPr>
        <w:t>,</w:t>
      </w:r>
      <w:r w:rsidR="00FF5B53" w:rsidRPr="001A367B">
        <w:rPr>
          <w:szCs w:val="28"/>
        </w:rPr>
        <w:t>473</w:t>
      </w:r>
      <w:r w:rsidR="00732836" w:rsidRPr="00732836">
        <w:rPr>
          <w:szCs w:val="28"/>
        </w:rPr>
        <w:t xml:space="preserve"> </w:t>
      </w:r>
      <w:r w:rsidRPr="00732836">
        <w:rPr>
          <w:szCs w:val="28"/>
        </w:rPr>
        <w:t>тыс. руб., в том числе: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2017 год - 34376,4 тыс. руб.;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 xml:space="preserve">2018 год - </w:t>
      </w:r>
      <w:r w:rsidR="001A367B">
        <w:rPr>
          <w:szCs w:val="28"/>
        </w:rPr>
        <w:t>11</w:t>
      </w:r>
      <w:r w:rsidR="001A367B">
        <w:rPr>
          <w:szCs w:val="28"/>
          <w:lang w:val="en-US"/>
        </w:rPr>
        <w:t>2620</w:t>
      </w:r>
      <w:r w:rsidR="00732836" w:rsidRPr="00732836">
        <w:rPr>
          <w:szCs w:val="28"/>
        </w:rPr>
        <w:t>,</w:t>
      </w:r>
      <w:r w:rsidR="001A367B">
        <w:rPr>
          <w:szCs w:val="28"/>
          <w:lang w:val="en-US"/>
        </w:rPr>
        <w:t>0</w:t>
      </w:r>
      <w:r w:rsidR="00732836" w:rsidRPr="00732836">
        <w:rPr>
          <w:szCs w:val="28"/>
        </w:rPr>
        <w:t xml:space="preserve">73 </w:t>
      </w:r>
      <w:r w:rsidRPr="00732836">
        <w:rPr>
          <w:szCs w:val="28"/>
        </w:rPr>
        <w:t>тыс. руб.;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2019 год - 25523,0 тыс. руб.;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2020 год - 25523,0 тыс. руб.;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2021 год - 29002,0 тыс. руб.;</w:t>
      </w:r>
    </w:p>
    <w:p w:rsidR="00F5418B" w:rsidRPr="00732836" w:rsidRDefault="00F5418B" w:rsidP="00F5418B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732836">
        <w:rPr>
          <w:szCs w:val="28"/>
        </w:rPr>
        <w:t>2022 год - 29002,0 тыс. руб.».</w:t>
      </w:r>
    </w:p>
    <w:p w:rsidR="00391ECE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A099F" w:rsidRPr="00732836" w:rsidRDefault="007A099F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Pr="00D63749" w:rsidRDefault="007A72E7" w:rsidP="00391ECE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391ECE" w:rsidRPr="00D63749">
        <w:rPr>
          <w:szCs w:val="28"/>
        </w:rPr>
        <w:tab/>
      </w:r>
      <w:r w:rsidRPr="00F54913">
        <w:rPr>
          <w:szCs w:val="28"/>
        </w:rPr>
        <w:t xml:space="preserve">      </w:t>
      </w:r>
      <w:r w:rsidR="00AC5500" w:rsidRPr="00F54913">
        <w:rPr>
          <w:szCs w:val="28"/>
        </w:rPr>
        <w:t xml:space="preserve">    </w:t>
      </w:r>
      <w:r w:rsidR="00391ECE" w:rsidRPr="00D63749">
        <w:rPr>
          <w:szCs w:val="28"/>
        </w:rPr>
        <w:t>С.В.Иванов</w:t>
      </w:r>
    </w:p>
    <w:p w:rsidR="00391ECE" w:rsidRPr="00D63749" w:rsidRDefault="00391ECE" w:rsidP="00391EC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tabs>
          <w:tab w:val="left" w:pos="6143"/>
        </w:tabs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391ECE" w:rsidRDefault="00391ECE" w:rsidP="00391ECE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sectPr w:rsidR="00E24074" w:rsidSect="00FD0F02">
      <w:headerReference w:type="default" r:id="rId23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ED6" w:rsidRDefault="00325ED6">
      <w:r>
        <w:separator/>
      </w:r>
    </w:p>
  </w:endnote>
  <w:endnote w:type="continuationSeparator" w:id="0">
    <w:p w:rsidR="00325ED6" w:rsidRDefault="0032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ED6" w:rsidRDefault="00325ED6">
      <w:r>
        <w:separator/>
      </w:r>
    </w:p>
  </w:footnote>
  <w:footnote w:type="continuationSeparator" w:id="0">
    <w:p w:rsidR="00325ED6" w:rsidRDefault="00325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FD0F0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0B9C" w:rsidRDefault="00CC0B9C" w:rsidP="00FD0F0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391EC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B0579">
      <w:rPr>
        <w:rStyle w:val="a6"/>
        <w:noProof/>
      </w:rPr>
      <w:t>1</w:t>
    </w:r>
    <w:r>
      <w:rPr>
        <w:rStyle w:val="a6"/>
      </w:rPr>
      <w:fldChar w:fldCharType="end"/>
    </w:r>
  </w:p>
  <w:p w:rsidR="00CC0B9C" w:rsidRPr="00391ECE" w:rsidRDefault="00CC0B9C" w:rsidP="00124C6C">
    <w:pPr>
      <w:pStyle w:val="a4"/>
      <w:rPr>
        <w:lang w:val="en-US"/>
      </w:rPr>
    </w:pPr>
    <w:r>
      <w:t xml:space="preserve">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Pr="00FD0F02" w:rsidRDefault="00CC0B9C" w:rsidP="00FD0F02">
    <w:pPr>
      <w:pStyle w:val="a4"/>
      <w:ind w:right="360"/>
      <w:jc w:val="center"/>
      <w:rPr>
        <w:lang w:val="en-US"/>
      </w:rPr>
    </w:pPr>
    <w:r>
      <w:rPr>
        <w:lang w:val="en-US"/>
      </w:rPr>
      <w:t>7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9C" w:rsidRDefault="00CC0B9C" w:rsidP="00FD0F02">
    <w:pPr>
      <w:pStyle w:val="a4"/>
      <w:ind w:right="360"/>
      <w:jc w:val="center"/>
      <w:rPr>
        <w:lang w:val="en-US"/>
      </w:rPr>
    </w:pPr>
    <w:r>
      <w:rPr>
        <w:lang w:val="en-US"/>
      </w:rPr>
      <w:t>8</w:t>
    </w:r>
  </w:p>
  <w:p w:rsidR="00CC0B9C" w:rsidRPr="005015E5" w:rsidRDefault="00CC0B9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345"/>
    <w:rsid w:val="00007004"/>
    <w:rsid w:val="00010471"/>
    <w:rsid w:val="000173E2"/>
    <w:rsid w:val="00022697"/>
    <w:rsid w:val="00027BE7"/>
    <w:rsid w:val="0003538B"/>
    <w:rsid w:val="00057DE0"/>
    <w:rsid w:val="000629BB"/>
    <w:rsid w:val="000805A9"/>
    <w:rsid w:val="000C1024"/>
    <w:rsid w:val="000E740B"/>
    <w:rsid w:val="000F6FE2"/>
    <w:rsid w:val="001073F4"/>
    <w:rsid w:val="00121C9E"/>
    <w:rsid w:val="00124C6C"/>
    <w:rsid w:val="00131354"/>
    <w:rsid w:val="00137876"/>
    <w:rsid w:val="0015551C"/>
    <w:rsid w:val="00173FB2"/>
    <w:rsid w:val="001856D4"/>
    <w:rsid w:val="001A313E"/>
    <w:rsid w:val="001A367B"/>
    <w:rsid w:val="001C38DC"/>
    <w:rsid w:val="001D7E7A"/>
    <w:rsid w:val="00204743"/>
    <w:rsid w:val="00223E2D"/>
    <w:rsid w:val="00261FEE"/>
    <w:rsid w:val="00273109"/>
    <w:rsid w:val="002854A0"/>
    <w:rsid w:val="00296352"/>
    <w:rsid w:val="002A1D26"/>
    <w:rsid w:val="002B5A1A"/>
    <w:rsid w:val="002B5DA1"/>
    <w:rsid w:val="002B7781"/>
    <w:rsid w:val="002C36B7"/>
    <w:rsid w:val="002D5E33"/>
    <w:rsid w:val="002E2A16"/>
    <w:rsid w:val="0030213A"/>
    <w:rsid w:val="00305DE1"/>
    <w:rsid w:val="00312227"/>
    <w:rsid w:val="0032121F"/>
    <w:rsid w:val="00325ED6"/>
    <w:rsid w:val="00360073"/>
    <w:rsid w:val="00363D4B"/>
    <w:rsid w:val="00367FCD"/>
    <w:rsid w:val="00391ECE"/>
    <w:rsid w:val="003A41E3"/>
    <w:rsid w:val="003B2DFF"/>
    <w:rsid w:val="003E03AD"/>
    <w:rsid w:val="003E29BF"/>
    <w:rsid w:val="003F144F"/>
    <w:rsid w:val="003F1CF3"/>
    <w:rsid w:val="00403B1E"/>
    <w:rsid w:val="00437336"/>
    <w:rsid w:val="00444CC5"/>
    <w:rsid w:val="00461B2C"/>
    <w:rsid w:val="00474708"/>
    <w:rsid w:val="004919FD"/>
    <w:rsid w:val="0049271D"/>
    <w:rsid w:val="004A2109"/>
    <w:rsid w:val="004B6460"/>
    <w:rsid w:val="004C7959"/>
    <w:rsid w:val="004E272A"/>
    <w:rsid w:val="005015E5"/>
    <w:rsid w:val="00511939"/>
    <w:rsid w:val="00536502"/>
    <w:rsid w:val="00543722"/>
    <w:rsid w:val="00577EEA"/>
    <w:rsid w:val="00580B35"/>
    <w:rsid w:val="005C5005"/>
    <w:rsid w:val="005E1C64"/>
    <w:rsid w:val="005E1E9D"/>
    <w:rsid w:val="005F0DCC"/>
    <w:rsid w:val="005F1DBC"/>
    <w:rsid w:val="005F2D8C"/>
    <w:rsid w:val="006011FB"/>
    <w:rsid w:val="00601E0F"/>
    <w:rsid w:val="00605B00"/>
    <w:rsid w:val="00606EF3"/>
    <w:rsid w:val="006120EB"/>
    <w:rsid w:val="006151AA"/>
    <w:rsid w:val="00626D76"/>
    <w:rsid w:val="00665841"/>
    <w:rsid w:val="00671733"/>
    <w:rsid w:val="00685B04"/>
    <w:rsid w:val="00687553"/>
    <w:rsid w:val="006967C0"/>
    <w:rsid w:val="006B4B75"/>
    <w:rsid w:val="006B6E2C"/>
    <w:rsid w:val="006C2DA6"/>
    <w:rsid w:val="00732836"/>
    <w:rsid w:val="00757C13"/>
    <w:rsid w:val="00763AA1"/>
    <w:rsid w:val="00764C41"/>
    <w:rsid w:val="007A099F"/>
    <w:rsid w:val="007A72E7"/>
    <w:rsid w:val="007D49B1"/>
    <w:rsid w:val="007E0F19"/>
    <w:rsid w:val="007F7EF5"/>
    <w:rsid w:val="00815FDE"/>
    <w:rsid w:val="008772E9"/>
    <w:rsid w:val="00880EBA"/>
    <w:rsid w:val="00897B48"/>
    <w:rsid w:val="008B2A14"/>
    <w:rsid w:val="008C7A51"/>
    <w:rsid w:val="008E030F"/>
    <w:rsid w:val="008E1CA5"/>
    <w:rsid w:val="008F206C"/>
    <w:rsid w:val="008F2EF7"/>
    <w:rsid w:val="00920F24"/>
    <w:rsid w:val="00942539"/>
    <w:rsid w:val="009518F7"/>
    <w:rsid w:val="0096706D"/>
    <w:rsid w:val="0097306E"/>
    <w:rsid w:val="00975F74"/>
    <w:rsid w:val="009A0B10"/>
    <w:rsid w:val="009B0579"/>
    <w:rsid w:val="009B1B95"/>
    <w:rsid w:val="009D51B2"/>
    <w:rsid w:val="009F2024"/>
    <w:rsid w:val="009F3182"/>
    <w:rsid w:val="00A1283E"/>
    <w:rsid w:val="00A20E0F"/>
    <w:rsid w:val="00A23BED"/>
    <w:rsid w:val="00A32E17"/>
    <w:rsid w:val="00A50731"/>
    <w:rsid w:val="00A953BB"/>
    <w:rsid w:val="00AA44F9"/>
    <w:rsid w:val="00AC5500"/>
    <w:rsid w:val="00AC5DBB"/>
    <w:rsid w:val="00AC7DF6"/>
    <w:rsid w:val="00AD3327"/>
    <w:rsid w:val="00AF51DB"/>
    <w:rsid w:val="00AF79D4"/>
    <w:rsid w:val="00B019D7"/>
    <w:rsid w:val="00B41E39"/>
    <w:rsid w:val="00B627AE"/>
    <w:rsid w:val="00B67C06"/>
    <w:rsid w:val="00B7264C"/>
    <w:rsid w:val="00BB43DC"/>
    <w:rsid w:val="00BB7467"/>
    <w:rsid w:val="00BC4364"/>
    <w:rsid w:val="00BF16E9"/>
    <w:rsid w:val="00BF4C47"/>
    <w:rsid w:val="00C23ABF"/>
    <w:rsid w:val="00C40D78"/>
    <w:rsid w:val="00C54956"/>
    <w:rsid w:val="00C565CA"/>
    <w:rsid w:val="00C6736D"/>
    <w:rsid w:val="00C86214"/>
    <w:rsid w:val="00CB3C98"/>
    <w:rsid w:val="00CC0B9C"/>
    <w:rsid w:val="00CD0E52"/>
    <w:rsid w:val="00CD256F"/>
    <w:rsid w:val="00CD3008"/>
    <w:rsid w:val="00CD559E"/>
    <w:rsid w:val="00CE2170"/>
    <w:rsid w:val="00CE5DAE"/>
    <w:rsid w:val="00D272ED"/>
    <w:rsid w:val="00D354B1"/>
    <w:rsid w:val="00D710EA"/>
    <w:rsid w:val="00D87407"/>
    <w:rsid w:val="00DC7005"/>
    <w:rsid w:val="00DD4F66"/>
    <w:rsid w:val="00DE311D"/>
    <w:rsid w:val="00E0049D"/>
    <w:rsid w:val="00E14F21"/>
    <w:rsid w:val="00E17B5D"/>
    <w:rsid w:val="00E24074"/>
    <w:rsid w:val="00E30572"/>
    <w:rsid w:val="00E30B13"/>
    <w:rsid w:val="00E36A76"/>
    <w:rsid w:val="00E65D16"/>
    <w:rsid w:val="00E863FB"/>
    <w:rsid w:val="00E86A2B"/>
    <w:rsid w:val="00EC5401"/>
    <w:rsid w:val="00F23187"/>
    <w:rsid w:val="00F2380A"/>
    <w:rsid w:val="00F4492E"/>
    <w:rsid w:val="00F5418B"/>
    <w:rsid w:val="00F54913"/>
    <w:rsid w:val="00F83071"/>
    <w:rsid w:val="00F87766"/>
    <w:rsid w:val="00F94AEA"/>
    <w:rsid w:val="00FD0F02"/>
    <w:rsid w:val="00FD1CE7"/>
    <w:rsid w:val="00FD5EB4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391ECE"/>
    <w:pPr>
      <w:widowControl w:val="0"/>
      <w:autoSpaceDE w:val="0"/>
      <w:autoSpaceDN w:val="0"/>
    </w:pPr>
    <w:rPr>
      <w:sz w:val="24"/>
    </w:rPr>
  </w:style>
  <w:style w:type="character" w:styleId="a6">
    <w:name w:val="page number"/>
    <w:basedOn w:val="a0"/>
    <w:rsid w:val="0039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48A3FD647C03241B0A50295AB4D59B69CDFBB42615E305B8A6DA825F3E19B8tCcEL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2948A3FD647C03241B0A50295AB4D59B69CDFBB42614E407B5A6DA825F3E19B8CEE802F1243AE08E93A9EBt2c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948A3FD647C03241B0A50295AB4D59B69CDFBB42614E407B5A6DA825F3E19B8CEE802F1243AE08E93A9E9t2cDL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2948A3FD647C03241B0A50295AB4D59B69CDFBB42614E407B5A6DA825F3E19B8CEE802F1243AE08E93ADEEt2c9L" TargetMode="External"/><Relationship Id="rId17" Type="http://schemas.openxmlformats.org/officeDocument/2006/relationships/hyperlink" Target="consultantplus://offline/ref=2948A3FD647C03241B0A50295AB4D59B69CDFBB42614E407B5A6DA825F3E19B8CEE802F1243AE08E91A8EDt2cA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948A3FD647C03241B0A50295AB4D59B69CDFBB42614E407B5A6DA825F3E19B8CEE802F1243AE08E93AFE3t2cBL" TargetMode="External"/><Relationship Id="rId20" Type="http://schemas.openxmlformats.org/officeDocument/2006/relationships/hyperlink" Target="consultantplus://offline/ref=2948A3FD647C03241B0A50295AB4D59B69CDFBB42614E407B5A6DA825F3E19B8CEE802F1243AE08E91ABE9t2cE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948A3FD647C03241B0A50295AB4D59B69CDFBB42614E407B5A6DA825F3E19B8CEE802F1243AE08E93ADEBt2c7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2948A3FD647C03241B0A50295AB4D59B69CDFBB42614E407B5A6DA825F3E19B8CEE802F1243AE08E91ADEBt2c6L" TargetMode="External"/><Relationship Id="rId19" Type="http://schemas.openxmlformats.org/officeDocument/2006/relationships/hyperlink" Target="consultantplus://offline/ref=2948A3FD647C03241B0A50295AB4D59B69CDFBB42614E407B5A6DA825F3E19B8CEE802F1243AE08E93A9EAt2c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48A3FD647C03241B0A50295AB4D59B69CDFBB42614E407B5A6DA825F3E19B8tCcEL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2948A3FD647C03241B0A50295AB4D59B69CDFBB42614E407B5A6DA825F3E19B8CEE802F1243AE08E93A9E8t2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11433</CharactersWithSpaces>
  <SharedDoc>false</SharedDoc>
  <HLinks>
    <vt:vector size="72" baseType="variant">
      <vt:variant>
        <vt:i4>851978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consultantplus://offline/ref=2948A3FD647C03241B0A50295AB4D59B69CDFBB42614E407B5A6DA825F3E19B8CEE802F1243AE08E93A9E8t2cCL</vt:lpwstr>
      </vt:variant>
      <vt:variant>
        <vt:lpwstr/>
      </vt:variant>
      <vt:variant>
        <vt:i4>851980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consultantplus://offline/ref=2948A3FD647C03241B0A50295AB4D59B69CDFBB42614E407B5A6DA825F3E19B8CEE802F1243AE08E93A9E9t2cDL</vt:lpwstr>
      </vt:variant>
      <vt:variant>
        <vt:lpwstr/>
      </vt:variant>
      <vt:variant>
        <vt:i4>852052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consultantplus://offline/ref=2948A3FD647C03241B0A50295AB4D59B69CDFBB42614E407B5A6DA825F3E19B8CEE802F1243AE08E91ABE9t2cEL</vt:lpwstr>
      </vt:variant>
      <vt:variant>
        <vt:lpwstr/>
      </vt:variant>
      <vt:variant>
        <vt:i4>852051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consultantplus://offline/ref=2948A3FD647C03241B0A50295AB4D59B69CDFBB42614E407B5A6DA825F3E19B8CEE802F1243AE08E93A9EAt2cCL</vt:lpwstr>
      </vt:variant>
      <vt:variant>
        <vt:lpwstr/>
      </vt:variant>
      <vt:variant>
        <vt:i4>852049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consultantplus://offline/ref=2948A3FD647C03241B0A50295AB4D59B69CDFBB42614E407B5A6DA825F3E19B8CEE802F1243AE08E93A9EBt2cBL</vt:lpwstr>
      </vt:variant>
      <vt:variant>
        <vt:lpwstr/>
      </vt:variant>
      <vt:variant>
        <vt:i4>852055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consultantplus://offline/ref=2948A3FD647C03241B0A50295AB4D59B69CDFBB42614E407B5A6DA825F3E19B8CEE802F1243AE08E91A8EDt2cAL</vt:lpwstr>
      </vt:variant>
      <vt:variant>
        <vt:lpwstr/>
      </vt:variant>
      <vt:variant>
        <vt:i4>852063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consultantplus://offline/ref=2948A3FD647C03241B0A50295AB4D59B69CDFBB42614E407B5A6DA825F3E19B8CEE802F1243AE08E93ADEEt2c9L</vt:lpwstr>
      </vt:variant>
      <vt:variant>
        <vt:lpwstr/>
      </vt:variant>
      <vt:variant>
        <vt:i4>852057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consultantplus://offline/ref=2948A3FD647C03241B0A50295AB4D59B69CDFBB42614E407B5A6DA825F3E19B8CEE802F1243AE08E93ADEBt2c7L</vt:lpwstr>
      </vt:variant>
      <vt:variant>
        <vt:lpwstr/>
      </vt:variant>
      <vt:variant>
        <vt:i4>852058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consultantplus://offline/ref=2948A3FD647C03241B0A50295AB4D59B69CDFBB42614E407B5A6DA825F3E19B8CEE802F1243AE08E91ADEBt2c6L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consultantplus://offline/ref=2948A3FD647C03241B0A50295AB4D59B69CDFBB42615E305B8A6DA825F3E19B8tCcEL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2018-12-27T06:51:00Z</cp:lastPrinted>
  <dcterms:created xsi:type="dcterms:W3CDTF">2019-01-09T14:52:00Z</dcterms:created>
  <dcterms:modified xsi:type="dcterms:W3CDTF">2019-01-09T14:52:00Z</dcterms:modified>
</cp:coreProperties>
</file>