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A7132C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C059BA" w:rsidRPr="00B7096E" w:rsidRDefault="00C059BA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A7132C" w:rsidP="005D7929">
      <w:pPr>
        <w:rPr>
          <w:rFonts w:ascii="Times New Roman CYR" w:hAnsi="Times New Roman CYR"/>
          <w:b/>
          <w:sz w:val="24"/>
        </w:rPr>
      </w:pPr>
      <w:r w:rsidRPr="00A7132C">
        <w:rPr>
          <w:rFonts w:ascii="Times New Roman CYR" w:hAnsi="Times New Roman CYR"/>
          <w:szCs w:val="28"/>
        </w:rPr>
        <w:t>01.03.2023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A7132C">
        <w:rPr>
          <w:rFonts w:ascii="Times New Roman CYR" w:hAnsi="Times New Roman CYR"/>
          <w:szCs w:val="28"/>
        </w:rPr>
        <w:t xml:space="preserve">№ </w:t>
      </w:r>
      <w:r w:rsidRPr="00A7132C">
        <w:rPr>
          <w:rFonts w:ascii="Times New Roman CYR" w:hAnsi="Times New Roman CYR"/>
          <w:szCs w:val="28"/>
        </w:rPr>
        <w:t>585</w:t>
      </w:r>
    </w:p>
    <w:p w:rsidR="000D2B10" w:rsidRDefault="000D2B10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  <w:r w:rsidR="009D3437">
        <w:rPr>
          <w:rFonts w:ascii="Times New Roman CYR" w:hAnsi="Times New Roman CYR"/>
          <w:szCs w:val="28"/>
        </w:rPr>
        <w:tab/>
      </w:r>
    </w:p>
    <w:p w:rsidR="005D7929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7D004C" w:rsidRPr="00E804D8" w:rsidRDefault="007D004C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7D004C" w:rsidRDefault="007D004C" w:rsidP="005D7929">
      <w:pPr>
        <w:ind w:firstLine="709"/>
        <w:jc w:val="both"/>
        <w:rPr>
          <w:szCs w:val="28"/>
        </w:rPr>
      </w:pPr>
    </w:p>
    <w:p w:rsidR="0041779C" w:rsidRPr="006D0E8F" w:rsidRDefault="001E0B37" w:rsidP="005D7929">
      <w:pPr>
        <w:ind w:firstLine="709"/>
        <w:jc w:val="both"/>
        <w:rPr>
          <w:szCs w:val="28"/>
        </w:rPr>
      </w:pPr>
      <w:r w:rsidRPr="001E0B37">
        <w:rPr>
          <w:szCs w:val="28"/>
        </w:rPr>
        <w:t xml:space="preserve">В соответствии с решением Липецкого городского Совета депутатов </w:t>
      </w:r>
      <w:r w:rsidR="00942E24">
        <w:rPr>
          <w:szCs w:val="28"/>
        </w:rPr>
        <w:t xml:space="preserve">     </w:t>
      </w:r>
      <w:r w:rsidRPr="001E0B37">
        <w:rPr>
          <w:szCs w:val="28"/>
        </w:rPr>
        <w:t>от 2</w:t>
      </w:r>
      <w:r>
        <w:rPr>
          <w:szCs w:val="28"/>
        </w:rPr>
        <w:t>7</w:t>
      </w:r>
      <w:r w:rsidRPr="001E0B37">
        <w:rPr>
          <w:szCs w:val="28"/>
        </w:rPr>
        <w:t>.1</w:t>
      </w:r>
      <w:r>
        <w:rPr>
          <w:szCs w:val="28"/>
        </w:rPr>
        <w:t>2</w:t>
      </w:r>
      <w:r w:rsidRPr="001E0B37">
        <w:rPr>
          <w:szCs w:val="28"/>
        </w:rPr>
        <w:t xml:space="preserve">.2022 № </w:t>
      </w:r>
      <w:r w:rsidR="001840E8">
        <w:rPr>
          <w:szCs w:val="28"/>
        </w:rPr>
        <w:t>44</w:t>
      </w:r>
      <w:r w:rsidR="00DD319E">
        <w:rPr>
          <w:szCs w:val="28"/>
        </w:rPr>
        <w:t>4</w:t>
      </w:r>
      <w:r w:rsidRPr="001E0B37">
        <w:rPr>
          <w:szCs w:val="28"/>
        </w:rPr>
        <w:t xml:space="preserve"> «</w:t>
      </w:r>
      <w:r w:rsidR="00942E24">
        <w:rPr>
          <w:szCs w:val="28"/>
        </w:rPr>
        <w:t>О</w:t>
      </w:r>
      <w:r w:rsidRPr="001E0B37">
        <w:rPr>
          <w:szCs w:val="28"/>
        </w:rPr>
        <w:t xml:space="preserve"> </w:t>
      </w:r>
      <w:r w:rsidR="00942E24">
        <w:rPr>
          <w:szCs w:val="28"/>
        </w:rPr>
        <w:t>б</w:t>
      </w:r>
      <w:r w:rsidRPr="001E0B37">
        <w:rPr>
          <w:szCs w:val="28"/>
        </w:rPr>
        <w:t>юджет</w:t>
      </w:r>
      <w:r w:rsidR="00DD319E">
        <w:rPr>
          <w:szCs w:val="28"/>
        </w:rPr>
        <w:t>е</w:t>
      </w:r>
      <w:r w:rsidRPr="001E0B37">
        <w:rPr>
          <w:szCs w:val="28"/>
        </w:rPr>
        <w:t xml:space="preserve"> города Липецка на 202</w:t>
      </w:r>
      <w:r w:rsidR="00DD319E">
        <w:rPr>
          <w:szCs w:val="28"/>
        </w:rPr>
        <w:t>3</w:t>
      </w:r>
      <w:r w:rsidRPr="001E0B37">
        <w:rPr>
          <w:szCs w:val="28"/>
        </w:rPr>
        <w:t xml:space="preserve"> год и на плановый период 202</w:t>
      </w:r>
      <w:r w:rsidR="00DD319E">
        <w:rPr>
          <w:szCs w:val="28"/>
        </w:rPr>
        <w:t>4</w:t>
      </w:r>
      <w:r w:rsidRPr="001E0B37">
        <w:rPr>
          <w:szCs w:val="28"/>
        </w:rPr>
        <w:t xml:space="preserve"> и 202</w:t>
      </w:r>
      <w:r w:rsidR="00DD319E">
        <w:rPr>
          <w:szCs w:val="28"/>
        </w:rPr>
        <w:t>5</w:t>
      </w:r>
      <w:r w:rsidRPr="001E0B37">
        <w:rPr>
          <w:szCs w:val="28"/>
        </w:rPr>
        <w:t xml:space="preserve"> годов»</w:t>
      </w:r>
      <w:r w:rsidR="0041779C" w:rsidRPr="006D0E8F">
        <w:rPr>
          <w:szCs w:val="28"/>
        </w:rPr>
        <w:t>, администрация города</w:t>
      </w:r>
    </w:p>
    <w:p w:rsidR="0041779C" w:rsidRPr="006D0E8F" w:rsidRDefault="0041779C" w:rsidP="00B94579">
      <w:pPr>
        <w:ind w:firstLine="709"/>
        <w:jc w:val="both"/>
        <w:rPr>
          <w:szCs w:val="28"/>
        </w:rPr>
      </w:pPr>
    </w:p>
    <w:p w:rsidR="0097040C" w:rsidRPr="006D0E8F" w:rsidRDefault="0097040C" w:rsidP="005D7929">
      <w:pPr>
        <w:jc w:val="both"/>
        <w:rPr>
          <w:szCs w:val="28"/>
        </w:rPr>
      </w:pPr>
    </w:p>
    <w:p w:rsidR="005D7929" w:rsidRPr="006D0E8F" w:rsidRDefault="005D7929" w:rsidP="005D7929">
      <w:pPr>
        <w:jc w:val="both"/>
        <w:rPr>
          <w:szCs w:val="28"/>
        </w:rPr>
      </w:pPr>
      <w:r w:rsidRPr="006D0E8F">
        <w:rPr>
          <w:szCs w:val="28"/>
        </w:rPr>
        <w:t>П О С Т А Н О В Л Я Е Т:</w:t>
      </w: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D0E8F" w:rsidRDefault="005D7929" w:rsidP="005D7929">
      <w:pPr>
        <w:jc w:val="both"/>
        <w:rPr>
          <w:szCs w:val="27"/>
        </w:rPr>
      </w:pPr>
    </w:p>
    <w:p w:rsidR="005D7929" w:rsidRPr="006B26BF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6D0E8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6D0E8F">
        <w:rPr>
          <w:szCs w:val="28"/>
        </w:rPr>
        <w:t>а</w:t>
      </w:r>
      <w:r w:rsidRPr="006D0E8F">
        <w:rPr>
          <w:szCs w:val="28"/>
        </w:rPr>
        <w:t xml:space="preserve">новлений </w:t>
      </w:r>
      <w:r w:rsidR="00503A49" w:rsidRPr="006D0E8F">
        <w:rPr>
          <w:szCs w:val="28"/>
        </w:rPr>
        <w:t xml:space="preserve">       </w:t>
      </w:r>
      <w:r w:rsidRPr="006D0E8F">
        <w:rPr>
          <w:szCs w:val="28"/>
        </w:rPr>
        <w:t xml:space="preserve">от 06.12.2016 № 2196, от 03.04.2017 № 500, от 26.05.2017 № 860, от 15.08.2017 </w:t>
      </w:r>
      <w:r w:rsidR="00C53BBB" w:rsidRPr="006D0E8F">
        <w:rPr>
          <w:szCs w:val="28"/>
        </w:rPr>
        <w:t xml:space="preserve">    </w:t>
      </w:r>
      <w:r w:rsidRPr="006D0E8F">
        <w:rPr>
          <w:szCs w:val="28"/>
        </w:rPr>
        <w:t>№ 1472, от 04.09.2017 № 1728</w:t>
      </w:r>
      <w:r w:rsidR="00D26939" w:rsidRPr="006D0E8F">
        <w:rPr>
          <w:szCs w:val="28"/>
        </w:rPr>
        <w:t xml:space="preserve">, от </w:t>
      </w:r>
      <w:r w:rsidR="002E49F0" w:rsidRPr="006D0E8F">
        <w:rPr>
          <w:szCs w:val="28"/>
        </w:rPr>
        <w:t>29.12.2017</w:t>
      </w:r>
      <w:r w:rsidR="00D26939" w:rsidRPr="006D0E8F">
        <w:rPr>
          <w:szCs w:val="28"/>
        </w:rPr>
        <w:t xml:space="preserve"> № </w:t>
      </w:r>
      <w:r w:rsidR="002E49F0" w:rsidRPr="006D0E8F">
        <w:rPr>
          <w:szCs w:val="28"/>
        </w:rPr>
        <w:t>2640</w:t>
      </w:r>
      <w:r w:rsidR="00F6212D" w:rsidRPr="006D0E8F">
        <w:rPr>
          <w:szCs w:val="28"/>
        </w:rPr>
        <w:t>, от 19.02.2018 № 224</w:t>
      </w:r>
      <w:r w:rsidR="00FA07C4" w:rsidRPr="006D0E8F">
        <w:rPr>
          <w:szCs w:val="28"/>
        </w:rPr>
        <w:t xml:space="preserve">, </w:t>
      </w:r>
      <w:r w:rsidR="00503A49" w:rsidRPr="006D0E8F">
        <w:rPr>
          <w:szCs w:val="28"/>
        </w:rPr>
        <w:t xml:space="preserve">      </w:t>
      </w:r>
      <w:r w:rsidR="00FA07C4" w:rsidRPr="006D0E8F">
        <w:rPr>
          <w:szCs w:val="28"/>
        </w:rPr>
        <w:t>от 19.04.2018 № 616</w:t>
      </w:r>
      <w:r w:rsidR="00A97897" w:rsidRPr="006D0E8F">
        <w:rPr>
          <w:szCs w:val="28"/>
        </w:rPr>
        <w:t>, от 31.05.2018 № 872</w:t>
      </w:r>
      <w:r w:rsidR="00C53BBB" w:rsidRPr="006D0E8F">
        <w:rPr>
          <w:szCs w:val="28"/>
        </w:rPr>
        <w:t xml:space="preserve">, от 24.09.2018 </w:t>
      </w:r>
      <w:r w:rsidR="00F17D1D" w:rsidRPr="006D0E8F">
        <w:rPr>
          <w:szCs w:val="28"/>
        </w:rPr>
        <w:t xml:space="preserve">№ 1711, от 23.10.2018 </w:t>
      </w:r>
      <w:r w:rsidR="00C53BBB" w:rsidRPr="006D0E8F">
        <w:rPr>
          <w:szCs w:val="28"/>
        </w:rPr>
        <w:t xml:space="preserve">    </w:t>
      </w:r>
      <w:r w:rsidR="00F17D1D" w:rsidRPr="006D0E8F">
        <w:rPr>
          <w:szCs w:val="28"/>
        </w:rPr>
        <w:t>№ 1926</w:t>
      </w:r>
      <w:r w:rsidR="0008105D" w:rsidRPr="006D0E8F">
        <w:rPr>
          <w:szCs w:val="28"/>
        </w:rPr>
        <w:t>, от 29.12.2018 № 2521</w:t>
      </w:r>
      <w:r w:rsidR="00007E9C" w:rsidRPr="006D0E8F">
        <w:rPr>
          <w:szCs w:val="28"/>
        </w:rPr>
        <w:t>, от 25.03.2019 № 481</w:t>
      </w:r>
      <w:r w:rsidR="000D0504" w:rsidRPr="006D0E8F">
        <w:rPr>
          <w:szCs w:val="28"/>
        </w:rPr>
        <w:t xml:space="preserve">, от </w:t>
      </w:r>
      <w:r w:rsidR="008A0828" w:rsidRPr="006D0E8F">
        <w:rPr>
          <w:szCs w:val="28"/>
        </w:rPr>
        <w:t xml:space="preserve"> 21.05.2019 № 883, </w:t>
      </w:r>
      <w:r w:rsidR="00503A49" w:rsidRPr="006D0E8F">
        <w:rPr>
          <w:szCs w:val="28"/>
        </w:rPr>
        <w:t xml:space="preserve">       </w:t>
      </w:r>
      <w:r w:rsidR="008A0828" w:rsidRPr="006D0E8F">
        <w:rPr>
          <w:szCs w:val="28"/>
        </w:rPr>
        <w:t xml:space="preserve">от 09.10.2019 № 1988, от 08.11.2019 № 2205, от 30.12.2019 № 2589, </w:t>
      </w:r>
      <w:r w:rsidR="00503A49" w:rsidRPr="006D0E8F">
        <w:rPr>
          <w:szCs w:val="28"/>
        </w:rPr>
        <w:t xml:space="preserve">                   </w:t>
      </w:r>
      <w:r w:rsidR="008A0828" w:rsidRPr="006D0E8F">
        <w:rPr>
          <w:szCs w:val="28"/>
        </w:rPr>
        <w:t>от 29.01.2020 № 66</w:t>
      </w:r>
      <w:r w:rsidR="006977AE" w:rsidRPr="006D0E8F">
        <w:rPr>
          <w:szCs w:val="28"/>
        </w:rPr>
        <w:t>, от 13.05.2020 № 628</w:t>
      </w:r>
      <w:r w:rsidR="007B6EFF" w:rsidRPr="006D0E8F">
        <w:rPr>
          <w:szCs w:val="28"/>
        </w:rPr>
        <w:t>, от 09.09.2020 №</w:t>
      </w:r>
      <w:r w:rsidR="00906322" w:rsidRPr="006D0E8F">
        <w:rPr>
          <w:szCs w:val="28"/>
        </w:rPr>
        <w:t xml:space="preserve"> </w:t>
      </w:r>
      <w:r w:rsidR="007B6EFF" w:rsidRPr="006D0E8F">
        <w:rPr>
          <w:szCs w:val="28"/>
        </w:rPr>
        <w:t>1495</w:t>
      </w:r>
      <w:r w:rsidR="00B34AC3" w:rsidRPr="006D0E8F">
        <w:rPr>
          <w:szCs w:val="28"/>
        </w:rPr>
        <w:t>, от 19.10.2020</w:t>
      </w:r>
      <w:r w:rsidR="00024DB1">
        <w:rPr>
          <w:szCs w:val="28"/>
        </w:rPr>
        <w:t xml:space="preserve"> </w:t>
      </w:r>
      <w:r w:rsidR="00503A49" w:rsidRPr="006D0E8F">
        <w:rPr>
          <w:szCs w:val="28"/>
        </w:rPr>
        <w:t xml:space="preserve"> </w:t>
      </w:r>
      <w:r w:rsidR="00B34AC3" w:rsidRPr="006D0E8F">
        <w:rPr>
          <w:szCs w:val="28"/>
        </w:rPr>
        <w:t>№ 1872</w:t>
      </w:r>
      <w:r w:rsidR="005A7480" w:rsidRPr="006D0E8F">
        <w:rPr>
          <w:szCs w:val="28"/>
        </w:rPr>
        <w:t>, от 29.12.2020 № 2511</w:t>
      </w:r>
      <w:r w:rsidR="00060B1E" w:rsidRPr="006D0E8F">
        <w:rPr>
          <w:szCs w:val="28"/>
        </w:rPr>
        <w:t>, от 24.02.2021 № 234</w:t>
      </w:r>
      <w:r w:rsidR="00906322" w:rsidRPr="006D0E8F">
        <w:rPr>
          <w:szCs w:val="28"/>
        </w:rPr>
        <w:t>, от 19.05.2021 № 887</w:t>
      </w:r>
      <w:r w:rsidR="00E64ACA" w:rsidRPr="006D0E8F">
        <w:rPr>
          <w:szCs w:val="28"/>
        </w:rPr>
        <w:t xml:space="preserve">, </w:t>
      </w:r>
      <w:r w:rsidR="00A35AF5" w:rsidRPr="006D0E8F">
        <w:rPr>
          <w:szCs w:val="28"/>
        </w:rPr>
        <w:t xml:space="preserve">        </w:t>
      </w:r>
      <w:r w:rsidR="00E64ACA" w:rsidRPr="006D0E8F">
        <w:rPr>
          <w:szCs w:val="28"/>
        </w:rPr>
        <w:t>от 27.12.2021 № 2967</w:t>
      </w:r>
      <w:r w:rsidR="00D779E6" w:rsidRPr="006D0E8F">
        <w:rPr>
          <w:szCs w:val="28"/>
        </w:rPr>
        <w:t xml:space="preserve">, от </w:t>
      </w:r>
      <w:r w:rsidR="00D779E6" w:rsidRPr="006B26BF">
        <w:rPr>
          <w:szCs w:val="28"/>
        </w:rPr>
        <w:t>30.12.2021 № 3053</w:t>
      </w:r>
      <w:r w:rsidR="00C21763" w:rsidRPr="006B26BF">
        <w:rPr>
          <w:szCs w:val="28"/>
        </w:rPr>
        <w:t xml:space="preserve">, от 15.02.2022 № </w:t>
      </w:r>
      <w:r w:rsidR="00530E30" w:rsidRPr="006B26BF">
        <w:rPr>
          <w:szCs w:val="28"/>
        </w:rPr>
        <w:t>244</w:t>
      </w:r>
      <w:r w:rsidR="003920E5" w:rsidRPr="006B26BF">
        <w:rPr>
          <w:szCs w:val="28"/>
        </w:rPr>
        <w:t>, от 15.03.2022 № 403, от 06.04.2022 № 699</w:t>
      </w:r>
      <w:r w:rsidR="00480E1B" w:rsidRPr="006B26BF">
        <w:rPr>
          <w:szCs w:val="28"/>
        </w:rPr>
        <w:t xml:space="preserve">, </w:t>
      </w:r>
      <w:r w:rsidR="0055639F" w:rsidRPr="006B26BF">
        <w:rPr>
          <w:szCs w:val="28"/>
        </w:rPr>
        <w:t xml:space="preserve">от </w:t>
      </w:r>
      <w:r w:rsidR="00DA2338" w:rsidRPr="006B26BF">
        <w:rPr>
          <w:szCs w:val="28"/>
        </w:rPr>
        <w:t>2</w:t>
      </w:r>
      <w:r w:rsidR="0055639F" w:rsidRPr="006B26BF">
        <w:rPr>
          <w:szCs w:val="28"/>
        </w:rPr>
        <w:t>9</w:t>
      </w:r>
      <w:r w:rsidR="0061082C" w:rsidRPr="006B26BF">
        <w:rPr>
          <w:szCs w:val="28"/>
        </w:rPr>
        <w:t>.07.2022 №</w:t>
      </w:r>
      <w:r w:rsidR="0055639F" w:rsidRPr="006B26BF">
        <w:rPr>
          <w:szCs w:val="28"/>
        </w:rPr>
        <w:t xml:space="preserve"> 1624</w:t>
      </w:r>
      <w:r w:rsidR="008F2932" w:rsidRPr="006B26BF">
        <w:rPr>
          <w:szCs w:val="28"/>
        </w:rPr>
        <w:t>, от 08.09.2022 № 2016</w:t>
      </w:r>
      <w:r w:rsidR="00082D45" w:rsidRPr="006B26BF">
        <w:rPr>
          <w:szCs w:val="28"/>
        </w:rPr>
        <w:t xml:space="preserve">, </w:t>
      </w:r>
      <w:r w:rsidR="0070787D" w:rsidRPr="006B26BF">
        <w:rPr>
          <w:szCs w:val="28"/>
        </w:rPr>
        <w:t xml:space="preserve">        от </w:t>
      </w:r>
      <w:r w:rsidR="00082D45" w:rsidRPr="006B26BF">
        <w:rPr>
          <w:szCs w:val="28"/>
        </w:rPr>
        <w:t>27.10.2022 № 2482</w:t>
      </w:r>
      <w:r w:rsidR="001E0B37" w:rsidRPr="006B26BF">
        <w:rPr>
          <w:szCs w:val="28"/>
        </w:rPr>
        <w:t>, от 21.11.2022 № 2676</w:t>
      </w:r>
      <w:r w:rsidR="00DD319E">
        <w:rPr>
          <w:szCs w:val="28"/>
        </w:rPr>
        <w:t>, от 30.12.2022 № 3425</w:t>
      </w:r>
      <w:r w:rsidR="0055639F" w:rsidRPr="006B26BF">
        <w:rPr>
          <w:szCs w:val="28"/>
        </w:rPr>
        <w:t>)</w:t>
      </w:r>
      <w:r w:rsidRPr="006B26BF">
        <w:rPr>
          <w:szCs w:val="28"/>
        </w:rPr>
        <w:t>, следующие изменения:</w:t>
      </w:r>
    </w:p>
    <w:p w:rsidR="00FA609A" w:rsidRPr="006B26BF" w:rsidRDefault="00FA609A" w:rsidP="00FA609A">
      <w:pPr>
        <w:ind w:firstLine="709"/>
        <w:jc w:val="both"/>
        <w:rPr>
          <w:szCs w:val="28"/>
        </w:rPr>
      </w:pPr>
      <w:r w:rsidRPr="006B26BF">
        <w:rPr>
          <w:szCs w:val="28"/>
        </w:rPr>
        <w:t>1. В приложении к постановлению</w:t>
      </w:r>
      <w:r w:rsidR="00B94579" w:rsidRPr="006B26BF">
        <w:rPr>
          <w:szCs w:val="28"/>
        </w:rPr>
        <w:t>:</w:t>
      </w:r>
    </w:p>
    <w:p w:rsidR="001E0B37" w:rsidRPr="006B7B2F" w:rsidRDefault="00A7132C" w:rsidP="001E0B37">
      <w:pPr>
        <w:tabs>
          <w:tab w:val="left" w:pos="1134"/>
        </w:tabs>
        <w:ind w:firstLine="709"/>
        <w:jc w:val="both"/>
        <w:rPr>
          <w:szCs w:val="28"/>
        </w:rPr>
      </w:pPr>
      <w:r w:rsidRPr="006B26BF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9D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ekAJ&#10;0tho9gh6sBr4AtLhFYFJo+03jDroyAq7rztiOUbynQJNFVmehxaOi3wyG8PCnls25xaiKEBV2GM0&#10;TFd+aPudsWLbwE2DipW+AR3WImrkOaqDeqHrYjKHFyK09fk6ej2/Y4sf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AWK&#10;f0O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6B26BF">
        <w:rPr>
          <w:szCs w:val="28"/>
        </w:rPr>
        <w:t xml:space="preserve">1.1. </w:t>
      </w:r>
      <w:r w:rsidR="001E0B37" w:rsidRPr="006B26BF">
        <w:rPr>
          <w:szCs w:val="28"/>
        </w:rPr>
        <w:t>В разделе 1. «Паспорт муниципальной программы «Градостроительная деятельност</w:t>
      </w:r>
      <w:r w:rsidR="00B72CED">
        <w:rPr>
          <w:szCs w:val="28"/>
        </w:rPr>
        <w:t>ь на территории города Липецка»</w:t>
      </w:r>
      <w:r w:rsidR="00DD72C2">
        <w:rPr>
          <w:szCs w:val="28"/>
        </w:rPr>
        <w:t xml:space="preserve"> в </w:t>
      </w:r>
      <w:r w:rsidR="00DF4463" w:rsidRPr="006B7B2F">
        <w:rPr>
          <w:szCs w:val="28"/>
        </w:rPr>
        <w:t xml:space="preserve">позиции </w:t>
      </w:r>
      <w:r w:rsidR="00DF4463" w:rsidRPr="006B7B2F">
        <w:rPr>
          <w:szCs w:val="28"/>
        </w:rPr>
        <w:lastRenderedPageBreak/>
        <w:t xml:space="preserve">«Объемы финансирования </w:t>
      </w:r>
      <w:r w:rsidR="001E0B37" w:rsidRPr="006B7B2F">
        <w:rPr>
          <w:szCs w:val="28"/>
        </w:rPr>
        <w:t>за счет средств бюджета города Липецка с разбивкой по годам» цифры «</w:t>
      </w:r>
      <w:r w:rsidR="00B72CED" w:rsidRPr="006B7B2F">
        <w:rPr>
          <w:szCs w:val="28"/>
        </w:rPr>
        <w:t>1381930,3</w:t>
      </w:r>
      <w:r w:rsidR="001E0B37" w:rsidRPr="006B7B2F">
        <w:rPr>
          <w:szCs w:val="28"/>
        </w:rPr>
        <w:t>» заменить цифрами «1</w:t>
      </w:r>
      <w:r w:rsidR="008C4470" w:rsidRPr="006B7B2F">
        <w:rPr>
          <w:szCs w:val="28"/>
        </w:rPr>
        <w:t>527817</w:t>
      </w:r>
      <w:r w:rsidR="001E0B37" w:rsidRPr="006B7B2F">
        <w:rPr>
          <w:szCs w:val="28"/>
        </w:rPr>
        <w:t>,</w:t>
      </w:r>
      <w:r w:rsidR="008C4470" w:rsidRPr="006B7B2F">
        <w:rPr>
          <w:szCs w:val="28"/>
        </w:rPr>
        <w:t>9</w:t>
      </w:r>
      <w:r w:rsidR="001E0B37" w:rsidRPr="006B7B2F">
        <w:rPr>
          <w:szCs w:val="28"/>
        </w:rPr>
        <w:t>», цифры «</w:t>
      </w:r>
      <w:r w:rsidR="00B72CED" w:rsidRPr="006B7B2F">
        <w:rPr>
          <w:szCs w:val="28"/>
        </w:rPr>
        <w:t>94978,7</w:t>
      </w:r>
      <w:r w:rsidR="001E0B37" w:rsidRPr="006B7B2F">
        <w:rPr>
          <w:szCs w:val="28"/>
        </w:rPr>
        <w:t>» заменить цифрами «</w:t>
      </w:r>
      <w:r w:rsidR="008C4470" w:rsidRPr="006B7B2F">
        <w:rPr>
          <w:szCs w:val="28"/>
        </w:rPr>
        <w:t>175001</w:t>
      </w:r>
      <w:r w:rsidR="001E0B37" w:rsidRPr="006B7B2F">
        <w:rPr>
          <w:szCs w:val="28"/>
        </w:rPr>
        <w:t>,</w:t>
      </w:r>
      <w:r w:rsidR="008C4470" w:rsidRPr="006B7B2F">
        <w:rPr>
          <w:szCs w:val="28"/>
        </w:rPr>
        <w:t xml:space="preserve">3», </w:t>
      </w:r>
      <w:r w:rsidR="001E0B37" w:rsidRPr="006B7B2F">
        <w:rPr>
          <w:szCs w:val="28"/>
        </w:rPr>
        <w:t>цифры «</w:t>
      </w:r>
      <w:r w:rsidR="008C4470" w:rsidRPr="006B7B2F">
        <w:rPr>
          <w:szCs w:val="28"/>
        </w:rPr>
        <w:t>121222,0</w:t>
      </w:r>
      <w:r w:rsidR="001E0B37" w:rsidRPr="006B7B2F">
        <w:rPr>
          <w:szCs w:val="28"/>
        </w:rPr>
        <w:t>» заменить цифрами «</w:t>
      </w:r>
      <w:r w:rsidR="008C4470" w:rsidRPr="006B7B2F">
        <w:rPr>
          <w:szCs w:val="28"/>
        </w:rPr>
        <w:t>180746</w:t>
      </w:r>
      <w:r w:rsidR="00ED06EF" w:rsidRPr="006B7B2F">
        <w:rPr>
          <w:szCs w:val="28"/>
        </w:rPr>
        <w:t>,</w:t>
      </w:r>
      <w:r w:rsidR="008C4470" w:rsidRPr="006B7B2F">
        <w:rPr>
          <w:szCs w:val="28"/>
        </w:rPr>
        <w:t>4</w:t>
      </w:r>
      <w:r w:rsidR="001E0B37" w:rsidRPr="006B7B2F">
        <w:rPr>
          <w:szCs w:val="28"/>
        </w:rPr>
        <w:t>»</w:t>
      </w:r>
      <w:r w:rsidR="00ED06EF" w:rsidRPr="006B7B2F">
        <w:rPr>
          <w:szCs w:val="28"/>
        </w:rPr>
        <w:t>, цифры «1</w:t>
      </w:r>
      <w:r w:rsidR="008C4470" w:rsidRPr="006B7B2F">
        <w:rPr>
          <w:szCs w:val="28"/>
        </w:rPr>
        <w:t>26270</w:t>
      </w:r>
      <w:r w:rsidR="00ED06EF" w:rsidRPr="006B7B2F">
        <w:rPr>
          <w:szCs w:val="28"/>
        </w:rPr>
        <w:t>,</w:t>
      </w:r>
      <w:r w:rsidR="008C4470" w:rsidRPr="006B7B2F">
        <w:rPr>
          <w:szCs w:val="28"/>
        </w:rPr>
        <w:t>9</w:t>
      </w:r>
      <w:r w:rsidR="00ED06EF" w:rsidRPr="006B7B2F">
        <w:rPr>
          <w:szCs w:val="28"/>
        </w:rPr>
        <w:t>» заменить цифрами «1</w:t>
      </w:r>
      <w:r w:rsidR="008C4470" w:rsidRPr="006B7B2F">
        <w:rPr>
          <w:szCs w:val="28"/>
        </w:rPr>
        <w:t>3</w:t>
      </w:r>
      <w:r w:rsidR="00ED06EF" w:rsidRPr="006B7B2F">
        <w:rPr>
          <w:szCs w:val="28"/>
        </w:rPr>
        <w:t>2</w:t>
      </w:r>
      <w:r w:rsidR="008C4470" w:rsidRPr="006B7B2F">
        <w:rPr>
          <w:szCs w:val="28"/>
        </w:rPr>
        <w:t>611</w:t>
      </w:r>
      <w:r w:rsidR="00ED06EF" w:rsidRPr="006B7B2F">
        <w:rPr>
          <w:szCs w:val="28"/>
        </w:rPr>
        <w:t>,</w:t>
      </w:r>
      <w:r w:rsidR="008C4470" w:rsidRPr="006B7B2F">
        <w:rPr>
          <w:szCs w:val="28"/>
        </w:rPr>
        <w:t>5</w:t>
      </w:r>
      <w:r w:rsidR="00ED06EF" w:rsidRPr="006B7B2F">
        <w:rPr>
          <w:szCs w:val="28"/>
        </w:rPr>
        <w:t>»</w:t>
      </w:r>
      <w:r w:rsidR="001E0B37" w:rsidRPr="006B7B2F">
        <w:rPr>
          <w:szCs w:val="28"/>
        </w:rPr>
        <w:t>;</w:t>
      </w:r>
    </w:p>
    <w:p w:rsidR="00FA609A" w:rsidRPr="00360A7B" w:rsidRDefault="002B7FE0" w:rsidP="006B2FCC">
      <w:pPr>
        <w:ind w:firstLine="708"/>
        <w:jc w:val="both"/>
        <w:rPr>
          <w:szCs w:val="28"/>
        </w:rPr>
      </w:pPr>
      <w:r w:rsidRPr="006B7B2F">
        <w:rPr>
          <w:szCs w:val="28"/>
        </w:rPr>
        <w:t>1.2.</w:t>
      </w:r>
      <w:r w:rsidR="00FA609A" w:rsidRPr="006B7B2F">
        <w:rPr>
          <w:spacing w:val="-10"/>
          <w:szCs w:val="28"/>
        </w:rPr>
        <w:t xml:space="preserve"> </w:t>
      </w:r>
      <w:r w:rsidR="00FA609A" w:rsidRPr="006B7B2F">
        <w:rPr>
          <w:szCs w:val="28"/>
        </w:rPr>
        <w:t>В разделе 5. «Подпрограммы</w:t>
      </w:r>
      <w:r w:rsidR="00FA609A" w:rsidRPr="006B26BF">
        <w:rPr>
          <w:szCs w:val="28"/>
        </w:rPr>
        <w:t xml:space="preserve"> муниципальной программы</w:t>
      </w:r>
      <w:r w:rsidR="00FA609A" w:rsidRPr="00360A7B">
        <w:rPr>
          <w:szCs w:val="28"/>
        </w:rPr>
        <w:t>» таблицу «Сведения об основных мероприятиях муниципальной программы города Липе</w:t>
      </w:r>
      <w:r w:rsidR="00FA609A" w:rsidRPr="00360A7B">
        <w:rPr>
          <w:szCs w:val="28"/>
        </w:rPr>
        <w:t>ц</w:t>
      </w:r>
      <w:r w:rsidR="00FA609A" w:rsidRPr="00360A7B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6D0E8F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6D0E8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6D0E8F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6D0E8F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0E8F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1278"/>
        <w:gridCol w:w="1846"/>
        <w:gridCol w:w="851"/>
        <w:gridCol w:w="1137"/>
        <w:gridCol w:w="1134"/>
        <w:gridCol w:w="1134"/>
        <w:gridCol w:w="1134"/>
        <w:gridCol w:w="1131"/>
        <w:gridCol w:w="1134"/>
        <w:gridCol w:w="1134"/>
        <w:gridCol w:w="1134"/>
        <w:gridCol w:w="1125"/>
      </w:tblGrid>
      <w:tr w:rsidR="00D15249" w:rsidRPr="006D0E8F" w:rsidTr="00CD406E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3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6D0E8F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49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Наимено</w:t>
            </w:r>
          </w:p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вание подпрограммы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D1524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42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D15249" w:rsidRPr="006D0E8F" w:rsidTr="00CD406E">
        <w:tblPrEx>
          <w:tblCellMar>
            <w:top w:w="0" w:type="dxa"/>
            <w:bottom w:w="0" w:type="dxa"/>
          </w:tblCellMar>
        </w:tblPrEx>
        <w:tc>
          <w:tcPr>
            <w:tcW w:w="2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D0E8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D15249" w:rsidRPr="006B7B2F" w:rsidTr="00777908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3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D0E8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D0E8F" w:rsidRDefault="0017285F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360A7B" w:rsidRPr="006B7B2F" w:rsidRDefault="0017285F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</w:t>
            </w:r>
          </w:p>
          <w:p w:rsidR="001E1052" w:rsidRPr="006B7B2F" w:rsidRDefault="0017285F" w:rsidP="00360A7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роительная деятель</w:t>
            </w:r>
          </w:p>
          <w:p w:rsidR="00D15249" w:rsidRPr="006B7B2F" w:rsidRDefault="0017285F" w:rsidP="00360A7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ность</w:t>
            </w:r>
            <w:r w:rsidR="00D15249"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="00F31843"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террито</w:t>
            </w:r>
          </w:p>
          <w:p w:rsidR="0017285F" w:rsidRPr="006B7B2F" w:rsidRDefault="0017285F" w:rsidP="00D15249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B7B2F" w:rsidRDefault="0017285F" w:rsidP="00D1524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ства и </w:t>
            </w:r>
            <w:r w:rsidR="00D15249" w:rsidRPr="006B7B2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203119,3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E3977" w:rsidRPr="006B7B2F">
              <w:rPr>
                <w:rFonts w:ascii="Times New Roman" w:hAnsi="Times New Roman" w:cs="Times New Roman"/>
                <w:sz w:val="22"/>
                <w:szCs w:val="22"/>
              </w:rPr>
              <w:t>86023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E3977" w:rsidRPr="006B7B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6B2942" w:rsidP="007D24AC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175001,3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6B2942" w:rsidP="00975B3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180746,4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6B2942" w:rsidP="006F4001">
            <w:pPr>
              <w:pStyle w:val="af1"/>
              <w:ind w:right="-65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23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Pr="006B7B2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развития террито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рии администрации города Липецка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23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B7B2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17285F" w:rsidRPr="006B7B2F" w:rsidRDefault="0017285F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360A7B" w:rsidRPr="006B7B2F" w:rsidRDefault="0017285F" w:rsidP="00360A7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</w:t>
            </w:r>
          </w:p>
          <w:p w:rsidR="0017285F" w:rsidRPr="006B7B2F" w:rsidRDefault="0017285F" w:rsidP="00360A7B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127283,8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DF44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F2932" w:rsidRPr="006B7B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DF4463" w:rsidRPr="006B7B2F">
              <w:rPr>
                <w:rFonts w:ascii="Times New Roman" w:hAnsi="Times New Roman" w:cs="Times New Roman"/>
                <w:sz w:val="22"/>
                <w:szCs w:val="22"/>
              </w:rPr>
              <w:t>2398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E07A3" w:rsidRPr="006B7B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6B2942" w:rsidP="006C0FF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146028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C0FF2"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6B2942" w:rsidP="006C0FF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311E7">
              <w:rPr>
                <w:rFonts w:ascii="Times New Roman" w:hAnsi="Times New Roman" w:cs="Times New Roman"/>
                <w:sz w:val="22"/>
                <w:szCs w:val="22"/>
              </w:rPr>
              <w:t>125961,</w:t>
            </w:r>
            <w:r w:rsidR="007546F6" w:rsidRPr="008311E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6B2942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23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Pr="006B7B2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развития террито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рии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8508E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49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тие 1 подпрограммы 1 «Организация 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разработки градостроитель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ки террито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рии, схем инженерного обеспече</w:t>
            </w:r>
          </w:p>
          <w:p w:rsidR="001E1052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ния, осущест</w:t>
            </w:r>
          </w:p>
          <w:p w:rsidR="0017285F" w:rsidRPr="006B7B2F" w:rsidRDefault="0017285F" w:rsidP="001E105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вление проектных работ»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епартамент </w:t>
            </w:r>
            <w:r w:rsidR="00D15249" w:rsidRPr="006B7B2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радостроитель</w:t>
            </w:r>
          </w:p>
          <w:p w:rsidR="00E02CA5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12957,7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DF44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F4463" w:rsidRPr="006B7B2F">
              <w:rPr>
                <w:rFonts w:ascii="Times New Roman" w:hAnsi="Times New Roman" w:cs="Times New Roman"/>
                <w:sz w:val="22"/>
                <w:szCs w:val="22"/>
              </w:rPr>
              <w:t>2998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F4463" w:rsidRPr="006B7B2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6B2942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18800,0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6B2942" w:rsidP="006B294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12700,0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6B2942" w:rsidP="006B294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14700,0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17285F" w:rsidRPr="006B7B2F" w:rsidRDefault="0017285F" w:rsidP="00165BEF">
            <w:pPr>
              <w:rPr>
                <w:sz w:val="22"/>
                <w:szCs w:val="22"/>
              </w:rPr>
            </w:pPr>
          </w:p>
          <w:p w:rsidR="0017285F" w:rsidRPr="006B7B2F" w:rsidRDefault="0017285F" w:rsidP="00165BEF">
            <w:pPr>
              <w:rPr>
                <w:sz w:val="22"/>
                <w:szCs w:val="22"/>
              </w:rPr>
            </w:pPr>
          </w:p>
          <w:p w:rsidR="0017285F" w:rsidRPr="006B7B2F" w:rsidRDefault="0017285F" w:rsidP="00165BEF">
            <w:pPr>
              <w:rPr>
                <w:sz w:val="22"/>
                <w:szCs w:val="22"/>
              </w:rPr>
            </w:pPr>
          </w:p>
          <w:p w:rsidR="0017285F" w:rsidRPr="006B7B2F" w:rsidRDefault="0017285F" w:rsidP="00165BEF">
            <w:pPr>
              <w:rPr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тие 2 подпрограммы 1 «Содержа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ние муници</w:t>
            </w:r>
          </w:p>
          <w:p w:rsidR="0017285F" w:rsidRPr="006B7B2F" w:rsidRDefault="0017285F" w:rsidP="00165BEF">
            <w:pPr>
              <w:pStyle w:val="af1"/>
              <w:rPr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пального геофонда»</w:t>
            </w:r>
            <w:r w:rsidRPr="006B7B2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024DB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B33DB5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306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B33DB5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B33DB5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тие 3 подпрограммы 1 «Своевре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менная и качествен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ная организа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ция градостроительного процес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са на террито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рии города Липецка»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8" w:rsidRDefault="00E02CA5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градостроительства и архитек</w:t>
            </w:r>
          </w:p>
          <w:p w:rsidR="0017285F" w:rsidRPr="006B7B2F" w:rsidRDefault="0017285F" w:rsidP="007779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DF446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67644" w:rsidRPr="006B7B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F2932" w:rsidRPr="006B7B2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DF4463" w:rsidRPr="006B7B2F">
              <w:rPr>
                <w:rFonts w:ascii="Times New Roman" w:hAnsi="Times New Roman" w:cs="Times New Roman"/>
                <w:sz w:val="22"/>
                <w:szCs w:val="22"/>
              </w:rPr>
              <w:t>093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F4463" w:rsidRPr="006B7B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6B2942" w:rsidP="00534AD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126922,0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6B2942" w:rsidP="007546F6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311E7">
              <w:rPr>
                <w:rFonts w:ascii="Times New Roman" w:hAnsi="Times New Roman" w:cs="Times New Roman"/>
                <w:sz w:val="22"/>
                <w:szCs w:val="22"/>
              </w:rPr>
              <w:t>112955.</w:t>
            </w:r>
            <w:r w:rsidR="007546F6" w:rsidRPr="008311E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B33DB5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117605,5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Pr="006B7B2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развития террито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рии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14679,4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DE3B1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 (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подготов</w:t>
            </w:r>
          </w:p>
          <w:p w:rsidR="0017285F" w:rsidRPr="006B7B2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ка и внесение измене</w:t>
            </w:r>
          </w:p>
          <w:p w:rsidR="0017285F" w:rsidRPr="006B7B2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ний в документацию по планиров</w:t>
            </w:r>
          </w:p>
          <w:p w:rsidR="0017285F" w:rsidRPr="006B7B2F" w:rsidRDefault="0017285F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ке террито</w:t>
            </w:r>
          </w:p>
          <w:p w:rsidR="0017285F" w:rsidRPr="006B7B2F" w:rsidRDefault="0017285F" w:rsidP="00D1524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рий городских округов на условиях софинансирования с областным бюджетом)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A5" w:rsidRPr="006B7B2F" w:rsidRDefault="00E02CA5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градостроительства и архитекту</w:t>
            </w:r>
          </w:p>
          <w:p w:rsidR="0017285F" w:rsidRPr="006B7B2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2019 - 2021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bookmarkEnd w:id="3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 «Повыше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ние качества условий прожива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ния населения за счет обеспечения города социаль</w:t>
            </w:r>
          </w:p>
          <w:p w:rsidR="00DE3B1F" w:rsidRPr="006B7B2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Pr="006B7B2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="00DE3B1F" w:rsidRPr="006B7B2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турой»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E02CA5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E02CA5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E02CA5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ры админист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7285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2017 - 2025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E3977" w:rsidRPr="006B7B2F">
              <w:rPr>
                <w:rFonts w:ascii="Times New Roman" w:hAnsi="Times New Roman" w:cs="Times New Roman"/>
                <w:sz w:val="22"/>
                <w:szCs w:val="22"/>
              </w:rPr>
              <w:t>3625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E3977"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D310E2" w:rsidP="0009775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9775E" w:rsidRPr="006B7B2F">
              <w:rPr>
                <w:rFonts w:ascii="Times New Roman" w:hAnsi="Times New Roman" w:cs="Times New Roman"/>
                <w:sz w:val="22"/>
                <w:szCs w:val="22"/>
              </w:rPr>
              <w:t>8973</w:t>
            </w:r>
            <w:r w:rsidR="008508E0"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9775E" w:rsidRPr="006B7B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D8374E" w:rsidRDefault="00E07E7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8374E">
              <w:rPr>
                <w:rFonts w:ascii="Times New Roman" w:hAnsi="Times New Roman" w:cs="Times New Roman"/>
                <w:sz w:val="22"/>
                <w:szCs w:val="22"/>
              </w:rPr>
              <w:t>54784,</w:t>
            </w:r>
            <w:r w:rsidR="00E153B7" w:rsidRPr="00D8374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D8374E" w:rsidRDefault="00E30F98" w:rsidP="00E30F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D8374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1B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Основное мероприя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тие 1 подпрограммы 2 «Строите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льство (реконструкция) объектов социаль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ной инфраст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руктуры в рамках реализа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ции проектов по комплек</w:t>
            </w:r>
            <w:r w:rsidR="00DE3B1F" w:rsidRPr="006B7B2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ному 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освоению террито</w:t>
            </w:r>
          </w:p>
          <w:p w:rsidR="0017285F" w:rsidRPr="006B7B2F" w:rsidRDefault="0017285F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рии, предусматриваю</w:t>
            </w:r>
          </w:p>
          <w:p w:rsidR="0017285F" w:rsidRPr="006B7B2F" w:rsidRDefault="0017285F" w:rsidP="00257446">
            <w:pPr>
              <w:pStyle w:val="af1"/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8E782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6C1B1D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BC4985" w:rsidRPr="006B7B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2295,3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35782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E3977" w:rsidRPr="006B7B2F">
              <w:rPr>
                <w:rFonts w:ascii="Times New Roman" w:hAnsi="Times New Roman" w:cs="Times New Roman"/>
                <w:sz w:val="22"/>
                <w:szCs w:val="22"/>
              </w:rPr>
              <w:t>3625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E3977"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8508E0" w:rsidP="0009775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310E2" w:rsidRPr="006B7B2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D24AC"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09775E" w:rsidRPr="006B7B2F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9775E" w:rsidRPr="006B7B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  <w:r w:rsidR="00DE3B1F"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8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Реализа</w:t>
            </w:r>
          </w:p>
          <w:p w:rsidR="00FA5DB7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ция инфраструктурных проектов, источни</w:t>
            </w:r>
          </w:p>
          <w:p w:rsidR="0017285F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ком финансового обеспече</w:t>
            </w:r>
          </w:p>
          <w:p w:rsidR="00FA5DB7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ния расходов на реализа</w:t>
            </w:r>
          </w:p>
          <w:p w:rsidR="00FA5DB7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цию которых являются бюджет</w:t>
            </w:r>
          </w:p>
          <w:p w:rsidR="00FA5DB7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ные кредиты из федераль</w:t>
            </w:r>
          </w:p>
          <w:p w:rsidR="0017285F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ного бюджета бюджетам субъектов Россий</w:t>
            </w:r>
          </w:p>
          <w:p w:rsidR="00FA5DB7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ской Федерации на финансо</w:t>
            </w:r>
          </w:p>
          <w:p w:rsidR="00FA5DB7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вое обеспече</w:t>
            </w:r>
          </w:p>
          <w:p w:rsidR="00FA5DB7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ние реализа</w:t>
            </w:r>
          </w:p>
          <w:p w:rsidR="0017285F" w:rsidRPr="006B7B2F" w:rsidRDefault="0017285F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ции инфраструктурных проектов в Липецкой области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8E7820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B7B2F" w:rsidRDefault="0017285F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2022-2023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35782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E3977" w:rsidRPr="006B7B2F">
              <w:rPr>
                <w:rFonts w:ascii="Times New Roman" w:hAnsi="Times New Roman" w:cs="Times New Roman"/>
                <w:sz w:val="22"/>
                <w:szCs w:val="22"/>
              </w:rPr>
              <w:t>2536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E3977"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8508E0" w:rsidP="0009775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9775E" w:rsidRPr="006B7B2F">
              <w:rPr>
                <w:rFonts w:ascii="Times New Roman" w:hAnsi="Times New Roman" w:cs="Times New Roman"/>
                <w:sz w:val="22"/>
                <w:szCs w:val="22"/>
              </w:rPr>
              <w:t>3532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9775E" w:rsidRPr="006B7B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303AE8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E3977" w:rsidRPr="006B7B2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DE3B1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Бюджет</w:t>
            </w:r>
          </w:p>
          <w:p w:rsidR="007E3977" w:rsidRPr="006B7B2F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ные инвести</w:t>
            </w:r>
          </w:p>
          <w:p w:rsidR="007E3977" w:rsidRPr="006B7B2F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ции в объекты капиталь</w:t>
            </w:r>
          </w:p>
          <w:p w:rsidR="007E3977" w:rsidRPr="006B7B2F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7E3977" w:rsidRPr="006B7B2F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муниципа</w:t>
            </w:r>
          </w:p>
          <w:p w:rsidR="007E3977" w:rsidRPr="006B7B2F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льной собствен</w:t>
            </w:r>
          </w:p>
          <w:p w:rsidR="007E3977" w:rsidRPr="006B7B2F" w:rsidRDefault="007E3977" w:rsidP="004372B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ности, проектные работы будущих периодов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8E7820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7E3977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7E3977" w:rsidRPr="006B7B2F" w:rsidRDefault="007E3977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DA7D2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534AD7" w:rsidRPr="006B7B2F">
              <w:rPr>
                <w:rFonts w:ascii="Times New Roman" w:hAnsi="Times New Roman" w:cs="Times New Roman"/>
                <w:sz w:val="22"/>
                <w:szCs w:val="22"/>
              </w:rPr>
              <w:t>-2023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977" w:rsidRPr="006B7B2F" w:rsidRDefault="007E3977" w:rsidP="007E397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1089,0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534AD7" w:rsidP="008508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2541,0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77" w:rsidRPr="006B7B2F" w:rsidRDefault="007E3977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41779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Региональный проект «Жилье»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820" w:rsidRPr="006B7B2F" w:rsidRDefault="00E02CA5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E02CA5" w:rsidRPr="006B7B2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и архитекту</w:t>
            </w:r>
          </w:p>
          <w:p w:rsidR="00E02CA5" w:rsidRPr="006B7B2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ры админист</w:t>
            </w:r>
          </w:p>
          <w:p w:rsidR="0017285F" w:rsidRPr="006B7B2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A3E56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2020-202</w:t>
            </w:r>
            <w:r w:rsidR="00CA3E56" w:rsidRPr="006B7B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E07E7E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E07E7E" w:rsidP="00E153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8311E7">
              <w:rPr>
                <w:rFonts w:ascii="Times New Roman" w:hAnsi="Times New Roman" w:cs="Times New Roman"/>
                <w:sz w:val="22"/>
                <w:szCs w:val="22"/>
              </w:rPr>
              <w:t>54784</w:t>
            </w:r>
            <w:r w:rsidR="0017285F" w:rsidRPr="008311E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E153B7" w:rsidRPr="008311E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E30F98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2.2.1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7B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Стимулирование программ развития 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жилищ</w:t>
            </w:r>
          </w:p>
          <w:p w:rsidR="008508E0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777908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субъектов Россий</w:t>
            </w:r>
          </w:p>
          <w:p w:rsidR="0017285F" w:rsidRPr="006B7B2F" w:rsidRDefault="0017285F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ской Федерации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B7" w:rsidRPr="006B7B2F" w:rsidRDefault="00E02CA5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градостроитель</w:t>
            </w:r>
          </w:p>
          <w:p w:rsidR="0017285F" w:rsidRPr="006B7B2F" w:rsidRDefault="0017285F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ства и архитектуры 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61082C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2.2.2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303AE8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FA5DB7" w:rsidRPr="006B7B2F" w:rsidRDefault="0017285F" w:rsidP="00E02CA5">
            <w:pPr>
              <w:rPr>
                <w:sz w:val="22"/>
                <w:szCs w:val="22"/>
              </w:rPr>
            </w:pPr>
            <w:r w:rsidRPr="006B7B2F">
              <w:rPr>
                <w:sz w:val="22"/>
                <w:szCs w:val="22"/>
              </w:rPr>
              <w:t>в части строительства (реконст</w:t>
            </w:r>
          </w:p>
          <w:p w:rsidR="00FA5DB7" w:rsidRPr="006B7B2F" w:rsidRDefault="0017285F" w:rsidP="00E02CA5">
            <w:pPr>
              <w:rPr>
                <w:sz w:val="22"/>
                <w:szCs w:val="22"/>
              </w:rPr>
            </w:pPr>
            <w:r w:rsidRPr="006B7B2F">
              <w:rPr>
                <w:sz w:val="22"/>
                <w:szCs w:val="22"/>
              </w:rPr>
              <w:t>рукции) объектов водоснабжения и (или) водоотведения в целях реализа</w:t>
            </w:r>
          </w:p>
          <w:p w:rsidR="00777908" w:rsidRDefault="0017285F" w:rsidP="00E02CA5">
            <w:pPr>
              <w:rPr>
                <w:sz w:val="22"/>
                <w:szCs w:val="22"/>
              </w:rPr>
            </w:pPr>
            <w:r w:rsidRPr="006B7B2F">
              <w:rPr>
                <w:sz w:val="22"/>
                <w:szCs w:val="22"/>
              </w:rPr>
              <w:t>ции проектов по развитию террито</w:t>
            </w:r>
          </w:p>
          <w:p w:rsidR="0017285F" w:rsidRPr="006B7B2F" w:rsidRDefault="0017285F" w:rsidP="00777908">
            <w:pPr>
              <w:rPr>
                <w:sz w:val="22"/>
                <w:szCs w:val="22"/>
              </w:rPr>
            </w:pPr>
            <w:r w:rsidRPr="006B7B2F">
              <w:rPr>
                <w:sz w:val="22"/>
                <w:szCs w:val="22"/>
              </w:rPr>
              <w:t xml:space="preserve">рий 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B7B2F" w:rsidRDefault="008E782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17285F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</w:t>
            </w:r>
          </w:p>
          <w:p w:rsidR="0017285F" w:rsidRPr="006B7B2F" w:rsidRDefault="0017285F" w:rsidP="007A5CD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CA3E56" w:rsidRPr="006B7B2F">
              <w:rPr>
                <w:rFonts w:ascii="Times New Roman" w:hAnsi="Times New Roman" w:cs="Times New Roman"/>
                <w:sz w:val="22"/>
                <w:szCs w:val="22"/>
              </w:rPr>
              <w:t>-2025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17285F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43684,8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5F" w:rsidRPr="006B7B2F" w:rsidRDefault="00E30F98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15249" w:rsidRPr="006B7B2F" w:rsidTr="00CD406E">
        <w:tblPrEx>
          <w:tblCellMar>
            <w:top w:w="0" w:type="dxa"/>
            <w:bottom w:w="0" w:type="dxa"/>
          </w:tblCellMar>
        </w:tblPrEx>
        <w:trPr>
          <w:trHeight w:val="378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2.2.3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B7" w:rsidRPr="006B7B2F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2B7FE0" w:rsidRPr="006B7B2F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2B7FE0" w:rsidRPr="006B7B2F" w:rsidRDefault="002B7FE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E6297E" w:rsidRDefault="002B7FE0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в части строитель</w:t>
            </w:r>
          </w:p>
          <w:p w:rsidR="00FA5DB7" w:rsidRPr="006B7B2F" w:rsidRDefault="002B7FE0" w:rsidP="00E02CA5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(реконструкции) объектов теплоснабжения в целях реализа</w:t>
            </w:r>
          </w:p>
          <w:p w:rsidR="00E6297E" w:rsidRDefault="002B7FE0" w:rsidP="00E6297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ции проектов по развитию террито</w:t>
            </w:r>
          </w:p>
          <w:p w:rsidR="00CD406E" w:rsidRPr="006B7B2F" w:rsidRDefault="002B7FE0" w:rsidP="00E6297E">
            <w:pPr>
              <w:pStyle w:val="af1"/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рий 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D8" w:rsidRPr="006B7B2F" w:rsidRDefault="008E7820" w:rsidP="002B7FE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2B7FE0" w:rsidRPr="006B7B2F">
              <w:rPr>
                <w:rFonts w:ascii="Times New Roman" w:hAnsi="Times New Roman" w:cs="Times New Roman"/>
                <w:sz w:val="22"/>
                <w:szCs w:val="22"/>
              </w:rPr>
              <w:t>епартамент градострои</w:t>
            </w:r>
          </w:p>
          <w:p w:rsidR="002B7FE0" w:rsidRPr="006B7B2F" w:rsidRDefault="002B7FE0" w:rsidP="007A5CD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2B7FE0" w:rsidP="00881A1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251E1" w:rsidRPr="006B7B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FE0" w:rsidRPr="006B7B2F" w:rsidRDefault="002B7FE0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7251E1" w:rsidP="00C87F3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7251E1" w:rsidP="005A409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8200,0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FE0" w:rsidRPr="006B7B2F" w:rsidRDefault="007251E1" w:rsidP="00E30F9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D406E" w:rsidRPr="006B7B2F" w:rsidTr="00CD406E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2.2.4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Стимулирование программ развития жилищ</w:t>
            </w:r>
          </w:p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ного строитель</w:t>
            </w:r>
          </w:p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на цели строитель</w:t>
            </w:r>
          </w:p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ства (реконструкции)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</w:t>
            </w:r>
          </w:p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тельства и архитектуры администрации города Липецка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2900,0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06E" w:rsidRPr="006B7B2F" w:rsidRDefault="00E30F98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D406E" w:rsidRPr="006B7B2F" w:rsidTr="00CD406E">
        <w:tblPrEx>
          <w:tblCellMar>
            <w:top w:w="0" w:type="dxa"/>
            <w:bottom w:w="0" w:type="dxa"/>
          </w:tblCellMar>
        </w:tblPrEx>
        <w:trPr>
          <w:trHeight w:val="3232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объектов транспортной инфраст</w:t>
            </w:r>
          </w:p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руктуры в целях реализа</w:t>
            </w:r>
          </w:p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ции проектов по развитию террито</w:t>
            </w:r>
          </w:p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рий  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06E" w:rsidRPr="006B7B2F" w:rsidRDefault="00CD406E" w:rsidP="00CD406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16763" w:rsidRPr="006B7B2F" w:rsidRDefault="00216763" w:rsidP="00216763">
      <w:pPr>
        <w:ind w:firstLine="709"/>
        <w:jc w:val="right"/>
        <w:rPr>
          <w:szCs w:val="28"/>
        </w:rPr>
      </w:pPr>
      <w:r w:rsidRPr="006B7B2F">
        <w:rPr>
          <w:szCs w:val="28"/>
        </w:rPr>
        <w:t xml:space="preserve">   »</w:t>
      </w:r>
      <w:r w:rsidR="001B1372" w:rsidRPr="006B7B2F">
        <w:rPr>
          <w:szCs w:val="28"/>
        </w:rPr>
        <w:t>;</w:t>
      </w:r>
    </w:p>
    <w:p w:rsidR="00221A2F" w:rsidRPr="006B7B2F" w:rsidRDefault="005E1CFE" w:rsidP="00320108">
      <w:pPr>
        <w:ind w:firstLine="709"/>
        <w:jc w:val="center"/>
        <w:rPr>
          <w:szCs w:val="28"/>
        </w:rPr>
      </w:pPr>
      <w:r w:rsidRPr="006B7B2F">
        <w:rPr>
          <w:szCs w:val="28"/>
        </w:rPr>
        <w:t>1</w:t>
      </w:r>
      <w:r w:rsidR="00221A2F" w:rsidRPr="006B7B2F">
        <w:rPr>
          <w:szCs w:val="28"/>
        </w:rPr>
        <w:t>.</w:t>
      </w:r>
      <w:r w:rsidR="007251E1" w:rsidRPr="006B7B2F">
        <w:rPr>
          <w:szCs w:val="28"/>
        </w:rPr>
        <w:t>3</w:t>
      </w:r>
      <w:r w:rsidR="00221A2F" w:rsidRPr="006B7B2F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6B7B2F" w:rsidRDefault="00221A2F" w:rsidP="00320108">
      <w:pPr>
        <w:jc w:val="center"/>
        <w:rPr>
          <w:szCs w:val="28"/>
        </w:rPr>
      </w:pPr>
      <w:r w:rsidRPr="006B7B2F">
        <w:rPr>
          <w:szCs w:val="28"/>
        </w:rPr>
        <w:t>«6. Ресурсное обеспечение муниципальной программы</w:t>
      </w:r>
    </w:p>
    <w:p w:rsidR="00221A2F" w:rsidRPr="006B7B2F" w:rsidRDefault="00221A2F" w:rsidP="00916C0C">
      <w:pPr>
        <w:jc w:val="center"/>
        <w:rPr>
          <w:szCs w:val="28"/>
        </w:rPr>
      </w:pPr>
      <w:r w:rsidRPr="006B7B2F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CD406E" w:rsidRPr="006B7B2F" w:rsidRDefault="00CD406E" w:rsidP="00916C0C">
      <w:pPr>
        <w:jc w:val="center"/>
        <w:rPr>
          <w:sz w:val="16"/>
          <w:szCs w:val="16"/>
        </w:rPr>
      </w:pPr>
    </w:p>
    <w:tbl>
      <w:tblPr>
        <w:tblpPr w:leftFromText="181" w:rightFromText="18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1908"/>
        <w:gridCol w:w="1549"/>
        <w:gridCol w:w="1124"/>
        <w:gridCol w:w="1268"/>
        <w:gridCol w:w="1121"/>
        <w:gridCol w:w="1127"/>
        <w:gridCol w:w="1124"/>
        <w:gridCol w:w="1265"/>
        <w:gridCol w:w="1268"/>
        <w:gridCol w:w="1289"/>
        <w:gridCol w:w="1221"/>
      </w:tblGrid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2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c>
          <w:tcPr>
            <w:tcW w:w="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AE8" w:rsidRPr="006B7B2F" w:rsidRDefault="00916C0C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796250,4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20853" w:rsidRPr="007546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90457" w:rsidRPr="007546F6">
              <w:rPr>
                <w:rFonts w:ascii="Times New Roman" w:hAnsi="Times New Roman" w:cs="Times New Roman"/>
                <w:sz w:val="22"/>
                <w:szCs w:val="22"/>
              </w:rPr>
              <w:t>06889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90457"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8274D2" w:rsidP="008274D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739775</w:t>
            </w:r>
            <w:r w:rsidR="00303AE8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E61C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61C20" w:rsidRPr="007546F6">
              <w:rPr>
                <w:rFonts w:ascii="Times New Roman" w:hAnsi="Times New Roman" w:cs="Times New Roman"/>
                <w:sz w:val="22"/>
                <w:szCs w:val="22"/>
              </w:rPr>
              <w:t>91337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E61C20" w:rsidRPr="007546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30F98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61C20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30F9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620853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6C0FF2" w:rsidP="005E1BD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564774,4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8E78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  <w:r w:rsidR="008E7820"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E7820" w:rsidRPr="007546F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61082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620853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90457" w:rsidRPr="007546F6">
              <w:rPr>
                <w:rFonts w:ascii="Times New Roman" w:hAnsi="Times New Roman" w:cs="Times New Roman"/>
                <w:sz w:val="22"/>
                <w:szCs w:val="22"/>
              </w:rPr>
              <w:t>86023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90457" w:rsidRPr="007546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8274D2" w:rsidP="008274D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175001</w:t>
            </w:r>
            <w:r w:rsidR="00B224A1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61C20" w:rsidP="00E61C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180746</w:t>
            </w:r>
            <w:r w:rsidR="00303AE8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30F98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150560,4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144086,9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620853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990457" w:rsidRPr="007546F6">
              <w:rPr>
                <w:rFonts w:ascii="Times New Roman" w:hAnsi="Times New Roman" w:cs="Times New Roman"/>
                <w:sz w:val="22"/>
                <w:szCs w:val="22"/>
              </w:rPr>
              <w:t>2398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831C4E" w:rsidP="006C0FF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146028</w:t>
            </w:r>
            <w:r w:rsidR="005E07A3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C0FF2"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61C20" w:rsidP="004C54A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125961,</w:t>
            </w:r>
            <w:r w:rsidR="007546F6" w:rsidRPr="007546F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30F9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132611,5</w:t>
            </w: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2123,7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916C0C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03AE8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141963,2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620853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990457" w:rsidRPr="007546F6">
              <w:rPr>
                <w:rFonts w:ascii="Times New Roman" w:hAnsi="Times New Roman" w:cs="Times New Roman"/>
                <w:sz w:val="22"/>
                <w:szCs w:val="22"/>
              </w:rPr>
              <w:t>2398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831C4E" w:rsidP="006C0FF2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146028</w:t>
            </w:r>
            <w:r w:rsidR="005E07A3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C0FF2"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61C20" w:rsidP="00E61C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125961</w:t>
            </w:r>
            <w:r w:rsidR="005E07A3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546F6" w:rsidRPr="007546F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30F98" w:rsidP="00E30F9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132611</w:t>
            </w:r>
            <w:r w:rsidR="00ED2F6D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61082C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B7B2F" w:rsidRDefault="0061082C" w:rsidP="0061082C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B7" w:rsidRPr="006B7B2F" w:rsidRDefault="0061082C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</w:t>
            </w:r>
          </w:p>
          <w:p w:rsidR="0061082C" w:rsidRPr="006B7B2F" w:rsidRDefault="0061082C" w:rsidP="00FA5DB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рой»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B7B2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645690,0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620853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  <w:r w:rsidR="00990457" w:rsidRPr="007546F6">
              <w:rPr>
                <w:rFonts w:ascii="Times New Roman" w:hAnsi="Times New Roman" w:cs="Times New Roman"/>
                <w:sz w:val="22"/>
                <w:szCs w:val="22"/>
              </w:rPr>
              <w:t>4490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90457" w:rsidRPr="007546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DD319E" w:rsidP="00DD319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593747</w:t>
            </w:r>
            <w:r w:rsidR="0061082C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31C4E" w:rsidRPr="007546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E61C20" w:rsidP="007546F6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65375,</w:t>
            </w:r>
            <w:r w:rsidR="007546F6" w:rsidRPr="007546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E30F98" w:rsidP="000361C7">
            <w:pPr>
              <w:jc w:val="center"/>
              <w:rPr>
                <w:sz w:val="22"/>
                <w:szCs w:val="22"/>
              </w:rPr>
            </w:pPr>
            <w:r w:rsidRPr="007546F6">
              <w:rPr>
                <w:sz w:val="22"/>
                <w:szCs w:val="22"/>
              </w:rPr>
              <w:t>0</w:t>
            </w:r>
          </w:p>
        </w:tc>
      </w:tr>
      <w:tr w:rsidR="0061082C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B7B2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B7B2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B7B2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E61C20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E30F98" w:rsidP="0061082C">
            <w:pPr>
              <w:jc w:val="center"/>
              <w:rPr>
                <w:sz w:val="22"/>
                <w:szCs w:val="22"/>
              </w:rPr>
            </w:pPr>
            <w:r w:rsidRPr="007546F6">
              <w:rPr>
                <w:sz w:val="22"/>
                <w:szCs w:val="22"/>
              </w:rPr>
              <w:t>0</w:t>
            </w:r>
          </w:p>
        </w:tc>
      </w:tr>
      <w:tr w:rsidR="0061082C" w:rsidRPr="006B7B2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B7B2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2C" w:rsidRPr="006B7B2F" w:rsidRDefault="0061082C" w:rsidP="0061082C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6B7B2F" w:rsidRDefault="0061082C" w:rsidP="0061082C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2C" w:rsidRPr="007546F6" w:rsidRDefault="0061082C" w:rsidP="006108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620853" w:rsidP="00620853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1020865,6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5E1BD1" w:rsidP="0011632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564774</w:t>
            </w:r>
            <w:r w:rsidR="0061082C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D24AC" w:rsidRPr="007546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61082C" w:rsidP="008E782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  <w:r w:rsidR="008E7820"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E7820" w:rsidRPr="007546F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082C" w:rsidRPr="007546F6" w:rsidRDefault="00E30F98" w:rsidP="0061082C">
            <w:pPr>
              <w:jc w:val="center"/>
              <w:rPr>
                <w:sz w:val="22"/>
                <w:szCs w:val="22"/>
              </w:rPr>
            </w:pPr>
            <w:r w:rsidRPr="007546F6">
              <w:rPr>
                <w:sz w:val="22"/>
                <w:szCs w:val="22"/>
              </w:rPr>
              <w:t>0</w:t>
            </w:r>
          </w:p>
        </w:tc>
      </w:tr>
      <w:tr w:rsidR="00303AE8" w:rsidRPr="006D0E8F" w:rsidTr="00C349F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E8" w:rsidRPr="006B7B2F" w:rsidRDefault="00303AE8" w:rsidP="00303AE8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6B7B2F" w:rsidRDefault="00303AE8" w:rsidP="00303AE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6B7B2F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21597,1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75835,5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990457" w:rsidP="0099045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43625</w:t>
            </w:r>
            <w:r w:rsidR="00620853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D310E2" w:rsidP="00831C4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31C4E" w:rsidRPr="007546F6">
              <w:rPr>
                <w:rFonts w:ascii="Times New Roman" w:hAnsi="Times New Roman" w:cs="Times New Roman"/>
                <w:sz w:val="22"/>
                <w:szCs w:val="22"/>
              </w:rPr>
              <w:t>8973</w:t>
            </w:r>
            <w:r w:rsidR="00851F48" w:rsidRPr="007546F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31C4E" w:rsidRPr="007546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303AE8" w:rsidRPr="007546F6" w:rsidRDefault="00E61C20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54784,</w:t>
            </w:r>
            <w:r w:rsidR="00E153B7" w:rsidRPr="007546F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303AE8" w:rsidRPr="007546F6" w:rsidRDefault="00303AE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3AE8" w:rsidRPr="007546F6" w:rsidRDefault="00E30F98" w:rsidP="00303AE8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46F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7251E1" w:rsidRDefault="00C349FD" w:rsidP="008C4470">
      <w:pPr>
        <w:widowControl w:val="0"/>
        <w:autoSpaceDE w:val="0"/>
        <w:autoSpaceDN w:val="0"/>
        <w:adjustRightInd w:val="0"/>
        <w:ind w:left="14175" w:hanging="15"/>
        <w:jc w:val="both"/>
        <w:rPr>
          <w:szCs w:val="28"/>
        </w:rPr>
      </w:pPr>
      <w:r>
        <w:rPr>
          <w:szCs w:val="28"/>
        </w:rPr>
        <w:t xml:space="preserve">  »</w:t>
      </w:r>
      <w:r w:rsidR="008C4470">
        <w:rPr>
          <w:szCs w:val="28"/>
        </w:rPr>
        <w:t>;</w:t>
      </w:r>
    </w:p>
    <w:p w:rsidR="00E01FA0" w:rsidRPr="00E01FA0" w:rsidRDefault="00DD72C2" w:rsidP="00E01FA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1.4. </w:t>
      </w:r>
      <w:r w:rsidR="00E01FA0" w:rsidRPr="00E01FA0">
        <w:rPr>
          <w:szCs w:val="28"/>
        </w:rPr>
        <w:t>Раздел 9 «Целевые индикаторы и показатели задач муниципальной программы» изложить в следующей редакции:</w:t>
      </w:r>
    </w:p>
    <w:p w:rsidR="00E01FA0" w:rsidRPr="00E01FA0" w:rsidRDefault="00E01FA0" w:rsidP="00E01FA0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  <w:r w:rsidRPr="00E01FA0">
        <w:rPr>
          <w:szCs w:val="28"/>
        </w:rPr>
        <w:t>«9. Целевые индикаторы и показатели задач муниципальной программы</w:t>
      </w:r>
    </w:p>
    <w:p w:rsidR="00E01FA0" w:rsidRDefault="00E01FA0" w:rsidP="00E01FA0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  <w:r w:rsidRPr="00E01FA0">
        <w:rPr>
          <w:szCs w:val="28"/>
        </w:rPr>
        <w:t>Сведения о целевых индикаторах и показателях задач муниципальной программы города Липецка «Градостроительная деятельность на территории города Липецка»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89"/>
        <w:gridCol w:w="170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701"/>
      </w:tblGrid>
      <w:tr w:rsidR="00E01FA0" w:rsidRPr="00B97AC3" w:rsidTr="00E6297E">
        <w:tc>
          <w:tcPr>
            <w:tcW w:w="567" w:type="dxa"/>
            <w:vMerge w:val="restart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N п/п</w:t>
            </w:r>
          </w:p>
        </w:tc>
        <w:tc>
          <w:tcPr>
            <w:tcW w:w="2189" w:type="dxa"/>
            <w:vMerge w:val="restart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Ответственный исполнитель (соисполнитель)</w:t>
            </w:r>
          </w:p>
        </w:tc>
        <w:tc>
          <w:tcPr>
            <w:tcW w:w="708" w:type="dxa"/>
            <w:vMerge w:val="restart"/>
          </w:tcPr>
          <w:p w:rsidR="00E01FA0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Ед. изме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рения</w:t>
            </w:r>
          </w:p>
        </w:tc>
        <w:tc>
          <w:tcPr>
            <w:tcW w:w="1418" w:type="dxa"/>
            <w:gridSpan w:val="2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 года, предшествующие реализации муниципальной программы</w:t>
            </w:r>
          </w:p>
        </w:tc>
        <w:tc>
          <w:tcPr>
            <w:tcW w:w="6379" w:type="dxa"/>
            <w:gridSpan w:val="9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Значения целевых индикаторов (показателей задач)</w:t>
            </w:r>
          </w:p>
        </w:tc>
        <w:tc>
          <w:tcPr>
            <w:tcW w:w="1701" w:type="dxa"/>
            <w:vMerge w:val="restart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E01FA0" w:rsidRPr="00B97AC3" w:rsidTr="00E6297E">
        <w:tc>
          <w:tcPr>
            <w:tcW w:w="567" w:type="dxa"/>
            <w:vMerge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9" w:type="dxa"/>
            <w:vMerge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vMerge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8" w:type="dxa"/>
            <w:vMerge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7" w:type="dxa"/>
            <w:gridSpan w:val="11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годы реализации муниципальной программы</w:t>
            </w:r>
          </w:p>
        </w:tc>
        <w:tc>
          <w:tcPr>
            <w:tcW w:w="1701" w:type="dxa"/>
            <w:vMerge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1FA0" w:rsidRPr="00B97AC3" w:rsidTr="00E6297E">
        <w:tc>
          <w:tcPr>
            <w:tcW w:w="567" w:type="dxa"/>
            <w:vMerge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89" w:type="dxa"/>
            <w:vMerge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vMerge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8" w:type="dxa"/>
            <w:vMerge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2015 год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2016 год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2017 год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2018 год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2019 год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2020 год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2021 год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2022 год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2023 год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2024 год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2025 год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218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3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4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5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6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8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9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11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12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13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14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15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16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14096" w:type="dxa"/>
            <w:gridSpan w:val="15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Цель: Создание комфортной городской среды путем реализации современной политики в градостроительстве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</w:t>
            </w:r>
          </w:p>
        </w:tc>
        <w:tc>
          <w:tcPr>
            <w:tcW w:w="218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Целевой индикатор 1: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 xml:space="preserve">Удовлетворенность </w:t>
            </w: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населения города Липецка деятельностью органов местного самоуправления в сфере градостроительства и архитектуры</w:t>
            </w:r>
          </w:p>
        </w:tc>
        <w:tc>
          <w:tcPr>
            <w:tcW w:w="1701" w:type="dxa"/>
          </w:tcPr>
          <w:p w:rsidR="00E01FA0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департамент градостроитель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ства и архитектуры администрации города Липецка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%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73,0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74,0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75,0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74,0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78,0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91,0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82,0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87,8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88,0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88,7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89,1</w:t>
            </w:r>
          </w:p>
        </w:tc>
        <w:tc>
          <w:tcPr>
            <w:tcW w:w="1701" w:type="dxa"/>
          </w:tcPr>
          <w:p w:rsidR="00E6297E" w:rsidRDefault="00E01FA0" w:rsidP="00E6297E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Социологичес</w:t>
            </w:r>
          </w:p>
          <w:p w:rsidR="00E01FA0" w:rsidRPr="00B97AC3" w:rsidRDefault="00E01FA0" w:rsidP="00E6297E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 xml:space="preserve">кое </w:t>
            </w: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исследование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3</w:t>
            </w:r>
          </w:p>
        </w:tc>
        <w:tc>
          <w:tcPr>
            <w:tcW w:w="218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Целевой индикатор 2: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Ввод нового жилья на 1 жителя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кв. м/чел.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1,08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1,081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1,082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0,79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0,66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1,31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1,10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1,12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1,13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1,14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1,15</w:t>
            </w:r>
          </w:p>
        </w:tc>
        <w:tc>
          <w:tcPr>
            <w:tcW w:w="1701" w:type="dxa"/>
          </w:tcPr>
          <w:p w:rsidR="00E6297E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кв. м, введенных в эксплуатацию / количество жителей (данные департамента градостроитель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ства и архитектуры администрации города Липецка)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4</w:t>
            </w:r>
          </w:p>
        </w:tc>
        <w:tc>
          <w:tcPr>
            <w:tcW w:w="218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Целевой индикатор 3: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Объем жилищного строительства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тыс. кв. м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336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665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555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555,5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560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565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570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Объем жилищного строительства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5</w:t>
            </w:r>
          </w:p>
        </w:tc>
        <w:tc>
          <w:tcPr>
            <w:tcW w:w="14096" w:type="dxa"/>
            <w:gridSpan w:val="15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Задача: Обеспечение градостроительной деятельности на территории города Липецка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6</w:t>
            </w:r>
          </w:p>
        </w:tc>
        <w:tc>
          <w:tcPr>
            <w:tcW w:w="218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Показатель 1 задачи: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Удельный вес 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%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45,5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48,3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59,8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61,9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64,0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65,1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65,1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65,1</w:t>
            </w:r>
          </w:p>
        </w:tc>
        <w:tc>
          <w:tcPr>
            <w:tcW w:w="709" w:type="dxa"/>
          </w:tcPr>
          <w:p w:rsidR="00E01FA0" w:rsidRPr="00B97AC3" w:rsidRDefault="00E6297E" w:rsidP="00E6297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68</w:t>
            </w:r>
          </w:p>
        </w:tc>
        <w:tc>
          <w:tcPr>
            <w:tcW w:w="709" w:type="dxa"/>
          </w:tcPr>
          <w:p w:rsidR="00E01FA0" w:rsidRPr="00B97AC3" w:rsidRDefault="00E6297E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69</w:t>
            </w:r>
          </w:p>
        </w:tc>
        <w:tc>
          <w:tcPr>
            <w:tcW w:w="709" w:type="dxa"/>
          </w:tcPr>
          <w:p w:rsidR="00E01FA0" w:rsidRPr="00B97AC3" w:rsidRDefault="00E6297E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70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 xml:space="preserve">Площадь территории разработанных проектов планировки / Площадь территории требуемых проектов планировки x 100% (данные </w:t>
            </w: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департамента градостроительства и архитектуры администрации города Липецка)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7</w:t>
            </w:r>
          </w:p>
        </w:tc>
        <w:tc>
          <w:tcPr>
            <w:tcW w:w="218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Показатель 2 задачи: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Удельный вес материалов муниципального геофонда М 1:500 в общем объеме территории города Липецка (нарастающий итог)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%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74,0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74,5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75,0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75,5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76,0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76,5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76,8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78,5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78,6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78,7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78,8</w:t>
            </w:r>
          </w:p>
        </w:tc>
        <w:tc>
          <w:tcPr>
            <w:tcW w:w="1701" w:type="dxa"/>
          </w:tcPr>
          <w:p w:rsidR="00E6297E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Количество существующей топографичес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кой съемки М 1:500 / Количество требуемой x 100% (данные департамента градостроитель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ства и архитектуры администрации города Липецка)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8</w:t>
            </w:r>
          </w:p>
        </w:tc>
        <w:tc>
          <w:tcPr>
            <w:tcW w:w="218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Показатель 3 задачи: количество построенных (реконструированных) объектов социальной инфраструктуры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шт.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Количество построенных (реконструированных) объектов социальной инфраструктуры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9</w:t>
            </w:r>
          </w:p>
        </w:tc>
        <w:tc>
          <w:tcPr>
            <w:tcW w:w="218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Показатель 4 задачи:</w:t>
            </w:r>
          </w:p>
          <w:p w:rsidR="00E01FA0" w:rsidRPr="00E6297E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 xml:space="preserve">Доля градостроительных документов, размещенных в единой информационной системе обеспечения градостроительной деятельности, в </w:t>
            </w:r>
            <w:r w:rsidRPr="00E6297E">
              <w:rPr>
                <w:rFonts w:ascii="Arial" w:hAnsi="Arial" w:cs="Arial"/>
                <w:sz w:val="20"/>
                <w:szCs w:val="22"/>
              </w:rPr>
              <w:lastRenderedPageBreak/>
              <w:t>общем количестве градостроительных документов</w:t>
            </w:r>
          </w:p>
        </w:tc>
        <w:tc>
          <w:tcPr>
            <w:tcW w:w="1701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%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100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100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1701" w:type="dxa"/>
          </w:tcPr>
          <w:p w:rsidR="00E6297E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Количество градостроительных документов, размещенных в единой информацион</w:t>
            </w:r>
          </w:p>
          <w:p w:rsidR="00E01FA0" w:rsidRPr="00E6297E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 xml:space="preserve">ной системе обеспечения градостроительной </w:t>
            </w:r>
            <w:r w:rsidRPr="00E6297E">
              <w:rPr>
                <w:rFonts w:ascii="Arial" w:hAnsi="Arial" w:cs="Arial"/>
                <w:sz w:val="20"/>
                <w:szCs w:val="22"/>
              </w:rPr>
              <w:lastRenderedPageBreak/>
              <w:t>деятельности / Общее количество градостроительных документов x 100% (данные департамента градостроитель</w:t>
            </w:r>
          </w:p>
          <w:p w:rsidR="00E01FA0" w:rsidRPr="00E6297E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ства и архитектуры администрации города Липецка)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10</w:t>
            </w:r>
          </w:p>
        </w:tc>
        <w:tc>
          <w:tcPr>
            <w:tcW w:w="218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Показатель 5 задачи: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Количество выданных разрешений на строительство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шт.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262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279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151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154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76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79</w:t>
            </w:r>
          </w:p>
        </w:tc>
        <w:tc>
          <w:tcPr>
            <w:tcW w:w="709" w:type="dxa"/>
          </w:tcPr>
          <w:p w:rsidR="00E01FA0" w:rsidRPr="00E6297E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82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Количество выданных разрешений на строительство</w:t>
            </w:r>
          </w:p>
        </w:tc>
      </w:tr>
      <w:tr w:rsidR="00E01FA0" w:rsidRPr="00B97AC3" w:rsidTr="00E6297E">
        <w:tc>
          <w:tcPr>
            <w:tcW w:w="567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11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Показатель 6 задачи: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Количество введенных в эксплуатацию объектов инфраструктуры, реализованных в рамках инвестиционного проекта комплексного развития территории, в целях обеспечения которого реализуется инфраструктурный проект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шт.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Определяется как сумма введенных в эксплуатацию за отчетный год объектов инфраструктуры в рамках реализации инфраструктурных проектов</w:t>
            </w:r>
          </w:p>
        </w:tc>
      </w:tr>
      <w:tr w:rsidR="00E01FA0" w:rsidRPr="00B97AC3" w:rsidTr="00E6297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12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Показатель 7 задачи: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 xml:space="preserve">Количество реализованных проектов по развитию </w:t>
            </w: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территорий, расположенных в границах городского округа город Липецк, предусматривающих строительство жилья, которые включены в государственные программы субъектов Российской Федерации по развитию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 xml:space="preserve">департамент градостроительства и архитектуры </w:t>
            </w: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администрации города Липецка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6297E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 xml:space="preserve">Определяется как сумма реализованных проектов за </w:t>
            </w: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отчетный год</w:t>
            </w:r>
          </w:p>
        </w:tc>
      </w:tr>
      <w:tr w:rsidR="00E01FA0" w:rsidRPr="00B97AC3" w:rsidTr="00E6297E">
        <w:tc>
          <w:tcPr>
            <w:tcW w:w="567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lastRenderedPageBreak/>
              <w:t>13</w:t>
            </w:r>
          </w:p>
        </w:tc>
        <w:tc>
          <w:tcPr>
            <w:tcW w:w="218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Показатель 8 задачи: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Количество мероприятий по обеспечению инженерной инфраструктурой территории комплексной жилой застройки в рамках инвестиционного проекта комплексного развития территории, в целях обеспечения которого реализуется инфраструктурный проект</w:t>
            </w:r>
          </w:p>
        </w:tc>
        <w:tc>
          <w:tcPr>
            <w:tcW w:w="1701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шт.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8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3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709" w:type="dxa"/>
          </w:tcPr>
          <w:p w:rsidR="00E01FA0" w:rsidRPr="00B97AC3" w:rsidRDefault="00E01FA0" w:rsidP="003A6C6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0</w:t>
            </w:r>
          </w:p>
        </w:tc>
        <w:tc>
          <w:tcPr>
            <w:tcW w:w="1701" w:type="dxa"/>
          </w:tcPr>
          <w:p w:rsidR="00472829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Определяется как сумма выполненных работ по технологичес</w:t>
            </w:r>
          </w:p>
          <w:p w:rsidR="00E01FA0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кому присоединению к электрическим сетям, к системе теплоснабже</w:t>
            </w:r>
          </w:p>
          <w:p w:rsidR="00E01FA0" w:rsidRPr="00B97AC3" w:rsidRDefault="00E01FA0" w:rsidP="003A6C6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  <w:r w:rsidRPr="00B97AC3">
              <w:rPr>
                <w:rFonts w:ascii="Arial" w:hAnsi="Arial" w:cs="Arial"/>
                <w:sz w:val="20"/>
                <w:szCs w:val="22"/>
              </w:rPr>
              <w:t>ния, к централизованной системе водоотведения за отчетный год</w:t>
            </w:r>
          </w:p>
        </w:tc>
      </w:tr>
    </w:tbl>
    <w:p w:rsidR="008C4470" w:rsidRDefault="008C4470" w:rsidP="00E01FA0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</w:t>
      </w:r>
      <w:r w:rsidR="00E6297E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szCs w:val="28"/>
        </w:rPr>
        <w:t>».</w:t>
      </w:r>
    </w:p>
    <w:p w:rsidR="008C4470" w:rsidRDefault="008C4470" w:rsidP="008C4470">
      <w:pPr>
        <w:widowControl w:val="0"/>
        <w:autoSpaceDE w:val="0"/>
        <w:autoSpaceDN w:val="0"/>
        <w:adjustRightInd w:val="0"/>
        <w:rPr>
          <w:szCs w:val="28"/>
        </w:rPr>
      </w:pPr>
    </w:p>
    <w:p w:rsidR="008C4470" w:rsidRPr="006D0E8F" w:rsidRDefault="008C4470" w:rsidP="007251E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251E1" w:rsidRDefault="007251E1" w:rsidP="007251E1">
      <w:pPr>
        <w:widowControl w:val="0"/>
        <w:autoSpaceDE w:val="0"/>
        <w:autoSpaceDN w:val="0"/>
        <w:adjustRightInd w:val="0"/>
        <w:rPr>
          <w:szCs w:val="28"/>
        </w:rPr>
      </w:pPr>
    </w:p>
    <w:p w:rsidR="00D36C1B" w:rsidRPr="000D2B10" w:rsidRDefault="00D36C1B" w:rsidP="000D2B10">
      <w:pPr>
        <w:rPr>
          <w:szCs w:val="28"/>
        </w:rPr>
        <w:sectPr w:rsidR="00D36C1B" w:rsidRPr="000D2B10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FA5DB7" w:rsidRDefault="00D36C1B" w:rsidP="00FA5D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6D0E8F">
        <w:rPr>
          <w:szCs w:val="28"/>
        </w:rPr>
        <w:lastRenderedPageBreak/>
        <w:t>2. В приложении 1 к муниципальной программе города Липецка «Градостроительная деятельность на территории города Липецка»:</w:t>
      </w:r>
    </w:p>
    <w:p w:rsidR="00877D36" w:rsidRPr="006B7B2F" w:rsidRDefault="00877D36" w:rsidP="00FA5DB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F118FA">
        <w:rPr>
          <w:szCs w:val="28"/>
        </w:rPr>
        <w:t xml:space="preserve">2.1. В </w:t>
      </w:r>
      <w:r w:rsidRPr="006B7B2F">
        <w:rPr>
          <w:szCs w:val="28"/>
        </w:rPr>
        <w:t>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 в позиции «Объемы финансирования за счет средств бюджета города Липецка с разбивкой по годам» цифры «</w:t>
      </w:r>
      <w:r w:rsidR="007C2F9A" w:rsidRPr="006B7B2F">
        <w:rPr>
          <w:szCs w:val="28"/>
        </w:rPr>
        <w:t>1086201,3</w:t>
      </w:r>
      <w:r w:rsidRPr="006B7B2F">
        <w:rPr>
          <w:szCs w:val="28"/>
        </w:rPr>
        <w:t>» заменить цифрами «1</w:t>
      </w:r>
      <w:r w:rsidR="007C2F9A" w:rsidRPr="006B7B2F">
        <w:rPr>
          <w:szCs w:val="28"/>
        </w:rPr>
        <w:t>276502,</w:t>
      </w:r>
      <w:r w:rsidR="008311E7">
        <w:rPr>
          <w:szCs w:val="28"/>
        </w:rPr>
        <w:t>1</w:t>
      </w:r>
      <w:r w:rsidRPr="006B7B2F">
        <w:rPr>
          <w:szCs w:val="28"/>
        </w:rPr>
        <w:t>», цифры «</w:t>
      </w:r>
      <w:r w:rsidR="007C2F9A" w:rsidRPr="008311E7">
        <w:rPr>
          <w:szCs w:val="28"/>
        </w:rPr>
        <w:t>65277,0</w:t>
      </w:r>
      <w:r w:rsidRPr="008311E7">
        <w:rPr>
          <w:szCs w:val="28"/>
        </w:rPr>
        <w:t>»</w:t>
      </w:r>
      <w:r w:rsidR="00276553" w:rsidRPr="008311E7">
        <w:rPr>
          <w:szCs w:val="28"/>
        </w:rPr>
        <w:t xml:space="preserve"> </w:t>
      </w:r>
      <w:r w:rsidRPr="008311E7">
        <w:rPr>
          <w:szCs w:val="28"/>
        </w:rPr>
        <w:t>заменить цифрами «</w:t>
      </w:r>
      <w:r w:rsidR="007C2F9A" w:rsidRPr="008311E7">
        <w:rPr>
          <w:szCs w:val="28"/>
        </w:rPr>
        <w:t>146028</w:t>
      </w:r>
      <w:r w:rsidR="00F118FA" w:rsidRPr="008311E7">
        <w:rPr>
          <w:szCs w:val="28"/>
        </w:rPr>
        <w:t>,</w:t>
      </w:r>
      <w:r w:rsidR="007C2F9A" w:rsidRPr="008311E7">
        <w:rPr>
          <w:szCs w:val="28"/>
        </w:rPr>
        <w:t>0</w:t>
      </w:r>
      <w:r w:rsidRPr="008311E7">
        <w:rPr>
          <w:szCs w:val="28"/>
        </w:rPr>
        <w:t>»</w:t>
      </w:r>
      <w:r w:rsidR="00F118FA" w:rsidRPr="008311E7">
        <w:rPr>
          <w:szCs w:val="28"/>
        </w:rPr>
        <w:t>, цифры «</w:t>
      </w:r>
      <w:r w:rsidR="007C2F9A" w:rsidRPr="008311E7">
        <w:rPr>
          <w:szCs w:val="28"/>
        </w:rPr>
        <w:t>66437,2</w:t>
      </w:r>
      <w:r w:rsidR="00F118FA" w:rsidRPr="008311E7">
        <w:rPr>
          <w:szCs w:val="28"/>
        </w:rPr>
        <w:t>» заменить цифрами «</w:t>
      </w:r>
      <w:r w:rsidR="007C2F9A" w:rsidRPr="008311E7">
        <w:rPr>
          <w:szCs w:val="28"/>
        </w:rPr>
        <w:t>125961</w:t>
      </w:r>
      <w:r w:rsidR="00F118FA" w:rsidRPr="008311E7">
        <w:rPr>
          <w:szCs w:val="28"/>
        </w:rPr>
        <w:t>,</w:t>
      </w:r>
      <w:r w:rsidR="008311E7" w:rsidRPr="008311E7">
        <w:rPr>
          <w:szCs w:val="28"/>
        </w:rPr>
        <w:t>6</w:t>
      </w:r>
      <w:r w:rsidR="00F118FA" w:rsidRPr="008311E7">
        <w:rPr>
          <w:szCs w:val="28"/>
        </w:rPr>
        <w:t>»</w:t>
      </w:r>
      <w:r w:rsidR="00276553" w:rsidRPr="008311E7">
        <w:rPr>
          <w:szCs w:val="28"/>
        </w:rPr>
        <w:t>, цифры «</w:t>
      </w:r>
      <w:r w:rsidR="007C2F9A" w:rsidRPr="008311E7">
        <w:rPr>
          <w:szCs w:val="28"/>
        </w:rPr>
        <w:t>82586,1</w:t>
      </w:r>
      <w:r w:rsidR="004E6A0D" w:rsidRPr="008311E7">
        <w:rPr>
          <w:szCs w:val="28"/>
        </w:rPr>
        <w:t>» заменить цифрами «</w:t>
      </w:r>
      <w:r w:rsidR="007C2F9A" w:rsidRPr="008311E7">
        <w:rPr>
          <w:szCs w:val="28"/>
        </w:rPr>
        <w:t>132611</w:t>
      </w:r>
      <w:r w:rsidR="004E6A0D" w:rsidRPr="008311E7">
        <w:rPr>
          <w:szCs w:val="28"/>
        </w:rPr>
        <w:t>,</w:t>
      </w:r>
      <w:r w:rsidR="007C2F9A" w:rsidRPr="008311E7">
        <w:rPr>
          <w:szCs w:val="28"/>
        </w:rPr>
        <w:t>5</w:t>
      </w:r>
      <w:r w:rsidR="00276553" w:rsidRPr="008311E7">
        <w:rPr>
          <w:szCs w:val="28"/>
        </w:rPr>
        <w:t>»</w:t>
      </w:r>
      <w:r w:rsidRPr="008311E7">
        <w:rPr>
          <w:szCs w:val="28"/>
        </w:rPr>
        <w:t>;</w:t>
      </w:r>
    </w:p>
    <w:p w:rsidR="00877D36" w:rsidRPr="006B7B2F" w:rsidRDefault="00877D36" w:rsidP="00877D36">
      <w:pPr>
        <w:tabs>
          <w:tab w:val="left" w:pos="709"/>
        </w:tabs>
        <w:jc w:val="both"/>
        <w:rPr>
          <w:szCs w:val="28"/>
        </w:rPr>
      </w:pPr>
      <w:r w:rsidRPr="006B7B2F">
        <w:rPr>
          <w:szCs w:val="28"/>
        </w:rPr>
        <w:tab/>
        <w:t>2.2. В разделе 6. «Ресурсное обеспечение подпрограммы 1» цифры «</w:t>
      </w:r>
      <w:r w:rsidR="007C2F9A" w:rsidRPr="006B7B2F">
        <w:rPr>
          <w:szCs w:val="28"/>
        </w:rPr>
        <w:t>1086201,3</w:t>
      </w:r>
      <w:r w:rsidRPr="006B7B2F">
        <w:rPr>
          <w:szCs w:val="28"/>
        </w:rPr>
        <w:t>» заменить цифрами «</w:t>
      </w:r>
      <w:r w:rsidR="00276553" w:rsidRPr="006B7B2F">
        <w:rPr>
          <w:szCs w:val="28"/>
        </w:rPr>
        <w:t>1</w:t>
      </w:r>
      <w:r w:rsidR="007C2F9A" w:rsidRPr="006B7B2F">
        <w:rPr>
          <w:szCs w:val="28"/>
        </w:rPr>
        <w:t>276502</w:t>
      </w:r>
      <w:r w:rsidR="00276553" w:rsidRPr="006B7B2F">
        <w:rPr>
          <w:szCs w:val="28"/>
        </w:rPr>
        <w:t>,</w:t>
      </w:r>
      <w:r w:rsidR="008311E7">
        <w:rPr>
          <w:szCs w:val="28"/>
        </w:rPr>
        <w:t>1</w:t>
      </w:r>
      <w:r w:rsidRPr="006B7B2F">
        <w:rPr>
          <w:szCs w:val="28"/>
        </w:rPr>
        <w:t>», цифры «</w:t>
      </w:r>
      <w:r w:rsidR="007C2F9A" w:rsidRPr="006B7B2F">
        <w:rPr>
          <w:szCs w:val="28"/>
        </w:rPr>
        <w:t>65277,0</w:t>
      </w:r>
      <w:r w:rsidRPr="006B7B2F">
        <w:rPr>
          <w:szCs w:val="28"/>
        </w:rPr>
        <w:t>»</w:t>
      </w:r>
      <w:r w:rsidR="00EF25D8" w:rsidRPr="006B7B2F">
        <w:t xml:space="preserve"> </w:t>
      </w:r>
      <w:r w:rsidR="00EF25D8" w:rsidRPr="006B7B2F">
        <w:rPr>
          <w:szCs w:val="28"/>
        </w:rPr>
        <w:t>заменить цифрами «146028,0», цифры «664</w:t>
      </w:r>
      <w:r w:rsidR="008311E7">
        <w:rPr>
          <w:szCs w:val="28"/>
        </w:rPr>
        <w:t>37,2» заменить цифрами «125961,6</w:t>
      </w:r>
      <w:r w:rsidR="00EF25D8" w:rsidRPr="006B7B2F">
        <w:rPr>
          <w:szCs w:val="28"/>
        </w:rPr>
        <w:t>», цифры «82586,1» заменить цифрами «132611,5</w:t>
      </w:r>
      <w:r w:rsidR="00306228" w:rsidRPr="006B7B2F">
        <w:rPr>
          <w:szCs w:val="28"/>
        </w:rPr>
        <w:t>»</w:t>
      </w:r>
      <w:r w:rsidRPr="006B7B2F">
        <w:rPr>
          <w:szCs w:val="28"/>
        </w:rPr>
        <w:t xml:space="preserve">. </w:t>
      </w:r>
    </w:p>
    <w:p w:rsidR="00877D36" w:rsidRPr="006B7B2F" w:rsidRDefault="00877D36" w:rsidP="00877D36">
      <w:pPr>
        <w:tabs>
          <w:tab w:val="left" w:pos="709"/>
        </w:tabs>
        <w:jc w:val="both"/>
        <w:rPr>
          <w:szCs w:val="28"/>
        </w:rPr>
      </w:pPr>
      <w:r w:rsidRPr="006B7B2F">
        <w:rPr>
          <w:szCs w:val="28"/>
        </w:rPr>
        <w:tab/>
        <w:t>3. В приложении 2 к муниципальной программе города Липецка «Градостроительная деятельность на территории города Липецка»:</w:t>
      </w:r>
    </w:p>
    <w:p w:rsidR="00306228" w:rsidRPr="006B7B2F" w:rsidRDefault="00877D36" w:rsidP="00306228">
      <w:pPr>
        <w:tabs>
          <w:tab w:val="left" w:pos="709"/>
        </w:tabs>
        <w:jc w:val="both"/>
        <w:rPr>
          <w:szCs w:val="28"/>
        </w:rPr>
      </w:pPr>
      <w:r w:rsidRPr="006B7B2F">
        <w:rPr>
          <w:szCs w:val="28"/>
        </w:rPr>
        <w:tab/>
      </w:r>
      <w:r w:rsidR="00306228" w:rsidRPr="006B7B2F">
        <w:rPr>
          <w:szCs w:val="28"/>
        </w:rPr>
        <w:t xml:space="preserve"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 в позиции «Объемы финансирования за счет средств бюджета города </w:t>
      </w:r>
      <w:r w:rsidR="00306228" w:rsidRPr="007C03FB">
        <w:rPr>
          <w:szCs w:val="28"/>
        </w:rPr>
        <w:t>Липецка с разбивкой по годам» цифры «</w:t>
      </w:r>
      <w:r w:rsidR="00EF25D8" w:rsidRPr="007C03FB">
        <w:rPr>
          <w:szCs w:val="28"/>
        </w:rPr>
        <w:t>295729,0</w:t>
      </w:r>
      <w:r w:rsidR="00306228" w:rsidRPr="007C03FB">
        <w:rPr>
          <w:szCs w:val="28"/>
        </w:rPr>
        <w:t>» заменить цифрами «25</w:t>
      </w:r>
      <w:r w:rsidR="00EF25D8" w:rsidRPr="007C03FB">
        <w:rPr>
          <w:szCs w:val="28"/>
        </w:rPr>
        <w:t>1315</w:t>
      </w:r>
      <w:r w:rsidR="00306228" w:rsidRPr="007C03FB">
        <w:rPr>
          <w:szCs w:val="28"/>
        </w:rPr>
        <w:t>,</w:t>
      </w:r>
      <w:r w:rsidR="007C03FB" w:rsidRPr="007C03FB">
        <w:rPr>
          <w:szCs w:val="28"/>
        </w:rPr>
        <w:t>8</w:t>
      </w:r>
      <w:r w:rsidR="00306228" w:rsidRPr="007C03FB">
        <w:rPr>
          <w:szCs w:val="28"/>
        </w:rPr>
        <w:t>», цифры «</w:t>
      </w:r>
      <w:r w:rsidR="00EF25D8" w:rsidRPr="007C03FB">
        <w:rPr>
          <w:szCs w:val="28"/>
        </w:rPr>
        <w:t>29701,7</w:t>
      </w:r>
      <w:r w:rsidR="00306228" w:rsidRPr="007C03FB">
        <w:rPr>
          <w:szCs w:val="28"/>
        </w:rPr>
        <w:t>» заменить цифрами «</w:t>
      </w:r>
      <w:r w:rsidR="00EF25D8" w:rsidRPr="007C03FB">
        <w:rPr>
          <w:szCs w:val="28"/>
        </w:rPr>
        <w:t>28973</w:t>
      </w:r>
      <w:r w:rsidR="00306228" w:rsidRPr="007C03FB">
        <w:rPr>
          <w:szCs w:val="28"/>
        </w:rPr>
        <w:t>,</w:t>
      </w:r>
      <w:r w:rsidR="00EF25D8" w:rsidRPr="007C03FB">
        <w:rPr>
          <w:szCs w:val="28"/>
        </w:rPr>
        <w:t>3</w:t>
      </w:r>
      <w:r w:rsidR="00306228" w:rsidRPr="007C03FB">
        <w:rPr>
          <w:szCs w:val="28"/>
        </w:rPr>
        <w:t xml:space="preserve">», </w:t>
      </w:r>
      <w:r w:rsidR="00EF25D8" w:rsidRPr="007C03FB">
        <w:rPr>
          <w:szCs w:val="28"/>
        </w:rPr>
        <w:t>цифры «43684,8» заменить цифрой</w:t>
      </w:r>
      <w:r w:rsidR="00EF25D8" w:rsidRPr="006B7B2F">
        <w:rPr>
          <w:szCs w:val="28"/>
        </w:rPr>
        <w:t xml:space="preserve"> «0»</w:t>
      </w:r>
      <w:r w:rsidR="00306228" w:rsidRPr="006B7B2F">
        <w:rPr>
          <w:szCs w:val="28"/>
        </w:rPr>
        <w:t>;</w:t>
      </w:r>
    </w:p>
    <w:p w:rsidR="00306228" w:rsidRDefault="00306228" w:rsidP="00306228">
      <w:pPr>
        <w:tabs>
          <w:tab w:val="left" w:pos="709"/>
        </w:tabs>
        <w:jc w:val="both"/>
        <w:rPr>
          <w:szCs w:val="28"/>
        </w:rPr>
      </w:pPr>
      <w:r w:rsidRPr="006B7B2F">
        <w:rPr>
          <w:szCs w:val="28"/>
        </w:rPr>
        <w:tab/>
        <w:t xml:space="preserve">3.2. В разделе 6. «Ресурсное обеспечение подпрограммы 2» цифры </w:t>
      </w:r>
      <w:r w:rsidR="00EF25D8" w:rsidRPr="006B7B2F">
        <w:rPr>
          <w:szCs w:val="28"/>
        </w:rPr>
        <w:t>«295729,0» заменить цифрами «251315,</w:t>
      </w:r>
      <w:r w:rsidR="007C03FB">
        <w:rPr>
          <w:szCs w:val="28"/>
        </w:rPr>
        <w:t>8</w:t>
      </w:r>
      <w:r w:rsidR="00EF25D8" w:rsidRPr="006B7B2F">
        <w:rPr>
          <w:szCs w:val="28"/>
        </w:rPr>
        <w:t>», цифры «29701,7» заменить цифрами «28973,3», цифры «43684,8» заменить цифрой «0».</w:t>
      </w:r>
    </w:p>
    <w:p w:rsidR="00360A7B" w:rsidRPr="00360A7B" w:rsidRDefault="00360A7B" w:rsidP="004929A6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</w:p>
    <w:p w:rsidR="00360A7B" w:rsidRDefault="00360A7B" w:rsidP="00877D36">
      <w:pPr>
        <w:tabs>
          <w:tab w:val="left" w:pos="709"/>
        </w:tabs>
        <w:jc w:val="both"/>
        <w:rPr>
          <w:szCs w:val="28"/>
          <w:highlight w:val="yellow"/>
        </w:rPr>
      </w:pPr>
    </w:p>
    <w:p w:rsidR="00766DF6" w:rsidRPr="006D0E8F" w:rsidRDefault="00766DF6" w:rsidP="0041188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31CA9" w:rsidRPr="0090186D" w:rsidRDefault="004929A6" w:rsidP="00A7132C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Cs w:val="28"/>
        </w:rPr>
        <w:t>Г</w:t>
      </w:r>
      <w:r w:rsidR="0087596D" w:rsidRPr="006D0E8F">
        <w:rPr>
          <w:szCs w:val="28"/>
        </w:rPr>
        <w:t>лав</w:t>
      </w:r>
      <w:r>
        <w:rPr>
          <w:szCs w:val="28"/>
        </w:rPr>
        <w:t>а</w:t>
      </w:r>
      <w:r w:rsidR="0087596D" w:rsidRPr="006D0E8F">
        <w:rPr>
          <w:szCs w:val="28"/>
        </w:rPr>
        <w:t xml:space="preserve"> города Липецка</w:t>
      </w:r>
      <w:r w:rsidR="0087596D">
        <w:rPr>
          <w:szCs w:val="28"/>
        </w:rPr>
        <w:t xml:space="preserve"> </w:t>
      </w:r>
      <w:r w:rsidR="0087596D">
        <w:rPr>
          <w:szCs w:val="28"/>
        </w:rPr>
        <w:tab/>
      </w:r>
      <w:r w:rsidR="00766DF6">
        <w:rPr>
          <w:szCs w:val="28"/>
        </w:rPr>
        <w:t xml:space="preserve">   </w:t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87596D">
        <w:rPr>
          <w:szCs w:val="28"/>
        </w:rPr>
        <w:tab/>
      </w:r>
      <w:r w:rsidR="00766DF6">
        <w:rPr>
          <w:szCs w:val="28"/>
        </w:rPr>
        <w:t xml:space="preserve">          </w:t>
      </w:r>
      <w:r w:rsidR="004429CC">
        <w:rPr>
          <w:szCs w:val="28"/>
        </w:rPr>
        <w:t xml:space="preserve"> </w:t>
      </w:r>
      <w:r>
        <w:rPr>
          <w:szCs w:val="28"/>
        </w:rPr>
        <w:t xml:space="preserve">        Е.Ю. Уваркина</w:t>
      </w:r>
      <w:bookmarkStart w:id="5" w:name="_GoBack"/>
      <w:bookmarkEnd w:id="5"/>
    </w:p>
    <w:sectPr w:rsidR="00831CA9" w:rsidRPr="0090186D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FDB" w:rsidRDefault="00210FDB">
      <w:r>
        <w:separator/>
      </w:r>
    </w:p>
  </w:endnote>
  <w:endnote w:type="continuationSeparator" w:id="0">
    <w:p w:rsidR="00210FDB" w:rsidRDefault="0021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FDB" w:rsidRDefault="00210FDB">
      <w:r>
        <w:separator/>
      </w:r>
    </w:p>
  </w:footnote>
  <w:footnote w:type="continuationSeparator" w:id="0">
    <w:p w:rsidR="00210FDB" w:rsidRDefault="00210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A7132C">
      <w:rPr>
        <w:noProof/>
      </w:rPr>
      <w:t>16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10" w:rsidRDefault="00A168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:rsidR="00A16810" w:rsidRDefault="00A16810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9F"/>
    <w:rsid w:val="00002735"/>
    <w:rsid w:val="00003594"/>
    <w:rsid w:val="00003C63"/>
    <w:rsid w:val="00003EE3"/>
    <w:rsid w:val="00006906"/>
    <w:rsid w:val="00007E9C"/>
    <w:rsid w:val="00010DD0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4DB1"/>
    <w:rsid w:val="00025077"/>
    <w:rsid w:val="00025F16"/>
    <w:rsid w:val="00025F36"/>
    <w:rsid w:val="00027BE7"/>
    <w:rsid w:val="00030F4E"/>
    <w:rsid w:val="0003133A"/>
    <w:rsid w:val="00032C41"/>
    <w:rsid w:val="00034A2B"/>
    <w:rsid w:val="00034A61"/>
    <w:rsid w:val="00034E25"/>
    <w:rsid w:val="00035407"/>
    <w:rsid w:val="000361C7"/>
    <w:rsid w:val="0004185C"/>
    <w:rsid w:val="00044DE0"/>
    <w:rsid w:val="000460BB"/>
    <w:rsid w:val="00046685"/>
    <w:rsid w:val="00050394"/>
    <w:rsid w:val="0005214D"/>
    <w:rsid w:val="0005252B"/>
    <w:rsid w:val="00054E7C"/>
    <w:rsid w:val="00055A04"/>
    <w:rsid w:val="00055D0E"/>
    <w:rsid w:val="00056766"/>
    <w:rsid w:val="000569F3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8C1"/>
    <w:rsid w:val="00081E05"/>
    <w:rsid w:val="00082D45"/>
    <w:rsid w:val="00090FC8"/>
    <w:rsid w:val="00091002"/>
    <w:rsid w:val="000912F4"/>
    <w:rsid w:val="0009173F"/>
    <w:rsid w:val="00092A77"/>
    <w:rsid w:val="00093872"/>
    <w:rsid w:val="00094A85"/>
    <w:rsid w:val="000968B8"/>
    <w:rsid w:val="0009775E"/>
    <w:rsid w:val="000A1F80"/>
    <w:rsid w:val="000A3D70"/>
    <w:rsid w:val="000A4249"/>
    <w:rsid w:val="000A4307"/>
    <w:rsid w:val="000A541F"/>
    <w:rsid w:val="000A7530"/>
    <w:rsid w:val="000B3810"/>
    <w:rsid w:val="000B69BA"/>
    <w:rsid w:val="000B6FC7"/>
    <w:rsid w:val="000B79FC"/>
    <w:rsid w:val="000C0003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B10"/>
    <w:rsid w:val="000D2E66"/>
    <w:rsid w:val="000D330F"/>
    <w:rsid w:val="000D37B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0F7F20"/>
    <w:rsid w:val="0010043E"/>
    <w:rsid w:val="00105584"/>
    <w:rsid w:val="001055B8"/>
    <w:rsid w:val="0010736C"/>
    <w:rsid w:val="00110581"/>
    <w:rsid w:val="00111A19"/>
    <w:rsid w:val="0011329E"/>
    <w:rsid w:val="001138E0"/>
    <w:rsid w:val="001158F8"/>
    <w:rsid w:val="00115A7D"/>
    <w:rsid w:val="00115D23"/>
    <w:rsid w:val="00116086"/>
    <w:rsid w:val="00116329"/>
    <w:rsid w:val="00117B0A"/>
    <w:rsid w:val="00120402"/>
    <w:rsid w:val="00122456"/>
    <w:rsid w:val="00122643"/>
    <w:rsid w:val="00123CAB"/>
    <w:rsid w:val="00124AD7"/>
    <w:rsid w:val="00125AF5"/>
    <w:rsid w:val="00126D1C"/>
    <w:rsid w:val="00126FAA"/>
    <w:rsid w:val="001300CD"/>
    <w:rsid w:val="00132CAC"/>
    <w:rsid w:val="00132D7B"/>
    <w:rsid w:val="00132F90"/>
    <w:rsid w:val="00133C83"/>
    <w:rsid w:val="00135782"/>
    <w:rsid w:val="00135F21"/>
    <w:rsid w:val="00137394"/>
    <w:rsid w:val="00137876"/>
    <w:rsid w:val="00140305"/>
    <w:rsid w:val="001412A8"/>
    <w:rsid w:val="00142040"/>
    <w:rsid w:val="0014211F"/>
    <w:rsid w:val="00142371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5EB9"/>
    <w:rsid w:val="00166197"/>
    <w:rsid w:val="0016757E"/>
    <w:rsid w:val="00167905"/>
    <w:rsid w:val="00167C13"/>
    <w:rsid w:val="0017001E"/>
    <w:rsid w:val="001704A9"/>
    <w:rsid w:val="0017125C"/>
    <w:rsid w:val="0017285F"/>
    <w:rsid w:val="0017313D"/>
    <w:rsid w:val="0017316F"/>
    <w:rsid w:val="00173609"/>
    <w:rsid w:val="001736FF"/>
    <w:rsid w:val="0017432F"/>
    <w:rsid w:val="001766AA"/>
    <w:rsid w:val="001766E6"/>
    <w:rsid w:val="0018053B"/>
    <w:rsid w:val="00180B01"/>
    <w:rsid w:val="00181A2F"/>
    <w:rsid w:val="001840E8"/>
    <w:rsid w:val="001842B4"/>
    <w:rsid w:val="00184CD5"/>
    <w:rsid w:val="0018654C"/>
    <w:rsid w:val="00187945"/>
    <w:rsid w:val="00191ED9"/>
    <w:rsid w:val="00192D68"/>
    <w:rsid w:val="00194045"/>
    <w:rsid w:val="001955A8"/>
    <w:rsid w:val="001970BB"/>
    <w:rsid w:val="00197756"/>
    <w:rsid w:val="001A275A"/>
    <w:rsid w:val="001A2950"/>
    <w:rsid w:val="001A2DAC"/>
    <w:rsid w:val="001A3AC8"/>
    <w:rsid w:val="001A4C17"/>
    <w:rsid w:val="001A760A"/>
    <w:rsid w:val="001B006F"/>
    <w:rsid w:val="001B03C9"/>
    <w:rsid w:val="001B06FD"/>
    <w:rsid w:val="001B1372"/>
    <w:rsid w:val="001B42A2"/>
    <w:rsid w:val="001B49F2"/>
    <w:rsid w:val="001B4E75"/>
    <w:rsid w:val="001B58D1"/>
    <w:rsid w:val="001B66E1"/>
    <w:rsid w:val="001B7F80"/>
    <w:rsid w:val="001C376E"/>
    <w:rsid w:val="001C38E3"/>
    <w:rsid w:val="001C3BC2"/>
    <w:rsid w:val="001C48DA"/>
    <w:rsid w:val="001D02B4"/>
    <w:rsid w:val="001D1628"/>
    <w:rsid w:val="001D17B4"/>
    <w:rsid w:val="001D186E"/>
    <w:rsid w:val="001D30A2"/>
    <w:rsid w:val="001D3E84"/>
    <w:rsid w:val="001D3EA1"/>
    <w:rsid w:val="001D7E09"/>
    <w:rsid w:val="001E0B37"/>
    <w:rsid w:val="001E1052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9A"/>
    <w:rsid w:val="002020AA"/>
    <w:rsid w:val="00202504"/>
    <w:rsid w:val="00202B13"/>
    <w:rsid w:val="00203E75"/>
    <w:rsid w:val="00204206"/>
    <w:rsid w:val="00204AA3"/>
    <w:rsid w:val="00205662"/>
    <w:rsid w:val="00207E10"/>
    <w:rsid w:val="00210FDB"/>
    <w:rsid w:val="0021120B"/>
    <w:rsid w:val="00211650"/>
    <w:rsid w:val="00213D7B"/>
    <w:rsid w:val="00214466"/>
    <w:rsid w:val="00216763"/>
    <w:rsid w:val="00221A2F"/>
    <w:rsid w:val="00221CE0"/>
    <w:rsid w:val="00223C56"/>
    <w:rsid w:val="00224FCD"/>
    <w:rsid w:val="00225F11"/>
    <w:rsid w:val="002335E7"/>
    <w:rsid w:val="0023373B"/>
    <w:rsid w:val="00233812"/>
    <w:rsid w:val="002347E4"/>
    <w:rsid w:val="00240C96"/>
    <w:rsid w:val="00241105"/>
    <w:rsid w:val="0024134B"/>
    <w:rsid w:val="00241CA0"/>
    <w:rsid w:val="00243960"/>
    <w:rsid w:val="00244860"/>
    <w:rsid w:val="00247258"/>
    <w:rsid w:val="00250D6E"/>
    <w:rsid w:val="002510D4"/>
    <w:rsid w:val="00251AF5"/>
    <w:rsid w:val="0025248A"/>
    <w:rsid w:val="00254FB9"/>
    <w:rsid w:val="002555F3"/>
    <w:rsid w:val="002566F9"/>
    <w:rsid w:val="00257446"/>
    <w:rsid w:val="00264464"/>
    <w:rsid w:val="00264BD5"/>
    <w:rsid w:val="00264E67"/>
    <w:rsid w:val="00265AED"/>
    <w:rsid w:val="00266FC4"/>
    <w:rsid w:val="002726F5"/>
    <w:rsid w:val="002760D0"/>
    <w:rsid w:val="00276553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572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B7FE0"/>
    <w:rsid w:val="002C17C4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D79CE"/>
    <w:rsid w:val="002E0944"/>
    <w:rsid w:val="002E1484"/>
    <w:rsid w:val="002E1ED2"/>
    <w:rsid w:val="002E49F0"/>
    <w:rsid w:val="002E4F50"/>
    <w:rsid w:val="002E6C6E"/>
    <w:rsid w:val="002E73B0"/>
    <w:rsid w:val="002F08C1"/>
    <w:rsid w:val="002F0FC8"/>
    <w:rsid w:val="002F46CB"/>
    <w:rsid w:val="002F59DE"/>
    <w:rsid w:val="002F7B01"/>
    <w:rsid w:val="00303AE8"/>
    <w:rsid w:val="003050CD"/>
    <w:rsid w:val="0030598A"/>
    <w:rsid w:val="00306228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398E"/>
    <w:rsid w:val="003548F5"/>
    <w:rsid w:val="00360314"/>
    <w:rsid w:val="00360A7B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0DCD"/>
    <w:rsid w:val="003818F0"/>
    <w:rsid w:val="00381BD1"/>
    <w:rsid w:val="00382BBD"/>
    <w:rsid w:val="00385422"/>
    <w:rsid w:val="00386217"/>
    <w:rsid w:val="00386403"/>
    <w:rsid w:val="00391E33"/>
    <w:rsid w:val="003920E5"/>
    <w:rsid w:val="00392762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C63"/>
    <w:rsid w:val="003A6DCA"/>
    <w:rsid w:val="003A6E0C"/>
    <w:rsid w:val="003A7598"/>
    <w:rsid w:val="003B0D24"/>
    <w:rsid w:val="003B1F87"/>
    <w:rsid w:val="003B2FEC"/>
    <w:rsid w:val="003C0128"/>
    <w:rsid w:val="003C09D3"/>
    <w:rsid w:val="003C3621"/>
    <w:rsid w:val="003C54A8"/>
    <w:rsid w:val="003C5BEE"/>
    <w:rsid w:val="003C74B9"/>
    <w:rsid w:val="003C756B"/>
    <w:rsid w:val="003C775E"/>
    <w:rsid w:val="003D0456"/>
    <w:rsid w:val="003D06CD"/>
    <w:rsid w:val="003D1A63"/>
    <w:rsid w:val="003D2047"/>
    <w:rsid w:val="003D2D5F"/>
    <w:rsid w:val="003D3A39"/>
    <w:rsid w:val="003D5CDD"/>
    <w:rsid w:val="003D657D"/>
    <w:rsid w:val="003D6A8C"/>
    <w:rsid w:val="003D79D9"/>
    <w:rsid w:val="003D7F49"/>
    <w:rsid w:val="003E1F89"/>
    <w:rsid w:val="003E25DA"/>
    <w:rsid w:val="003E2E76"/>
    <w:rsid w:val="003E32D0"/>
    <w:rsid w:val="003E4A4F"/>
    <w:rsid w:val="003F1185"/>
    <w:rsid w:val="003F2207"/>
    <w:rsid w:val="003F4FE4"/>
    <w:rsid w:val="003F5245"/>
    <w:rsid w:val="003F66DD"/>
    <w:rsid w:val="003F6E5F"/>
    <w:rsid w:val="00400E37"/>
    <w:rsid w:val="004020B6"/>
    <w:rsid w:val="004062DB"/>
    <w:rsid w:val="004104D7"/>
    <w:rsid w:val="00411886"/>
    <w:rsid w:val="00411BC2"/>
    <w:rsid w:val="00415578"/>
    <w:rsid w:val="004172F3"/>
    <w:rsid w:val="0041779C"/>
    <w:rsid w:val="00420BCB"/>
    <w:rsid w:val="00421427"/>
    <w:rsid w:val="00423CB1"/>
    <w:rsid w:val="004253E0"/>
    <w:rsid w:val="0042561A"/>
    <w:rsid w:val="004279AC"/>
    <w:rsid w:val="00430343"/>
    <w:rsid w:val="004303A8"/>
    <w:rsid w:val="00430A6A"/>
    <w:rsid w:val="0043147A"/>
    <w:rsid w:val="00432599"/>
    <w:rsid w:val="004330F9"/>
    <w:rsid w:val="004334BE"/>
    <w:rsid w:val="00434D5A"/>
    <w:rsid w:val="00435013"/>
    <w:rsid w:val="00437178"/>
    <w:rsid w:val="004372BC"/>
    <w:rsid w:val="004379E9"/>
    <w:rsid w:val="004409FD"/>
    <w:rsid w:val="004429CC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57354"/>
    <w:rsid w:val="004636F7"/>
    <w:rsid w:val="00463F5F"/>
    <w:rsid w:val="00464EB6"/>
    <w:rsid w:val="0046626F"/>
    <w:rsid w:val="004664CF"/>
    <w:rsid w:val="00467395"/>
    <w:rsid w:val="004676B9"/>
    <w:rsid w:val="00471450"/>
    <w:rsid w:val="00472829"/>
    <w:rsid w:val="00475004"/>
    <w:rsid w:val="0047593A"/>
    <w:rsid w:val="00476807"/>
    <w:rsid w:val="00480E1B"/>
    <w:rsid w:val="00481C7E"/>
    <w:rsid w:val="00483356"/>
    <w:rsid w:val="00483808"/>
    <w:rsid w:val="004850FD"/>
    <w:rsid w:val="00485393"/>
    <w:rsid w:val="0048743A"/>
    <w:rsid w:val="00487551"/>
    <w:rsid w:val="00491CEA"/>
    <w:rsid w:val="0049271D"/>
    <w:rsid w:val="004929A6"/>
    <w:rsid w:val="00492C99"/>
    <w:rsid w:val="0049348B"/>
    <w:rsid w:val="00495673"/>
    <w:rsid w:val="00496BB5"/>
    <w:rsid w:val="0049770B"/>
    <w:rsid w:val="004978AC"/>
    <w:rsid w:val="004A14B8"/>
    <w:rsid w:val="004A2747"/>
    <w:rsid w:val="004A48D4"/>
    <w:rsid w:val="004A7EE5"/>
    <w:rsid w:val="004B2A32"/>
    <w:rsid w:val="004B2BAA"/>
    <w:rsid w:val="004B5657"/>
    <w:rsid w:val="004C2288"/>
    <w:rsid w:val="004C54A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4964"/>
    <w:rsid w:val="004E5689"/>
    <w:rsid w:val="004E59BB"/>
    <w:rsid w:val="004E66EF"/>
    <w:rsid w:val="004E6A0D"/>
    <w:rsid w:val="004F04CB"/>
    <w:rsid w:val="004F0E1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49AA"/>
    <w:rsid w:val="00516BE4"/>
    <w:rsid w:val="00520487"/>
    <w:rsid w:val="005225D1"/>
    <w:rsid w:val="00522CA2"/>
    <w:rsid w:val="0052594F"/>
    <w:rsid w:val="00525A97"/>
    <w:rsid w:val="00526EC8"/>
    <w:rsid w:val="00527F1B"/>
    <w:rsid w:val="00530D20"/>
    <w:rsid w:val="00530E30"/>
    <w:rsid w:val="00530F10"/>
    <w:rsid w:val="005315C7"/>
    <w:rsid w:val="00531F48"/>
    <w:rsid w:val="00533703"/>
    <w:rsid w:val="00534AD7"/>
    <w:rsid w:val="005365E0"/>
    <w:rsid w:val="00537370"/>
    <w:rsid w:val="005377CE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3B43"/>
    <w:rsid w:val="00554718"/>
    <w:rsid w:val="0055639F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0F3"/>
    <w:rsid w:val="005864CE"/>
    <w:rsid w:val="00590C9A"/>
    <w:rsid w:val="00592074"/>
    <w:rsid w:val="00592093"/>
    <w:rsid w:val="005935BA"/>
    <w:rsid w:val="00594F5D"/>
    <w:rsid w:val="005A0967"/>
    <w:rsid w:val="005A1835"/>
    <w:rsid w:val="005A4093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B4FC8"/>
    <w:rsid w:val="005C018E"/>
    <w:rsid w:val="005C0384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38B"/>
    <w:rsid w:val="005D14C8"/>
    <w:rsid w:val="005D41CB"/>
    <w:rsid w:val="005D446E"/>
    <w:rsid w:val="005D483E"/>
    <w:rsid w:val="005D7929"/>
    <w:rsid w:val="005E07A3"/>
    <w:rsid w:val="005E0853"/>
    <w:rsid w:val="005E0FCE"/>
    <w:rsid w:val="005E1BD1"/>
    <w:rsid w:val="005E1CFE"/>
    <w:rsid w:val="005E3B40"/>
    <w:rsid w:val="005E4E15"/>
    <w:rsid w:val="005E5886"/>
    <w:rsid w:val="005E75D9"/>
    <w:rsid w:val="005E7DCB"/>
    <w:rsid w:val="005F014D"/>
    <w:rsid w:val="005F0D01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082C"/>
    <w:rsid w:val="006131F4"/>
    <w:rsid w:val="00614427"/>
    <w:rsid w:val="0061504F"/>
    <w:rsid w:val="00620782"/>
    <w:rsid w:val="00620853"/>
    <w:rsid w:val="006274DC"/>
    <w:rsid w:val="00630E8E"/>
    <w:rsid w:val="00632F4B"/>
    <w:rsid w:val="006349DA"/>
    <w:rsid w:val="00634C94"/>
    <w:rsid w:val="00636D0C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0262"/>
    <w:rsid w:val="00680F3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03F"/>
    <w:rsid w:val="006A1F3F"/>
    <w:rsid w:val="006A1FC0"/>
    <w:rsid w:val="006A21D2"/>
    <w:rsid w:val="006A245C"/>
    <w:rsid w:val="006A2D0B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10CB"/>
    <w:rsid w:val="006B26BF"/>
    <w:rsid w:val="006B2942"/>
    <w:rsid w:val="006B2CF1"/>
    <w:rsid w:val="006B2FCC"/>
    <w:rsid w:val="006B4007"/>
    <w:rsid w:val="006B6E2C"/>
    <w:rsid w:val="006B7B2F"/>
    <w:rsid w:val="006B7DDB"/>
    <w:rsid w:val="006C0FF2"/>
    <w:rsid w:val="006C109D"/>
    <w:rsid w:val="006C15CB"/>
    <w:rsid w:val="006C1B1D"/>
    <w:rsid w:val="006C4D11"/>
    <w:rsid w:val="006C4EA6"/>
    <w:rsid w:val="006C768B"/>
    <w:rsid w:val="006D0E8F"/>
    <w:rsid w:val="006D29A6"/>
    <w:rsid w:val="006D37B9"/>
    <w:rsid w:val="006D3B6D"/>
    <w:rsid w:val="006D6444"/>
    <w:rsid w:val="006E1920"/>
    <w:rsid w:val="006E1D12"/>
    <w:rsid w:val="006E23AE"/>
    <w:rsid w:val="006E5D51"/>
    <w:rsid w:val="006E7E9C"/>
    <w:rsid w:val="006F1802"/>
    <w:rsid w:val="006F327D"/>
    <w:rsid w:val="006F4001"/>
    <w:rsid w:val="0070787D"/>
    <w:rsid w:val="00710544"/>
    <w:rsid w:val="007124A1"/>
    <w:rsid w:val="007134F5"/>
    <w:rsid w:val="00714823"/>
    <w:rsid w:val="00714A80"/>
    <w:rsid w:val="0071608F"/>
    <w:rsid w:val="00720329"/>
    <w:rsid w:val="00721EC4"/>
    <w:rsid w:val="007250A9"/>
    <w:rsid w:val="007251E1"/>
    <w:rsid w:val="00727AAF"/>
    <w:rsid w:val="00727D47"/>
    <w:rsid w:val="007313B4"/>
    <w:rsid w:val="0073390B"/>
    <w:rsid w:val="0073499B"/>
    <w:rsid w:val="007373B9"/>
    <w:rsid w:val="00740F57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6F6"/>
    <w:rsid w:val="00754F83"/>
    <w:rsid w:val="00756F34"/>
    <w:rsid w:val="00757426"/>
    <w:rsid w:val="007604A6"/>
    <w:rsid w:val="00764E26"/>
    <w:rsid w:val="007658EB"/>
    <w:rsid w:val="00766DF6"/>
    <w:rsid w:val="00767AF6"/>
    <w:rsid w:val="00767DFF"/>
    <w:rsid w:val="0077146E"/>
    <w:rsid w:val="00771B6A"/>
    <w:rsid w:val="00773D1E"/>
    <w:rsid w:val="00774407"/>
    <w:rsid w:val="0077491F"/>
    <w:rsid w:val="00777908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25DD"/>
    <w:rsid w:val="007A31AE"/>
    <w:rsid w:val="007A4424"/>
    <w:rsid w:val="007A5CD8"/>
    <w:rsid w:val="007A617E"/>
    <w:rsid w:val="007A64C8"/>
    <w:rsid w:val="007A6589"/>
    <w:rsid w:val="007B257C"/>
    <w:rsid w:val="007B6982"/>
    <w:rsid w:val="007B6EFF"/>
    <w:rsid w:val="007B7C61"/>
    <w:rsid w:val="007C03FB"/>
    <w:rsid w:val="007C0987"/>
    <w:rsid w:val="007C2F9A"/>
    <w:rsid w:val="007C3205"/>
    <w:rsid w:val="007C3917"/>
    <w:rsid w:val="007C3D04"/>
    <w:rsid w:val="007C64B1"/>
    <w:rsid w:val="007C6A60"/>
    <w:rsid w:val="007C6B97"/>
    <w:rsid w:val="007C769B"/>
    <w:rsid w:val="007D0042"/>
    <w:rsid w:val="007D004C"/>
    <w:rsid w:val="007D0513"/>
    <w:rsid w:val="007D0524"/>
    <w:rsid w:val="007D24AC"/>
    <w:rsid w:val="007D658C"/>
    <w:rsid w:val="007D6BD3"/>
    <w:rsid w:val="007E0F19"/>
    <w:rsid w:val="007E1E40"/>
    <w:rsid w:val="007E256A"/>
    <w:rsid w:val="007E3977"/>
    <w:rsid w:val="007E4A66"/>
    <w:rsid w:val="007E7ED6"/>
    <w:rsid w:val="007F06AA"/>
    <w:rsid w:val="007F2E74"/>
    <w:rsid w:val="007F355C"/>
    <w:rsid w:val="007F4C84"/>
    <w:rsid w:val="007F4D43"/>
    <w:rsid w:val="007F4E6E"/>
    <w:rsid w:val="007F5722"/>
    <w:rsid w:val="008000B7"/>
    <w:rsid w:val="00800CEF"/>
    <w:rsid w:val="00801301"/>
    <w:rsid w:val="00801E73"/>
    <w:rsid w:val="008034C1"/>
    <w:rsid w:val="00805AA9"/>
    <w:rsid w:val="00805F85"/>
    <w:rsid w:val="00806F53"/>
    <w:rsid w:val="00810ED7"/>
    <w:rsid w:val="008110ED"/>
    <w:rsid w:val="00812780"/>
    <w:rsid w:val="0081351E"/>
    <w:rsid w:val="008140F4"/>
    <w:rsid w:val="0081506C"/>
    <w:rsid w:val="0081591C"/>
    <w:rsid w:val="008175D8"/>
    <w:rsid w:val="0082188A"/>
    <w:rsid w:val="00821F4C"/>
    <w:rsid w:val="008274D2"/>
    <w:rsid w:val="008301CC"/>
    <w:rsid w:val="008311E7"/>
    <w:rsid w:val="00831C4E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3D3"/>
    <w:rsid w:val="0084558F"/>
    <w:rsid w:val="0084642B"/>
    <w:rsid w:val="0084775A"/>
    <w:rsid w:val="00847DE7"/>
    <w:rsid w:val="0085042D"/>
    <w:rsid w:val="0085047E"/>
    <w:rsid w:val="008508E0"/>
    <w:rsid w:val="00851C31"/>
    <w:rsid w:val="00851C91"/>
    <w:rsid w:val="00851DB1"/>
    <w:rsid w:val="00851F48"/>
    <w:rsid w:val="00853DF3"/>
    <w:rsid w:val="0085568E"/>
    <w:rsid w:val="00855CA7"/>
    <w:rsid w:val="00860720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96D"/>
    <w:rsid w:val="00875F4A"/>
    <w:rsid w:val="00876019"/>
    <w:rsid w:val="008771D0"/>
    <w:rsid w:val="00877ACB"/>
    <w:rsid w:val="00877D36"/>
    <w:rsid w:val="00880EBA"/>
    <w:rsid w:val="00881A11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37C"/>
    <w:rsid w:val="008A494C"/>
    <w:rsid w:val="008A4D6A"/>
    <w:rsid w:val="008A4DB7"/>
    <w:rsid w:val="008B233E"/>
    <w:rsid w:val="008B2838"/>
    <w:rsid w:val="008B2E34"/>
    <w:rsid w:val="008B30CB"/>
    <w:rsid w:val="008B4302"/>
    <w:rsid w:val="008B629C"/>
    <w:rsid w:val="008C089B"/>
    <w:rsid w:val="008C1328"/>
    <w:rsid w:val="008C1816"/>
    <w:rsid w:val="008C4150"/>
    <w:rsid w:val="008C4470"/>
    <w:rsid w:val="008C56D5"/>
    <w:rsid w:val="008C5DE6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E7175"/>
    <w:rsid w:val="008E7820"/>
    <w:rsid w:val="008F18F0"/>
    <w:rsid w:val="008F2590"/>
    <w:rsid w:val="008F2932"/>
    <w:rsid w:val="008F32C6"/>
    <w:rsid w:val="0090186D"/>
    <w:rsid w:val="0090324D"/>
    <w:rsid w:val="0090531E"/>
    <w:rsid w:val="00905B19"/>
    <w:rsid w:val="00906322"/>
    <w:rsid w:val="0090632D"/>
    <w:rsid w:val="00906B09"/>
    <w:rsid w:val="00910E98"/>
    <w:rsid w:val="00911FB2"/>
    <w:rsid w:val="009127CB"/>
    <w:rsid w:val="00915C6B"/>
    <w:rsid w:val="00916C0C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1BDD"/>
    <w:rsid w:val="009420B0"/>
    <w:rsid w:val="00942E24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296"/>
    <w:rsid w:val="00963CAD"/>
    <w:rsid w:val="00964099"/>
    <w:rsid w:val="009642F8"/>
    <w:rsid w:val="0096442A"/>
    <w:rsid w:val="00965613"/>
    <w:rsid w:val="009657F6"/>
    <w:rsid w:val="00965A18"/>
    <w:rsid w:val="00967644"/>
    <w:rsid w:val="0097040C"/>
    <w:rsid w:val="00972819"/>
    <w:rsid w:val="00973EF8"/>
    <w:rsid w:val="00974680"/>
    <w:rsid w:val="00974C27"/>
    <w:rsid w:val="00975B38"/>
    <w:rsid w:val="00975F74"/>
    <w:rsid w:val="00981D1D"/>
    <w:rsid w:val="009843F9"/>
    <w:rsid w:val="00984AA3"/>
    <w:rsid w:val="00985B00"/>
    <w:rsid w:val="00986C34"/>
    <w:rsid w:val="00990457"/>
    <w:rsid w:val="00996583"/>
    <w:rsid w:val="009967A2"/>
    <w:rsid w:val="009969A6"/>
    <w:rsid w:val="00996B24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2DC2"/>
    <w:rsid w:val="009B3E0C"/>
    <w:rsid w:val="009B5ED3"/>
    <w:rsid w:val="009B7F3B"/>
    <w:rsid w:val="009C021B"/>
    <w:rsid w:val="009C28CA"/>
    <w:rsid w:val="009C3AD1"/>
    <w:rsid w:val="009C7C8B"/>
    <w:rsid w:val="009D201C"/>
    <w:rsid w:val="009D3437"/>
    <w:rsid w:val="009D3C4A"/>
    <w:rsid w:val="009D5E7C"/>
    <w:rsid w:val="009D6062"/>
    <w:rsid w:val="009D6095"/>
    <w:rsid w:val="009D7E4E"/>
    <w:rsid w:val="009D7F8B"/>
    <w:rsid w:val="009E0383"/>
    <w:rsid w:val="009E294A"/>
    <w:rsid w:val="009E4441"/>
    <w:rsid w:val="009E737D"/>
    <w:rsid w:val="009E7603"/>
    <w:rsid w:val="009E7BF0"/>
    <w:rsid w:val="009E7CD7"/>
    <w:rsid w:val="009F01D8"/>
    <w:rsid w:val="009F1779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1892"/>
    <w:rsid w:val="00A13373"/>
    <w:rsid w:val="00A1350C"/>
    <w:rsid w:val="00A13E33"/>
    <w:rsid w:val="00A1564D"/>
    <w:rsid w:val="00A16810"/>
    <w:rsid w:val="00A2231F"/>
    <w:rsid w:val="00A23CCD"/>
    <w:rsid w:val="00A255D1"/>
    <w:rsid w:val="00A27B49"/>
    <w:rsid w:val="00A3072D"/>
    <w:rsid w:val="00A30973"/>
    <w:rsid w:val="00A312F9"/>
    <w:rsid w:val="00A314C0"/>
    <w:rsid w:val="00A3374E"/>
    <w:rsid w:val="00A33B1E"/>
    <w:rsid w:val="00A33CEE"/>
    <w:rsid w:val="00A34E33"/>
    <w:rsid w:val="00A35AF5"/>
    <w:rsid w:val="00A36846"/>
    <w:rsid w:val="00A37BB0"/>
    <w:rsid w:val="00A42A7C"/>
    <w:rsid w:val="00A463ED"/>
    <w:rsid w:val="00A51D5F"/>
    <w:rsid w:val="00A54C71"/>
    <w:rsid w:val="00A54D94"/>
    <w:rsid w:val="00A55DF8"/>
    <w:rsid w:val="00A56237"/>
    <w:rsid w:val="00A57961"/>
    <w:rsid w:val="00A605A5"/>
    <w:rsid w:val="00A620B5"/>
    <w:rsid w:val="00A65AC7"/>
    <w:rsid w:val="00A67292"/>
    <w:rsid w:val="00A67CCD"/>
    <w:rsid w:val="00A7132C"/>
    <w:rsid w:val="00A73243"/>
    <w:rsid w:val="00A76133"/>
    <w:rsid w:val="00A7615A"/>
    <w:rsid w:val="00A764A1"/>
    <w:rsid w:val="00A76ACE"/>
    <w:rsid w:val="00A773C6"/>
    <w:rsid w:val="00A80602"/>
    <w:rsid w:val="00A80ABF"/>
    <w:rsid w:val="00A82505"/>
    <w:rsid w:val="00A82961"/>
    <w:rsid w:val="00A836AD"/>
    <w:rsid w:val="00A83772"/>
    <w:rsid w:val="00A86251"/>
    <w:rsid w:val="00A8745D"/>
    <w:rsid w:val="00A90185"/>
    <w:rsid w:val="00A926FC"/>
    <w:rsid w:val="00A945D1"/>
    <w:rsid w:val="00A95EA0"/>
    <w:rsid w:val="00A97897"/>
    <w:rsid w:val="00AA0B15"/>
    <w:rsid w:val="00AA4721"/>
    <w:rsid w:val="00AA494A"/>
    <w:rsid w:val="00AA4D27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02ED"/>
    <w:rsid w:val="00AD2272"/>
    <w:rsid w:val="00AD329A"/>
    <w:rsid w:val="00AD57ED"/>
    <w:rsid w:val="00AD7F8B"/>
    <w:rsid w:val="00AE0F73"/>
    <w:rsid w:val="00AE4A60"/>
    <w:rsid w:val="00AE7F6F"/>
    <w:rsid w:val="00AF026D"/>
    <w:rsid w:val="00AF031F"/>
    <w:rsid w:val="00AF0D02"/>
    <w:rsid w:val="00AF29E6"/>
    <w:rsid w:val="00AF4EE6"/>
    <w:rsid w:val="00AF6AAC"/>
    <w:rsid w:val="00AF7F2C"/>
    <w:rsid w:val="00B0348D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E2C"/>
    <w:rsid w:val="00B21F7A"/>
    <w:rsid w:val="00B224A1"/>
    <w:rsid w:val="00B22AAF"/>
    <w:rsid w:val="00B232B1"/>
    <w:rsid w:val="00B27AAA"/>
    <w:rsid w:val="00B33104"/>
    <w:rsid w:val="00B335FF"/>
    <w:rsid w:val="00B33B0C"/>
    <w:rsid w:val="00B33DB5"/>
    <w:rsid w:val="00B34903"/>
    <w:rsid w:val="00B34AC3"/>
    <w:rsid w:val="00B3515B"/>
    <w:rsid w:val="00B40E8B"/>
    <w:rsid w:val="00B4121B"/>
    <w:rsid w:val="00B41E39"/>
    <w:rsid w:val="00B425AE"/>
    <w:rsid w:val="00B43375"/>
    <w:rsid w:val="00B4474A"/>
    <w:rsid w:val="00B4537B"/>
    <w:rsid w:val="00B45690"/>
    <w:rsid w:val="00B45A66"/>
    <w:rsid w:val="00B5168A"/>
    <w:rsid w:val="00B531C6"/>
    <w:rsid w:val="00B54251"/>
    <w:rsid w:val="00B544BB"/>
    <w:rsid w:val="00B604DF"/>
    <w:rsid w:val="00B64B4F"/>
    <w:rsid w:val="00B65AE9"/>
    <w:rsid w:val="00B67577"/>
    <w:rsid w:val="00B67D3A"/>
    <w:rsid w:val="00B7096E"/>
    <w:rsid w:val="00B72133"/>
    <w:rsid w:val="00B72560"/>
    <w:rsid w:val="00B72CED"/>
    <w:rsid w:val="00B745DB"/>
    <w:rsid w:val="00B74FCF"/>
    <w:rsid w:val="00B7556A"/>
    <w:rsid w:val="00B770DA"/>
    <w:rsid w:val="00B803DC"/>
    <w:rsid w:val="00B816B6"/>
    <w:rsid w:val="00B827AF"/>
    <w:rsid w:val="00B82F8A"/>
    <w:rsid w:val="00B90A31"/>
    <w:rsid w:val="00B90C37"/>
    <w:rsid w:val="00B911A0"/>
    <w:rsid w:val="00B933DC"/>
    <w:rsid w:val="00B94579"/>
    <w:rsid w:val="00B9485B"/>
    <w:rsid w:val="00B958DD"/>
    <w:rsid w:val="00B9712F"/>
    <w:rsid w:val="00B97AC3"/>
    <w:rsid w:val="00BA2897"/>
    <w:rsid w:val="00BA3866"/>
    <w:rsid w:val="00BA5255"/>
    <w:rsid w:val="00BA54D7"/>
    <w:rsid w:val="00BA7292"/>
    <w:rsid w:val="00BB0C80"/>
    <w:rsid w:val="00BB1E83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A4F"/>
    <w:rsid w:val="00BC0B81"/>
    <w:rsid w:val="00BC1C3E"/>
    <w:rsid w:val="00BC1E7D"/>
    <w:rsid w:val="00BC216E"/>
    <w:rsid w:val="00BC382B"/>
    <w:rsid w:val="00BC4364"/>
    <w:rsid w:val="00BC4985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361C"/>
    <w:rsid w:val="00BE491E"/>
    <w:rsid w:val="00BE53C9"/>
    <w:rsid w:val="00BE6146"/>
    <w:rsid w:val="00BE6215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59BA"/>
    <w:rsid w:val="00C07612"/>
    <w:rsid w:val="00C105BE"/>
    <w:rsid w:val="00C11047"/>
    <w:rsid w:val="00C110A2"/>
    <w:rsid w:val="00C1236B"/>
    <w:rsid w:val="00C12C60"/>
    <w:rsid w:val="00C1410D"/>
    <w:rsid w:val="00C1417B"/>
    <w:rsid w:val="00C14559"/>
    <w:rsid w:val="00C16159"/>
    <w:rsid w:val="00C2155C"/>
    <w:rsid w:val="00C21763"/>
    <w:rsid w:val="00C2262D"/>
    <w:rsid w:val="00C2276E"/>
    <w:rsid w:val="00C23ABF"/>
    <w:rsid w:val="00C2443B"/>
    <w:rsid w:val="00C30B45"/>
    <w:rsid w:val="00C330E6"/>
    <w:rsid w:val="00C349FD"/>
    <w:rsid w:val="00C35851"/>
    <w:rsid w:val="00C37B56"/>
    <w:rsid w:val="00C37B6C"/>
    <w:rsid w:val="00C37B7B"/>
    <w:rsid w:val="00C41EB9"/>
    <w:rsid w:val="00C43268"/>
    <w:rsid w:val="00C44521"/>
    <w:rsid w:val="00C468B9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48F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5E13"/>
    <w:rsid w:val="00C8631C"/>
    <w:rsid w:val="00C87F3E"/>
    <w:rsid w:val="00C93A0E"/>
    <w:rsid w:val="00C9587F"/>
    <w:rsid w:val="00C95A94"/>
    <w:rsid w:val="00C96C55"/>
    <w:rsid w:val="00CA0B10"/>
    <w:rsid w:val="00CA3E56"/>
    <w:rsid w:val="00CA475B"/>
    <w:rsid w:val="00CA4AE1"/>
    <w:rsid w:val="00CB2F0F"/>
    <w:rsid w:val="00CB3D5B"/>
    <w:rsid w:val="00CB485D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5FB"/>
    <w:rsid w:val="00CD0C74"/>
    <w:rsid w:val="00CD0E52"/>
    <w:rsid w:val="00CD1F36"/>
    <w:rsid w:val="00CD22FD"/>
    <w:rsid w:val="00CD3E05"/>
    <w:rsid w:val="00CD406E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A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5249"/>
    <w:rsid w:val="00D172FA"/>
    <w:rsid w:val="00D175C9"/>
    <w:rsid w:val="00D175F4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10E2"/>
    <w:rsid w:val="00D32427"/>
    <w:rsid w:val="00D3368C"/>
    <w:rsid w:val="00D3380D"/>
    <w:rsid w:val="00D34346"/>
    <w:rsid w:val="00D34A27"/>
    <w:rsid w:val="00D364FF"/>
    <w:rsid w:val="00D36C1B"/>
    <w:rsid w:val="00D40721"/>
    <w:rsid w:val="00D421A6"/>
    <w:rsid w:val="00D449E0"/>
    <w:rsid w:val="00D45138"/>
    <w:rsid w:val="00D475E5"/>
    <w:rsid w:val="00D47A91"/>
    <w:rsid w:val="00D502C4"/>
    <w:rsid w:val="00D52142"/>
    <w:rsid w:val="00D53D38"/>
    <w:rsid w:val="00D53D3C"/>
    <w:rsid w:val="00D56F10"/>
    <w:rsid w:val="00D60654"/>
    <w:rsid w:val="00D65AAB"/>
    <w:rsid w:val="00D661C5"/>
    <w:rsid w:val="00D710EA"/>
    <w:rsid w:val="00D715A0"/>
    <w:rsid w:val="00D74DDB"/>
    <w:rsid w:val="00D75E7E"/>
    <w:rsid w:val="00D763FB"/>
    <w:rsid w:val="00D7641A"/>
    <w:rsid w:val="00D767DC"/>
    <w:rsid w:val="00D779E6"/>
    <w:rsid w:val="00D82C44"/>
    <w:rsid w:val="00D82F9B"/>
    <w:rsid w:val="00D836B5"/>
    <w:rsid w:val="00D8374E"/>
    <w:rsid w:val="00D83ACF"/>
    <w:rsid w:val="00D83B82"/>
    <w:rsid w:val="00D84F84"/>
    <w:rsid w:val="00D865DF"/>
    <w:rsid w:val="00D879F2"/>
    <w:rsid w:val="00D87B6D"/>
    <w:rsid w:val="00D90D44"/>
    <w:rsid w:val="00D979CC"/>
    <w:rsid w:val="00DA0832"/>
    <w:rsid w:val="00DA1676"/>
    <w:rsid w:val="00DA17A9"/>
    <w:rsid w:val="00DA1E42"/>
    <w:rsid w:val="00DA2338"/>
    <w:rsid w:val="00DA2646"/>
    <w:rsid w:val="00DA2EC9"/>
    <w:rsid w:val="00DA40BD"/>
    <w:rsid w:val="00DA7D2D"/>
    <w:rsid w:val="00DB2D40"/>
    <w:rsid w:val="00DB7102"/>
    <w:rsid w:val="00DB7483"/>
    <w:rsid w:val="00DC0CF3"/>
    <w:rsid w:val="00DC24CE"/>
    <w:rsid w:val="00DC3079"/>
    <w:rsid w:val="00DC43E2"/>
    <w:rsid w:val="00DC5E06"/>
    <w:rsid w:val="00DC6DE7"/>
    <w:rsid w:val="00DD038A"/>
    <w:rsid w:val="00DD0FDC"/>
    <w:rsid w:val="00DD1D75"/>
    <w:rsid w:val="00DD2CA5"/>
    <w:rsid w:val="00DD319E"/>
    <w:rsid w:val="00DD39DB"/>
    <w:rsid w:val="00DD3C71"/>
    <w:rsid w:val="00DD4178"/>
    <w:rsid w:val="00DD5932"/>
    <w:rsid w:val="00DD64BF"/>
    <w:rsid w:val="00DD6C20"/>
    <w:rsid w:val="00DD6FC6"/>
    <w:rsid w:val="00DD72C2"/>
    <w:rsid w:val="00DD7D2F"/>
    <w:rsid w:val="00DE05E6"/>
    <w:rsid w:val="00DE24CC"/>
    <w:rsid w:val="00DE2C75"/>
    <w:rsid w:val="00DE2F65"/>
    <w:rsid w:val="00DE3B1F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3A01"/>
    <w:rsid w:val="00DF4463"/>
    <w:rsid w:val="00DF46C8"/>
    <w:rsid w:val="00DF50DB"/>
    <w:rsid w:val="00DF61F9"/>
    <w:rsid w:val="00DF7278"/>
    <w:rsid w:val="00E01FA0"/>
    <w:rsid w:val="00E02CA5"/>
    <w:rsid w:val="00E030EF"/>
    <w:rsid w:val="00E04BB4"/>
    <w:rsid w:val="00E05D11"/>
    <w:rsid w:val="00E06B0E"/>
    <w:rsid w:val="00E06EC5"/>
    <w:rsid w:val="00E079B9"/>
    <w:rsid w:val="00E07E7E"/>
    <w:rsid w:val="00E116F7"/>
    <w:rsid w:val="00E1412C"/>
    <w:rsid w:val="00E14D20"/>
    <w:rsid w:val="00E150D9"/>
    <w:rsid w:val="00E153B7"/>
    <w:rsid w:val="00E15921"/>
    <w:rsid w:val="00E2014C"/>
    <w:rsid w:val="00E226FB"/>
    <w:rsid w:val="00E22C4E"/>
    <w:rsid w:val="00E24074"/>
    <w:rsid w:val="00E249CA"/>
    <w:rsid w:val="00E27A03"/>
    <w:rsid w:val="00E30F98"/>
    <w:rsid w:val="00E31278"/>
    <w:rsid w:val="00E338A4"/>
    <w:rsid w:val="00E345FA"/>
    <w:rsid w:val="00E34901"/>
    <w:rsid w:val="00E37093"/>
    <w:rsid w:val="00E377E6"/>
    <w:rsid w:val="00E40712"/>
    <w:rsid w:val="00E4170E"/>
    <w:rsid w:val="00E417F2"/>
    <w:rsid w:val="00E423A9"/>
    <w:rsid w:val="00E46827"/>
    <w:rsid w:val="00E46940"/>
    <w:rsid w:val="00E50DAE"/>
    <w:rsid w:val="00E51F3B"/>
    <w:rsid w:val="00E55EAB"/>
    <w:rsid w:val="00E561B5"/>
    <w:rsid w:val="00E6100E"/>
    <w:rsid w:val="00E612F9"/>
    <w:rsid w:val="00E61C20"/>
    <w:rsid w:val="00E61C9B"/>
    <w:rsid w:val="00E6297E"/>
    <w:rsid w:val="00E63C42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1B6D"/>
    <w:rsid w:val="00E82660"/>
    <w:rsid w:val="00E829BC"/>
    <w:rsid w:val="00E82F05"/>
    <w:rsid w:val="00E83498"/>
    <w:rsid w:val="00E83D1D"/>
    <w:rsid w:val="00E8574F"/>
    <w:rsid w:val="00E91D5B"/>
    <w:rsid w:val="00E92BA6"/>
    <w:rsid w:val="00E93BC2"/>
    <w:rsid w:val="00E964AB"/>
    <w:rsid w:val="00E9711F"/>
    <w:rsid w:val="00EA2F7B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46E2"/>
    <w:rsid w:val="00EC5401"/>
    <w:rsid w:val="00EC6994"/>
    <w:rsid w:val="00EC75DF"/>
    <w:rsid w:val="00ED06EF"/>
    <w:rsid w:val="00ED2F6D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5D8"/>
    <w:rsid w:val="00EF2AC6"/>
    <w:rsid w:val="00EF3F9B"/>
    <w:rsid w:val="00EF425D"/>
    <w:rsid w:val="00EF54A2"/>
    <w:rsid w:val="00EF631C"/>
    <w:rsid w:val="00EF63C9"/>
    <w:rsid w:val="00EF6555"/>
    <w:rsid w:val="00F00546"/>
    <w:rsid w:val="00F00FA4"/>
    <w:rsid w:val="00F010C3"/>
    <w:rsid w:val="00F041F8"/>
    <w:rsid w:val="00F044CB"/>
    <w:rsid w:val="00F07D70"/>
    <w:rsid w:val="00F11120"/>
    <w:rsid w:val="00F118FA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843"/>
    <w:rsid w:val="00F31A53"/>
    <w:rsid w:val="00F3320B"/>
    <w:rsid w:val="00F356A0"/>
    <w:rsid w:val="00F35CB2"/>
    <w:rsid w:val="00F37A55"/>
    <w:rsid w:val="00F40334"/>
    <w:rsid w:val="00F404E8"/>
    <w:rsid w:val="00F40C84"/>
    <w:rsid w:val="00F425F4"/>
    <w:rsid w:val="00F44732"/>
    <w:rsid w:val="00F44BCC"/>
    <w:rsid w:val="00F450BB"/>
    <w:rsid w:val="00F4713D"/>
    <w:rsid w:val="00F47C87"/>
    <w:rsid w:val="00F47D31"/>
    <w:rsid w:val="00F501BB"/>
    <w:rsid w:val="00F505EF"/>
    <w:rsid w:val="00F52A8D"/>
    <w:rsid w:val="00F542CA"/>
    <w:rsid w:val="00F57B8A"/>
    <w:rsid w:val="00F613C1"/>
    <w:rsid w:val="00F6212D"/>
    <w:rsid w:val="00F62E97"/>
    <w:rsid w:val="00F644C3"/>
    <w:rsid w:val="00F66131"/>
    <w:rsid w:val="00F66B79"/>
    <w:rsid w:val="00F67A4C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5DB7"/>
    <w:rsid w:val="00FA609A"/>
    <w:rsid w:val="00FA7EC5"/>
    <w:rsid w:val="00FB020B"/>
    <w:rsid w:val="00FB32C9"/>
    <w:rsid w:val="00FB5F69"/>
    <w:rsid w:val="00FB6900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114A"/>
    <w:rsid w:val="00FE4924"/>
    <w:rsid w:val="00FE5E51"/>
    <w:rsid w:val="00FF234B"/>
    <w:rsid w:val="00FF2405"/>
    <w:rsid w:val="00FF4FB2"/>
    <w:rsid w:val="00FF5EEF"/>
    <w:rsid w:val="00FF6439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734792"/>
  <w15:chartTrackingRefBased/>
  <w15:docId w15:val="{D0D75FC1-E81E-46FD-81AD-B2C9379A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  <w:style w:type="character" w:styleId="af9">
    <w:name w:val="annotation reference"/>
    <w:rsid w:val="00910E98"/>
    <w:rPr>
      <w:sz w:val="16"/>
      <w:szCs w:val="16"/>
    </w:rPr>
  </w:style>
  <w:style w:type="paragraph" w:styleId="afa">
    <w:name w:val="annotation text"/>
    <w:basedOn w:val="a"/>
    <w:link w:val="afb"/>
    <w:rsid w:val="00910E98"/>
    <w:rPr>
      <w:sz w:val="20"/>
    </w:rPr>
  </w:style>
  <w:style w:type="character" w:customStyle="1" w:styleId="afb">
    <w:name w:val="Текст примечания Знак"/>
    <w:basedOn w:val="a0"/>
    <w:link w:val="afa"/>
    <w:rsid w:val="00910E98"/>
  </w:style>
  <w:style w:type="paragraph" w:styleId="afc">
    <w:name w:val="annotation subject"/>
    <w:basedOn w:val="afa"/>
    <w:next w:val="afa"/>
    <w:link w:val="afd"/>
    <w:rsid w:val="00910E98"/>
    <w:rPr>
      <w:b/>
      <w:bCs/>
    </w:rPr>
  </w:style>
  <w:style w:type="character" w:customStyle="1" w:styleId="afd">
    <w:name w:val="Тема примечания Знак"/>
    <w:link w:val="afc"/>
    <w:rsid w:val="00910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5F27D-5F29-4448-B1AB-12035159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2363</Words>
  <Characters>13471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2023-02-13T11:06:00Z</cp:lastPrinted>
  <dcterms:created xsi:type="dcterms:W3CDTF">2023-03-06T05:24:00Z</dcterms:created>
  <dcterms:modified xsi:type="dcterms:W3CDTF">2023-03-06T05:24:00Z</dcterms:modified>
</cp:coreProperties>
</file>