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C81" w:rsidRDefault="00ED73E0" w:rsidP="00B57B95">
      <w:pPr>
        <w:framePr w:hSpace="180" w:wrap="auto" w:vAnchor="text" w:hAnchor="page" w:x="5919" w:y="-713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C81" w:rsidRDefault="00840C81" w:rsidP="00840C81">
      <w:pPr>
        <w:jc w:val="center"/>
        <w:rPr>
          <w:rFonts w:ascii="Times New Roman CYR" w:hAnsi="Times New Roman CYR"/>
          <w:sz w:val="20"/>
          <w:lang w:val="en-US"/>
        </w:rPr>
      </w:pPr>
    </w:p>
    <w:p w:rsidR="00B57B95" w:rsidRDefault="00B57B95" w:rsidP="00840C81">
      <w:pPr>
        <w:jc w:val="center"/>
        <w:rPr>
          <w:rFonts w:ascii="Times New Roman CYR" w:hAnsi="Times New Roman CYR"/>
          <w:sz w:val="20"/>
          <w:lang w:val="en-US"/>
        </w:rPr>
      </w:pPr>
    </w:p>
    <w:p w:rsidR="00840C81" w:rsidRPr="00C565CA" w:rsidRDefault="00840C81" w:rsidP="00840C81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840C81" w:rsidRDefault="00840C81" w:rsidP="00840C81">
      <w:pPr>
        <w:rPr>
          <w:rFonts w:ascii="Times New Roman CYR" w:hAnsi="Times New Roman CYR"/>
        </w:rPr>
      </w:pPr>
    </w:p>
    <w:p w:rsidR="00840C81" w:rsidRPr="00C565CA" w:rsidRDefault="00840C81" w:rsidP="00840C81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840C81" w:rsidRDefault="00840C81" w:rsidP="00840C81">
      <w:pPr>
        <w:jc w:val="center"/>
        <w:rPr>
          <w:rFonts w:ascii="Times New Roman CYR" w:hAnsi="Times New Roman CYR"/>
          <w:b/>
          <w:sz w:val="24"/>
        </w:rPr>
      </w:pPr>
    </w:p>
    <w:p w:rsidR="00840C81" w:rsidRDefault="00ED73E0" w:rsidP="00840C81">
      <w:pPr>
        <w:rPr>
          <w:rFonts w:ascii="Times New Roman CYR" w:hAnsi="Times New Roman CYR"/>
          <w:b/>
          <w:sz w:val="24"/>
        </w:rPr>
      </w:pPr>
      <w:r w:rsidRPr="00ED73E0">
        <w:rPr>
          <w:rFonts w:ascii="Times New Roman CYR" w:hAnsi="Times New Roman CYR"/>
          <w:szCs w:val="28"/>
        </w:rPr>
        <w:t>28.12.2017</w:t>
      </w:r>
      <w:r w:rsidR="00840C81">
        <w:rPr>
          <w:rFonts w:ascii="Times New Roman CYR" w:hAnsi="Times New Roman CYR"/>
          <w:b/>
          <w:sz w:val="24"/>
        </w:rPr>
        <w:tab/>
      </w:r>
      <w:r w:rsidR="00840C81">
        <w:rPr>
          <w:rFonts w:ascii="Times New Roman CYR" w:hAnsi="Times New Roman CYR"/>
          <w:b/>
          <w:sz w:val="24"/>
        </w:rPr>
        <w:tab/>
      </w:r>
      <w:r w:rsidR="00840C81">
        <w:rPr>
          <w:rFonts w:ascii="Times New Roman CYR" w:hAnsi="Times New Roman CYR"/>
          <w:b/>
          <w:sz w:val="24"/>
        </w:rPr>
        <w:tab/>
      </w:r>
      <w:r w:rsidR="00840C81">
        <w:rPr>
          <w:rFonts w:ascii="Times New Roman CYR" w:hAnsi="Times New Roman CYR"/>
          <w:b/>
          <w:sz w:val="24"/>
        </w:rPr>
        <w:tab/>
      </w:r>
      <w:r w:rsidR="00840C81">
        <w:rPr>
          <w:rFonts w:ascii="Times New Roman CYR" w:hAnsi="Times New Roman CYR"/>
          <w:b/>
          <w:sz w:val="24"/>
        </w:rPr>
        <w:tab/>
      </w:r>
      <w:r w:rsidR="00840C81">
        <w:rPr>
          <w:rFonts w:ascii="Times New Roman CYR" w:hAnsi="Times New Roman CYR"/>
          <w:b/>
          <w:sz w:val="24"/>
        </w:rPr>
        <w:tab/>
      </w:r>
      <w:r w:rsidR="00840C81">
        <w:rPr>
          <w:rFonts w:ascii="Times New Roman CYR" w:hAnsi="Times New Roman CYR"/>
          <w:b/>
          <w:sz w:val="24"/>
        </w:rPr>
        <w:tab/>
      </w:r>
      <w:r w:rsidR="00840C81">
        <w:rPr>
          <w:rFonts w:ascii="Times New Roman CYR" w:hAnsi="Times New Roman CYR"/>
          <w:b/>
          <w:sz w:val="24"/>
        </w:rPr>
        <w:tab/>
      </w:r>
      <w:r w:rsidR="00840C81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840C81" w:rsidRPr="00ED73E0">
        <w:rPr>
          <w:rFonts w:ascii="Times New Roman CYR" w:hAnsi="Times New Roman CYR"/>
          <w:szCs w:val="28"/>
        </w:rPr>
        <w:t xml:space="preserve">№ </w:t>
      </w:r>
      <w:r w:rsidRPr="00ED73E0">
        <w:rPr>
          <w:rFonts w:ascii="Times New Roman CYR" w:hAnsi="Times New Roman CYR"/>
          <w:szCs w:val="28"/>
        </w:rPr>
        <w:t>2592</w:t>
      </w:r>
    </w:p>
    <w:p w:rsidR="00840C81" w:rsidRPr="00E24074" w:rsidRDefault="00840C81" w:rsidP="00840C81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840C81" w:rsidRDefault="00840C81" w:rsidP="00840C81">
      <w:pPr>
        <w:rPr>
          <w:szCs w:val="28"/>
        </w:rPr>
      </w:pPr>
    </w:p>
    <w:p w:rsidR="00840C81" w:rsidRPr="00C072A2" w:rsidRDefault="00840C81" w:rsidP="00840C81">
      <w:pPr>
        <w:rPr>
          <w:szCs w:val="28"/>
        </w:rPr>
      </w:pPr>
      <w:r w:rsidRPr="00C072A2">
        <w:rPr>
          <w:szCs w:val="28"/>
        </w:rPr>
        <w:t>О внесении изменений</w:t>
      </w:r>
    </w:p>
    <w:p w:rsidR="00840C81" w:rsidRPr="00C072A2" w:rsidRDefault="00840C81" w:rsidP="00840C81">
      <w:pPr>
        <w:rPr>
          <w:szCs w:val="28"/>
        </w:rPr>
      </w:pPr>
      <w:r w:rsidRPr="00C072A2">
        <w:rPr>
          <w:szCs w:val="28"/>
        </w:rPr>
        <w:t>в постановление администрации</w:t>
      </w:r>
    </w:p>
    <w:p w:rsidR="00840C81" w:rsidRPr="008608B3" w:rsidRDefault="00840C81" w:rsidP="00840C81">
      <w:pPr>
        <w:rPr>
          <w:szCs w:val="28"/>
        </w:rPr>
      </w:pPr>
      <w:r w:rsidRPr="00C072A2">
        <w:rPr>
          <w:szCs w:val="28"/>
        </w:rPr>
        <w:t xml:space="preserve">города Липецка от </w:t>
      </w:r>
      <w:r w:rsidRPr="008608B3">
        <w:rPr>
          <w:szCs w:val="28"/>
        </w:rPr>
        <w:t>14</w:t>
      </w:r>
      <w:r w:rsidRPr="00C072A2">
        <w:rPr>
          <w:szCs w:val="28"/>
        </w:rPr>
        <w:t>.</w:t>
      </w:r>
      <w:r w:rsidRPr="008608B3">
        <w:rPr>
          <w:szCs w:val="28"/>
        </w:rPr>
        <w:t>10</w:t>
      </w:r>
      <w:r w:rsidRPr="00C072A2">
        <w:rPr>
          <w:szCs w:val="28"/>
        </w:rPr>
        <w:t>.201</w:t>
      </w:r>
      <w:r w:rsidRPr="008608B3">
        <w:rPr>
          <w:szCs w:val="28"/>
        </w:rPr>
        <w:t>6</w:t>
      </w:r>
      <w:r w:rsidRPr="00C072A2">
        <w:rPr>
          <w:szCs w:val="28"/>
        </w:rPr>
        <w:t xml:space="preserve"> № </w:t>
      </w:r>
      <w:r w:rsidRPr="008608B3">
        <w:rPr>
          <w:szCs w:val="28"/>
        </w:rPr>
        <w:t>1848</w:t>
      </w:r>
    </w:p>
    <w:p w:rsidR="00840C81" w:rsidRPr="00C072A2" w:rsidRDefault="00840C81" w:rsidP="00840C81">
      <w:pPr>
        <w:rPr>
          <w:szCs w:val="28"/>
        </w:rPr>
      </w:pPr>
    </w:p>
    <w:p w:rsidR="00840C81" w:rsidRPr="00F74195" w:rsidRDefault="00840C81" w:rsidP="00840C81">
      <w:pPr>
        <w:rPr>
          <w:szCs w:val="28"/>
        </w:rPr>
      </w:pPr>
    </w:p>
    <w:p w:rsidR="00840C81" w:rsidRDefault="00840C81" w:rsidP="00840C8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соответствии с решением Липецкого городского Совета депутатов от 31.10.2017 № 507 «О внесении изменений в бюджет города Липецка на 2017 год и на плановый период 2018 и 2019 годов», администрация города</w:t>
      </w:r>
    </w:p>
    <w:p w:rsidR="00840C81" w:rsidRPr="00C8644F" w:rsidRDefault="00840C81" w:rsidP="00840C81">
      <w:pPr>
        <w:rPr>
          <w:szCs w:val="28"/>
        </w:rPr>
      </w:pPr>
    </w:p>
    <w:p w:rsidR="00840C81" w:rsidRPr="00C8644F" w:rsidRDefault="00840C81" w:rsidP="00840C81">
      <w:pPr>
        <w:rPr>
          <w:szCs w:val="28"/>
        </w:rPr>
      </w:pPr>
    </w:p>
    <w:p w:rsidR="00840C81" w:rsidRPr="00C072A2" w:rsidRDefault="00840C81" w:rsidP="00840C81">
      <w:pPr>
        <w:rPr>
          <w:szCs w:val="28"/>
        </w:rPr>
      </w:pPr>
      <w:r w:rsidRPr="00C072A2">
        <w:rPr>
          <w:szCs w:val="28"/>
        </w:rPr>
        <w:t>П О С Т А Н О В Л Я Е Т:</w:t>
      </w:r>
    </w:p>
    <w:p w:rsidR="00840C81" w:rsidRDefault="00840C81" w:rsidP="00840C81">
      <w:pPr>
        <w:rPr>
          <w:szCs w:val="28"/>
        </w:rPr>
      </w:pPr>
    </w:p>
    <w:p w:rsidR="00461F3C" w:rsidRDefault="00461F3C" w:rsidP="00840C81">
      <w:pPr>
        <w:rPr>
          <w:szCs w:val="28"/>
        </w:rPr>
      </w:pPr>
    </w:p>
    <w:p w:rsidR="00B30FD2" w:rsidRPr="00B30FD2" w:rsidRDefault="00840C81" w:rsidP="00B30FD2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76721A">
        <w:rPr>
          <w:szCs w:val="28"/>
        </w:rPr>
        <w:t xml:space="preserve">Внести </w:t>
      </w:r>
      <w:r w:rsidR="00B30FD2" w:rsidRPr="00B30FD2">
        <w:rPr>
          <w:szCs w:val="28"/>
        </w:rPr>
        <w:t xml:space="preserve">  </w:t>
      </w:r>
      <w:r w:rsidRPr="0076721A">
        <w:rPr>
          <w:szCs w:val="28"/>
        </w:rPr>
        <w:t>в</w:t>
      </w:r>
      <w:r w:rsidR="00B30FD2" w:rsidRPr="00B30FD2">
        <w:rPr>
          <w:szCs w:val="28"/>
        </w:rPr>
        <w:t xml:space="preserve">  </w:t>
      </w:r>
      <w:r w:rsidRPr="0076721A">
        <w:rPr>
          <w:szCs w:val="28"/>
        </w:rPr>
        <w:t xml:space="preserve"> </w:t>
      </w:r>
      <w:hyperlink r:id="rId8" w:history="1">
        <w:r w:rsidRPr="0076721A">
          <w:rPr>
            <w:szCs w:val="28"/>
          </w:rPr>
          <w:t>постановление</w:t>
        </w:r>
      </w:hyperlink>
      <w:r>
        <w:rPr>
          <w:szCs w:val="28"/>
        </w:rPr>
        <w:t xml:space="preserve"> </w:t>
      </w:r>
      <w:r w:rsidR="00B30FD2" w:rsidRPr="00B30FD2">
        <w:rPr>
          <w:szCs w:val="28"/>
        </w:rPr>
        <w:t xml:space="preserve">  </w:t>
      </w:r>
      <w:r w:rsidRPr="0076721A">
        <w:rPr>
          <w:szCs w:val="28"/>
        </w:rPr>
        <w:t>администраци</w:t>
      </w:r>
      <w:r w:rsidR="00B30FD2">
        <w:rPr>
          <w:szCs w:val="28"/>
        </w:rPr>
        <w:t xml:space="preserve">и </w:t>
      </w:r>
      <w:r w:rsidR="00B30FD2" w:rsidRPr="00B30FD2">
        <w:rPr>
          <w:szCs w:val="28"/>
        </w:rPr>
        <w:t xml:space="preserve"> </w:t>
      </w:r>
      <w:r w:rsidR="00B30FD2">
        <w:rPr>
          <w:szCs w:val="28"/>
        </w:rPr>
        <w:t xml:space="preserve">города </w:t>
      </w:r>
      <w:r w:rsidR="00B30FD2" w:rsidRPr="00B30FD2">
        <w:rPr>
          <w:szCs w:val="28"/>
        </w:rPr>
        <w:t xml:space="preserve"> </w:t>
      </w:r>
      <w:r w:rsidR="00B30FD2">
        <w:rPr>
          <w:szCs w:val="28"/>
        </w:rPr>
        <w:t xml:space="preserve">Липецка </w:t>
      </w:r>
      <w:r w:rsidR="00B30FD2" w:rsidRPr="00B30FD2">
        <w:rPr>
          <w:szCs w:val="28"/>
        </w:rPr>
        <w:t xml:space="preserve"> </w:t>
      </w:r>
      <w:r w:rsidR="00B30FD2">
        <w:rPr>
          <w:szCs w:val="28"/>
        </w:rPr>
        <w:t xml:space="preserve">от  </w:t>
      </w:r>
      <w:r>
        <w:rPr>
          <w:szCs w:val="28"/>
        </w:rPr>
        <w:t xml:space="preserve">14.10.2016 </w:t>
      </w:r>
    </w:p>
    <w:p w:rsidR="00840C81" w:rsidRPr="0076721A" w:rsidRDefault="00840C81" w:rsidP="00B30FD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№ 1848 «</w:t>
      </w:r>
      <w:r w:rsidRPr="0076721A">
        <w:rPr>
          <w:szCs w:val="28"/>
        </w:rPr>
        <w:t xml:space="preserve">Об утверждении муниципальной </w:t>
      </w:r>
      <w:r>
        <w:rPr>
          <w:szCs w:val="28"/>
        </w:rPr>
        <w:t>программы города Липецка «</w:t>
      </w:r>
      <w:r w:rsidRPr="0076721A">
        <w:rPr>
          <w:szCs w:val="28"/>
        </w:rPr>
        <w:t>Развитие экономического потенциала гор</w:t>
      </w:r>
      <w:r>
        <w:rPr>
          <w:szCs w:val="28"/>
        </w:rPr>
        <w:t>ода Липецка на 2017 - 2022 годы»</w:t>
      </w:r>
      <w:r w:rsidRPr="0076721A">
        <w:rPr>
          <w:szCs w:val="28"/>
        </w:rPr>
        <w:t xml:space="preserve"> </w:t>
      </w:r>
      <w:r w:rsidR="00E578E3">
        <w:rPr>
          <w:szCs w:val="28"/>
        </w:rPr>
        <w:t xml:space="preserve">(в редакции постановления от 08.09.2017 № 1758) </w:t>
      </w:r>
      <w:r w:rsidRPr="0076721A">
        <w:rPr>
          <w:szCs w:val="28"/>
        </w:rPr>
        <w:t>следующие изменения:</w:t>
      </w:r>
    </w:p>
    <w:p w:rsidR="00840C81" w:rsidRPr="0076721A" w:rsidRDefault="00840C81" w:rsidP="00840C8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6721A">
        <w:rPr>
          <w:szCs w:val="28"/>
        </w:rPr>
        <w:t xml:space="preserve">1. В </w:t>
      </w:r>
      <w:hyperlink r:id="rId9" w:history="1">
        <w:r w:rsidRPr="0076721A">
          <w:rPr>
            <w:szCs w:val="28"/>
          </w:rPr>
          <w:t>приложении</w:t>
        </w:r>
      </w:hyperlink>
      <w:r w:rsidRPr="0076721A">
        <w:rPr>
          <w:szCs w:val="28"/>
        </w:rPr>
        <w:t xml:space="preserve"> к постановлению:</w:t>
      </w:r>
    </w:p>
    <w:p w:rsidR="00840C81" w:rsidRPr="0076721A" w:rsidRDefault="00840C81" w:rsidP="00840C8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6721A">
        <w:rPr>
          <w:szCs w:val="28"/>
        </w:rPr>
        <w:t xml:space="preserve">1.1. В </w:t>
      </w:r>
      <w:hyperlink r:id="rId10" w:history="1">
        <w:r w:rsidRPr="0076721A">
          <w:rPr>
            <w:szCs w:val="28"/>
          </w:rPr>
          <w:t>разделе 1</w:t>
        </w:r>
      </w:hyperlink>
      <w:r>
        <w:rPr>
          <w:szCs w:val="28"/>
        </w:rPr>
        <w:t xml:space="preserve"> «</w:t>
      </w:r>
      <w:r w:rsidRPr="0076721A">
        <w:rPr>
          <w:szCs w:val="28"/>
        </w:rPr>
        <w:t>Паспорт муниципа</w:t>
      </w:r>
      <w:r>
        <w:rPr>
          <w:szCs w:val="28"/>
        </w:rPr>
        <w:t>льной программы города Липецка «</w:t>
      </w:r>
      <w:r w:rsidRPr="0076721A">
        <w:rPr>
          <w:szCs w:val="28"/>
        </w:rPr>
        <w:t>Развитие экономического потенциала города Липецка на 2017 -</w:t>
      </w:r>
      <w:r>
        <w:rPr>
          <w:szCs w:val="28"/>
        </w:rPr>
        <w:t xml:space="preserve"> 2022 годы»</w:t>
      </w:r>
      <w:r w:rsidRPr="0076721A">
        <w:rPr>
          <w:szCs w:val="28"/>
        </w:rPr>
        <w:t>:</w:t>
      </w:r>
    </w:p>
    <w:p w:rsidR="00840C81" w:rsidRPr="0076721A" w:rsidRDefault="00840C81" w:rsidP="00840C81">
      <w:pPr>
        <w:autoSpaceDE w:val="0"/>
        <w:autoSpaceDN w:val="0"/>
        <w:adjustRightInd w:val="0"/>
        <w:ind w:firstLine="539"/>
        <w:jc w:val="both"/>
        <w:rPr>
          <w:szCs w:val="28"/>
        </w:rPr>
      </w:pPr>
      <w:hyperlink r:id="rId11" w:history="1">
        <w:r w:rsidRPr="0076721A">
          <w:rPr>
            <w:szCs w:val="28"/>
          </w:rPr>
          <w:t>позицию</w:t>
        </w:r>
      </w:hyperlink>
      <w:r w:rsidRPr="0076721A">
        <w:rPr>
          <w:szCs w:val="28"/>
        </w:rPr>
        <w:t xml:space="preserve"> </w:t>
      </w:r>
      <w:r>
        <w:rPr>
          <w:szCs w:val="28"/>
        </w:rPr>
        <w:t>«</w:t>
      </w:r>
      <w:r w:rsidRPr="0076721A">
        <w:rPr>
          <w:szCs w:val="28"/>
        </w:rPr>
        <w:t>Объемы финансирования за счет средств бюджета города Липецка с разбивкой по годам</w:t>
      </w:r>
      <w:r>
        <w:rPr>
          <w:szCs w:val="28"/>
        </w:rPr>
        <w:t>»</w:t>
      </w:r>
      <w:r w:rsidRPr="0076721A">
        <w:rPr>
          <w:szCs w:val="28"/>
        </w:rPr>
        <w:t xml:space="preserve"> изложить в следующей редакции:</w:t>
      </w:r>
    </w:p>
    <w:p w:rsidR="00840C81" w:rsidRPr="00FE2AE3" w:rsidRDefault="00840C81" w:rsidP="00840C81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tbl>
      <w:tblPr>
        <w:tblW w:w="1000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4"/>
        <w:gridCol w:w="5445"/>
      </w:tblGrid>
      <w:tr w:rsidR="00840C81" w:rsidRPr="003E4F0A" w:rsidTr="00B30FD2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81" w:rsidRPr="003E4F0A" w:rsidRDefault="00840C81" w:rsidP="00C61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E4F0A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81" w:rsidRPr="003E4F0A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4F0A">
              <w:rPr>
                <w:sz w:val="22"/>
                <w:szCs w:val="22"/>
              </w:rPr>
              <w:t>Средства бюджета города Липецка:</w:t>
            </w:r>
          </w:p>
          <w:p w:rsidR="00840C81" w:rsidRPr="003E4F0A" w:rsidRDefault="00A7699A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- 5374</w:t>
            </w:r>
            <w:r w:rsidRPr="00A7699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3,</w:t>
            </w:r>
            <w:r w:rsidRPr="00A7699A">
              <w:rPr>
                <w:sz w:val="22"/>
                <w:szCs w:val="22"/>
              </w:rPr>
              <w:t>0</w:t>
            </w:r>
            <w:r w:rsidR="00840C81" w:rsidRPr="003E4F0A">
              <w:rPr>
                <w:sz w:val="22"/>
                <w:szCs w:val="22"/>
              </w:rPr>
              <w:t xml:space="preserve"> тыс. руб., в том числе:</w:t>
            </w:r>
          </w:p>
          <w:p w:rsidR="00840C81" w:rsidRPr="003E4F0A" w:rsidRDefault="00A7699A" w:rsidP="00C61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 - 1080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  <w:lang w:val="en-US"/>
              </w:rPr>
              <w:t>0</w:t>
            </w:r>
            <w:r w:rsidR="00840C81" w:rsidRPr="003E4F0A">
              <w:rPr>
                <w:sz w:val="22"/>
                <w:szCs w:val="22"/>
              </w:rPr>
              <w:t xml:space="preserve"> тыс. руб.;</w:t>
            </w:r>
          </w:p>
          <w:p w:rsidR="00840C81" w:rsidRPr="003E4F0A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4F0A">
              <w:rPr>
                <w:sz w:val="22"/>
                <w:szCs w:val="22"/>
              </w:rPr>
              <w:t>2018 год - 85880,0 тыс. руб.;</w:t>
            </w:r>
          </w:p>
          <w:p w:rsidR="00840C81" w:rsidRPr="003E4F0A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4F0A">
              <w:rPr>
                <w:sz w:val="22"/>
                <w:szCs w:val="22"/>
              </w:rPr>
              <w:t>2019 год - 85880,0 тыс. руб.;</w:t>
            </w:r>
          </w:p>
          <w:p w:rsidR="00840C81" w:rsidRPr="003E4F0A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4F0A">
              <w:rPr>
                <w:sz w:val="22"/>
                <w:szCs w:val="22"/>
              </w:rPr>
              <w:t>2020 год - 85880,0 тыс. руб.;</w:t>
            </w:r>
          </w:p>
          <w:p w:rsidR="00840C81" w:rsidRPr="003E4F0A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4F0A">
              <w:rPr>
                <w:sz w:val="22"/>
                <w:szCs w:val="22"/>
              </w:rPr>
              <w:t>2021 год - 85880,0 тыс. руб.;</w:t>
            </w:r>
          </w:p>
          <w:p w:rsidR="00840C81" w:rsidRPr="003E4F0A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4F0A">
              <w:rPr>
                <w:sz w:val="22"/>
                <w:szCs w:val="22"/>
              </w:rPr>
              <w:t>2022 год - 85880,0 тыс. руб.»</w:t>
            </w:r>
          </w:p>
        </w:tc>
      </w:tr>
    </w:tbl>
    <w:p w:rsidR="00840C81" w:rsidRPr="00FE2AE3" w:rsidRDefault="00840C81" w:rsidP="00840C81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840C81" w:rsidRPr="0076721A" w:rsidRDefault="00840C81" w:rsidP="00840C8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6721A">
        <w:rPr>
          <w:szCs w:val="28"/>
        </w:rPr>
        <w:t xml:space="preserve">1.2. В </w:t>
      </w:r>
      <w:hyperlink r:id="rId12" w:history="1">
        <w:r w:rsidRPr="0076721A">
          <w:rPr>
            <w:szCs w:val="28"/>
          </w:rPr>
          <w:t>разделе 5</w:t>
        </w:r>
      </w:hyperlink>
      <w:r>
        <w:rPr>
          <w:szCs w:val="28"/>
        </w:rPr>
        <w:t xml:space="preserve"> «</w:t>
      </w:r>
      <w:r w:rsidRPr="0076721A">
        <w:rPr>
          <w:szCs w:val="28"/>
        </w:rPr>
        <w:t>Подпрограммы</w:t>
      </w:r>
      <w:r>
        <w:rPr>
          <w:szCs w:val="28"/>
        </w:rPr>
        <w:t xml:space="preserve"> муниципальной программы»</w:t>
      </w:r>
      <w:r w:rsidRPr="0076721A">
        <w:rPr>
          <w:szCs w:val="28"/>
        </w:rPr>
        <w:t>:</w:t>
      </w:r>
    </w:p>
    <w:p w:rsidR="00977C1E" w:rsidRDefault="00840C81" w:rsidP="00840C81">
      <w:pPr>
        <w:autoSpaceDE w:val="0"/>
        <w:autoSpaceDN w:val="0"/>
        <w:adjustRightInd w:val="0"/>
        <w:ind w:firstLine="539"/>
        <w:jc w:val="both"/>
        <w:rPr>
          <w:szCs w:val="28"/>
        </w:rPr>
      </w:pPr>
      <w:hyperlink r:id="rId13" w:history="1">
        <w:r w:rsidRPr="0076721A">
          <w:rPr>
            <w:szCs w:val="28"/>
          </w:rPr>
          <w:t>Таблицу</w:t>
        </w:r>
      </w:hyperlink>
      <w:r>
        <w:rPr>
          <w:szCs w:val="28"/>
        </w:rPr>
        <w:t xml:space="preserve"> «</w:t>
      </w:r>
      <w:r w:rsidRPr="0076721A">
        <w:rPr>
          <w:szCs w:val="28"/>
        </w:rPr>
        <w:t>Сведения об основных мероприятиях муниципальной программы города</w:t>
      </w:r>
      <w:r w:rsidR="00977C1E">
        <w:rPr>
          <w:szCs w:val="28"/>
        </w:rPr>
        <w:t xml:space="preserve"> </w:t>
      </w:r>
      <w:r w:rsidRPr="0076721A">
        <w:rPr>
          <w:szCs w:val="28"/>
        </w:rPr>
        <w:t>Липецка</w:t>
      </w:r>
      <w:r w:rsidR="00ED73E0">
        <w:rPr>
          <w:szCs w:val="28"/>
        </w:rPr>
        <w:t xml:space="preserve"> </w:t>
      </w:r>
      <w:r>
        <w:rPr>
          <w:szCs w:val="28"/>
        </w:rPr>
        <w:t>«</w:t>
      </w:r>
      <w:r w:rsidRPr="0076721A">
        <w:rPr>
          <w:szCs w:val="28"/>
        </w:rPr>
        <w:t>Развитие</w:t>
      </w:r>
      <w:r w:rsidR="00977C1E">
        <w:rPr>
          <w:szCs w:val="28"/>
        </w:rPr>
        <w:t xml:space="preserve"> </w:t>
      </w:r>
      <w:r w:rsidRPr="0076721A">
        <w:rPr>
          <w:szCs w:val="28"/>
        </w:rPr>
        <w:t>экономического</w:t>
      </w:r>
      <w:r w:rsidR="00977C1E">
        <w:rPr>
          <w:szCs w:val="28"/>
        </w:rPr>
        <w:t xml:space="preserve"> </w:t>
      </w:r>
      <w:r w:rsidRPr="0076721A">
        <w:rPr>
          <w:szCs w:val="28"/>
        </w:rPr>
        <w:t>потенциала</w:t>
      </w:r>
      <w:r w:rsidR="00977C1E">
        <w:rPr>
          <w:szCs w:val="28"/>
        </w:rPr>
        <w:t xml:space="preserve"> </w:t>
      </w:r>
      <w:r w:rsidRPr="0076721A">
        <w:rPr>
          <w:szCs w:val="28"/>
        </w:rPr>
        <w:t>гор</w:t>
      </w:r>
      <w:r>
        <w:rPr>
          <w:szCs w:val="28"/>
        </w:rPr>
        <w:t xml:space="preserve">ода </w:t>
      </w:r>
      <w:bookmarkStart w:id="0" w:name="_GoBack"/>
      <w:bookmarkEnd w:id="0"/>
      <w:r>
        <w:rPr>
          <w:szCs w:val="28"/>
        </w:rPr>
        <w:t xml:space="preserve">Липецка </w:t>
      </w:r>
    </w:p>
    <w:p w:rsidR="00C064BD" w:rsidRPr="004E156B" w:rsidRDefault="00840C81" w:rsidP="00977C1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на 2017 - 2022 годы»</w:t>
      </w:r>
      <w:r w:rsidRPr="0076721A">
        <w:rPr>
          <w:szCs w:val="28"/>
        </w:rPr>
        <w:t xml:space="preserve"> изложить в следующей редакции:</w:t>
      </w:r>
    </w:p>
    <w:p w:rsidR="00840C81" w:rsidRPr="004E156B" w:rsidRDefault="00840C81" w:rsidP="00840C81">
      <w:pPr>
        <w:autoSpaceDE w:val="0"/>
        <w:autoSpaceDN w:val="0"/>
        <w:adjustRightInd w:val="0"/>
        <w:ind w:firstLine="539"/>
        <w:jc w:val="both"/>
        <w:sectPr w:rsidR="00840C81" w:rsidRPr="004E156B" w:rsidSect="00B57B95">
          <w:headerReference w:type="even" r:id="rId14"/>
          <w:headerReference w:type="default" r:id="rId15"/>
          <w:footerReference w:type="even" r:id="rId16"/>
          <w:headerReference w:type="first" r:id="rId17"/>
          <w:pgSz w:w="11906" w:h="16838" w:code="9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840C81" w:rsidRPr="0076721A" w:rsidRDefault="00840C81" w:rsidP="00840C81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lastRenderedPageBreak/>
        <w:t>«</w:t>
      </w:r>
      <w:r w:rsidRPr="0076721A">
        <w:rPr>
          <w:szCs w:val="28"/>
        </w:rPr>
        <w:t>Сведения об основных мероприятиях муниципальной программы</w:t>
      </w:r>
    </w:p>
    <w:p w:rsidR="00E7486A" w:rsidRPr="0076721A" w:rsidRDefault="00840C81" w:rsidP="00E7486A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города Липецка «</w:t>
      </w:r>
      <w:r w:rsidRPr="0076721A">
        <w:rPr>
          <w:szCs w:val="28"/>
        </w:rPr>
        <w:t>Развитие экономического потенциала города</w:t>
      </w:r>
      <w:r w:rsidR="00E7486A" w:rsidRPr="00E7486A">
        <w:rPr>
          <w:szCs w:val="28"/>
        </w:rPr>
        <w:t xml:space="preserve"> </w:t>
      </w:r>
      <w:r w:rsidR="00E7486A" w:rsidRPr="0076721A">
        <w:rPr>
          <w:szCs w:val="28"/>
        </w:rPr>
        <w:t>Липецка</w:t>
      </w:r>
    </w:p>
    <w:p w:rsidR="00E7486A" w:rsidRDefault="00E7486A" w:rsidP="00E7486A">
      <w:pPr>
        <w:autoSpaceDE w:val="0"/>
        <w:autoSpaceDN w:val="0"/>
        <w:adjustRightInd w:val="0"/>
        <w:jc w:val="center"/>
        <w:rPr>
          <w:szCs w:val="28"/>
          <w:lang w:val="en-US"/>
        </w:rPr>
      </w:pPr>
      <w:r>
        <w:rPr>
          <w:szCs w:val="28"/>
        </w:rPr>
        <w:t>на 2017 - 2022 годы»</w:t>
      </w:r>
    </w:p>
    <w:p w:rsidR="0000126D" w:rsidRPr="0000126D" w:rsidRDefault="0000126D" w:rsidP="00E7486A">
      <w:pPr>
        <w:autoSpaceDE w:val="0"/>
        <w:autoSpaceDN w:val="0"/>
        <w:adjustRightInd w:val="0"/>
        <w:jc w:val="center"/>
        <w:rPr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102"/>
        <w:gridCol w:w="2355"/>
        <w:gridCol w:w="1623"/>
        <w:gridCol w:w="1266"/>
        <w:gridCol w:w="1126"/>
        <w:gridCol w:w="1126"/>
        <w:gridCol w:w="1126"/>
        <w:gridCol w:w="1032"/>
        <w:gridCol w:w="1120"/>
      </w:tblGrid>
      <w:tr w:rsidR="00840C81" w:rsidRPr="00C854D5" w:rsidTr="00C6146E">
        <w:tc>
          <w:tcPr>
            <w:tcW w:w="846" w:type="dxa"/>
            <w:vMerge w:val="restart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№ п/п</w:t>
            </w:r>
          </w:p>
        </w:tc>
        <w:tc>
          <w:tcPr>
            <w:tcW w:w="3102" w:type="dxa"/>
            <w:vMerge w:val="restart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355" w:type="dxa"/>
            <w:vMerge w:val="restart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1623" w:type="dxa"/>
            <w:vMerge w:val="restart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6796" w:type="dxa"/>
            <w:gridSpan w:val="6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Объем финансирования из бюджета города (тыс. руб.)</w:t>
            </w:r>
          </w:p>
        </w:tc>
      </w:tr>
      <w:tr w:rsidR="00840C81" w:rsidRPr="00C854D5" w:rsidTr="00C6146E">
        <w:tc>
          <w:tcPr>
            <w:tcW w:w="846" w:type="dxa"/>
            <w:vMerge/>
          </w:tcPr>
          <w:p w:rsidR="00840C81" w:rsidRPr="00C854D5" w:rsidRDefault="00840C81" w:rsidP="00C6146E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840C81" w:rsidRPr="00C854D5" w:rsidRDefault="00840C81" w:rsidP="00C6146E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5" w:type="dxa"/>
            <w:vMerge/>
          </w:tcPr>
          <w:p w:rsidR="00840C81" w:rsidRPr="00C854D5" w:rsidRDefault="00840C81" w:rsidP="00C6146E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1623" w:type="dxa"/>
            <w:vMerge/>
          </w:tcPr>
          <w:p w:rsidR="00840C81" w:rsidRPr="00C854D5" w:rsidRDefault="00840C81" w:rsidP="00C6146E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1266" w:type="dxa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2017 год</w:t>
            </w:r>
          </w:p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2018 год</w:t>
            </w:r>
          </w:p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2019 год</w:t>
            </w:r>
          </w:p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2020 год</w:t>
            </w:r>
          </w:p>
          <w:p w:rsidR="00840C81" w:rsidRPr="00C854D5" w:rsidRDefault="00840C81" w:rsidP="00C6146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32" w:type="dxa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2021 год</w:t>
            </w:r>
          </w:p>
          <w:p w:rsidR="00840C81" w:rsidRPr="00C854D5" w:rsidRDefault="00840C81" w:rsidP="00C6146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20" w:type="dxa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2022 год</w:t>
            </w:r>
          </w:p>
          <w:p w:rsidR="00840C81" w:rsidRPr="00C854D5" w:rsidRDefault="00840C81" w:rsidP="00C6146E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40C81" w:rsidRPr="00C854D5" w:rsidTr="00C6146E">
        <w:tc>
          <w:tcPr>
            <w:tcW w:w="846" w:type="dxa"/>
          </w:tcPr>
          <w:p w:rsidR="00840C81" w:rsidRPr="00C854D5" w:rsidRDefault="00840C81" w:rsidP="00C6146E">
            <w:pPr>
              <w:jc w:val="center"/>
              <w:rPr>
                <w:smallCaps/>
                <w:sz w:val="22"/>
                <w:szCs w:val="22"/>
              </w:rPr>
            </w:pPr>
            <w:r w:rsidRPr="00C854D5">
              <w:rPr>
                <w:smallCaps/>
                <w:sz w:val="22"/>
                <w:szCs w:val="22"/>
              </w:rPr>
              <w:t>1</w:t>
            </w:r>
          </w:p>
        </w:tc>
        <w:tc>
          <w:tcPr>
            <w:tcW w:w="3102" w:type="dxa"/>
          </w:tcPr>
          <w:p w:rsidR="00840C81" w:rsidRPr="00C854D5" w:rsidRDefault="00840C81" w:rsidP="00C6146E">
            <w:pPr>
              <w:jc w:val="center"/>
              <w:rPr>
                <w:smallCaps/>
                <w:sz w:val="22"/>
                <w:szCs w:val="22"/>
              </w:rPr>
            </w:pPr>
            <w:r w:rsidRPr="00C854D5">
              <w:rPr>
                <w:smallCaps/>
                <w:sz w:val="22"/>
                <w:szCs w:val="22"/>
              </w:rPr>
              <w:t>2</w:t>
            </w:r>
          </w:p>
        </w:tc>
        <w:tc>
          <w:tcPr>
            <w:tcW w:w="2355" w:type="dxa"/>
          </w:tcPr>
          <w:p w:rsidR="00840C81" w:rsidRPr="00C854D5" w:rsidRDefault="00840C81" w:rsidP="00C6146E">
            <w:pPr>
              <w:jc w:val="center"/>
              <w:rPr>
                <w:smallCaps/>
                <w:sz w:val="22"/>
                <w:szCs w:val="22"/>
              </w:rPr>
            </w:pPr>
            <w:r w:rsidRPr="00C854D5">
              <w:rPr>
                <w:smallCaps/>
                <w:sz w:val="22"/>
                <w:szCs w:val="22"/>
              </w:rPr>
              <w:t>3</w:t>
            </w:r>
          </w:p>
        </w:tc>
        <w:tc>
          <w:tcPr>
            <w:tcW w:w="1623" w:type="dxa"/>
          </w:tcPr>
          <w:p w:rsidR="00840C81" w:rsidRPr="00C854D5" w:rsidRDefault="00840C81" w:rsidP="00C6146E">
            <w:pPr>
              <w:jc w:val="center"/>
              <w:rPr>
                <w:smallCaps/>
                <w:sz w:val="22"/>
                <w:szCs w:val="22"/>
              </w:rPr>
            </w:pPr>
            <w:r w:rsidRPr="00C854D5">
              <w:rPr>
                <w:smallCaps/>
                <w:sz w:val="22"/>
                <w:szCs w:val="22"/>
              </w:rPr>
              <w:t>4</w:t>
            </w:r>
          </w:p>
        </w:tc>
        <w:tc>
          <w:tcPr>
            <w:tcW w:w="1266" w:type="dxa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5</w:t>
            </w:r>
          </w:p>
        </w:tc>
        <w:tc>
          <w:tcPr>
            <w:tcW w:w="1126" w:type="dxa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6</w:t>
            </w:r>
          </w:p>
        </w:tc>
        <w:tc>
          <w:tcPr>
            <w:tcW w:w="1126" w:type="dxa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7</w:t>
            </w:r>
          </w:p>
        </w:tc>
        <w:tc>
          <w:tcPr>
            <w:tcW w:w="1126" w:type="dxa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8</w:t>
            </w:r>
          </w:p>
        </w:tc>
        <w:tc>
          <w:tcPr>
            <w:tcW w:w="1032" w:type="dxa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</w:tcPr>
          <w:p w:rsidR="00840C81" w:rsidRPr="00C854D5" w:rsidRDefault="00840C81" w:rsidP="00C6146E">
            <w:pPr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10</w:t>
            </w:r>
          </w:p>
        </w:tc>
      </w:tr>
      <w:tr w:rsidR="00731E4B" w:rsidRPr="00C854D5" w:rsidTr="00731E4B">
        <w:trPr>
          <w:trHeight w:val="495"/>
        </w:trPr>
        <w:tc>
          <w:tcPr>
            <w:tcW w:w="846" w:type="dxa"/>
            <w:vMerge w:val="restart"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C854D5">
              <w:rPr>
                <w:smallCaps/>
                <w:sz w:val="22"/>
                <w:szCs w:val="22"/>
              </w:rPr>
              <w:t>1.</w:t>
            </w:r>
          </w:p>
        </w:tc>
        <w:tc>
          <w:tcPr>
            <w:tcW w:w="3102" w:type="dxa"/>
            <w:vMerge w:val="restart"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Муниципальная программа «Развитие экономического потенциала города Липецка на 2017-2022 годы»</w:t>
            </w:r>
          </w:p>
        </w:tc>
        <w:tc>
          <w:tcPr>
            <w:tcW w:w="2355" w:type="dxa"/>
          </w:tcPr>
          <w:p w:rsidR="00731E4B" w:rsidRDefault="00731E4B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3" w:type="dxa"/>
            <w:vMerge w:val="restart"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2017-2022 годы</w:t>
            </w:r>
          </w:p>
        </w:tc>
        <w:tc>
          <w:tcPr>
            <w:tcW w:w="1266" w:type="dxa"/>
          </w:tcPr>
          <w:p w:rsidR="00731E4B" w:rsidRPr="00A7699A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1080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  <w:lang w:val="en-US"/>
              </w:rPr>
              <w:t>0</w:t>
            </w: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85880,0 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85880,0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85880,0 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85880,0 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85880,0 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31E4B" w:rsidRPr="00C854D5" w:rsidTr="00731E4B">
        <w:trPr>
          <w:trHeight w:val="1245"/>
        </w:trPr>
        <w:tc>
          <w:tcPr>
            <w:tcW w:w="846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731E4B" w:rsidRDefault="00731E4B" w:rsidP="004C255D">
            <w:pPr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  <w:p w:rsidR="003210A6" w:rsidRPr="003210A6" w:rsidRDefault="003210A6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731E4B" w:rsidRPr="00A7699A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  <w:lang w:val="en-US"/>
              </w:rPr>
              <w:t>34</w:t>
            </w:r>
            <w:r>
              <w:rPr>
                <w:sz w:val="22"/>
                <w:szCs w:val="22"/>
              </w:rPr>
              <w:t>7,</w:t>
            </w:r>
            <w:r>
              <w:rPr>
                <w:sz w:val="22"/>
                <w:szCs w:val="22"/>
                <w:lang w:val="en-US"/>
              </w:rPr>
              <w:t>2</w:t>
            </w:r>
          </w:p>
          <w:p w:rsidR="00731E4B" w:rsidRPr="00771741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771741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771741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33666,0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33666,0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33666,0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33666,0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33666,0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31E4B" w:rsidRPr="00C854D5" w:rsidTr="0000126D">
        <w:trPr>
          <w:trHeight w:val="1573"/>
        </w:trPr>
        <w:tc>
          <w:tcPr>
            <w:tcW w:w="846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731E4B" w:rsidRDefault="00731E4B" w:rsidP="004C255D">
            <w:pPr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  <w:p w:rsidR="003210A6" w:rsidRPr="003210A6" w:rsidRDefault="003210A6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731E4B" w:rsidRPr="00F156F8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156F8">
              <w:rPr>
                <w:sz w:val="22"/>
                <w:szCs w:val="22"/>
              </w:rPr>
              <w:t>885,7</w:t>
            </w:r>
          </w:p>
          <w:p w:rsidR="00731E4B" w:rsidRPr="00F156F8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F156F8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F156F8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F156F8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31E4B" w:rsidRPr="00C854D5" w:rsidTr="0000126D">
        <w:trPr>
          <w:trHeight w:val="1252"/>
        </w:trPr>
        <w:tc>
          <w:tcPr>
            <w:tcW w:w="846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731E4B" w:rsidRDefault="00731E4B" w:rsidP="004C255D">
            <w:pPr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</w:p>
          <w:p w:rsidR="003210A6" w:rsidRPr="003210A6" w:rsidRDefault="003210A6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8D3">
              <w:rPr>
                <w:sz w:val="22"/>
                <w:szCs w:val="22"/>
              </w:rPr>
              <w:t>33490,7</w:t>
            </w: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00126D" w:rsidRDefault="00731E4B" w:rsidP="000012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28987,0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00126D" w:rsidRDefault="00731E4B" w:rsidP="000012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28987,0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00126D" w:rsidRDefault="00731E4B" w:rsidP="004C25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28987,0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731E4B" w:rsidRDefault="00731E4B" w:rsidP="004C25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28987,0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731E4B" w:rsidRDefault="00731E4B" w:rsidP="004C25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28987,0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731E4B" w:rsidRDefault="00731E4B" w:rsidP="004C25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31E4B" w:rsidRPr="00C854D5" w:rsidTr="00731E4B">
        <w:trPr>
          <w:trHeight w:val="1080"/>
        </w:trPr>
        <w:tc>
          <w:tcPr>
            <w:tcW w:w="846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731E4B" w:rsidRDefault="00731E4B" w:rsidP="004C255D">
            <w:pPr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</w:p>
          <w:p w:rsidR="003210A6" w:rsidRPr="003210A6" w:rsidRDefault="003210A6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8D3">
              <w:rPr>
                <w:sz w:val="22"/>
                <w:szCs w:val="22"/>
              </w:rPr>
              <w:t>14251,0</w:t>
            </w: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F156F8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12070,0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12070,0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12070,0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12070,0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12070,0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31E4B" w:rsidRPr="00C854D5" w:rsidTr="00731E4B">
        <w:trPr>
          <w:trHeight w:val="1320"/>
        </w:trPr>
        <w:tc>
          <w:tcPr>
            <w:tcW w:w="846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623" w:type="dxa"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8D3">
              <w:rPr>
                <w:sz w:val="22"/>
                <w:szCs w:val="22"/>
              </w:rPr>
              <w:t>9108,4</w:t>
            </w: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31E4B" w:rsidRPr="00C854D5" w:rsidTr="00731E4B">
        <w:trPr>
          <w:trHeight w:val="480"/>
        </w:trPr>
        <w:tc>
          <w:tcPr>
            <w:tcW w:w="846" w:type="dxa"/>
            <w:vMerge w:val="restart"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C854D5">
              <w:rPr>
                <w:smallCaps/>
                <w:sz w:val="22"/>
                <w:szCs w:val="22"/>
              </w:rPr>
              <w:t>1.1.</w:t>
            </w:r>
          </w:p>
        </w:tc>
        <w:tc>
          <w:tcPr>
            <w:tcW w:w="3102" w:type="dxa"/>
            <w:vMerge w:val="restart"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Подпрограмма 1 «Развитие и поддержка малого и среднего предпринимательства»</w:t>
            </w:r>
          </w:p>
        </w:tc>
        <w:tc>
          <w:tcPr>
            <w:tcW w:w="2355" w:type="dxa"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rPr>
                <w:smallCaps/>
                <w:sz w:val="22"/>
                <w:szCs w:val="22"/>
              </w:rPr>
            </w:pPr>
          </w:p>
        </w:tc>
        <w:tc>
          <w:tcPr>
            <w:tcW w:w="1623" w:type="dxa"/>
            <w:vMerge w:val="restart"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2017-2022 годы</w:t>
            </w:r>
          </w:p>
        </w:tc>
        <w:tc>
          <w:tcPr>
            <w:tcW w:w="1266" w:type="dxa"/>
          </w:tcPr>
          <w:p w:rsidR="00731E4B" w:rsidRPr="00A7699A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73</w:t>
            </w:r>
            <w:r>
              <w:rPr>
                <w:sz w:val="22"/>
                <w:szCs w:val="22"/>
                <w:lang w:val="en-US"/>
              </w:rPr>
              <w:t>706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6</w:t>
            </w:r>
          </w:p>
          <w:p w:rsidR="00731E4B" w:rsidRPr="005C21BF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56878,0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56878,0 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56878,0 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56878,0 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56878,0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31E4B" w:rsidRPr="00C854D5" w:rsidTr="003D054E">
        <w:trPr>
          <w:trHeight w:val="1264"/>
        </w:trPr>
        <w:tc>
          <w:tcPr>
            <w:tcW w:w="846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731E4B" w:rsidRDefault="00731E4B" w:rsidP="004C255D">
            <w:pPr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  <w:p w:rsidR="003210A6" w:rsidRPr="003210A6" w:rsidRDefault="003210A6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731E4B" w:rsidRPr="00A7699A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  <w:lang w:val="en-US"/>
              </w:rPr>
              <w:t>347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2</w:t>
            </w: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3D054E" w:rsidRDefault="00731E4B" w:rsidP="003D05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33666,0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3D054E" w:rsidRDefault="00731E4B" w:rsidP="003D05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33666,0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3D054E" w:rsidRDefault="00731E4B" w:rsidP="003D05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33666,0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3D054E" w:rsidRDefault="00731E4B" w:rsidP="003D05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33666,0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3D054E" w:rsidRDefault="00731E4B" w:rsidP="003D05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33666,0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3D054E" w:rsidRDefault="00731E4B" w:rsidP="003D05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731E4B" w:rsidRPr="00C854D5" w:rsidTr="003D054E">
        <w:trPr>
          <w:trHeight w:val="1069"/>
        </w:trPr>
        <w:tc>
          <w:tcPr>
            <w:tcW w:w="846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731E4B" w:rsidRDefault="00731E4B" w:rsidP="004C255D">
            <w:pPr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</w:p>
          <w:p w:rsidR="003210A6" w:rsidRPr="003210A6" w:rsidRDefault="003210A6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8D3">
              <w:rPr>
                <w:sz w:val="22"/>
                <w:szCs w:val="22"/>
              </w:rPr>
              <w:t>14251,0</w:t>
            </w: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3D054E" w:rsidRDefault="00731E4B" w:rsidP="003D05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12070,0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3D054E" w:rsidRDefault="00731E4B" w:rsidP="003D05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12070,0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3D054E" w:rsidRDefault="00731E4B" w:rsidP="003D05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12070,0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3D054E" w:rsidRDefault="00731E4B" w:rsidP="003D05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12070,0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3D054E" w:rsidRDefault="00731E4B" w:rsidP="003D05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12070,0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3D054E" w:rsidRDefault="00731E4B" w:rsidP="003D05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731E4B" w:rsidRPr="00C854D5" w:rsidTr="00C6146E">
        <w:trPr>
          <w:trHeight w:val="1020"/>
        </w:trPr>
        <w:tc>
          <w:tcPr>
            <w:tcW w:w="846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731E4B" w:rsidRDefault="00731E4B" w:rsidP="004C255D">
            <w:pPr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Управление муниципального заказа администрации города Липецка</w:t>
            </w:r>
          </w:p>
          <w:p w:rsidR="003210A6" w:rsidRPr="003210A6" w:rsidRDefault="003210A6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8D3">
              <w:rPr>
                <w:sz w:val="22"/>
                <w:szCs w:val="22"/>
              </w:rPr>
              <w:t>9108,4</w:t>
            </w: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4608D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 </w:t>
            </w:r>
          </w:p>
        </w:tc>
      </w:tr>
      <w:tr w:rsidR="00731E4B" w:rsidRPr="00C854D5" w:rsidTr="00731E4B">
        <w:trPr>
          <w:trHeight w:val="570"/>
        </w:trPr>
        <w:tc>
          <w:tcPr>
            <w:tcW w:w="846" w:type="dxa"/>
            <w:vMerge w:val="restart"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C854D5">
              <w:rPr>
                <w:smallCaps/>
                <w:sz w:val="22"/>
                <w:szCs w:val="22"/>
              </w:rPr>
              <w:t>1.1.1.</w:t>
            </w:r>
          </w:p>
        </w:tc>
        <w:tc>
          <w:tcPr>
            <w:tcW w:w="3102" w:type="dxa"/>
            <w:vMerge w:val="restart"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Основное мероприятие 1 Создание условий для повышения конкурентоспособности субъектов малого и среднего предпринимательства</w:t>
            </w:r>
          </w:p>
        </w:tc>
        <w:tc>
          <w:tcPr>
            <w:tcW w:w="2355" w:type="dxa"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3" w:type="dxa"/>
            <w:vMerge w:val="restart"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2017-2022 годы</w:t>
            </w:r>
          </w:p>
        </w:tc>
        <w:tc>
          <w:tcPr>
            <w:tcW w:w="1266" w:type="dxa"/>
          </w:tcPr>
          <w:p w:rsidR="00731E4B" w:rsidRPr="00EF5AF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</w:t>
            </w:r>
          </w:p>
          <w:p w:rsidR="00731E4B" w:rsidRPr="00C018DA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1442,0 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1442,0 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1442,0 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1442,0 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1442,0 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31E4B" w:rsidRPr="00C854D5" w:rsidTr="00A65000">
        <w:trPr>
          <w:trHeight w:val="1261"/>
        </w:trPr>
        <w:tc>
          <w:tcPr>
            <w:tcW w:w="846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731E4B" w:rsidRDefault="00731E4B" w:rsidP="004C255D">
            <w:pPr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Департамент экономического развития администрации города Липецка</w:t>
            </w:r>
          </w:p>
          <w:p w:rsidR="003210A6" w:rsidRPr="003210A6" w:rsidRDefault="003210A6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731E4B" w:rsidRPr="00EF5AF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1740,0</w:t>
            </w:r>
          </w:p>
          <w:p w:rsidR="00731E4B" w:rsidRPr="00EF5AF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EF5AF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EF5AF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A65000" w:rsidRDefault="00731E4B" w:rsidP="00A6500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585,0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A65000" w:rsidRDefault="00731E4B" w:rsidP="00A6500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585,0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A65000" w:rsidRDefault="00731E4B" w:rsidP="00A6500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585,0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A65000" w:rsidRDefault="00731E4B" w:rsidP="00A6500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585,0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A65000" w:rsidRDefault="00731E4B" w:rsidP="00A6500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585,0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A65000" w:rsidRDefault="00731E4B" w:rsidP="00A6500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731E4B" w:rsidRPr="00C854D5" w:rsidTr="00C6146E">
        <w:trPr>
          <w:trHeight w:val="1110"/>
        </w:trPr>
        <w:tc>
          <w:tcPr>
            <w:tcW w:w="846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731E4B" w:rsidRDefault="00731E4B" w:rsidP="004C255D">
            <w:pPr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</w:p>
          <w:p w:rsidR="003210A6" w:rsidRPr="003210A6" w:rsidRDefault="003210A6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731E4B" w:rsidRPr="00EF5AF3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5AF3">
              <w:rPr>
                <w:sz w:val="22"/>
                <w:szCs w:val="22"/>
              </w:rPr>
              <w:t>3260,0</w:t>
            </w:r>
          </w:p>
          <w:p w:rsidR="00731E4B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857,0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857,0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857,0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857,0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857,0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84455" w:rsidRPr="00C854D5" w:rsidTr="00731E4B">
        <w:trPr>
          <w:trHeight w:val="540"/>
        </w:trPr>
        <w:tc>
          <w:tcPr>
            <w:tcW w:w="846" w:type="dxa"/>
            <w:vMerge w:val="restart"/>
          </w:tcPr>
          <w:p w:rsidR="00B84455" w:rsidRPr="00C854D5" w:rsidRDefault="00B84455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C854D5">
              <w:rPr>
                <w:smallCaps/>
                <w:sz w:val="22"/>
                <w:szCs w:val="22"/>
              </w:rPr>
              <w:lastRenderedPageBreak/>
              <w:t>1.</w:t>
            </w:r>
            <w:r w:rsidR="004E156B">
              <w:rPr>
                <w:smallCaps/>
                <w:sz w:val="22"/>
                <w:szCs w:val="22"/>
              </w:rPr>
              <w:t>1.</w:t>
            </w:r>
            <w:r w:rsidRPr="00C854D5">
              <w:rPr>
                <w:smallCaps/>
                <w:sz w:val="22"/>
                <w:szCs w:val="22"/>
              </w:rPr>
              <w:t>2.</w:t>
            </w:r>
          </w:p>
        </w:tc>
        <w:tc>
          <w:tcPr>
            <w:tcW w:w="3102" w:type="dxa"/>
            <w:vMerge w:val="restart"/>
          </w:tcPr>
          <w:p w:rsidR="00B84455" w:rsidRPr="00C854D5" w:rsidRDefault="00B84455" w:rsidP="004C255D">
            <w:pPr>
              <w:widowControl w:val="0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Основное мероприятие 2 Создание условий для развития инфраструктуры поддержки субъектов малого и среднего предпринимательства</w:t>
            </w:r>
          </w:p>
          <w:p w:rsidR="00B84455" w:rsidRPr="00C854D5" w:rsidRDefault="00B84455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B84455" w:rsidRDefault="00B84455" w:rsidP="004C255D">
            <w:pPr>
              <w:widowControl w:val="0"/>
              <w:rPr>
                <w:sz w:val="22"/>
                <w:szCs w:val="22"/>
              </w:rPr>
            </w:pPr>
          </w:p>
          <w:p w:rsidR="00B84455" w:rsidRPr="00731E4B" w:rsidRDefault="00B84455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 w:val="restart"/>
          </w:tcPr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2017-2022 годы</w:t>
            </w:r>
          </w:p>
        </w:tc>
        <w:tc>
          <w:tcPr>
            <w:tcW w:w="1266" w:type="dxa"/>
          </w:tcPr>
          <w:p w:rsidR="00B84455" w:rsidRPr="00654C27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>
              <w:rPr>
                <w:sz w:val="22"/>
                <w:szCs w:val="22"/>
                <w:lang w:val="en-US"/>
              </w:rPr>
              <w:t>706</w:t>
            </w:r>
            <w:r>
              <w:rPr>
                <w:sz w:val="22"/>
                <w:szCs w:val="22"/>
              </w:rPr>
              <w:t>,6</w:t>
            </w:r>
          </w:p>
          <w:p w:rsidR="00B84455" w:rsidRPr="003C3420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55436,0</w:t>
            </w: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55436,0</w:t>
            </w: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55436,0</w:t>
            </w:r>
          </w:p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55436,0</w:t>
            </w:r>
          </w:p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55436,0</w:t>
            </w:r>
          </w:p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84455" w:rsidRPr="00C854D5" w:rsidTr="00731E4B">
        <w:trPr>
          <w:trHeight w:val="1470"/>
        </w:trPr>
        <w:tc>
          <w:tcPr>
            <w:tcW w:w="846" w:type="dxa"/>
            <w:vMerge/>
          </w:tcPr>
          <w:p w:rsidR="00B84455" w:rsidRPr="00C854D5" w:rsidRDefault="00B84455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B84455" w:rsidRPr="00C854D5" w:rsidRDefault="00B84455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B84455" w:rsidRPr="00731E4B" w:rsidRDefault="00B84455" w:rsidP="004C255D">
            <w:pPr>
              <w:widowControl w:val="0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 xml:space="preserve">Департамент экономического развития администрации </w:t>
            </w:r>
          </w:p>
          <w:p w:rsidR="00B84455" w:rsidRPr="00C854D5" w:rsidRDefault="00B84455" w:rsidP="004C255D">
            <w:pPr>
              <w:widowControl w:val="0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города Липецка</w:t>
            </w:r>
          </w:p>
          <w:p w:rsidR="00B84455" w:rsidRDefault="00B84455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3" w:type="dxa"/>
            <w:vMerge/>
          </w:tcPr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B84455" w:rsidRPr="00A7699A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48</w:t>
            </w:r>
            <w:r>
              <w:rPr>
                <w:sz w:val="22"/>
                <w:szCs w:val="22"/>
                <w:lang w:val="en-US"/>
              </w:rPr>
              <w:t>607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2</w:t>
            </w:r>
          </w:p>
          <w:p w:rsidR="00B84455" w:rsidRPr="007E5390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7E5390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33081,0</w:t>
            </w: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33081,0</w:t>
            </w: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33081,0</w:t>
            </w: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33081,0</w:t>
            </w: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33081,0</w:t>
            </w: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84455" w:rsidRPr="00C854D5" w:rsidTr="00FE2AE3">
        <w:trPr>
          <w:trHeight w:val="970"/>
        </w:trPr>
        <w:tc>
          <w:tcPr>
            <w:tcW w:w="846" w:type="dxa"/>
            <w:vMerge/>
          </w:tcPr>
          <w:p w:rsidR="00B84455" w:rsidRPr="00C854D5" w:rsidRDefault="00B84455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B84455" w:rsidRPr="00C854D5" w:rsidRDefault="00B84455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B84455" w:rsidRDefault="00B84455" w:rsidP="004C255D">
            <w:pPr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Управление потребительского рынка администрации города Липецка</w:t>
            </w:r>
          </w:p>
          <w:p w:rsidR="00B84455" w:rsidRPr="00FE2AE3" w:rsidRDefault="00B84455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B84455" w:rsidRPr="007E5390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5390">
              <w:rPr>
                <w:sz w:val="22"/>
                <w:szCs w:val="22"/>
              </w:rPr>
              <w:t>10991,0</w:t>
            </w:r>
          </w:p>
          <w:p w:rsidR="00B84455" w:rsidRPr="007E5390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11213,0</w:t>
            </w: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11213,0</w:t>
            </w: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11213,0</w:t>
            </w: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11213,0</w:t>
            </w: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11213,0</w:t>
            </w: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84455" w:rsidRPr="00C854D5" w:rsidTr="0000126D">
        <w:trPr>
          <w:trHeight w:val="962"/>
        </w:trPr>
        <w:tc>
          <w:tcPr>
            <w:tcW w:w="846" w:type="dxa"/>
            <w:vMerge/>
          </w:tcPr>
          <w:p w:rsidR="00B84455" w:rsidRPr="00C854D5" w:rsidRDefault="00B84455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B84455" w:rsidRPr="00C854D5" w:rsidRDefault="00B84455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B84455" w:rsidRDefault="00B84455" w:rsidP="004C255D">
            <w:pPr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Управление муниципального заказа администрации города Липецка</w:t>
            </w:r>
          </w:p>
          <w:p w:rsidR="00B84455" w:rsidRPr="003210A6" w:rsidRDefault="00B84455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B84455" w:rsidRPr="007E5390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5390">
              <w:rPr>
                <w:sz w:val="22"/>
                <w:szCs w:val="22"/>
              </w:rPr>
              <w:t>9108,4</w:t>
            </w:r>
          </w:p>
        </w:tc>
        <w:tc>
          <w:tcPr>
            <w:tcW w:w="1126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</w:tc>
        <w:tc>
          <w:tcPr>
            <w:tcW w:w="1126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B84455" w:rsidRPr="00C854D5" w:rsidRDefault="00B84455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11142,0</w:t>
            </w:r>
          </w:p>
          <w:p w:rsidR="00B84455" w:rsidRPr="00C854D5" w:rsidRDefault="00B84455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1E4B" w:rsidRPr="00C854D5" w:rsidTr="00731E4B">
        <w:trPr>
          <w:trHeight w:val="345"/>
        </w:trPr>
        <w:tc>
          <w:tcPr>
            <w:tcW w:w="846" w:type="dxa"/>
            <w:vMerge w:val="restart"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C854D5">
              <w:rPr>
                <w:smallCaps/>
                <w:sz w:val="22"/>
                <w:szCs w:val="22"/>
              </w:rPr>
              <w:t>1.2.</w:t>
            </w:r>
          </w:p>
        </w:tc>
        <w:tc>
          <w:tcPr>
            <w:tcW w:w="3102" w:type="dxa"/>
            <w:vMerge w:val="restart"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Подпрограмма 2 «Муниципальное имущество»</w:t>
            </w:r>
          </w:p>
        </w:tc>
        <w:tc>
          <w:tcPr>
            <w:tcW w:w="2355" w:type="dxa"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23" w:type="dxa"/>
            <w:vMerge w:val="restart"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2017-2022 годы</w:t>
            </w:r>
          </w:p>
        </w:tc>
        <w:tc>
          <w:tcPr>
            <w:tcW w:w="1266" w:type="dxa"/>
          </w:tcPr>
          <w:p w:rsidR="00731E4B" w:rsidRPr="009574AA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74AA">
              <w:rPr>
                <w:sz w:val="22"/>
                <w:szCs w:val="22"/>
              </w:rPr>
              <w:t>34376,4</w:t>
            </w:r>
          </w:p>
          <w:p w:rsidR="00731E4B" w:rsidRPr="009574AA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29002,0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29002,0</w:t>
            </w:r>
          </w:p>
          <w:p w:rsidR="00731E4B" w:rsidRPr="00A65000" w:rsidRDefault="00731E4B" w:rsidP="007004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29002,0</w:t>
            </w:r>
          </w:p>
          <w:p w:rsidR="00731E4B" w:rsidRPr="00A65000" w:rsidRDefault="00731E4B" w:rsidP="007004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29002,0</w:t>
            </w:r>
          </w:p>
          <w:p w:rsidR="00731E4B" w:rsidRPr="00A65000" w:rsidRDefault="00731E4B" w:rsidP="007004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29002,0</w:t>
            </w:r>
          </w:p>
          <w:p w:rsidR="00731E4B" w:rsidRPr="00A65000" w:rsidRDefault="00731E4B" w:rsidP="007004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731E4B" w:rsidRPr="00C854D5" w:rsidTr="00A65000">
        <w:trPr>
          <w:trHeight w:val="1225"/>
        </w:trPr>
        <w:tc>
          <w:tcPr>
            <w:tcW w:w="846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731E4B" w:rsidRDefault="00731E4B" w:rsidP="004C255D">
            <w:pPr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</w:p>
          <w:p w:rsidR="003210A6" w:rsidRPr="003210A6" w:rsidRDefault="003210A6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731E4B" w:rsidRPr="009574AA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74AA">
              <w:rPr>
                <w:sz w:val="22"/>
                <w:szCs w:val="22"/>
              </w:rPr>
              <w:t>33490,7</w:t>
            </w:r>
          </w:p>
          <w:p w:rsidR="00731E4B" w:rsidRPr="009574AA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9574AA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9574AA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A65000" w:rsidRDefault="00731E4B" w:rsidP="00A6500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28987,0</w:t>
            </w: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A65000" w:rsidRDefault="00731E4B" w:rsidP="00A6500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26" w:type="dxa"/>
          </w:tcPr>
          <w:p w:rsidR="007004B1" w:rsidRPr="00C854D5" w:rsidRDefault="007004B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28987,0</w:t>
            </w:r>
          </w:p>
          <w:p w:rsidR="007004B1" w:rsidRPr="00C854D5" w:rsidRDefault="007004B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004B1" w:rsidRPr="00C854D5" w:rsidRDefault="007004B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A6500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7004B1" w:rsidRPr="00C854D5" w:rsidRDefault="007004B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28987,0</w:t>
            </w:r>
          </w:p>
          <w:p w:rsidR="007004B1" w:rsidRPr="00C854D5" w:rsidRDefault="007004B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004B1" w:rsidRPr="00C854D5" w:rsidRDefault="007004B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A6500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7004B1" w:rsidRPr="00C854D5" w:rsidRDefault="007004B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28987,0</w:t>
            </w:r>
          </w:p>
          <w:p w:rsidR="007004B1" w:rsidRPr="00C854D5" w:rsidRDefault="007004B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004B1" w:rsidRPr="00C854D5" w:rsidRDefault="007004B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004B1" w:rsidRPr="00C854D5" w:rsidRDefault="007004B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A6500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7004B1" w:rsidRPr="00C854D5" w:rsidRDefault="007004B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28987,0</w:t>
            </w:r>
          </w:p>
          <w:p w:rsidR="007004B1" w:rsidRPr="00C854D5" w:rsidRDefault="007004B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004B1" w:rsidRPr="00C854D5" w:rsidRDefault="007004B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1E4B" w:rsidRPr="00C854D5" w:rsidRDefault="00731E4B" w:rsidP="00A6500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31E4B" w:rsidRPr="00C854D5" w:rsidTr="00A65000">
        <w:trPr>
          <w:trHeight w:val="1557"/>
        </w:trPr>
        <w:tc>
          <w:tcPr>
            <w:tcW w:w="846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</w:tcPr>
          <w:p w:rsidR="00731E4B" w:rsidRPr="00C854D5" w:rsidRDefault="00731E4B" w:rsidP="004C25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731E4B" w:rsidRDefault="00731E4B" w:rsidP="004C255D">
            <w:pPr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  <w:p w:rsidR="003210A6" w:rsidRPr="003210A6" w:rsidRDefault="003210A6" w:rsidP="004C255D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731E4B" w:rsidRPr="00C854D5" w:rsidRDefault="00731E4B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731E4B" w:rsidRPr="009574AA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74AA">
              <w:rPr>
                <w:sz w:val="22"/>
                <w:szCs w:val="22"/>
              </w:rPr>
              <w:t>885,7</w:t>
            </w: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</w:p>
        </w:tc>
        <w:tc>
          <w:tcPr>
            <w:tcW w:w="1126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</w:p>
        </w:tc>
        <w:tc>
          <w:tcPr>
            <w:tcW w:w="1032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</w:p>
        </w:tc>
        <w:tc>
          <w:tcPr>
            <w:tcW w:w="1120" w:type="dxa"/>
          </w:tcPr>
          <w:p w:rsidR="00731E4B" w:rsidRPr="00C854D5" w:rsidRDefault="00731E4B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</w:p>
        </w:tc>
      </w:tr>
      <w:tr w:rsidR="00840C81" w:rsidRPr="00C854D5" w:rsidTr="00C6146E">
        <w:tc>
          <w:tcPr>
            <w:tcW w:w="846" w:type="dxa"/>
          </w:tcPr>
          <w:p w:rsidR="00840C81" w:rsidRPr="00C854D5" w:rsidRDefault="00840C81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C854D5">
              <w:rPr>
                <w:smallCaps/>
                <w:sz w:val="22"/>
                <w:szCs w:val="22"/>
              </w:rPr>
              <w:t>1.2.1.</w:t>
            </w:r>
          </w:p>
        </w:tc>
        <w:tc>
          <w:tcPr>
            <w:tcW w:w="3102" w:type="dxa"/>
            <w:vAlign w:val="center"/>
          </w:tcPr>
          <w:p w:rsidR="00840C81" w:rsidRPr="00C854D5" w:rsidRDefault="00840C81" w:rsidP="004C255D">
            <w:pPr>
              <w:keepNext/>
              <w:widowControl w:val="0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Основное мероприятие 1</w:t>
            </w:r>
          </w:p>
          <w:p w:rsidR="00840C81" w:rsidRDefault="00840C81" w:rsidP="004C25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 xml:space="preserve">Реализация мероприятий по сохранению и поддержанию муниципального имущества, </w:t>
            </w:r>
            <w:r w:rsidRPr="00C854D5">
              <w:rPr>
                <w:sz w:val="22"/>
                <w:szCs w:val="22"/>
              </w:rPr>
              <w:lastRenderedPageBreak/>
              <w:t>включенного в состав муниципальной казны города Липецка</w:t>
            </w:r>
          </w:p>
          <w:p w:rsidR="00A65000" w:rsidRPr="00A65000" w:rsidRDefault="00A65000" w:rsidP="004C25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355" w:type="dxa"/>
          </w:tcPr>
          <w:p w:rsidR="00840C81" w:rsidRPr="00C854D5" w:rsidRDefault="00840C81" w:rsidP="004C255D">
            <w:pPr>
              <w:keepNext/>
              <w:widowControl w:val="0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lastRenderedPageBreak/>
              <w:t xml:space="preserve">Управление имущественных и земельных отношений администрации </w:t>
            </w:r>
            <w:r w:rsidRPr="00C854D5">
              <w:rPr>
                <w:sz w:val="22"/>
                <w:szCs w:val="22"/>
              </w:rPr>
              <w:lastRenderedPageBreak/>
              <w:t>города Липецка</w:t>
            </w:r>
          </w:p>
        </w:tc>
        <w:tc>
          <w:tcPr>
            <w:tcW w:w="1623" w:type="dxa"/>
          </w:tcPr>
          <w:p w:rsidR="00840C81" w:rsidRPr="00C854D5" w:rsidRDefault="00840C81" w:rsidP="004C255D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lastRenderedPageBreak/>
              <w:t>2017-2022 годы</w:t>
            </w:r>
          </w:p>
        </w:tc>
        <w:tc>
          <w:tcPr>
            <w:tcW w:w="1266" w:type="dxa"/>
          </w:tcPr>
          <w:p w:rsidR="00840C81" w:rsidRPr="009049C2" w:rsidRDefault="00840C8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49C2">
              <w:rPr>
                <w:sz w:val="22"/>
                <w:szCs w:val="22"/>
              </w:rPr>
              <w:t>12363,2</w:t>
            </w:r>
          </w:p>
        </w:tc>
        <w:tc>
          <w:tcPr>
            <w:tcW w:w="1126" w:type="dxa"/>
          </w:tcPr>
          <w:p w:rsidR="00840C81" w:rsidRPr="00C854D5" w:rsidRDefault="00840C81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5923,0</w:t>
            </w:r>
          </w:p>
        </w:tc>
        <w:tc>
          <w:tcPr>
            <w:tcW w:w="1126" w:type="dxa"/>
          </w:tcPr>
          <w:p w:rsidR="00840C81" w:rsidRPr="00C854D5" w:rsidRDefault="00840C81" w:rsidP="004C255D">
            <w:pPr>
              <w:widowControl w:val="0"/>
              <w:jc w:val="center"/>
            </w:pPr>
            <w:r w:rsidRPr="00C854D5">
              <w:rPr>
                <w:sz w:val="22"/>
                <w:szCs w:val="22"/>
              </w:rPr>
              <w:t>5923,0</w:t>
            </w:r>
          </w:p>
        </w:tc>
        <w:tc>
          <w:tcPr>
            <w:tcW w:w="1126" w:type="dxa"/>
          </w:tcPr>
          <w:p w:rsidR="00840C81" w:rsidRPr="00C854D5" w:rsidRDefault="00840C81" w:rsidP="004C255D">
            <w:pPr>
              <w:widowControl w:val="0"/>
              <w:jc w:val="center"/>
            </w:pPr>
            <w:r w:rsidRPr="00C854D5">
              <w:rPr>
                <w:sz w:val="22"/>
                <w:szCs w:val="22"/>
              </w:rPr>
              <w:t>5923,0</w:t>
            </w:r>
          </w:p>
        </w:tc>
        <w:tc>
          <w:tcPr>
            <w:tcW w:w="1032" w:type="dxa"/>
          </w:tcPr>
          <w:p w:rsidR="00840C81" w:rsidRPr="00C854D5" w:rsidRDefault="00840C81" w:rsidP="004C255D">
            <w:pPr>
              <w:widowControl w:val="0"/>
              <w:jc w:val="center"/>
            </w:pPr>
            <w:r w:rsidRPr="00C854D5">
              <w:rPr>
                <w:sz w:val="22"/>
                <w:szCs w:val="22"/>
              </w:rPr>
              <w:t>5923,0</w:t>
            </w:r>
          </w:p>
        </w:tc>
        <w:tc>
          <w:tcPr>
            <w:tcW w:w="1120" w:type="dxa"/>
          </w:tcPr>
          <w:p w:rsidR="00840C81" w:rsidRPr="00C854D5" w:rsidRDefault="00840C81" w:rsidP="004C255D">
            <w:pPr>
              <w:widowControl w:val="0"/>
              <w:jc w:val="center"/>
            </w:pPr>
            <w:r w:rsidRPr="00C854D5">
              <w:rPr>
                <w:sz w:val="22"/>
                <w:szCs w:val="22"/>
              </w:rPr>
              <w:t>5923,0</w:t>
            </w:r>
          </w:p>
        </w:tc>
      </w:tr>
      <w:tr w:rsidR="00A65000" w:rsidRPr="00C854D5" w:rsidTr="006B7687">
        <w:trPr>
          <w:trHeight w:val="510"/>
        </w:trPr>
        <w:tc>
          <w:tcPr>
            <w:tcW w:w="846" w:type="dxa"/>
            <w:vMerge w:val="restart"/>
          </w:tcPr>
          <w:p w:rsidR="00A65000" w:rsidRPr="00C854D5" w:rsidRDefault="00A65000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C854D5">
              <w:rPr>
                <w:smallCaps/>
                <w:sz w:val="22"/>
                <w:szCs w:val="22"/>
              </w:rPr>
              <w:lastRenderedPageBreak/>
              <w:t>1.2.2.</w:t>
            </w:r>
          </w:p>
        </w:tc>
        <w:tc>
          <w:tcPr>
            <w:tcW w:w="3102" w:type="dxa"/>
            <w:vMerge w:val="restart"/>
          </w:tcPr>
          <w:p w:rsidR="00A65000" w:rsidRPr="00C854D5" w:rsidRDefault="00A65000" w:rsidP="006B7687">
            <w:pPr>
              <w:keepNext/>
              <w:widowControl w:val="0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Основное мероприятие 2</w:t>
            </w:r>
          </w:p>
          <w:p w:rsidR="00A65000" w:rsidRPr="00C854D5" w:rsidRDefault="00A65000" w:rsidP="006B7687">
            <w:pPr>
              <w:keepNext/>
              <w:widowControl w:val="0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</w:t>
            </w:r>
            <w:r w:rsidRPr="00A65000">
              <w:rPr>
                <w:sz w:val="22"/>
                <w:szCs w:val="22"/>
              </w:rPr>
              <w:t xml:space="preserve"> </w:t>
            </w:r>
            <w:r w:rsidRPr="00C854D5">
              <w:rPr>
                <w:sz w:val="22"/>
                <w:szCs w:val="22"/>
              </w:rPr>
              <w:t>Липецка</w:t>
            </w:r>
          </w:p>
          <w:p w:rsidR="00A65000" w:rsidRPr="00C854D5" w:rsidRDefault="00A65000" w:rsidP="006B7687">
            <w:pPr>
              <w:keepNext/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A65000" w:rsidRDefault="00A65000" w:rsidP="004C255D">
            <w:pPr>
              <w:keepNext/>
              <w:widowControl w:val="0"/>
              <w:rPr>
                <w:sz w:val="22"/>
                <w:szCs w:val="22"/>
                <w:lang w:val="en-US"/>
              </w:rPr>
            </w:pPr>
          </w:p>
          <w:p w:rsidR="00A65000" w:rsidRPr="00A65000" w:rsidRDefault="00A65000" w:rsidP="004C255D">
            <w:pPr>
              <w:keepNext/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 w:val="restart"/>
          </w:tcPr>
          <w:p w:rsidR="00A65000" w:rsidRPr="00C854D5" w:rsidRDefault="00A65000" w:rsidP="004C255D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2017-2022 годы</w:t>
            </w:r>
          </w:p>
        </w:tc>
        <w:tc>
          <w:tcPr>
            <w:tcW w:w="1266" w:type="dxa"/>
          </w:tcPr>
          <w:p w:rsidR="00A65000" w:rsidRPr="009049C2" w:rsidRDefault="00A65000" w:rsidP="00A650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49C2">
              <w:rPr>
                <w:sz w:val="22"/>
                <w:szCs w:val="22"/>
              </w:rPr>
              <w:t>22013,2</w:t>
            </w:r>
          </w:p>
          <w:p w:rsidR="00A65000" w:rsidRPr="009049C2" w:rsidRDefault="00A65000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A65000" w:rsidRPr="00C854D5" w:rsidRDefault="00A65000" w:rsidP="00A650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23079,0</w:t>
            </w:r>
          </w:p>
          <w:p w:rsidR="00A65000" w:rsidRPr="00C854D5" w:rsidRDefault="00A65000" w:rsidP="004C2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A65000" w:rsidRPr="00C854D5" w:rsidRDefault="00A65000" w:rsidP="00A65000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23079,0</w:t>
            </w:r>
          </w:p>
          <w:p w:rsidR="00A65000" w:rsidRPr="00C854D5" w:rsidRDefault="00A65000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A65000" w:rsidRPr="00C854D5" w:rsidRDefault="00A65000" w:rsidP="00A65000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23079,0</w:t>
            </w:r>
          </w:p>
          <w:p w:rsidR="00A65000" w:rsidRPr="00C854D5" w:rsidRDefault="00A65000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A65000" w:rsidRPr="00C854D5" w:rsidRDefault="00A65000" w:rsidP="00A65000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23079,0</w:t>
            </w:r>
          </w:p>
          <w:p w:rsidR="00A65000" w:rsidRPr="00C854D5" w:rsidRDefault="00A65000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A65000" w:rsidRPr="00C854D5" w:rsidRDefault="00A65000" w:rsidP="00A65000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23079,0</w:t>
            </w:r>
          </w:p>
          <w:p w:rsidR="00A65000" w:rsidRPr="00C854D5" w:rsidRDefault="00A65000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65000" w:rsidRPr="00C854D5" w:rsidTr="00A65000">
        <w:trPr>
          <w:trHeight w:val="525"/>
        </w:trPr>
        <w:tc>
          <w:tcPr>
            <w:tcW w:w="846" w:type="dxa"/>
            <w:vMerge/>
          </w:tcPr>
          <w:p w:rsidR="00A65000" w:rsidRPr="00C854D5" w:rsidRDefault="00A65000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vAlign w:val="center"/>
          </w:tcPr>
          <w:p w:rsidR="00A65000" w:rsidRPr="00C854D5" w:rsidRDefault="00A65000" w:rsidP="00A65000">
            <w:pPr>
              <w:keepNext/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A65000" w:rsidRDefault="00A65000" w:rsidP="00A65000">
            <w:pPr>
              <w:keepNext/>
              <w:widowControl w:val="0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Управление имущественных и земельных отношений администрации города Липецка</w:t>
            </w:r>
          </w:p>
          <w:p w:rsidR="00A65000" w:rsidRDefault="00A65000" w:rsidP="004C255D">
            <w:pPr>
              <w:keepNext/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  <w:p w:rsidR="003210A6" w:rsidRPr="003210A6" w:rsidRDefault="003210A6" w:rsidP="004C255D">
            <w:pPr>
              <w:keepNext/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A65000" w:rsidRPr="00C854D5" w:rsidRDefault="00A65000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A65000" w:rsidRPr="001B2287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2287">
              <w:rPr>
                <w:sz w:val="22"/>
                <w:szCs w:val="22"/>
              </w:rPr>
              <w:t>21127,5</w:t>
            </w:r>
          </w:p>
          <w:p w:rsidR="00A65000" w:rsidRPr="001B2287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A65000" w:rsidRPr="001B2287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A65000" w:rsidRPr="001B2287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A65000" w:rsidRPr="001B2287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A65000" w:rsidRPr="009049C2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A65000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23064,0</w:t>
            </w:r>
          </w:p>
          <w:p w:rsidR="00A65000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A65000" w:rsidRPr="00C854D5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23064,0</w:t>
            </w: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Pr="00C854D5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23064,0</w:t>
            </w: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Pr="00C854D5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23064,0</w:t>
            </w: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Pr="00C854D5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23064,0</w:t>
            </w: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65000" w:rsidRPr="00C854D5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65000" w:rsidRPr="00C854D5" w:rsidTr="00A65000">
        <w:trPr>
          <w:trHeight w:val="90"/>
        </w:trPr>
        <w:tc>
          <w:tcPr>
            <w:tcW w:w="846" w:type="dxa"/>
            <w:vMerge/>
          </w:tcPr>
          <w:p w:rsidR="00A65000" w:rsidRPr="00C854D5" w:rsidRDefault="00A65000" w:rsidP="004C255D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3102" w:type="dxa"/>
            <w:vMerge/>
            <w:vAlign w:val="center"/>
          </w:tcPr>
          <w:p w:rsidR="00A65000" w:rsidRPr="00C854D5" w:rsidRDefault="00A65000" w:rsidP="00A65000">
            <w:pPr>
              <w:keepNext/>
              <w:widowControl w:val="0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A65000" w:rsidRDefault="00A65000" w:rsidP="004C255D">
            <w:pPr>
              <w:keepNext/>
              <w:widowControl w:val="0"/>
              <w:rPr>
                <w:sz w:val="22"/>
                <w:szCs w:val="22"/>
                <w:lang w:val="en-US"/>
              </w:rPr>
            </w:pPr>
            <w:r w:rsidRPr="00C854D5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  <w:p w:rsidR="003210A6" w:rsidRPr="003210A6" w:rsidRDefault="003210A6" w:rsidP="004C255D">
            <w:pPr>
              <w:keepNext/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623" w:type="dxa"/>
            <w:vMerge/>
          </w:tcPr>
          <w:p w:rsidR="00A65000" w:rsidRPr="00C854D5" w:rsidRDefault="00A65000" w:rsidP="004C255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</w:tcPr>
          <w:p w:rsidR="00A65000" w:rsidRPr="001B2287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2287">
              <w:rPr>
                <w:sz w:val="22"/>
                <w:szCs w:val="22"/>
              </w:rPr>
              <w:t>885,7</w:t>
            </w:r>
          </w:p>
          <w:p w:rsidR="00A65000" w:rsidRPr="009049C2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A65000" w:rsidRPr="00C854D5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</w:p>
          <w:p w:rsidR="00A65000" w:rsidRPr="00C854D5" w:rsidRDefault="00A65000" w:rsidP="001305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A65000" w:rsidRPr="00C854D5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</w:p>
          <w:p w:rsidR="00A65000" w:rsidRPr="00C854D5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A65000" w:rsidRPr="00C854D5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</w:p>
          <w:p w:rsidR="00A65000" w:rsidRPr="00C854D5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A65000" w:rsidRPr="00C854D5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</w:p>
          <w:p w:rsidR="00A65000" w:rsidRPr="00C854D5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A65000" w:rsidRPr="00C854D5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  <w:r w:rsidRPr="00C854D5">
              <w:rPr>
                <w:sz w:val="22"/>
                <w:szCs w:val="22"/>
              </w:rPr>
              <w:t>15,0</w:t>
            </w:r>
            <w:r>
              <w:rPr>
                <w:sz w:val="22"/>
                <w:szCs w:val="22"/>
              </w:rPr>
              <w:t>»</w:t>
            </w:r>
          </w:p>
          <w:p w:rsidR="00A65000" w:rsidRPr="00C854D5" w:rsidRDefault="00A65000" w:rsidP="0013054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840C81" w:rsidRDefault="00840C81" w:rsidP="004C255D">
      <w:pPr>
        <w:widowControl w:val="0"/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D456B" w:rsidRDefault="00ED456B" w:rsidP="004C255D">
      <w:pPr>
        <w:widowControl w:val="0"/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D456B" w:rsidRDefault="00ED456B" w:rsidP="004C255D">
      <w:pPr>
        <w:widowControl w:val="0"/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D456B" w:rsidRDefault="00ED456B" w:rsidP="004C255D">
      <w:pPr>
        <w:widowControl w:val="0"/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D456B" w:rsidRDefault="00ED456B" w:rsidP="004C255D">
      <w:pPr>
        <w:widowControl w:val="0"/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D456B" w:rsidRDefault="00ED456B" w:rsidP="004C255D">
      <w:pPr>
        <w:widowControl w:val="0"/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D456B" w:rsidRDefault="00ED456B" w:rsidP="004C255D">
      <w:pPr>
        <w:widowControl w:val="0"/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D456B" w:rsidRDefault="00ED456B" w:rsidP="004C255D">
      <w:pPr>
        <w:widowControl w:val="0"/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D456B" w:rsidRDefault="00ED456B" w:rsidP="004C255D">
      <w:pPr>
        <w:widowControl w:val="0"/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D456B" w:rsidRDefault="00ED456B" w:rsidP="004C255D">
      <w:pPr>
        <w:widowControl w:val="0"/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840C81" w:rsidRPr="0076721A" w:rsidRDefault="00840C81" w:rsidP="004C255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76721A">
        <w:rPr>
          <w:szCs w:val="28"/>
        </w:rPr>
        <w:lastRenderedPageBreak/>
        <w:t xml:space="preserve">1.3. </w:t>
      </w:r>
      <w:hyperlink r:id="rId18" w:history="1">
        <w:r w:rsidRPr="0076721A">
          <w:rPr>
            <w:szCs w:val="28"/>
          </w:rPr>
          <w:t>Раздел 6</w:t>
        </w:r>
      </w:hyperlink>
      <w:r>
        <w:rPr>
          <w:szCs w:val="28"/>
        </w:rPr>
        <w:t xml:space="preserve"> «</w:t>
      </w:r>
      <w:r w:rsidRPr="0076721A">
        <w:rPr>
          <w:szCs w:val="28"/>
        </w:rPr>
        <w:t>Ресурсное обеспечение реа</w:t>
      </w:r>
      <w:r>
        <w:rPr>
          <w:szCs w:val="28"/>
        </w:rPr>
        <w:t>лизации муниципальной программы»</w:t>
      </w:r>
      <w:r w:rsidRPr="0076721A">
        <w:rPr>
          <w:szCs w:val="28"/>
        </w:rPr>
        <w:t xml:space="preserve"> изложить в следующей редакции:</w:t>
      </w:r>
    </w:p>
    <w:p w:rsidR="00840C81" w:rsidRPr="00FE2AE3" w:rsidRDefault="00840C81" w:rsidP="004C255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40C81" w:rsidRPr="0076721A" w:rsidRDefault="00840C81" w:rsidP="004C255D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</w:t>
      </w:r>
      <w:r w:rsidRPr="0076721A">
        <w:rPr>
          <w:szCs w:val="28"/>
        </w:rPr>
        <w:t>6. Ресурсное обеспечение реализации муниципальной программы</w:t>
      </w:r>
    </w:p>
    <w:p w:rsidR="00840C81" w:rsidRPr="00FE2AE3" w:rsidRDefault="00840C81" w:rsidP="00840C81">
      <w:pPr>
        <w:autoSpaceDE w:val="0"/>
        <w:autoSpaceDN w:val="0"/>
        <w:adjustRightInd w:val="0"/>
        <w:jc w:val="both"/>
        <w:rPr>
          <w:szCs w:val="28"/>
        </w:rPr>
      </w:pPr>
    </w:p>
    <w:p w:rsidR="00840C81" w:rsidRPr="0076721A" w:rsidRDefault="00840C81" w:rsidP="00840C81">
      <w:pPr>
        <w:autoSpaceDE w:val="0"/>
        <w:autoSpaceDN w:val="0"/>
        <w:adjustRightInd w:val="0"/>
        <w:jc w:val="center"/>
        <w:rPr>
          <w:szCs w:val="28"/>
        </w:rPr>
      </w:pPr>
      <w:r w:rsidRPr="0076721A">
        <w:rPr>
          <w:szCs w:val="28"/>
        </w:rPr>
        <w:t>Прогнозная оценка расходов по источникам ресурсного</w:t>
      </w:r>
    </w:p>
    <w:p w:rsidR="00840C81" w:rsidRPr="0076721A" w:rsidRDefault="00840C81" w:rsidP="00840C81">
      <w:pPr>
        <w:autoSpaceDE w:val="0"/>
        <w:autoSpaceDN w:val="0"/>
        <w:adjustRightInd w:val="0"/>
        <w:jc w:val="center"/>
        <w:rPr>
          <w:szCs w:val="28"/>
        </w:rPr>
      </w:pPr>
      <w:r w:rsidRPr="0076721A">
        <w:rPr>
          <w:szCs w:val="28"/>
        </w:rPr>
        <w:t>обеспечения на реализацию муниципальной программы города</w:t>
      </w:r>
    </w:p>
    <w:p w:rsidR="00840C81" w:rsidRPr="0076721A" w:rsidRDefault="00840C81" w:rsidP="00840C81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Липецка «</w:t>
      </w:r>
      <w:r w:rsidRPr="0076721A">
        <w:rPr>
          <w:szCs w:val="28"/>
        </w:rPr>
        <w:t>Развитие экономического потенциала города Липецка</w:t>
      </w:r>
    </w:p>
    <w:p w:rsidR="00840C81" w:rsidRDefault="00840C81" w:rsidP="00840C81">
      <w:pPr>
        <w:autoSpaceDE w:val="0"/>
        <w:autoSpaceDN w:val="0"/>
        <w:adjustRightInd w:val="0"/>
        <w:jc w:val="center"/>
        <w:rPr>
          <w:szCs w:val="28"/>
          <w:lang w:val="en-US"/>
        </w:rPr>
      </w:pPr>
      <w:r>
        <w:rPr>
          <w:szCs w:val="28"/>
        </w:rPr>
        <w:t>на 2017 - 2022 годы»</w:t>
      </w:r>
    </w:p>
    <w:p w:rsidR="00BB42DC" w:rsidRPr="00BB42DC" w:rsidRDefault="00BB42DC" w:rsidP="00840C81">
      <w:pPr>
        <w:autoSpaceDE w:val="0"/>
        <w:autoSpaceDN w:val="0"/>
        <w:adjustRightInd w:val="0"/>
        <w:jc w:val="center"/>
        <w:rPr>
          <w:szCs w:val="28"/>
          <w:lang w:val="en-US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3484"/>
        <w:gridCol w:w="1808"/>
        <w:gridCol w:w="1539"/>
        <w:gridCol w:w="1446"/>
        <w:gridCol w:w="1407"/>
        <w:gridCol w:w="1407"/>
        <w:gridCol w:w="1305"/>
        <w:gridCol w:w="1410"/>
      </w:tblGrid>
      <w:tr w:rsidR="00840C81" w:rsidRPr="000F5080" w:rsidTr="00C6146E">
        <w:tc>
          <w:tcPr>
            <w:tcW w:w="794" w:type="dxa"/>
            <w:vMerge w:val="restart"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№ п/п</w:t>
            </w:r>
          </w:p>
        </w:tc>
        <w:tc>
          <w:tcPr>
            <w:tcW w:w="3484" w:type="dxa"/>
            <w:vMerge w:val="restart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808" w:type="dxa"/>
            <w:vMerge w:val="restart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8514" w:type="dxa"/>
            <w:gridSpan w:val="6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Расходы (тыс.руб.)</w:t>
            </w:r>
          </w:p>
        </w:tc>
      </w:tr>
      <w:tr w:rsidR="00840C81" w:rsidRPr="000F5080" w:rsidTr="00C6146E">
        <w:tc>
          <w:tcPr>
            <w:tcW w:w="794" w:type="dxa"/>
            <w:vMerge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</w:p>
        </w:tc>
        <w:tc>
          <w:tcPr>
            <w:tcW w:w="3484" w:type="dxa"/>
            <w:vMerge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  <w:vMerge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2017 год</w:t>
            </w:r>
          </w:p>
        </w:tc>
        <w:tc>
          <w:tcPr>
            <w:tcW w:w="1446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2018 год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2019 год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2020 год</w:t>
            </w:r>
          </w:p>
        </w:tc>
        <w:tc>
          <w:tcPr>
            <w:tcW w:w="1305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2021 год</w:t>
            </w:r>
          </w:p>
        </w:tc>
        <w:tc>
          <w:tcPr>
            <w:tcW w:w="1410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2022 год</w:t>
            </w:r>
          </w:p>
        </w:tc>
      </w:tr>
      <w:tr w:rsidR="00840C81" w:rsidRPr="000F5080" w:rsidTr="00C6146E">
        <w:tc>
          <w:tcPr>
            <w:tcW w:w="794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1</w:t>
            </w:r>
          </w:p>
        </w:tc>
        <w:tc>
          <w:tcPr>
            <w:tcW w:w="3484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</w:t>
            </w:r>
          </w:p>
        </w:tc>
        <w:tc>
          <w:tcPr>
            <w:tcW w:w="1808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3</w:t>
            </w:r>
          </w:p>
        </w:tc>
        <w:tc>
          <w:tcPr>
            <w:tcW w:w="1539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4</w:t>
            </w:r>
          </w:p>
        </w:tc>
        <w:tc>
          <w:tcPr>
            <w:tcW w:w="1446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5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6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7</w:t>
            </w:r>
          </w:p>
        </w:tc>
        <w:tc>
          <w:tcPr>
            <w:tcW w:w="1305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</w:t>
            </w:r>
          </w:p>
        </w:tc>
        <w:tc>
          <w:tcPr>
            <w:tcW w:w="1410" w:type="dxa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9</w:t>
            </w:r>
          </w:p>
        </w:tc>
      </w:tr>
      <w:tr w:rsidR="00840C81" w:rsidRPr="000F5080" w:rsidTr="00C6146E">
        <w:tc>
          <w:tcPr>
            <w:tcW w:w="794" w:type="dxa"/>
            <w:vMerge w:val="restart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1.</w:t>
            </w:r>
          </w:p>
        </w:tc>
        <w:tc>
          <w:tcPr>
            <w:tcW w:w="3484" w:type="dxa"/>
            <w:vMerge w:val="restart"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Муниципальная программа «Развитие экономического потенциала города Липецка на 2017-2022 годы»</w:t>
            </w:r>
          </w:p>
        </w:tc>
        <w:tc>
          <w:tcPr>
            <w:tcW w:w="1808" w:type="dxa"/>
          </w:tcPr>
          <w:p w:rsidR="00BB42DC" w:rsidRPr="00BB42DC" w:rsidRDefault="00840C81" w:rsidP="00C6146E">
            <w:pPr>
              <w:rPr>
                <w:sz w:val="22"/>
                <w:szCs w:val="22"/>
                <w:lang w:val="en-US"/>
              </w:rPr>
            </w:pPr>
            <w:r w:rsidRPr="000F5080">
              <w:rPr>
                <w:sz w:val="22"/>
                <w:szCs w:val="22"/>
              </w:rPr>
              <w:t>Всего</w:t>
            </w:r>
          </w:p>
        </w:tc>
        <w:tc>
          <w:tcPr>
            <w:tcW w:w="1539" w:type="dxa"/>
          </w:tcPr>
          <w:p w:rsidR="00840C81" w:rsidRPr="00A7699A" w:rsidRDefault="00A7699A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1397</w:t>
            </w:r>
            <w:r>
              <w:rPr>
                <w:sz w:val="22"/>
                <w:szCs w:val="22"/>
                <w:lang w:val="en-US"/>
              </w:rPr>
              <w:t>64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46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96680,0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96680,0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96680,0</w:t>
            </w:r>
          </w:p>
        </w:tc>
        <w:tc>
          <w:tcPr>
            <w:tcW w:w="1305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96680,0</w:t>
            </w:r>
          </w:p>
        </w:tc>
        <w:tc>
          <w:tcPr>
            <w:tcW w:w="1410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96680,0</w:t>
            </w:r>
          </w:p>
        </w:tc>
      </w:tr>
      <w:tr w:rsidR="00840C81" w:rsidRPr="000F5080" w:rsidTr="00C6146E">
        <w:tc>
          <w:tcPr>
            <w:tcW w:w="794" w:type="dxa"/>
            <w:vMerge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84" w:type="dxa"/>
            <w:vMerge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BB42DC" w:rsidRPr="00BB42DC" w:rsidRDefault="00840C81" w:rsidP="00C6146E">
            <w:pPr>
              <w:rPr>
                <w:sz w:val="22"/>
                <w:szCs w:val="22"/>
                <w:lang w:val="en-US"/>
              </w:rPr>
            </w:pPr>
            <w:r w:rsidRPr="000F508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39" w:type="dxa"/>
          </w:tcPr>
          <w:p w:rsidR="00840C81" w:rsidRPr="00317B0C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7B0C">
              <w:rPr>
                <w:sz w:val="22"/>
                <w:szCs w:val="22"/>
              </w:rPr>
              <w:t>16199,0</w:t>
            </w:r>
          </w:p>
        </w:tc>
        <w:tc>
          <w:tcPr>
            <w:tcW w:w="1446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8640,0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8640,0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8640,0</w:t>
            </w:r>
          </w:p>
        </w:tc>
        <w:tc>
          <w:tcPr>
            <w:tcW w:w="1305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8640,0</w:t>
            </w:r>
          </w:p>
        </w:tc>
        <w:tc>
          <w:tcPr>
            <w:tcW w:w="1410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8640,0</w:t>
            </w:r>
          </w:p>
        </w:tc>
      </w:tr>
      <w:tr w:rsidR="00840C81" w:rsidRPr="000F5080" w:rsidTr="00C6146E">
        <w:tc>
          <w:tcPr>
            <w:tcW w:w="794" w:type="dxa"/>
            <w:vMerge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84" w:type="dxa"/>
            <w:vMerge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BB42DC" w:rsidRPr="00BB42DC" w:rsidRDefault="00840C81" w:rsidP="00C6146E">
            <w:pPr>
              <w:rPr>
                <w:sz w:val="22"/>
                <w:szCs w:val="22"/>
                <w:lang w:val="en-US"/>
              </w:rPr>
            </w:pPr>
            <w:r w:rsidRPr="000F508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39" w:type="dxa"/>
          </w:tcPr>
          <w:p w:rsidR="00840C81" w:rsidRPr="00317B0C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7B0C">
              <w:rPr>
                <w:sz w:val="22"/>
                <w:szCs w:val="22"/>
              </w:rPr>
              <w:t>15482,0</w:t>
            </w:r>
          </w:p>
        </w:tc>
        <w:tc>
          <w:tcPr>
            <w:tcW w:w="1446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2160,0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2160,0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2160,0</w:t>
            </w:r>
          </w:p>
        </w:tc>
        <w:tc>
          <w:tcPr>
            <w:tcW w:w="1305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2160,0</w:t>
            </w:r>
          </w:p>
        </w:tc>
        <w:tc>
          <w:tcPr>
            <w:tcW w:w="1410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2160,0</w:t>
            </w:r>
          </w:p>
        </w:tc>
      </w:tr>
      <w:tr w:rsidR="00840C81" w:rsidRPr="000F5080" w:rsidTr="00C6146E">
        <w:tc>
          <w:tcPr>
            <w:tcW w:w="794" w:type="dxa"/>
            <w:vMerge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84" w:type="dxa"/>
            <w:vMerge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BB42DC" w:rsidRPr="00BB42DC" w:rsidRDefault="00840C81" w:rsidP="00C6146E">
            <w:pPr>
              <w:rPr>
                <w:sz w:val="22"/>
                <w:szCs w:val="22"/>
                <w:lang w:val="en-US"/>
              </w:rPr>
            </w:pPr>
            <w:r w:rsidRPr="000F5080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539" w:type="dxa"/>
          </w:tcPr>
          <w:p w:rsidR="00840C81" w:rsidRPr="00A7699A" w:rsidRDefault="00A7699A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1080</w:t>
            </w:r>
            <w:r>
              <w:rPr>
                <w:sz w:val="22"/>
                <w:szCs w:val="22"/>
                <w:lang w:val="en-US"/>
              </w:rPr>
              <w:t>83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446" w:type="dxa"/>
          </w:tcPr>
          <w:p w:rsidR="00840C81" w:rsidRPr="00983D65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3D65">
              <w:rPr>
                <w:sz w:val="22"/>
                <w:szCs w:val="22"/>
              </w:rPr>
              <w:t>85880,0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85880,0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85880,0</w:t>
            </w:r>
          </w:p>
        </w:tc>
        <w:tc>
          <w:tcPr>
            <w:tcW w:w="1305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85880,0</w:t>
            </w:r>
          </w:p>
        </w:tc>
        <w:tc>
          <w:tcPr>
            <w:tcW w:w="1410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85880,0</w:t>
            </w:r>
          </w:p>
        </w:tc>
      </w:tr>
      <w:tr w:rsidR="00840C81" w:rsidRPr="000F5080" w:rsidTr="00C6146E">
        <w:tc>
          <w:tcPr>
            <w:tcW w:w="794" w:type="dxa"/>
            <w:vMerge w:val="restart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1.1.</w:t>
            </w:r>
          </w:p>
        </w:tc>
        <w:tc>
          <w:tcPr>
            <w:tcW w:w="3484" w:type="dxa"/>
            <w:vMerge w:val="restart"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Подпрограмма 1 «Развитие и поддержка малого и среднего предпринимательства»</w:t>
            </w:r>
          </w:p>
        </w:tc>
        <w:tc>
          <w:tcPr>
            <w:tcW w:w="1808" w:type="dxa"/>
          </w:tcPr>
          <w:p w:rsidR="00BB42DC" w:rsidRPr="00BB42DC" w:rsidRDefault="00840C81" w:rsidP="00C6146E">
            <w:pPr>
              <w:rPr>
                <w:sz w:val="22"/>
                <w:szCs w:val="22"/>
                <w:lang w:val="en-US"/>
              </w:rPr>
            </w:pPr>
            <w:r w:rsidRPr="000F5080">
              <w:rPr>
                <w:sz w:val="22"/>
                <w:szCs w:val="22"/>
              </w:rPr>
              <w:t>Всего</w:t>
            </w:r>
          </w:p>
        </w:tc>
        <w:tc>
          <w:tcPr>
            <w:tcW w:w="1539" w:type="dxa"/>
          </w:tcPr>
          <w:p w:rsidR="00840C81" w:rsidRPr="00A7699A" w:rsidRDefault="00A7699A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1053</w:t>
            </w:r>
            <w:r>
              <w:rPr>
                <w:sz w:val="22"/>
                <w:szCs w:val="22"/>
                <w:lang w:val="en-US"/>
              </w:rPr>
              <w:t>87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446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67678,0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67678,0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67678,0</w:t>
            </w:r>
          </w:p>
        </w:tc>
        <w:tc>
          <w:tcPr>
            <w:tcW w:w="1305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67678,0</w:t>
            </w:r>
          </w:p>
        </w:tc>
        <w:tc>
          <w:tcPr>
            <w:tcW w:w="1410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67678,0</w:t>
            </w:r>
          </w:p>
        </w:tc>
      </w:tr>
      <w:tr w:rsidR="00840C81" w:rsidRPr="000F5080" w:rsidTr="00C6146E">
        <w:tc>
          <w:tcPr>
            <w:tcW w:w="794" w:type="dxa"/>
            <w:vMerge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84" w:type="dxa"/>
            <w:vMerge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BB42DC" w:rsidRPr="00BB42DC" w:rsidRDefault="00840C81" w:rsidP="00C6146E">
            <w:pPr>
              <w:rPr>
                <w:sz w:val="22"/>
                <w:szCs w:val="22"/>
                <w:lang w:val="en-US"/>
              </w:rPr>
            </w:pPr>
            <w:r w:rsidRPr="000F508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39" w:type="dxa"/>
          </w:tcPr>
          <w:p w:rsidR="00840C81" w:rsidRPr="00317B0C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7B0C">
              <w:rPr>
                <w:sz w:val="22"/>
                <w:szCs w:val="22"/>
              </w:rPr>
              <w:t>16199,0</w:t>
            </w:r>
          </w:p>
        </w:tc>
        <w:tc>
          <w:tcPr>
            <w:tcW w:w="1446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8640,0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8640,0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8640,0</w:t>
            </w:r>
          </w:p>
        </w:tc>
        <w:tc>
          <w:tcPr>
            <w:tcW w:w="1305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8640,0</w:t>
            </w:r>
          </w:p>
        </w:tc>
        <w:tc>
          <w:tcPr>
            <w:tcW w:w="1410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8640,0</w:t>
            </w:r>
          </w:p>
        </w:tc>
      </w:tr>
      <w:tr w:rsidR="00840C81" w:rsidRPr="000F5080" w:rsidTr="00C6146E">
        <w:tc>
          <w:tcPr>
            <w:tcW w:w="794" w:type="dxa"/>
            <w:vMerge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84" w:type="dxa"/>
            <w:vMerge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BB42DC" w:rsidRPr="00BB42DC" w:rsidRDefault="00840C81" w:rsidP="00C6146E">
            <w:pPr>
              <w:rPr>
                <w:sz w:val="22"/>
                <w:szCs w:val="22"/>
                <w:lang w:val="en-US"/>
              </w:rPr>
            </w:pPr>
            <w:r w:rsidRPr="000F508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39" w:type="dxa"/>
          </w:tcPr>
          <w:p w:rsidR="00840C81" w:rsidRPr="00317B0C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7B0C">
              <w:rPr>
                <w:sz w:val="22"/>
                <w:szCs w:val="22"/>
              </w:rPr>
              <w:t>15482,0</w:t>
            </w:r>
          </w:p>
        </w:tc>
        <w:tc>
          <w:tcPr>
            <w:tcW w:w="1446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2160,0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2160,0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2160,0</w:t>
            </w:r>
          </w:p>
        </w:tc>
        <w:tc>
          <w:tcPr>
            <w:tcW w:w="1305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2160,0</w:t>
            </w:r>
          </w:p>
        </w:tc>
        <w:tc>
          <w:tcPr>
            <w:tcW w:w="1410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2160,0</w:t>
            </w:r>
          </w:p>
        </w:tc>
      </w:tr>
      <w:tr w:rsidR="00840C81" w:rsidRPr="000F5080" w:rsidTr="00C6146E">
        <w:tc>
          <w:tcPr>
            <w:tcW w:w="794" w:type="dxa"/>
            <w:vMerge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84" w:type="dxa"/>
            <w:vMerge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BB42DC" w:rsidRPr="00BB42DC" w:rsidRDefault="00840C81" w:rsidP="00C6146E">
            <w:pPr>
              <w:rPr>
                <w:sz w:val="22"/>
                <w:szCs w:val="22"/>
                <w:lang w:val="en-US"/>
              </w:rPr>
            </w:pPr>
            <w:r w:rsidRPr="000F5080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539" w:type="dxa"/>
          </w:tcPr>
          <w:p w:rsidR="00840C81" w:rsidRPr="00A7699A" w:rsidRDefault="00A7699A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73</w:t>
            </w:r>
            <w:r>
              <w:rPr>
                <w:sz w:val="22"/>
                <w:szCs w:val="22"/>
                <w:lang w:val="en-US"/>
              </w:rPr>
              <w:t>706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446" w:type="dxa"/>
          </w:tcPr>
          <w:p w:rsidR="00840C81" w:rsidRPr="00317B0C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7B0C">
              <w:rPr>
                <w:sz w:val="22"/>
                <w:szCs w:val="22"/>
              </w:rPr>
              <w:t>56878,0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56878,0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56878,0</w:t>
            </w:r>
          </w:p>
        </w:tc>
        <w:tc>
          <w:tcPr>
            <w:tcW w:w="1305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56878,0</w:t>
            </w:r>
          </w:p>
        </w:tc>
        <w:tc>
          <w:tcPr>
            <w:tcW w:w="1410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56878,0</w:t>
            </w:r>
          </w:p>
        </w:tc>
      </w:tr>
      <w:tr w:rsidR="00840C81" w:rsidRPr="000F5080" w:rsidTr="00C6146E">
        <w:tc>
          <w:tcPr>
            <w:tcW w:w="794" w:type="dxa"/>
            <w:vMerge w:val="restart"/>
          </w:tcPr>
          <w:p w:rsidR="00840C81" w:rsidRPr="000F5080" w:rsidRDefault="00840C81" w:rsidP="00C6146E">
            <w:pPr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1.2.</w:t>
            </w:r>
          </w:p>
        </w:tc>
        <w:tc>
          <w:tcPr>
            <w:tcW w:w="3484" w:type="dxa"/>
            <w:vMerge w:val="restart"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Подпрограмма 2 «Муниципальное имущество»</w:t>
            </w:r>
          </w:p>
        </w:tc>
        <w:tc>
          <w:tcPr>
            <w:tcW w:w="1808" w:type="dxa"/>
          </w:tcPr>
          <w:p w:rsidR="00BB42DC" w:rsidRPr="00BB42DC" w:rsidRDefault="00840C81" w:rsidP="00C6146E">
            <w:pPr>
              <w:rPr>
                <w:sz w:val="22"/>
                <w:szCs w:val="22"/>
                <w:lang w:val="en-US"/>
              </w:rPr>
            </w:pPr>
            <w:r w:rsidRPr="000F5080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539" w:type="dxa"/>
          </w:tcPr>
          <w:p w:rsidR="00840C81" w:rsidRPr="00E35BA4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35BA4">
              <w:rPr>
                <w:sz w:val="22"/>
                <w:szCs w:val="22"/>
              </w:rPr>
              <w:t>34376,4</w:t>
            </w:r>
          </w:p>
        </w:tc>
        <w:tc>
          <w:tcPr>
            <w:tcW w:w="1446" w:type="dxa"/>
          </w:tcPr>
          <w:p w:rsidR="00840C81" w:rsidRPr="00E35BA4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35BA4">
              <w:rPr>
                <w:sz w:val="22"/>
                <w:szCs w:val="22"/>
              </w:rPr>
              <w:t>29002,0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29002,0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29002,0</w:t>
            </w:r>
          </w:p>
        </w:tc>
        <w:tc>
          <w:tcPr>
            <w:tcW w:w="1305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29002,0</w:t>
            </w:r>
          </w:p>
        </w:tc>
        <w:tc>
          <w:tcPr>
            <w:tcW w:w="1410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29002,0</w:t>
            </w:r>
          </w:p>
        </w:tc>
      </w:tr>
      <w:tr w:rsidR="00840C81" w:rsidRPr="000F5080" w:rsidTr="00C6146E">
        <w:tc>
          <w:tcPr>
            <w:tcW w:w="794" w:type="dxa"/>
            <w:vMerge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</w:p>
        </w:tc>
        <w:tc>
          <w:tcPr>
            <w:tcW w:w="3484" w:type="dxa"/>
            <w:vMerge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840C81" w:rsidRPr="000F5080" w:rsidRDefault="00840C81" w:rsidP="00C6146E">
            <w:pPr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539" w:type="dxa"/>
          </w:tcPr>
          <w:p w:rsidR="00840C81" w:rsidRPr="00E35BA4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35BA4">
              <w:rPr>
                <w:sz w:val="22"/>
                <w:szCs w:val="22"/>
              </w:rPr>
              <w:t>34376,4</w:t>
            </w:r>
          </w:p>
        </w:tc>
        <w:tc>
          <w:tcPr>
            <w:tcW w:w="1446" w:type="dxa"/>
          </w:tcPr>
          <w:p w:rsidR="00840C81" w:rsidRPr="00E35BA4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35BA4">
              <w:rPr>
                <w:sz w:val="22"/>
                <w:szCs w:val="22"/>
              </w:rPr>
              <w:t>29002,0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29002,0</w:t>
            </w:r>
          </w:p>
        </w:tc>
        <w:tc>
          <w:tcPr>
            <w:tcW w:w="1407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29002,0</w:t>
            </w:r>
          </w:p>
        </w:tc>
        <w:tc>
          <w:tcPr>
            <w:tcW w:w="1305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29002,0</w:t>
            </w:r>
          </w:p>
        </w:tc>
        <w:tc>
          <w:tcPr>
            <w:tcW w:w="1410" w:type="dxa"/>
          </w:tcPr>
          <w:p w:rsidR="00840C81" w:rsidRPr="000F5080" w:rsidRDefault="00840C81" w:rsidP="00C614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F5080">
              <w:rPr>
                <w:sz w:val="22"/>
                <w:szCs w:val="22"/>
              </w:rPr>
              <w:t>29002,0»</w:t>
            </w:r>
          </w:p>
        </w:tc>
      </w:tr>
    </w:tbl>
    <w:p w:rsidR="00840C81" w:rsidRDefault="00840C81" w:rsidP="00840C81">
      <w:pPr>
        <w:autoSpaceDE w:val="0"/>
        <w:autoSpaceDN w:val="0"/>
        <w:adjustRightInd w:val="0"/>
        <w:jc w:val="both"/>
        <w:rPr>
          <w:lang w:val="en-US"/>
        </w:rPr>
      </w:pPr>
    </w:p>
    <w:p w:rsidR="00840C81" w:rsidRDefault="00840C81" w:rsidP="00840C81">
      <w:pPr>
        <w:autoSpaceDE w:val="0"/>
        <w:autoSpaceDN w:val="0"/>
        <w:adjustRightInd w:val="0"/>
        <w:jc w:val="both"/>
        <w:rPr>
          <w:lang w:val="en-US"/>
        </w:rPr>
        <w:sectPr w:rsidR="00840C81" w:rsidSect="0000126D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840C81" w:rsidRPr="0076721A" w:rsidRDefault="00840C81" w:rsidP="00840C8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6721A">
        <w:rPr>
          <w:szCs w:val="28"/>
        </w:rPr>
        <w:lastRenderedPageBreak/>
        <w:t xml:space="preserve">2. В </w:t>
      </w:r>
      <w:hyperlink r:id="rId19" w:history="1">
        <w:r>
          <w:rPr>
            <w:szCs w:val="28"/>
          </w:rPr>
          <w:t>приложении №</w:t>
        </w:r>
        <w:r w:rsidRPr="0076721A">
          <w:rPr>
            <w:szCs w:val="28"/>
          </w:rPr>
          <w:t xml:space="preserve"> 1</w:t>
        </w:r>
      </w:hyperlink>
      <w:r w:rsidRPr="0076721A">
        <w:rPr>
          <w:szCs w:val="28"/>
        </w:rPr>
        <w:t xml:space="preserve"> к муниципа</w:t>
      </w:r>
      <w:r>
        <w:rPr>
          <w:szCs w:val="28"/>
        </w:rPr>
        <w:t>льной программе города Липецка «</w:t>
      </w:r>
      <w:r w:rsidRPr="0076721A">
        <w:rPr>
          <w:szCs w:val="28"/>
        </w:rPr>
        <w:t>Развитие экономического потенциала горо</w:t>
      </w:r>
      <w:r>
        <w:rPr>
          <w:szCs w:val="28"/>
        </w:rPr>
        <w:t>да Липецка на 2017 - 2022 годы»</w:t>
      </w:r>
      <w:r w:rsidRPr="0076721A">
        <w:rPr>
          <w:szCs w:val="28"/>
        </w:rPr>
        <w:t>:</w:t>
      </w:r>
    </w:p>
    <w:p w:rsidR="00840C81" w:rsidRPr="0076721A" w:rsidRDefault="00840C81" w:rsidP="00840C8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2.1. В разделе 1 «Паспорт подпрограммы 1 «</w:t>
      </w:r>
      <w:r w:rsidRPr="0076721A">
        <w:rPr>
          <w:szCs w:val="28"/>
        </w:rPr>
        <w:t>Развитие и поддержка малого</w:t>
      </w:r>
      <w:r>
        <w:rPr>
          <w:szCs w:val="28"/>
        </w:rPr>
        <w:t xml:space="preserve"> и среднего предпринимательства»</w:t>
      </w:r>
      <w:r w:rsidRPr="0076721A">
        <w:rPr>
          <w:szCs w:val="28"/>
        </w:rPr>
        <w:t xml:space="preserve"> </w:t>
      </w:r>
      <w:hyperlink r:id="rId20" w:history="1">
        <w:r w:rsidRPr="0076721A">
          <w:rPr>
            <w:szCs w:val="28"/>
          </w:rPr>
          <w:t>позицию</w:t>
        </w:r>
      </w:hyperlink>
      <w:r>
        <w:rPr>
          <w:szCs w:val="28"/>
        </w:rPr>
        <w:t xml:space="preserve"> «</w:t>
      </w:r>
      <w:r w:rsidRPr="0076721A">
        <w:rPr>
          <w:szCs w:val="28"/>
        </w:rPr>
        <w:t>Объем</w:t>
      </w:r>
      <w:r w:rsidR="00402532">
        <w:rPr>
          <w:szCs w:val="28"/>
        </w:rPr>
        <w:t>ы</w:t>
      </w:r>
      <w:r w:rsidRPr="0076721A">
        <w:rPr>
          <w:szCs w:val="28"/>
        </w:rPr>
        <w:t xml:space="preserve"> финансирования за счет средств бюджета горо</w:t>
      </w:r>
      <w:r>
        <w:rPr>
          <w:szCs w:val="28"/>
        </w:rPr>
        <w:t>да Липецка с разбивкой по годам»</w:t>
      </w:r>
      <w:r w:rsidRPr="0076721A">
        <w:rPr>
          <w:szCs w:val="28"/>
        </w:rPr>
        <w:t xml:space="preserve"> изложить в следующей редакции:</w:t>
      </w:r>
    </w:p>
    <w:p w:rsidR="00840C81" w:rsidRPr="009720EB" w:rsidRDefault="00840C81" w:rsidP="00840C8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970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0"/>
        <w:gridCol w:w="5151"/>
      </w:tblGrid>
      <w:tr w:rsidR="00840C81" w:rsidRPr="009720EB" w:rsidTr="00B30FD2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81" w:rsidRPr="009720EB" w:rsidRDefault="00840C81" w:rsidP="00C61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81" w:rsidRPr="009720EB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Средства бюджета города Липецка:</w:t>
            </w:r>
          </w:p>
          <w:p w:rsidR="00840C81" w:rsidRPr="009720EB" w:rsidRDefault="00057D7A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- 3580</w:t>
            </w:r>
            <w:r w:rsidRPr="00057D7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6,</w:t>
            </w:r>
            <w:r w:rsidRPr="00057D7A">
              <w:rPr>
                <w:sz w:val="22"/>
                <w:szCs w:val="22"/>
              </w:rPr>
              <w:t>6</w:t>
            </w:r>
            <w:r w:rsidR="00840C81" w:rsidRPr="009720EB">
              <w:rPr>
                <w:sz w:val="22"/>
                <w:szCs w:val="22"/>
              </w:rPr>
              <w:t xml:space="preserve"> тыс. руб., в том числе:</w:t>
            </w:r>
          </w:p>
          <w:p w:rsidR="00840C81" w:rsidRPr="009720EB" w:rsidRDefault="00057D7A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 - 73</w:t>
            </w:r>
            <w:r>
              <w:rPr>
                <w:sz w:val="22"/>
                <w:szCs w:val="22"/>
                <w:lang w:val="en-US"/>
              </w:rPr>
              <w:t>706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6</w:t>
            </w:r>
            <w:r w:rsidR="00840C81" w:rsidRPr="009720EB">
              <w:rPr>
                <w:sz w:val="22"/>
                <w:szCs w:val="22"/>
              </w:rPr>
              <w:t xml:space="preserve"> тыс. руб.;</w:t>
            </w:r>
          </w:p>
          <w:p w:rsidR="00840C81" w:rsidRPr="009720EB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2018 год - 56878,0 тыс. руб.;</w:t>
            </w:r>
          </w:p>
          <w:p w:rsidR="00840C81" w:rsidRPr="009720EB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2019 год - 56878,0 тыс. руб.;</w:t>
            </w:r>
          </w:p>
          <w:p w:rsidR="00840C81" w:rsidRPr="009720EB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2020 год - 56878,0 тыс. руб.;</w:t>
            </w:r>
          </w:p>
          <w:p w:rsidR="00840C81" w:rsidRPr="009720EB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2021 год - 56878,0 тыс. руб.;</w:t>
            </w:r>
          </w:p>
          <w:p w:rsidR="00840C81" w:rsidRPr="009720EB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2022 год - 56878,0 тыс. руб.»</w:t>
            </w:r>
          </w:p>
        </w:tc>
      </w:tr>
    </w:tbl>
    <w:p w:rsidR="00840C81" w:rsidRPr="00B05C7C" w:rsidRDefault="00840C81" w:rsidP="00840C8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40C81" w:rsidRPr="00595155" w:rsidRDefault="00840C81" w:rsidP="00840C8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95155">
        <w:rPr>
          <w:szCs w:val="28"/>
        </w:rPr>
        <w:t xml:space="preserve">2.2. В разделе 6 «Ресурсное обеспечение подпрограммы 1» </w:t>
      </w:r>
      <w:hyperlink r:id="rId21" w:history="1">
        <w:r w:rsidRPr="00595155">
          <w:rPr>
            <w:szCs w:val="28"/>
          </w:rPr>
          <w:t>цифры</w:t>
        </w:r>
      </w:hyperlink>
      <w:r w:rsidR="006C14AA">
        <w:rPr>
          <w:szCs w:val="28"/>
        </w:rPr>
        <w:t xml:space="preserve"> «354443,9</w:t>
      </w:r>
      <w:r w:rsidRPr="00595155">
        <w:rPr>
          <w:szCs w:val="28"/>
        </w:rPr>
        <w:t>» заменить цифрами «</w:t>
      </w:r>
      <w:r w:rsidR="00595155" w:rsidRPr="00595155">
        <w:rPr>
          <w:szCs w:val="28"/>
        </w:rPr>
        <w:t>358096,6</w:t>
      </w:r>
      <w:r w:rsidRPr="00595155">
        <w:rPr>
          <w:szCs w:val="28"/>
        </w:rPr>
        <w:t xml:space="preserve">», </w:t>
      </w:r>
      <w:hyperlink r:id="rId22" w:history="1">
        <w:r w:rsidRPr="00595155">
          <w:rPr>
            <w:szCs w:val="28"/>
          </w:rPr>
          <w:t>цифры</w:t>
        </w:r>
      </w:hyperlink>
      <w:r w:rsidR="006C14AA">
        <w:rPr>
          <w:szCs w:val="28"/>
        </w:rPr>
        <w:t xml:space="preserve"> «70053,9</w:t>
      </w:r>
      <w:r w:rsidRPr="00595155">
        <w:rPr>
          <w:szCs w:val="28"/>
        </w:rPr>
        <w:t>» заменить цифрами «</w:t>
      </w:r>
      <w:r w:rsidR="00595155" w:rsidRPr="00595155">
        <w:rPr>
          <w:szCs w:val="28"/>
        </w:rPr>
        <w:t>73706,6</w:t>
      </w:r>
      <w:r w:rsidRPr="00595155">
        <w:rPr>
          <w:szCs w:val="28"/>
        </w:rPr>
        <w:t>».</w:t>
      </w:r>
    </w:p>
    <w:p w:rsidR="00840C81" w:rsidRPr="0076721A" w:rsidRDefault="00840C81" w:rsidP="00840C8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6721A">
        <w:rPr>
          <w:szCs w:val="28"/>
        </w:rPr>
        <w:t xml:space="preserve">3. В </w:t>
      </w:r>
      <w:hyperlink r:id="rId23" w:history="1">
        <w:r>
          <w:rPr>
            <w:szCs w:val="28"/>
          </w:rPr>
          <w:t>приложении №</w:t>
        </w:r>
        <w:r w:rsidRPr="0076721A">
          <w:rPr>
            <w:szCs w:val="28"/>
          </w:rPr>
          <w:t xml:space="preserve"> 2</w:t>
        </w:r>
      </w:hyperlink>
      <w:r w:rsidRPr="0076721A">
        <w:rPr>
          <w:szCs w:val="28"/>
        </w:rPr>
        <w:t xml:space="preserve"> к муниципальной программе города Липецка </w:t>
      </w:r>
      <w:r>
        <w:rPr>
          <w:szCs w:val="28"/>
        </w:rPr>
        <w:t>«</w:t>
      </w:r>
      <w:r w:rsidRPr="0076721A">
        <w:rPr>
          <w:szCs w:val="28"/>
        </w:rPr>
        <w:t>Развитие экономического потенциала города Липецка на 2017 - 2022 годы</w:t>
      </w:r>
      <w:r>
        <w:rPr>
          <w:szCs w:val="28"/>
        </w:rPr>
        <w:t>»</w:t>
      </w:r>
      <w:r w:rsidRPr="0076721A">
        <w:rPr>
          <w:szCs w:val="28"/>
        </w:rPr>
        <w:t>:</w:t>
      </w:r>
    </w:p>
    <w:p w:rsidR="00840C81" w:rsidRPr="0076721A" w:rsidRDefault="00840C81" w:rsidP="00840C8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6721A">
        <w:rPr>
          <w:szCs w:val="28"/>
        </w:rPr>
        <w:t xml:space="preserve">3.1. В разделе 1 </w:t>
      </w:r>
      <w:r>
        <w:rPr>
          <w:szCs w:val="28"/>
        </w:rPr>
        <w:t>«</w:t>
      </w:r>
      <w:r w:rsidRPr="0076721A">
        <w:rPr>
          <w:szCs w:val="28"/>
        </w:rPr>
        <w:t xml:space="preserve">Паспорт подпрограммы 2 </w:t>
      </w:r>
      <w:r>
        <w:rPr>
          <w:szCs w:val="28"/>
        </w:rPr>
        <w:t>«</w:t>
      </w:r>
      <w:r w:rsidRPr="0076721A">
        <w:rPr>
          <w:szCs w:val="28"/>
        </w:rPr>
        <w:t>Муниципальное имущество</w:t>
      </w:r>
      <w:r>
        <w:rPr>
          <w:szCs w:val="28"/>
        </w:rPr>
        <w:t>»</w:t>
      </w:r>
      <w:r w:rsidRPr="0076721A">
        <w:rPr>
          <w:szCs w:val="28"/>
        </w:rPr>
        <w:t xml:space="preserve"> </w:t>
      </w:r>
      <w:hyperlink r:id="rId24" w:history="1">
        <w:r w:rsidRPr="0076721A">
          <w:rPr>
            <w:szCs w:val="28"/>
          </w:rPr>
          <w:t>позицию</w:t>
        </w:r>
      </w:hyperlink>
      <w:r w:rsidRPr="0076721A">
        <w:rPr>
          <w:szCs w:val="28"/>
        </w:rPr>
        <w:t xml:space="preserve"> </w:t>
      </w:r>
      <w:r>
        <w:rPr>
          <w:szCs w:val="28"/>
        </w:rPr>
        <w:t>«</w:t>
      </w:r>
      <w:r w:rsidRPr="0076721A">
        <w:rPr>
          <w:szCs w:val="28"/>
        </w:rPr>
        <w:t>Объемы финансирования с разбивкой по годам и источникам ресурсного обеспечения</w:t>
      </w:r>
      <w:r>
        <w:rPr>
          <w:szCs w:val="28"/>
        </w:rPr>
        <w:t>»</w:t>
      </w:r>
      <w:r w:rsidRPr="0076721A">
        <w:rPr>
          <w:szCs w:val="28"/>
        </w:rPr>
        <w:t xml:space="preserve"> изложить в следующей редакции:</w:t>
      </w:r>
    </w:p>
    <w:p w:rsidR="00840C81" w:rsidRPr="00FE2AE3" w:rsidRDefault="00840C81" w:rsidP="00840C81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8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0"/>
        <w:gridCol w:w="5137"/>
      </w:tblGrid>
      <w:tr w:rsidR="00840C81" w:rsidRPr="009720EB" w:rsidTr="00B30FD2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81" w:rsidRPr="009720EB" w:rsidRDefault="00840C81" w:rsidP="00C61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81" w:rsidRPr="009720EB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Средства бюджета города Липецка:</w:t>
            </w:r>
          </w:p>
          <w:p w:rsidR="00840C81" w:rsidRPr="009720EB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всего 179386,4 тыс. руб., в том числе:</w:t>
            </w:r>
          </w:p>
          <w:p w:rsidR="00840C81" w:rsidRPr="009720EB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2017 год - 34376,4 тыс. руб.;</w:t>
            </w:r>
          </w:p>
          <w:p w:rsidR="00840C81" w:rsidRPr="009720EB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2018 год - 29002,0 тыс. руб.;</w:t>
            </w:r>
          </w:p>
          <w:p w:rsidR="00840C81" w:rsidRPr="009720EB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2019 год - 29002,0 тыс. руб.;</w:t>
            </w:r>
          </w:p>
          <w:p w:rsidR="00840C81" w:rsidRPr="009720EB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2020 год - 29002,0 тыс. руб.;</w:t>
            </w:r>
          </w:p>
          <w:p w:rsidR="00840C81" w:rsidRPr="009720EB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2021 год - 29002,0 тыс. руб.;</w:t>
            </w:r>
          </w:p>
          <w:p w:rsidR="00840C81" w:rsidRPr="009720EB" w:rsidRDefault="00840C81" w:rsidP="00C614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720EB">
              <w:rPr>
                <w:sz w:val="22"/>
                <w:szCs w:val="22"/>
              </w:rPr>
              <w:t>2022 год - 29002,0 тыс. руб.»</w:t>
            </w:r>
          </w:p>
        </w:tc>
      </w:tr>
    </w:tbl>
    <w:p w:rsidR="00840C81" w:rsidRPr="00FE2AE3" w:rsidRDefault="00840C81" w:rsidP="00840C81">
      <w:pPr>
        <w:autoSpaceDE w:val="0"/>
        <w:autoSpaceDN w:val="0"/>
        <w:adjustRightInd w:val="0"/>
        <w:jc w:val="both"/>
        <w:rPr>
          <w:szCs w:val="28"/>
        </w:rPr>
      </w:pPr>
    </w:p>
    <w:p w:rsidR="00840C81" w:rsidRPr="0076721A" w:rsidRDefault="00840C81" w:rsidP="00840C8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6721A">
        <w:rPr>
          <w:szCs w:val="28"/>
        </w:rPr>
        <w:t xml:space="preserve">3.2. В разделе 6 </w:t>
      </w:r>
      <w:r>
        <w:rPr>
          <w:szCs w:val="28"/>
        </w:rPr>
        <w:t>«</w:t>
      </w:r>
      <w:r w:rsidRPr="0076721A">
        <w:rPr>
          <w:szCs w:val="28"/>
        </w:rPr>
        <w:t>Ресурсное обеспечение подпрограммы 2</w:t>
      </w:r>
      <w:r>
        <w:rPr>
          <w:szCs w:val="28"/>
        </w:rPr>
        <w:t>»</w:t>
      </w:r>
      <w:r w:rsidRPr="0076721A">
        <w:rPr>
          <w:szCs w:val="28"/>
        </w:rPr>
        <w:t xml:space="preserve"> </w:t>
      </w:r>
      <w:hyperlink r:id="rId25" w:history="1">
        <w:r w:rsidRPr="0076721A">
          <w:rPr>
            <w:szCs w:val="28"/>
          </w:rPr>
          <w:t>цифры</w:t>
        </w:r>
      </w:hyperlink>
      <w:r w:rsidRPr="0076721A">
        <w:rPr>
          <w:szCs w:val="28"/>
        </w:rPr>
        <w:t xml:space="preserve"> </w:t>
      </w:r>
      <w:r>
        <w:rPr>
          <w:szCs w:val="28"/>
        </w:rPr>
        <w:t>«</w:t>
      </w:r>
      <w:r w:rsidRPr="0076721A">
        <w:rPr>
          <w:szCs w:val="28"/>
        </w:rPr>
        <w:t>179872,1</w:t>
      </w:r>
      <w:r>
        <w:rPr>
          <w:szCs w:val="28"/>
        </w:rPr>
        <w:t>»</w:t>
      </w:r>
      <w:r w:rsidRPr="0076721A">
        <w:rPr>
          <w:szCs w:val="28"/>
        </w:rPr>
        <w:t xml:space="preserve"> заменить цифрами </w:t>
      </w:r>
      <w:r>
        <w:rPr>
          <w:szCs w:val="28"/>
        </w:rPr>
        <w:t>«179386,4»</w:t>
      </w:r>
      <w:r w:rsidRPr="0076721A">
        <w:rPr>
          <w:szCs w:val="28"/>
        </w:rPr>
        <w:t xml:space="preserve">, </w:t>
      </w:r>
      <w:hyperlink r:id="rId26" w:history="1">
        <w:r w:rsidRPr="0076721A">
          <w:rPr>
            <w:szCs w:val="28"/>
          </w:rPr>
          <w:t>цифры</w:t>
        </w:r>
      </w:hyperlink>
      <w:r w:rsidRPr="0076721A">
        <w:rPr>
          <w:szCs w:val="28"/>
        </w:rPr>
        <w:t xml:space="preserve"> </w:t>
      </w:r>
      <w:r>
        <w:rPr>
          <w:szCs w:val="28"/>
        </w:rPr>
        <w:t>«</w:t>
      </w:r>
      <w:r w:rsidRPr="0076721A">
        <w:rPr>
          <w:szCs w:val="28"/>
        </w:rPr>
        <w:t>34862,1</w:t>
      </w:r>
      <w:r>
        <w:rPr>
          <w:szCs w:val="28"/>
        </w:rPr>
        <w:t>»</w:t>
      </w:r>
      <w:r w:rsidRPr="0076721A">
        <w:rPr>
          <w:szCs w:val="28"/>
        </w:rPr>
        <w:t xml:space="preserve"> заменить цифрами </w:t>
      </w:r>
      <w:r>
        <w:rPr>
          <w:szCs w:val="28"/>
        </w:rPr>
        <w:t>«34376,4»</w:t>
      </w:r>
      <w:r w:rsidRPr="0076721A">
        <w:rPr>
          <w:szCs w:val="28"/>
        </w:rPr>
        <w:t>.</w:t>
      </w:r>
    </w:p>
    <w:p w:rsidR="00840C81" w:rsidRDefault="00840C81" w:rsidP="00840C81">
      <w:pPr>
        <w:autoSpaceDE w:val="0"/>
        <w:autoSpaceDN w:val="0"/>
        <w:adjustRightInd w:val="0"/>
        <w:jc w:val="both"/>
        <w:rPr>
          <w:szCs w:val="28"/>
        </w:rPr>
      </w:pPr>
    </w:p>
    <w:p w:rsidR="00840C81" w:rsidRDefault="00840C81" w:rsidP="00840C81">
      <w:pPr>
        <w:autoSpaceDE w:val="0"/>
        <w:autoSpaceDN w:val="0"/>
        <w:adjustRightInd w:val="0"/>
        <w:jc w:val="both"/>
        <w:rPr>
          <w:szCs w:val="28"/>
        </w:rPr>
      </w:pPr>
    </w:p>
    <w:p w:rsidR="00840C81" w:rsidRPr="0076721A" w:rsidRDefault="00840C81" w:rsidP="00840C81">
      <w:pPr>
        <w:autoSpaceDE w:val="0"/>
        <w:autoSpaceDN w:val="0"/>
        <w:adjustRightInd w:val="0"/>
        <w:jc w:val="both"/>
        <w:rPr>
          <w:szCs w:val="28"/>
        </w:rPr>
      </w:pPr>
    </w:p>
    <w:p w:rsidR="00840C81" w:rsidRPr="0076721A" w:rsidRDefault="00840C81" w:rsidP="00840C81">
      <w:pPr>
        <w:autoSpaceDE w:val="0"/>
        <w:autoSpaceDN w:val="0"/>
        <w:adjustRightInd w:val="0"/>
        <w:rPr>
          <w:szCs w:val="28"/>
        </w:rPr>
      </w:pPr>
      <w:r w:rsidRPr="0076721A">
        <w:rPr>
          <w:szCs w:val="28"/>
        </w:rPr>
        <w:t>Глава города Липецка</w:t>
      </w:r>
      <w:r w:rsidR="00B30FD2">
        <w:rPr>
          <w:szCs w:val="28"/>
        </w:rPr>
        <w:tab/>
      </w:r>
      <w:r w:rsidR="00B30FD2">
        <w:rPr>
          <w:szCs w:val="28"/>
        </w:rPr>
        <w:tab/>
      </w:r>
      <w:r w:rsidR="00B30FD2">
        <w:rPr>
          <w:szCs w:val="28"/>
        </w:rPr>
        <w:tab/>
      </w:r>
      <w:r w:rsidR="00B30FD2">
        <w:rPr>
          <w:szCs w:val="28"/>
        </w:rPr>
        <w:tab/>
      </w:r>
      <w:r w:rsidR="00B30FD2">
        <w:rPr>
          <w:szCs w:val="28"/>
        </w:rPr>
        <w:tab/>
      </w:r>
      <w:r w:rsidR="00B30FD2">
        <w:rPr>
          <w:szCs w:val="28"/>
        </w:rPr>
        <w:tab/>
      </w:r>
      <w:r w:rsidR="00B30FD2">
        <w:rPr>
          <w:szCs w:val="28"/>
        </w:rPr>
        <w:tab/>
      </w:r>
      <w:r w:rsidR="00B30FD2">
        <w:rPr>
          <w:szCs w:val="28"/>
        </w:rPr>
        <w:tab/>
        <w:t xml:space="preserve">      </w:t>
      </w:r>
      <w:r w:rsidRPr="0076721A">
        <w:rPr>
          <w:szCs w:val="28"/>
        </w:rPr>
        <w:t>С.В.Иванов</w:t>
      </w:r>
    </w:p>
    <w:p w:rsidR="00840C81" w:rsidRPr="00840C81" w:rsidRDefault="00840C81" w:rsidP="00840C81">
      <w:pPr>
        <w:autoSpaceDE w:val="0"/>
        <w:autoSpaceDN w:val="0"/>
        <w:adjustRightInd w:val="0"/>
        <w:jc w:val="both"/>
      </w:pPr>
    </w:p>
    <w:sectPr w:rsidR="00840C81" w:rsidRPr="00840C81" w:rsidSect="00B30FD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E74" w:rsidRDefault="00456E74" w:rsidP="00840C81">
      <w:r>
        <w:separator/>
      </w:r>
    </w:p>
  </w:endnote>
  <w:endnote w:type="continuationSeparator" w:id="0">
    <w:p w:rsidR="00456E74" w:rsidRDefault="00456E74" w:rsidP="0084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B95" w:rsidRDefault="00B57B95" w:rsidP="00C6146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7B95" w:rsidRDefault="00B57B95" w:rsidP="00C6146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E74" w:rsidRDefault="00456E74" w:rsidP="00840C81">
      <w:r>
        <w:separator/>
      </w:r>
    </w:p>
  </w:footnote>
  <w:footnote w:type="continuationSeparator" w:id="0">
    <w:p w:rsidR="00456E74" w:rsidRDefault="00456E74" w:rsidP="00840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B95" w:rsidRDefault="00B57B95" w:rsidP="00B57B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7B95" w:rsidRDefault="00B57B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B95" w:rsidRDefault="00B57B95" w:rsidP="0013054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73E0">
      <w:rPr>
        <w:rStyle w:val="a7"/>
        <w:noProof/>
      </w:rPr>
      <w:t>2</w:t>
    </w:r>
    <w:r>
      <w:rPr>
        <w:rStyle w:val="a7"/>
      </w:rPr>
      <w:fldChar w:fldCharType="end"/>
    </w:r>
  </w:p>
  <w:p w:rsidR="00B57B95" w:rsidRDefault="00B57B9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B95" w:rsidRPr="00FD43E6" w:rsidRDefault="00B57B95" w:rsidP="00C6146E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C81"/>
    <w:rsid w:val="0000126D"/>
    <w:rsid w:val="000107A8"/>
    <w:rsid w:val="00031A44"/>
    <w:rsid w:val="000507AB"/>
    <w:rsid w:val="00057D7A"/>
    <w:rsid w:val="00080F4C"/>
    <w:rsid w:val="00102954"/>
    <w:rsid w:val="00123AF0"/>
    <w:rsid w:val="00130545"/>
    <w:rsid w:val="001650B1"/>
    <w:rsid w:val="001949B3"/>
    <w:rsid w:val="00227EEB"/>
    <w:rsid w:val="00230BEF"/>
    <w:rsid w:val="00287294"/>
    <w:rsid w:val="002A6173"/>
    <w:rsid w:val="002C5299"/>
    <w:rsid w:val="00307235"/>
    <w:rsid w:val="003210A6"/>
    <w:rsid w:val="00331E76"/>
    <w:rsid w:val="003328C2"/>
    <w:rsid w:val="00356AE5"/>
    <w:rsid w:val="0037255F"/>
    <w:rsid w:val="00397F29"/>
    <w:rsid w:val="003D054E"/>
    <w:rsid w:val="003E4F0A"/>
    <w:rsid w:val="00402532"/>
    <w:rsid w:val="00427181"/>
    <w:rsid w:val="00436641"/>
    <w:rsid w:val="00456E74"/>
    <w:rsid w:val="00461F3C"/>
    <w:rsid w:val="004A0260"/>
    <w:rsid w:val="004C255D"/>
    <w:rsid w:val="004E156B"/>
    <w:rsid w:val="00523D33"/>
    <w:rsid w:val="00564010"/>
    <w:rsid w:val="005906B7"/>
    <w:rsid w:val="00595155"/>
    <w:rsid w:val="00623EA3"/>
    <w:rsid w:val="00641062"/>
    <w:rsid w:val="00654C27"/>
    <w:rsid w:val="006B7687"/>
    <w:rsid w:val="006C14AA"/>
    <w:rsid w:val="006E0867"/>
    <w:rsid w:val="007004B1"/>
    <w:rsid w:val="00731E4B"/>
    <w:rsid w:val="00767EED"/>
    <w:rsid w:val="008008A2"/>
    <w:rsid w:val="00835E24"/>
    <w:rsid w:val="00840C81"/>
    <w:rsid w:val="008520F3"/>
    <w:rsid w:val="00977C1E"/>
    <w:rsid w:val="009B0124"/>
    <w:rsid w:val="00A65000"/>
    <w:rsid w:val="00A7699A"/>
    <w:rsid w:val="00B039FC"/>
    <w:rsid w:val="00B05C7C"/>
    <w:rsid w:val="00B15325"/>
    <w:rsid w:val="00B30FD2"/>
    <w:rsid w:val="00B57B95"/>
    <w:rsid w:val="00B84455"/>
    <w:rsid w:val="00BB42DC"/>
    <w:rsid w:val="00BF067F"/>
    <w:rsid w:val="00C064BD"/>
    <w:rsid w:val="00C6146E"/>
    <w:rsid w:val="00C972F1"/>
    <w:rsid w:val="00CE07AB"/>
    <w:rsid w:val="00DD10C3"/>
    <w:rsid w:val="00DD1DD7"/>
    <w:rsid w:val="00DE683B"/>
    <w:rsid w:val="00E26C52"/>
    <w:rsid w:val="00E4164D"/>
    <w:rsid w:val="00E46008"/>
    <w:rsid w:val="00E578E3"/>
    <w:rsid w:val="00E73636"/>
    <w:rsid w:val="00E7486A"/>
    <w:rsid w:val="00ED456B"/>
    <w:rsid w:val="00ED73E0"/>
    <w:rsid w:val="00F06B98"/>
    <w:rsid w:val="00FA138C"/>
    <w:rsid w:val="00FB46A5"/>
    <w:rsid w:val="00FC181D"/>
    <w:rsid w:val="00FE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C81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0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40C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840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840C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840C81"/>
  </w:style>
  <w:style w:type="paragraph" w:styleId="a8">
    <w:name w:val="Balloon Text"/>
    <w:basedOn w:val="a"/>
    <w:link w:val="a9"/>
    <w:uiPriority w:val="99"/>
    <w:semiHidden/>
    <w:unhideWhenUsed/>
    <w:rsid w:val="00840C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C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C81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0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40C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840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840C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840C81"/>
  </w:style>
  <w:style w:type="paragraph" w:styleId="a8">
    <w:name w:val="Balloon Text"/>
    <w:basedOn w:val="a"/>
    <w:link w:val="a9"/>
    <w:uiPriority w:val="99"/>
    <w:semiHidden/>
    <w:unhideWhenUsed/>
    <w:rsid w:val="00840C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C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F2E88B50647FFBD2AED24F66518357241BFE62F4536AEDFA9845EBDAAA9B8AaF0FG" TargetMode="External"/><Relationship Id="rId13" Type="http://schemas.openxmlformats.org/officeDocument/2006/relationships/hyperlink" Target="consultantplus://offline/ref=F9F2E88B50647FFBD2AED24F66518357241BFE62F4536AEDFA9845EBDAAA9B8AFFEFCE57B14A9DE1CD9307a305G" TargetMode="External"/><Relationship Id="rId18" Type="http://schemas.openxmlformats.org/officeDocument/2006/relationships/hyperlink" Target="consultantplus://offline/ref=F9F2E88B50647FFBD2AED24F66518357241BFE62F4536AEDFA9845EBDAAA9B8AFFEFCE57B14A9DE1CD9107a304G" TargetMode="External"/><Relationship Id="rId26" Type="http://schemas.openxmlformats.org/officeDocument/2006/relationships/hyperlink" Target="consultantplus://offline/ref=F9F2E88B50647FFBD2AED24F66518357241BFE62F4536AEDFA9845EBDAAA9B8AFFEFCE57B14A9DE1CD9509a307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9F2E88B50647FFBD2AED24F66518357241BFE62F4536AEDFA9845EBDAAA9B8AFFEFCE57B14A9DE1CD950Ea301G" TargetMode="Externa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F9F2E88B50647FFBD2AED24F66518357241BFE62F4536AEDFA9845EBDAAA9B8AFFEFCE57B14A9DE1CD9308a302G" TargetMode="External"/><Relationship Id="rId17" Type="http://schemas.openxmlformats.org/officeDocument/2006/relationships/header" Target="header3.xml"/><Relationship Id="rId25" Type="http://schemas.openxmlformats.org/officeDocument/2006/relationships/hyperlink" Target="consultantplus://offline/ref=F9F2E88B50647FFBD2AED24F66518357241BFE62F4536AEDFA9845EBDAAA9B8AFFEFCE57B14A9DE1CD9509a306G" TargetMode="Externa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hyperlink" Target="consultantplus://offline/ref=F9F2E88B50647FFBD2AED24F66518357241BFE62F4536AEDFA9845EBDAAA9B8AFFEFCE57B14A9DE1CD9608a306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9F2E88B50647FFBD2AED24F66518357241BFE62F4536AEDFA9845EBDAAA9B8AFFEFCE57B14A9DE1CD930Ba302G" TargetMode="External"/><Relationship Id="rId24" Type="http://schemas.openxmlformats.org/officeDocument/2006/relationships/hyperlink" Target="consultantplus://offline/ref=F9F2E88B50647FFBD2AED24F66518357241BFE62F4536AEDFA9845EBDAAA9B8AFFEFCE57B14A9DE1CD950Ca302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yperlink" Target="consultantplus://offline/ref=F9F2E88B50647FFBD2AED24F66518357241BFE62F4536AEDFA9845EBDAAA9B8AFFEFCE57B14A9DE1CD950Da303G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9F2E88B50647FFBD2AED24F66518357241BFE62F4536AEDFA9845EBDAAA9B8AFFEFCE57B14A9DE1CD930Ea302G" TargetMode="External"/><Relationship Id="rId19" Type="http://schemas.openxmlformats.org/officeDocument/2006/relationships/hyperlink" Target="consultantplus://offline/ref=F9F2E88B50647FFBD2AED24F66518357241BFE62F4536AEDFA9845EBDAAA9B8AFFEFCE57B14A9DE1CD9609a30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F2E88B50647FFBD2AED24F66518357241BFE62F4536AEDFA9845EBDAAA9B8AFFEFCE57B14A9DE1CD930Fa30BG" TargetMode="External"/><Relationship Id="rId14" Type="http://schemas.openxmlformats.org/officeDocument/2006/relationships/header" Target="header1.xml"/><Relationship Id="rId22" Type="http://schemas.openxmlformats.org/officeDocument/2006/relationships/hyperlink" Target="consultantplus://offline/ref=F9F2E88B50647FFBD2AED24F66518357241BFE62F4536AEDFA9845EBDAAA9B8AFFEFCE57B14A9DE1CD950Ea306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10745</CharactersWithSpaces>
  <SharedDoc>false</SharedDoc>
  <HLinks>
    <vt:vector size="90" baseType="variant">
      <vt:variant>
        <vt:i4>4849669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consultantplus://offline/ref=F9F2E88B50647FFBD2AED24F66518357241BFE62F4536AEDFA9845EBDAAA9B8AFFEFCE57B14A9DE1CD9509a307G</vt:lpwstr>
      </vt:variant>
      <vt:variant>
        <vt:lpwstr/>
      </vt:variant>
      <vt:variant>
        <vt:i4>4849668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consultantplus://offline/ref=F9F2E88B50647FFBD2AED24F66518357241BFE62F4536AEDFA9845EBDAAA9B8AFFEFCE57B14A9DE1CD9509a306G</vt:lpwstr>
      </vt:variant>
      <vt:variant>
        <vt:lpwstr/>
      </vt:variant>
      <vt:variant>
        <vt:i4>4849754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consultantplus://offline/ref=F9F2E88B50647FFBD2AED24F66518357241BFE62F4536AEDFA9845EBDAAA9B8AFFEFCE57B14A9DE1CD950Ca302G</vt:lpwstr>
      </vt:variant>
      <vt:variant>
        <vt:lpwstr/>
      </vt:variant>
      <vt:variant>
        <vt:i4>4849756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consultantplus://offline/ref=F9F2E88B50647FFBD2AED24F66518357241BFE62F4536AEDFA9845EBDAAA9B8AFFEFCE57B14A9DE1CD950Da303G</vt:lpwstr>
      </vt:variant>
      <vt:variant>
        <vt:lpwstr/>
      </vt:variant>
      <vt:variant>
        <vt:i4>4849752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consultantplus://offline/ref=F9F2E88B50647FFBD2AED24F66518357241BFE62F4536AEDFA9845EBDAAA9B8AFFEFCE57B14A9DE1CD950Ea306G</vt:lpwstr>
      </vt:variant>
      <vt:variant>
        <vt:lpwstr/>
      </vt:variant>
      <vt:variant>
        <vt:i4>4849759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consultantplus://offline/ref=F9F2E88B50647FFBD2AED24F66518357241BFE62F4536AEDFA9845EBDAAA9B8AFFEFCE57B14A9DE1CD950Ea301G</vt:lpwstr>
      </vt:variant>
      <vt:variant>
        <vt:lpwstr/>
      </vt:variant>
      <vt:variant>
        <vt:i4>4849670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consultantplus://offline/ref=F9F2E88B50647FFBD2AED24F66518357241BFE62F4536AEDFA9845EBDAAA9B8AFFEFCE57B14A9DE1CD9608a306G</vt:lpwstr>
      </vt:variant>
      <vt:variant>
        <vt:lpwstr/>
      </vt:variant>
      <vt:variant>
        <vt:i4>4849670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consultantplus://offline/ref=F9F2E88B50647FFBD2AED24F66518357241BFE62F4536AEDFA9845EBDAAA9B8AFFEFCE57B14A9DE1CD9609a307G</vt:lpwstr>
      </vt:variant>
      <vt:variant>
        <vt:lpwstr/>
      </vt:variant>
      <vt:variant>
        <vt:i4>4849676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consultantplus://offline/ref=F9F2E88B50647FFBD2AED24F66518357241BFE62F4536AEDFA9845EBDAAA9B8AFFEFCE57B14A9DE1CD9107a304G</vt:lpwstr>
      </vt:variant>
      <vt:variant>
        <vt:lpwstr/>
      </vt:variant>
      <vt:variant>
        <vt:i4>4849679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consultantplus://offline/ref=F9F2E88B50647FFBD2AED24F66518357241BFE62F4536AEDFA9845EBDAAA9B8AFFEFCE57B14A9DE1CD9307a305G</vt:lpwstr>
      </vt:variant>
      <vt:variant>
        <vt:lpwstr/>
      </vt:variant>
      <vt:variant>
        <vt:i4>4849671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consultantplus://offline/ref=F9F2E88B50647FFBD2AED24F66518357241BFE62F4536AEDFA9845EBDAAA9B8AFFEFCE57B14A9DE1CD9308a302G</vt:lpwstr>
      </vt:variant>
      <vt:variant>
        <vt:lpwstr/>
      </vt:variant>
      <vt:variant>
        <vt:i4>4849757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consultantplus://offline/ref=F9F2E88B50647FFBD2AED24F66518357241BFE62F4536AEDFA9845EBDAAA9B8AFFEFCE57B14A9DE1CD930Ba302G</vt:lpwstr>
      </vt:variant>
      <vt:variant>
        <vt:lpwstr/>
      </vt:variant>
      <vt:variant>
        <vt:i4>4849754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consultantplus://offline/ref=F9F2E88B50647FFBD2AED24F66518357241BFE62F4536AEDFA9845EBDAAA9B8AFFEFCE57B14A9DE1CD930Ea302G</vt:lpwstr>
      </vt:variant>
      <vt:variant>
        <vt:lpwstr/>
      </vt:variant>
      <vt:variant>
        <vt:i4>4849673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consultantplus://offline/ref=F9F2E88B50647FFBD2AED24F66518357241BFE62F4536AEDFA9845EBDAAA9B8AFFEFCE57B14A9DE1CD930Fa30BG</vt:lpwstr>
      </vt:variant>
      <vt:variant>
        <vt:lpwstr/>
      </vt:variant>
      <vt:variant>
        <vt:i4>8323134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consultantplus://offline/ref=F9F2E88B50647FFBD2AED24F66518357241BFE62F4536AEDFA9845EBDAAA9B8AaF0FG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Ю. Юшин</dc:creator>
  <cp:lastModifiedBy>Ирина А. Шарапова</cp:lastModifiedBy>
  <cp:revision>2</cp:revision>
  <cp:lastPrinted>2017-12-27T11:40:00Z</cp:lastPrinted>
  <dcterms:created xsi:type="dcterms:W3CDTF">2017-12-28T08:18:00Z</dcterms:created>
  <dcterms:modified xsi:type="dcterms:W3CDTF">2017-12-28T08:18:00Z</dcterms:modified>
</cp:coreProperties>
</file>