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B6164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B6164" w:rsidP="00B41E39">
      <w:pPr>
        <w:rPr>
          <w:rFonts w:ascii="Times New Roman CYR" w:hAnsi="Times New Roman CYR"/>
          <w:b/>
          <w:sz w:val="24"/>
        </w:rPr>
      </w:pPr>
      <w:r w:rsidRPr="009B6164">
        <w:rPr>
          <w:rFonts w:ascii="Times New Roman CYR" w:hAnsi="Times New Roman CYR"/>
          <w:szCs w:val="28"/>
        </w:rPr>
        <w:t>31.10.2019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B6164">
        <w:rPr>
          <w:rFonts w:ascii="Times New Roman CYR" w:hAnsi="Times New Roman CYR"/>
          <w:szCs w:val="28"/>
        </w:rPr>
        <w:t xml:space="preserve">№ </w:t>
      </w:r>
      <w:r w:rsidRPr="009B6164">
        <w:rPr>
          <w:rFonts w:ascii="Times New Roman CYR" w:hAnsi="Times New Roman CYR"/>
          <w:szCs w:val="28"/>
        </w:rPr>
        <w:t>2151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Pr="00E1315E" w:rsidRDefault="00E24074">
      <w:pPr>
        <w:rPr>
          <w:rFonts w:ascii="Times New Roman CYR" w:hAnsi="Times New Roman CYR"/>
          <w:szCs w:val="28"/>
        </w:rPr>
      </w:pPr>
    </w:p>
    <w:p w:rsidR="00E1315E" w:rsidRDefault="00E1315E" w:rsidP="00BC5CBA">
      <w:pPr>
        <w:rPr>
          <w:szCs w:val="28"/>
        </w:rPr>
      </w:pPr>
      <w:r w:rsidRPr="00E1315E">
        <w:rPr>
          <w:szCs w:val="28"/>
        </w:rPr>
        <w:t xml:space="preserve">О внесении изменений </w:t>
      </w:r>
    </w:p>
    <w:p w:rsidR="00E1315E" w:rsidRDefault="00E1315E" w:rsidP="00BC5CBA">
      <w:pPr>
        <w:rPr>
          <w:szCs w:val="28"/>
        </w:rPr>
      </w:pPr>
      <w:r w:rsidRPr="00E1315E">
        <w:rPr>
          <w:szCs w:val="28"/>
        </w:rPr>
        <w:t xml:space="preserve">в постановление администрации </w:t>
      </w:r>
      <w:bookmarkStart w:id="0" w:name="_GoBack"/>
      <w:bookmarkEnd w:id="0"/>
    </w:p>
    <w:p w:rsidR="00BC5CBA" w:rsidRPr="0055435D" w:rsidRDefault="00E1315E" w:rsidP="00BC5CBA">
      <w:pPr>
        <w:rPr>
          <w:color w:val="C0504D"/>
          <w:szCs w:val="28"/>
        </w:rPr>
      </w:pPr>
      <w:r w:rsidRPr="00E1315E">
        <w:rPr>
          <w:szCs w:val="28"/>
        </w:rPr>
        <w:t xml:space="preserve">города </w:t>
      </w:r>
      <w:r>
        <w:rPr>
          <w:szCs w:val="28"/>
        </w:rPr>
        <w:t>Л</w:t>
      </w:r>
      <w:r w:rsidRPr="00E1315E">
        <w:rPr>
          <w:szCs w:val="28"/>
        </w:rPr>
        <w:t>ипецка от 0</w:t>
      </w:r>
      <w:r>
        <w:rPr>
          <w:szCs w:val="28"/>
        </w:rPr>
        <w:t>1</w:t>
      </w:r>
      <w:r w:rsidRPr="00E1315E">
        <w:rPr>
          <w:szCs w:val="28"/>
        </w:rPr>
        <w:t>.07.201</w:t>
      </w:r>
      <w:r>
        <w:rPr>
          <w:szCs w:val="28"/>
        </w:rPr>
        <w:t>9</w:t>
      </w:r>
      <w:r w:rsidRPr="00E1315E">
        <w:rPr>
          <w:szCs w:val="28"/>
        </w:rPr>
        <w:t xml:space="preserve"> </w:t>
      </w:r>
      <w:r w:rsidRPr="0055435D">
        <w:rPr>
          <w:szCs w:val="28"/>
        </w:rPr>
        <w:t>№ 1</w:t>
      </w:r>
      <w:r w:rsidR="0055435D" w:rsidRPr="00A562C4">
        <w:rPr>
          <w:szCs w:val="28"/>
        </w:rPr>
        <w:t>205</w:t>
      </w:r>
    </w:p>
    <w:p w:rsidR="00BC5CBA" w:rsidRPr="00E1315E" w:rsidRDefault="00BC5CBA" w:rsidP="00BC5CBA">
      <w:pPr>
        <w:rPr>
          <w:szCs w:val="28"/>
        </w:rPr>
      </w:pPr>
    </w:p>
    <w:p w:rsidR="006939A6" w:rsidRPr="00380E21" w:rsidRDefault="006939A6" w:rsidP="00BC5CBA">
      <w:pPr>
        <w:rPr>
          <w:szCs w:val="28"/>
        </w:rPr>
      </w:pPr>
    </w:p>
    <w:p w:rsidR="004F2172" w:rsidRPr="004D5A42" w:rsidRDefault="00391A14" w:rsidP="0053529E">
      <w:pPr>
        <w:ind w:firstLine="708"/>
        <w:jc w:val="both"/>
        <w:rPr>
          <w:color w:val="C0504D"/>
          <w:szCs w:val="28"/>
        </w:rPr>
      </w:pPr>
      <w:r w:rsidRPr="00391A14">
        <w:rPr>
          <w:szCs w:val="28"/>
        </w:rPr>
        <w:t xml:space="preserve">В целях эффективной реализации мероприятий муниципальной </w:t>
      </w:r>
      <w:hyperlink r:id="rId10" w:history="1">
        <w:r w:rsidRPr="00391A14">
          <w:rPr>
            <w:szCs w:val="28"/>
          </w:rPr>
          <w:t>программы</w:t>
        </w:r>
      </w:hyperlink>
      <w:r>
        <w:rPr>
          <w:szCs w:val="28"/>
        </w:rPr>
        <w:t xml:space="preserve"> города Липецка «</w:t>
      </w:r>
      <w:r w:rsidRPr="00391A14">
        <w:rPr>
          <w:szCs w:val="28"/>
        </w:rPr>
        <w:t>Развитие экономического потенциала города Липецка</w:t>
      </w:r>
      <w:r w:rsidR="00AF4444">
        <w:rPr>
          <w:szCs w:val="28"/>
        </w:rPr>
        <w:t>»</w:t>
      </w:r>
      <w:r w:rsidRPr="00391A14">
        <w:rPr>
          <w:szCs w:val="28"/>
        </w:rPr>
        <w:t xml:space="preserve">, утвержденной постановлением администрации города Липецка от 14.10.2016 </w:t>
      </w:r>
      <w:r>
        <w:rPr>
          <w:szCs w:val="28"/>
        </w:rPr>
        <w:t>№</w:t>
      </w:r>
      <w:r w:rsidRPr="00391A14">
        <w:rPr>
          <w:szCs w:val="28"/>
        </w:rPr>
        <w:t xml:space="preserve"> 1848</w:t>
      </w:r>
      <w:r w:rsidR="00A562C4" w:rsidRPr="00A562C4">
        <w:rPr>
          <w:szCs w:val="28"/>
        </w:rPr>
        <w:t xml:space="preserve"> </w:t>
      </w:r>
      <w:r w:rsidR="00A562C4">
        <w:rPr>
          <w:szCs w:val="28"/>
        </w:rPr>
        <w:t>и</w:t>
      </w:r>
      <w:r w:rsidR="004E7D7B">
        <w:rPr>
          <w:szCs w:val="28"/>
        </w:rPr>
        <w:t xml:space="preserve"> </w:t>
      </w:r>
      <w:r w:rsidR="00A562C4">
        <w:rPr>
          <w:szCs w:val="28"/>
        </w:rPr>
        <w:t>связи с кадровыми изменениями</w:t>
      </w:r>
      <w:r>
        <w:rPr>
          <w:szCs w:val="28"/>
        </w:rPr>
        <w:t xml:space="preserve"> </w:t>
      </w:r>
      <w:r w:rsidR="003342B2">
        <w:rPr>
          <w:szCs w:val="28"/>
        </w:rPr>
        <w:t xml:space="preserve">администрация города </w:t>
      </w:r>
    </w:p>
    <w:p w:rsidR="004F2172" w:rsidRDefault="004F2172" w:rsidP="004F2172">
      <w:pPr>
        <w:rPr>
          <w:szCs w:val="28"/>
        </w:rPr>
      </w:pPr>
    </w:p>
    <w:p w:rsidR="004F2172" w:rsidRPr="00380E21" w:rsidRDefault="004F2172" w:rsidP="004F2172">
      <w:pPr>
        <w:rPr>
          <w:szCs w:val="28"/>
        </w:rPr>
      </w:pPr>
    </w:p>
    <w:p w:rsidR="004F2172" w:rsidRPr="00380E21" w:rsidRDefault="004F2172" w:rsidP="004F2172">
      <w:pPr>
        <w:rPr>
          <w:szCs w:val="28"/>
        </w:rPr>
      </w:pPr>
      <w:r w:rsidRPr="00380E21">
        <w:rPr>
          <w:szCs w:val="28"/>
        </w:rPr>
        <w:t>П О С Т А Н О В Л Я Е Т:</w:t>
      </w:r>
    </w:p>
    <w:p w:rsidR="004F2172" w:rsidRPr="00380E21" w:rsidRDefault="004F2172" w:rsidP="004F2172">
      <w:pPr>
        <w:rPr>
          <w:szCs w:val="28"/>
        </w:rPr>
      </w:pPr>
    </w:p>
    <w:p w:rsidR="004F2172" w:rsidRPr="00380E21" w:rsidRDefault="004F2172" w:rsidP="004F2172">
      <w:pPr>
        <w:rPr>
          <w:szCs w:val="28"/>
        </w:rPr>
      </w:pPr>
    </w:p>
    <w:p w:rsidR="00391A14" w:rsidRPr="009070A9" w:rsidRDefault="00391A14" w:rsidP="00CA08F9">
      <w:pPr>
        <w:autoSpaceDE w:val="0"/>
        <w:autoSpaceDN w:val="0"/>
        <w:adjustRightInd w:val="0"/>
        <w:ind w:firstLine="708"/>
        <w:jc w:val="both"/>
        <w:rPr>
          <w:color w:val="392C69"/>
          <w:szCs w:val="28"/>
        </w:rPr>
      </w:pPr>
      <w:r w:rsidRPr="00391A14">
        <w:rPr>
          <w:szCs w:val="28"/>
        </w:rPr>
        <w:t>Внести</w:t>
      </w:r>
      <w:r w:rsidR="0055435D">
        <w:rPr>
          <w:szCs w:val="28"/>
        </w:rPr>
        <w:t xml:space="preserve"> </w:t>
      </w:r>
      <w:r w:rsidRPr="00391A14">
        <w:rPr>
          <w:szCs w:val="28"/>
        </w:rPr>
        <w:t xml:space="preserve"> в </w:t>
      </w:r>
      <w:r w:rsidR="0055435D">
        <w:rPr>
          <w:szCs w:val="28"/>
        </w:rPr>
        <w:t xml:space="preserve"> </w:t>
      </w:r>
      <w:hyperlink r:id="rId11" w:history="1">
        <w:r w:rsidRPr="00391A14">
          <w:rPr>
            <w:szCs w:val="28"/>
          </w:rPr>
          <w:t>постановление</w:t>
        </w:r>
      </w:hyperlink>
      <w:r w:rsidRPr="00391A14">
        <w:rPr>
          <w:szCs w:val="28"/>
        </w:rPr>
        <w:t xml:space="preserve"> администрации города Липецка от </w:t>
      </w:r>
      <w:r w:rsidR="00CA08F9">
        <w:rPr>
          <w:szCs w:val="28"/>
        </w:rPr>
        <w:t xml:space="preserve"> </w:t>
      </w:r>
      <w:r w:rsidRPr="00391A14">
        <w:rPr>
          <w:szCs w:val="28"/>
        </w:rPr>
        <w:t xml:space="preserve">01.07.2019 № </w:t>
      </w:r>
      <w:r w:rsidRPr="0055435D">
        <w:rPr>
          <w:szCs w:val="28"/>
        </w:rPr>
        <w:t>1</w:t>
      </w:r>
      <w:r w:rsidR="0055435D" w:rsidRPr="0055435D">
        <w:rPr>
          <w:szCs w:val="28"/>
        </w:rPr>
        <w:t>205</w:t>
      </w:r>
      <w:r w:rsidRPr="0055435D">
        <w:rPr>
          <w:szCs w:val="28"/>
        </w:rPr>
        <w:t xml:space="preserve"> «Об утверждении Порядков предоставления из бюджета города Липецка</w:t>
      </w:r>
      <w:r w:rsidRPr="00391A14">
        <w:rPr>
          <w:szCs w:val="28"/>
        </w:rPr>
        <w:t xml:space="preserve"> субсидии субъектам малого и</w:t>
      </w:r>
      <w:r w:rsidR="00CA08F9">
        <w:rPr>
          <w:szCs w:val="28"/>
        </w:rPr>
        <w:t xml:space="preserve"> </w:t>
      </w:r>
      <w:r w:rsidRPr="00391A14">
        <w:rPr>
          <w:szCs w:val="28"/>
        </w:rPr>
        <w:t xml:space="preserve"> среднего </w:t>
      </w:r>
      <w:r w:rsidR="00CA08F9">
        <w:rPr>
          <w:szCs w:val="28"/>
        </w:rPr>
        <w:t xml:space="preserve"> </w:t>
      </w:r>
      <w:r w:rsidRPr="00391A14">
        <w:rPr>
          <w:szCs w:val="28"/>
        </w:rPr>
        <w:t>предпринимательства</w:t>
      </w:r>
      <w:r w:rsidR="00CA08F9">
        <w:rPr>
          <w:szCs w:val="28"/>
        </w:rPr>
        <w:t xml:space="preserve"> </w:t>
      </w:r>
      <w:r w:rsidRPr="00391A14">
        <w:rPr>
          <w:szCs w:val="28"/>
        </w:rPr>
        <w:t>на 2019 год»</w:t>
      </w:r>
      <w:r w:rsidR="00A452DC">
        <w:rPr>
          <w:szCs w:val="28"/>
        </w:rPr>
        <w:t xml:space="preserve"> </w:t>
      </w:r>
      <w:r w:rsidR="00A452DC">
        <w:rPr>
          <w:color w:val="392C69"/>
          <w:szCs w:val="28"/>
        </w:rPr>
        <w:t>(</w:t>
      </w:r>
      <w:r w:rsidR="00256202">
        <w:rPr>
          <w:szCs w:val="28"/>
        </w:rPr>
        <w:t xml:space="preserve">в редакции постановления </w:t>
      </w:r>
      <w:r w:rsidR="00A452DC" w:rsidRPr="005D4D3E">
        <w:rPr>
          <w:szCs w:val="28"/>
        </w:rPr>
        <w:t>от</w:t>
      </w:r>
      <w:r w:rsidR="00A452DC">
        <w:rPr>
          <w:color w:val="392C69"/>
          <w:szCs w:val="28"/>
        </w:rPr>
        <w:t xml:space="preserve"> 31.07.2019 </w:t>
      </w:r>
      <w:r w:rsidR="009070A9">
        <w:rPr>
          <w:color w:val="392C69"/>
          <w:szCs w:val="28"/>
        </w:rPr>
        <w:t>№</w:t>
      </w:r>
      <w:r w:rsidR="00A452DC">
        <w:rPr>
          <w:color w:val="392C69"/>
          <w:szCs w:val="28"/>
        </w:rPr>
        <w:t xml:space="preserve"> 1452)</w:t>
      </w:r>
      <w:r w:rsidRPr="00391A14">
        <w:rPr>
          <w:szCs w:val="28"/>
        </w:rPr>
        <w:t xml:space="preserve"> следующие изменения:</w:t>
      </w:r>
    </w:p>
    <w:p w:rsidR="00391A14" w:rsidRPr="00391A14" w:rsidRDefault="00391A14" w:rsidP="001473A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91A14">
        <w:rPr>
          <w:szCs w:val="28"/>
        </w:rPr>
        <w:t xml:space="preserve">1. В </w:t>
      </w:r>
      <w:hyperlink r:id="rId12" w:history="1">
        <w:r w:rsidRPr="00391A14">
          <w:rPr>
            <w:szCs w:val="28"/>
          </w:rPr>
          <w:t xml:space="preserve">приложении </w:t>
        </w:r>
        <w:r>
          <w:rPr>
            <w:szCs w:val="28"/>
          </w:rPr>
          <w:t>№</w:t>
        </w:r>
        <w:r w:rsidRPr="00391A14">
          <w:rPr>
            <w:szCs w:val="28"/>
          </w:rPr>
          <w:t xml:space="preserve"> </w:t>
        </w:r>
        <w:r w:rsidR="00005181">
          <w:rPr>
            <w:szCs w:val="28"/>
          </w:rPr>
          <w:t>2</w:t>
        </w:r>
      </w:hyperlink>
      <w:r w:rsidRPr="00391A14">
        <w:rPr>
          <w:szCs w:val="28"/>
        </w:rPr>
        <w:t xml:space="preserve"> к постановлению:</w:t>
      </w:r>
    </w:p>
    <w:p w:rsidR="00391A14" w:rsidRPr="006B3DB2" w:rsidRDefault="00391A14" w:rsidP="001473A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91A14">
        <w:rPr>
          <w:szCs w:val="28"/>
        </w:rPr>
        <w:t xml:space="preserve">В </w:t>
      </w:r>
      <w:hyperlink r:id="rId13" w:history="1">
        <w:r w:rsidRPr="00391A14">
          <w:rPr>
            <w:szCs w:val="28"/>
          </w:rPr>
          <w:t>пункте 2.3 раздела 2</w:t>
        </w:r>
      </w:hyperlink>
      <w:r w:rsidRPr="00391A14">
        <w:rPr>
          <w:szCs w:val="28"/>
        </w:rPr>
        <w:t xml:space="preserve"> </w:t>
      </w:r>
      <w:r w:rsidR="00332D60">
        <w:rPr>
          <w:szCs w:val="28"/>
        </w:rPr>
        <w:t>«</w:t>
      </w:r>
      <w:r w:rsidRPr="00391A14">
        <w:rPr>
          <w:szCs w:val="28"/>
        </w:rPr>
        <w:t>Условия и порядок предоставления субсидий</w:t>
      </w:r>
      <w:r w:rsidR="006B3DB2">
        <w:rPr>
          <w:szCs w:val="28"/>
        </w:rPr>
        <w:t>»</w:t>
      </w:r>
      <w:r w:rsidRPr="00391A14">
        <w:rPr>
          <w:szCs w:val="28"/>
        </w:rPr>
        <w:t xml:space="preserve"> слов</w:t>
      </w:r>
      <w:r w:rsidR="00332D60">
        <w:rPr>
          <w:szCs w:val="28"/>
        </w:rPr>
        <w:t xml:space="preserve">а </w:t>
      </w:r>
      <w:r w:rsidR="00332D60" w:rsidRPr="006B3DB2">
        <w:rPr>
          <w:szCs w:val="28"/>
        </w:rPr>
        <w:t xml:space="preserve">«1 </w:t>
      </w:r>
      <w:r w:rsidR="00412DE0">
        <w:rPr>
          <w:szCs w:val="28"/>
        </w:rPr>
        <w:t>ноября</w:t>
      </w:r>
      <w:r w:rsidR="00332D60" w:rsidRPr="006B3DB2">
        <w:rPr>
          <w:szCs w:val="28"/>
        </w:rPr>
        <w:t xml:space="preserve">» заменить </w:t>
      </w:r>
      <w:r w:rsidR="00332D60" w:rsidRPr="00C577A4">
        <w:rPr>
          <w:szCs w:val="28"/>
        </w:rPr>
        <w:t>словами «</w:t>
      </w:r>
      <w:r w:rsidR="006F1ED6">
        <w:rPr>
          <w:szCs w:val="28"/>
        </w:rPr>
        <w:t>2</w:t>
      </w:r>
      <w:r w:rsidR="00332D60" w:rsidRPr="00C577A4">
        <w:rPr>
          <w:szCs w:val="28"/>
        </w:rPr>
        <w:t xml:space="preserve"> </w:t>
      </w:r>
      <w:r w:rsidR="00412DE0">
        <w:rPr>
          <w:szCs w:val="28"/>
        </w:rPr>
        <w:t>декабря</w:t>
      </w:r>
      <w:r w:rsidR="00332D60" w:rsidRPr="006B3DB2">
        <w:rPr>
          <w:szCs w:val="28"/>
        </w:rPr>
        <w:t>»</w:t>
      </w:r>
      <w:r w:rsidRPr="006B3DB2">
        <w:rPr>
          <w:szCs w:val="28"/>
        </w:rPr>
        <w:t>.</w:t>
      </w:r>
    </w:p>
    <w:p w:rsidR="008E081D" w:rsidRDefault="005336FE" w:rsidP="000701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391A14">
        <w:rPr>
          <w:szCs w:val="28"/>
        </w:rPr>
        <w:t xml:space="preserve">. В </w:t>
      </w:r>
      <w:hyperlink r:id="rId14" w:history="1">
        <w:r w:rsidRPr="00391A14">
          <w:rPr>
            <w:szCs w:val="28"/>
          </w:rPr>
          <w:t xml:space="preserve">приложении </w:t>
        </w:r>
        <w:r>
          <w:rPr>
            <w:szCs w:val="28"/>
          </w:rPr>
          <w:t>№</w:t>
        </w:r>
        <w:r w:rsidRPr="00391A14">
          <w:rPr>
            <w:szCs w:val="28"/>
          </w:rPr>
          <w:t xml:space="preserve"> </w:t>
        </w:r>
      </w:hyperlink>
      <w:r w:rsidR="00612138">
        <w:rPr>
          <w:szCs w:val="28"/>
        </w:rPr>
        <w:t>6</w:t>
      </w:r>
      <w:r w:rsidR="00070196">
        <w:rPr>
          <w:szCs w:val="28"/>
        </w:rPr>
        <w:t xml:space="preserve"> к постановлению</w:t>
      </w:r>
      <w:r w:rsidR="008E081D">
        <w:rPr>
          <w:szCs w:val="28"/>
        </w:rPr>
        <w:t>:</w:t>
      </w:r>
    </w:p>
    <w:p w:rsidR="00C577A4" w:rsidRDefault="008E081D" w:rsidP="008E081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</w:t>
      </w:r>
      <w:r w:rsidR="00C577A4">
        <w:rPr>
          <w:szCs w:val="28"/>
        </w:rPr>
        <w:t>троку</w:t>
      </w:r>
      <w:r>
        <w:rPr>
          <w:szCs w:val="28"/>
        </w:rPr>
        <w:t xml:space="preserve"> </w:t>
      </w:r>
      <w:r w:rsidR="00C577A4">
        <w:rPr>
          <w:szCs w:val="28"/>
        </w:rPr>
        <w:t>«</w:t>
      </w:r>
      <w:r w:rsidR="008F4FBD">
        <w:rPr>
          <w:szCs w:val="28"/>
        </w:rPr>
        <w:t>Герасименко Ольга Николаевна</w:t>
      </w:r>
      <w:r w:rsidR="00C577A4">
        <w:rPr>
          <w:szCs w:val="28"/>
        </w:rPr>
        <w:t xml:space="preserve"> </w:t>
      </w:r>
      <w:r w:rsidR="0058336F">
        <w:rPr>
          <w:szCs w:val="28"/>
        </w:rPr>
        <w:t>–</w:t>
      </w:r>
      <w:r w:rsidR="00C577A4">
        <w:rPr>
          <w:szCs w:val="28"/>
        </w:rPr>
        <w:t xml:space="preserve"> </w:t>
      </w:r>
      <w:r w:rsidR="0058336F">
        <w:rPr>
          <w:szCs w:val="28"/>
        </w:rPr>
        <w:t xml:space="preserve">председатель </w:t>
      </w:r>
      <w:r w:rsidR="00A1301B">
        <w:rPr>
          <w:szCs w:val="28"/>
        </w:rPr>
        <w:t xml:space="preserve">департамента экономического развития администрации </w:t>
      </w:r>
      <w:r w:rsidR="00EC4E97">
        <w:rPr>
          <w:szCs w:val="28"/>
        </w:rPr>
        <w:t>гор</w:t>
      </w:r>
      <w:r w:rsidR="00E862BE">
        <w:rPr>
          <w:szCs w:val="28"/>
        </w:rPr>
        <w:t>о</w:t>
      </w:r>
      <w:r w:rsidR="00EC4E97">
        <w:rPr>
          <w:szCs w:val="28"/>
        </w:rPr>
        <w:t>да Липецка</w:t>
      </w:r>
      <w:r w:rsidR="00C577A4">
        <w:rPr>
          <w:szCs w:val="28"/>
        </w:rPr>
        <w:t xml:space="preserve">, </w:t>
      </w:r>
      <w:r w:rsidR="00F70C9B">
        <w:rPr>
          <w:szCs w:val="28"/>
        </w:rPr>
        <w:t xml:space="preserve">заместитель </w:t>
      </w:r>
      <w:r w:rsidR="00C577A4">
        <w:rPr>
          <w:szCs w:val="28"/>
        </w:rPr>
        <w:t>председател</w:t>
      </w:r>
      <w:r w:rsidR="00F70C9B">
        <w:rPr>
          <w:szCs w:val="28"/>
        </w:rPr>
        <w:t>я</w:t>
      </w:r>
      <w:r w:rsidR="00C577A4">
        <w:rPr>
          <w:szCs w:val="28"/>
        </w:rPr>
        <w:t xml:space="preserve"> комиссии» изложить в следующей редакции:</w:t>
      </w:r>
    </w:p>
    <w:p w:rsidR="00C577A4" w:rsidRDefault="00C577A4" w:rsidP="00050CF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«</w:t>
      </w:r>
      <w:r w:rsidR="00482F56">
        <w:rPr>
          <w:color w:val="282828"/>
        </w:rPr>
        <w:t>Михайлова Жанна Константиновна</w:t>
      </w:r>
      <w:r>
        <w:rPr>
          <w:rFonts w:ascii="Segoe UI" w:hAnsi="Segoe UI" w:cs="Segoe UI"/>
          <w:color w:val="282828"/>
        </w:rPr>
        <w:t xml:space="preserve"> </w:t>
      </w:r>
      <w:r w:rsidR="00F70C9B">
        <w:rPr>
          <w:szCs w:val="28"/>
        </w:rPr>
        <w:t>–</w:t>
      </w:r>
      <w:r>
        <w:rPr>
          <w:szCs w:val="28"/>
        </w:rPr>
        <w:t xml:space="preserve"> </w:t>
      </w:r>
      <w:r w:rsidR="00C730D4">
        <w:rPr>
          <w:szCs w:val="28"/>
        </w:rPr>
        <w:t>заместитель</w:t>
      </w:r>
      <w:r w:rsidR="00C41ADD">
        <w:rPr>
          <w:szCs w:val="28"/>
        </w:rPr>
        <w:t xml:space="preserve"> </w:t>
      </w:r>
      <w:r w:rsidR="00F70C9B">
        <w:rPr>
          <w:szCs w:val="28"/>
        </w:rPr>
        <w:t>председателя департамента экономического развития администрации города Липецка, заместитель председателя комиссии</w:t>
      </w:r>
      <w:r w:rsidR="00612138">
        <w:rPr>
          <w:szCs w:val="28"/>
        </w:rPr>
        <w:t>».</w:t>
      </w:r>
    </w:p>
    <w:p w:rsidR="00BC5CBA" w:rsidRDefault="00BC5CBA" w:rsidP="00391A14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B3DB2" w:rsidRDefault="006B3DB2" w:rsidP="00391A14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B3DB2" w:rsidRPr="00391A14" w:rsidRDefault="006B3DB2" w:rsidP="00391A14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C5CBA" w:rsidRPr="0003699D" w:rsidRDefault="00DC7B35" w:rsidP="003738FB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И.о.г</w:t>
      </w:r>
      <w:r w:rsidR="005F4180">
        <w:rPr>
          <w:szCs w:val="28"/>
        </w:rPr>
        <w:t>лав</w:t>
      </w:r>
      <w:r>
        <w:rPr>
          <w:szCs w:val="28"/>
        </w:rPr>
        <w:t>ы</w:t>
      </w:r>
      <w:r w:rsidR="008B47A9">
        <w:rPr>
          <w:szCs w:val="28"/>
        </w:rPr>
        <w:t xml:space="preserve"> города Липецка</w:t>
      </w:r>
      <w:r w:rsidR="008B47A9">
        <w:rPr>
          <w:szCs w:val="28"/>
        </w:rPr>
        <w:tab/>
      </w:r>
      <w:r w:rsidR="008B47A9">
        <w:rPr>
          <w:szCs w:val="28"/>
        </w:rPr>
        <w:tab/>
      </w:r>
      <w:r w:rsidR="008B47A9">
        <w:rPr>
          <w:szCs w:val="28"/>
        </w:rPr>
        <w:tab/>
      </w:r>
      <w:r w:rsidR="008B47A9">
        <w:rPr>
          <w:szCs w:val="28"/>
        </w:rPr>
        <w:tab/>
      </w:r>
      <w:r w:rsidR="008B47A9">
        <w:rPr>
          <w:szCs w:val="28"/>
        </w:rPr>
        <w:tab/>
      </w:r>
      <w:r w:rsidR="008B47A9">
        <w:rPr>
          <w:szCs w:val="28"/>
        </w:rPr>
        <w:tab/>
      </w:r>
      <w:r w:rsidR="00BC5CBA" w:rsidRPr="00380E21">
        <w:rPr>
          <w:szCs w:val="28"/>
        </w:rPr>
        <w:tab/>
      </w:r>
      <w:r w:rsidR="00E303E2" w:rsidRPr="00E303E2">
        <w:rPr>
          <w:szCs w:val="28"/>
        </w:rPr>
        <w:t>М.А.</w:t>
      </w:r>
      <w:r w:rsidR="00E303E2" w:rsidRPr="00E303E2">
        <w:rPr>
          <w:color w:val="282828"/>
        </w:rPr>
        <w:t>Щербаков</w:t>
      </w:r>
    </w:p>
    <w:p w:rsidR="00332D60" w:rsidRPr="0003699D" w:rsidRDefault="00332D60" w:rsidP="003738FB">
      <w:pPr>
        <w:widowControl w:val="0"/>
        <w:autoSpaceDE w:val="0"/>
        <w:autoSpaceDN w:val="0"/>
        <w:adjustRightInd w:val="0"/>
        <w:rPr>
          <w:szCs w:val="28"/>
        </w:rPr>
      </w:pPr>
    </w:p>
    <w:sectPr w:rsidR="00332D60" w:rsidRPr="0003699D" w:rsidSect="00794998">
      <w:headerReference w:type="even" r:id="rId15"/>
      <w:headerReference w:type="default" r:id="rId16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74D" w:rsidRDefault="0093674D">
      <w:r>
        <w:separator/>
      </w:r>
    </w:p>
  </w:endnote>
  <w:endnote w:type="continuationSeparator" w:id="0">
    <w:p w:rsidR="0093674D" w:rsidRDefault="0093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74D" w:rsidRDefault="0093674D">
      <w:r>
        <w:separator/>
      </w:r>
    </w:p>
  </w:footnote>
  <w:footnote w:type="continuationSeparator" w:id="0">
    <w:p w:rsidR="0093674D" w:rsidRDefault="00936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705" w:rsidRDefault="008F6705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F6705" w:rsidRDefault="008F67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705" w:rsidRDefault="008F6705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B6164">
      <w:rPr>
        <w:rStyle w:val="a8"/>
        <w:noProof/>
      </w:rPr>
      <w:t>1</w:t>
    </w:r>
    <w:r>
      <w:rPr>
        <w:rStyle w:val="a8"/>
      </w:rPr>
      <w:fldChar w:fldCharType="end"/>
    </w:r>
  </w:p>
  <w:p w:rsidR="008F6705" w:rsidRDefault="008F670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B6"/>
    <w:rsid w:val="00001FCA"/>
    <w:rsid w:val="00005181"/>
    <w:rsid w:val="00012F65"/>
    <w:rsid w:val="00013AEE"/>
    <w:rsid w:val="000173E2"/>
    <w:rsid w:val="00027BE7"/>
    <w:rsid w:val="00027DD9"/>
    <w:rsid w:val="0003699D"/>
    <w:rsid w:val="00050CFF"/>
    <w:rsid w:val="000531EB"/>
    <w:rsid w:val="000555D3"/>
    <w:rsid w:val="0006146F"/>
    <w:rsid w:val="000634BA"/>
    <w:rsid w:val="00070196"/>
    <w:rsid w:val="00071F20"/>
    <w:rsid w:val="000724F5"/>
    <w:rsid w:val="00072F45"/>
    <w:rsid w:val="00073328"/>
    <w:rsid w:val="000735B0"/>
    <w:rsid w:val="000969D6"/>
    <w:rsid w:val="000A4008"/>
    <w:rsid w:val="000A6728"/>
    <w:rsid w:val="000B2D01"/>
    <w:rsid w:val="000B4784"/>
    <w:rsid w:val="000C07A8"/>
    <w:rsid w:val="000C1D64"/>
    <w:rsid w:val="000D096B"/>
    <w:rsid w:val="000D62D1"/>
    <w:rsid w:val="000D7276"/>
    <w:rsid w:val="000E7310"/>
    <w:rsid w:val="000F1390"/>
    <w:rsid w:val="000F4E89"/>
    <w:rsid w:val="000F6D4B"/>
    <w:rsid w:val="00100B22"/>
    <w:rsid w:val="0010523B"/>
    <w:rsid w:val="00116565"/>
    <w:rsid w:val="001245FC"/>
    <w:rsid w:val="00137876"/>
    <w:rsid w:val="00144CFF"/>
    <w:rsid w:val="0014603C"/>
    <w:rsid w:val="001473A2"/>
    <w:rsid w:val="00153A67"/>
    <w:rsid w:val="00154457"/>
    <w:rsid w:val="00154826"/>
    <w:rsid w:val="0015551C"/>
    <w:rsid w:val="00173E82"/>
    <w:rsid w:val="00184BF6"/>
    <w:rsid w:val="001A442B"/>
    <w:rsid w:val="001A7ECF"/>
    <w:rsid w:val="001B01AD"/>
    <w:rsid w:val="001B2E9B"/>
    <w:rsid w:val="001C122C"/>
    <w:rsid w:val="001C38DC"/>
    <w:rsid w:val="001C4DC7"/>
    <w:rsid w:val="001D2EFC"/>
    <w:rsid w:val="001D509E"/>
    <w:rsid w:val="001E470D"/>
    <w:rsid w:val="001E56A6"/>
    <w:rsid w:val="001F5C59"/>
    <w:rsid w:val="002114A9"/>
    <w:rsid w:val="002174F0"/>
    <w:rsid w:val="00223755"/>
    <w:rsid w:val="0022482B"/>
    <w:rsid w:val="0023060E"/>
    <w:rsid w:val="00232C83"/>
    <w:rsid w:val="00237D29"/>
    <w:rsid w:val="00245A99"/>
    <w:rsid w:val="00256202"/>
    <w:rsid w:val="00256F3F"/>
    <w:rsid w:val="0025714C"/>
    <w:rsid w:val="00263331"/>
    <w:rsid w:val="002655B7"/>
    <w:rsid w:val="00280199"/>
    <w:rsid w:val="00280501"/>
    <w:rsid w:val="00281230"/>
    <w:rsid w:val="00285B4C"/>
    <w:rsid w:val="00294203"/>
    <w:rsid w:val="002A3273"/>
    <w:rsid w:val="002B3704"/>
    <w:rsid w:val="002B5A1A"/>
    <w:rsid w:val="002B7EEC"/>
    <w:rsid w:val="002C149D"/>
    <w:rsid w:val="002C21C8"/>
    <w:rsid w:val="002C6096"/>
    <w:rsid w:val="002D1623"/>
    <w:rsid w:val="002D3890"/>
    <w:rsid w:val="002D7BAD"/>
    <w:rsid w:val="002F6D39"/>
    <w:rsid w:val="00312475"/>
    <w:rsid w:val="00326984"/>
    <w:rsid w:val="00332D60"/>
    <w:rsid w:val="003342B2"/>
    <w:rsid w:val="00345A77"/>
    <w:rsid w:val="003500D1"/>
    <w:rsid w:val="00350E5B"/>
    <w:rsid w:val="00353847"/>
    <w:rsid w:val="00355A8A"/>
    <w:rsid w:val="00365418"/>
    <w:rsid w:val="00367FCD"/>
    <w:rsid w:val="00370226"/>
    <w:rsid w:val="0037051D"/>
    <w:rsid w:val="00373038"/>
    <w:rsid w:val="003738FB"/>
    <w:rsid w:val="00387651"/>
    <w:rsid w:val="00390F61"/>
    <w:rsid w:val="00391A14"/>
    <w:rsid w:val="003A2710"/>
    <w:rsid w:val="003A6949"/>
    <w:rsid w:val="003B2143"/>
    <w:rsid w:val="003B7428"/>
    <w:rsid w:val="003C5703"/>
    <w:rsid w:val="003C5FA0"/>
    <w:rsid w:val="003E182C"/>
    <w:rsid w:val="00402EC5"/>
    <w:rsid w:val="00412DE0"/>
    <w:rsid w:val="00414AB9"/>
    <w:rsid w:val="00417395"/>
    <w:rsid w:val="00417CFF"/>
    <w:rsid w:val="00421C40"/>
    <w:rsid w:val="004248EA"/>
    <w:rsid w:val="00426DEB"/>
    <w:rsid w:val="00437097"/>
    <w:rsid w:val="00451719"/>
    <w:rsid w:val="0045291B"/>
    <w:rsid w:val="0047052F"/>
    <w:rsid w:val="00473527"/>
    <w:rsid w:val="00473D87"/>
    <w:rsid w:val="0047569F"/>
    <w:rsid w:val="00477921"/>
    <w:rsid w:val="00480473"/>
    <w:rsid w:val="00482F56"/>
    <w:rsid w:val="00485F61"/>
    <w:rsid w:val="0049271D"/>
    <w:rsid w:val="00495206"/>
    <w:rsid w:val="004A6564"/>
    <w:rsid w:val="004B1B2C"/>
    <w:rsid w:val="004B2AAD"/>
    <w:rsid w:val="004C1E8D"/>
    <w:rsid w:val="004D0E05"/>
    <w:rsid w:val="004D1E40"/>
    <w:rsid w:val="004D5A42"/>
    <w:rsid w:val="004D5CC0"/>
    <w:rsid w:val="004E02E8"/>
    <w:rsid w:val="004E21F2"/>
    <w:rsid w:val="004E272A"/>
    <w:rsid w:val="004E432D"/>
    <w:rsid w:val="004E7D7B"/>
    <w:rsid w:val="004F2172"/>
    <w:rsid w:val="004F218D"/>
    <w:rsid w:val="004F366F"/>
    <w:rsid w:val="00500E1F"/>
    <w:rsid w:val="0051112E"/>
    <w:rsid w:val="00511939"/>
    <w:rsid w:val="00516357"/>
    <w:rsid w:val="00520C81"/>
    <w:rsid w:val="00523A68"/>
    <w:rsid w:val="0053095B"/>
    <w:rsid w:val="005336FE"/>
    <w:rsid w:val="0053529E"/>
    <w:rsid w:val="005432FC"/>
    <w:rsid w:val="0054333F"/>
    <w:rsid w:val="00544853"/>
    <w:rsid w:val="00550312"/>
    <w:rsid w:val="00553C65"/>
    <w:rsid w:val="0055435D"/>
    <w:rsid w:val="00557799"/>
    <w:rsid w:val="00567DC1"/>
    <w:rsid w:val="00574F2C"/>
    <w:rsid w:val="0058336F"/>
    <w:rsid w:val="00597087"/>
    <w:rsid w:val="005A1FCF"/>
    <w:rsid w:val="005A293F"/>
    <w:rsid w:val="005B1F41"/>
    <w:rsid w:val="005B3D90"/>
    <w:rsid w:val="005B42A5"/>
    <w:rsid w:val="005B5834"/>
    <w:rsid w:val="005C2EF1"/>
    <w:rsid w:val="005C3DC2"/>
    <w:rsid w:val="005C5D9F"/>
    <w:rsid w:val="005C6E01"/>
    <w:rsid w:val="005D35F4"/>
    <w:rsid w:val="005D3CF8"/>
    <w:rsid w:val="005D4D3E"/>
    <w:rsid w:val="005D7554"/>
    <w:rsid w:val="005F1A82"/>
    <w:rsid w:val="005F3C00"/>
    <w:rsid w:val="005F4180"/>
    <w:rsid w:val="005F4547"/>
    <w:rsid w:val="006052BA"/>
    <w:rsid w:val="00605B00"/>
    <w:rsid w:val="00606EF3"/>
    <w:rsid w:val="006114F6"/>
    <w:rsid w:val="00612138"/>
    <w:rsid w:val="00614972"/>
    <w:rsid w:val="00614DE2"/>
    <w:rsid w:val="00617FA2"/>
    <w:rsid w:val="00623A64"/>
    <w:rsid w:val="00626BD7"/>
    <w:rsid w:val="00640277"/>
    <w:rsid w:val="006455BB"/>
    <w:rsid w:val="00651A22"/>
    <w:rsid w:val="00653710"/>
    <w:rsid w:val="00653F25"/>
    <w:rsid w:val="00657258"/>
    <w:rsid w:val="00664F32"/>
    <w:rsid w:val="00666D17"/>
    <w:rsid w:val="006729FC"/>
    <w:rsid w:val="006939A6"/>
    <w:rsid w:val="006B0826"/>
    <w:rsid w:val="006B12F8"/>
    <w:rsid w:val="006B2C13"/>
    <w:rsid w:val="006B3DB2"/>
    <w:rsid w:val="006B43B1"/>
    <w:rsid w:val="006B6E2C"/>
    <w:rsid w:val="006C5F38"/>
    <w:rsid w:val="006C6B3E"/>
    <w:rsid w:val="006D1365"/>
    <w:rsid w:val="006D25B3"/>
    <w:rsid w:val="006D2F1B"/>
    <w:rsid w:val="006D340B"/>
    <w:rsid w:val="006E2C3C"/>
    <w:rsid w:val="006E6204"/>
    <w:rsid w:val="006E734A"/>
    <w:rsid w:val="006F00A7"/>
    <w:rsid w:val="006F1ED6"/>
    <w:rsid w:val="006F34DA"/>
    <w:rsid w:val="00701B90"/>
    <w:rsid w:val="00704486"/>
    <w:rsid w:val="00737CB4"/>
    <w:rsid w:val="0075334F"/>
    <w:rsid w:val="00757A10"/>
    <w:rsid w:val="00771267"/>
    <w:rsid w:val="00772D2A"/>
    <w:rsid w:val="00785C09"/>
    <w:rsid w:val="00794998"/>
    <w:rsid w:val="007A6E8D"/>
    <w:rsid w:val="007D1A7C"/>
    <w:rsid w:val="007E0F19"/>
    <w:rsid w:val="007E5532"/>
    <w:rsid w:val="00806718"/>
    <w:rsid w:val="00810102"/>
    <w:rsid w:val="00811D96"/>
    <w:rsid w:val="008272F4"/>
    <w:rsid w:val="00833781"/>
    <w:rsid w:val="00837C8E"/>
    <w:rsid w:val="008423E3"/>
    <w:rsid w:val="00843F08"/>
    <w:rsid w:val="00846E3D"/>
    <w:rsid w:val="00860E18"/>
    <w:rsid w:val="0086479A"/>
    <w:rsid w:val="00877519"/>
    <w:rsid w:val="00880EBA"/>
    <w:rsid w:val="008965E2"/>
    <w:rsid w:val="008A677E"/>
    <w:rsid w:val="008B1096"/>
    <w:rsid w:val="008B47A9"/>
    <w:rsid w:val="008B70CA"/>
    <w:rsid w:val="008B7EA8"/>
    <w:rsid w:val="008B7F1B"/>
    <w:rsid w:val="008C06DA"/>
    <w:rsid w:val="008C21EC"/>
    <w:rsid w:val="008D4FD2"/>
    <w:rsid w:val="008E081D"/>
    <w:rsid w:val="008E2CEE"/>
    <w:rsid w:val="008F18DA"/>
    <w:rsid w:val="008F2C8F"/>
    <w:rsid w:val="008F3C26"/>
    <w:rsid w:val="008F4FBD"/>
    <w:rsid w:val="008F6705"/>
    <w:rsid w:val="009070A9"/>
    <w:rsid w:val="00914ADE"/>
    <w:rsid w:val="00915CBF"/>
    <w:rsid w:val="00920E1F"/>
    <w:rsid w:val="00922237"/>
    <w:rsid w:val="00923A86"/>
    <w:rsid w:val="00927E05"/>
    <w:rsid w:val="0093090A"/>
    <w:rsid w:val="0093674D"/>
    <w:rsid w:val="009518F7"/>
    <w:rsid w:val="00952E90"/>
    <w:rsid w:val="00965E8C"/>
    <w:rsid w:val="0096739B"/>
    <w:rsid w:val="00974811"/>
    <w:rsid w:val="00975F74"/>
    <w:rsid w:val="00982AD0"/>
    <w:rsid w:val="00984DF7"/>
    <w:rsid w:val="009854C7"/>
    <w:rsid w:val="009860F5"/>
    <w:rsid w:val="00986450"/>
    <w:rsid w:val="00993A94"/>
    <w:rsid w:val="009A1519"/>
    <w:rsid w:val="009A19D5"/>
    <w:rsid w:val="009B6164"/>
    <w:rsid w:val="009C366F"/>
    <w:rsid w:val="009C7116"/>
    <w:rsid w:val="009D18C5"/>
    <w:rsid w:val="009D356A"/>
    <w:rsid w:val="009F2024"/>
    <w:rsid w:val="009F3182"/>
    <w:rsid w:val="009F69F8"/>
    <w:rsid w:val="00A11B84"/>
    <w:rsid w:val="00A1301B"/>
    <w:rsid w:val="00A20FC6"/>
    <w:rsid w:val="00A37AF6"/>
    <w:rsid w:val="00A452DC"/>
    <w:rsid w:val="00A50176"/>
    <w:rsid w:val="00A540E3"/>
    <w:rsid w:val="00A562C4"/>
    <w:rsid w:val="00A573E9"/>
    <w:rsid w:val="00A579C4"/>
    <w:rsid w:val="00A60412"/>
    <w:rsid w:val="00A64FA2"/>
    <w:rsid w:val="00A65B34"/>
    <w:rsid w:val="00A67FFE"/>
    <w:rsid w:val="00A70767"/>
    <w:rsid w:val="00A85177"/>
    <w:rsid w:val="00A90FF1"/>
    <w:rsid w:val="00A97896"/>
    <w:rsid w:val="00AA3891"/>
    <w:rsid w:val="00AB3CF8"/>
    <w:rsid w:val="00AC5BC7"/>
    <w:rsid w:val="00AC6FD0"/>
    <w:rsid w:val="00AC7DF6"/>
    <w:rsid w:val="00AD1A7C"/>
    <w:rsid w:val="00AD2FE0"/>
    <w:rsid w:val="00AD557D"/>
    <w:rsid w:val="00AE4735"/>
    <w:rsid w:val="00AF2BD8"/>
    <w:rsid w:val="00AF4444"/>
    <w:rsid w:val="00B04B42"/>
    <w:rsid w:val="00B10B0C"/>
    <w:rsid w:val="00B1389F"/>
    <w:rsid w:val="00B21A24"/>
    <w:rsid w:val="00B27322"/>
    <w:rsid w:val="00B33137"/>
    <w:rsid w:val="00B353C6"/>
    <w:rsid w:val="00B414CE"/>
    <w:rsid w:val="00B419D0"/>
    <w:rsid w:val="00B41E39"/>
    <w:rsid w:val="00B523B7"/>
    <w:rsid w:val="00B541A3"/>
    <w:rsid w:val="00B64543"/>
    <w:rsid w:val="00B663EE"/>
    <w:rsid w:val="00B667C0"/>
    <w:rsid w:val="00B73956"/>
    <w:rsid w:val="00B7485F"/>
    <w:rsid w:val="00B7516A"/>
    <w:rsid w:val="00B8750E"/>
    <w:rsid w:val="00B949AF"/>
    <w:rsid w:val="00BA0F00"/>
    <w:rsid w:val="00BA59EB"/>
    <w:rsid w:val="00BB00EE"/>
    <w:rsid w:val="00BB43DC"/>
    <w:rsid w:val="00BB4587"/>
    <w:rsid w:val="00BB6871"/>
    <w:rsid w:val="00BC4364"/>
    <w:rsid w:val="00BC5CBA"/>
    <w:rsid w:val="00BC7294"/>
    <w:rsid w:val="00BD598A"/>
    <w:rsid w:val="00BE241D"/>
    <w:rsid w:val="00BE36E2"/>
    <w:rsid w:val="00BE5FAE"/>
    <w:rsid w:val="00C03042"/>
    <w:rsid w:val="00C06C9A"/>
    <w:rsid w:val="00C20E89"/>
    <w:rsid w:val="00C21004"/>
    <w:rsid w:val="00C23ABF"/>
    <w:rsid w:val="00C24D15"/>
    <w:rsid w:val="00C3106A"/>
    <w:rsid w:val="00C41ADD"/>
    <w:rsid w:val="00C440C9"/>
    <w:rsid w:val="00C50979"/>
    <w:rsid w:val="00C52728"/>
    <w:rsid w:val="00C565CA"/>
    <w:rsid w:val="00C577A4"/>
    <w:rsid w:val="00C62D8E"/>
    <w:rsid w:val="00C62E4E"/>
    <w:rsid w:val="00C631FC"/>
    <w:rsid w:val="00C67F5F"/>
    <w:rsid w:val="00C7062E"/>
    <w:rsid w:val="00C730D4"/>
    <w:rsid w:val="00C80F5D"/>
    <w:rsid w:val="00C8204D"/>
    <w:rsid w:val="00C8385C"/>
    <w:rsid w:val="00C84FD3"/>
    <w:rsid w:val="00C86214"/>
    <w:rsid w:val="00C86A49"/>
    <w:rsid w:val="00C906A1"/>
    <w:rsid w:val="00CA08F9"/>
    <w:rsid w:val="00CA3F62"/>
    <w:rsid w:val="00CC0F53"/>
    <w:rsid w:val="00CD0E52"/>
    <w:rsid w:val="00CD15FE"/>
    <w:rsid w:val="00CD3008"/>
    <w:rsid w:val="00CD5056"/>
    <w:rsid w:val="00CE4870"/>
    <w:rsid w:val="00CF0B7D"/>
    <w:rsid w:val="00D17F2C"/>
    <w:rsid w:val="00D2019E"/>
    <w:rsid w:val="00D27FED"/>
    <w:rsid w:val="00D37D2F"/>
    <w:rsid w:val="00D47785"/>
    <w:rsid w:val="00D5125C"/>
    <w:rsid w:val="00D5172A"/>
    <w:rsid w:val="00D54545"/>
    <w:rsid w:val="00D710EA"/>
    <w:rsid w:val="00D73467"/>
    <w:rsid w:val="00D73614"/>
    <w:rsid w:val="00D834D9"/>
    <w:rsid w:val="00D946D6"/>
    <w:rsid w:val="00D95798"/>
    <w:rsid w:val="00DA50AD"/>
    <w:rsid w:val="00DB0DA4"/>
    <w:rsid w:val="00DB352D"/>
    <w:rsid w:val="00DC101F"/>
    <w:rsid w:val="00DC7B35"/>
    <w:rsid w:val="00DD7816"/>
    <w:rsid w:val="00DE1095"/>
    <w:rsid w:val="00DE5894"/>
    <w:rsid w:val="00DE6A51"/>
    <w:rsid w:val="00DF2D97"/>
    <w:rsid w:val="00DF7F85"/>
    <w:rsid w:val="00E0049D"/>
    <w:rsid w:val="00E1315E"/>
    <w:rsid w:val="00E15ACC"/>
    <w:rsid w:val="00E24074"/>
    <w:rsid w:val="00E2474C"/>
    <w:rsid w:val="00E303E2"/>
    <w:rsid w:val="00E3441C"/>
    <w:rsid w:val="00E35D67"/>
    <w:rsid w:val="00E427C7"/>
    <w:rsid w:val="00E4310A"/>
    <w:rsid w:val="00E5302D"/>
    <w:rsid w:val="00E5448F"/>
    <w:rsid w:val="00E61465"/>
    <w:rsid w:val="00E65E6B"/>
    <w:rsid w:val="00E703ED"/>
    <w:rsid w:val="00E73807"/>
    <w:rsid w:val="00E862BE"/>
    <w:rsid w:val="00E93007"/>
    <w:rsid w:val="00EA0AE2"/>
    <w:rsid w:val="00EA1BE3"/>
    <w:rsid w:val="00EA23B0"/>
    <w:rsid w:val="00EB0830"/>
    <w:rsid w:val="00EB4F76"/>
    <w:rsid w:val="00EB5CEF"/>
    <w:rsid w:val="00EC27FB"/>
    <w:rsid w:val="00EC4E97"/>
    <w:rsid w:val="00EC5401"/>
    <w:rsid w:val="00EC6B85"/>
    <w:rsid w:val="00EC724A"/>
    <w:rsid w:val="00ED2715"/>
    <w:rsid w:val="00ED3EB8"/>
    <w:rsid w:val="00ED7B65"/>
    <w:rsid w:val="00EE5541"/>
    <w:rsid w:val="00EF7BFA"/>
    <w:rsid w:val="00F00727"/>
    <w:rsid w:val="00F06CE1"/>
    <w:rsid w:val="00F13B9A"/>
    <w:rsid w:val="00F234C1"/>
    <w:rsid w:val="00F433BC"/>
    <w:rsid w:val="00F523A8"/>
    <w:rsid w:val="00F53636"/>
    <w:rsid w:val="00F54BAB"/>
    <w:rsid w:val="00F55B57"/>
    <w:rsid w:val="00F569C9"/>
    <w:rsid w:val="00F57D12"/>
    <w:rsid w:val="00F61CB8"/>
    <w:rsid w:val="00F62781"/>
    <w:rsid w:val="00F672DC"/>
    <w:rsid w:val="00F70C9B"/>
    <w:rsid w:val="00F74435"/>
    <w:rsid w:val="00F77378"/>
    <w:rsid w:val="00F87D8C"/>
    <w:rsid w:val="00F94AEA"/>
    <w:rsid w:val="00F96DFD"/>
    <w:rsid w:val="00FA0FEC"/>
    <w:rsid w:val="00FA463C"/>
    <w:rsid w:val="00FA77E5"/>
    <w:rsid w:val="00FB6960"/>
    <w:rsid w:val="00FC73C8"/>
    <w:rsid w:val="00FD5EB4"/>
    <w:rsid w:val="00FD7E76"/>
    <w:rsid w:val="00FE7087"/>
    <w:rsid w:val="00FE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826A286428A0877327D1419BFB09FC43BB67CFFD986422D6B69B8F0B223F69A4A539B30673397CC68AB9A886270F47AD7E3EA6FB875005F04A97BYEC8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6A286428A0877327D1419BFB09FC43BB67CFFD986422D6B69B8F0B223F69A4A539B30673397CC68A89B836270F47AD7E3EA6FB875005F04A97BYEC8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6A286428A0877327D1419BFB09FC43BB67CFFD986422D6B69B8F0B223F69A4A539B22676B9BCE6EB69A867726A53FY8CBO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826A286428A0877327D1419BFB09FC43BB67CFFD9864F256B69B8F0B223F69A4A539B30673397CC68A89A886270F47AD7E3EA6FB875005F04A97BYEC8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7826A286428A0877327D1419BFB09FC43BB67CFFD986422D6B69B8F0B223F69A4A539B30673397CC68AA93836270F47AD7E3EA6FB875005F04A97BYEC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2A77A-ED4F-4440-83E5-1410F955D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2161</CharactersWithSpaces>
  <SharedDoc>false</SharedDoc>
  <HLinks>
    <vt:vector size="30" baseType="variant">
      <vt:variant>
        <vt:i4>6226001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consultantplus://offline/ref=7826A286428A0877327D1419BFB09FC43BB67CFFD986422D6B69B8F0B223F69A4A539B30673397CC68AA93836270F47AD7E3EA6FB875005F04A97BYEC8O</vt:lpwstr>
      </vt:variant>
      <vt:variant>
        <vt:lpwstr/>
      </vt:variant>
      <vt:variant>
        <vt:i4>6225931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consultantplus://offline/ref=7826A286428A0877327D1419BFB09FC43BB67CFFD986422D6B69B8F0B223F69A4A539B30673397CC68AB9A886270F47AD7E3EA6FB875005F04A97BYEC8O</vt:lpwstr>
      </vt:variant>
      <vt:variant>
        <vt:lpwstr/>
      </vt:variant>
      <vt:variant>
        <vt:i4>6226009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consultantplus://offline/ref=7826A286428A0877327D1419BFB09FC43BB67CFFD986422D6B69B8F0B223F69A4A539B30673397CC68A89B836270F47AD7E3EA6FB875005F04A97BYEC8O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consultantplus://offline/ref=7826A286428A0877327D1419BFB09FC43BB67CFFD986422D6B69B8F0B223F69A4A539B22676B9BCE6EB69A867726A53FY8CBO</vt:lpwstr>
      </vt:variant>
      <vt:variant>
        <vt:lpwstr/>
      </vt:variant>
      <vt:variant>
        <vt:i4>6226004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consultantplus://offline/ref=7826A286428A0877327D1419BFB09FC43BB67CFFD9864F256B69B8F0B223F69A4A539B30673397CC68A89A886270F47AD7E3EA6FB875005F04A97BYEC8O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2019-07-29T06:42:00Z</cp:lastPrinted>
  <dcterms:created xsi:type="dcterms:W3CDTF">2019-11-13T08:35:00Z</dcterms:created>
  <dcterms:modified xsi:type="dcterms:W3CDTF">2019-11-13T08:35:00Z</dcterms:modified>
</cp:coreProperties>
</file>