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2A099E">
        <w:rPr>
          <w:rFonts w:ascii="Times New Roman CYR" w:hAnsi="Times New Roman CYR"/>
          <w:szCs w:val="28"/>
        </w:rPr>
        <w:t>1</w:t>
      </w:r>
      <w:r w:rsidR="00912590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>.</w:t>
      </w:r>
      <w:r w:rsidR="00912590">
        <w:rPr>
          <w:rFonts w:ascii="Times New Roman CYR" w:hAnsi="Times New Roman CYR"/>
          <w:szCs w:val="28"/>
        </w:rPr>
        <w:t>1</w:t>
      </w:r>
      <w:bookmarkStart w:id="0" w:name="_GoBack"/>
      <w:bookmarkEnd w:id="0"/>
      <w:r w:rsidR="00315DC2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912590">
        <w:rPr>
          <w:rFonts w:ascii="Times New Roman CYR" w:hAnsi="Times New Roman CYR"/>
          <w:szCs w:val="28"/>
        </w:rPr>
        <w:t>2</w:t>
      </w:r>
      <w:r w:rsidR="008C10FD">
        <w:rPr>
          <w:rFonts w:ascii="Times New Roman CYR" w:hAnsi="Times New Roman CYR"/>
          <w:szCs w:val="28"/>
        </w:rPr>
        <w:t xml:space="preserve"> № </w:t>
      </w:r>
      <w:r w:rsidR="00912590">
        <w:rPr>
          <w:rFonts w:ascii="Times New Roman CYR" w:hAnsi="Times New Roman CYR"/>
          <w:szCs w:val="28"/>
        </w:rPr>
        <w:t>2</w:t>
      </w:r>
      <w:r w:rsidR="00180241">
        <w:rPr>
          <w:rFonts w:ascii="Times New Roman CYR" w:hAnsi="Times New Roman CYR"/>
          <w:szCs w:val="28"/>
        </w:rPr>
        <w:t>1</w:t>
      </w:r>
      <w:r w:rsidR="00912590">
        <w:rPr>
          <w:rFonts w:ascii="Times New Roman CYR" w:hAnsi="Times New Roman CYR"/>
          <w:szCs w:val="28"/>
        </w:rPr>
        <w:t>10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180241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180241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180241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180241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FB6F22" w:rsidRDefault="00DF5DDD" w:rsidP="00DF5DDD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48:20:00</w:t>
      </w:r>
      <w:r w:rsidR="00912590">
        <w:t>35102</w:t>
      </w:r>
      <w:r w:rsidR="000A6015" w:rsidRPr="000A6015">
        <w:t>:</w:t>
      </w:r>
      <w:r w:rsidR="00912590">
        <w:t>904</w:t>
      </w:r>
      <w:r w:rsidR="000A6015">
        <w:t xml:space="preserve">, площадью </w:t>
      </w:r>
      <w:r w:rsidR="00912590">
        <w:t>636</w:t>
      </w:r>
      <w:r w:rsidR="000A6015">
        <w:t xml:space="preserve"> </w:t>
      </w:r>
      <w:proofErr w:type="spellStart"/>
      <w:r w:rsidR="000A6015">
        <w:t>кв.м</w:t>
      </w:r>
      <w:proofErr w:type="spellEnd"/>
      <w:r w:rsidR="000A6015">
        <w:t xml:space="preserve">, разрешенное использование: для </w:t>
      </w:r>
      <w:r w:rsidR="00FB6F22" w:rsidRPr="009558AA">
        <w:t xml:space="preserve">жилого </w:t>
      </w:r>
      <w:r w:rsidR="00793091" w:rsidRPr="009558AA">
        <w:t>дома</w:t>
      </w:r>
      <w:r w:rsidR="00FB6F22" w:rsidRPr="009558AA">
        <w:t>,</w:t>
      </w:r>
      <w:r w:rsidR="00FB6F22">
        <w:t xml:space="preserve"> </w:t>
      </w:r>
      <w:r w:rsidR="00352702">
        <w:t xml:space="preserve">для </w:t>
      </w:r>
      <w:r w:rsidR="00FB6F22">
        <w:t xml:space="preserve">объектов жилой застройки, расположенный под многоквартирным домом № </w:t>
      </w:r>
      <w:r w:rsidR="00912590">
        <w:t>32</w:t>
      </w:r>
      <w:r w:rsidR="00FB6F22">
        <w:t xml:space="preserve"> по </w:t>
      </w:r>
      <w:r w:rsidR="00912590">
        <w:t>проспекту Мира</w:t>
      </w:r>
      <w:r w:rsidR="00FB6F22">
        <w:t xml:space="preserve"> г. Липецка, а также жилые помещения по указанному адресу согласно приложению к настоящему постановлению</w:t>
      </w:r>
      <w:r w:rsidR="00FB6F22" w:rsidRPr="00DF5DDD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 Департаменту жилищно-коммунального хозяйства администрации города Липецка (</w:t>
      </w:r>
      <w:proofErr w:type="spellStart"/>
      <w:r w:rsidR="00436737">
        <w:t>Негробов</w:t>
      </w:r>
      <w:proofErr w:type="spellEnd"/>
      <w:r w:rsidR="00436737">
        <w:t xml:space="preserve"> В.Н.)</w:t>
      </w:r>
      <w:r w:rsidRPr="00DF5DDD">
        <w:t>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652EE5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053" w:rsidRDefault="001F3053">
      <w:r>
        <w:separator/>
      </w:r>
    </w:p>
  </w:endnote>
  <w:endnote w:type="continuationSeparator" w:id="0">
    <w:p w:rsidR="001F3053" w:rsidRDefault="001F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053" w:rsidRDefault="001F3053">
      <w:r>
        <w:separator/>
      </w:r>
    </w:p>
  </w:footnote>
  <w:footnote w:type="continuationSeparator" w:id="0">
    <w:p w:rsidR="001F3053" w:rsidRDefault="001F3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99E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0241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1F3053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099E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15DC2"/>
    <w:rsid w:val="00331F49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0B1C"/>
    <w:rsid w:val="00405D27"/>
    <w:rsid w:val="00406F2E"/>
    <w:rsid w:val="00411365"/>
    <w:rsid w:val="00421161"/>
    <w:rsid w:val="004257A6"/>
    <w:rsid w:val="004270B5"/>
    <w:rsid w:val="00435F9D"/>
    <w:rsid w:val="00436737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2EE5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3091"/>
    <w:rsid w:val="00797FFB"/>
    <w:rsid w:val="007A4F10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C444D"/>
    <w:rsid w:val="008D6E7C"/>
    <w:rsid w:val="008E02A3"/>
    <w:rsid w:val="008E0494"/>
    <w:rsid w:val="008E22D7"/>
    <w:rsid w:val="008E4FCB"/>
    <w:rsid w:val="0090234E"/>
    <w:rsid w:val="00912590"/>
    <w:rsid w:val="009141FC"/>
    <w:rsid w:val="00916A63"/>
    <w:rsid w:val="009214C8"/>
    <w:rsid w:val="0092421B"/>
    <w:rsid w:val="0092468B"/>
    <w:rsid w:val="009424A7"/>
    <w:rsid w:val="00942F72"/>
    <w:rsid w:val="00946256"/>
    <w:rsid w:val="009518F7"/>
    <w:rsid w:val="009558AA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2440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E5DF6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1CB5"/>
    <w:rsid w:val="00DF24C0"/>
    <w:rsid w:val="00DF5DDD"/>
    <w:rsid w:val="00DF6829"/>
    <w:rsid w:val="00E0049D"/>
    <w:rsid w:val="00E10F33"/>
    <w:rsid w:val="00E166CB"/>
    <w:rsid w:val="00E2153E"/>
    <w:rsid w:val="00E24074"/>
    <w:rsid w:val="00E44D89"/>
    <w:rsid w:val="00E63410"/>
    <w:rsid w:val="00E925A2"/>
    <w:rsid w:val="00EA26E6"/>
    <w:rsid w:val="00EA2F02"/>
    <w:rsid w:val="00EC5401"/>
    <w:rsid w:val="00ED150B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B6F22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8EC97-43B5-4384-9F29-245E4B892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4</cp:revision>
  <cp:lastPrinted>2020-09-29T08:30:00Z</cp:lastPrinted>
  <dcterms:created xsi:type="dcterms:W3CDTF">2020-09-24T09:17:00Z</dcterms:created>
  <dcterms:modified xsi:type="dcterms:W3CDTF">2020-09-29T12:01:00Z</dcterms:modified>
</cp:coreProperties>
</file>