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Pr="00AF2308" w:rsidRDefault="009518F7" w:rsidP="00BB45CD">
      <w:pPr>
        <w:tabs>
          <w:tab w:val="left" w:pos="9639"/>
        </w:tabs>
        <w:jc w:val="center"/>
        <w:rPr>
          <w:rFonts w:ascii="Times New Roman CYR" w:hAnsi="Times New Roman CYR"/>
          <w:sz w:val="20"/>
        </w:rPr>
      </w:pPr>
    </w:p>
    <w:p w:rsidR="00545C08" w:rsidRDefault="00E255B8" w:rsidP="00545C08">
      <w:pPr>
        <w:framePr w:hSpace="180" w:wrap="auto" w:vAnchor="text" w:hAnchor="page" w:x="5966" w:y="-70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255B8" w:rsidP="002A5B24">
      <w:pPr>
        <w:tabs>
          <w:tab w:val="left" w:pos="0"/>
        </w:tabs>
        <w:rPr>
          <w:rFonts w:ascii="Times New Roman CYR" w:hAnsi="Times New Roman CYR"/>
          <w:b/>
          <w:sz w:val="24"/>
        </w:rPr>
      </w:pPr>
      <w:r w:rsidRPr="00E255B8">
        <w:rPr>
          <w:rFonts w:ascii="Times New Roman CYR" w:hAnsi="Times New Roman CYR"/>
          <w:szCs w:val="28"/>
        </w:rPr>
        <w:t>24.11.2022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724A5B" w:rsidRPr="008E35FD">
        <w:rPr>
          <w:rFonts w:ascii="Times New Roman CYR" w:hAnsi="Times New Roman CYR"/>
          <w:b/>
          <w:sz w:val="24"/>
        </w:rPr>
        <w:t xml:space="preserve">    </w:t>
      </w:r>
      <w:r w:rsidR="002A5B24">
        <w:rPr>
          <w:rFonts w:ascii="Times New Roman CYR" w:hAnsi="Times New Roman CYR"/>
          <w:b/>
          <w:sz w:val="24"/>
        </w:rPr>
        <w:t xml:space="preserve">             </w:t>
      </w:r>
      <w:r w:rsidR="00724A5B" w:rsidRPr="008E35FD">
        <w:rPr>
          <w:rFonts w:ascii="Times New Roman CYR" w:hAnsi="Times New Roman CYR"/>
          <w:b/>
          <w:sz w:val="24"/>
        </w:rPr>
        <w:t xml:space="preserve">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255B8">
        <w:rPr>
          <w:rFonts w:ascii="Times New Roman CYR" w:hAnsi="Times New Roman CYR"/>
          <w:szCs w:val="28"/>
        </w:rPr>
        <w:t xml:space="preserve">№ </w:t>
      </w:r>
      <w:r w:rsidRPr="00E255B8">
        <w:rPr>
          <w:rFonts w:ascii="Times New Roman CYR" w:hAnsi="Times New Roman CYR"/>
          <w:szCs w:val="28"/>
        </w:rPr>
        <w:t>2690</w:t>
      </w:r>
    </w:p>
    <w:p w:rsidR="00AC7DF6" w:rsidRPr="00E24074" w:rsidRDefault="00E24074" w:rsidP="00D577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3395B" w:rsidRPr="008E35FD" w:rsidRDefault="0083395B" w:rsidP="00D577F3">
      <w:pPr>
        <w:rPr>
          <w:szCs w:val="28"/>
        </w:rPr>
      </w:pPr>
    </w:p>
    <w:p w:rsidR="00A50D59" w:rsidRDefault="00A50D59" w:rsidP="00AF2308">
      <w:pPr>
        <w:jc w:val="both"/>
      </w:pPr>
      <w:r w:rsidRPr="00A50D59">
        <w:t xml:space="preserve">О предоставлении отсрочки </w:t>
      </w:r>
    </w:p>
    <w:p w:rsidR="00A50D59" w:rsidRDefault="00A50D59" w:rsidP="00AF2308">
      <w:pPr>
        <w:jc w:val="both"/>
      </w:pPr>
      <w:r w:rsidRPr="00A50D59">
        <w:t xml:space="preserve">арендной платы по договорам </w:t>
      </w:r>
    </w:p>
    <w:p w:rsidR="00AF2308" w:rsidRPr="00AF2308" w:rsidRDefault="00A50D59" w:rsidP="00AF2308">
      <w:pPr>
        <w:jc w:val="both"/>
      </w:pPr>
      <w:r>
        <w:t>аренды муницип</w:t>
      </w:r>
      <w:r w:rsidRPr="00A50D59">
        <w:t>ального имущества</w:t>
      </w:r>
    </w:p>
    <w:p w:rsidR="0083395B" w:rsidRDefault="0083395B" w:rsidP="00D577F3">
      <w:pPr>
        <w:tabs>
          <w:tab w:val="left" w:pos="284"/>
        </w:tabs>
        <w:ind w:hanging="284"/>
        <w:jc w:val="both"/>
      </w:pPr>
    </w:p>
    <w:p w:rsidR="009F58BA" w:rsidRDefault="009F58BA" w:rsidP="00D577F3">
      <w:pPr>
        <w:tabs>
          <w:tab w:val="left" w:pos="284"/>
        </w:tabs>
        <w:ind w:hanging="284"/>
        <w:jc w:val="both"/>
      </w:pPr>
    </w:p>
    <w:p w:rsidR="00E33C7A" w:rsidRDefault="00E33C7A" w:rsidP="00D577F3">
      <w:pPr>
        <w:tabs>
          <w:tab w:val="left" w:pos="284"/>
        </w:tabs>
        <w:ind w:hanging="284"/>
        <w:jc w:val="both"/>
      </w:pPr>
    </w:p>
    <w:p w:rsidR="008E35FD" w:rsidRDefault="00CB6F04" w:rsidP="00CB6F04">
      <w:pPr>
        <w:tabs>
          <w:tab w:val="left" w:pos="284"/>
          <w:tab w:val="left" w:pos="709"/>
        </w:tabs>
        <w:jc w:val="both"/>
      </w:pPr>
      <w:r>
        <w:t xml:space="preserve">         </w:t>
      </w:r>
      <w:r w:rsidR="00E33C7A">
        <w:t xml:space="preserve">В соответствии </w:t>
      </w:r>
      <w:r w:rsidR="00A50D59">
        <w:t>с распоря</w:t>
      </w:r>
      <w:r>
        <w:t>жением П</w:t>
      </w:r>
      <w:r w:rsidR="00A50D59">
        <w:t>равительства РФ от 15.10.2022 № 3046-р «О предоставлении отсрочки арендной платы по договорам аренды федерального имущества в связи с частичной мобилизацией»</w:t>
      </w:r>
      <w:r w:rsidR="00BA7C0C">
        <w:t xml:space="preserve">, </w:t>
      </w:r>
      <w:r w:rsidR="005D5E1A">
        <w:t>решение</w:t>
      </w:r>
      <w:r w:rsidR="00334308">
        <w:t>м</w:t>
      </w:r>
      <w:r w:rsidR="005D5E1A">
        <w:t xml:space="preserve"> Липецкого городского Совета депутатов от 01.11.2005 № 158 «О Положении о сделках с муниципальным имуществом»</w:t>
      </w:r>
      <w:r w:rsidR="00BA7C0C">
        <w:t xml:space="preserve">, </w:t>
      </w:r>
      <w:r w:rsidR="008E35FD">
        <w:t xml:space="preserve">администрация города </w:t>
      </w:r>
    </w:p>
    <w:p w:rsidR="008E35FD" w:rsidRDefault="008E35FD" w:rsidP="008E35FD">
      <w:pPr>
        <w:tabs>
          <w:tab w:val="left" w:pos="284"/>
        </w:tabs>
        <w:jc w:val="both"/>
      </w:pPr>
    </w:p>
    <w:p w:rsidR="008E35FD" w:rsidRDefault="008E35FD" w:rsidP="008E35FD">
      <w:pPr>
        <w:tabs>
          <w:tab w:val="left" w:pos="284"/>
        </w:tabs>
        <w:jc w:val="both"/>
      </w:pPr>
    </w:p>
    <w:p w:rsidR="008E35FD" w:rsidRDefault="008E35FD" w:rsidP="008E35FD">
      <w:pPr>
        <w:tabs>
          <w:tab w:val="left" w:pos="284"/>
        </w:tabs>
        <w:jc w:val="both"/>
      </w:pPr>
      <w:r w:rsidRPr="008E35FD">
        <w:t>П О С Т А Н О В Л Я Е Т:</w:t>
      </w:r>
    </w:p>
    <w:p w:rsidR="008E35FD" w:rsidRDefault="008E35FD" w:rsidP="008E35FD">
      <w:pPr>
        <w:tabs>
          <w:tab w:val="left" w:pos="284"/>
        </w:tabs>
        <w:jc w:val="both"/>
      </w:pPr>
    </w:p>
    <w:p w:rsidR="008E35FD" w:rsidRDefault="008E35FD" w:rsidP="008E35FD">
      <w:pPr>
        <w:tabs>
          <w:tab w:val="left" w:pos="284"/>
        </w:tabs>
        <w:jc w:val="both"/>
      </w:pPr>
    </w:p>
    <w:p w:rsidR="00A50D59" w:rsidRDefault="00CB6F04" w:rsidP="00334308">
      <w:pPr>
        <w:tabs>
          <w:tab w:val="left" w:pos="284"/>
          <w:tab w:val="left" w:pos="709"/>
        </w:tabs>
        <w:jc w:val="both"/>
      </w:pPr>
      <w:r>
        <w:t xml:space="preserve">         </w:t>
      </w:r>
      <w:r w:rsidR="00E00EB8">
        <w:t>1. </w:t>
      </w:r>
      <w:r w:rsidR="00A50D59">
        <w:t>Управлению имущественных и земельных отношений администрации города Липецка по договорам аренды муниципального имущества, составляющего казну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 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- Федеральный закон),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A50D59" w:rsidRDefault="00CB6F04" w:rsidP="00CB6F04">
      <w:pPr>
        <w:tabs>
          <w:tab w:val="left" w:pos="284"/>
          <w:tab w:val="left" w:pos="709"/>
        </w:tabs>
        <w:jc w:val="both"/>
      </w:pPr>
      <w:r>
        <w:t xml:space="preserve">         </w:t>
      </w:r>
      <w:r w:rsidR="00A50D59">
        <w:t>а) 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lastRenderedPageBreak/>
        <w:t>б) предоставление возможности расторжения договоров аренды без применения штрафных санкций.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2. 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</w:t>
      </w:r>
      <w:r w:rsidRPr="00A50D59">
        <w:t>постановления</w:t>
      </w:r>
      <w:r>
        <w:t>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</w:t>
      </w:r>
      <w:r w:rsidRPr="00C66B8B">
        <w:t>федеральным органом исполнительной власти, с которым заключены указанные контракты</w:t>
      </w:r>
      <w:r>
        <w:t>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арендатору предоставляется отсрочка уплаты арендной платы на период прохождения лицом, указанным в пункте 1 настоящего </w:t>
      </w:r>
      <w:r w:rsidRPr="00A50D59">
        <w:t>постановления</w:t>
      </w:r>
      <w: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</w:t>
      </w:r>
      <w:r w:rsidRPr="00A50D59">
        <w:t>постановления</w:t>
      </w:r>
      <w: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50D59" w:rsidRPr="00C66B8B" w:rsidRDefault="00A50D59" w:rsidP="00A50D59">
      <w:pPr>
        <w:tabs>
          <w:tab w:val="left" w:pos="284"/>
        </w:tabs>
        <w:ind w:firstLine="851"/>
        <w:jc w:val="both"/>
      </w:pPr>
      <w:r w:rsidRPr="00C66B8B"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3. Расторжение договора аренды без применения штрафных санкций, указанное в подпункте «б» пункта 1 настоящего </w:t>
      </w:r>
      <w:r w:rsidRPr="00A50D59">
        <w:t>постановления</w:t>
      </w:r>
      <w:r>
        <w:t>, осуществляется на следующих условиях:</w:t>
      </w:r>
    </w:p>
    <w:p w:rsidR="00A50D59" w:rsidRPr="00C66B8B" w:rsidRDefault="00A50D59" w:rsidP="00A50D59">
      <w:pPr>
        <w:tabs>
          <w:tab w:val="left" w:pos="284"/>
        </w:tabs>
        <w:ind w:firstLine="851"/>
        <w:jc w:val="both"/>
      </w:pPr>
      <w: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</w:t>
      </w:r>
      <w:r>
        <w:lastRenderedPageBreak/>
        <w:t xml:space="preserve">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</w:t>
      </w:r>
      <w:r w:rsidRPr="00C66B8B">
        <w:t>предоставленного федеральным органом исполнительной власти, с которым заключены указанные контракты;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договор аренды подлежит расторжению со дня получения арендодателем уведомления о расторжении договора аренды;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 w:rsidRPr="00C66B8B">
        <w:t>4. </w:t>
      </w:r>
      <w:r w:rsidR="00C66B8B" w:rsidRPr="00C66B8B">
        <w:t>Отраслевым (функциональным) органам администрации города</w:t>
      </w:r>
      <w:r w:rsidR="00C66B8B">
        <w:t xml:space="preserve"> Липецка </w:t>
      </w:r>
      <w:r w:rsidR="00C66B8B" w:rsidRPr="00C66B8B">
        <w:t>(далее - отраслевые органы администрации)</w:t>
      </w:r>
      <w:r w:rsidRPr="00C66B8B">
        <w:t xml:space="preserve">, а также </w:t>
      </w:r>
      <w:r w:rsidR="00C66B8B" w:rsidRPr="00C66B8B">
        <w:t>муниципальным</w:t>
      </w:r>
      <w:r w:rsidRPr="00C66B8B">
        <w:t xml:space="preserve"> предприятиям и </w:t>
      </w:r>
      <w:r w:rsidR="00C66B8B" w:rsidRPr="00C66B8B">
        <w:t>муниципальным</w:t>
      </w:r>
      <w:r w:rsidRPr="00C66B8B">
        <w:t xml:space="preserve"> учреждениям, находящимся в их ведении, по договорам аренды </w:t>
      </w:r>
      <w:r w:rsidR="00C66B8B" w:rsidRPr="00C66B8B">
        <w:t>муниципал</w:t>
      </w:r>
      <w:r w:rsidRPr="00C66B8B">
        <w:t xml:space="preserve">ьного имущества, закрепленного на праве оперативного управления за </w:t>
      </w:r>
      <w:r w:rsidR="00C66B8B" w:rsidRPr="00C66B8B">
        <w:t>отраслевыми органами</w:t>
      </w:r>
      <w:r w:rsidR="00C66B8B">
        <w:t xml:space="preserve"> администрации</w:t>
      </w:r>
      <w:r w:rsidRPr="00C66B8B">
        <w:t>, на п</w:t>
      </w:r>
      <w:r w:rsidR="00161B85">
        <w:t>раве хозяйственного</w:t>
      </w:r>
      <w:r w:rsidR="00161B85" w:rsidRPr="00161B85">
        <w:t xml:space="preserve"> </w:t>
      </w:r>
      <w:r w:rsidR="00161B85">
        <w:t>ведения</w:t>
      </w:r>
      <w:r>
        <w:t xml:space="preserve"> за </w:t>
      </w:r>
      <w:r w:rsidR="00C66B8B">
        <w:t>муниципаль</w:t>
      </w:r>
      <w:r>
        <w:t xml:space="preserve">ными предприятиями или на праве оперативного управления за </w:t>
      </w:r>
      <w:r w:rsidR="00C66B8B">
        <w:t>муниципальн</w:t>
      </w:r>
      <w:r>
        <w:t>ыми учреждениями,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 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а) 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б) предоставление возможности расторжения договоров аренды без применения штрафных санкций.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5. Предоставление отсрочки уплаты арендной платы, указанной в подпункте «а» пункта 4 настоящего </w:t>
      </w:r>
      <w:r w:rsidRPr="00A50D59">
        <w:t>постановления</w:t>
      </w:r>
      <w:r>
        <w:t>, осуществляется на следующих условиях: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настоящего </w:t>
      </w:r>
      <w:r w:rsidRPr="00A50D59">
        <w:t>постановления</w:t>
      </w:r>
      <w:r>
        <w:t>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lastRenderedPageBreak/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</w:t>
      </w:r>
      <w:r w:rsidRPr="00C66B8B">
        <w:t>предоставленного федеральным органом исполнительной власти, с которым заключены указанные контракты</w:t>
      </w:r>
      <w:r>
        <w:t>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арендатору предоставляется отсрочка уплаты арендной платы на период прохождения лицом, указанным в пункте 4 настоящего </w:t>
      </w:r>
      <w:r w:rsidRPr="00A50D59">
        <w:t>постановления</w:t>
      </w:r>
      <w: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настоящего </w:t>
      </w:r>
      <w:r w:rsidRPr="00A50D59">
        <w:t>постановления</w:t>
      </w:r>
      <w: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6. Расторжение договора аренды без применения штрафных санкций, указанное в подпункте «б» пункта 4 настоящего </w:t>
      </w:r>
      <w:r w:rsidRPr="00A50D59">
        <w:t>постановления</w:t>
      </w:r>
      <w:r>
        <w:t>, осуществляется на следующих условиях: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</w:t>
      </w:r>
      <w:r w:rsidRPr="00C66B8B">
        <w:t>предоставленного федеральным органом исполнительной власти, с которым заключены указанные контракты;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t>договор аренды подлежит расторжению со дня получения арендодателем уведомления о расторжении договора аренды;</w:t>
      </w:r>
    </w:p>
    <w:p w:rsidR="00A50D59" w:rsidRDefault="00A50D59" w:rsidP="00A50D59">
      <w:pPr>
        <w:tabs>
          <w:tab w:val="left" w:pos="284"/>
        </w:tabs>
        <w:ind w:firstLine="851"/>
        <w:jc w:val="both"/>
      </w:pPr>
      <w:r>
        <w:lastRenderedPageBreak/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2412B2" w:rsidRPr="002412B2" w:rsidRDefault="002412B2" w:rsidP="00BC3E59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t xml:space="preserve">            </w:t>
      </w:r>
      <w:r w:rsidR="00A50D59">
        <w:t>7</w:t>
      </w:r>
      <w:r w:rsidR="008E35FD">
        <w:t>.</w:t>
      </w:r>
      <w:r w:rsidR="00E00EB8">
        <w:t> </w:t>
      </w:r>
      <w:r w:rsidR="008E35FD">
        <w:t>О</w:t>
      </w:r>
      <w:r w:rsidR="00E00EB8">
        <w:t>тделу взаимодействия со СМИ администрации города Липецка (Попова М.Н</w:t>
      </w:r>
      <w:r w:rsidR="00E00EB8" w:rsidRPr="002412B2">
        <w:rPr>
          <w:szCs w:val="28"/>
        </w:rPr>
        <w:t xml:space="preserve">.) </w:t>
      </w:r>
      <w:r w:rsidRPr="002412B2">
        <w:rPr>
          <w:szCs w:val="28"/>
        </w:rPr>
        <w:t>опубликовать на</w:t>
      </w:r>
      <w:r w:rsidR="00BC3E59">
        <w:rPr>
          <w:szCs w:val="28"/>
        </w:rPr>
        <w:t>стоящее постановление в газете «Первый номер официально»</w:t>
      </w:r>
      <w:r w:rsidRPr="002412B2">
        <w:rPr>
          <w:szCs w:val="28"/>
        </w:rPr>
        <w:t xml:space="preserve"> и разместить его в информаци</w:t>
      </w:r>
      <w:r w:rsidR="00BC3E59">
        <w:rPr>
          <w:szCs w:val="28"/>
        </w:rPr>
        <w:t>онно-телекоммуникационной сети «Интернет»</w:t>
      </w:r>
      <w:r w:rsidRPr="002412B2">
        <w:rPr>
          <w:szCs w:val="28"/>
        </w:rPr>
        <w:t xml:space="preserve"> на официальном сайте администрации города Липецка.</w:t>
      </w:r>
    </w:p>
    <w:p w:rsidR="006B125E" w:rsidRPr="006B125E" w:rsidRDefault="00A50D59" w:rsidP="008E35FD">
      <w:pPr>
        <w:tabs>
          <w:tab w:val="left" w:pos="284"/>
        </w:tabs>
        <w:ind w:firstLine="851"/>
        <w:jc w:val="both"/>
      </w:pPr>
      <w:r>
        <w:t>8</w:t>
      </w:r>
      <w:r w:rsidR="00E00EB8">
        <w:t>. </w:t>
      </w:r>
      <w:r w:rsidR="008E35FD">
        <w:t xml:space="preserve">Контроль за исполнением настоящего постановления возложить на заместителя </w:t>
      </w:r>
      <w:r w:rsidR="00E00EB8">
        <w:t>г</w:t>
      </w:r>
      <w:r w:rsidR="008E35FD">
        <w:t xml:space="preserve">лавы администрации </w:t>
      </w:r>
      <w:r w:rsidR="00E00EB8">
        <w:t xml:space="preserve">города Липецка И.В.Артемову. </w:t>
      </w:r>
    </w:p>
    <w:p w:rsidR="00B4282B" w:rsidRDefault="00B4282B" w:rsidP="00752E5A">
      <w:pPr>
        <w:ind w:right="142"/>
        <w:jc w:val="both"/>
      </w:pPr>
    </w:p>
    <w:p w:rsidR="0031462E" w:rsidRDefault="0031462E" w:rsidP="00752E5A">
      <w:pPr>
        <w:ind w:right="142"/>
        <w:jc w:val="both"/>
      </w:pPr>
    </w:p>
    <w:p w:rsidR="0031462E" w:rsidRDefault="0031462E" w:rsidP="00752E5A">
      <w:pPr>
        <w:ind w:right="142"/>
        <w:jc w:val="both"/>
      </w:pPr>
    </w:p>
    <w:p w:rsidR="009E798A" w:rsidRPr="008E35FD" w:rsidRDefault="002F794E" w:rsidP="00752E5A">
      <w:pPr>
        <w:ind w:right="142"/>
        <w:jc w:val="both"/>
      </w:pPr>
      <w:r>
        <w:t>Г</w:t>
      </w:r>
      <w:r w:rsidR="00B4282B">
        <w:t>лав</w:t>
      </w:r>
      <w:r>
        <w:t>а</w:t>
      </w:r>
      <w:r w:rsidR="002C6388" w:rsidRPr="008E35FD">
        <w:t xml:space="preserve"> </w:t>
      </w:r>
      <w:r w:rsidR="00B4282B">
        <w:t>города</w:t>
      </w:r>
      <w:r w:rsidR="002C6388" w:rsidRPr="008E35FD">
        <w:t xml:space="preserve"> </w:t>
      </w:r>
      <w:r w:rsidR="00B4282B">
        <w:t xml:space="preserve">Липецка                                                          </w:t>
      </w:r>
      <w:r w:rsidR="002C6388" w:rsidRPr="008E35FD">
        <w:t xml:space="preserve"> </w:t>
      </w:r>
      <w:r w:rsidR="003557D4">
        <w:t xml:space="preserve">       </w:t>
      </w:r>
      <w:r w:rsidR="00825A08">
        <w:t xml:space="preserve"> </w:t>
      </w:r>
      <w:r>
        <w:t xml:space="preserve">       </w:t>
      </w:r>
      <w:r w:rsidR="003557D4">
        <w:t>Е.Ю.Уваркина</w:t>
      </w:r>
    </w:p>
    <w:p w:rsidR="00A86B33" w:rsidRDefault="00A86B33" w:rsidP="00752E5A">
      <w:pPr>
        <w:ind w:right="142"/>
        <w:jc w:val="both"/>
      </w:pPr>
      <w:bookmarkStart w:id="0" w:name="_GoBack"/>
      <w:bookmarkEnd w:id="0"/>
    </w:p>
    <w:sectPr w:rsidR="00A86B33" w:rsidSect="00477AF4">
      <w:headerReference w:type="default" r:id="rId9"/>
      <w:pgSz w:w="11906" w:h="16838" w:code="9"/>
      <w:pgMar w:top="993" w:right="424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3D1" w:rsidRDefault="000F33D1">
      <w:r>
        <w:separator/>
      </w:r>
    </w:p>
  </w:endnote>
  <w:endnote w:type="continuationSeparator" w:id="0">
    <w:p w:rsidR="000F33D1" w:rsidRDefault="000F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3D1" w:rsidRDefault="000F33D1">
      <w:r>
        <w:separator/>
      </w:r>
    </w:p>
  </w:footnote>
  <w:footnote w:type="continuationSeparator" w:id="0">
    <w:p w:rsidR="000F33D1" w:rsidRDefault="000F3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F4" w:rsidRDefault="00477AF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255B8">
      <w:rPr>
        <w:noProof/>
      </w:rPr>
      <w:t>5</w:t>
    </w:r>
    <w:r>
      <w:fldChar w:fldCharType="end"/>
    </w:r>
  </w:p>
  <w:p w:rsidR="0070662E" w:rsidRPr="00645007" w:rsidRDefault="0070662E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E412B"/>
    <w:multiLevelType w:val="hybridMultilevel"/>
    <w:tmpl w:val="FCCA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85E37"/>
    <w:multiLevelType w:val="hybridMultilevel"/>
    <w:tmpl w:val="89120B20"/>
    <w:lvl w:ilvl="0" w:tplc="0CEE43C6">
      <w:start w:val="2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" w15:restartNumberingAfterBreak="0">
    <w:nsid w:val="63B56651"/>
    <w:multiLevelType w:val="hybridMultilevel"/>
    <w:tmpl w:val="53A0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D84"/>
    <w:rsid w:val="00004E1F"/>
    <w:rsid w:val="000055E3"/>
    <w:rsid w:val="00005C44"/>
    <w:rsid w:val="000129EE"/>
    <w:rsid w:val="000173E2"/>
    <w:rsid w:val="000207BF"/>
    <w:rsid w:val="00025425"/>
    <w:rsid w:val="00027BE7"/>
    <w:rsid w:val="00032CB7"/>
    <w:rsid w:val="00033078"/>
    <w:rsid w:val="0003355F"/>
    <w:rsid w:val="0003376B"/>
    <w:rsid w:val="00036F34"/>
    <w:rsid w:val="00040A74"/>
    <w:rsid w:val="00041036"/>
    <w:rsid w:val="000436B2"/>
    <w:rsid w:val="00043C56"/>
    <w:rsid w:val="0004547F"/>
    <w:rsid w:val="000470F6"/>
    <w:rsid w:val="00062790"/>
    <w:rsid w:val="00066E49"/>
    <w:rsid w:val="00067ED8"/>
    <w:rsid w:val="00071604"/>
    <w:rsid w:val="00073FA1"/>
    <w:rsid w:val="0007555E"/>
    <w:rsid w:val="00075F40"/>
    <w:rsid w:val="0009480A"/>
    <w:rsid w:val="000A2183"/>
    <w:rsid w:val="000A2E47"/>
    <w:rsid w:val="000A789E"/>
    <w:rsid w:val="000A7FDE"/>
    <w:rsid w:val="000B788D"/>
    <w:rsid w:val="000C70BC"/>
    <w:rsid w:val="000D08BD"/>
    <w:rsid w:val="000D1E31"/>
    <w:rsid w:val="000D2552"/>
    <w:rsid w:val="000D3068"/>
    <w:rsid w:val="000D71BE"/>
    <w:rsid w:val="000E085D"/>
    <w:rsid w:val="000E4517"/>
    <w:rsid w:val="000E5BE4"/>
    <w:rsid w:val="000F0782"/>
    <w:rsid w:val="000F0E5C"/>
    <w:rsid w:val="000F33D1"/>
    <w:rsid w:val="00104752"/>
    <w:rsid w:val="00110EEE"/>
    <w:rsid w:val="001126D2"/>
    <w:rsid w:val="00113771"/>
    <w:rsid w:val="001204FF"/>
    <w:rsid w:val="0012566F"/>
    <w:rsid w:val="00125A1D"/>
    <w:rsid w:val="00133833"/>
    <w:rsid w:val="00137100"/>
    <w:rsid w:val="00137876"/>
    <w:rsid w:val="00137978"/>
    <w:rsid w:val="001446B2"/>
    <w:rsid w:val="001475EF"/>
    <w:rsid w:val="00152BDD"/>
    <w:rsid w:val="00153F6E"/>
    <w:rsid w:val="00154FD2"/>
    <w:rsid w:val="0015551C"/>
    <w:rsid w:val="00157637"/>
    <w:rsid w:val="001608FF"/>
    <w:rsid w:val="00161B85"/>
    <w:rsid w:val="0016215C"/>
    <w:rsid w:val="00163662"/>
    <w:rsid w:val="00163F18"/>
    <w:rsid w:val="00165683"/>
    <w:rsid w:val="001715B7"/>
    <w:rsid w:val="00184D67"/>
    <w:rsid w:val="00190301"/>
    <w:rsid w:val="00194C83"/>
    <w:rsid w:val="001A0875"/>
    <w:rsid w:val="001A1054"/>
    <w:rsid w:val="001A1D96"/>
    <w:rsid w:val="001B16AF"/>
    <w:rsid w:val="001B2280"/>
    <w:rsid w:val="001B7063"/>
    <w:rsid w:val="001C24BC"/>
    <w:rsid w:val="001C38DC"/>
    <w:rsid w:val="001D0E5F"/>
    <w:rsid w:val="001E35C1"/>
    <w:rsid w:val="001E5BDC"/>
    <w:rsid w:val="001F18B0"/>
    <w:rsid w:val="001F3685"/>
    <w:rsid w:val="002043B4"/>
    <w:rsid w:val="00213820"/>
    <w:rsid w:val="00213EFC"/>
    <w:rsid w:val="00217BAF"/>
    <w:rsid w:val="002239DB"/>
    <w:rsid w:val="002256BB"/>
    <w:rsid w:val="00236728"/>
    <w:rsid w:val="002412B2"/>
    <w:rsid w:val="00242C1F"/>
    <w:rsid w:val="00250F9E"/>
    <w:rsid w:val="00251AEE"/>
    <w:rsid w:val="0025572A"/>
    <w:rsid w:val="00257567"/>
    <w:rsid w:val="0026299C"/>
    <w:rsid w:val="00263268"/>
    <w:rsid w:val="0026478D"/>
    <w:rsid w:val="002745A0"/>
    <w:rsid w:val="00274F05"/>
    <w:rsid w:val="00275AB6"/>
    <w:rsid w:val="00280368"/>
    <w:rsid w:val="002956A9"/>
    <w:rsid w:val="00296045"/>
    <w:rsid w:val="002A2279"/>
    <w:rsid w:val="002A5B24"/>
    <w:rsid w:val="002A6260"/>
    <w:rsid w:val="002A664F"/>
    <w:rsid w:val="002A6F3F"/>
    <w:rsid w:val="002B5A1A"/>
    <w:rsid w:val="002B6B04"/>
    <w:rsid w:val="002C03A2"/>
    <w:rsid w:val="002C0D97"/>
    <w:rsid w:val="002C159D"/>
    <w:rsid w:val="002C6388"/>
    <w:rsid w:val="002C6CDC"/>
    <w:rsid w:val="002D1D06"/>
    <w:rsid w:val="002D67F5"/>
    <w:rsid w:val="002D6F92"/>
    <w:rsid w:val="002D708F"/>
    <w:rsid w:val="002F1438"/>
    <w:rsid w:val="002F1954"/>
    <w:rsid w:val="002F794E"/>
    <w:rsid w:val="00302D87"/>
    <w:rsid w:val="00303A77"/>
    <w:rsid w:val="00313D22"/>
    <w:rsid w:val="0031462E"/>
    <w:rsid w:val="0031710D"/>
    <w:rsid w:val="00326A86"/>
    <w:rsid w:val="003309F0"/>
    <w:rsid w:val="00334308"/>
    <w:rsid w:val="00344E3E"/>
    <w:rsid w:val="00347794"/>
    <w:rsid w:val="00353207"/>
    <w:rsid w:val="003557D4"/>
    <w:rsid w:val="0036578B"/>
    <w:rsid w:val="0036607E"/>
    <w:rsid w:val="00367F0C"/>
    <w:rsid w:val="00367FCD"/>
    <w:rsid w:val="003700A6"/>
    <w:rsid w:val="0038489D"/>
    <w:rsid w:val="003858CE"/>
    <w:rsid w:val="003972D6"/>
    <w:rsid w:val="003A3223"/>
    <w:rsid w:val="003A4CDD"/>
    <w:rsid w:val="003A717A"/>
    <w:rsid w:val="003B28CA"/>
    <w:rsid w:val="003C72F4"/>
    <w:rsid w:val="003C76EB"/>
    <w:rsid w:val="003D48F4"/>
    <w:rsid w:val="003D4BF7"/>
    <w:rsid w:val="003D6F38"/>
    <w:rsid w:val="003E4360"/>
    <w:rsid w:val="003F487C"/>
    <w:rsid w:val="003F6581"/>
    <w:rsid w:val="003F6C12"/>
    <w:rsid w:val="0040076C"/>
    <w:rsid w:val="00405DCF"/>
    <w:rsid w:val="00406062"/>
    <w:rsid w:val="004060D6"/>
    <w:rsid w:val="004142F5"/>
    <w:rsid w:val="004232CF"/>
    <w:rsid w:val="00424B6E"/>
    <w:rsid w:val="00425B98"/>
    <w:rsid w:val="004356AA"/>
    <w:rsid w:val="00435AE7"/>
    <w:rsid w:val="00437584"/>
    <w:rsid w:val="00437710"/>
    <w:rsid w:val="00442855"/>
    <w:rsid w:val="00453552"/>
    <w:rsid w:val="00454E88"/>
    <w:rsid w:val="00454F8E"/>
    <w:rsid w:val="0045574F"/>
    <w:rsid w:val="00455ADE"/>
    <w:rsid w:val="00460393"/>
    <w:rsid w:val="00461EDD"/>
    <w:rsid w:val="00470D35"/>
    <w:rsid w:val="00474BFC"/>
    <w:rsid w:val="00476E78"/>
    <w:rsid w:val="00477AF4"/>
    <w:rsid w:val="004838C4"/>
    <w:rsid w:val="00484CE6"/>
    <w:rsid w:val="004872C0"/>
    <w:rsid w:val="00490877"/>
    <w:rsid w:val="0049271D"/>
    <w:rsid w:val="00495CE2"/>
    <w:rsid w:val="004A129B"/>
    <w:rsid w:val="004B0E6E"/>
    <w:rsid w:val="004B5A65"/>
    <w:rsid w:val="004E272A"/>
    <w:rsid w:val="004E75F1"/>
    <w:rsid w:val="004F1DD0"/>
    <w:rsid w:val="004F234B"/>
    <w:rsid w:val="00510450"/>
    <w:rsid w:val="005105B8"/>
    <w:rsid w:val="00511939"/>
    <w:rsid w:val="00513185"/>
    <w:rsid w:val="00516FF4"/>
    <w:rsid w:val="005174EF"/>
    <w:rsid w:val="0051764A"/>
    <w:rsid w:val="005222A7"/>
    <w:rsid w:val="0052552F"/>
    <w:rsid w:val="00526FA6"/>
    <w:rsid w:val="0053006D"/>
    <w:rsid w:val="00530A25"/>
    <w:rsid w:val="00533703"/>
    <w:rsid w:val="00545C08"/>
    <w:rsid w:val="00551214"/>
    <w:rsid w:val="00552376"/>
    <w:rsid w:val="00552C5E"/>
    <w:rsid w:val="00566484"/>
    <w:rsid w:val="0057199F"/>
    <w:rsid w:val="005730FD"/>
    <w:rsid w:val="0057311E"/>
    <w:rsid w:val="005731AF"/>
    <w:rsid w:val="00576D6D"/>
    <w:rsid w:val="00582300"/>
    <w:rsid w:val="005872A8"/>
    <w:rsid w:val="005A0BC9"/>
    <w:rsid w:val="005A4946"/>
    <w:rsid w:val="005C71BD"/>
    <w:rsid w:val="005D376C"/>
    <w:rsid w:val="005D5E1A"/>
    <w:rsid w:val="005E2453"/>
    <w:rsid w:val="005E45B6"/>
    <w:rsid w:val="005E4667"/>
    <w:rsid w:val="005E5F08"/>
    <w:rsid w:val="005E75CA"/>
    <w:rsid w:val="005F0370"/>
    <w:rsid w:val="005F6035"/>
    <w:rsid w:val="00605ABF"/>
    <w:rsid w:val="00605B00"/>
    <w:rsid w:val="00606EF3"/>
    <w:rsid w:val="00607C8E"/>
    <w:rsid w:val="0061198F"/>
    <w:rsid w:val="0061362A"/>
    <w:rsid w:val="00617BC5"/>
    <w:rsid w:val="0062006D"/>
    <w:rsid w:val="006249F7"/>
    <w:rsid w:val="00634F61"/>
    <w:rsid w:val="00637733"/>
    <w:rsid w:val="00637EBC"/>
    <w:rsid w:val="00645007"/>
    <w:rsid w:val="00657A42"/>
    <w:rsid w:val="006600CE"/>
    <w:rsid w:val="00660513"/>
    <w:rsid w:val="00664680"/>
    <w:rsid w:val="0066648F"/>
    <w:rsid w:val="006716F2"/>
    <w:rsid w:val="00675998"/>
    <w:rsid w:val="006818E9"/>
    <w:rsid w:val="006819F0"/>
    <w:rsid w:val="0069631D"/>
    <w:rsid w:val="006A201D"/>
    <w:rsid w:val="006A22FB"/>
    <w:rsid w:val="006B125E"/>
    <w:rsid w:val="006B6E2C"/>
    <w:rsid w:val="006C4C13"/>
    <w:rsid w:val="006D048E"/>
    <w:rsid w:val="006D3C35"/>
    <w:rsid w:val="006E62BE"/>
    <w:rsid w:val="006F0C9E"/>
    <w:rsid w:val="006F24AA"/>
    <w:rsid w:val="006F5058"/>
    <w:rsid w:val="00702C2F"/>
    <w:rsid w:val="0070662E"/>
    <w:rsid w:val="00707F83"/>
    <w:rsid w:val="007155F7"/>
    <w:rsid w:val="0071705B"/>
    <w:rsid w:val="007228A4"/>
    <w:rsid w:val="00724A5B"/>
    <w:rsid w:val="0073151A"/>
    <w:rsid w:val="007417B6"/>
    <w:rsid w:val="00744F6A"/>
    <w:rsid w:val="00745FF4"/>
    <w:rsid w:val="00751A06"/>
    <w:rsid w:val="00752462"/>
    <w:rsid w:val="00752753"/>
    <w:rsid w:val="00752D34"/>
    <w:rsid w:val="00752E5A"/>
    <w:rsid w:val="007530A7"/>
    <w:rsid w:val="0076634A"/>
    <w:rsid w:val="00770A1D"/>
    <w:rsid w:val="00775777"/>
    <w:rsid w:val="00777442"/>
    <w:rsid w:val="00777748"/>
    <w:rsid w:val="0078142D"/>
    <w:rsid w:val="00787B56"/>
    <w:rsid w:val="00790623"/>
    <w:rsid w:val="0079230F"/>
    <w:rsid w:val="007A05EF"/>
    <w:rsid w:val="007A6247"/>
    <w:rsid w:val="007B22B6"/>
    <w:rsid w:val="007B6E8C"/>
    <w:rsid w:val="007C190F"/>
    <w:rsid w:val="007C3A34"/>
    <w:rsid w:val="007D2F68"/>
    <w:rsid w:val="007D406C"/>
    <w:rsid w:val="007D6959"/>
    <w:rsid w:val="007D785A"/>
    <w:rsid w:val="007E0F19"/>
    <w:rsid w:val="007E4A41"/>
    <w:rsid w:val="007E4A88"/>
    <w:rsid w:val="007E65DC"/>
    <w:rsid w:val="007F37C4"/>
    <w:rsid w:val="00800861"/>
    <w:rsid w:val="00802D00"/>
    <w:rsid w:val="00802E45"/>
    <w:rsid w:val="00803FA5"/>
    <w:rsid w:val="00825A08"/>
    <w:rsid w:val="00830D34"/>
    <w:rsid w:val="0083395B"/>
    <w:rsid w:val="00842DBE"/>
    <w:rsid w:val="0084313F"/>
    <w:rsid w:val="00851469"/>
    <w:rsid w:val="00854034"/>
    <w:rsid w:val="008545A0"/>
    <w:rsid w:val="00854EF3"/>
    <w:rsid w:val="00855346"/>
    <w:rsid w:val="00867485"/>
    <w:rsid w:val="008674E5"/>
    <w:rsid w:val="008709D0"/>
    <w:rsid w:val="008728F2"/>
    <w:rsid w:val="0087384C"/>
    <w:rsid w:val="008747A3"/>
    <w:rsid w:val="0088089C"/>
    <w:rsid w:val="00880EBA"/>
    <w:rsid w:val="00880FC1"/>
    <w:rsid w:val="008813C1"/>
    <w:rsid w:val="008814A2"/>
    <w:rsid w:val="008A61FF"/>
    <w:rsid w:val="008B2986"/>
    <w:rsid w:val="008B38E3"/>
    <w:rsid w:val="008B5196"/>
    <w:rsid w:val="008B7C3F"/>
    <w:rsid w:val="008B7CD1"/>
    <w:rsid w:val="008D54D1"/>
    <w:rsid w:val="008E0555"/>
    <w:rsid w:val="008E0E5B"/>
    <w:rsid w:val="008E35FD"/>
    <w:rsid w:val="008E4B0F"/>
    <w:rsid w:val="008E6A97"/>
    <w:rsid w:val="008F163D"/>
    <w:rsid w:val="008F3B9B"/>
    <w:rsid w:val="008F683B"/>
    <w:rsid w:val="009035A8"/>
    <w:rsid w:val="00905505"/>
    <w:rsid w:val="00913C37"/>
    <w:rsid w:val="00917E90"/>
    <w:rsid w:val="00922F22"/>
    <w:rsid w:val="00930D44"/>
    <w:rsid w:val="009348DC"/>
    <w:rsid w:val="0094108E"/>
    <w:rsid w:val="00941F59"/>
    <w:rsid w:val="00946FA0"/>
    <w:rsid w:val="009518F7"/>
    <w:rsid w:val="00954325"/>
    <w:rsid w:val="009609A1"/>
    <w:rsid w:val="00975F74"/>
    <w:rsid w:val="00976800"/>
    <w:rsid w:val="009812F9"/>
    <w:rsid w:val="00981CF9"/>
    <w:rsid w:val="00983B65"/>
    <w:rsid w:val="0098448A"/>
    <w:rsid w:val="009865A8"/>
    <w:rsid w:val="00986A5D"/>
    <w:rsid w:val="00992CAF"/>
    <w:rsid w:val="00994DEA"/>
    <w:rsid w:val="0099514E"/>
    <w:rsid w:val="009A2559"/>
    <w:rsid w:val="009A2A43"/>
    <w:rsid w:val="009A513B"/>
    <w:rsid w:val="009C1F1F"/>
    <w:rsid w:val="009C5E12"/>
    <w:rsid w:val="009C6E46"/>
    <w:rsid w:val="009D227C"/>
    <w:rsid w:val="009D4A04"/>
    <w:rsid w:val="009D6B8B"/>
    <w:rsid w:val="009D6EBB"/>
    <w:rsid w:val="009E03A7"/>
    <w:rsid w:val="009E1628"/>
    <w:rsid w:val="009E26E8"/>
    <w:rsid w:val="009E798A"/>
    <w:rsid w:val="009F089A"/>
    <w:rsid w:val="009F2024"/>
    <w:rsid w:val="009F3182"/>
    <w:rsid w:val="009F3AE2"/>
    <w:rsid w:val="009F58BA"/>
    <w:rsid w:val="009F5E0B"/>
    <w:rsid w:val="00A0640F"/>
    <w:rsid w:val="00A11232"/>
    <w:rsid w:val="00A1657E"/>
    <w:rsid w:val="00A21400"/>
    <w:rsid w:val="00A21B3B"/>
    <w:rsid w:val="00A21FB0"/>
    <w:rsid w:val="00A274E5"/>
    <w:rsid w:val="00A31E59"/>
    <w:rsid w:val="00A365FA"/>
    <w:rsid w:val="00A42FBA"/>
    <w:rsid w:val="00A451C3"/>
    <w:rsid w:val="00A50D59"/>
    <w:rsid w:val="00A578DD"/>
    <w:rsid w:val="00A57CBF"/>
    <w:rsid w:val="00A57E89"/>
    <w:rsid w:val="00A66A7A"/>
    <w:rsid w:val="00A72546"/>
    <w:rsid w:val="00A731BC"/>
    <w:rsid w:val="00A806CB"/>
    <w:rsid w:val="00A84891"/>
    <w:rsid w:val="00A8493A"/>
    <w:rsid w:val="00A86B33"/>
    <w:rsid w:val="00AB087F"/>
    <w:rsid w:val="00AB0E3B"/>
    <w:rsid w:val="00AB0ECE"/>
    <w:rsid w:val="00AB68C0"/>
    <w:rsid w:val="00AC3043"/>
    <w:rsid w:val="00AC7DF6"/>
    <w:rsid w:val="00AD5D70"/>
    <w:rsid w:val="00AF18A2"/>
    <w:rsid w:val="00AF2308"/>
    <w:rsid w:val="00AF71AB"/>
    <w:rsid w:val="00B07B16"/>
    <w:rsid w:val="00B133EF"/>
    <w:rsid w:val="00B20E63"/>
    <w:rsid w:val="00B2500A"/>
    <w:rsid w:val="00B32832"/>
    <w:rsid w:val="00B37B50"/>
    <w:rsid w:val="00B4096A"/>
    <w:rsid w:val="00B41E39"/>
    <w:rsid w:val="00B4282B"/>
    <w:rsid w:val="00B47F7D"/>
    <w:rsid w:val="00B50826"/>
    <w:rsid w:val="00B533C2"/>
    <w:rsid w:val="00B63B9B"/>
    <w:rsid w:val="00B650FF"/>
    <w:rsid w:val="00B72DAF"/>
    <w:rsid w:val="00B76973"/>
    <w:rsid w:val="00B77D6A"/>
    <w:rsid w:val="00B82B9E"/>
    <w:rsid w:val="00B84F58"/>
    <w:rsid w:val="00B907BF"/>
    <w:rsid w:val="00BA13F4"/>
    <w:rsid w:val="00BA41D9"/>
    <w:rsid w:val="00BA4D92"/>
    <w:rsid w:val="00BA537E"/>
    <w:rsid w:val="00BA7C0C"/>
    <w:rsid w:val="00BB1F96"/>
    <w:rsid w:val="00BB43DC"/>
    <w:rsid w:val="00BB45CD"/>
    <w:rsid w:val="00BB4BCB"/>
    <w:rsid w:val="00BC020F"/>
    <w:rsid w:val="00BC3E59"/>
    <w:rsid w:val="00BC4364"/>
    <w:rsid w:val="00BC577A"/>
    <w:rsid w:val="00BD5FF3"/>
    <w:rsid w:val="00BE23DE"/>
    <w:rsid w:val="00BE58D0"/>
    <w:rsid w:val="00BE5981"/>
    <w:rsid w:val="00BF043F"/>
    <w:rsid w:val="00BF0A6F"/>
    <w:rsid w:val="00BF7269"/>
    <w:rsid w:val="00C056B9"/>
    <w:rsid w:val="00C05FFA"/>
    <w:rsid w:val="00C21828"/>
    <w:rsid w:val="00C23ABF"/>
    <w:rsid w:val="00C26A66"/>
    <w:rsid w:val="00C26B4B"/>
    <w:rsid w:val="00C3202E"/>
    <w:rsid w:val="00C32EE1"/>
    <w:rsid w:val="00C36115"/>
    <w:rsid w:val="00C410AD"/>
    <w:rsid w:val="00C43024"/>
    <w:rsid w:val="00C44463"/>
    <w:rsid w:val="00C506F3"/>
    <w:rsid w:val="00C565CA"/>
    <w:rsid w:val="00C62F0E"/>
    <w:rsid w:val="00C6688E"/>
    <w:rsid w:val="00C66B8B"/>
    <w:rsid w:val="00C754B9"/>
    <w:rsid w:val="00C768D4"/>
    <w:rsid w:val="00C80D4F"/>
    <w:rsid w:val="00C86214"/>
    <w:rsid w:val="00C96862"/>
    <w:rsid w:val="00C970D7"/>
    <w:rsid w:val="00CA766A"/>
    <w:rsid w:val="00CB000A"/>
    <w:rsid w:val="00CB11AC"/>
    <w:rsid w:val="00CB163F"/>
    <w:rsid w:val="00CB22CE"/>
    <w:rsid w:val="00CB4343"/>
    <w:rsid w:val="00CB6F04"/>
    <w:rsid w:val="00CC1B21"/>
    <w:rsid w:val="00CC3B54"/>
    <w:rsid w:val="00CC4DF2"/>
    <w:rsid w:val="00CD0E52"/>
    <w:rsid w:val="00CD1330"/>
    <w:rsid w:val="00CD28F1"/>
    <w:rsid w:val="00CD3008"/>
    <w:rsid w:val="00CD31B1"/>
    <w:rsid w:val="00CD4872"/>
    <w:rsid w:val="00CE39E7"/>
    <w:rsid w:val="00CE67D4"/>
    <w:rsid w:val="00CE70FF"/>
    <w:rsid w:val="00CE7329"/>
    <w:rsid w:val="00CF5DB5"/>
    <w:rsid w:val="00D00641"/>
    <w:rsid w:val="00D01361"/>
    <w:rsid w:val="00D03DCA"/>
    <w:rsid w:val="00D116EF"/>
    <w:rsid w:val="00D1688B"/>
    <w:rsid w:val="00D24562"/>
    <w:rsid w:val="00D25A25"/>
    <w:rsid w:val="00D25E9E"/>
    <w:rsid w:val="00D30E8F"/>
    <w:rsid w:val="00D3684E"/>
    <w:rsid w:val="00D36870"/>
    <w:rsid w:val="00D46F67"/>
    <w:rsid w:val="00D505FF"/>
    <w:rsid w:val="00D528A7"/>
    <w:rsid w:val="00D577F3"/>
    <w:rsid w:val="00D622DA"/>
    <w:rsid w:val="00D62F41"/>
    <w:rsid w:val="00D70EE3"/>
    <w:rsid w:val="00D710EA"/>
    <w:rsid w:val="00D80A02"/>
    <w:rsid w:val="00D81C53"/>
    <w:rsid w:val="00D864E8"/>
    <w:rsid w:val="00D87084"/>
    <w:rsid w:val="00D93F3C"/>
    <w:rsid w:val="00D94DA0"/>
    <w:rsid w:val="00D971EE"/>
    <w:rsid w:val="00D97C90"/>
    <w:rsid w:val="00DA04AE"/>
    <w:rsid w:val="00DA55D1"/>
    <w:rsid w:val="00DA6D63"/>
    <w:rsid w:val="00DB0C10"/>
    <w:rsid w:val="00DB2010"/>
    <w:rsid w:val="00DB6268"/>
    <w:rsid w:val="00DB7987"/>
    <w:rsid w:val="00DC11C8"/>
    <w:rsid w:val="00DC2739"/>
    <w:rsid w:val="00DC485E"/>
    <w:rsid w:val="00DC6A17"/>
    <w:rsid w:val="00DD33AF"/>
    <w:rsid w:val="00DD40B3"/>
    <w:rsid w:val="00DD7058"/>
    <w:rsid w:val="00DE55D9"/>
    <w:rsid w:val="00DF3E8A"/>
    <w:rsid w:val="00E0049D"/>
    <w:rsid w:val="00E00EB8"/>
    <w:rsid w:val="00E03AC3"/>
    <w:rsid w:val="00E06119"/>
    <w:rsid w:val="00E11F87"/>
    <w:rsid w:val="00E12CEB"/>
    <w:rsid w:val="00E13DC2"/>
    <w:rsid w:val="00E20D50"/>
    <w:rsid w:val="00E2330F"/>
    <w:rsid w:val="00E24074"/>
    <w:rsid w:val="00E240CE"/>
    <w:rsid w:val="00E255B8"/>
    <w:rsid w:val="00E25892"/>
    <w:rsid w:val="00E25DC0"/>
    <w:rsid w:val="00E2711C"/>
    <w:rsid w:val="00E32DC2"/>
    <w:rsid w:val="00E33C7A"/>
    <w:rsid w:val="00E35DF2"/>
    <w:rsid w:val="00E4031E"/>
    <w:rsid w:val="00E41E10"/>
    <w:rsid w:val="00E43884"/>
    <w:rsid w:val="00E5585E"/>
    <w:rsid w:val="00E66D99"/>
    <w:rsid w:val="00EA23DE"/>
    <w:rsid w:val="00EA534F"/>
    <w:rsid w:val="00EB6667"/>
    <w:rsid w:val="00EB6D15"/>
    <w:rsid w:val="00EB71AB"/>
    <w:rsid w:val="00EC5401"/>
    <w:rsid w:val="00ED55CA"/>
    <w:rsid w:val="00ED66CC"/>
    <w:rsid w:val="00EE74B2"/>
    <w:rsid w:val="00EF1C2E"/>
    <w:rsid w:val="00EF688E"/>
    <w:rsid w:val="00F01BA5"/>
    <w:rsid w:val="00F02FB9"/>
    <w:rsid w:val="00F03777"/>
    <w:rsid w:val="00F22EF9"/>
    <w:rsid w:val="00F23FC9"/>
    <w:rsid w:val="00F4273F"/>
    <w:rsid w:val="00F42D90"/>
    <w:rsid w:val="00F45927"/>
    <w:rsid w:val="00F56D03"/>
    <w:rsid w:val="00F62DC4"/>
    <w:rsid w:val="00F717DF"/>
    <w:rsid w:val="00F755FB"/>
    <w:rsid w:val="00F7672E"/>
    <w:rsid w:val="00F91EC2"/>
    <w:rsid w:val="00F920E3"/>
    <w:rsid w:val="00F94AEA"/>
    <w:rsid w:val="00F94B0C"/>
    <w:rsid w:val="00F95257"/>
    <w:rsid w:val="00FA3E1B"/>
    <w:rsid w:val="00FA6B9E"/>
    <w:rsid w:val="00FC49AB"/>
    <w:rsid w:val="00FC4DEF"/>
    <w:rsid w:val="00FC75E4"/>
    <w:rsid w:val="00FD38DC"/>
    <w:rsid w:val="00FD5EB4"/>
    <w:rsid w:val="00FD6812"/>
    <w:rsid w:val="00FE020E"/>
    <w:rsid w:val="00FE1371"/>
    <w:rsid w:val="00FE30B1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491700"/>
  <w15:chartTrackingRefBased/>
  <w15:docId w15:val="{99E49ED5-3590-483E-8443-1A319A24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4872C0"/>
    <w:rPr>
      <w:rFonts w:ascii="Courier New" w:hAnsi="Courier New"/>
      <w:sz w:val="20"/>
    </w:rPr>
  </w:style>
  <w:style w:type="character" w:customStyle="1" w:styleId="a9">
    <w:name w:val="Текст Знак"/>
    <w:link w:val="a8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a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  <w:style w:type="character" w:customStyle="1" w:styleId="a5">
    <w:name w:val="Верхний колонтитул Знак"/>
    <w:link w:val="a4"/>
    <w:uiPriority w:val="99"/>
    <w:rsid w:val="00477AF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F452B-C0EB-47A2-8375-506D56EC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2022-11-18T11:18:00Z</cp:lastPrinted>
  <dcterms:created xsi:type="dcterms:W3CDTF">2022-11-28T05:11:00Z</dcterms:created>
  <dcterms:modified xsi:type="dcterms:W3CDTF">2022-11-28T05:11:00Z</dcterms:modified>
</cp:coreProperties>
</file>