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3A" w:rsidRDefault="00A6013A" w:rsidP="009755B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C3430" w:rsidRPr="00E074C5" w:rsidRDefault="007C3430" w:rsidP="007C3430">
      <w:pPr>
        <w:pStyle w:val="ConsPlusNonformat"/>
        <w:jc w:val="center"/>
        <w:rPr>
          <w:rFonts w:ascii="Times New Roman" w:hAnsi="Times New Roman" w:cs="Times New Roman"/>
        </w:rPr>
      </w:pPr>
      <w:r w:rsidRPr="00E074C5">
        <w:rPr>
          <w:rFonts w:ascii="Times New Roman" w:hAnsi="Times New Roman" w:cs="Times New Roman"/>
        </w:rPr>
        <w:t>Сведения о доходах, об имуществе и обязательствах имущественного характера</w:t>
      </w:r>
    </w:p>
    <w:p w:rsidR="007C3430" w:rsidRPr="00E074C5" w:rsidRDefault="007C3430" w:rsidP="007C3430">
      <w:pPr>
        <w:pStyle w:val="ConsPlusNonformat"/>
        <w:jc w:val="center"/>
        <w:rPr>
          <w:rFonts w:ascii="Times New Roman" w:hAnsi="Times New Roman" w:cs="Times New Roman"/>
        </w:rPr>
      </w:pPr>
      <w:r w:rsidRPr="00E074C5">
        <w:rPr>
          <w:rFonts w:ascii="Times New Roman" w:hAnsi="Times New Roman" w:cs="Times New Roman"/>
        </w:rPr>
        <w:t xml:space="preserve">лица, замещающего муниципальную должность муниципальной службы </w:t>
      </w:r>
      <w:r w:rsidR="000F4420">
        <w:rPr>
          <w:rFonts w:ascii="Times New Roman" w:hAnsi="Times New Roman" w:cs="Times New Roman"/>
        </w:rPr>
        <w:t xml:space="preserve">управления Советским округом администрации города Липецка </w:t>
      </w:r>
      <w:r w:rsidRPr="00E074C5">
        <w:rPr>
          <w:rFonts w:ascii="Times New Roman" w:hAnsi="Times New Roman" w:cs="Times New Roman"/>
        </w:rPr>
        <w:t>города</w:t>
      </w:r>
    </w:p>
    <w:p w:rsidR="000F4420" w:rsidRDefault="007C3430" w:rsidP="007C3430">
      <w:pPr>
        <w:pStyle w:val="ConsPlusNonformat"/>
        <w:jc w:val="center"/>
        <w:rPr>
          <w:rFonts w:ascii="Times New Roman" w:hAnsi="Times New Roman" w:cs="Times New Roman"/>
        </w:rPr>
      </w:pPr>
      <w:r w:rsidRPr="00E074C5">
        <w:rPr>
          <w:rFonts w:ascii="Times New Roman" w:hAnsi="Times New Roman" w:cs="Times New Roman"/>
        </w:rPr>
        <w:t>Липецка, его супруги (супруга) и несовершеннолетних детей за период</w:t>
      </w:r>
    </w:p>
    <w:p w:rsidR="007C3430" w:rsidRPr="00E074C5" w:rsidRDefault="007C3430" w:rsidP="007C3430">
      <w:pPr>
        <w:pStyle w:val="ConsPlusNonformat"/>
        <w:jc w:val="center"/>
        <w:rPr>
          <w:rFonts w:ascii="Times New Roman" w:hAnsi="Times New Roman" w:cs="Times New Roman"/>
        </w:rPr>
      </w:pPr>
      <w:r w:rsidRPr="00E074C5">
        <w:rPr>
          <w:rFonts w:ascii="Times New Roman" w:hAnsi="Times New Roman" w:cs="Times New Roman"/>
        </w:rPr>
        <w:t xml:space="preserve"> с 01</w:t>
      </w:r>
      <w:r w:rsidR="000F4420">
        <w:rPr>
          <w:rFonts w:ascii="Times New Roman" w:hAnsi="Times New Roman" w:cs="Times New Roman"/>
        </w:rPr>
        <w:t xml:space="preserve"> </w:t>
      </w:r>
      <w:r w:rsidRPr="00E074C5">
        <w:rPr>
          <w:rFonts w:ascii="Times New Roman" w:hAnsi="Times New Roman" w:cs="Times New Roman"/>
        </w:rPr>
        <w:t xml:space="preserve">января по 31 декабря </w:t>
      </w:r>
      <w:r w:rsidR="007E4BFC" w:rsidRPr="000F4420">
        <w:rPr>
          <w:rFonts w:ascii="Times New Roman" w:hAnsi="Times New Roman" w:cs="Times New Roman"/>
        </w:rPr>
        <w:t>201</w:t>
      </w:r>
      <w:r w:rsidR="00BD22C7">
        <w:rPr>
          <w:rFonts w:ascii="Times New Roman" w:hAnsi="Times New Roman" w:cs="Times New Roman"/>
        </w:rPr>
        <w:t>9</w:t>
      </w:r>
      <w:r w:rsidRPr="00E074C5">
        <w:rPr>
          <w:rFonts w:ascii="Times New Roman" w:hAnsi="Times New Roman" w:cs="Times New Roman"/>
        </w:rPr>
        <w:t xml:space="preserve"> года</w:t>
      </w:r>
    </w:p>
    <w:p w:rsidR="007C3430" w:rsidRPr="00E074C5" w:rsidRDefault="007C3430" w:rsidP="007C343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30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985"/>
        <w:gridCol w:w="1247"/>
        <w:gridCol w:w="2013"/>
        <w:gridCol w:w="794"/>
        <w:gridCol w:w="964"/>
        <w:gridCol w:w="1219"/>
        <w:gridCol w:w="1275"/>
        <w:gridCol w:w="1077"/>
        <w:gridCol w:w="1020"/>
        <w:gridCol w:w="2013"/>
      </w:tblGrid>
      <w:tr w:rsidR="007C3430" w:rsidRPr="002671C7" w:rsidTr="00BD22C7">
        <w:tc>
          <w:tcPr>
            <w:tcW w:w="1701" w:type="dxa"/>
            <w:vMerge w:val="restart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985" w:type="dxa"/>
            <w:vMerge w:val="restart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1247" w:type="dxa"/>
            <w:vMerge w:val="restart"/>
          </w:tcPr>
          <w:p w:rsidR="007C3430" w:rsidRPr="002671C7" w:rsidRDefault="007C3430" w:rsidP="00BD22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Декларированный годовой доход за</w:t>
            </w:r>
            <w:r w:rsidR="00DD13C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E4BFC" w:rsidRPr="002671C7">
              <w:rPr>
                <w:rFonts w:ascii="Times New Roman" w:hAnsi="Times New Roman" w:cs="Times New Roman"/>
                <w:sz w:val="20"/>
              </w:rPr>
              <w:t>201</w:t>
            </w:r>
            <w:r w:rsidR="00BD22C7">
              <w:rPr>
                <w:rFonts w:ascii="Times New Roman" w:hAnsi="Times New Roman" w:cs="Times New Roman"/>
                <w:sz w:val="20"/>
              </w:rPr>
              <w:t>9</w:t>
            </w:r>
            <w:r w:rsidRPr="002671C7">
              <w:rPr>
                <w:rFonts w:ascii="Times New Roman" w:hAnsi="Times New Roman" w:cs="Times New Roman"/>
                <w:sz w:val="20"/>
              </w:rPr>
              <w:t xml:space="preserve"> год (руб.)</w:t>
            </w:r>
          </w:p>
        </w:tc>
        <w:tc>
          <w:tcPr>
            <w:tcW w:w="4990" w:type="dxa"/>
            <w:gridSpan w:val="4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72" w:type="dxa"/>
            <w:gridSpan w:val="3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013" w:type="dxa"/>
            <w:vMerge w:val="restart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Сведения об источниках получения средств, за счет которых совершены сделки по приобретению объектов недвижимого имущества, транспортных средств, ценных бумаг, долей участия, паев в установочных (складочных) капиталах организаций</w:t>
            </w:r>
          </w:p>
        </w:tc>
      </w:tr>
      <w:tr w:rsidR="007C3430" w:rsidRPr="002671C7" w:rsidTr="00BD22C7">
        <w:tc>
          <w:tcPr>
            <w:tcW w:w="1701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Виды объектов недвижи</w:t>
            </w:r>
            <w:bookmarkStart w:id="0" w:name="_GoBack"/>
            <w:bookmarkEnd w:id="0"/>
            <w:r w:rsidRPr="002671C7">
              <w:rPr>
                <w:rFonts w:ascii="Times New Roman" w:hAnsi="Times New Roman" w:cs="Times New Roman"/>
                <w:sz w:val="20"/>
              </w:rPr>
              <w:t>мости</w:t>
            </w:r>
          </w:p>
        </w:tc>
        <w:tc>
          <w:tcPr>
            <w:tcW w:w="79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Площадь (кв. м.)</w:t>
            </w:r>
          </w:p>
        </w:tc>
        <w:tc>
          <w:tcPr>
            <w:tcW w:w="96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1219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1275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Виды объектов недвижимости</w:t>
            </w:r>
          </w:p>
        </w:tc>
        <w:tc>
          <w:tcPr>
            <w:tcW w:w="107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Площадь (кв. м.)</w:t>
            </w:r>
          </w:p>
        </w:tc>
        <w:tc>
          <w:tcPr>
            <w:tcW w:w="1020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2013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3430" w:rsidRPr="002671C7" w:rsidTr="00BD22C7">
        <w:trPr>
          <w:trHeight w:val="205"/>
        </w:trPr>
        <w:tc>
          <w:tcPr>
            <w:tcW w:w="1701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5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4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013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9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6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19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75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07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20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013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4E6B66" w:rsidRPr="00486826" w:rsidTr="00F12892">
        <w:trPr>
          <w:trHeight w:val="192"/>
        </w:trPr>
        <w:tc>
          <w:tcPr>
            <w:tcW w:w="1701" w:type="dxa"/>
          </w:tcPr>
          <w:p w:rsidR="004E6B66" w:rsidRPr="00486826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 xml:space="preserve">Райдер Любовь Анатольевна </w:t>
            </w:r>
          </w:p>
        </w:tc>
        <w:tc>
          <w:tcPr>
            <w:tcW w:w="1985" w:type="dxa"/>
          </w:tcPr>
          <w:p w:rsidR="004E6B66" w:rsidRPr="00486826" w:rsidRDefault="004E6B66" w:rsidP="004E6B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 xml:space="preserve">Начальник управления </w:t>
            </w:r>
          </w:p>
        </w:tc>
        <w:tc>
          <w:tcPr>
            <w:tcW w:w="1247" w:type="dxa"/>
          </w:tcPr>
          <w:p w:rsidR="004E6B66" w:rsidRPr="00486826" w:rsidRDefault="00BD22C7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1176285,19</w:t>
            </w:r>
          </w:p>
        </w:tc>
        <w:tc>
          <w:tcPr>
            <w:tcW w:w="2013" w:type="dxa"/>
          </w:tcPr>
          <w:p w:rsidR="004E6B66" w:rsidRPr="00486826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794" w:type="dxa"/>
          </w:tcPr>
          <w:p w:rsidR="004E6B66" w:rsidRPr="00486826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40,1</w:t>
            </w:r>
          </w:p>
        </w:tc>
        <w:tc>
          <w:tcPr>
            <w:tcW w:w="964" w:type="dxa"/>
          </w:tcPr>
          <w:p w:rsidR="004E6B66" w:rsidRPr="00486826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</w:tcPr>
          <w:p w:rsidR="004E6B66" w:rsidRPr="00486826" w:rsidRDefault="004E6B66" w:rsidP="004E6B66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а/</w:t>
            </w:r>
            <w:proofErr w:type="gramStart"/>
            <w:r w:rsidRPr="00486826"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 w:rsidRPr="0048682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6826">
              <w:rPr>
                <w:rFonts w:ascii="Times New Roman" w:hAnsi="Times New Roman" w:cs="Times New Roman"/>
                <w:sz w:val="20"/>
                <w:lang w:val="en-US"/>
              </w:rPr>
              <w:t>Nissan Juke</w:t>
            </w:r>
          </w:p>
        </w:tc>
        <w:tc>
          <w:tcPr>
            <w:tcW w:w="1275" w:type="dxa"/>
          </w:tcPr>
          <w:p w:rsidR="004E6B66" w:rsidRPr="00486826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</w:tcPr>
          <w:p w:rsidR="004E6B66" w:rsidRPr="00486826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</w:tcPr>
          <w:p w:rsidR="004E6B66" w:rsidRPr="00486826" w:rsidRDefault="004E6B66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  <w:shd w:val="clear" w:color="auto" w:fill="auto"/>
          </w:tcPr>
          <w:p w:rsidR="004E6B66" w:rsidRPr="00486826" w:rsidRDefault="00F12892" w:rsidP="00465504">
            <w:pPr>
              <w:pStyle w:val="ConsPlusNormal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2A7CFD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F22460" w:rsidRPr="00486826" w:rsidTr="00BD22C7">
        <w:trPr>
          <w:trHeight w:val="738"/>
        </w:trPr>
        <w:tc>
          <w:tcPr>
            <w:tcW w:w="1701" w:type="dxa"/>
            <w:vMerge w:val="restart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Ряскин Александр Петрович</w:t>
            </w:r>
          </w:p>
        </w:tc>
        <w:tc>
          <w:tcPr>
            <w:tcW w:w="1985" w:type="dxa"/>
            <w:vMerge w:val="restart"/>
          </w:tcPr>
          <w:p w:rsidR="00F22460" w:rsidRPr="00486826" w:rsidRDefault="00F22460" w:rsidP="000F44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заместитель начальника управлени</w:t>
            </w:r>
            <w:proofErr w:type="gramStart"/>
            <w:r w:rsidRPr="00486826">
              <w:rPr>
                <w:rFonts w:ascii="Times New Roman" w:hAnsi="Times New Roman" w:cs="Times New Roman"/>
                <w:sz w:val="20"/>
              </w:rPr>
              <w:t>я-</w:t>
            </w:r>
            <w:proofErr w:type="gramEnd"/>
            <w:r w:rsidRPr="00486826">
              <w:rPr>
                <w:rFonts w:ascii="Times New Roman" w:hAnsi="Times New Roman" w:cs="Times New Roman"/>
                <w:sz w:val="20"/>
              </w:rPr>
              <w:t xml:space="preserve"> начальник отдела по развитию и содержанию территории округа </w:t>
            </w:r>
          </w:p>
        </w:tc>
        <w:tc>
          <w:tcPr>
            <w:tcW w:w="1247" w:type="dxa"/>
            <w:vMerge w:val="restart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913729,86</w:t>
            </w:r>
          </w:p>
        </w:tc>
        <w:tc>
          <w:tcPr>
            <w:tcW w:w="2013" w:type="dxa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 (1/6 доля в праве)</w:t>
            </w:r>
          </w:p>
        </w:tc>
        <w:tc>
          <w:tcPr>
            <w:tcW w:w="794" w:type="dxa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62,8</w:t>
            </w:r>
          </w:p>
        </w:tc>
        <w:tc>
          <w:tcPr>
            <w:tcW w:w="964" w:type="dxa"/>
            <w:vMerge w:val="restart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 w:val="restart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а/</w:t>
            </w:r>
            <w:proofErr w:type="gramStart"/>
            <w:r w:rsidRPr="00486826"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 w:rsidRPr="00486826">
              <w:rPr>
                <w:rFonts w:ascii="Times New Roman" w:hAnsi="Times New Roman" w:cs="Times New Roman"/>
                <w:sz w:val="20"/>
              </w:rPr>
              <w:t xml:space="preserve"> легковой </w:t>
            </w:r>
            <w:proofErr w:type="spellStart"/>
            <w:r w:rsidRPr="00486826">
              <w:rPr>
                <w:rFonts w:ascii="Times New Roman" w:hAnsi="Times New Roman" w:cs="Times New Roman"/>
                <w:sz w:val="20"/>
              </w:rPr>
              <w:t>Renault</w:t>
            </w:r>
            <w:proofErr w:type="spellEnd"/>
            <w:r w:rsidRPr="0048682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86826">
              <w:rPr>
                <w:rFonts w:ascii="Times New Roman" w:hAnsi="Times New Roman" w:cs="Times New Roman"/>
                <w:sz w:val="20"/>
              </w:rPr>
              <w:t>Duster</w:t>
            </w:r>
            <w:proofErr w:type="spellEnd"/>
          </w:p>
        </w:tc>
        <w:tc>
          <w:tcPr>
            <w:tcW w:w="1275" w:type="dxa"/>
            <w:vMerge w:val="restart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077" w:type="dxa"/>
            <w:vMerge w:val="restart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49,2</w:t>
            </w:r>
          </w:p>
        </w:tc>
        <w:tc>
          <w:tcPr>
            <w:tcW w:w="1020" w:type="dxa"/>
            <w:vMerge w:val="restart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 w:val="restart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F22460" w:rsidRPr="00486826" w:rsidTr="00F22460">
        <w:trPr>
          <w:trHeight w:val="809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0F44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</w:t>
            </w:r>
            <w:proofErr w:type="gramStart"/>
            <w:r w:rsidRPr="00486826">
              <w:rPr>
                <w:rFonts w:ascii="Times New Roman" w:hAnsi="Times New Roman" w:cs="Times New Roman"/>
                <w:sz w:val="20"/>
              </w:rPr>
              <w:t>а(</w:t>
            </w:r>
            <w:proofErr w:type="gramEnd"/>
            <w:r w:rsidRPr="00486826">
              <w:rPr>
                <w:rFonts w:ascii="Times New Roman" w:hAnsi="Times New Roman" w:cs="Times New Roman"/>
                <w:sz w:val="20"/>
              </w:rPr>
              <w:t>общая совместная)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41,7</w:t>
            </w:r>
          </w:p>
        </w:tc>
        <w:tc>
          <w:tcPr>
            <w:tcW w:w="964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9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7515F" w:rsidRPr="00486826" w:rsidTr="00BD22C7">
        <w:trPr>
          <w:trHeight w:val="209"/>
        </w:trPr>
        <w:tc>
          <w:tcPr>
            <w:tcW w:w="1701" w:type="dxa"/>
            <w:vMerge w:val="restart"/>
          </w:tcPr>
          <w:p w:rsidR="0007515F" w:rsidRPr="00486826" w:rsidRDefault="0007515F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Супруга</w:t>
            </w:r>
          </w:p>
        </w:tc>
        <w:tc>
          <w:tcPr>
            <w:tcW w:w="1985" w:type="dxa"/>
            <w:vMerge w:val="restart"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 w:val="restart"/>
          </w:tcPr>
          <w:p w:rsidR="0007515F" w:rsidRPr="00486826" w:rsidRDefault="00486826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679346,00</w:t>
            </w:r>
          </w:p>
        </w:tc>
        <w:tc>
          <w:tcPr>
            <w:tcW w:w="2013" w:type="dxa"/>
          </w:tcPr>
          <w:p w:rsidR="0007515F" w:rsidRPr="00486826" w:rsidRDefault="0007515F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794" w:type="dxa"/>
          </w:tcPr>
          <w:p w:rsidR="0007515F" w:rsidRPr="00486826" w:rsidRDefault="0007515F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 xml:space="preserve">1202 </w:t>
            </w:r>
          </w:p>
        </w:tc>
        <w:tc>
          <w:tcPr>
            <w:tcW w:w="964" w:type="dxa"/>
            <w:vMerge w:val="restart"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 w:val="restart"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  <w:vMerge w:val="restart"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  <w:vMerge w:val="restart"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  <w:vMerge w:val="restart"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07515F" w:rsidRPr="00486826" w:rsidTr="00BD22C7">
        <w:trPr>
          <w:trHeight w:val="187"/>
        </w:trPr>
        <w:tc>
          <w:tcPr>
            <w:tcW w:w="1701" w:type="dxa"/>
            <w:vMerge/>
          </w:tcPr>
          <w:p w:rsidR="0007515F" w:rsidRPr="00486826" w:rsidRDefault="0007515F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07515F" w:rsidRPr="00486826" w:rsidRDefault="0007515F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 xml:space="preserve"> Жилой дом</w:t>
            </w:r>
          </w:p>
        </w:tc>
        <w:tc>
          <w:tcPr>
            <w:tcW w:w="794" w:type="dxa"/>
          </w:tcPr>
          <w:p w:rsidR="0007515F" w:rsidRPr="00486826" w:rsidRDefault="0007515F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92,5</w:t>
            </w:r>
          </w:p>
        </w:tc>
        <w:tc>
          <w:tcPr>
            <w:tcW w:w="964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9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7515F" w:rsidRPr="00486826" w:rsidTr="00BD22C7">
        <w:trPr>
          <w:trHeight w:val="755"/>
        </w:trPr>
        <w:tc>
          <w:tcPr>
            <w:tcW w:w="1701" w:type="dxa"/>
            <w:vMerge/>
          </w:tcPr>
          <w:p w:rsidR="0007515F" w:rsidRPr="00486826" w:rsidRDefault="0007515F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07515F" w:rsidRPr="00486826" w:rsidRDefault="0007515F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 (1/6 доля в праве)</w:t>
            </w:r>
          </w:p>
          <w:p w:rsidR="0007515F" w:rsidRPr="00486826" w:rsidRDefault="0007515F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</w:tcPr>
          <w:p w:rsidR="0007515F" w:rsidRPr="00486826" w:rsidRDefault="0007515F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62,8</w:t>
            </w:r>
          </w:p>
        </w:tc>
        <w:tc>
          <w:tcPr>
            <w:tcW w:w="964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9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7515F" w:rsidRPr="00486826" w:rsidTr="00BD22C7">
        <w:trPr>
          <w:trHeight w:val="369"/>
        </w:trPr>
        <w:tc>
          <w:tcPr>
            <w:tcW w:w="1701" w:type="dxa"/>
            <w:vMerge/>
          </w:tcPr>
          <w:p w:rsidR="0007515F" w:rsidRPr="00486826" w:rsidRDefault="0007515F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07515F" w:rsidRPr="00486826" w:rsidRDefault="0007515F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</w:t>
            </w:r>
            <w:r w:rsidR="00777BB7" w:rsidRPr="0048682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6826">
              <w:rPr>
                <w:rFonts w:ascii="Times New Roman" w:hAnsi="Times New Roman" w:cs="Times New Roman"/>
                <w:sz w:val="20"/>
              </w:rPr>
              <w:t>(общая совместная)</w:t>
            </w:r>
          </w:p>
        </w:tc>
        <w:tc>
          <w:tcPr>
            <w:tcW w:w="794" w:type="dxa"/>
          </w:tcPr>
          <w:p w:rsidR="0007515F" w:rsidRPr="00486826" w:rsidRDefault="0007515F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41,7</w:t>
            </w:r>
          </w:p>
        </w:tc>
        <w:tc>
          <w:tcPr>
            <w:tcW w:w="964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9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07515F" w:rsidRPr="00486826" w:rsidRDefault="0007515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Креди</w:t>
            </w:r>
            <w:proofErr w:type="gramStart"/>
            <w:r w:rsidRPr="00486826">
              <w:rPr>
                <w:rFonts w:ascii="Times New Roman" w:hAnsi="Times New Roman" w:cs="Times New Roman"/>
                <w:sz w:val="20"/>
              </w:rPr>
              <w:t>т(</w:t>
            </w:r>
            <w:proofErr w:type="gramEnd"/>
            <w:r w:rsidRPr="00486826">
              <w:rPr>
                <w:rFonts w:ascii="Times New Roman" w:hAnsi="Times New Roman" w:cs="Times New Roman"/>
                <w:sz w:val="20"/>
              </w:rPr>
              <w:t>Банк ВТБ, 9,7%)</w:t>
            </w:r>
          </w:p>
        </w:tc>
      </w:tr>
      <w:tr w:rsidR="0074440F" w:rsidRPr="00486826" w:rsidTr="00BD22C7">
        <w:tc>
          <w:tcPr>
            <w:tcW w:w="1701" w:type="dxa"/>
          </w:tcPr>
          <w:p w:rsidR="0074440F" w:rsidRPr="00486826" w:rsidRDefault="0074440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Сын</w:t>
            </w:r>
          </w:p>
        </w:tc>
        <w:tc>
          <w:tcPr>
            <w:tcW w:w="1985" w:type="dxa"/>
          </w:tcPr>
          <w:p w:rsidR="0074440F" w:rsidRPr="00486826" w:rsidRDefault="0074440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74440F" w:rsidRPr="00486826" w:rsidRDefault="0074440F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</w:tcPr>
          <w:p w:rsidR="0074440F" w:rsidRPr="00486826" w:rsidRDefault="0074440F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 xml:space="preserve">Квартира </w:t>
            </w:r>
            <w:r w:rsidR="00C41790" w:rsidRPr="00486826">
              <w:rPr>
                <w:rFonts w:ascii="Times New Roman" w:hAnsi="Times New Roman" w:cs="Times New Roman"/>
                <w:sz w:val="20"/>
              </w:rPr>
              <w:t>(</w:t>
            </w:r>
            <w:r w:rsidRPr="00486826">
              <w:rPr>
                <w:rFonts w:ascii="Times New Roman" w:hAnsi="Times New Roman" w:cs="Times New Roman"/>
                <w:sz w:val="20"/>
              </w:rPr>
              <w:t>1/3</w:t>
            </w:r>
            <w:r w:rsidR="00C41790" w:rsidRPr="00486826">
              <w:rPr>
                <w:rFonts w:ascii="Times New Roman" w:hAnsi="Times New Roman" w:cs="Times New Roman"/>
                <w:sz w:val="20"/>
              </w:rPr>
              <w:t xml:space="preserve"> доля в праве)</w:t>
            </w:r>
          </w:p>
        </w:tc>
        <w:tc>
          <w:tcPr>
            <w:tcW w:w="794" w:type="dxa"/>
          </w:tcPr>
          <w:p w:rsidR="0074440F" w:rsidRPr="00486826" w:rsidRDefault="0074440F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62,8</w:t>
            </w:r>
          </w:p>
        </w:tc>
        <w:tc>
          <w:tcPr>
            <w:tcW w:w="964" w:type="dxa"/>
          </w:tcPr>
          <w:p w:rsidR="0074440F" w:rsidRPr="00486826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19" w:type="dxa"/>
          </w:tcPr>
          <w:p w:rsidR="0074440F" w:rsidRPr="00486826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75" w:type="dxa"/>
          </w:tcPr>
          <w:p w:rsidR="0074440F" w:rsidRPr="00486826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</w:tcPr>
          <w:p w:rsidR="0074440F" w:rsidRPr="00486826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</w:tcPr>
          <w:p w:rsidR="0074440F" w:rsidRPr="00486826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</w:tcPr>
          <w:p w:rsidR="0074440F" w:rsidRPr="00486826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C41790" w:rsidRPr="00486826" w:rsidTr="00BD22C7">
        <w:trPr>
          <w:trHeight w:val="192"/>
        </w:trPr>
        <w:tc>
          <w:tcPr>
            <w:tcW w:w="1701" w:type="dxa"/>
          </w:tcPr>
          <w:p w:rsidR="00C41790" w:rsidRPr="00486826" w:rsidRDefault="00DF39C5" w:rsidP="00DF39C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Лихачев Станислав Валерьевич</w:t>
            </w:r>
            <w:r w:rsidR="00C41790" w:rsidRPr="0048682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</w:tcPr>
          <w:p w:rsidR="00C41790" w:rsidRPr="00486826" w:rsidRDefault="00C41790" w:rsidP="000F44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Начальник отдела по развитию территориального общественного самоуправления и работе с населением</w:t>
            </w:r>
            <w:r w:rsidR="00E074C5" w:rsidRPr="0048682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7" w:type="dxa"/>
          </w:tcPr>
          <w:p w:rsidR="00C41790" w:rsidRPr="00486826" w:rsidRDefault="00BD22C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790343,59</w:t>
            </w:r>
          </w:p>
        </w:tc>
        <w:tc>
          <w:tcPr>
            <w:tcW w:w="2013" w:type="dxa"/>
          </w:tcPr>
          <w:p w:rsidR="00C41790" w:rsidRPr="00486826" w:rsidRDefault="00C41790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</w:tcPr>
          <w:p w:rsidR="00C41790" w:rsidRPr="00486826" w:rsidRDefault="00C41790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:rsidR="00C41790" w:rsidRPr="00486826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9" w:type="dxa"/>
          </w:tcPr>
          <w:p w:rsidR="00C41790" w:rsidRPr="00486826" w:rsidRDefault="007755D0" w:rsidP="00DC561F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а/</w:t>
            </w:r>
            <w:proofErr w:type="gramStart"/>
            <w:r w:rsidRPr="00486826"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 w:rsidRPr="0048682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86826">
              <w:rPr>
                <w:rFonts w:ascii="Times New Roman" w:hAnsi="Times New Roman" w:cs="Times New Roman"/>
                <w:sz w:val="20"/>
              </w:rPr>
              <w:t>Киа</w:t>
            </w:r>
            <w:proofErr w:type="spellEnd"/>
            <w:r w:rsidRPr="0048682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6826">
              <w:rPr>
                <w:rFonts w:ascii="Times New Roman" w:hAnsi="Times New Roman" w:cs="Times New Roman"/>
                <w:sz w:val="20"/>
                <w:lang w:val="en-US"/>
              </w:rPr>
              <w:t>Rio</w:t>
            </w:r>
          </w:p>
        </w:tc>
        <w:tc>
          <w:tcPr>
            <w:tcW w:w="1275" w:type="dxa"/>
          </w:tcPr>
          <w:p w:rsidR="00C41790" w:rsidRPr="00486826" w:rsidRDefault="007755D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077" w:type="dxa"/>
          </w:tcPr>
          <w:p w:rsidR="00C41790" w:rsidRPr="00486826" w:rsidRDefault="00DF39C5" w:rsidP="007755D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17,</w:t>
            </w:r>
            <w:r w:rsidR="007755D0" w:rsidRPr="00486826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20" w:type="dxa"/>
          </w:tcPr>
          <w:p w:rsidR="00C41790" w:rsidRPr="00486826" w:rsidRDefault="00C41790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</w:tcPr>
          <w:p w:rsidR="00C41790" w:rsidRPr="00486826" w:rsidRDefault="00C4179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777BB7" w:rsidRPr="00486826" w:rsidTr="00777BB7">
        <w:trPr>
          <w:trHeight w:val="373"/>
        </w:trPr>
        <w:tc>
          <w:tcPr>
            <w:tcW w:w="1701" w:type="dxa"/>
            <w:vMerge w:val="restart"/>
          </w:tcPr>
          <w:p w:rsidR="00777BB7" w:rsidRPr="00486826" w:rsidRDefault="00777BB7" w:rsidP="00E074C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86826">
              <w:rPr>
                <w:rFonts w:ascii="Times New Roman" w:hAnsi="Times New Roman" w:cs="Times New Roman"/>
                <w:sz w:val="20"/>
              </w:rPr>
              <w:t>Овчинникова</w:t>
            </w:r>
            <w:proofErr w:type="spellEnd"/>
            <w:r w:rsidRPr="00486826">
              <w:rPr>
                <w:rFonts w:ascii="Times New Roman" w:hAnsi="Times New Roman" w:cs="Times New Roman"/>
                <w:sz w:val="20"/>
              </w:rPr>
              <w:t xml:space="preserve"> Мария Ивановна</w:t>
            </w:r>
          </w:p>
        </w:tc>
        <w:tc>
          <w:tcPr>
            <w:tcW w:w="1985" w:type="dxa"/>
            <w:vMerge w:val="restart"/>
          </w:tcPr>
          <w:p w:rsidR="00777BB7" w:rsidRPr="00486826" w:rsidRDefault="00777BB7" w:rsidP="000F44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 xml:space="preserve">Консультант (юрист) </w:t>
            </w:r>
          </w:p>
        </w:tc>
        <w:tc>
          <w:tcPr>
            <w:tcW w:w="1247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819376,05</w:t>
            </w:r>
          </w:p>
        </w:tc>
        <w:tc>
          <w:tcPr>
            <w:tcW w:w="2013" w:type="dxa"/>
            <w:vMerge w:val="restart"/>
          </w:tcPr>
          <w:p w:rsidR="00777BB7" w:rsidRPr="00486826" w:rsidRDefault="00777BB7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 (113/250 доля в праве)</w:t>
            </w:r>
          </w:p>
        </w:tc>
        <w:tc>
          <w:tcPr>
            <w:tcW w:w="794" w:type="dxa"/>
            <w:vMerge w:val="restart"/>
          </w:tcPr>
          <w:p w:rsidR="00777BB7" w:rsidRPr="00486826" w:rsidRDefault="00777BB7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66,1</w:t>
            </w:r>
          </w:p>
        </w:tc>
        <w:tc>
          <w:tcPr>
            <w:tcW w:w="964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75" w:type="dxa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077" w:type="dxa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587,5</w:t>
            </w:r>
          </w:p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E074C5" w:rsidRPr="00486826" w:rsidTr="00BD22C7">
        <w:trPr>
          <w:trHeight w:val="160"/>
        </w:trPr>
        <w:tc>
          <w:tcPr>
            <w:tcW w:w="1701" w:type="dxa"/>
            <w:vMerge/>
          </w:tcPr>
          <w:p w:rsidR="00E074C5" w:rsidRPr="00486826" w:rsidRDefault="00E074C5" w:rsidP="00E074C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E074C5" w:rsidRPr="00486826" w:rsidRDefault="00E074C5" w:rsidP="00E074C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E074C5" w:rsidRPr="00486826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E074C5" w:rsidRPr="00486826" w:rsidRDefault="00E074C5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Merge/>
          </w:tcPr>
          <w:p w:rsidR="00E074C5" w:rsidRPr="00486826" w:rsidRDefault="00E074C5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</w:tcPr>
          <w:p w:rsidR="00E074C5" w:rsidRPr="00486826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9" w:type="dxa"/>
            <w:vMerge/>
          </w:tcPr>
          <w:p w:rsidR="00E074C5" w:rsidRPr="00486826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E074C5" w:rsidRPr="00486826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077" w:type="dxa"/>
          </w:tcPr>
          <w:p w:rsidR="00E074C5" w:rsidRPr="00486826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104,9</w:t>
            </w:r>
          </w:p>
        </w:tc>
        <w:tc>
          <w:tcPr>
            <w:tcW w:w="1020" w:type="dxa"/>
          </w:tcPr>
          <w:p w:rsidR="00E074C5" w:rsidRPr="00486826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/>
          </w:tcPr>
          <w:p w:rsidR="00E074C5" w:rsidRPr="00486826" w:rsidRDefault="00E074C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7BB7" w:rsidRPr="00486826" w:rsidTr="00BD22C7">
        <w:trPr>
          <w:trHeight w:val="421"/>
        </w:trPr>
        <w:tc>
          <w:tcPr>
            <w:tcW w:w="1701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Супруг</w:t>
            </w:r>
          </w:p>
        </w:tc>
        <w:tc>
          <w:tcPr>
            <w:tcW w:w="1985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685828,97</w:t>
            </w:r>
          </w:p>
        </w:tc>
        <w:tc>
          <w:tcPr>
            <w:tcW w:w="2013" w:type="dxa"/>
            <w:vMerge w:val="restart"/>
          </w:tcPr>
          <w:p w:rsidR="00777BB7" w:rsidRPr="00486826" w:rsidRDefault="00777BB7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 (113/250 доля в праве)</w:t>
            </w:r>
          </w:p>
        </w:tc>
        <w:tc>
          <w:tcPr>
            <w:tcW w:w="794" w:type="dxa"/>
            <w:vMerge w:val="restart"/>
          </w:tcPr>
          <w:p w:rsidR="00777BB7" w:rsidRPr="00486826" w:rsidRDefault="00777BB7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66,1</w:t>
            </w:r>
          </w:p>
        </w:tc>
        <w:tc>
          <w:tcPr>
            <w:tcW w:w="964" w:type="dxa"/>
            <w:vMerge w:val="restart"/>
          </w:tcPr>
          <w:p w:rsidR="00777BB7" w:rsidRPr="00486826" w:rsidRDefault="00777BB7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Лада 229210</w:t>
            </w:r>
          </w:p>
        </w:tc>
        <w:tc>
          <w:tcPr>
            <w:tcW w:w="1275" w:type="dxa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077" w:type="dxa"/>
          </w:tcPr>
          <w:p w:rsidR="00777BB7" w:rsidRPr="00486826" w:rsidRDefault="00777BB7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587,5</w:t>
            </w:r>
          </w:p>
        </w:tc>
        <w:tc>
          <w:tcPr>
            <w:tcW w:w="1020" w:type="dxa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2F1922" w:rsidRPr="00486826" w:rsidTr="00BD22C7">
        <w:trPr>
          <w:trHeight w:val="20"/>
        </w:trPr>
        <w:tc>
          <w:tcPr>
            <w:tcW w:w="1701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2F1922" w:rsidRPr="00486826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Merge/>
          </w:tcPr>
          <w:p w:rsidR="002F1922" w:rsidRPr="00486826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9" w:type="dxa"/>
          </w:tcPr>
          <w:p w:rsidR="002F1922" w:rsidRPr="00486826" w:rsidRDefault="002671C7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УАЗ 3909</w:t>
            </w:r>
          </w:p>
        </w:tc>
        <w:tc>
          <w:tcPr>
            <w:tcW w:w="1275" w:type="dxa"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077" w:type="dxa"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104,9</w:t>
            </w:r>
          </w:p>
        </w:tc>
        <w:tc>
          <w:tcPr>
            <w:tcW w:w="1020" w:type="dxa"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7BB7" w:rsidRPr="00486826" w:rsidTr="00BD22C7">
        <w:trPr>
          <w:trHeight w:val="437"/>
        </w:trPr>
        <w:tc>
          <w:tcPr>
            <w:tcW w:w="1701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Сын</w:t>
            </w:r>
          </w:p>
        </w:tc>
        <w:tc>
          <w:tcPr>
            <w:tcW w:w="1985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  <w:vMerge w:val="restart"/>
          </w:tcPr>
          <w:p w:rsidR="00777BB7" w:rsidRPr="00486826" w:rsidRDefault="00777BB7" w:rsidP="00777BB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 (4/125 доля в праве)</w:t>
            </w:r>
          </w:p>
        </w:tc>
        <w:tc>
          <w:tcPr>
            <w:tcW w:w="794" w:type="dxa"/>
            <w:vMerge w:val="restart"/>
          </w:tcPr>
          <w:p w:rsidR="00777BB7" w:rsidRPr="00486826" w:rsidRDefault="00777BB7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66,1</w:t>
            </w:r>
          </w:p>
        </w:tc>
        <w:tc>
          <w:tcPr>
            <w:tcW w:w="964" w:type="dxa"/>
            <w:vMerge w:val="restart"/>
          </w:tcPr>
          <w:p w:rsidR="00777BB7" w:rsidRPr="00486826" w:rsidRDefault="00777BB7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75" w:type="dxa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077" w:type="dxa"/>
          </w:tcPr>
          <w:p w:rsidR="00777BB7" w:rsidRPr="00486826" w:rsidRDefault="00777BB7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587,5</w:t>
            </w:r>
          </w:p>
        </w:tc>
        <w:tc>
          <w:tcPr>
            <w:tcW w:w="1020" w:type="dxa"/>
          </w:tcPr>
          <w:p w:rsidR="00777BB7" w:rsidRPr="00486826" w:rsidRDefault="00777BB7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2F1922" w:rsidRPr="00486826" w:rsidTr="00BD22C7">
        <w:trPr>
          <w:trHeight w:val="127"/>
        </w:trPr>
        <w:tc>
          <w:tcPr>
            <w:tcW w:w="1701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2F1922" w:rsidRPr="00486826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Merge/>
          </w:tcPr>
          <w:p w:rsidR="002F1922" w:rsidRPr="00486826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9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077" w:type="dxa"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104,9</w:t>
            </w:r>
          </w:p>
        </w:tc>
        <w:tc>
          <w:tcPr>
            <w:tcW w:w="1020" w:type="dxa"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7BB7" w:rsidRPr="00486826" w:rsidTr="00BD22C7">
        <w:trPr>
          <w:trHeight w:val="438"/>
        </w:trPr>
        <w:tc>
          <w:tcPr>
            <w:tcW w:w="1701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Сын</w:t>
            </w:r>
          </w:p>
        </w:tc>
        <w:tc>
          <w:tcPr>
            <w:tcW w:w="1985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  <w:vMerge w:val="restart"/>
          </w:tcPr>
          <w:p w:rsidR="00777BB7" w:rsidRPr="00486826" w:rsidRDefault="00777BB7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 (4/125 доля в праве)</w:t>
            </w:r>
          </w:p>
        </w:tc>
        <w:tc>
          <w:tcPr>
            <w:tcW w:w="794" w:type="dxa"/>
            <w:vMerge w:val="restart"/>
          </w:tcPr>
          <w:p w:rsidR="00777BB7" w:rsidRPr="00486826" w:rsidRDefault="00777BB7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66,1</w:t>
            </w:r>
          </w:p>
        </w:tc>
        <w:tc>
          <w:tcPr>
            <w:tcW w:w="964" w:type="dxa"/>
            <w:vMerge w:val="restart"/>
          </w:tcPr>
          <w:p w:rsidR="00777BB7" w:rsidRPr="00486826" w:rsidRDefault="00777BB7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75" w:type="dxa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077" w:type="dxa"/>
          </w:tcPr>
          <w:p w:rsidR="00777BB7" w:rsidRPr="00486826" w:rsidRDefault="00777BB7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587,5</w:t>
            </w:r>
          </w:p>
        </w:tc>
        <w:tc>
          <w:tcPr>
            <w:tcW w:w="1020" w:type="dxa"/>
          </w:tcPr>
          <w:p w:rsidR="00777BB7" w:rsidRPr="00486826" w:rsidRDefault="00777BB7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2F1922" w:rsidRPr="00486826" w:rsidTr="00BD22C7">
        <w:trPr>
          <w:trHeight w:val="184"/>
        </w:trPr>
        <w:tc>
          <w:tcPr>
            <w:tcW w:w="1701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2F1922" w:rsidRPr="00486826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Merge/>
          </w:tcPr>
          <w:p w:rsidR="002F1922" w:rsidRPr="00486826" w:rsidRDefault="002F1922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9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077" w:type="dxa"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104,9</w:t>
            </w:r>
          </w:p>
        </w:tc>
        <w:tc>
          <w:tcPr>
            <w:tcW w:w="1020" w:type="dxa"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/>
          </w:tcPr>
          <w:p w:rsidR="002F1922" w:rsidRPr="00486826" w:rsidRDefault="002F1922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77BB7" w:rsidRPr="00486826" w:rsidTr="00BD22C7">
        <w:trPr>
          <w:trHeight w:val="614"/>
        </w:trPr>
        <w:tc>
          <w:tcPr>
            <w:tcW w:w="1701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Дочь</w:t>
            </w:r>
          </w:p>
        </w:tc>
        <w:tc>
          <w:tcPr>
            <w:tcW w:w="1985" w:type="dxa"/>
            <w:vMerge w:val="restart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 w:val="restart"/>
          </w:tcPr>
          <w:p w:rsidR="00777BB7" w:rsidRPr="00486826" w:rsidRDefault="00777BB7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  <w:vMerge w:val="restart"/>
          </w:tcPr>
          <w:p w:rsidR="00777BB7" w:rsidRPr="00486826" w:rsidRDefault="00777BB7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 (4/125 доля в праве)</w:t>
            </w:r>
          </w:p>
        </w:tc>
        <w:tc>
          <w:tcPr>
            <w:tcW w:w="794" w:type="dxa"/>
            <w:vMerge w:val="restart"/>
          </w:tcPr>
          <w:p w:rsidR="00777BB7" w:rsidRPr="00486826" w:rsidRDefault="00777BB7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66,1</w:t>
            </w:r>
          </w:p>
        </w:tc>
        <w:tc>
          <w:tcPr>
            <w:tcW w:w="964" w:type="dxa"/>
            <w:vMerge w:val="restart"/>
          </w:tcPr>
          <w:p w:rsidR="00777BB7" w:rsidRPr="00486826" w:rsidRDefault="00777BB7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 w:val="restart"/>
          </w:tcPr>
          <w:p w:rsidR="00777BB7" w:rsidRPr="00486826" w:rsidRDefault="00777BB7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75" w:type="dxa"/>
          </w:tcPr>
          <w:p w:rsidR="00777BB7" w:rsidRPr="00486826" w:rsidRDefault="00777BB7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777BB7" w:rsidRPr="00486826" w:rsidRDefault="00777BB7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:rsidR="00777BB7" w:rsidRPr="00486826" w:rsidRDefault="00777BB7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587,5</w:t>
            </w:r>
          </w:p>
        </w:tc>
        <w:tc>
          <w:tcPr>
            <w:tcW w:w="1020" w:type="dxa"/>
          </w:tcPr>
          <w:p w:rsidR="00777BB7" w:rsidRPr="00486826" w:rsidRDefault="00777BB7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 w:val="restart"/>
          </w:tcPr>
          <w:p w:rsidR="00777BB7" w:rsidRPr="00486826" w:rsidRDefault="00777BB7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35723D" w:rsidRPr="00486826" w:rsidTr="00BD22C7">
        <w:trPr>
          <w:trHeight w:val="474"/>
        </w:trPr>
        <w:tc>
          <w:tcPr>
            <w:tcW w:w="1701" w:type="dxa"/>
            <w:vMerge/>
          </w:tcPr>
          <w:p w:rsidR="0035723D" w:rsidRPr="00486826" w:rsidRDefault="0035723D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35723D" w:rsidRPr="00486826" w:rsidRDefault="0035723D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35723D" w:rsidRPr="00486826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35723D" w:rsidRPr="00486826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Merge/>
          </w:tcPr>
          <w:p w:rsidR="0035723D" w:rsidRPr="00486826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</w:tcPr>
          <w:p w:rsidR="0035723D" w:rsidRPr="00486826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9" w:type="dxa"/>
            <w:vMerge/>
          </w:tcPr>
          <w:p w:rsidR="0035723D" w:rsidRPr="00486826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35723D" w:rsidRPr="00486826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077" w:type="dxa"/>
          </w:tcPr>
          <w:p w:rsidR="0035723D" w:rsidRPr="00486826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104,9</w:t>
            </w:r>
          </w:p>
        </w:tc>
        <w:tc>
          <w:tcPr>
            <w:tcW w:w="1020" w:type="dxa"/>
          </w:tcPr>
          <w:p w:rsidR="0035723D" w:rsidRPr="00486826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/>
          </w:tcPr>
          <w:p w:rsidR="0035723D" w:rsidRPr="00486826" w:rsidRDefault="0035723D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22C7" w:rsidRPr="00486826" w:rsidTr="00BD22C7">
        <w:trPr>
          <w:trHeight w:val="863"/>
        </w:trPr>
        <w:tc>
          <w:tcPr>
            <w:tcW w:w="1701" w:type="dxa"/>
          </w:tcPr>
          <w:p w:rsidR="00BD22C7" w:rsidRPr="00486826" w:rsidRDefault="00BD22C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Богатырева Лидия Игоревна</w:t>
            </w:r>
          </w:p>
        </w:tc>
        <w:tc>
          <w:tcPr>
            <w:tcW w:w="1985" w:type="dxa"/>
          </w:tcPr>
          <w:p w:rsidR="00BD22C7" w:rsidRPr="00486826" w:rsidRDefault="00BD22C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Консультант (юрист)</w:t>
            </w:r>
          </w:p>
        </w:tc>
        <w:tc>
          <w:tcPr>
            <w:tcW w:w="1247" w:type="dxa"/>
          </w:tcPr>
          <w:p w:rsidR="00BD22C7" w:rsidRPr="00486826" w:rsidRDefault="00BD22C7" w:rsidP="00BD22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540272,47</w:t>
            </w:r>
          </w:p>
        </w:tc>
        <w:tc>
          <w:tcPr>
            <w:tcW w:w="2013" w:type="dxa"/>
          </w:tcPr>
          <w:p w:rsidR="00BD22C7" w:rsidRPr="00486826" w:rsidRDefault="00BD22C7" w:rsidP="00573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826">
              <w:rPr>
                <w:rFonts w:ascii="Times New Roman" w:hAnsi="Times New Roman" w:cs="Times New Roman"/>
                <w:sz w:val="20"/>
                <w:szCs w:val="20"/>
              </w:rPr>
              <w:t>квартира (1/3 доля в праве)</w:t>
            </w:r>
          </w:p>
        </w:tc>
        <w:tc>
          <w:tcPr>
            <w:tcW w:w="794" w:type="dxa"/>
          </w:tcPr>
          <w:p w:rsidR="00BD22C7" w:rsidRPr="00486826" w:rsidRDefault="00BD22C7" w:rsidP="00573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826"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964" w:type="dxa"/>
          </w:tcPr>
          <w:p w:rsidR="00BD22C7" w:rsidRPr="00486826" w:rsidRDefault="00BD22C7" w:rsidP="00573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82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19" w:type="dxa"/>
          </w:tcPr>
          <w:p w:rsidR="00BD22C7" w:rsidRPr="00486826" w:rsidRDefault="00BD22C7"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75" w:type="dxa"/>
          </w:tcPr>
          <w:p w:rsidR="00BD22C7" w:rsidRPr="00486826" w:rsidRDefault="00BD22C7"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</w:tcPr>
          <w:p w:rsidR="00BD22C7" w:rsidRPr="00486826" w:rsidRDefault="00BD22C7"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</w:tcPr>
          <w:p w:rsidR="00BD22C7" w:rsidRPr="00486826" w:rsidRDefault="00BD22C7"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</w:tcPr>
          <w:p w:rsidR="00BD22C7" w:rsidRPr="00486826" w:rsidRDefault="00BD22C7"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BD22C7" w:rsidRPr="002671C7" w:rsidTr="00BD22C7">
        <w:trPr>
          <w:trHeight w:val="263"/>
        </w:trPr>
        <w:tc>
          <w:tcPr>
            <w:tcW w:w="1701" w:type="dxa"/>
          </w:tcPr>
          <w:p w:rsidR="00BD22C7" w:rsidRPr="00486826" w:rsidRDefault="00BD22C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lastRenderedPageBreak/>
              <w:t>Супруг</w:t>
            </w:r>
          </w:p>
        </w:tc>
        <w:tc>
          <w:tcPr>
            <w:tcW w:w="1985" w:type="dxa"/>
          </w:tcPr>
          <w:p w:rsidR="00BD22C7" w:rsidRPr="00486826" w:rsidRDefault="00BD22C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BD22C7" w:rsidRPr="00486826" w:rsidRDefault="00BD22C7" w:rsidP="000973A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234716,80</w:t>
            </w:r>
          </w:p>
        </w:tc>
        <w:tc>
          <w:tcPr>
            <w:tcW w:w="2013" w:type="dxa"/>
          </w:tcPr>
          <w:p w:rsidR="00BD22C7" w:rsidRPr="00486826" w:rsidRDefault="00BD22C7"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</w:tcPr>
          <w:p w:rsidR="00BD22C7" w:rsidRPr="00486826" w:rsidRDefault="00BD22C7"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964" w:type="dxa"/>
          </w:tcPr>
          <w:p w:rsidR="00BD22C7" w:rsidRPr="00486826" w:rsidRDefault="00BD22C7"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19" w:type="dxa"/>
          </w:tcPr>
          <w:p w:rsidR="00BD22C7" w:rsidRPr="00486826" w:rsidRDefault="00BD22C7" w:rsidP="00573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826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  <w:proofErr w:type="spellStart"/>
            <w:r w:rsidRPr="00486826">
              <w:rPr>
                <w:rFonts w:ascii="Times New Roman" w:hAnsi="Times New Roman" w:cs="Times New Roman"/>
                <w:sz w:val="20"/>
                <w:szCs w:val="20"/>
              </w:rPr>
              <w:t>Mercedes-Benz</w:t>
            </w:r>
            <w:proofErr w:type="spellEnd"/>
            <w:r w:rsidRPr="00486826">
              <w:rPr>
                <w:rFonts w:ascii="Times New Roman" w:hAnsi="Times New Roman" w:cs="Times New Roman"/>
                <w:sz w:val="20"/>
                <w:szCs w:val="20"/>
              </w:rPr>
              <w:t xml:space="preserve"> C180</w:t>
            </w:r>
          </w:p>
        </w:tc>
        <w:tc>
          <w:tcPr>
            <w:tcW w:w="1275" w:type="dxa"/>
          </w:tcPr>
          <w:p w:rsidR="00BD22C7" w:rsidRPr="00486826" w:rsidRDefault="00BD22C7" w:rsidP="00573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82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77" w:type="dxa"/>
          </w:tcPr>
          <w:p w:rsidR="00BD22C7" w:rsidRPr="00486826" w:rsidRDefault="00BD22C7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64,8</w:t>
            </w:r>
          </w:p>
        </w:tc>
        <w:tc>
          <w:tcPr>
            <w:tcW w:w="1020" w:type="dxa"/>
          </w:tcPr>
          <w:p w:rsidR="00BD22C7" w:rsidRPr="00486826" w:rsidRDefault="00BD22C7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</w:tcPr>
          <w:p w:rsidR="00BD22C7" w:rsidRPr="002671C7" w:rsidRDefault="00BD22C7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</w:tbl>
    <w:p w:rsidR="00883705" w:rsidRDefault="00883705"/>
    <w:sectPr w:rsidR="00883705" w:rsidSect="002671C7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202AD"/>
    <w:multiLevelType w:val="hybridMultilevel"/>
    <w:tmpl w:val="63EE08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30"/>
    <w:rsid w:val="0007515F"/>
    <w:rsid w:val="000973A8"/>
    <w:rsid w:val="000D712F"/>
    <w:rsid w:val="000F4420"/>
    <w:rsid w:val="002671C7"/>
    <w:rsid w:val="002A7CFD"/>
    <w:rsid w:val="002F1922"/>
    <w:rsid w:val="0035723D"/>
    <w:rsid w:val="00486826"/>
    <w:rsid w:val="004E6331"/>
    <w:rsid w:val="004E6B66"/>
    <w:rsid w:val="0074440F"/>
    <w:rsid w:val="007755D0"/>
    <w:rsid w:val="00777BB7"/>
    <w:rsid w:val="007C3430"/>
    <w:rsid w:val="007E4BFC"/>
    <w:rsid w:val="00836528"/>
    <w:rsid w:val="00883705"/>
    <w:rsid w:val="009755BB"/>
    <w:rsid w:val="00A6013A"/>
    <w:rsid w:val="00BD22C7"/>
    <w:rsid w:val="00C41790"/>
    <w:rsid w:val="00D9432D"/>
    <w:rsid w:val="00DD13CA"/>
    <w:rsid w:val="00DD3BB1"/>
    <w:rsid w:val="00DF39C5"/>
    <w:rsid w:val="00E074C5"/>
    <w:rsid w:val="00F12892"/>
    <w:rsid w:val="00F2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3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3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2FF41-C0BB-4438-BD40-CF82F3DB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ovchinnikovami</cp:lastModifiedBy>
  <cp:revision>18</cp:revision>
  <cp:lastPrinted>2017-05-03T10:18:00Z</cp:lastPrinted>
  <dcterms:created xsi:type="dcterms:W3CDTF">2017-05-03T08:50:00Z</dcterms:created>
  <dcterms:modified xsi:type="dcterms:W3CDTF">2020-08-12T09:36:00Z</dcterms:modified>
</cp:coreProperties>
</file>