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F2" w:rsidRDefault="00A33B2B" w:rsidP="001F192F">
      <w:pPr>
        <w:jc w:val="center"/>
        <w:rPr>
          <w:sz w:val="28"/>
          <w:szCs w:val="28"/>
        </w:rPr>
      </w:pPr>
      <w:r w:rsidRPr="005E66B9">
        <w:rPr>
          <w:sz w:val="28"/>
          <w:szCs w:val="28"/>
        </w:rPr>
        <w:t>Сведения о доходах,</w:t>
      </w:r>
      <w:r>
        <w:rPr>
          <w:sz w:val="28"/>
          <w:szCs w:val="28"/>
        </w:rPr>
        <w:t xml:space="preserve"> </w:t>
      </w:r>
      <w:r w:rsidRPr="005E66B9">
        <w:rPr>
          <w:sz w:val="28"/>
          <w:szCs w:val="28"/>
        </w:rPr>
        <w:t>об имуществе и обязательствах</w:t>
      </w:r>
      <w:r>
        <w:rPr>
          <w:sz w:val="28"/>
          <w:szCs w:val="28"/>
        </w:rPr>
        <w:t xml:space="preserve"> имущественн</w:t>
      </w:r>
      <w:r w:rsidR="008030F2">
        <w:rPr>
          <w:sz w:val="28"/>
          <w:szCs w:val="28"/>
        </w:rPr>
        <w:t>ого характера лица,</w:t>
      </w:r>
      <w:r w:rsidR="0059767B">
        <w:rPr>
          <w:sz w:val="28"/>
          <w:szCs w:val="28"/>
        </w:rPr>
        <w:t xml:space="preserve"> </w:t>
      </w:r>
      <w:r w:rsidR="008030F2">
        <w:rPr>
          <w:sz w:val="28"/>
          <w:szCs w:val="28"/>
        </w:rPr>
        <w:t xml:space="preserve">муниципальных служащих </w:t>
      </w:r>
      <w:r w:rsidR="00530D49">
        <w:rPr>
          <w:sz w:val="28"/>
          <w:szCs w:val="28"/>
        </w:rPr>
        <w:t xml:space="preserve"> </w:t>
      </w:r>
      <w:r w:rsidR="008030F2">
        <w:rPr>
          <w:sz w:val="28"/>
          <w:szCs w:val="28"/>
        </w:rPr>
        <w:t>департамента по физической культуре и спорту администрации города Липецка,</w:t>
      </w:r>
    </w:p>
    <w:p w:rsidR="00A33B2B" w:rsidRDefault="008030F2" w:rsidP="001F192F">
      <w:pPr>
        <w:jc w:val="center"/>
        <w:rPr>
          <w:sz w:val="28"/>
          <w:szCs w:val="28"/>
        </w:rPr>
      </w:pPr>
      <w:r>
        <w:rPr>
          <w:sz w:val="28"/>
          <w:szCs w:val="28"/>
        </w:rPr>
        <w:t>а также их супругов</w:t>
      </w:r>
      <w:r w:rsidR="00A33B2B">
        <w:rPr>
          <w:sz w:val="28"/>
          <w:szCs w:val="28"/>
        </w:rPr>
        <w:t xml:space="preserve"> и несовершеннолетних детей за период с 01 января</w:t>
      </w:r>
      <w:r w:rsidR="008D2EC6">
        <w:rPr>
          <w:sz w:val="28"/>
          <w:szCs w:val="28"/>
        </w:rPr>
        <w:t xml:space="preserve"> </w:t>
      </w:r>
      <w:r w:rsidR="002E4442">
        <w:rPr>
          <w:sz w:val="28"/>
          <w:szCs w:val="28"/>
        </w:rPr>
        <w:t xml:space="preserve"> по 31 декабря 20</w:t>
      </w:r>
      <w:r w:rsidR="00371C45">
        <w:rPr>
          <w:sz w:val="28"/>
          <w:szCs w:val="28"/>
        </w:rPr>
        <w:t>19</w:t>
      </w:r>
      <w:bookmarkStart w:id="0" w:name="_GoBack"/>
      <w:bookmarkEnd w:id="0"/>
      <w:r w:rsidR="00A33B2B">
        <w:rPr>
          <w:sz w:val="28"/>
          <w:szCs w:val="28"/>
        </w:rPr>
        <w:t xml:space="preserve"> года.</w:t>
      </w:r>
    </w:p>
    <w:p w:rsidR="00A33B2B" w:rsidRDefault="00A33B2B" w:rsidP="00530D49">
      <w:pPr>
        <w:jc w:val="center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1843"/>
        <w:gridCol w:w="1276"/>
        <w:gridCol w:w="992"/>
        <w:gridCol w:w="1418"/>
        <w:gridCol w:w="992"/>
        <w:gridCol w:w="850"/>
        <w:gridCol w:w="993"/>
        <w:gridCol w:w="1701"/>
      </w:tblGrid>
      <w:tr w:rsidR="00A33B2B" w:rsidRPr="00255643" w:rsidTr="00376E9B">
        <w:trPr>
          <w:trHeight w:val="1117"/>
        </w:trPr>
        <w:tc>
          <w:tcPr>
            <w:tcW w:w="1668" w:type="dxa"/>
            <w:vMerge w:val="restart"/>
          </w:tcPr>
          <w:p w:rsidR="00A33B2B" w:rsidRPr="00F36B85" w:rsidRDefault="00A33B2B" w:rsidP="00A33B2B">
            <w:pPr>
              <w:jc w:val="center"/>
            </w:pPr>
            <w:r w:rsidRPr="00F36B85"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559" w:type="dxa"/>
            <w:vMerge w:val="restart"/>
          </w:tcPr>
          <w:p w:rsidR="00A33B2B" w:rsidRPr="00F36B85" w:rsidRDefault="00A33B2B" w:rsidP="00A33B2B">
            <w:pPr>
              <w:jc w:val="center"/>
            </w:pPr>
            <w:r w:rsidRPr="00F36B85">
              <w:t>Должность</w:t>
            </w:r>
          </w:p>
        </w:tc>
        <w:tc>
          <w:tcPr>
            <w:tcW w:w="1417" w:type="dxa"/>
            <w:vMerge w:val="restart"/>
          </w:tcPr>
          <w:p w:rsidR="00A33B2B" w:rsidRPr="00F36B85" w:rsidRDefault="00F36B85" w:rsidP="00A33B2B">
            <w:pPr>
              <w:jc w:val="center"/>
            </w:pPr>
            <w:r>
              <w:t>Д</w:t>
            </w:r>
            <w:r w:rsidR="00A33B2B" w:rsidRPr="00F36B85">
              <w:t>еклар</w:t>
            </w:r>
          </w:p>
          <w:p w:rsidR="00A33B2B" w:rsidRPr="00F36B85" w:rsidRDefault="00A33B2B" w:rsidP="00A33B2B">
            <w:pPr>
              <w:jc w:val="center"/>
            </w:pPr>
            <w:r w:rsidRPr="00F36B85">
              <w:t>ирован</w:t>
            </w:r>
          </w:p>
          <w:p w:rsidR="00A33B2B" w:rsidRPr="00F36B85" w:rsidRDefault="00A21529" w:rsidP="00A33B2B">
            <w:pPr>
              <w:jc w:val="center"/>
            </w:pPr>
            <w:r w:rsidRPr="00F36B85">
              <w:t>ный годовой</w:t>
            </w:r>
          </w:p>
          <w:p w:rsidR="00A33B2B" w:rsidRPr="00F36B85" w:rsidRDefault="00A21529" w:rsidP="00A33B2B">
            <w:pPr>
              <w:jc w:val="center"/>
            </w:pPr>
            <w:r w:rsidRPr="00F36B85">
              <w:t xml:space="preserve"> доход</w:t>
            </w:r>
            <w:r w:rsidR="00A33B2B" w:rsidRPr="00F36B85">
              <w:t xml:space="preserve"> </w:t>
            </w:r>
          </w:p>
          <w:p w:rsidR="00A33B2B" w:rsidRPr="00F36B85" w:rsidRDefault="00A33B2B" w:rsidP="00A33B2B">
            <w:pPr>
              <w:jc w:val="center"/>
            </w:pPr>
            <w:r w:rsidRPr="00F36B85">
              <w:t>за 201</w:t>
            </w:r>
            <w:r w:rsidR="00BF10F4">
              <w:t>9</w:t>
            </w:r>
          </w:p>
          <w:p w:rsidR="00A33B2B" w:rsidRPr="00F36B85" w:rsidRDefault="00A33B2B" w:rsidP="00A33B2B">
            <w:pPr>
              <w:jc w:val="center"/>
            </w:pPr>
            <w:r w:rsidRPr="00F36B85">
              <w:t xml:space="preserve"> год</w:t>
            </w:r>
          </w:p>
          <w:p w:rsidR="00A33B2B" w:rsidRPr="00F36B85" w:rsidRDefault="00A33B2B" w:rsidP="00A33B2B">
            <w:pPr>
              <w:jc w:val="center"/>
            </w:pPr>
            <w:r w:rsidRPr="00F36B85">
              <w:t>(руб)</w:t>
            </w:r>
          </w:p>
        </w:tc>
        <w:tc>
          <w:tcPr>
            <w:tcW w:w="5529" w:type="dxa"/>
            <w:gridSpan w:val="4"/>
          </w:tcPr>
          <w:p w:rsidR="00A33B2B" w:rsidRPr="00F36B85" w:rsidRDefault="00A33B2B" w:rsidP="00A33B2B">
            <w:pPr>
              <w:jc w:val="center"/>
            </w:pPr>
            <w:r w:rsidRPr="00F36B85"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835" w:type="dxa"/>
            <w:gridSpan w:val="3"/>
          </w:tcPr>
          <w:p w:rsidR="00A33B2B" w:rsidRPr="00F36B85" w:rsidRDefault="00A33B2B" w:rsidP="00A33B2B">
            <w:pPr>
              <w:jc w:val="center"/>
            </w:pPr>
            <w:r w:rsidRPr="00F36B85">
              <w:t>Перечень объектов недвижимого имущества, находящихся в пользовании</w:t>
            </w:r>
          </w:p>
        </w:tc>
        <w:tc>
          <w:tcPr>
            <w:tcW w:w="1701" w:type="dxa"/>
            <w:vMerge w:val="restart"/>
          </w:tcPr>
          <w:p w:rsidR="00F36B85" w:rsidRPr="00F36B85" w:rsidRDefault="00A21529" w:rsidP="00A33B2B">
            <w:pPr>
              <w:jc w:val="center"/>
            </w:pPr>
            <w:r w:rsidRPr="00F36B85">
              <w:t>Сведения об источниках получения средств,за счет которых совершены сделки по приобретению объектов недвижимого имущества,</w:t>
            </w:r>
          </w:p>
          <w:p w:rsidR="00A33B2B" w:rsidRPr="00F36B85" w:rsidRDefault="00A21529" w:rsidP="00A33B2B">
            <w:pPr>
              <w:jc w:val="center"/>
            </w:pPr>
            <w:r w:rsidRPr="00F36B85">
              <w:t>транспортных средств,ценных бумаг,долей участия,паев в установ</w:t>
            </w:r>
            <w:r w:rsidR="00F36B85" w:rsidRPr="00F36B85">
              <w:t>очных (складочных) капиталах организаций</w:t>
            </w:r>
          </w:p>
        </w:tc>
      </w:tr>
      <w:tr w:rsidR="00A21529" w:rsidRPr="00255643" w:rsidTr="00376E9B">
        <w:trPr>
          <w:trHeight w:val="978"/>
        </w:trPr>
        <w:tc>
          <w:tcPr>
            <w:tcW w:w="1668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1276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Площадь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(кв.м)</w:t>
            </w:r>
          </w:p>
        </w:tc>
        <w:tc>
          <w:tcPr>
            <w:tcW w:w="992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Страна распо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ложения</w:t>
            </w:r>
          </w:p>
        </w:tc>
        <w:tc>
          <w:tcPr>
            <w:tcW w:w="1418" w:type="dxa"/>
          </w:tcPr>
          <w:p w:rsidR="00A21529" w:rsidRDefault="00A21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  <w:p w:rsidR="00A21529" w:rsidRPr="00255643" w:rsidRDefault="00A21529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 xml:space="preserve">Виды 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объектов недвижимости</w:t>
            </w:r>
          </w:p>
        </w:tc>
        <w:tc>
          <w:tcPr>
            <w:tcW w:w="850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Площадь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(кв.м)</w:t>
            </w:r>
          </w:p>
        </w:tc>
        <w:tc>
          <w:tcPr>
            <w:tcW w:w="993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Страна распо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ложения</w:t>
            </w:r>
          </w:p>
        </w:tc>
        <w:tc>
          <w:tcPr>
            <w:tcW w:w="1701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F36B85" w:rsidRPr="00255643" w:rsidTr="00376E9B">
        <w:trPr>
          <w:trHeight w:val="400"/>
        </w:trPr>
        <w:tc>
          <w:tcPr>
            <w:tcW w:w="1668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36B85" w:rsidRDefault="00F36B85" w:rsidP="00F3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E407B" w:rsidRPr="00150B69" w:rsidTr="00376E9B">
        <w:trPr>
          <w:trHeight w:val="557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</w:tcPr>
          <w:p w:rsidR="003E407B" w:rsidRPr="00456805" w:rsidRDefault="003E407B" w:rsidP="00A33B2B">
            <w:pPr>
              <w:jc w:val="center"/>
              <w:rPr>
                <w:sz w:val="24"/>
                <w:szCs w:val="24"/>
              </w:rPr>
            </w:pPr>
            <w:r w:rsidRPr="00456805">
              <w:rPr>
                <w:sz w:val="24"/>
                <w:szCs w:val="24"/>
              </w:rPr>
              <w:t xml:space="preserve">Ильин </w:t>
            </w:r>
          </w:p>
          <w:p w:rsidR="003E407B" w:rsidRPr="00456805" w:rsidRDefault="003E407B" w:rsidP="00A33B2B">
            <w:pPr>
              <w:jc w:val="center"/>
              <w:rPr>
                <w:sz w:val="24"/>
                <w:szCs w:val="24"/>
              </w:rPr>
            </w:pPr>
            <w:r w:rsidRPr="00456805">
              <w:rPr>
                <w:sz w:val="24"/>
                <w:szCs w:val="24"/>
              </w:rPr>
              <w:t>Андрей Павлович</w:t>
            </w:r>
          </w:p>
          <w:p w:rsidR="003E407B" w:rsidRPr="00041AF0" w:rsidRDefault="003E407B" w:rsidP="00203E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3E407B" w:rsidRPr="00041AF0" w:rsidRDefault="003E407B" w:rsidP="00A33B2B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E407B" w:rsidRPr="00041AF0" w:rsidRDefault="008D7437" w:rsidP="008E4A63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7</w:t>
            </w:r>
            <w:r w:rsidR="00456805">
              <w:rPr>
                <w:sz w:val="24"/>
                <w:szCs w:val="24"/>
              </w:rPr>
              <w:t>68778</w:t>
            </w:r>
          </w:p>
        </w:tc>
        <w:tc>
          <w:tcPr>
            <w:tcW w:w="1843" w:type="dxa"/>
          </w:tcPr>
          <w:p w:rsidR="003E407B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3E407B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64,1</w:t>
            </w:r>
          </w:p>
        </w:tc>
        <w:tc>
          <w:tcPr>
            <w:tcW w:w="992" w:type="dxa"/>
          </w:tcPr>
          <w:p w:rsidR="003E407B" w:rsidRPr="00150B69" w:rsidRDefault="003E407B" w:rsidP="001F192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E407B" w:rsidRPr="00150B69" w:rsidRDefault="003E407B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1609D5" w:rsidRPr="00150B69" w:rsidTr="00376E9B">
        <w:trPr>
          <w:trHeight w:val="150"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09D5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</w:t>
            </w:r>
            <w:r w:rsidR="001609D5" w:rsidRPr="00150B69">
              <w:rPr>
                <w:sz w:val="24"/>
                <w:szCs w:val="24"/>
              </w:rPr>
              <w:t>вартира</w:t>
            </w:r>
          </w:p>
          <w:p w:rsidR="003E407B" w:rsidRPr="00150B69" w:rsidRDefault="003E407B" w:rsidP="00C92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09D5" w:rsidRPr="00150B69" w:rsidRDefault="001609D5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40.9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09D5" w:rsidRPr="00150B69" w:rsidRDefault="001609D5" w:rsidP="001F192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1609D5" w:rsidRPr="00150B69" w:rsidRDefault="001609D5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1609D5" w:rsidRPr="00150B69" w:rsidTr="00376E9B">
        <w:trPr>
          <w:trHeight w:val="344"/>
        </w:trPr>
        <w:tc>
          <w:tcPr>
            <w:tcW w:w="1668" w:type="dxa"/>
            <w:vMerge/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609D5" w:rsidRPr="00150B69" w:rsidRDefault="001609D5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гараж</w:t>
            </w:r>
          </w:p>
        </w:tc>
        <w:tc>
          <w:tcPr>
            <w:tcW w:w="1276" w:type="dxa"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22,2</w:t>
            </w:r>
          </w:p>
        </w:tc>
        <w:tc>
          <w:tcPr>
            <w:tcW w:w="992" w:type="dxa"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1609D5" w:rsidRPr="00150B69" w:rsidRDefault="001609D5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1609D5" w:rsidRPr="00150B69" w:rsidTr="00376E9B">
        <w:trPr>
          <w:trHeight w:val="516"/>
        </w:trPr>
        <w:tc>
          <w:tcPr>
            <w:tcW w:w="1668" w:type="dxa"/>
          </w:tcPr>
          <w:p w:rsidR="001609D5" w:rsidRPr="00041AF0" w:rsidRDefault="001609D5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1609D5" w:rsidRPr="00041AF0" w:rsidRDefault="001609D5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609D5" w:rsidRPr="00041AF0" w:rsidRDefault="00456805" w:rsidP="0026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251980</w:t>
            </w:r>
          </w:p>
        </w:tc>
        <w:tc>
          <w:tcPr>
            <w:tcW w:w="1843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609D5" w:rsidRPr="00150B69" w:rsidRDefault="00264E19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64,1</w:t>
            </w:r>
          </w:p>
        </w:tc>
        <w:tc>
          <w:tcPr>
            <w:tcW w:w="993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1609D5" w:rsidRPr="00150B69" w:rsidRDefault="001609D5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264E19" w:rsidRPr="00150B69" w:rsidTr="00376E9B">
        <w:trPr>
          <w:trHeight w:val="516"/>
        </w:trPr>
        <w:tc>
          <w:tcPr>
            <w:tcW w:w="1668" w:type="dxa"/>
          </w:tcPr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lastRenderedPageBreak/>
              <w:t>дочь</w:t>
            </w:r>
          </w:p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407B" w:rsidRPr="00150B69" w:rsidRDefault="003E407B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264E19" w:rsidRPr="00150B69" w:rsidRDefault="00264E19" w:rsidP="00264E1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64,1</w:t>
            </w:r>
          </w:p>
        </w:tc>
        <w:tc>
          <w:tcPr>
            <w:tcW w:w="993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264E19" w:rsidRPr="00150B69" w:rsidTr="00376E9B">
        <w:trPr>
          <w:trHeight w:val="558"/>
        </w:trPr>
        <w:tc>
          <w:tcPr>
            <w:tcW w:w="1668" w:type="dxa"/>
          </w:tcPr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дочь</w:t>
            </w:r>
          </w:p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407B" w:rsidRPr="00150B69" w:rsidRDefault="003E407B" w:rsidP="003E407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264E19" w:rsidRPr="00150B69" w:rsidRDefault="003E407B" w:rsidP="003E407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 )</w:t>
            </w:r>
          </w:p>
        </w:tc>
        <w:tc>
          <w:tcPr>
            <w:tcW w:w="1276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64E19" w:rsidRPr="00150B69" w:rsidRDefault="00264E19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64E19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76E9B">
        <w:tc>
          <w:tcPr>
            <w:tcW w:w="1668" w:type="dxa"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Попова Наталья Сергеевна</w:t>
            </w:r>
          </w:p>
        </w:tc>
        <w:tc>
          <w:tcPr>
            <w:tcW w:w="1559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Начальник  отдела</w:t>
            </w:r>
          </w:p>
        </w:tc>
        <w:tc>
          <w:tcPr>
            <w:tcW w:w="1417" w:type="dxa"/>
          </w:tcPr>
          <w:p w:rsidR="008E6921" w:rsidRPr="00150B69" w:rsidRDefault="004B7FBF" w:rsidP="00FA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855852</w:t>
            </w:r>
          </w:p>
        </w:tc>
        <w:tc>
          <w:tcPr>
            <w:tcW w:w="184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6921" w:rsidRPr="00150B69" w:rsidTr="00376E9B">
        <w:trPr>
          <w:trHeight w:val="473"/>
        </w:trPr>
        <w:tc>
          <w:tcPr>
            <w:tcW w:w="1668" w:type="dxa"/>
            <w:vMerge w:val="restart"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E6921" w:rsidRDefault="002F530F" w:rsidP="00FA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B7FBF">
              <w:rPr>
                <w:sz w:val="24"/>
                <w:szCs w:val="24"/>
              </w:rPr>
              <w:t>85794</w:t>
            </w:r>
          </w:p>
        </w:tc>
        <w:tc>
          <w:tcPr>
            <w:tcW w:w="184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76E9B">
        <w:trPr>
          <w:trHeight w:val="344"/>
        </w:trPr>
        <w:tc>
          <w:tcPr>
            <w:tcW w:w="1668" w:type="dxa"/>
            <w:vMerge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E6921" w:rsidRDefault="008E6921" w:rsidP="00FA2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4B7FBF" w:rsidRPr="00150B69" w:rsidTr="00376E9B">
        <w:trPr>
          <w:trHeight w:val="344"/>
        </w:trPr>
        <w:tc>
          <w:tcPr>
            <w:tcW w:w="1668" w:type="dxa"/>
          </w:tcPr>
          <w:p w:rsidR="004B7FBF" w:rsidRPr="00041AF0" w:rsidRDefault="004B7FB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B7FBF" w:rsidRDefault="004B7FBF" w:rsidP="00FA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7FBF" w:rsidRDefault="004B7FB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B7FBF" w:rsidRDefault="004B7FB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B7FBF" w:rsidRDefault="004B7FB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B7FBF" w:rsidRPr="00150B69" w:rsidRDefault="004B7FBF" w:rsidP="00A2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B7FBF" w:rsidRPr="00150B69" w:rsidRDefault="004B7FBF" w:rsidP="00907621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4B7FBF" w:rsidRPr="00150B69" w:rsidRDefault="004B7FBF" w:rsidP="00907621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B7FBF" w:rsidRPr="00150B69" w:rsidRDefault="004B7FBF" w:rsidP="00907621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4B7FBF" w:rsidRDefault="004B7FBF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4B7FBF" w:rsidRPr="00150B69" w:rsidTr="00376E9B">
        <w:tc>
          <w:tcPr>
            <w:tcW w:w="1668" w:type="dxa"/>
          </w:tcPr>
          <w:p w:rsidR="004B7FBF" w:rsidRPr="0059767B" w:rsidRDefault="004B7FBF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Фаворова Оксана Николаевна</w:t>
            </w:r>
          </w:p>
        </w:tc>
        <w:tc>
          <w:tcPr>
            <w:tcW w:w="1559" w:type="dxa"/>
          </w:tcPr>
          <w:p w:rsidR="004B7FBF" w:rsidRPr="00150B69" w:rsidRDefault="004B7FBF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консультант (экономист)</w:t>
            </w:r>
          </w:p>
        </w:tc>
        <w:tc>
          <w:tcPr>
            <w:tcW w:w="1417" w:type="dxa"/>
          </w:tcPr>
          <w:p w:rsidR="004B7FBF" w:rsidRPr="004B7FBF" w:rsidRDefault="004B7FBF" w:rsidP="00FA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660911</w:t>
            </w:r>
          </w:p>
        </w:tc>
        <w:tc>
          <w:tcPr>
            <w:tcW w:w="1843" w:type="dxa"/>
          </w:tcPr>
          <w:p w:rsidR="004B7FBF" w:rsidRPr="00150B69" w:rsidRDefault="004B7FBF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  <w:p w:rsidR="004B7FBF" w:rsidRPr="00150B69" w:rsidRDefault="004B7FBF" w:rsidP="00A62BC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1624</w:t>
            </w: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4B7FBF" w:rsidRPr="00150B69" w:rsidRDefault="004B7FBF" w:rsidP="00A21529">
            <w:pPr>
              <w:jc w:val="center"/>
            </w:pPr>
            <w:r w:rsidRPr="00150B69">
              <w:t>автомобиль</w:t>
            </w:r>
          </w:p>
          <w:p w:rsidR="004B7FBF" w:rsidRPr="00150B69" w:rsidRDefault="004B7FBF" w:rsidP="00A21529">
            <w:pPr>
              <w:jc w:val="center"/>
            </w:pPr>
            <w:r w:rsidRPr="00150B69">
              <w:t>Hyundai Accent</w:t>
            </w: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45,9</w:t>
            </w:r>
          </w:p>
        </w:tc>
        <w:tc>
          <w:tcPr>
            <w:tcW w:w="993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4B7FBF" w:rsidRPr="00150B69" w:rsidTr="00376E9B">
        <w:tc>
          <w:tcPr>
            <w:tcW w:w="1668" w:type="dxa"/>
          </w:tcPr>
          <w:p w:rsidR="004B7FBF" w:rsidRPr="0059767B" w:rsidRDefault="004B7FBF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4B7FBF" w:rsidRPr="00150B69" w:rsidRDefault="004B7FBF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B7FBF" w:rsidRPr="008E14CC" w:rsidRDefault="004B7FBF" w:rsidP="00FA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60714</w:t>
            </w:r>
          </w:p>
        </w:tc>
        <w:tc>
          <w:tcPr>
            <w:tcW w:w="1843" w:type="dxa"/>
          </w:tcPr>
          <w:p w:rsidR="004B7FBF" w:rsidRPr="00150B69" w:rsidRDefault="004B7FBF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(5/7 доля в праве)</w:t>
            </w:r>
          </w:p>
        </w:tc>
        <w:tc>
          <w:tcPr>
            <w:tcW w:w="1276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45,9</w:t>
            </w: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4B7FBF" w:rsidRPr="00150B69" w:rsidRDefault="004B7FBF" w:rsidP="00F36B85">
            <w:pPr>
              <w:jc w:val="center"/>
            </w:pPr>
            <w:r w:rsidRPr="00150B69">
              <w:t>автомобиль</w:t>
            </w:r>
          </w:p>
          <w:p w:rsidR="004B7FBF" w:rsidRPr="00150B69" w:rsidRDefault="004B7FBF" w:rsidP="00F36B8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2"/>
                <w:szCs w:val="22"/>
                <w:lang w:val="en-US"/>
              </w:rPr>
              <w:t>Volkwagen</w:t>
            </w:r>
            <w:r w:rsidRPr="00150B69">
              <w:rPr>
                <w:sz w:val="24"/>
                <w:szCs w:val="24"/>
                <w:lang w:val="en-US"/>
              </w:rPr>
              <w:t xml:space="preserve"> Vento</w:t>
            </w: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4B7FBF" w:rsidRPr="00150B69" w:rsidTr="00376E9B">
        <w:tc>
          <w:tcPr>
            <w:tcW w:w="1668" w:type="dxa"/>
          </w:tcPr>
          <w:p w:rsidR="004B7FBF" w:rsidRPr="0059767B" w:rsidRDefault="004B7FBF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4B7FBF" w:rsidRPr="00150B69" w:rsidRDefault="004B7FBF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B7FBF" w:rsidRPr="00150B69" w:rsidRDefault="004B7FBF" w:rsidP="00FA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3260</w:t>
            </w:r>
          </w:p>
        </w:tc>
        <w:tc>
          <w:tcPr>
            <w:tcW w:w="1843" w:type="dxa"/>
          </w:tcPr>
          <w:p w:rsidR="004B7FBF" w:rsidRPr="00150B69" w:rsidRDefault="004B7FBF" w:rsidP="00D61B0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(1/7 доля в праве)</w:t>
            </w:r>
          </w:p>
        </w:tc>
        <w:tc>
          <w:tcPr>
            <w:tcW w:w="1276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45,9</w:t>
            </w: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4B7FBF" w:rsidRPr="00150B69" w:rsidRDefault="004B7FBF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4B7FBF" w:rsidRPr="00150B69" w:rsidTr="00376E9B">
        <w:tc>
          <w:tcPr>
            <w:tcW w:w="1668" w:type="dxa"/>
          </w:tcPr>
          <w:p w:rsidR="004B7FBF" w:rsidRPr="001E06AA" w:rsidRDefault="004B7FBF" w:rsidP="00530D49">
            <w:pPr>
              <w:jc w:val="center"/>
              <w:rPr>
                <w:sz w:val="24"/>
                <w:szCs w:val="24"/>
              </w:rPr>
            </w:pPr>
            <w:r w:rsidRPr="001E06AA">
              <w:rPr>
                <w:sz w:val="24"/>
                <w:szCs w:val="24"/>
              </w:rPr>
              <w:t>Ушков Сергей Александрович</w:t>
            </w:r>
          </w:p>
        </w:tc>
        <w:tc>
          <w:tcPr>
            <w:tcW w:w="1559" w:type="dxa"/>
          </w:tcPr>
          <w:p w:rsidR="004B7FBF" w:rsidRPr="00150B69" w:rsidRDefault="004B7FBF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консультант</w:t>
            </w:r>
          </w:p>
          <w:p w:rsidR="004B7FBF" w:rsidRPr="00150B69" w:rsidRDefault="004B7FBF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(юрист)</w:t>
            </w:r>
          </w:p>
        </w:tc>
        <w:tc>
          <w:tcPr>
            <w:tcW w:w="1417" w:type="dxa"/>
          </w:tcPr>
          <w:p w:rsidR="004B7FBF" w:rsidRPr="00150B69" w:rsidRDefault="004B7FBF" w:rsidP="00FA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E06AA">
              <w:rPr>
                <w:sz w:val="24"/>
                <w:szCs w:val="24"/>
              </w:rPr>
              <w:t>65517</w:t>
            </w:r>
          </w:p>
        </w:tc>
        <w:tc>
          <w:tcPr>
            <w:tcW w:w="1843" w:type="dxa"/>
          </w:tcPr>
          <w:p w:rsidR="004B7FBF" w:rsidRPr="00150B69" w:rsidRDefault="004B7FBF" w:rsidP="00D61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0B69">
              <w:rPr>
                <w:sz w:val="24"/>
                <w:szCs w:val="24"/>
              </w:rPr>
              <w:t>вартира</w:t>
            </w:r>
          </w:p>
          <w:p w:rsidR="004B7FBF" w:rsidRPr="00150B69" w:rsidRDefault="004B7FBF" w:rsidP="00D61B0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(1/4 доля в праве)</w:t>
            </w:r>
          </w:p>
        </w:tc>
        <w:tc>
          <w:tcPr>
            <w:tcW w:w="1276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64,5</w:t>
            </w: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4B7FBF" w:rsidRPr="00150B69" w:rsidRDefault="004B7FBF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1E1E1E"/>
                <w:sz w:val="22"/>
                <w:szCs w:val="22"/>
              </w:rPr>
            </w:pPr>
            <w:r w:rsidRPr="00150B69">
              <w:rPr>
                <w:rFonts w:ascii="Times New Roman" w:hAnsi="Times New Roman" w:cs="Times New Roman"/>
                <w:b w:val="0"/>
                <w:color w:val="333333"/>
                <w:sz w:val="22"/>
                <w:szCs w:val="22"/>
              </w:rPr>
              <w:t>автомобиль</w:t>
            </w:r>
            <w:r w:rsidRPr="00150B69">
              <w:rPr>
                <w:rFonts w:ascii="Times New Roman" w:hAnsi="Times New Roman" w:cs="Times New Roman"/>
                <w:b w:val="0"/>
                <w:bCs w:val="0"/>
                <w:color w:val="1E1E1E"/>
                <w:sz w:val="22"/>
                <w:szCs w:val="22"/>
              </w:rPr>
              <w:t>Renault Logan</w:t>
            </w:r>
          </w:p>
          <w:p w:rsidR="004B7FBF" w:rsidRPr="00150B69" w:rsidRDefault="004B7FBF" w:rsidP="00150B69">
            <w:pPr>
              <w:shd w:val="clear" w:color="auto" w:fill="FFFFFF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B7FBF" w:rsidRPr="00150B69" w:rsidRDefault="004B7FBF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</w:tbl>
    <w:p w:rsidR="00E7092D" w:rsidRPr="00150B69" w:rsidRDefault="00E7092D" w:rsidP="009C760D">
      <w:pPr>
        <w:jc w:val="center"/>
        <w:rPr>
          <w:sz w:val="28"/>
          <w:szCs w:val="28"/>
        </w:rPr>
      </w:pPr>
    </w:p>
    <w:p w:rsidR="00E7092D" w:rsidRDefault="00E7092D" w:rsidP="009C760D">
      <w:pPr>
        <w:jc w:val="center"/>
        <w:rPr>
          <w:sz w:val="28"/>
          <w:szCs w:val="28"/>
        </w:rPr>
      </w:pPr>
    </w:p>
    <w:p w:rsidR="009C760D" w:rsidRDefault="009C760D" w:rsidP="009C760D">
      <w:pPr>
        <w:jc w:val="center"/>
        <w:rPr>
          <w:sz w:val="28"/>
          <w:szCs w:val="28"/>
        </w:rPr>
      </w:pPr>
    </w:p>
    <w:sectPr w:rsidR="009C760D" w:rsidSect="00A215EF">
      <w:footerReference w:type="even" r:id="rId7"/>
      <w:footerReference w:type="default" r:id="rId8"/>
      <w:pgSz w:w="16838" w:h="11906" w:orient="landscape"/>
      <w:pgMar w:top="1800" w:right="1440" w:bottom="180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91C" w:rsidRDefault="007B291C">
      <w:r>
        <w:separator/>
      </w:r>
    </w:p>
  </w:endnote>
  <w:endnote w:type="continuationSeparator" w:id="0">
    <w:p w:rsidR="007B291C" w:rsidRDefault="007B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AF0" w:rsidRDefault="00A16098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41AF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1AF0" w:rsidRDefault="00041AF0" w:rsidP="009F555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AF0" w:rsidRDefault="00A16098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41AF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1C45">
      <w:rPr>
        <w:rStyle w:val="a5"/>
        <w:noProof/>
      </w:rPr>
      <w:t>2</w:t>
    </w:r>
    <w:r>
      <w:rPr>
        <w:rStyle w:val="a5"/>
      </w:rPr>
      <w:fldChar w:fldCharType="end"/>
    </w:r>
  </w:p>
  <w:p w:rsidR="00041AF0" w:rsidRDefault="00041AF0" w:rsidP="009F555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91C" w:rsidRDefault="007B291C">
      <w:r>
        <w:separator/>
      </w:r>
    </w:p>
  </w:footnote>
  <w:footnote w:type="continuationSeparator" w:id="0">
    <w:p w:rsidR="007B291C" w:rsidRDefault="007B2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DC8"/>
    <w:rsid w:val="00017300"/>
    <w:rsid w:val="00037E16"/>
    <w:rsid w:val="00041AF0"/>
    <w:rsid w:val="00047751"/>
    <w:rsid w:val="00064BF8"/>
    <w:rsid w:val="00067E5A"/>
    <w:rsid w:val="000715FE"/>
    <w:rsid w:val="00073F57"/>
    <w:rsid w:val="00076147"/>
    <w:rsid w:val="00085940"/>
    <w:rsid w:val="00087A24"/>
    <w:rsid w:val="000A5222"/>
    <w:rsid w:val="000C543F"/>
    <w:rsid w:val="000C5775"/>
    <w:rsid w:val="000C6555"/>
    <w:rsid w:val="000D750B"/>
    <w:rsid w:val="000F6F94"/>
    <w:rsid w:val="00120EA8"/>
    <w:rsid w:val="00150B69"/>
    <w:rsid w:val="001609D5"/>
    <w:rsid w:val="001828A0"/>
    <w:rsid w:val="001C0A59"/>
    <w:rsid w:val="001C5808"/>
    <w:rsid w:val="001E06AA"/>
    <w:rsid w:val="001E2E91"/>
    <w:rsid w:val="001F192F"/>
    <w:rsid w:val="00203273"/>
    <w:rsid w:val="00203E45"/>
    <w:rsid w:val="00207ED3"/>
    <w:rsid w:val="0023166C"/>
    <w:rsid w:val="00243EDE"/>
    <w:rsid w:val="00255643"/>
    <w:rsid w:val="00264E19"/>
    <w:rsid w:val="00265DC8"/>
    <w:rsid w:val="0028775A"/>
    <w:rsid w:val="00291840"/>
    <w:rsid w:val="00291C9C"/>
    <w:rsid w:val="002A2E21"/>
    <w:rsid w:val="002A7305"/>
    <w:rsid w:val="002B4221"/>
    <w:rsid w:val="002D2AE4"/>
    <w:rsid w:val="002D4387"/>
    <w:rsid w:val="002E4442"/>
    <w:rsid w:val="002F530F"/>
    <w:rsid w:val="00305506"/>
    <w:rsid w:val="00322CAE"/>
    <w:rsid w:val="003305FE"/>
    <w:rsid w:val="003635D3"/>
    <w:rsid w:val="00367A18"/>
    <w:rsid w:val="00371C45"/>
    <w:rsid w:val="003764C7"/>
    <w:rsid w:val="00376E9B"/>
    <w:rsid w:val="00381DFB"/>
    <w:rsid w:val="00383016"/>
    <w:rsid w:val="003A57B1"/>
    <w:rsid w:val="003B13C8"/>
    <w:rsid w:val="003B1BCA"/>
    <w:rsid w:val="003B5B37"/>
    <w:rsid w:val="003C05A1"/>
    <w:rsid w:val="003C795C"/>
    <w:rsid w:val="003E407B"/>
    <w:rsid w:val="003F265E"/>
    <w:rsid w:val="004016C9"/>
    <w:rsid w:val="004154EA"/>
    <w:rsid w:val="004164A9"/>
    <w:rsid w:val="00433740"/>
    <w:rsid w:val="00434C1E"/>
    <w:rsid w:val="00440847"/>
    <w:rsid w:val="00456805"/>
    <w:rsid w:val="00471A97"/>
    <w:rsid w:val="004874A6"/>
    <w:rsid w:val="00491569"/>
    <w:rsid w:val="00495A89"/>
    <w:rsid w:val="004A0E54"/>
    <w:rsid w:val="004B0180"/>
    <w:rsid w:val="004B7FBF"/>
    <w:rsid w:val="004D7CA1"/>
    <w:rsid w:val="00516C7E"/>
    <w:rsid w:val="00530D49"/>
    <w:rsid w:val="0053416B"/>
    <w:rsid w:val="0054024A"/>
    <w:rsid w:val="00545C3D"/>
    <w:rsid w:val="00550819"/>
    <w:rsid w:val="00571304"/>
    <w:rsid w:val="00585435"/>
    <w:rsid w:val="0059767B"/>
    <w:rsid w:val="005A109D"/>
    <w:rsid w:val="005A11E3"/>
    <w:rsid w:val="005A1D20"/>
    <w:rsid w:val="005A3F8B"/>
    <w:rsid w:val="005A5AF3"/>
    <w:rsid w:val="005A6D3C"/>
    <w:rsid w:val="005B2601"/>
    <w:rsid w:val="005D00CD"/>
    <w:rsid w:val="005E5073"/>
    <w:rsid w:val="005E66B6"/>
    <w:rsid w:val="005E66B9"/>
    <w:rsid w:val="00607C2E"/>
    <w:rsid w:val="00613B1E"/>
    <w:rsid w:val="0064056A"/>
    <w:rsid w:val="00642A5C"/>
    <w:rsid w:val="006622C8"/>
    <w:rsid w:val="006808B3"/>
    <w:rsid w:val="00696370"/>
    <w:rsid w:val="006A14AA"/>
    <w:rsid w:val="006C0D1E"/>
    <w:rsid w:val="006F2AC3"/>
    <w:rsid w:val="006F3E6E"/>
    <w:rsid w:val="00702948"/>
    <w:rsid w:val="00704778"/>
    <w:rsid w:val="00716B63"/>
    <w:rsid w:val="0074407C"/>
    <w:rsid w:val="0074486E"/>
    <w:rsid w:val="007476AE"/>
    <w:rsid w:val="00754FBA"/>
    <w:rsid w:val="00756F29"/>
    <w:rsid w:val="00780B58"/>
    <w:rsid w:val="007B291C"/>
    <w:rsid w:val="007B78BB"/>
    <w:rsid w:val="007C7727"/>
    <w:rsid w:val="007D4249"/>
    <w:rsid w:val="007E367E"/>
    <w:rsid w:val="007F2B26"/>
    <w:rsid w:val="008030F2"/>
    <w:rsid w:val="00812342"/>
    <w:rsid w:val="0082438B"/>
    <w:rsid w:val="008305D9"/>
    <w:rsid w:val="0085520A"/>
    <w:rsid w:val="0087794B"/>
    <w:rsid w:val="00883C55"/>
    <w:rsid w:val="008852F8"/>
    <w:rsid w:val="00891CD7"/>
    <w:rsid w:val="008B6E91"/>
    <w:rsid w:val="008C529D"/>
    <w:rsid w:val="008D2EC6"/>
    <w:rsid w:val="008D7437"/>
    <w:rsid w:val="008E14CC"/>
    <w:rsid w:val="008E4A63"/>
    <w:rsid w:val="008E540F"/>
    <w:rsid w:val="008E6921"/>
    <w:rsid w:val="008F22FC"/>
    <w:rsid w:val="008F319F"/>
    <w:rsid w:val="00900580"/>
    <w:rsid w:val="009006C4"/>
    <w:rsid w:val="00923483"/>
    <w:rsid w:val="00931984"/>
    <w:rsid w:val="009406DF"/>
    <w:rsid w:val="00950E3E"/>
    <w:rsid w:val="009578DE"/>
    <w:rsid w:val="009714D8"/>
    <w:rsid w:val="00980D62"/>
    <w:rsid w:val="00981E23"/>
    <w:rsid w:val="0098456D"/>
    <w:rsid w:val="00984D8E"/>
    <w:rsid w:val="009863C0"/>
    <w:rsid w:val="009A0133"/>
    <w:rsid w:val="009A20B3"/>
    <w:rsid w:val="009C18C3"/>
    <w:rsid w:val="009C6D1A"/>
    <w:rsid w:val="009C760D"/>
    <w:rsid w:val="009D153F"/>
    <w:rsid w:val="009D5314"/>
    <w:rsid w:val="009F5557"/>
    <w:rsid w:val="00A004DB"/>
    <w:rsid w:val="00A16098"/>
    <w:rsid w:val="00A21529"/>
    <w:rsid w:val="00A215EF"/>
    <w:rsid w:val="00A33B2B"/>
    <w:rsid w:val="00A44EE3"/>
    <w:rsid w:val="00A47D49"/>
    <w:rsid w:val="00A54DE2"/>
    <w:rsid w:val="00A60A48"/>
    <w:rsid w:val="00A62BCA"/>
    <w:rsid w:val="00A87302"/>
    <w:rsid w:val="00AA7A2D"/>
    <w:rsid w:val="00AB1A6E"/>
    <w:rsid w:val="00AB66EE"/>
    <w:rsid w:val="00AD1DCC"/>
    <w:rsid w:val="00B05668"/>
    <w:rsid w:val="00B10893"/>
    <w:rsid w:val="00B11109"/>
    <w:rsid w:val="00B307F8"/>
    <w:rsid w:val="00B3326B"/>
    <w:rsid w:val="00B44247"/>
    <w:rsid w:val="00B4691D"/>
    <w:rsid w:val="00B81B01"/>
    <w:rsid w:val="00B95820"/>
    <w:rsid w:val="00BA1B60"/>
    <w:rsid w:val="00BA2AAB"/>
    <w:rsid w:val="00BB1C2D"/>
    <w:rsid w:val="00BB2682"/>
    <w:rsid w:val="00BC72BC"/>
    <w:rsid w:val="00BE7EC8"/>
    <w:rsid w:val="00BF10F4"/>
    <w:rsid w:val="00BF6AA6"/>
    <w:rsid w:val="00C267AF"/>
    <w:rsid w:val="00C37B0B"/>
    <w:rsid w:val="00C40E50"/>
    <w:rsid w:val="00C85016"/>
    <w:rsid w:val="00C90F21"/>
    <w:rsid w:val="00C921FF"/>
    <w:rsid w:val="00CB69B5"/>
    <w:rsid w:val="00CB752C"/>
    <w:rsid w:val="00CC26E8"/>
    <w:rsid w:val="00CC54DC"/>
    <w:rsid w:val="00CD132A"/>
    <w:rsid w:val="00CD1755"/>
    <w:rsid w:val="00D0252B"/>
    <w:rsid w:val="00D130EF"/>
    <w:rsid w:val="00D15C1B"/>
    <w:rsid w:val="00D17972"/>
    <w:rsid w:val="00D225D9"/>
    <w:rsid w:val="00D2792F"/>
    <w:rsid w:val="00D30CC4"/>
    <w:rsid w:val="00D449E6"/>
    <w:rsid w:val="00D55456"/>
    <w:rsid w:val="00D55BD4"/>
    <w:rsid w:val="00D61B05"/>
    <w:rsid w:val="00D62C0F"/>
    <w:rsid w:val="00D82147"/>
    <w:rsid w:val="00D82DE9"/>
    <w:rsid w:val="00D848DE"/>
    <w:rsid w:val="00DA7EA8"/>
    <w:rsid w:val="00DC7B10"/>
    <w:rsid w:val="00E03287"/>
    <w:rsid w:val="00E14D13"/>
    <w:rsid w:val="00E24AE2"/>
    <w:rsid w:val="00E551D5"/>
    <w:rsid w:val="00E57590"/>
    <w:rsid w:val="00E668A8"/>
    <w:rsid w:val="00E7092D"/>
    <w:rsid w:val="00E97BF4"/>
    <w:rsid w:val="00EB7191"/>
    <w:rsid w:val="00EC7D19"/>
    <w:rsid w:val="00ED54EA"/>
    <w:rsid w:val="00EE661B"/>
    <w:rsid w:val="00F116D8"/>
    <w:rsid w:val="00F13AF8"/>
    <w:rsid w:val="00F14F1D"/>
    <w:rsid w:val="00F36B85"/>
    <w:rsid w:val="00F41ED5"/>
    <w:rsid w:val="00F45A25"/>
    <w:rsid w:val="00F5555F"/>
    <w:rsid w:val="00F66D2C"/>
    <w:rsid w:val="00F7235E"/>
    <w:rsid w:val="00F7449C"/>
    <w:rsid w:val="00F74866"/>
    <w:rsid w:val="00F802AB"/>
    <w:rsid w:val="00F91D2A"/>
    <w:rsid w:val="00F93A66"/>
    <w:rsid w:val="00FA2C98"/>
    <w:rsid w:val="00FA34B7"/>
    <w:rsid w:val="00FA6108"/>
    <w:rsid w:val="00FB5C25"/>
    <w:rsid w:val="00FC2EC7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A59D1"/>
  <w15:docId w15:val="{B52DC101-C49D-4829-838D-14940C73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16"/>
  </w:style>
  <w:style w:type="paragraph" w:styleId="1">
    <w:name w:val="heading 1"/>
    <w:basedOn w:val="a"/>
    <w:next w:val="a"/>
    <w:link w:val="10"/>
    <w:uiPriority w:val="9"/>
    <w:qFormat/>
    <w:rsid w:val="00150B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0B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F55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F5557"/>
  </w:style>
  <w:style w:type="paragraph" w:styleId="a6">
    <w:name w:val="header"/>
    <w:basedOn w:val="a"/>
    <w:link w:val="a7"/>
    <w:uiPriority w:val="99"/>
    <w:semiHidden/>
    <w:unhideWhenUsed/>
    <w:rsid w:val="009C76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760D"/>
  </w:style>
  <w:style w:type="character" w:customStyle="1" w:styleId="20">
    <w:name w:val="Заголовок 2 Знак"/>
    <w:basedOn w:val="a0"/>
    <w:link w:val="2"/>
    <w:uiPriority w:val="9"/>
    <w:rsid w:val="00150B69"/>
    <w:rPr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150B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0B69"/>
  </w:style>
  <w:style w:type="character" w:customStyle="1" w:styleId="10">
    <w:name w:val="Заголовок 1 Знак"/>
    <w:basedOn w:val="a0"/>
    <w:link w:val="1"/>
    <w:uiPriority w:val="9"/>
    <w:rsid w:val="00150B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D15C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6EE4F-36B1-41D2-BC73-2B3BFB62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Office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Евгений О. Проценко</cp:lastModifiedBy>
  <cp:revision>4</cp:revision>
  <cp:lastPrinted>2005-10-12T05:30:00Z</cp:lastPrinted>
  <dcterms:created xsi:type="dcterms:W3CDTF">2020-08-05T06:00:00Z</dcterms:created>
  <dcterms:modified xsi:type="dcterms:W3CDTF">2020-08-14T05:57:00Z</dcterms:modified>
</cp:coreProperties>
</file>