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A36F73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F7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Pr="00A36F73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F73"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A36F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A36F73" w:rsidRDefault="00922D23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F73">
        <w:rPr>
          <w:rFonts w:ascii="Times New Roman" w:hAnsi="Times New Roman" w:cs="Times New Roman"/>
          <w:b/>
          <w:sz w:val="28"/>
          <w:szCs w:val="28"/>
        </w:rPr>
        <w:t>з</w:t>
      </w:r>
      <w:r w:rsidR="006B34D2" w:rsidRPr="00A36F73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073DDF" w:rsidRPr="00A36F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7379" w:rsidRPr="00A36F73"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 w:rsidR="00073DDF" w:rsidRPr="00A36F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6CC" w:rsidRPr="00A36F73">
        <w:rPr>
          <w:rFonts w:ascii="Times New Roman" w:hAnsi="Times New Roman" w:cs="Times New Roman"/>
          <w:b/>
          <w:sz w:val="28"/>
          <w:szCs w:val="28"/>
        </w:rPr>
        <w:t>2020</w:t>
      </w:r>
      <w:r w:rsidR="006B34D2" w:rsidRPr="00A36F73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73DDF" w:rsidRPr="00A36F73">
        <w:rPr>
          <w:rFonts w:ascii="Times New Roman" w:hAnsi="Times New Roman" w:cs="Times New Roman"/>
          <w:b/>
          <w:sz w:val="28"/>
          <w:szCs w:val="28"/>
        </w:rPr>
        <w:t>а</w:t>
      </w:r>
      <w:r w:rsidR="006B34D2" w:rsidRPr="00A36F73">
        <w:rPr>
          <w:rFonts w:ascii="Times New Roman" w:hAnsi="Times New Roman" w:cs="Times New Roman"/>
          <w:b/>
          <w:sz w:val="28"/>
          <w:szCs w:val="28"/>
        </w:rPr>
        <w:t>.</w:t>
      </w:r>
    </w:p>
    <w:p w:rsidR="00681BB2" w:rsidRPr="00A36F73" w:rsidRDefault="007F2F04" w:rsidP="00AB6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A36F73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A36F73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 w:rsidRPr="00A36F73">
        <w:rPr>
          <w:rFonts w:ascii="Times New Roman" w:hAnsi="Times New Roman" w:cs="Times New Roman"/>
          <w:sz w:val="28"/>
          <w:szCs w:val="28"/>
        </w:rPr>
        <w:t>за</w:t>
      </w:r>
      <w:r w:rsidR="006E6ADD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147379" w:rsidRPr="00A36F73">
        <w:rPr>
          <w:rFonts w:ascii="Times New Roman" w:hAnsi="Times New Roman" w:cs="Times New Roman"/>
          <w:sz w:val="28"/>
          <w:szCs w:val="28"/>
        </w:rPr>
        <w:t>6</w:t>
      </w:r>
      <w:r w:rsidR="0099124D" w:rsidRPr="00A36F73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CE781A" w:rsidRPr="00A36F73">
        <w:rPr>
          <w:rFonts w:ascii="Times New Roman" w:hAnsi="Times New Roman" w:cs="Times New Roman"/>
          <w:sz w:val="28"/>
          <w:szCs w:val="28"/>
        </w:rPr>
        <w:t>ев</w:t>
      </w:r>
      <w:r w:rsidR="00073DDF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6E6ADD" w:rsidRPr="00A36F73">
        <w:rPr>
          <w:rFonts w:ascii="Times New Roman" w:hAnsi="Times New Roman" w:cs="Times New Roman"/>
          <w:sz w:val="28"/>
          <w:szCs w:val="28"/>
        </w:rPr>
        <w:t>20</w:t>
      </w:r>
      <w:r w:rsidR="00F746CC" w:rsidRPr="00A36F73">
        <w:rPr>
          <w:rFonts w:ascii="Times New Roman" w:hAnsi="Times New Roman" w:cs="Times New Roman"/>
          <w:sz w:val="28"/>
          <w:szCs w:val="28"/>
        </w:rPr>
        <w:t>20</w:t>
      </w:r>
      <w:r w:rsidR="006E6ADD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Pr="00A36F73">
        <w:rPr>
          <w:rFonts w:ascii="Times New Roman" w:hAnsi="Times New Roman" w:cs="Times New Roman"/>
          <w:sz w:val="28"/>
          <w:szCs w:val="28"/>
        </w:rPr>
        <w:t xml:space="preserve"> год</w:t>
      </w:r>
      <w:r w:rsidR="0099124D" w:rsidRPr="00A36F73">
        <w:rPr>
          <w:rFonts w:ascii="Times New Roman" w:hAnsi="Times New Roman" w:cs="Times New Roman"/>
          <w:sz w:val="28"/>
          <w:szCs w:val="28"/>
        </w:rPr>
        <w:t>а</w:t>
      </w:r>
      <w:r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864F00" w:rsidRPr="00A36F73">
        <w:rPr>
          <w:rFonts w:ascii="Times New Roman" w:hAnsi="Times New Roman" w:cs="Times New Roman"/>
          <w:sz w:val="28"/>
          <w:szCs w:val="28"/>
        </w:rPr>
        <w:t>о</w:t>
      </w:r>
      <w:r w:rsidR="00940557" w:rsidRPr="00A36F73">
        <w:rPr>
          <w:rFonts w:ascii="Times New Roman" w:hAnsi="Times New Roman" w:cs="Times New Roman"/>
          <w:sz w:val="28"/>
          <w:szCs w:val="28"/>
        </w:rPr>
        <w:t>тделом муниципального земельного контроля управления административно-технического контроля администрации города Липецка  было проведен</w:t>
      </w:r>
      <w:r w:rsidR="00CE781A" w:rsidRPr="00A36F73">
        <w:rPr>
          <w:rFonts w:ascii="Times New Roman" w:hAnsi="Times New Roman" w:cs="Times New Roman"/>
          <w:sz w:val="28"/>
          <w:szCs w:val="28"/>
        </w:rPr>
        <w:t>о</w:t>
      </w:r>
      <w:r w:rsidR="00940557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147379" w:rsidRPr="00A36F73">
        <w:rPr>
          <w:rFonts w:ascii="Times New Roman" w:hAnsi="Times New Roman" w:cs="Times New Roman"/>
          <w:sz w:val="28"/>
          <w:szCs w:val="28"/>
        </w:rPr>
        <w:t>214</w:t>
      </w:r>
      <w:r w:rsidR="00940557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681BB2" w:rsidRPr="00A36F73">
        <w:rPr>
          <w:rFonts w:ascii="Times New Roman" w:hAnsi="Times New Roman" w:cs="Times New Roman"/>
          <w:sz w:val="28"/>
          <w:szCs w:val="28"/>
        </w:rPr>
        <w:t>провер</w:t>
      </w:r>
      <w:r w:rsidR="00CE781A" w:rsidRPr="00A36F73">
        <w:rPr>
          <w:rFonts w:ascii="Times New Roman" w:hAnsi="Times New Roman" w:cs="Times New Roman"/>
          <w:sz w:val="28"/>
          <w:szCs w:val="28"/>
        </w:rPr>
        <w:t>о</w:t>
      </w:r>
      <w:r w:rsidR="00681BB2" w:rsidRPr="00A36F73">
        <w:rPr>
          <w:rFonts w:ascii="Times New Roman" w:hAnsi="Times New Roman" w:cs="Times New Roman"/>
          <w:sz w:val="28"/>
          <w:szCs w:val="28"/>
        </w:rPr>
        <w:t>к</w:t>
      </w:r>
      <w:r w:rsidR="001127F9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E20982" w:rsidRPr="00A36F73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742818" w:rsidRPr="00A36F73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147379" w:rsidRPr="00A36F73">
        <w:rPr>
          <w:rFonts w:ascii="Times New Roman" w:hAnsi="Times New Roman" w:cs="Times New Roman"/>
          <w:sz w:val="28"/>
          <w:szCs w:val="28"/>
        </w:rPr>
        <w:t>21</w:t>
      </w:r>
      <w:r w:rsidR="00922D23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801B73" w:rsidRPr="00A36F73">
        <w:rPr>
          <w:rFonts w:ascii="Times New Roman" w:hAnsi="Times New Roman" w:cs="Times New Roman"/>
          <w:sz w:val="28"/>
          <w:szCs w:val="28"/>
        </w:rPr>
        <w:t>%</w:t>
      </w:r>
      <w:r w:rsidR="00742818" w:rsidRPr="00A36F73">
        <w:rPr>
          <w:rFonts w:ascii="Times New Roman" w:hAnsi="Times New Roman" w:cs="Times New Roman"/>
          <w:sz w:val="28"/>
          <w:szCs w:val="28"/>
        </w:rPr>
        <w:t xml:space="preserve"> больше в сравнении с аналогичным периодом 201</w:t>
      </w:r>
      <w:r w:rsidR="00F746CC" w:rsidRPr="00A36F73">
        <w:rPr>
          <w:rFonts w:ascii="Times New Roman" w:hAnsi="Times New Roman" w:cs="Times New Roman"/>
          <w:sz w:val="28"/>
          <w:szCs w:val="28"/>
        </w:rPr>
        <w:t>9</w:t>
      </w:r>
      <w:r w:rsidR="00742818" w:rsidRPr="00A36F73">
        <w:rPr>
          <w:rFonts w:ascii="Times New Roman" w:hAnsi="Times New Roman" w:cs="Times New Roman"/>
          <w:sz w:val="28"/>
          <w:szCs w:val="28"/>
        </w:rPr>
        <w:t xml:space="preserve"> года</w:t>
      </w:r>
      <w:r w:rsidR="001127F9" w:rsidRPr="00A36F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6CC" w:rsidRPr="00A36F73" w:rsidRDefault="00681BB2" w:rsidP="00AB62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CE781A" w:rsidRPr="00A36F73">
        <w:rPr>
          <w:rFonts w:ascii="Times New Roman" w:hAnsi="Times New Roman" w:cs="Times New Roman"/>
          <w:sz w:val="28"/>
          <w:szCs w:val="28"/>
        </w:rPr>
        <w:t>1</w:t>
      </w:r>
      <w:r w:rsidR="00147379" w:rsidRPr="00A36F73">
        <w:rPr>
          <w:rFonts w:ascii="Times New Roman" w:hAnsi="Times New Roman" w:cs="Times New Roman"/>
          <w:sz w:val="28"/>
          <w:szCs w:val="28"/>
        </w:rPr>
        <w:t>24</w:t>
      </w:r>
      <w:r w:rsidR="0067414F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Pr="00A36F73">
        <w:rPr>
          <w:rFonts w:ascii="Times New Roman" w:hAnsi="Times New Roman" w:cs="Times New Roman"/>
          <w:sz w:val="28"/>
          <w:szCs w:val="28"/>
        </w:rPr>
        <w:t>нарушени</w:t>
      </w:r>
      <w:r w:rsidR="00147379" w:rsidRPr="00A36F73">
        <w:rPr>
          <w:rFonts w:ascii="Times New Roman" w:hAnsi="Times New Roman" w:cs="Times New Roman"/>
          <w:sz w:val="28"/>
          <w:szCs w:val="28"/>
        </w:rPr>
        <w:t>я</w:t>
      </w:r>
      <w:r w:rsidRPr="00A36F73"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073DDF" w:rsidRPr="00A36F73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D14A3B" w:rsidRPr="00A36F73">
        <w:rPr>
          <w:rFonts w:ascii="Times New Roman" w:hAnsi="Times New Roman" w:cs="Times New Roman"/>
          <w:sz w:val="28"/>
          <w:szCs w:val="28"/>
        </w:rPr>
        <w:t>4</w:t>
      </w:r>
      <w:r w:rsidR="00147379" w:rsidRPr="00A36F73">
        <w:rPr>
          <w:rFonts w:ascii="Times New Roman" w:hAnsi="Times New Roman" w:cs="Times New Roman"/>
          <w:sz w:val="28"/>
          <w:szCs w:val="28"/>
        </w:rPr>
        <w:t>3</w:t>
      </w:r>
      <w:r w:rsidR="00073DDF" w:rsidRPr="00A36F73">
        <w:rPr>
          <w:rFonts w:ascii="Times New Roman" w:hAnsi="Times New Roman" w:cs="Times New Roman"/>
          <w:sz w:val="28"/>
          <w:szCs w:val="28"/>
        </w:rPr>
        <w:t>% больше, чем за аналогичный период прошлого года.</w:t>
      </w:r>
      <w:r w:rsidR="00F746CC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6B753A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5961F9" w:rsidRPr="00A36F73">
        <w:rPr>
          <w:rFonts w:ascii="Times New Roman" w:hAnsi="Times New Roman" w:cs="Times New Roman"/>
          <w:sz w:val="28"/>
          <w:szCs w:val="28"/>
        </w:rPr>
        <w:t>П</w:t>
      </w:r>
      <w:r w:rsidR="00B36DE2" w:rsidRPr="00A36F73">
        <w:rPr>
          <w:rFonts w:ascii="Times New Roman" w:hAnsi="Times New Roman" w:cs="Times New Roman"/>
          <w:sz w:val="28"/>
          <w:szCs w:val="28"/>
        </w:rPr>
        <w:t xml:space="preserve">о </w:t>
      </w:r>
      <w:r w:rsidR="00D14A3B" w:rsidRPr="00A36F73">
        <w:rPr>
          <w:rFonts w:ascii="Times New Roman" w:hAnsi="Times New Roman" w:cs="Times New Roman"/>
          <w:sz w:val="28"/>
          <w:szCs w:val="28"/>
        </w:rPr>
        <w:t>2</w:t>
      </w:r>
      <w:r w:rsidR="00147379" w:rsidRPr="00A36F73">
        <w:rPr>
          <w:rFonts w:ascii="Times New Roman" w:hAnsi="Times New Roman" w:cs="Times New Roman"/>
          <w:sz w:val="28"/>
          <w:szCs w:val="28"/>
        </w:rPr>
        <w:t>4</w:t>
      </w:r>
      <w:r w:rsidR="006E6ADD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B36DE2" w:rsidRPr="00A36F73">
        <w:rPr>
          <w:rFonts w:ascii="Times New Roman" w:hAnsi="Times New Roman" w:cs="Times New Roman"/>
          <w:sz w:val="28"/>
          <w:szCs w:val="28"/>
        </w:rPr>
        <w:t>нарушени</w:t>
      </w:r>
      <w:r w:rsidR="00147379" w:rsidRPr="00A36F73">
        <w:rPr>
          <w:rFonts w:ascii="Times New Roman" w:hAnsi="Times New Roman" w:cs="Times New Roman"/>
          <w:sz w:val="28"/>
          <w:szCs w:val="28"/>
        </w:rPr>
        <w:t>ям</w:t>
      </w:r>
      <w:r w:rsidR="00B36DE2" w:rsidRPr="00A36F73">
        <w:rPr>
          <w:rFonts w:ascii="Times New Roman" w:hAnsi="Times New Roman" w:cs="Times New Roman"/>
          <w:sz w:val="28"/>
          <w:szCs w:val="28"/>
        </w:rPr>
        <w:t xml:space="preserve"> материалы </w:t>
      </w:r>
      <w:r w:rsidRPr="00A36F73"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 w:rsidRPr="00A36F73">
        <w:rPr>
          <w:rFonts w:ascii="Times New Roman" w:hAnsi="Times New Roman" w:cs="Times New Roman"/>
          <w:sz w:val="28"/>
          <w:szCs w:val="28"/>
        </w:rPr>
        <w:t>го</w:t>
      </w:r>
      <w:r w:rsidRPr="00A36F73"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 w:rsidRPr="00A36F73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99124D" w:rsidRPr="00A36F73">
        <w:rPr>
          <w:rFonts w:ascii="Times New Roman" w:hAnsi="Times New Roman" w:cs="Times New Roman"/>
          <w:sz w:val="28"/>
          <w:szCs w:val="28"/>
        </w:rPr>
        <w:t xml:space="preserve">, </w:t>
      </w:r>
      <w:r w:rsidR="00D14A3B" w:rsidRPr="00A36F73">
        <w:rPr>
          <w:rFonts w:ascii="Times New Roman" w:hAnsi="Times New Roman" w:cs="Times New Roman"/>
          <w:sz w:val="28"/>
          <w:szCs w:val="28"/>
        </w:rPr>
        <w:t>1</w:t>
      </w:r>
      <w:r w:rsidR="00B421D7" w:rsidRPr="00A36F73">
        <w:rPr>
          <w:rFonts w:ascii="Times New Roman" w:hAnsi="Times New Roman" w:cs="Times New Roman"/>
          <w:sz w:val="28"/>
          <w:szCs w:val="28"/>
        </w:rPr>
        <w:t>24</w:t>
      </w:r>
      <w:r w:rsidR="005961F9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B36DE2" w:rsidRPr="00A36F73">
        <w:rPr>
          <w:rFonts w:ascii="Times New Roman" w:hAnsi="Times New Roman" w:cs="Times New Roman"/>
          <w:sz w:val="28"/>
          <w:szCs w:val="28"/>
        </w:rPr>
        <w:t>граждан</w:t>
      </w:r>
      <w:r w:rsidR="0005508B" w:rsidRPr="00A36F73">
        <w:rPr>
          <w:rFonts w:ascii="Times New Roman" w:hAnsi="Times New Roman" w:cs="Times New Roman"/>
          <w:sz w:val="28"/>
          <w:szCs w:val="28"/>
        </w:rPr>
        <w:t>ам</w:t>
      </w:r>
      <w:r w:rsidR="00ED5DEC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B36DE2" w:rsidRPr="00A36F73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 в кратчайшие сроки</w:t>
      </w:r>
      <w:r w:rsidR="00073DDF" w:rsidRPr="00A36F73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D14A3B" w:rsidRPr="00A36F73">
        <w:rPr>
          <w:rFonts w:ascii="Times New Roman" w:hAnsi="Times New Roman" w:cs="Times New Roman"/>
          <w:sz w:val="28"/>
          <w:szCs w:val="28"/>
        </w:rPr>
        <w:t>4</w:t>
      </w:r>
      <w:r w:rsidR="00B421D7" w:rsidRPr="00A36F73">
        <w:rPr>
          <w:rFonts w:ascii="Times New Roman" w:hAnsi="Times New Roman" w:cs="Times New Roman"/>
          <w:sz w:val="28"/>
          <w:szCs w:val="28"/>
        </w:rPr>
        <w:t>3</w:t>
      </w:r>
      <w:r w:rsidR="00073DDF" w:rsidRPr="00A36F73">
        <w:rPr>
          <w:rFonts w:ascii="Times New Roman" w:hAnsi="Times New Roman" w:cs="Times New Roman"/>
          <w:sz w:val="28"/>
          <w:szCs w:val="28"/>
        </w:rPr>
        <w:t>% больше, чем в 2019 году.</w:t>
      </w:r>
      <w:r w:rsidR="004F6E1A" w:rsidRPr="00A36F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Pr="00A36F73" w:rsidRDefault="00B421D7" w:rsidP="00AB62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t>54</w:t>
      </w:r>
      <w:r w:rsidR="00D12771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B97FC3" w:rsidRPr="00A36F73">
        <w:rPr>
          <w:rFonts w:ascii="Times New Roman" w:hAnsi="Times New Roman" w:cs="Times New Roman"/>
          <w:sz w:val="28"/>
          <w:szCs w:val="28"/>
        </w:rPr>
        <w:t>пользовател</w:t>
      </w:r>
      <w:r w:rsidRPr="00A36F73">
        <w:rPr>
          <w:rFonts w:ascii="Times New Roman" w:hAnsi="Times New Roman" w:cs="Times New Roman"/>
          <w:sz w:val="28"/>
          <w:szCs w:val="28"/>
        </w:rPr>
        <w:t>я</w:t>
      </w:r>
      <w:r w:rsidR="00B97FC3" w:rsidRPr="00A36F7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 w:rsidRPr="00A36F73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</w:t>
      </w:r>
      <w:r w:rsidRPr="00A36F73">
        <w:rPr>
          <w:rFonts w:ascii="Times New Roman" w:hAnsi="Times New Roman" w:cs="Times New Roman"/>
          <w:sz w:val="28"/>
          <w:szCs w:val="28"/>
        </w:rPr>
        <w:t>.</w:t>
      </w:r>
    </w:p>
    <w:p w:rsidR="00940557" w:rsidRPr="00A36F73" w:rsidRDefault="00F746CC" w:rsidP="00AB62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земель </w:t>
      </w:r>
      <w:r w:rsidR="00B421D7" w:rsidRPr="00A36F73">
        <w:rPr>
          <w:rFonts w:ascii="Times New Roman" w:hAnsi="Times New Roman" w:cs="Times New Roman"/>
          <w:sz w:val="28"/>
          <w:szCs w:val="28"/>
        </w:rPr>
        <w:t>600</w:t>
      </w:r>
      <w:r w:rsidRPr="00A36F73">
        <w:rPr>
          <w:rFonts w:ascii="Times New Roman" w:hAnsi="Times New Roman" w:cs="Times New Roman"/>
          <w:sz w:val="28"/>
          <w:szCs w:val="28"/>
        </w:rPr>
        <w:t xml:space="preserve"> землепользователям</w:t>
      </w:r>
      <w:r w:rsidR="007A1799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595C79" w:rsidRPr="00A36F73">
        <w:rPr>
          <w:rFonts w:ascii="Times New Roman" w:hAnsi="Times New Roman" w:cs="Times New Roman"/>
          <w:sz w:val="28"/>
          <w:szCs w:val="28"/>
        </w:rPr>
        <w:t>были направлены</w:t>
      </w:r>
      <w:r w:rsidR="00FC5E0E" w:rsidRPr="00A36F73">
        <w:rPr>
          <w:rFonts w:ascii="Times New Roman" w:hAnsi="Times New Roman" w:cs="Times New Roman"/>
          <w:sz w:val="28"/>
          <w:szCs w:val="28"/>
        </w:rPr>
        <w:t xml:space="preserve"> предупреждения с разъяснениями об административной ответственности за нарушения в сфере земельных правоотношений </w:t>
      </w:r>
      <w:r w:rsidR="0067414F" w:rsidRPr="00A36F73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A36F73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Pr="00A36F73" w:rsidRDefault="00940557" w:rsidP="00AB62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A36F73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 w:rsidRPr="00A36F73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A36F73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A36F73">
        <w:rPr>
          <w:rFonts w:ascii="Times New Roman" w:hAnsi="Times New Roman" w:cs="Times New Roman"/>
          <w:sz w:val="28"/>
          <w:szCs w:val="28"/>
        </w:rPr>
        <w:t>,</w:t>
      </w:r>
      <w:r w:rsidR="007F2F04" w:rsidRPr="00A36F73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A36F73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A36F73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A36F73">
        <w:rPr>
          <w:rFonts w:ascii="Times New Roman" w:hAnsi="Times New Roman" w:cs="Times New Roman"/>
          <w:sz w:val="28"/>
          <w:szCs w:val="28"/>
        </w:rPr>
        <w:t>проведени</w:t>
      </w:r>
      <w:r w:rsidR="00715397" w:rsidRPr="00A36F73">
        <w:rPr>
          <w:rFonts w:ascii="Times New Roman" w:hAnsi="Times New Roman" w:cs="Times New Roman"/>
          <w:sz w:val="28"/>
          <w:szCs w:val="28"/>
        </w:rPr>
        <w:t>ю</w:t>
      </w:r>
      <w:r w:rsidR="007F67E9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A36F73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A36F73" w:rsidRPr="00A36F73" w:rsidRDefault="00A36F73" w:rsidP="00A36F7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в городе Липецке за 6 месяцев 2020 года.</w:t>
      </w:r>
    </w:p>
    <w:p w:rsidR="00A36F73" w:rsidRPr="00A36F73" w:rsidRDefault="00A36F73" w:rsidP="00A36F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t xml:space="preserve">За отчетный </w:t>
      </w:r>
      <w:bookmarkStart w:id="0" w:name="_GoBack"/>
      <w:bookmarkEnd w:id="0"/>
      <w:r w:rsidRPr="00A36F73">
        <w:rPr>
          <w:rFonts w:ascii="Times New Roman" w:hAnsi="Times New Roman" w:cs="Times New Roman"/>
          <w:sz w:val="28"/>
          <w:szCs w:val="28"/>
        </w:rPr>
        <w:t>период в городе Липецке составлено 2105 протоколов об административных правонарушениях.</w:t>
      </w:r>
    </w:p>
    <w:p w:rsidR="00A36F73" w:rsidRPr="00A36F73" w:rsidRDefault="00A36F73" w:rsidP="00A36F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b/>
          <w:sz w:val="28"/>
          <w:szCs w:val="28"/>
        </w:rPr>
        <w:t>Административными комиссиями рассмотрено</w:t>
      </w:r>
      <w:r w:rsidRPr="00A36F73">
        <w:rPr>
          <w:rFonts w:ascii="Times New Roman" w:hAnsi="Times New Roman" w:cs="Times New Roman"/>
          <w:sz w:val="28"/>
          <w:szCs w:val="28"/>
        </w:rPr>
        <w:t xml:space="preserve"> – 1907 дел.</w:t>
      </w:r>
    </w:p>
    <w:p w:rsidR="00A36F73" w:rsidRPr="00A36F73" w:rsidRDefault="00A36F73" w:rsidP="00A36F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Рассмотрено в отношении юридических лиц и индивидуальных предпринимателей – 18 дел, физических лиц – 1889 дел. По 1201 делу назначены наказания в виде штрафа, по 631 делу – в виде предупреждения, по 75 делам производство прекращено. </w:t>
      </w:r>
    </w:p>
    <w:p w:rsidR="00A36F73" w:rsidRPr="00A36F73" w:rsidRDefault="00A36F73" w:rsidP="00A36F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t xml:space="preserve">Общая сумма наложенных штрафов составила 1 918 400 рублей. </w:t>
      </w:r>
    </w:p>
    <w:p w:rsidR="00A36F73" w:rsidRPr="00A36F73" w:rsidRDefault="00A36F73" w:rsidP="00A36F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штрафы на сумму – 14 000 рублей, на физических лиц – 1 904 400 рублей. </w:t>
      </w:r>
    </w:p>
    <w:p w:rsidR="00A36F73" w:rsidRPr="00A36F73" w:rsidRDefault="00A36F73" w:rsidP="00A36F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t>За 6 месяцев 2020 года за правонарушения в сфере благоустройства составлено – 687 протоколов, АППГ – 1350. Сумма наложенных штрафов по главе 5 КоАП ЛО составила 313 800 рублей, АППГ – 1 054 300 рублей. Взыскано – 700 115 рублей, что составляет 223% от наложенного по данной статье или 60% от всех поступивших денежных средств, АППГ – 898 070 рублей.</w:t>
      </w:r>
    </w:p>
    <w:p w:rsidR="00A36F73" w:rsidRPr="00A36F73" w:rsidRDefault="00A36F73" w:rsidP="00A36F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595 протоколов, АППГ – 474.  Сумма наложенных штрафов составила 1 435 200  рублей, АППГ – 1 019 950 рублей. Взыскано – 245 084 рубля, что составляет 17% от наложенного по данной статье или 21% от всех поступивших денежных средств, АППГ – 261995 рублей.</w:t>
      </w:r>
    </w:p>
    <w:p w:rsidR="00A36F73" w:rsidRPr="00A36F73" w:rsidRDefault="00A36F73" w:rsidP="00A36F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541 постановление на сумму 976 300 рублей. </w:t>
      </w:r>
    </w:p>
    <w:p w:rsidR="00A36F73" w:rsidRPr="00A36F73" w:rsidRDefault="00A36F73" w:rsidP="00A36F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t>В бюджет города поступило 1 163 572 рубля.</w:t>
      </w:r>
    </w:p>
    <w:p w:rsidR="00A36F73" w:rsidRPr="00A36F73" w:rsidRDefault="00A36F73" w:rsidP="00A36F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6F73">
        <w:rPr>
          <w:rFonts w:ascii="Times New Roman" w:hAnsi="Times New Roman" w:cs="Times New Roman"/>
          <w:sz w:val="28"/>
          <w:szCs w:val="28"/>
        </w:rPr>
        <w:t>В добровольном порядке взыскано 712 100  рублей, в принудительном  451472 рубля.</w:t>
      </w:r>
      <w:proofErr w:type="gramEnd"/>
      <w:r w:rsidRPr="00A36F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6F73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A36F73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64%, в принудительном – 36%. </w:t>
      </w:r>
      <w:proofErr w:type="gramEnd"/>
    </w:p>
    <w:p w:rsidR="00A36F73" w:rsidRPr="00A36F73" w:rsidRDefault="00A36F73" w:rsidP="00A36F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t xml:space="preserve">Ответственными секретарями административных комиссий и их помощниками составлено 269 протоколов. </w:t>
      </w:r>
    </w:p>
    <w:p w:rsidR="00A36F73" w:rsidRPr="00A36F73" w:rsidRDefault="00A36F73" w:rsidP="00A36F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t xml:space="preserve">Из 2105 составленных протоколов – 184 материала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 </w:t>
      </w:r>
    </w:p>
    <w:p w:rsidR="00A36F73" w:rsidRPr="00A36F73" w:rsidRDefault="00A36F73" w:rsidP="00A36F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t xml:space="preserve">За 6 месяцев 2020 года общее количество </w:t>
      </w:r>
      <w:proofErr w:type="gramStart"/>
      <w:r w:rsidRPr="00A36F73">
        <w:rPr>
          <w:rFonts w:ascii="Times New Roman" w:hAnsi="Times New Roman" w:cs="Times New Roman"/>
          <w:sz w:val="28"/>
          <w:szCs w:val="28"/>
        </w:rPr>
        <w:t>протоколов, составленных сотрудниками структурных подразделений администрации города Липецка составляет</w:t>
      </w:r>
      <w:proofErr w:type="gramEnd"/>
      <w:r w:rsidRPr="00A36F73">
        <w:rPr>
          <w:rFonts w:ascii="Times New Roman" w:hAnsi="Times New Roman" w:cs="Times New Roman"/>
          <w:sz w:val="28"/>
          <w:szCs w:val="28"/>
        </w:rPr>
        <w:t xml:space="preserve"> 1706 протоколов. </w:t>
      </w:r>
    </w:p>
    <w:p w:rsidR="00A36F73" w:rsidRPr="00A36F73" w:rsidRDefault="00A36F73" w:rsidP="00A36F73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lastRenderedPageBreak/>
        <w:t>Выявлением и фиксацией административных правонарушений также занимались:</w:t>
      </w:r>
    </w:p>
    <w:p w:rsidR="00A36F73" w:rsidRPr="00A36F73" w:rsidRDefault="00A36F73" w:rsidP="00A36F73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t xml:space="preserve">– сотрудники Управления административных органов Липецкой области – составили 114 протоколов; </w:t>
      </w:r>
    </w:p>
    <w:p w:rsidR="001915D8" w:rsidRPr="00A36F73" w:rsidRDefault="00A36F73" w:rsidP="00A36F73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t xml:space="preserve">– районные прокуроры города Липецка – вынесли и направили в адрес комиссий 14 постановлений о возбуждении дел об административных правонарушениях. </w:t>
      </w:r>
    </w:p>
    <w:sectPr w:rsidR="001915D8" w:rsidRPr="00A36F73" w:rsidSect="00AB629D">
      <w:pgSz w:w="11906" w:h="16838"/>
      <w:pgMar w:top="1021" w:right="851" w:bottom="107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5508B"/>
    <w:rsid w:val="00070300"/>
    <w:rsid w:val="00073688"/>
    <w:rsid w:val="00073DDF"/>
    <w:rsid w:val="00085B99"/>
    <w:rsid w:val="000A1745"/>
    <w:rsid w:val="000A5129"/>
    <w:rsid w:val="000B58A2"/>
    <w:rsid w:val="000C44C0"/>
    <w:rsid w:val="001127F9"/>
    <w:rsid w:val="00112E98"/>
    <w:rsid w:val="0012781C"/>
    <w:rsid w:val="00127E38"/>
    <w:rsid w:val="00147379"/>
    <w:rsid w:val="001614C0"/>
    <w:rsid w:val="00161B51"/>
    <w:rsid w:val="00165336"/>
    <w:rsid w:val="0017423C"/>
    <w:rsid w:val="00176E0C"/>
    <w:rsid w:val="001915D8"/>
    <w:rsid w:val="001956A0"/>
    <w:rsid w:val="001B1CC4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0EA6"/>
    <w:rsid w:val="00275C07"/>
    <w:rsid w:val="00276A1E"/>
    <w:rsid w:val="0029117F"/>
    <w:rsid w:val="002A008E"/>
    <w:rsid w:val="002A1B9E"/>
    <w:rsid w:val="002C2CFF"/>
    <w:rsid w:val="002F74D7"/>
    <w:rsid w:val="002F7BEA"/>
    <w:rsid w:val="0032350D"/>
    <w:rsid w:val="00337C16"/>
    <w:rsid w:val="00341A34"/>
    <w:rsid w:val="00380600"/>
    <w:rsid w:val="00382D47"/>
    <w:rsid w:val="00383D69"/>
    <w:rsid w:val="0039019F"/>
    <w:rsid w:val="003B25C7"/>
    <w:rsid w:val="003B69DE"/>
    <w:rsid w:val="003B746D"/>
    <w:rsid w:val="003D1D9E"/>
    <w:rsid w:val="003F11C7"/>
    <w:rsid w:val="00452AAB"/>
    <w:rsid w:val="00452CD4"/>
    <w:rsid w:val="004564A6"/>
    <w:rsid w:val="0046343E"/>
    <w:rsid w:val="004720C9"/>
    <w:rsid w:val="0048741C"/>
    <w:rsid w:val="004A5960"/>
    <w:rsid w:val="004B00B0"/>
    <w:rsid w:val="004B0667"/>
    <w:rsid w:val="004B1405"/>
    <w:rsid w:val="004B7629"/>
    <w:rsid w:val="004D134B"/>
    <w:rsid w:val="004D3CCD"/>
    <w:rsid w:val="004E5C58"/>
    <w:rsid w:val="004F6E1A"/>
    <w:rsid w:val="00520828"/>
    <w:rsid w:val="00523FE1"/>
    <w:rsid w:val="0054226E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2F75"/>
    <w:rsid w:val="00626587"/>
    <w:rsid w:val="00627DA4"/>
    <w:rsid w:val="006354D4"/>
    <w:rsid w:val="006409E9"/>
    <w:rsid w:val="006449A9"/>
    <w:rsid w:val="0067414F"/>
    <w:rsid w:val="00681BB2"/>
    <w:rsid w:val="0068223B"/>
    <w:rsid w:val="006B34D2"/>
    <w:rsid w:val="006B753A"/>
    <w:rsid w:val="006E6ADD"/>
    <w:rsid w:val="00715397"/>
    <w:rsid w:val="0072395F"/>
    <w:rsid w:val="00727712"/>
    <w:rsid w:val="00742818"/>
    <w:rsid w:val="0074557A"/>
    <w:rsid w:val="007A1799"/>
    <w:rsid w:val="007A42D2"/>
    <w:rsid w:val="007C3C57"/>
    <w:rsid w:val="007D03EF"/>
    <w:rsid w:val="007D15F3"/>
    <w:rsid w:val="007F2F04"/>
    <w:rsid w:val="007F321B"/>
    <w:rsid w:val="007F67E9"/>
    <w:rsid w:val="00801921"/>
    <w:rsid w:val="00801B73"/>
    <w:rsid w:val="008133F3"/>
    <w:rsid w:val="008140B6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90798F"/>
    <w:rsid w:val="00921078"/>
    <w:rsid w:val="00922D23"/>
    <w:rsid w:val="00930E5D"/>
    <w:rsid w:val="0093711A"/>
    <w:rsid w:val="00940557"/>
    <w:rsid w:val="00940812"/>
    <w:rsid w:val="009457B9"/>
    <w:rsid w:val="00950C20"/>
    <w:rsid w:val="00954156"/>
    <w:rsid w:val="00977188"/>
    <w:rsid w:val="00980148"/>
    <w:rsid w:val="0099124D"/>
    <w:rsid w:val="00992AD0"/>
    <w:rsid w:val="009A2086"/>
    <w:rsid w:val="009C4E0E"/>
    <w:rsid w:val="009D5AB7"/>
    <w:rsid w:val="009F5C91"/>
    <w:rsid w:val="00A36F73"/>
    <w:rsid w:val="00A37AE5"/>
    <w:rsid w:val="00A84B79"/>
    <w:rsid w:val="00AB0C4D"/>
    <w:rsid w:val="00AB10CF"/>
    <w:rsid w:val="00AB629D"/>
    <w:rsid w:val="00B17527"/>
    <w:rsid w:val="00B24472"/>
    <w:rsid w:val="00B33D35"/>
    <w:rsid w:val="00B36DE2"/>
    <w:rsid w:val="00B421D7"/>
    <w:rsid w:val="00B578C7"/>
    <w:rsid w:val="00B70E54"/>
    <w:rsid w:val="00B97FC3"/>
    <w:rsid w:val="00BC34C8"/>
    <w:rsid w:val="00BF108D"/>
    <w:rsid w:val="00C02D1B"/>
    <w:rsid w:val="00C119A8"/>
    <w:rsid w:val="00C173ED"/>
    <w:rsid w:val="00C2029F"/>
    <w:rsid w:val="00C463C4"/>
    <w:rsid w:val="00C47474"/>
    <w:rsid w:val="00C63267"/>
    <w:rsid w:val="00C63434"/>
    <w:rsid w:val="00C6513D"/>
    <w:rsid w:val="00C779FE"/>
    <w:rsid w:val="00C84FD0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CE781A"/>
    <w:rsid w:val="00D0291E"/>
    <w:rsid w:val="00D12771"/>
    <w:rsid w:val="00D14A3B"/>
    <w:rsid w:val="00DB606C"/>
    <w:rsid w:val="00DF3E00"/>
    <w:rsid w:val="00E02799"/>
    <w:rsid w:val="00E02C21"/>
    <w:rsid w:val="00E20982"/>
    <w:rsid w:val="00E46D5F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E7A19"/>
    <w:rsid w:val="00EF635C"/>
    <w:rsid w:val="00F02FAA"/>
    <w:rsid w:val="00F05EFE"/>
    <w:rsid w:val="00F0782A"/>
    <w:rsid w:val="00F219E2"/>
    <w:rsid w:val="00F21CC5"/>
    <w:rsid w:val="00F24C7B"/>
    <w:rsid w:val="00F31548"/>
    <w:rsid w:val="00F33EEA"/>
    <w:rsid w:val="00F6460F"/>
    <w:rsid w:val="00F746CC"/>
    <w:rsid w:val="00F96E9F"/>
    <w:rsid w:val="00FA4BCF"/>
    <w:rsid w:val="00FB588A"/>
    <w:rsid w:val="00FC156F"/>
    <w:rsid w:val="00FC5E0E"/>
    <w:rsid w:val="00FD27B4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8">
    <w:name w:val="Абзац списка18"/>
    <w:basedOn w:val="a"/>
    <w:rsid w:val="00E46D5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8">
    <w:name w:val="Абзац списка18"/>
    <w:basedOn w:val="a"/>
    <w:rsid w:val="00E46D5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AC022-B24C-4677-B6EB-6C41EACCD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5</cp:revision>
  <cp:lastPrinted>2019-08-09T06:38:00Z</cp:lastPrinted>
  <dcterms:created xsi:type="dcterms:W3CDTF">2020-07-02T07:55:00Z</dcterms:created>
  <dcterms:modified xsi:type="dcterms:W3CDTF">2020-07-06T12:17:00Z</dcterms:modified>
</cp:coreProperties>
</file>