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BF8" w:rsidRDefault="009E6BF8" w:rsidP="001D4AAE">
      <w:pPr>
        <w:jc w:val="center"/>
        <w:rPr>
          <w:b/>
          <w:sz w:val="28"/>
          <w:szCs w:val="28"/>
        </w:rPr>
      </w:pPr>
    </w:p>
    <w:p w:rsidR="00250EAF" w:rsidRPr="000A77FE" w:rsidRDefault="00A10A40" w:rsidP="001D4A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 </w:t>
      </w:r>
      <w:r w:rsidR="000A77FE" w:rsidRPr="000A77FE">
        <w:rPr>
          <w:b/>
          <w:sz w:val="28"/>
          <w:szCs w:val="28"/>
        </w:rPr>
        <w:t xml:space="preserve">Н Ф О </w:t>
      </w:r>
      <w:proofErr w:type="gramStart"/>
      <w:r w:rsidR="000A77FE" w:rsidRPr="000A77FE">
        <w:rPr>
          <w:b/>
          <w:sz w:val="28"/>
          <w:szCs w:val="28"/>
        </w:rPr>
        <w:t>Р</w:t>
      </w:r>
      <w:proofErr w:type="gramEnd"/>
      <w:r w:rsidR="000A77FE" w:rsidRPr="000A77FE">
        <w:rPr>
          <w:b/>
          <w:sz w:val="28"/>
          <w:szCs w:val="28"/>
        </w:rPr>
        <w:t xml:space="preserve"> М А Ц И Я</w:t>
      </w:r>
    </w:p>
    <w:p w:rsidR="000A77FE" w:rsidRPr="000A77FE" w:rsidRDefault="000A77FE" w:rsidP="000A77FE">
      <w:pPr>
        <w:jc w:val="center"/>
        <w:rPr>
          <w:b/>
          <w:sz w:val="28"/>
          <w:szCs w:val="28"/>
        </w:rPr>
      </w:pPr>
      <w:r w:rsidRPr="000A77FE">
        <w:rPr>
          <w:b/>
          <w:sz w:val="28"/>
          <w:szCs w:val="28"/>
        </w:rPr>
        <w:t>об обращениях граждан, поступивших в администрацию</w:t>
      </w:r>
    </w:p>
    <w:p w:rsidR="006F585F" w:rsidRDefault="00420904" w:rsidP="002A6BA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города Липецка</w:t>
      </w:r>
      <w:r w:rsidR="00C7500F">
        <w:rPr>
          <w:b/>
          <w:sz w:val="28"/>
          <w:szCs w:val="28"/>
        </w:rPr>
        <w:t xml:space="preserve"> </w:t>
      </w:r>
      <w:r w:rsidR="00F75CF0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="005A69BB">
        <w:rPr>
          <w:b/>
          <w:sz w:val="28"/>
          <w:szCs w:val="28"/>
        </w:rPr>
        <w:t>201</w:t>
      </w:r>
      <w:r w:rsidR="008E26AD">
        <w:rPr>
          <w:b/>
          <w:sz w:val="28"/>
          <w:szCs w:val="28"/>
        </w:rPr>
        <w:t>9</w:t>
      </w:r>
      <w:r w:rsidR="005A69BB">
        <w:rPr>
          <w:b/>
          <w:sz w:val="28"/>
          <w:szCs w:val="28"/>
        </w:rPr>
        <w:t xml:space="preserve"> год</w:t>
      </w:r>
      <w:r w:rsidR="00F75CF0">
        <w:rPr>
          <w:b/>
          <w:sz w:val="28"/>
          <w:szCs w:val="28"/>
        </w:rPr>
        <w:t>у</w:t>
      </w:r>
    </w:p>
    <w:p w:rsidR="00A77B4E" w:rsidRDefault="00A77B4E" w:rsidP="002A6BAE">
      <w:pPr>
        <w:jc w:val="center"/>
        <w:rPr>
          <w:b/>
          <w:sz w:val="28"/>
          <w:szCs w:val="28"/>
        </w:rPr>
      </w:pPr>
    </w:p>
    <w:p w:rsidR="00A77B4E" w:rsidRDefault="00627419" w:rsidP="00A97489">
      <w:pPr>
        <w:ind w:firstLine="708"/>
        <w:rPr>
          <w:b/>
          <w:sz w:val="28"/>
          <w:szCs w:val="28"/>
        </w:rPr>
      </w:pPr>
      <w:r>
        <w:rPr>
          <w:sz w:val="28"/>
          <w:szCs w:val="28"/>
        </w:rPr>
        <w:t>Количество обращений:</w:t>
      </w:r>
    </w:p>
    <w:tbl>
      <w:tblPr>
        <w:tblStyle w:val="a3"/>
        <w:tblW w:w="0" w:type="auto"/>
        <w:tblInd w:w="-176" w:type="dxa"/>
        <w:tblLook w:val="04A0" w:firstRow="1" w:lastRow="0" w:firstColumn="1" w:lastColumn="0" w:noHBand="0" w:noVBand="1"/>
      </w:tblPr>
      <w:tblGrid>
        <w:gridCol w:w="3119"/>
        <w:gridCol w:w="2835"/>
        <w:gridCol w:w="2268"/>
        <w:gridCol w:w="1985"/>
      </w:tblGrid>
      <w:tr w:rsidR="0015561F" w:rsidTr="0088190D">
        <w:trPr>
          <w:trHeight w:val="794"/>
        </w:trPr>
        <w:tc>
          <w:tcPr>
            <w:tcW w:w="3119" w:type="dxa"/>
            <w:shd w:val="clear" w:color="auto" w:fill="E8E8E8"/>
            <w:vAlign w:val="center"/>
          </w:tcPr>
          <w:p w:rsidR="0015561F" w:rsidRDefault="0015561F" w:rsidP="008819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ПОСТУПИЛО ЗАЯВЛЕНИЙ</w:t>
            </w:r>
          </w:p>
        </w:tc>
        <w:tc>
          <w:tcPr>
            <w:tcW w:w="2835" w:type="dxa"/>
            <w:shd w:val="clear" w:color="auto" w:fill="E8E8E8"/>
            <w:vAlign w:val="center"/>
          </w:tcPr>
          <w:p w:rsidR="0015561F" w:rsidRDefault="0015561F" w:rsidP="008E26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8E26AD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2268" w:type="dxa"/>
            <w:shd w:val="clear" w:color="auto" w:fill="E8E8E8"/>
            <w:vAlign w:val="center"/>
          </w:tcPr>
          <w:p w:rsidR="0015561F" w:rsidRDefault="0015561F" w:rsidP="008E26A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</w:t>
            </w:r>
            <w:r w:rsidR="008E26AD">
              <w:rPr>
                <w:b/>
                <w:sz w:val="28"/>
                <w:szCs w:val="28"/>
              </w:rPr>
              <w:t>9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15561F" w:rsidRDefault="0015561F" w:rsidP="0088190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8E26AD" w:rsidTr="0088190D">
        <w:trPr>
          <w:trHeight w:val="550"/>
        </w:trPr>
        <w:tc>
          <w:tcPr>
            <w:tcW w:w="3119" w:type="dxa"/>
          </w:tcPr>
          <w:p w:rsidR="008E26AD" w:rsidRDefault="008E26AD" w:rsidP="0088190D">
            <w:pPr>
              <w:ind w:right="-108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A87F860" wp14:editId="3D505730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635</wp:posOffset>
                      </wp:positionV>
                      <wp:extent cx="1988820" cy="411480"/>
                      <wp:effectExtent l="0" t="0" r="30480" b="2667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88820" cy="4114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3pt,.05pt" to="150.3pt,3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" strokecolor="black [3213]"/>
                  </w:pict>
                </mc:Fallback>
              </mc:AlternateContent>
            </w:r>
            <w:r>
              <w:rPr>
                <w:sz w:val="28"/>
                <w:szCs w:val="28"/>
              </w:rPr>
              <w:t xml:space="preserve">                             ВСЕГО</w:t>
            </w:r>
          </w:p>
          <w:p w:rsidR="008E26AD" w:rsidRPr="0015561F" w:rsidRDefault="008E26AD" w:rsidP="0088190D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 НИХ: </w:t>
            </w:r>
          </w:p>
        </w:tc>
        <w:tc>
          <w:tcPr>
            <w:tcW w:w="2835" w:type="dxa"/>
            <w:vAlign w:val="center"/>
          </w:tcPr>
          <w:p w:rsidR="008E26AD" w:rsidRPr="0015561F" w:rsidRDefault="008E26AD" w:rsidP="008E26AD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10692</w:t>
            </w:r>
          </w:p>
        </w:tc>
        <w:tc>
          <w:tcPr>
            <w:tcW w:w="2268" w:type="dxa"/>
            <w:vAlign w:val="center"/>
          </w:tcPr>
          <w:p w:rsidR="008E26AD" w:rsidRPr="0015561F" w:rsidRDefault="008E26AD" w:rsidP="00E70F4F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10670</w:t>
            </w:r>
          </w:p>
        </w:tc>
        <w:tc>
          <w:tcPr>
            <w:tcW w:w="1985" w:type="dxa"/>
            <w:vAlign w:val="center"/>
          </w:tcPr>
          <w:p w:rsidR="008E26AD" w:rsidRPr="00B50500" w:rsidRDefault="008E26AD" w:rsidP="008E26AD">
            <w:pPr>
              <w:tabs>
                <w:tab w:val="left" w:pos="1769"/>
              </w:tabs>
              <w:ind w:firstLine="318"/>
              <w:rPr>
                <w:sz w:val="28"/>
                <w:szCs w:val="28"/>
              </w:rPr>
            </w:pP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0,2%</w:t>
            </w:r>
          </w:p>
        </w:tc>
      </w:tr>
      <w:tr w:rsidR="008E26AD" w:rsidTr="00CF4AB8">
        <w:tc>
          <w:tcPr>
            <w:tcW w:w="3119" w:type="dxa"/>
          </w:tcPr>
          <w:p w:rsidR="008E26AD" w:rsidRPr="0015561F" w:rsidRDefault="008E26AD" w:rsidP="00097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Pr="0015561F">
              <w:rPr>
                <w:sz w:val="28"/>
                <w:szCs w:val="28"/>
              </w:rPr>
              <w:t>исьменны</w:t>
            </w:r>
            <w:r>
              <w:rPr>
                <w:sz w:val="28"/>
                <w:szCs w:val="28"/>
              </w:rPr>
              <w:t>е. Из них:</w:t>
            </w:r>
          </w:p>
        </w:tc>
        <w:tc>
          <w:tcPr>
            <w:tcW w:w="2835" w:type="dxa"/>
          </w:tcPr>
          <w:p w:rsidR="008E26AD" w:rsidRPr="0015561F" w:rsidRDefault="008E26AD" w:rsidP="008E26AD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10311</w:t>
            </w:r>
          </w:p>
        </w:tc>
        <w:tc>
          <w:tcPr>
            <w:tcW w:w="2268" w:type="dxa"/>
          </w:tcPr>
          <w:p w:rsidR="008E26AD" w:rsidRPr="0015561F" w:rsidRDefault="008E26AD" w:rsidP="00E70F4F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10293</w:t>
            </w:r>
          </w:p>
        </w:tc>
        <w:tc>
          <w:tcPr>
            <w:tcW w:w="1985" w:type="dxa"/>
          </w:tcPr>
          <w:p w:rsidR="008E26AD" w:rsidRPr="00B50500" w:rsidRDefault="008E26AD" w:rsidP="008E26AD">
            <w:pPr>
              <w:tabs>
                <w:tab w:val="left" w:pos="1769"/>
              </w:tabs>
              <w:ind w:firstLine="318"/>
              <w:rPr>
                <w:sz w:val="28"/>
                <w:szCs w:val="28"/>
              </w:rPr>
            </w:pP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0,1%</w:t>
            </w:r>
          </w:p>
        </w:tc>
      </w:tr>
      <w:tr w:rsidR="008E26AD" w:rsidTr="00CF4AB8">
        <w:tc>
          <w:tcPr>
            <w:tcW w:w="3119" w:type="dxa"/>
          </w:tcPr>
          <w:p w:rsidR="008E26AD" w:rsidRPr="003A75FD" w:rsidRDefault="008E26AD" w:rsidP="00B97F36">
            <w:pPr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 - электронная почта</w:t>
            </w:r>
          </w:p>
        </w:tc>
        <w:tc>
          <w:tcPr>
            <w:tcW w:w="2835" w:type="dxa"/>
          </w:tcPr>
          <w:p w:rsidR="008E26AD" w:rsidRPr="003A75FD" w:rsidRDefault="008E26AD" w:rsidP="008E26AD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5005</w:t>
            </w:r>
          </w:p>
        </w:tc>
        <w:tc>
          <w:tcPr>
            <w:tcW w:w="2268" w:type="dxa"/>
          </w:tcPr>
          <w:p w:rsidR="008E26AD" w:rsidRPr="003A75FD" w:rsidRDefault="008E26AD" w:rsidP="00B97F36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4323</w:t>
            </w:r>
          </w:p>
        </w:tc>
        <w:tc>
          <w:tcPr>
            <w:tcW w:w="1985" w:type="dxa"/>
          </w:tcPr>
          <w:p w:rsidR="008E26AD" w:rsidRPr="003A75FD" w:rsidRDefault="008E26AD" w:rsidP="008E26AD">
            <w:pPr>
              <w:tabs>
                <w:tab w:val="left" w:pos="1769"/>
              </w:tabs>
              <w:ind w:firstLine="318"/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>–</w:t>
            </w:r>
            <w:r w:rsidRPr="003A75FD">
              <w:rPr>
                <w:i/>
                <w:color w:val="FF0000"/>
                <w:sz w:val="28"/>
                <w:szCs w:val="28"/>
              </w:rPr>
              <w:t xml:space="preserve"> </w:t>
            </w:r>
            <w:r>
              <w:rPr>
                <w:i/>
                <w:sz w:val="28"/>
                <w:szCs w:val="28"/>
              </w:rPr>
              <w:t>13</w:t>
            </w:r>
            <w:r w:rsidRPr="003A75FD">
              <w:rPr>
                <w:i/>
                <w:sz w:val="28"/>
                <w:szCs w:val="28"/>
              </w:rPr>
              <w:t>%</w:t>
            </w:r>
          </w:p>
        </w:tc>
      </w:tr>
      <w:tr w:rsidR="008E26AD" w:rsidTr="00CF4AB8">
        <w:tc>
          <w:tcPr>
            <w:tcW w:w="3119" w:type="dxa"/>
          </w:tcPr>
          <w:p w:rsidR="008E26AD" w:rsidRPr="003A75FD" w:rsidRDefault="008E26AD" w:rsidP="00B97F36">
            <w:pPr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 - интернет-приемная</w:t>
            </w:r>
          </w:p>
        </w:tc>
        <w:tc>
          <w:tcPr>
            <w:tcW w:w="2835" w:type="dxa"/>
          </w:tcPr>
          <w:p w:rsidR="008E26AD" w:rsidRPr="003A75FD" w:rsidRDefault="008E26AD" w:rsidP="008E26AD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1884</w:t>
            </w:r>
          </w:p>
        </w:tc>
        <w:tc>
          <w:tcPr>
            <w:tcW w:w="2268" w:type="dxa"/>
          </w:tcPr>
          <w:p w:rsidR="008E26AD" w:rsidRPr="003A75FD" w:rsidRDefault="008E26AD" w:rsidP="00B97F36">
            <w:pPr>
              <w:ind w:right="742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2410</w:t>
            </w:r>
          </w:p>
        </w:tc>
        <w:tc>
          <w:tcPr>
            <w:tcW w:w="1985" w:type="dxa"/>
          </w:tcPr>
          <w:p w:rsidR="008E26AD" w:rsidRPr="003A75FD" w:rsidRDefault="008E26AD" w:rsidP="008E26AD">
            <w:pPr>
              <w:tabs>
                <w:tab w:val="left" w:pos="1769"/>
              </w:tabs>
              <w:ind w:firstLine="318"/>
              <w:rPr>
                <w:i/>
                <w:sz w:val="28"/>
                <w:szCs w:val="28"/>
              </w:rPr>
            </w:pPr>
            <w:r w:rsidRPr="003A75FD">
              <w:rPr>
                <w:i/>
                <w:sz w:val="28"/>
                <w:szCs w:val="28"/>
              </w:rPr>
              <w:t xml:space="preserve">+ </w:t>
            </w:r>
            <w:r>
              <w:rPr>
                <w:i/>
                <w:sz w:val="28"/>
                <w:szCs w:val="28"/>
              </w:rPr>
              <w:t>28</w:t>
            </w:r>
            <w:r w:rsidRPr="003A75FD">
              <w:rPr>
                <w:i/>
                <w:sz w:val="28"/>
                <w:szCs w:val="28"/>
              </w:rPr>
              <w:t>%</w:t>
            </w:r>
          </w:p>
        </w:tc>
      </w:tr>
      <w:tr w:rsidR="008E26AD" w:rsidTr="00CF4AB8">
        <w:tc>
          <w:tcPr>
            <w:tcW w:w="3119" w:type="dxa"/>
          </w:tcPr>
          <w:p w:rsidR="008E26AD" w:rsidRPr="0015561F" w:rsidRDefault="008E26AD" w:rsidP="0009739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Л</w:t>
            </w:r>
            <w:r w:rsidRPr="0015561F">
              <w:rPr>
                <w:sz w:val="28"/>
                <w:szCs w:val="28"/>
              </w:rPr>
              <w:t>ичный прием</w:t>
            </w:r>
          </w:p>
        </w:tc>
        <w:tc>
          <w:tcPr>
            <w:tcW w:w="2835" w:type="dxa"/>
          </w:tcPr>
          <w:p w:rsidR="008E26AD" w:rsidRPr="0015561F" w:rsidRDefault="008E26AD" w:rsidP="008E26AD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2268" w:type="dxa"/>
          </w:tcPr>
          <w:p w:rsidR="008E26AD" w:rsidRPr="0015561F" w:rsidRDefault="008E26AD" w:rsidP="00E70F4F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377</w:t>
            </w:r>
          </w:p>
        </w:tc>
        <w:tc>
          <w:tcPr>
            <w:tcW w:w="1985" w:type="dxa"/>
          </w:tcPr>
          <w:p w:rsidR="008E26AD" w:rsidRPr="003D2022" w:rsidRDefault="00E1552A" w:rsidP="00E1552A">
            <w:pPr>
              <w:tabs>
                <w:tab w:val="left" w:pos="1769"/>
              </w:tabs>
              <w:ind w:firstLine="318"/>
              <w:rPr>
                <w:sz w:val="28"/>
                <w:szCs w:val="28"/>
              </w:rPr>
            </w:pPr>
            <w:r w:rsidRPr="004D5A88">
              <w:rPr>
                <w:sz w:val="28"/>
                <w:szCs w:val="28"/>
              </w:rPr>
              <w:t>–</w:t>
            </w:r>
            <w:r w:rsidR="008E26AD">
              <w:rPr>
                <w:sz w:val="28"/>
                <w:szCs w:val="28"/>
              </w:rPr>
              <w:t>1,0</w:t>
            </w:r>
            <w:r>
              <w:rPr>
                <w:sz w:val="28"/>
                <w:szCs w:val="28"/>
              </w:rPr>
              <w:t>5</w:t>
            </w:r>
            <w:r w:rsidR="008E26AD">
              <w:rPr>
                <w:sz w:val="28"/>
                <w:szCs w:val="28"/>
              </w:rPr>
              <w:t>%</w:t>
            </w:r>
          </w:p>
        </w:tc>
      </w:tr>
    </w:tbl>
    <w:p w:rsidR="00A97489" w:rsidRDefault="00A97489" w:rsidP="00A97489">
      <w:pPr>
        <w:ind w:firstLine="709"/>
        <w:jc w:val="both"/>
        <w:rPr>
          <w:sz w:val="16"/>
          <w:szCs w:val="16"/>
        </w:rPr>
      </w:pPr>
    </w:p>
    <w:p w:rsidR="00097390" w:rsidRDefault="00097390" w:rsidP="00104709">
      <w:pPr>
        <w:jc w:val="both"/>
        <w:rPr>
          <w:sz w:val="28"/>
          <w:szCs w:val="28"/>
        </w:rPr>
      </w:pPr>
    </w:p>
    <w:p w:rsidR="00097390" w:rsidRPr="00EC1BD3" w:rsidRDefault="00EC1BD3" w:rsidP="00A9748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Личный прием:</w:t>
      </w:r>
    </w:p>
    <w:tbl>
      <w:tblPr>
        <w:tblStyle w:val="a3"/>
        <w:tblW w:w="10350" w:type="dxa"/>
        <w:tblInd w:w="-176" w:type="dxa"/>
        <w:tblLook w:val="04A0" w:firstRow="1" w:lastRow="0" w:firstColumn="1" w:lastColumn="0" w:noHBand="0" w:noVBand="1"/>
      </w:tblPr>
      <w:tblGrid>
        <w:gridCol w:w="3261"/>
        <w:gridCol w:w="2552"/>
        <w:gridCol w:w="2552"/>
        <w:gridCol w:w="1985"/>
      </w:tblGrid>
      <w:tr w:rsidR="00E1552A" w:rsidTr="00513B1D">
        <w:trPr>
          <w:trHeight w:val="794"/>
        </w:trPr>
        <w:tc>
          <w:tcPr>
            <w:tcW w:w="3261" w:type="dxa"/>
            <w:shd w:val="clear" w:color="auto" w:fill="E8E8E8"/>
            <w:vAlign w:val="center"/>
          </w:tcPr>
          <w:p w:rsidR="00E1552A" w:rsidRDefault="00E1552A" w:rsidP="00915744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E8E8E8"/>
            <w:vAlign w:val="center"/>
          </w:tcPr>
          <w:p w:rsidR="00E1552A" w:rsidRDefault="00E1552A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E1552A" w:rsidRDefault="00E1552A" w:rsidP="00E1552A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E1552A" w:rsidRDefault="00E1552A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E1552A" w:rsidTr="00513B1D">
        <w:trPr>
          <w:trHeight w:val="371"/>
        </w:trPr>
        <w:tc>
          <w:tcPr>
            <w:tcW w:w="3261" w:type="dxa"/>
            <w:vAlign w:val="center"/>
          </w:tcPr>
          <w:p w:rsidR="00E1552A" w:rsidRPr="0015561F" w:rsidRDefault="00E1552A" w:rsidP="0010258E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Проведено приемов</w:t>
            </w:r>
          </w:p>
        </w:tc>
        <w:tc>
          <w:tcPr>
            <w:tcW w:w="2552" w:type="dxa"/>
            <w:vAlign w:val="center"/>
          </w:tcPr>
          <w:p w:rsidR="00E1552A" w:rsidRPr="0015561F" w:rsidRDefault="00E1552A" w:rsidP="00513B1D">
            <w:pPr>
              <w:ind w:right="8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2552" w:type="dxa"/>
            <w:vAlign w:val="center"/>
          </w:tcPr>
          <w:p w:rsidR="00E1552A" w:rsidRPr="0015561F" w:rsidRDefault="002C1E6E" w:rsidP="006238B1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6238B1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vAlign w:val="center"/>
          </w:tcPr>
          <w:p w:rsidR="00E1552A" w:rsidRPr="004D5A88" w:rsidRDefault="00E1552A" w:rsidP="006238B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2C1E6E">
              <w:rPr>
                <w:sz w:val="28"/>
                <w:szCs w:val="28"/>
              </w:rPr>
              <w:t xml:space="preserve">+ </w:t>
            </w:r>
            <w:r w:rsidR="006238B1">
              <w:rPr>
                <w:sz w:val="28"/>
                <w:szCs w:val="28"/>
              </w:rPr>
              <w:t>13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E1552A" w:rsidTr="00513B1D">
        <w:tc>
          <w:tcPr>
            <w:tcW w:w="3261" w:type="dxa"/>
            <w:vAlign w:val="center"/>
          </w:tcPr>
          <w:p w:rsidR="00E1552A" w:rsidRPr="0015561F" w:rsidRDefault="00E1552A" w:rsidP="001025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граждан</w:t>
            </w:r>
          </w:p>
        </w:tc>
        <w:tc>
          <w:tcPr>
            <w:tcW w:w="2552" w:type="dxa"/>
            <w:vAlign w:val="center"/>
          </w:tcPr>
          <w:p w:rsidR="00E1552A" w:rsidRPr="0015561F" w:rsidRDefault="00E1552A" w:rsidP="00513B1D">
            <w:pPr>
              <w:ind w:right="8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621</w:t>
            </w:r>
          </w:p>
        </w:tc>
        <w:tc>
          <w:tcPr>
            <w:tcW w:w="2552" w:type="dxa"/>
            <w:vAlign w:val="center"/>
          </w:tcPr>
          <w:p w:rsidR="00E1552A" w:rsidRPr="0015561F" w:rsidRDefault="00E1552A" w:rsidP="00EC1BD3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534</w:t>
            </w:r>
          </w:p>
        </w:tc>
        <w:tc>
          <w:tcPr>
            <w:tcW w:w="1985" w:type="dxa"/>
            <w:vAlign w:val="center"/>
          </w:tcPr>
          <w:p w:rsidR="00E1552A" w:rsidRPr="00B50500" w:rsidRDefault="00E1552A" w:rsidP="00E1552A">
            <w:pPr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14%</w:t>
            </w:r>
          </w:p>
        </w:tc>
      </w:tr>
      <w:tr w:rsidR="00E1552A" w:rsidTr="00513B1D">
        <w:trPr>
          <w:trHeight w:val="319"/>
        </w:trPr>
        <w:tc>
          <w:tcPr>
            <w:tcW w:w="3261" w:type="dxa"/>
            <w:vAlign w:val="center"/>
          </w:tcPr>
          <w:p w:rsidR="00E1552A" w:rsidRPr="00CF4AB8" w:rsidRDefault="00E1552A" w:rsidP="0010258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Принято заявлений</w:t>
            </w:r>
          </w:p>
        </w:tc>
        <w:tc>
          <w:tcPr>
            <w:tcW w:w="2552" w:type="dxa"/>
            <w:vAlign w:val="center"/>
          </w:tcPr>
          <w:p w:rsidR="00E1552A" w:rsidRPr="0015561F" w:rsidRDefault="00E1552A" w:rsidP="00513B1D">
            <w:pPr>
              <w:ind w:right="88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381</w:t>
            </w:r>
          </w:p>
        </w:tc>
        <w:tc>
          <w:tcPr>
            <w:tcW w:w="2552" w:type="dxa"/>
            <w:vAlign w:val="center"/>
          </w:tcPr>
          <w:p w:rsidR="00E1552A" w:rsidRPr="0015561F" w:rsidRDefault="00E1552A" w:rsidP="00EC1BD3">
            <w:pPr>
              <w:ind w:right="885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377</w:t>
            </w:r>
          </w:p>
        </w:tc>
        <w:tc>
          <w:tcPr>
            <w:tcW w:w="1985" w:type="dxa"/>
            <w:vAlign w:val="center"/>
          </w:tcPr>
          <w:p w:rsidR="00E1552A" w:rsidRPr="003D2022" w:rsidRDefault="00E1552A" w:rsidP="000C4298">
            <w:pPr>
              <w:ind w:right="17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1,05%</w:t>
            </w:r>
          </w:p>
        </w:tc>
      </w:tr>
    </w:tbl>
    <w:p w:rsidR="00A97489" w:rsidRDefault="00A97489" w:rsidP="00A97489">
      <w:pPr>
        <w:ind w:firstLine="708"/>
        <w:jc w:val="both"/>
        <w:rPr>
          <w:sz w:val="28"/>
          <w:szCs w:val="28"/>
        </w:rPr>
      </w:pPr>
    </w:p>
    <w:p w:rsidR="00EC1BD3" w:rsidRDefault="00EC1BD3" w:rsidP="00A97489">
      <w:pPr>
        <w:ind w:firstLine="708"/>
        <w:jc w:val="both"/>
        <w:rPr>
          <w:sz w:val="28"/>
          <w:szCs w:val="28"/>
        </w:rPr>
      </w:pPr>
    </w:p>
    <w:p w:rsidR="00D77ECF" w:rsidRDefault="00D77ECF" w:rsidP="00A97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Обращения граждан по виду:</w:t>
      </w:r>
    </w:p>
    <w:tbl>
      <w:tblPr>
        <w:tblStyle w:val="a3"/>
        <w:tblW w:w="10350" w:type="dxa"/>
        <w:tblInd w:w="-176" w:type="dxa"/>
        <w:tblLook w:val="04A0" w:firstRow="1" w:lastRow="0" w:firstColumn="1" w:lastColumn="0" w:noHBand="0" w:noVBand="1"/>
      </w:tblPr>
      <w:tblGrid>
        <w:gridCol w:w="3261"/>
        <w:gridCol w:w="2552"/>
        <w:gridCol w:w="2552"/>
        <w:gridCol w:w="1985"/>
      </w:tblGrid>
      <w:tr w:rsidR="002C1E6E" w:rsidTr="00513B1D">
        <w:trPr>
          <w:trHeight w:val="794"/>
        </w:trPr>
        <w:tc>
          <w:tcPr>
            <w:tcW w:w="3261" w:type="dxa"/>
            <w:shd w:val="clear" w:color="auto" w:fill="E8E8E8"/>
            <w:vAlign w:val="center"/>
          </w:tcPr>
          <w:p w:rsidR="002C1E6E" w:rsidRDefault="002C1E6E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2C1E6E" w:rsidRDefault="002C1E6E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2552" w:type="dxa"/>
            <w:shd w:val="clear" w:color="auto" w:fill="E8E8E8"/>
            <w:vAlign w:val="center"/>
          </w:tcPr>
          <w:p w:rsidR="002C1E6E" w:rsidRDefault="002C1E6E" w:rsidP="002C1E6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985" w:type="dxa"/>
            <w:shd w:val="clear" w:color="auto" w:fill="E8E8E8"/>
            <w:vAlign w:val="center"/>
          </w:tcPr>
          <w:p w:rsidR="002C1E6E" w:rsidRDefault="002C1E6E" w:rsidP="0091574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Динамика</w:t>
            </w:r>
          </w:p>
        </w:tc>
      </w:tr>
      <w:tr w:rsidR="002C1E6E" w:rsidTr="00513B1D">
        <w:trPr>
          <w:trHeight w:val="371"/>
        </w:trPr>
        <w:tc>
          <w:tcPr>
            <w:tcW w:w="3261" w:type="dxa"/>
            <w:vAlign w:val="center"/>
          </w:tcPr>
          <w:p w:rsidR="002C1E6E" w:rsidRPr="0015561F" w:rsidRDefault="002C1E6E" w:rsidP="00915744">
            <w:pPr>
              <w:ind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Заявления</w:t>
            </w:r>
          </w:p>
        </w:tc>
        <w:tc>
          <w:tcPr>
            <w:tcW w:w="2552" w:type="dxa"/>
            <w:vAlign w:val="center"/>
          </w:tcPr>
          <w:p w:rsidR="002C1E6E" w:rsidRPr="0015561F" w:rsidRDefault="002C1E6E" w:rsidP="00513B1D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10099</w:t>
            </w:r>
          </w:p>
        </w:tc>
        <w:tc>
          <w:tcPr>
            <w:tcW w:w="2552" w:type="dxa"/>
            <w:vAlign w:val="center"/>
          </w:tcPr>
          <w:p w:rsidR="002C1E6E" w:rsidRPr="0015561F" w:rsidRDefault="002C1E6E" w:rsidP="00374F79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9410</w:t>
            </w:r>
          </w:p>
        </w:tc>
        <w:tc>
          <w:tcPr>
            <w:tcW w:w="1985" w:type="dxa"/>
            <w:vAlign w:val="center"/>
          </w:tcPr>
          <w:p w:rsidR="002C1E6E" w:rsidRPr="00B50500" w:rsidRDefault="002C1E6E" w:rsidP="002C1E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 w:rsidRPr="004D5A88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6,8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2C1E6E" w:rsidTr="00513B1D">
        <w:trPr>
          <w:trHeight w:val="319"/>
        </w:trPr>
        <w:tc>
          <w:tcPr>
            <w:tcW w:w="3261" w:type="dxa"/>
            <w:vAlign w:val="center"/>
          </w:tcPr>
          <w:p w:rsidR="002C1E6E" w:rsidRPr="00CF4AB8" w:rsidRDefault="002C1E6E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Запросы</w:t>
            </w:r>
          </w:p>
        </w:tc>
        <w:tc>
          <w:tcPr>
            <w:tcW w:w="2552" w:type="dxa"/>
            <w:vAlign w:val="center"/>
          </w:tcPr>
          <w:p w:rsidR="002C1E6E" w:rsidRPr="0015561F" w:rsidRDefault="002C1E6E" w:rsidP="00513B1D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</w:t>
            </w:r>
          </w:p>
        </w:tc>
        <w:tc>
          <w:tcPr>
            <w:tcW w:w="2552" w:type="dxa"/>
            <w:vAlign w:val="center"/>
          </w:tcPr>
          <w:p w:rsidR="002C1E6E" w:rsidRPr="0015561F" w:rsidRDefault="002C1E6E" w:rsidP="00513B1D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715</w:t>
            </w:r>
          </w:p>
        </w:tc>
        <w:tc>
          <w:tcPr>
            <w:tcW w:w="1985" w:type="dxa"/>
            <w:vAlign w:val="center"/>
          </w:tcPr>
          <w:p w:rsidR="002C1E6E" w:rsidRPr="003D2022" w:rsidRDefault="002C1E6E" w:rsidP="002C1E6E">
            <w:pPr>
              <w:ind w:right="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+ 652%</w:t>
            </w:r>
          </w:p>
        </w:tc>
      </w:tr>
      <w:tr w:rsidR="002C1E6E" w:rsidTr="00513B1D">
        <w:tc>
          <w:tcPr>
            <w:tcW w:w="3261" w:type="dxa"/>
            <w:vAlign w:val="center"/>
          </w:tcPr>
          <w:p w:rsidR="002C1E6E" w:rsidRPr="0015561F" w:rsidRDefault="002C1E6E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Письма</w:t>
            </w:r>
          </w:p>
        </w:tc>
        <w:tc>
          <w:tcPr>
            <w:tcW w:w="2552" w:type="dxa"/>
            <w:vAlign w:val="center"/>
          </w:tcPr>
          <w:p w:rsidR="002C1E6E" w:rsidRPr="0015561F" w:rsidRDefault="002C1E6E" w:rsidP="00513B1D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</w:t>
            </w:r>
          </w:p>
        </w:tc>
        <w:tc>
          <w:tcPr>
            <w:tcW w:w="2552" w:type="dxa"/>
            <w:vAlign w:val="center"/>
          </w:tcPr>
          <w:p w:rsidR="002C1E6E" w:rsidRPr="0015561F" w:rsidRDefault="002C1E6E" w:rsidP="00513B1D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393</w:t>
            </w:r>
          </w:p>
        </w:tc>
        <w:tc>
          <w:tcPr>
            <w:tcW w:w="1985" w:type="dxa"/>
            <w:vAlign w:val="center"/>
          </w:tcPr>
          <w:p w:rsidR="002C1E6E" w:rsidRPr="003D2022" w:rsidRDefault="002C1E6E" w:rsidP="002C1E6E">
            <w:pPr>
              <w:ind w:right="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+</w:t>
            </w:r>
            <w:r w:rsidRPr="004D5A88">
              <w:rPr>
                <w:color w:val="FF0000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77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2C1E6E" w:rsidTr="00513B1D">
        <w:tc>
          <w:tcPr>
            <w:tcW w:w="3261" w:type="dxa"/>
            <w:vAlign w:val="center"/>
          </w:tcPr>
          <w:p w:rsidR="002C1E6E" w:rsidRPr="0015561F" w:rsidRDefault="002C1E6E" w:rsidP="009157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Жалобы</w:t>
            </w:r>
          </w:p>
        </w:tc>
        <w:tc>
          <w:tcPr>
            <w:tcW w:w="2552" w:type="dxa"/>
            <w:vAlign w:val="center"/>
          </w:tcPr>
          <w:p w:rsidR="002C1E6E" w:rsidRPr="0015561F" w:rsidRDefault="002C1E6E" w:rsidP="00513B1D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233</w:t>
            </w:r>
          </w:p>
        </w:tc>
        <w:tc>
          <w:tcPr>
            <w:tcW w:w="2552" w:type="dxa"/>
            <w:vAlign w:val="center"/>
          </w:tcPr>
          <w:p w:rsidR="002C1E6E" w:rsidRPr="0015561F" w:rsidRDefault="002C1E6E" w:rsidP="00374F79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</w:t>
            </w:r>
          </w:p>
        </w:tc>
        <w:tc>
          <w:tcPr>
            <w:tcW w:w="1985" w:type="dxa"/>
            <w:vAlign w:val="center"/>
          </w:tcPr>
          <w:p w:rsidR="002C1E6E" w:rsidRPr="00B50500" w:rsidRDefault="002C1E6E" w:rsidP="002C1E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50</w:t>
            </w:r>
            <w:r w:rsidRPr="004D5A88">
              <w:rPr>
                <w:sz w:val="28"/>
                <w:szCs w:val="28"/>
              </w:rPr>
              <w:t>%</w:t>
            </w:r>
          </w:p>
        </w:tc>
      </w:tr>
      <w:tr w:rsidR="002C1E6E" w:rsidTr="00513B1D">
        <w:trPr>
          <w:trHeight w:val="281"/>
        </w:trPr>
        <w:tc>
          <w:tcPr>
            <w:tcW w:w="3261" w:type="dxa"/>
            <w:vAlign w:val="center"/>
          </w:tcPr>
          <w:p w:rsidR="002C1E6E" w:rsidRPr="0010258E" w:rsidRDefault="002C1E6E" w:rsidP="0091574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Предложения</w:t>
            </w:r>
          </w:p>
        </w:tc>
        <w:tc>
          <w:tcPr>
            <w:tcW w:w="2552" w:type="dxa"/>
            <w:vAlign w:val="center"/>
          </w:tcPr>
          <w:p w:rsidR="002C1E6E" w:rsidRPr="0015561F" w:rsidRDefault="002C1E6E" w:rsidP="00513B1D">
            <w:pPr>
              <w:ind w:right="742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</w:tc>
        <w:tc>
          <w:tcPr>
            <w:tcW w:w="2552" w:type="dxa"/>
            <w:vAlign w:val="center"/>
          </w:tcPr>
          <w:p w:rsidR="002C1E6E" w:rsidRPr="0015561F" w:rsidRDefault="002C1E6E" w:rsidP="00374F79">
            <w:pPr>
              <w:ind w:right="743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</w:t>
            </w:r>
          </w:p>
        </w:tc>
        <w:tc>
          <w:tcPr>
            <w:tcW w:w="1985" w:type="dxa"/>
            <w:vAlign w:val="center"/>
          </w:tcPr>
          <w:p w:rsidR="002C1E6E" w:rsidRPr="003D2022" w:rsidRDefault="002C1E6E" w:rsidP="002C1E6E">
            <w:pPr>
              <w:ind w:right="22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Pr="004D5A88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14%</w:t>
            </w:r>
          </w:p>
        </w:tc>
      </w:tr>
    </w:tbl>
    <w:p w:rsidR="009E6BF8" w:rsidRDefault="009E6BF8" w:rsidP="009F288B">
      <w:pPr>
        <w:jc w:val="both"/>
        <w:rPr>
          <w:sz w:val="28"/>
          <w:szCs w:val="28"/>
        </w:rPr>
      </w:pPr>
    </w:p>
    <w:p w:rsidR="002723B5" w:rsidRDefault="000A6C84" w:rsidP="00A9748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420904">
        <w:rPr>
          <w:sz w:val="28"/>
          <w:szCs w:val="28"/>
        </w:rPr>
        <w:t xml:space="preserve">бращения граждан </w:t>
      </w:r>
      <w:r>
        <w:rPr>
          <w:sz w:val="28"/>
          <w:szCs w:val="28"/>
        </w:rPr>
        <w:t>п</w:t>
      </w:r>
      <w:r w:rsidRPr="000A6C84">
        <w:rPr>
          <w:sz w:val="28"/>
          <w:szCs w:val="28"/>
        </w:rPr>
        <w:t>о источникам поступления</w:t>
      </w:r>
      <w:r w:rsidR="0042391A">
        <w:rPr>
          <w:sz w:val="28"/>
          <w:szCs w:val="28"/>
        </w:rPr>
        <w:t>:</w:t>
      </w:r>
      <w:r w:rsidRPr="000A6C84">
        <w:rPr>
          <w:sz w:val="28"/>
          <w:szCs w:val="28"/>
        </w:rPr>
        <w:t xml:space="preserve"> </w:t>
      </w: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1134"/>
        <w:gridCol w:w="1134"/>
        <w:gridCol w:w="1843"/>
      </w:tblGrid>
      <w:tr w:rsidR="0034046F" w:rsidRPr="00B50500" w:rsidTr="00627419">
        <w:trPr>
          <w:trHeight w:val="322"/>
        </w:trPr>
        <w:tc>
          <w:tcPr>
            <w:tcW w:w="6096" w:type="dxa"/>
            <w:vMerge w:val="restart"/>
            <w:shd w:val="clear" w:color="auto" w:fill="E8E8E8"/>
            <w:vAlign w:val="center"/>
          </w:tcPr>
          <w:p w:rsidR="0034046F" w:rsidRPr="00A97489" w:rsidRDefault="0034046F" w:rsidP="0043726A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2268" w:type="dxa"/>
            <w:gridSpan w:val="2"/>
            <w:shd w:val="clear" w:color="auto" w:fill="E8E8E8"/>
            <w:vAlign w:val="center"/>
          </w:tcPr>
          <w:p w:rsidR="0034046F" w:rsidRPr="00A97489" w:rsidRDefault="0034046F" w:rsidP="0043726A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1843" w:type="dxa"/>
            <w:vMerge w:val="restart"/>
            <w:shd w:val="clear" w:color="auto" w:fill="E8E8E8"/>
            <w:vAlign w:val="center"/>
          </w:tcPr>
          <w:p w:rsidR="0034046F" w:rsidRPr="00A97489" w:rsidRDefault="0034046F" w:rsidP="0043726A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Динамика</w:t>
            </w:r>
          </w:p>
        </w:tc>
      </w:tr>
      <w:tr w:rsidR="0034046F" w:rsidRPr="00B50500" w:rsidTr="00627419">
        <w:trPr>
          <w:trHeight w:val="322"/>
        </w:trPr>
        <w:tc>
          <w:tcPr>
            <w:tcW w:w="6096" w:type="dxa"/>
            <w:vMerge/>
          </w:tcPr>
          <w:p w:rsidR="0034046F" w:rsidRPr="00B50500" w:rsidRDefault="0034046F" w:rsidP="00915744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34" w:type="dxa"/>
            <w:shd w:val="clear" w:color="auto" w:fill="E8E8E8"/>
          </w:tcPr>
          <w:p w:rsidR="0034046F" w:rsidRPr="00A97489" w:rsidRDefault="0034046F" w:rsidP="00197533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201</w:t>
            </w:r>
            <w:r w:rsidR="00197533">
              <w:rPr>
                <w:b/>
                <w:sz w:val="28"/>
                <w:szCs w:val="28"/>
              </w:rPr>
              <w:t>8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134" w:type="dxa"/>
            <w:shd w:val="clear" w:color="auto" w:fill="E8E8E8"/>
          </w:tcPr>
          <w:p w:rsidR="0034046F" w:rsidRPr="00A97489" w:rsidRDefault="0034046F" w:rsidP="00197533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201</w:t>
            </w:r>
            <w:r w:rsidR="00197533">
              <w:rPr>
                <w:b/>
                <w:sz w:val="28"/>
                <w:szCs w:val="28"/>
              </w:rPr>
              <w:t>9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1843" w:type="dxa"/>
            <w:vMerge/>
          </w:tcPr>
          <w:p w:rsidR="0034046F" w:rsidRPr="00B50500" w:rsidRDefault="0034046F" w:rsidP="00462E65">
            <w:pPr>
              <w:jc w:val="center"/>
              <w:rPr>
                <w:sz w:val="28"/>
                <w:szCs w:val="28"/>
              </w:rPr>
            </w:pPr>
          </w:p>
        </w:tc>
      </w:tr>
      <w:tr w:rsidR="00197533" w:rsidRPr="003D2022" w:rsidTr="005F19B3">
        <w:tc>
          <w:tcPr>
            <w:tcW w:w="6096" w:type="dxa"/>
          </w:tcPr>
          <w:p w:rsidR="00197533" w:rsidRPr="00B50500" w:rsidRDefault="00197533" w:rsidP="00E37524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Администрация Липецкой области</w:t>
            </w:r>
          </w:p>
        </w:tc>
        <w:tc>
          <w:tcPr>
            <w:tcW w:w="1134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2281</w:t>
            </w:r>
          </w:p>
        </w:tc>
        <w:tc>
          <w:tcPr>
            <w:tcW w:w="1134" w:type="dxa"/>
            <w:vAlign w:val="center"/>
          </w:tcPr>
          <w:p w:rsidR="00197533" w:rsidRDefault="00197533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2551</w:t>
            </w:r>
          </w:p>
        </w:tc>
        <w:tc>
          <w:tcPr>
            <w:tcW w:w="1843" w:type="dxa"/>
            <w:vAlign w:val="center"/>
          </w:tcPr>
          <w:p w:rsidR="00197533" w:rsidRPr="003D2022" w:rsidRDefault="00197533" w:rsidP="0019753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+   12%</w:t>
            </w:r>
          </w:p>
        </w:tc>
      </w:tr>
      <w:tr w:rsidR="00197533" w:rsidRPr="003D2022" w:rsidTr="005F19B3">
        <w:tc>
          <w:tcPr>
            <w:tcW w:w="6096" w:type="dxa"/>
          </w:tcPr>
          <w:p w:rsidR="00197533" w:rsidRPr="00B50500" w:rsidRDefault="00197533" w:rsidP="00E37524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Администрация Липецкой области – из Администрации Президента</w:t>
            </w:r>
          </w:p>
        </w:tc>
        <w:tc>
          <w:tcPr>
            <w:tcW w:w="1134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1507</w:t>
            </w:r>
          </w:p>
        </w:tc>
        <w:tc>
          <w:tcPr>
            <w:tcW w:w="1134" w:type="dxa"/>
            <w:vAlign w:val="center"/>
          </w:tcPr>
          <w:p w:rsidR="00197533" w:rsidRDefault="00197533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</w:t>
            </w:r>
          </w:p>
        </w:tc>
        <w:tc>
          <w:tcPr>
            <w:tcW w:w="1843" w:type="dxa"/>
            <w:vAlign w:val="center"/>
          </w:tcPr>
          <w:p w:rsidR="00197533" w:rsidRPr="003D2022" w:rsidRDefault="00197533" w:rsidP="0019753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 33%</w:t>
            </w:r>
          </w:p>
        </w:tc>
      </w:tr>
      <w:tr w:rsidR="00197533" w:rsidRPr="003D2022" w:rsidTr="005F19B3">
        <w:trPr>
          <w:trHeight w:val="58"/>
        </w:trPr>
        <w:tc>
          <w:tcPr>
            <w:tcW w:w="6096" w:type="dxa"/>
          </w:tcPr>
          <w:p w:rsidR="00197533" w:rsidRPr="00B50500" w:rsidRDefault="00197533" w:rsidP="00E37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Липецкой области – из Совета Федерации</w:t>
            </w:r>
          </w:p>
        </w:tc>
        <w:tc>
          <w:tcPr>
            <w:tcW w:w="1134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134" w:type="dxa"/>
            <w:vAlign w:val="center"/>
          </w:tcPr>
          <w:p w:rsidR="00197533" w:rsidRDefault="00197533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197533" w:rsidRPr="003D2022" w:rsidRDefault="00197533" w:rsidP="005F19B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-</w:t>
            </w:r>
          </w:p>
        </w:tc>
      </w:tr>
      <w:tr w:rsidR="00197533" w:rsidRPr="003D2022" w:rsidTr="005F19B3">
        <w:tc>
          <w:tcPr>
            <w:tcW w:w="6096" w:type="dxa"/>
          </w:tcPr>
          <w:p w:rsidR="00197533" w:rsidRPr="00B50500" w:rsidRDefault="00197533" w:rsidP="00E37524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Дума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1134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34" w:type="dxa"/>
            <w:vAlign w:val="center"/>
          </w:tcPr>
          <w:p w:rsidR="00197533" w:rsidRDefault="00197533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1843" w:type="dxa"/>
            <w:vAlign w:val="center"/>
          </w:tcPr>
          <w:p w:rsidR="00197533" w:rsidRDefault="00197533" w:rsidP="0019753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+   35%</w:t>
            </w:r>
          </w:p>
        </w:tc>
      </w:tr>
      <w:tr w:rsidR="00197533" w:rsidRPr="003D2022" w:rsidTr="005F19B3">
        <w:tc>
          <w:tcPr>
            <w:tcW w:w="6096" w:type="dxa"/>
          </w:tcPr>
          <w:p w:rsidR="00197533" w:rsidRDefault="00197533" w:rsidP="00E37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1134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134" w:type="dxa"/>
            <w:vAlign w:val="center"/>
          </w:tcPr>
          <w:p w:rsidR="00197533" w:rsidRDefault="00197533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1843" w:type="dxa"/>
            <w:vAlign w:val="center"/>
          </w:tcPr>
          <w:p w:rsidR="00197533" w:rsidRPr="003D2022" w:rsidRDefault="00197533" w:rsidP="005F19B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FB0C53" w:rsidRPr="003D2022">
              <w:rPr>
                <w:sz w:val="28"/>
                <w:szCs w:val="28"/>
              </w:rPr>
              <w:t>–</w:t>
            </w:r>
            <w:r w:rsidR="00FB0C53">
              <w:rPr>
                <w:sz w:val="28"/>
                <w:szCs w:val="28"/>
              </w:rPr>
              <w:t xml:space="preserve">   29%</w:t>
            </w:r>
          </w:p>
        </w:tc>
      </w:tr>
      <w:tr w:rsidR="00197533" w:rsidRPr="003D2022" w:rsidTr="005F19B3">
        <w:tc>
          <w:tcPr>
            <w:tcW w:w="6096" w:type="dxa"/>
          </w:tcPr>
          <w:p w:rsidR="00197533" w:rsidRDefault="00197533" w:rsidP="00E37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Главный федеральный инспектор в Липецкой области</w:t>
            </w:r>
          </w:p>
        </w:tc>
        <w:tc>
          <w:tcPr>
            <w:tcW w:w="1134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197533" w:rsidRDefault="00197533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843" w:type="dxa"/>
            <w:vAlign w:val="center"/>
          </w:tcPr>
          <w:p w:rsidR="00197533" w:rsidRPr="003D2022" w:rsidRDefault="00197533" w:rsidP="00FB0C5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B0C53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 xml:space="preserve">   </w:t>
            </w:r>
            <w:r w:rsidR="00FB0C53">
              <w:rPr>
                <w:sz w:val="28"/>
                <w:szCs w:val="28"/>
              </w:rPr>
              <w:t>40</w:t>
            </w:r>
            <w:r>
              <w:rPr>
                <w:sz w:val="28"/>
                <w:szCs w:val="28"/>
              </w:rPr>
              <w:t>%</w:t>
            </w:r>
          </w:p>
        </w:tc>
      </w:tr>
      <w:tr w:rsidR="00197533" w:rsidRPr="003D2022" w:rsidTr="005F19B3">
        <w:tc>
          <w:tcPr>
            <w:tcW w:w="6096" w:type="dxa"/>
          </w:tcPr>
          <w:p w:rsidR="00197533" w:rsidRPr="00B50500" w:rsidRDefault="00197533" w:rsidP="00E37524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Областной Совет депутатов</w:t>
            </w:r>
          </w:p>
        </w:tc>
        <w:tc>
          <w:tcPr>
            <w:tcW w:w="1134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633</w:t>
            </w:r>
          </w:p>
        </w:tc>
        <w:tc>
          <w:tcPr>
            <w:tcW w:w="1134" w:type="dxa"/>
            <w:vAlign w:val="center"/>
          </w:tcPr>
          <w:p w:rsidR="00197533" w:rsidRDefault="00197533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</w:t>
            </w:r>
          </w:p>
        </w:tc>
        <w:tc>
          <w:tcPr>
            <w:tcW w:w="1843" w:type="dxa"/>
            <w:vAlign w:val="center"/>
          </w:tcPr>
          <w:p w:rsidR="00197533" w:rsidRPr="003D2022" w:rsidRDefault="00197533" w:rsidP="00FB0C5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B0C53"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 </w:t>
            </w:r>
            <w:r w:rsidR="00FB0C53">
              <w:rPr>
                <w:sz w:val="28"/>
                <w:szCs w:val="28"/>
              </w:rPr>
              <w:t>10</w:t>
            </w:r>
            <w:r>
              <w:rPr>
                <w:sz w:val="28"/>
                <w:szCs w:val="28"/>
              </w:rPr>
              <w:t>%</w:t>
            </w:r>
          </w:p>
        </w:tc>
      </w:tr>
      <w:tr w:rsidR="00197533" w:rsidRPr="003D2022" w:rsidTr="005F19B3">
        <w:tc>
          <w:tcPr>
            <w:tcW w:w="6096" w:type="dxa"/>
          </w:tcPr>
          <w:p w:rsidR="00197533" w:rsidRPr="00B50500" w:rsidRDefault="00197533" w:rsidP="00E37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правам человека в Лип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lastRenderedPageBreak/>
              <w:t>о</w:t>
            </w:r>
            <w:proofErr w:type="gramEnd"/>
            <w:r>
              <w:rPr>
                <w:sz w:val="28"/>
                <w:szCs w:val="28"/>
              </w:rPr>
              <w:t>бл.</w:t>
            </w:r>
          </w:p>
        </w:tc>
        <w:tc>
          <w:tcPr>
            <w:tcW w:w="1134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  <w:vAlign w:val="center"/>
          </w:tcPr>
          <w:p w:rsidR="00197533" w:rsidRDefault="00197533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843" w:type="dxa"/>
            <w:vAlign w:val="center"/>
          </w:tcPr>
          <w:p w:rsidR="00197533" w:rsidRPr="003D2022" w:rsidRDefault="00FB0C53" w:rsidP="005F19B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+ 150%</w:t>
            </w:r>
          </w:p>
        </w:tc>
      </w:tr>
      <w:tr w:rsidR="00197533" w:rsidRPr="003D2022" w:rsidTr="005F19B3">
        <w:trPr>
          <w:trHeight w:val="58"/>
        </w:trPr>
        <w:tc>
          <w:tcPr>
            <w:tcW w:w="6096" w:type="dxa"/>
          </w:tcPr>
          <w:p w:rsidR="00197533" w:rsidRPr="00B50500" w:rsidRDefault="00197533" w:rsidP="00E37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Липецкий городской Совет депутатов</w:t>
            </w:r>
          </w:p>
        </w:tc>
        <w:tc>
          <w:tcPr>
            <w:tcW w:w="1134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1134" w:type="dxa"/>
            <w:vAlign w:val="center"/>
          </w:tcPr>
          <w:p w:rsidR="00197533" w:rsidRDefault="00197533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204</w:t>
            </w:r>
          </w:p>
        </w:tc>
        <w:tc>
          <w:tcPr>
            <w:tcW w:w="1843" w:type="dxa"/>
            <w:vAlign w:val="center"/>
          </w:tcPr>
          <w:p w:rsidR="00197533" w:rsidRDefault="00197533" w:rsidP="00FB0C53">
            <w:pPr>
              <w:ind w:right="224"/>
              <w:jc w:val="right"/>
              <w:rPr>
                <w:sz w:val="28"/>
                <w:szCs w:val="28"/>
              </w:rPr>
            </w:pP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</w:t>
            </w:r>
            <w:r w:rsidR="00FB0C53">
              <w:rPr>
                <w:sz w:val="28"/>
                <w:szCs w:val="28"/>
              </w:rPr>
              <w:t xml:space="preserve">  17</w:t>
            </w:r>
            <w:r>
              <w:rPr>
                <w:sz w:val="28"/>
                <w:szCs w:val="28"/>
              </w:rPr>
              <w:t>%</w:t>
            </w:r>
          </w:p>
        </w:tc>
      </w:tr>
      <w:tr w:rsidR="00197533" w:rsidRPr="003D2022" w:rsidTr="005F19B3">
        <w:tc>
          <w:tcPr>
            <w:tcW w:w="6096" w:type="dxa"/>
          </w:tcPr>
          <w:p w:rsidR="00197533" w:rsidRPr="00B50500" w:rsidRDefault="00197533" w:rsidP="00E37524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1134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5168</w:t>
            </w:r>
          </w:p>
        </w:tc>
        <w:tc>
          <w:tcPr>
            <w:tcW w:w="1134" w:type="dxa"/>
            <w:vAlign w:val="center"/>
          </w:tcPr>
          <w:p w:rsidR="00197533" w:rsidRDefault="00197533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5458</w:t>
            </w:r>
          </w:p>
        </w:tc>
        <w:tc>
          <w:tcPr>
            <w:tcW w:w="1843" w:type="dxa"/>
            <w:vAlign w:val="center"/>
          </w:tcPr>
          <w:p w:rsidR="00197533" w:rsidRPr="003D2022" w:rsidRDefault="00197533" w:rsidP="00FB0C5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="00FB0C53">
              <w:rPr>
                <w:sz w:val="28"/>
                <w:szCs w:val="28"/>
              </w:rPr>
              <w:t>+</w:t>
            </w:r>
            <w:r>
              <w:rPr>
                <w:sz w:val="28"/>
                <w:szCs w:val="28"/>
              </w:rPr>
              <w:t xml:space="preserve"> </w:t>
            </w:r>
            <w:r w:rsidR="00FB0C53">
              <w:rPr>
                <w:sz w:val="28"/>
                <w:szCs w:val="28"/>
              </w:rPr>
              <w:t xml:space="preserve"> 5,6</w:t>
            </w:r>
            <w:r>
              <w:rPr>
                <w:sz w:val="28"/>
                <w:szCs w:val="28"/>
              </w:rPr>
              <w:t>%</w:t>
            </w:r>
          </w:p>
        </w:tc>
      </w:tr>
      <w:tr w:rsidR="00197533" w:rsidRPr="003D2022" w:rsidTr="005F19B3">
        <w:tc>
          <w:tcPr>
            <w:tcW w:w="6096" w:type="dxa"/>
          </w:tcPr>
          <w:p w:rsidR="00197533" w:rsidRPr="00B50500" w:rsidRDefault="00197533" w:rsidP="00E37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Общественная приемная председателя ВПП «ЕР» </w:t>
            </w:r>
            <w:proofErr w:type="spellStart"/>
            <w:r>
              <w:rPr>
                <w:sz w:val="28"/>
                <w:szCs w:val="28"/>
              </w:rPr>
              <w:t>Д.А.Медведева</w:t>
            </w:r>
            <w:proofErr w:type="spellEnd"/>
          </w:p>
        </w:tc>
        <w:tc>
          <w:tcPr>
            <w:tcW w:w="1134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34" w:type="dxa"/>
            <w:vAlign w:val="center"/>
          </w:tcPr>
          <w:p w:rsidR="00197533" w:rsidRDefault="00197533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1843" w:type="dxa"/>
            <w:vAlign w:val="center"/>
          </w:tcPr>
          <w:p w:rsidR="00197533" w:rsidRPr="003D2022" w:rsidRDefault="00197533" w:rsidP="00FB0C5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+ </w:t>
            </w:r>
            <w:r w:rsidR="00FB0C53">
              <w:rPr>
                <w:sz w:val="28"/>
                <w:szCs w:val="28"/>
              </w:rPr>
              <w:t xml:space="preserve"> 58</w:t>
            </w:r>
            <w:r>
              <w:rPr>
                <w:sz w:val="28"/>
                <w:szCs w:val="28"/>
              </w:rPr>
              <w:t>%</w:t>
            </w:r>
          </w:p>
        </w:tc>
      </w:tr>
      <w:tr w:rsidR="00197533" w:rsidRPr="003D2022" w:rsidTr="005F19B3">
        <w:tc>
          <w:tcPr>
            <w:tcW w:w="6096" w:type="dxa"/>
          </w:tcPr>
          <w:p w:rsidR="00197533" w:rsidRDefault="00197533" w:rsidP="00E3752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ЛРО ВПП «Единая Россия»</w:t>
            </w:r>
          </w:p>
        </w:tc>
        <w:tc>
          <w:tcPr>
            <w:tcW w:w="1134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197533" w:rsidRDefault="00197533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843" w:type="dxa"/>
            <w:vAlign w:val="center"/>
          </w:tcPr>
          <w:p w:rsidR="00197533" w:rsidRDefault="00197533" w:rsidP="005F19B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-   </w:t>
            </w:r>
          </w:p>
        </w:tc>
      </w:tr>
      <w:tr w:rsidR="00197533" w:rsidRPr="003D2022" w:rsidTr="005F19B3">
        <w:tc>
          <w:tcPr>
            <w:tcW w:w="6096" w:type="dxa"/>
          </w:tcPr>
          <w:p w:rsidR="00197533" w:rsidRPr="00B50500" w:rsidRDefault="00197533" w:rsidP="00E37524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Прокуратуры районные области</w:t>
            </w:r>
          </w:p>
        </w:tc>
        <w:tc>
          <w:tcPr>
            <w:tcW w:w="1134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</w:t>
            </w:r>
          </w:p>
        </w:tc>
        <w:tc>
          <w:tcPr>
            <w:tcW w:w="1134" w:type="dxa"/>
            <w:vAlign w:val="center"/>
          </w:tcPr>
          <w:p w:rsidR="00197533" w:rsidRDefault="00197533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464</w:t>
            </w:r>
          </w:p>
        </w:tc>
        <w:tc>
          <w:tcPr>
            <w:tcW w:w="1843" w:type="dxa"/>
            <w:vAlign w:val="center"/>
          </w:tcPr>
          <w:p w:rsidR="00197533" w:rsidRDefault="00FB0C53" w:rsidP="00FB0C53">
            <w:pPr>
              <w:ind w:right="22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197533">
              <w:rPr>
                <w:sz w:val="28"/>
                <w:szCs w:val="28"/>
              </w:rPr>
              <w:t xml:space="preserve">  </w:t>
            </w:r>
            <w:r>
              <w:rPr>
                <w:sz w:val="28"/>
                <w:szCs w:val="28"/>
              </w:rPr>
              <w:t>10</w:t>
            </w:r>
            <w:r w:rsidR="00197533">
              <w:rPr>
                <w:sz w:val="28"/>
                <w:szCs w:val="28"/>
              </w:rPr>
              <w:t>%</w:t>
            </w:r>
          </w:p>
        </w:tc>
      </w:tr>
      <w:tr w:rsidR="00197533" w:rsidRPr="003D2022" w:rsidTr="005F19B3">
        <w:tc>
          <w:tcPr>
            <w:tcW w:w="6096" w:type="dxa"/>
          </w:tcPr>
          <w:p w:rsidR="00197533" w:rsidRPr="00B50500" w:rsidRDefault="00197533" w:rsidP="00E37524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1134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</w:t>
            </w:r>
          </w:p>
        </w:tc>
        <w:tc>
          <w:tcPr>
            <w:tcW w:w="1134" w:type="dxa"/>
            <w:vAlign w:val="center"/>
          </w:tcPr>
          <w:p w:rsidR="00197533" w:rsidRDefault="00197533" w:rsidP="00293A6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304</w:t>
            </w:r>
          </w:p>
        </w:tc>
        <w:tc>
          <w:tcPr>
            <w:tcW w:w="1843" w:type="dxa"/>
            <w:vAlign w:val="center"/>
          </w:tcPr>
          <w:p w:rsidR="00197533" w:rsidRDefault="00197533" w:rsidP="00FB0C53">
            <w:pPr>
              <w:ind w:right="224"/>
              <w:jc w:val="right"/>
              <w:rPr>
                <w:sz w:val="28"/>
                <w:szCs w:val="28"/>
              </w:rPr>
            </w:pPr>
            <w:r w:rsidRPr="003D2022">
              <w:rPr>
                <w:sz w:val="28"/>
                <w:szCs w:val="28"/>
              </w:rPr>
              <w:t>–</w:t>
            </w:r>
            <w:r>
              <w:rPr>
                <w:sz w:val="28"/>
                <w:szCs w:val="28"/>
              </w:rPr>
              <w:t xml:space="preserve">  </w:t>
            </w:r>
            <w:r w:rsidR="00FB0C53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>%</w:t>
            </w:r>
          </w:p>
        </w:tc>
      </w:tr>
      <w:tr w:rsidR="00197533" w:rsidRPr="00E56CDE" w:rsidTr="005F19B3">
        <w:tc>
          <w:tcPr>
            <w:tcW w:w="6096" w:type="dxa"/>
          </w:tcPr>
          <w:p w:rsidR="00197533" w:rsidRPr="00ED254C" w:rsidRDefault="00197533" w:rsidP="00E37524">
            <w:pPr>
              <w:jc w:val="both"/>
              <w:rPr>
                <w:b/>
                <w:sz w:val="28"/>
                <w:szCs w:val="28"/>
              </w:rPr>
            </w:pPr>
            <w:r w:rsidRPr="00ED254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1134" w:type="dxa"/>
            <w:vAlign w:val="center"/>
          </w:tcPr>
          <w:p w:rsidR="00197533" w:rsidRPr="00ED254C" w:rsidRDefault="00197533" w:rsidP="00513B1D">
            <w:pPr>
              <w:ind w:righ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10692</w:t>
            </w:r>
          </w:p>
        </w:tc>
        <w:tc>
          <w:tcPr>
            <w:tcW w:w="1134" w:type="dxa"/>
            <w:vAlign w:val="center"/>
          </w:tcPr>
          <w:p w:rsidR="00197533" w:rsidRPr="00ED254C" w:rsidRDefault="00197533" w:rsidP="00293A6D">
            <w:pPr>
              <w:ind w:right="34"/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10670</w:t>
            </w:r>
          </w:p>
        </w:tc>
        <w:tc>
          <w:tcPr>
            <w:tcW w:w="1843" w:type="dxa"/>
            <w:vAlign w:val="center"/>
          </w:tcPr>
          <w:p w:rsidR="00197533" w:rsidRPr="00A04CF4" w:rsidRDefault="00197533" w:rsidP="00197533">
            <w:pPr>
              <w:ind w:right="224"/>
              <w:jc w:val="right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A04CF4">
              <w:rPr>
                <w:b/>
                <w:sz w:val="28"/>
                <w:szCs w:val="28"/>
              </w:rPr>
              <w:t xml:space="preserve">–   </w:t>
            </w:r>
            <w:r>
              <w:rPr>
                <w:b/>
                <w:sz w:val="28"/>
                <w:szCs w:val="28"/>
              </w:rPr>
              <w:t>0,2</w:t>
            </w:r>
            <w:r w:rsidRPr="00A04CF4">
              <w:rPr>
                <w:b/>
                <w:sz w:val="28"/>
                <w:szCs w:val="28"/>
              </w:rPr>
              <w:t>%</w:t>
            </w:r>
          </w:p>
        </w:tc>
      </w:tr>
    </w:tbl>
    <w:p w:rsidR="002A6BAE" w:rsidRDefault="002A6BAE" w:rsidP="002A6BAE">
      <w:pPr>
        <w:jc w:val="both"/>
        <w:rPr>
          <w:sz w:val="28"/>
          <w:szCs w:val="28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96"/>
        <w:gridCol w:w="992"/>
        <w:gridCol w:w="993"/>
        <w:gridCol w:w="1134"/>
        <w:gridCol w:w="992"/>
      </w:tblGrid>
      <w:tr w:rsidR="0039669D" w:rsidRPr="00B50500" w:rsidTr="00547F08">
        <w:trPr>
          <w:trHeight w:val="322"/>
        </w:trPr>
        <w:tc>
          <w:tcPr>
            <w:tcW w:w="6096" w:type="dxa"/>
            <w:vMerge w:val="restart"/>
            <w:shd w:val="clear" w:color="auto" w:fill="E8E8E8"/>
            <w:vAlign w:val="center"/>
          </w:tcPr>
          <w:p w:rsidR="0039669D" w:rsidRPr="00A97489" w:rsidRDefault="0039669D" w:rsidP="0039669D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Источник поступления</w:t>
            </w:r>
          </w:p>
        </w:tc>
        <w:tc>
          <w:tcPr>
            <w:tcW w:w="1985" w:type="dxa"/>
            <w:gridSpan w:val="2"/>
            <w:shd w:val="clear" w:color="auto" w:fill="E8E8E8"/>
            <w:vAlign w:val="center"/>
          </w:tcPr>
          <w:p w:rsidR="0039669D" w:rsidRPr="00A97489" w:rsidRDefault="0039669D" w:rsidP="00D5210F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201</w:t>
            </w:r>
            <w:r w:rsidR="00D5210F">
              <w:rPr>
                <w:b/>
                <w:sz w:val="28"/>
                <w:szCs w:val="28"/>
              </w:rPr>
              <w:t>8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126" w:type="dxa"/>
            <w:gridSpan w:val="2"/>
            <w:shd w:val="clear" w:color="auto" w:fill="E8E8E8"/>
            <w:vAlign w:val="center"/>
          </w:tcPr>
          <w:p w:rsidR="0039669D" w:rsidRPr="00A97489" w:rsidRDefault="0039669D" w:rsidP="00197533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201</w:t>
            </w:r>
            <w:r w:rsidR="00197533">
              <w:rPr>
                <w:b/>
                <w:sz w:val="28"/>
                <w:szCs w:val="28"/>
              </w:rPr>
              <w:t>9</w:t>
            </w:r>
            <w:r w:rsidRPr="00A97489">
              <w:rPr>
                <w:b/>
                <w:sz w:val="28"/>
                <w:szCs w:val="28"/>
              </w:rPr>
              <w:t>г.</w:t>
            </w:r>
          </w:p>
        </w:tc>
      </w:tr>
      <w:tr w:rsidR="0039669D" w:rsidRPr="00B50500" w:rsidTr="00547F08">
        <w:trPr>
          <w:trHeight w:val="322"/>
        </w:trPr>
        <w:tc>
          <w:tcPr>
            <w:tcW w:w="6096" w:type="dxa"/>
            <w:vMerge/>
          </w:tcPr>
          <w:p w:rsidR="0039669D" w:rsidRPr="00B50500" w:rsidRDefault="0039669D" w:rsidP="0039669D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  <w:shd w:val="clear" w:color="auto" w:fill="E8E8E8"/>
          </w:tcPr>
          <w:p w:rsidR="0039669D" w:rsidRPr="00A97489" w:rsidRDefault="0039669D" w:rsidP="0039669D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993" w:type="dxa"/>
            <w:shd w:val="clear" w:color="auto" w:fill="E8E8E8"/>
          </w:tcPr>
          <w:p w:rsidR="0039669D" w:rsidRPr="00A97489" w:rsidRDefault="0039669D" w:rsidP="00547F08">
            <w:pPr>
              <w:ind w:right="-108"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соотношение</w:t>
            </w:r>
          </w:p>
        </w:tc>
        <w:tc>
          <w:tcPr>
            <w:tcW w:w="1134" w:type="dxa"/>
            <w:shd w:val="clear" w:color="auto" w:fill="E8E8E8"/>
          </w:tcPr>
          <w:p w:rsidR="0039669D" w:rsidRPr="00A97489" w:rsidRDefault="0039669D" w:rsidP="0039669D">
            <w:pPr>
              <w:jc w:val="center"/>
              <w:rPr>
                <w:b/>
                <w:sz w:val="28"/>
                <w:szCs w:val="28"/>
              </w:rPr>
            </w:pPr>
            <w:r w:rsidRPr="00A97489">
              <w:rPr>
                <w:b/>
                <w:sz w:val="28"/>
                <w:szCs w:val="28"/>
              </w:rPr>
              <w:t>Поступило</w:t>
            </w:r>
          </w:p>
        </w:tc>
        <w:tc>
          <w:tcPr>
            <w:tcW w:w="992" w:type="dxa"/>
            <w:shd w:val="clear" w:color="auto" w:fill="E8E8E8"/>
          </w:tcPr>
          <w:p w:rsidR="0039669D" w:rsidRPr="00A97489" w:rsidRDefault="0039669D" w:rsidP="00547F08">
            <w:pPr>
              <w:ind w:right="-108"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соотношение</w:t>
            </w:r>
          </w:p>
        </w:tc>
      </w:tr>
      <w:tr w:rsidR="00197533" w:rsidRPr="003D2022" w:rsidTr="00547F08">
        <w:tc>
          <w:tcPr>
            <w:tcW w:w="6096" w:type="dxa"/>
          </w:tcPr>
          <w:p w:rsidR="00197533" w:rsidRPr="00B50500" w:rsidRDefault="00197533" w:rsidP="0039669D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Администрация Липецкой области</w:t>
            </w:r>
          </w:p>
        </w:tc>
        <w:tc>
          <w:tcPr>
            <w:tcW w:w="992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2281</w:t>
            </w:r>
          </w:p>
        </w:tc>
        <w:tc>
          <w:tcPr>
            <w:tcW w:w="993" w:type="dxa"/>
            <w:vMerge w:val="restart"/>
            <w:vAlign w:val="center"/>
          </w:tcPr>
          <w:p w:rsidR="00197533" w:rsidRDefault="00197533" w:rsidP="00513B1D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48,5%</w:t>
            </w:r>
          </w:p>
        </w:tc>
        <w:tc>
          <w:tcPr>
            <w:tcW w:w="1134" w:type="dxa"/>
            <w:vAlign w:val="center"/>
          </w:tcPr>
          <w:p w:rsidR="00197533" w:rsidRDefault="00D5210F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2551</w:t>
            </w:r>
          </w:p>
        </w:tc>
        <w:tc>
          <w:tcPr>
            <w:tcW w:w="992" w:type="dxa"/>
            <w:vMerge w:val="restart"/>
            <w:vAlign w:val="center"/>
          </w:tcPr>
          <w:p w:rsidR="00197533" w:rsidRDefault="00E47ECF" w:rsidP="00D5210F">
            <w:pPr>
              <w:ind w:right="3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  <w:r w:rsidR="00197533">
              <w:rPr>
                <w:sz w:val="28"/>
                <w:szCs w:val="28"/>
              </w:rPr>
              <w:t>%</w:t>
            </w:r>
          </w:p>
        </w:tc>
      </w:tr>
      <w:tr w:rsidR="00197533" w:rsidRPr="003D2022" w:rsidTr="00513B1D">
        <w:tc>
          <w:tcPr>
            <w:tcW w:w="6096" w:type="dxa"/>
          </w:tcPr>
          <w:p w:rsidR="00197533" w:rsidRPr="00B50500" w:rsidRDefault="00197533" w:rsidP="00547F08">
            <w:pPr>
              <w:rPr>
                <w:sz w:val="28"/>
                <w:szCs w:val="28"/>
              </w:rPr>
            </w:pPr>
            <w:proofErr w:type="spellStart"/>
            <w:r w:rsidRPr="00B50500">
              <w:rPr>
                <w:sz w:val="28"/>
                <w:szCs w:val="28"/>
              </w:rPr>
              <w:t>Адм</w:t>
            </w:r>
            <w:r>
              <w:rPr>
                <w:sz w:val="28"/>
                <w:szCs w:val="28"/>
              </w:rPr>
              <w:t>-</w:t>
            </w:r>
            <w:r w:rsidRPr="00B50500">
              <w:rPr>
                <w:sz w:val="28"/>
                <w:szCs w:val="28"/>
              </w:rPr>
              <w:t>ция</w:t>
            </w:r>
            <w:proofErr w:type="spellEnd"/>
            <w:r w:rsidRPr="00B50500">
              <w:rPr>
                <w:sz w:val="28"/>
                <w:szCs w:val="28"/>
              </w:rPr>
              <w:t xml:space="preserve"> Лип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 xml:space="preserve">бл. </w:t>
            </w:r>
            <w:r w:rsidRPr="00B50500">
              <w:rPr>
                <w:sz w:val="28"/>
                <w:szCs w:val="28"/>
              </w:rPr>
              <w:t xml:space="preserve">– из </w:t>
            </w:r>
            <w:proofErr w:type="spellStart"/>
            <w:r w:rsidRPr="00B50500">
              <w:rPr>
                <w:sz w:val="28"/>
                <w:szCs w:val="28"/>
              </w:rPr>
              <w:t>Адм</w:t>
            </w:r>
            <w:r>
              <w:rPr>
                <w:sz w:val="28"/>
                <w:szCs w:val="28"/>
              </w:rPr>
              <w:t>-</w:t>
            </w:r>
            <w:r w:rsidRPr="00B50500">
              <w:rPr>
                <w:sz w:val="28"/>
                <w:szCs w:val="28"/>
              </w:rPr>
              <w:t>ции</w:t>
            </w:r>
            <w:proofErr w:type="spellEnd"/>
            <w:r w:rsidRPr="00B50500">
              <w:rPr>
                <w:sz w:val="28"/>
                <w:szCs w:val="28"/>
              </w:rPr>
              <w:t xml:space="preserve"> Президента</w:t>
            </w:r>
          </w:p>
        </w:tc>
        <w:tc>
          <w:tcPr>
            <w:tcW w:w="992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1507</w:t>
            </w:r>
          </w:p>
        </w:tc>
        <w:tc>
          <w:tcPr>
            <w:tcW w:w="993" w:type="dxa"/>
            <w:vMerge/>
          </w:tcPr>
          <w:p w:rsidR="00197533" w:rsidRDefault="00197533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97533" w:rsidRDefault="00D5210F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998</w:t>
            </w:r>
          </w:p>
        </w:tc>
        <w:tc>
          <w:tcPr>
            <w:tcW w:w="992" w:type="dxa"/>
            <w:vMerge/>
          </w:tcPr>
          <w:p w:rsidR="00197533" w:rsidRDefault="00197533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97533" w:rsidRPr="003D2022" w:rsidTr="00513B1D">
        <w:trPr>
          <w:trHeight w:val="58"/>
        </w:trPr>
        <w:tc>
          <w:tcPr>
            <w:tcW w:w="6096" w:type="dxa"/>
          </w:tcPr>
          <w:p w:rsidR="00197533" w:rsidRPr="00B50500" w:rsidRDefault="00197533" w:rsidP="00547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Администрация Лип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бл.– из Совета Федерации</w:t>
            </w:r>
          </w:p>
        </w:tc>
        <w:tc>
          <w:tcPr>
            <w:tcW w:w="992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vMerge/>
          </w:tcPr>
          <w:p w:rsidR="00197533" w:rsidRDefault="00197533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97533" w:rsidRDefault="00D5210F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vMerge/>
          </w:tcPr>
          <w:p w:rsidR="00197533" w:rsidRDefault="00197533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97533" w:rsidRPr="003D2022" w:rsidTr="00513B1D">
        <w:tc>
          <w:tcPr>
            <w:tcW w:w="6096" w:type="dxa"/>
          </w:tcPr>
          <w:p w:rsidR="00197533" w:rsidRPr="00B50500" w:rsidRDefault="00197533" w:rsidP="0039669D">
            <w:pPr>
              <w:tabs>
                <w:tab w:val="left" w:pos="3228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Государственная Дума</w:t>
            </w:r>
            <w:r>
              <w:rPr>
                <w:sz w:val="28"/>
                <w:szCs w:val="28"/>
              </w:rPr>
              <w:tab/>
            </w:r>
          </w:p>
        </w:tc>
        <w:tc>
          <w:tcPr>
            <w:tcW w:w="992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993" w:type="dxa"/>
            <w:vMerge/>
          </w:tcPr>
          <w:p w:rsidR="00197533" w:rsidRDefault="00197533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97533" w:rsidRDefault="00D5210F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</w:p>
        </w:tc>
        <w:tc>
          <w:tcPr>
            <w:tcW w:w="992" w:type="dxa"/>
            <w:vMerge/>
          </w:tcPr>
          <w:p w:rsidR="00197533" w:rsidRDefault="00197533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97533" w:rsidRPr="003D2022" w:rsidTr="00513B1D">
        <w:tc>
          <w:tcPr>
            <w:tcW w:w="6096" w:type="dxa"/>
          </w:tcPr>
          <w:p w:rsidR="00197533" w:rsidRDefault="00197533" w:rsidP="003966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Приемная Президента РФ в Липецкой области</w:t>
            </w:r>
          </w:p>
        </w:tc>
        <w:tc>
          <w:tcPr>
            <w:tcW w:w="992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3" w:type="dxa"/>
            <w:vMerge/>
          </w:tcPr>
          <w:p w:rsidR="00197533" w:rsidRDefault="00197533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97533" w:rsidRDefault="00D5210F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992" w:type="dxa"/>
            <w:vMerge/>
          </w:tcPr>
          <w:p w:rsidR="00197533" w:rsidRDefault="00197533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97533" w:rsidRPr="003D2022" w:rsidTr="00513B1D">
        <w:tc>
          <w:tcPr>
            <w:tcW w:w="6096" w:type="dxa"/>
          </w:tcPr>
          <w:p w:rsidR="00197533" w:rsidRDefault="00197533" w:rsidP="00547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Главный федеральный инспектор в </w:t>
            </w:r>
            <w:proofErr w:type="spellStart"/>
            <w:r>
              <w:rPr>
                <w:sz w:val="28"/>
                <w:szCs w:val="28"/>
              </w:rPr>
              <w:t>Лип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бласти</w:t>
            </w:r>
            <w:proofErr w:type="spellEnd"/>
          </w:p>
        </w:tc>
        <w:tc>
          <w:tcPr>
            <w:tcW w:w="992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3" w:type="dxa"/>
            <w:vMerge/>
          </w:tcPr>
          <w:p w:rsidR="00197533" w:rsidRDefault="00197533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97533" w:rsidRDefault="00D5210F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  <w:vMerge/>
          </w:tcPr>
          <w:p w:rsidR="00197533" w:rsidRDefault="00197533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97533" w:rsidRPr="003D2022" w:rsidTr="00513B1D">
        <w:tc>
          <w:tcPr>
            <w:tcW w:w="6096" w:type="dxa"/>
          </w:tcPr>
          <w:p w:rsidR="00197533" w:rsidRPr="00B50500" w:rsidRDefault="00197533" w:rsidP="0039669D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Областной Совет депутатов</w:t>
            </w:r>
          </w:p>
        </w:tc>
        <w:tc>
          <w:tcPr>
            <w:tcW w:w="992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633</w:t>
            </w:r>
          </w:p>
        </w:tc>
        <w:tc>
          <w:tcPr>
            <w:tcW w:w="993" w:type="dxa"/>
            <w:vMerge/>
          </w:tcPr>
          <w:p w:rsidR="00197533" w:rsidRDefault="00197533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97533" w:rsidRDefault="00C053A8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</w:t>
            </w:r>
          </w:p>
        </w:tc>
        <w:tc>
          <w:tcPr>
            <w:tcW w:w="992" w:type="dxa"/>
            <w:vMerge/>
          </w:tcPr>
          <w:p w:rsidR="00197533" w:rsidRDefault="00197533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97533" w:rsidRPr="003D2022" w:rsidTr="00513B1D">
        <w:tc>
          <w:tcPr>
            <w:tcW w:w="6096" w:type="dxa"/>
          </w:tcPr>
          <w:p w:rsidR="00197533" w:rsidRPr="00B50500" w:rsidRDefault="00197533" w:rsidP="00547F0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Уполномоченный по правам чел-ка в Лип</w:t>
            </w:r>
            <w:proofErr w:type="gramStart"/>
            <w:r>
              <w:rPr>
                <w:sz w:val="28"/>
                <w:szCs w:val="28"/>
              </w:rPr>
              <w:t>.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gramStart"/>
            <w:r>
              <w:rPr>
                <w:sz w:val="28"/>
                <w:szCs w:val="28"/>
              </w:rPr>
              <w:t>о</w:t>
            </w:r>
            <w:proofErr w:type="gramEnd"/>
            <w:r>
              <w:rPr>
                <w:sz w:val="28"/>
                <w:szCs w:val="28"/>
              </w:rPr>
              <w:t>бл.</w:t>
            </w:r>
          </w:p>
        </w:tc>
        <w:tc>
          <w:tcPr>
            <w:tcW w:w="992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Merge/>
          </w:tcPr>
          <w:p w:rsidR="00197533" w:rsidRDefault="00197533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97533" w:rsidRDefault="00D5210F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992" w:type="dxa"/>
            <w:vMerge/>
          </w:tcPr>
          <w:p w:rsidR="00197533" w:rsidRDefault="00197533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97533" w:rsidRPr="003D2022" w:rsidTr="00513B1D">
        <w:trPr>
          <w:trHeight w:val="58"/>
        </w:trPr>
        <w:tc>
          <w:tcPr>
            <w:tcW w:w="6096" w:type="dxa"/>
          </w:tcPr>
          <w:p w:rsidR="00197533" w:rsidRPr="00B50500" w:rsidRDefault="00197533" w:rsidP="003966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Липецкий городской Совет депутатов</w:t>
            </w:r>
          </w:p>
        </w:tc>
        <w:tc>
          <w:tcPr>
            <w:tcW w:w="992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247</w:t>
            </w:r>
          </w:p>
        </w:tc>
        <w:tc>
          <w:tcPr>
            <w:tcW w:w="993" w:type="dxa"/>
            <w:vMerge/>
          </w:tcPr>
          <w:p w:rsidR="00197533" w:rsidRDefault="00197533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97533" w:rsidRDefault="00197533" w:rsidP="00D5210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D5210F"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  <w:vMerge/>
          </w:tcPr>
          <w:p w:rsidR="00197533" w:rsidRPr="003D2022" w:rsidRDefault="00197533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97533" w:rsidRPr="003D2022" w:rsidTr="00513B1D">
        <w:tc>
          <w:tcPr>
            <w:tcW w:w="6096" w:type="dxa"/>
          </w:tcPr>
          <w:p w:rsidR="00197533" w:rsidRPr="00B50500" w:rsidRDefault="00197533" w:rsidP="003966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Общественная приемная председателя ВПП «ЕР» </w:t>
            </w:r>
            <w:proofErr w:type="spellStart"/>
            <w:r>
              <w:rPr>
                <w:sz w:val="28"/>
                <w:szCs w:val="28"/>
              </w:rPr>
              <w:t>Д.А.Медведева</w:t>
            </w:r>
            <w:proofErr w:type="spellEnd"/>
          </w:p>
        </w:tc>
        <w:tc>
          <w:tcPr>
            <w:tcW w:w="992" w:type="dxa"/>
            <w:vAlign w:val="center"/>
          </w:tcPr>
          <w:p w:rsidR="00197533" w:rsidRDefault="00D5210F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993" w:type="dxa"/>
            <w:vMerge/>
          </w:tcPr>
          <w:p w:rsidR="00197533" w:rsidRDefault="00197533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97533" w:rsidRDefault="00D5210F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54</w:t>
            </w:r>
          </w:p>
        </w:tc>
        <w:tc>
          <w:tcPr>
            <w:tcW w:w="992" w:type="dxa"/>
            <w:vMerge/>
          </w:tcPr>
          <w:p w:rsidR="00197533" w:rsidRDefault="00197533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97533" w:rsidRPr="003D2022" w:rsidTr="00513B1D">
        <w:tc>
          <w:tcPr>
            <w:tcW w:w="6096" w:type="dxa"/>
          </w:tcPr>
          <w:p w:rsidR="00197533" w:rsidRDefault="00197533" w:rsidP="0039669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ЛРО ВПП «Единая Россия»</w:t>
            </w:r>
          </w:p>
        </w:tc>
        <w:tc>
          <w:tcPr>
            <w:tcW w:w="992" w:type="dxa"/>
            <w:vAlign w:val="center"/>
          </w:tcPr>
          <w:p w:rsidR="00197533" w:rsidRDefault="00D5210F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vMerge/>
          </w:tcPr>
          <w:p w:rsidR="00197533" w:rsidRDefault="00197533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97533" w:rsidRDefault="00C053A8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  <w:vMerge/>
          </w:tcPr>
          <w:p w:rsidR="00197533" w:rsidRDefault="00197533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97533" w:rsidRPr="003D2022" w:rsidTr="00513B1D">
        <w:tc>
          <w:tcPr>
            <w:tcW w:w="6096" w:type="dxa"/>
          </w:tcPr>
          <w:p w:rsidR="00197533" w:rsidRPr="00B50500" w:rsidRDefault="00197533" w:rsidP="0039669D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Прокуратуры районные области</w:t>
            </w:r>
          </w:p>
        </w:tc>
        <w:tc>
          <w:tcPr>
            <w:tcW w:w="992" w:type="dxa"/>
            <w:vAlign w:val="center"/>
          </w:tcPr>
          <w:p w:rsidR="00197533" w:rsidRDefault="00D5210F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419</w:t>
            </w:r>
          </w:p>
        </w:tc>
        <w:tc>
          <w:tcPr>
            <w:tcW w:w="993" w:type="dxa"/>
            <w:vMerge/>
          </w:tcPr>
          <w:p w:rsidR="00197533" w:rsidRDefault="00197533" w:rsidP="0039669D">
            <w:pPr>
              <w:ind w:right="34"/>
              <w:jc w:val="right"/>
              <w:rPr>
                <w:sz w:val="28"/>
                <w:szCs w:val="28"/>
              </w:rPr>
            </w:pPr>
          </w:p>
        </w:tc>
        <w:tc>
          <w:tcPr>
            <w:tcW w:w="1134" w:type="dxa"/>
            <w:vAlign w:val="center"/>
          </w:tcPr>
          <w:p w:rsidR="00197533" w:rsidRDefault="00D5210F" w:rsidP="0039669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464</w:t>
            </w:r>
          </w:p>
        </w:tc>
        <w:tc>
          <w:tcPr>
            <w:tcW w:w="992" w:type="dxa"/>
            <w:vMerge/>
          </w:tcPr>
          <w:p w:rsidR="00197533" w:rsidRPr="003D2022" w:rsidRDefault="00197533" w:rsidP="0039669D">
            <w:pPr>
              <w:ind w:right="224"/>
              <w:jc w:val="right"/>
              <w:rPr>
                <w:sz w:val="28"/>
                <w:szCs w:val="28"/>
              </w:rPr>
            </w:pPr>
          </w:p>
        </w:tc>
      </w:tr>
      <w:tr w:rsidR="00197533" w:rsidRPr="003D2022" w:rsidTr="00513B1D">
        <w:tc>
          <w:tcPr>
            <w:tcW w:w="6096" w:type="dxa"/>
          </w:tcPr>
          <w:p w:rsidR="00197533" w:rsidRPr="00B50500" w:rsidRDefault="00197533" w:rsidP="0039669D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Лично от граждан</w:t>
            </w:r>
          </w:p>
        </w:tc>
        <w:tc>
          <w:tcPr>
            <w:tcW w:w="992" w:type="dxa"/>
            <w:vAlign w:val="center"/>
          </w:tcPr>
          <w:p w:rsidR="00197533" w:rsidRPr="003D2022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5168</w:t>
            </w:r>
          </w:p>
        </w:tc>
        <w:tc>
          <w:tcPr>
            <w:tcW w:w="993" w:type="dxa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48,3%</w:t>
            </w:r>
          </w:p>
        </w:tc>
        <w:tc>
          <w:tcPr>
            <w:tcW w:w="1134" w:type="dxa"/>
            <w:vAlign w:val="center"/>
          </w:tcPr>
          <w:p w:rsidR="00197533" w:rsidRPr="003D2022" w:rsidRDefault="00197533" w:rsidP="00C053A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C053A8">
              <w:rPr>
                <w:sz w:val="28"/>
                <w:szCs w:val="28"/>
              </w:rPr>
              <w:t>458</w:t>
            </w:r>
          </w:p>
        </w:tc>
        <w:tc>
          <w:tcPr>
            <w:tcW w:w="992" w:type="dxa"/>
          </w:tcPr>
          <w:p w:rsidR="00197533" w:rsidRDefault="00E47ECF" w:rsidP="00D5210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51,2</w:t>
            </w:r>
            <w:bookmarkStart w:id="0" w:name="_GoBack"/>
            <w:bookmarkEnd w:id="0"/>
            <w:r w:rsidR="00197533">
              <w:rPr>
                <w:sz w:val="28"/>
                <w:szCs w:val="28"/>
              </w:rPr>
              <w:t>%</w:t>
            </w:r>
          </w:p>
        </w:tc>
      </w:tr>
      <w:tr w:rsidR="00197533" w:rsidRPr="003D2022" w:rsidTr="00513B1D">
        <w:tc>
          <w:tcPr>
            <w:tcW w:w="6096" w:type="dxa"/>
          </w:tcPr>
          <w:p w:rsidR="00197533" w:rsidRPr="00B50500" w:rsidRDefault="00197533" w:rsidP="0039669D">
            <w:pPr>
              <w:rPr>
                <w:sz w:val="28"/>
                <w:szCs w:val="28"/>
              </w:rPr>
            </w:pPr>
            <w:r w:rsidRPr="00B50500">
              <w:rPr>
                <w:sz w:val="28"/>
                <w:szCs w:val="28"/>
              </w:rPr>
              <w:t>Другие организации</w:t>
            </w:r>
          </w:p>
        </w:tc>
        <w:tc>
          <w:tcPr>
            <w:tcW w:w="992" w:type="dxa"/>
            <w:vAlign w:val="center"/>
          </w:tcPr>
          <w:p w:rsidR="00197533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342</w:t>
            </w:r>
          </w:p>
        </w:tc>
        <w:tc>
          <w:tcPr>
            <w:tcW w:w="993" w:type="dxa"/>
          </w:tcPr>
          <w:p w:rsidR="00197533" w:rsidRPr="003D2022" w:rsidRDefault="00197533" w:rsidP="00513B1D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3,2%</w:t>
            </w:r>
          </w:p>
        </w:tc>
        <w:tc>
          <w:tcPr>
            <w:tcW w:w="1134" w:type="dxa"/>
            <w:vAlign w:val="center"/>
          </w:tcPr>
          <w:p w:rsidR="00197533" w:rsidRDefault="00197533" w:rsidP="00D5210F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D5210F">
              <w:rPr>
                <w:sz w:val="28"/>
                <w:szCs w:val="28"/>
              </w:rPr>
              <w:t>04</w:t>
            </w:r>
          </w:p>
        </w:tc>
        <w:tc>
          <w:tcPr>
            <w:tcW w:w="992" w:type="dxa"/>
          </w:tcPr>
          <w:p w:rsidR="00197533" w:rsidRPr="003D2022" w:rsidRDefault="00D5210F" w:rsidP="00547F08">
            <w:pPr>
              <w:ind w:right="34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2,8</w:t>
            </w:r>
            <w:r w:rsidR="00197533">
              <w:rPr>
                <w:sz w:val="28"/>
                <w:szCs w:val="28"/>
              </w:rPr>
              <w:t>%</w:t>
            </w:r>
          </w:p>
        </w:tc>
      </w:tr>
      <w:tr w:rsidR="00197533" w:rsidRPr="00E56CDE" w:rsidTr="00513B1D">
        <w:tc>
          <w:tcPr>
            <w:tcW w:w="6096" w:type="dxa"/>
          </w:tcPr>
          <w:p w:rsidR="00197533" w:rsidRPr="00ED254C" w:rsidRDefault="00197533" w:rsidP="0039669D">
            <w:pPr>
              <w:jc w:val="both"/>
              <w:rPr>
                <w:b/>
                <w:sz w:val="28"/>
                <w:szCs w:val="28"/>
              </w:rPr>
            </w:pPr>
            <w:r w:rsidRPr="00ED254C">
              <w:rPr>
                <w:b/>
                <w:sz w:val="28"/>
                <w:szCs w:val="28"/>
              </w:rPr>
              <w:t>Итого:</w:t>
            </w:r>
          </w:p>
        </w:tc>
        <w:tc>
          <w:tcPr>
            <w:tcW w:w="992" w:type="dxa"/>
            <w:vAlign w:val="center"/>
          </w:tcPr>
          <w:p w:rsidR="00197533" w:rsidRPr="0039669D" w:rsidRDefault="00197533" w:rsidP="00513B1D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9669D">
              <w:rPr>
                <w:b/>
                <w:sz w:val="28"/>
                <w:szCs w:val="28"/>
              </w:rPr>
              <w:t>10692</w:t>
            </w:r>
          </w:p>
        </w:tc>
        <w:tc>
          <w:tcPr>
            <w:tcW w:w="993" w:type="dxa"/>
          </w:tcPr>
          <w:p w:rsidR="00197533" w:rsidRDefault="00197533" w:rsidP="00513B1D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134" w:type="dxa"/>
            <w:vAlign w:val="center"/>
          </w:tcPr>
          <w:p w:rsidR="00197533" w:rsidRPr="0039669D" w:rsidRDefault="00197533" w:rsidP="00D5210F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39669D">
              <w:rPr>
                <w:b/>
                <w:sz w:val="28"/>
                <w:szCs w:val="28"/>
              </w:rPr>
              <w:t>106</w:t>
            </w:r>
            <w:r w:rsidR="00D5210F">
              <w:rPr>
                <w:b/>
                <w:sz w:val="28"/>
                <w:szCs w:val="28"/>
              </w:rPr>
              <w:t>70</w:t>
            </w:r>
          </w:p>
        </w:tc>
        <w:tc>
          <w:tcPr>
            <w:tcW w:w="992" w:type="dxa"/>
          </w:tcPr>
          <w:p w:rsidR="00197533" w:rsidRDefault="00197533" w:rsidP="00547F08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</w:tr>
    </w:tbl>
    <w:p w:rsidR="00FB297C" w:rsidRDefault="00FB297C" w:rsidP="00547F08">
      <w:pPr>
        <w:ind w:firstLine="709"/>
        <w:jc w:val="both"/>
        <w:rPr>
          <w:sz w:val="28"/>
          <w:szCs w:val="28"/>
        </w:rPr>
      </w:pPr>
    </w:p>
    <w:p w:rsidR="00AC0E6C" w:rsidRDefault="002A6BAE" w:rsidP="00547F08">
      <w:pPr>
        <w:ind w:firstLine="709"/>
        <w:jc w:val="both"/>
        <w:rPr>
          <w:sz w:val="28"/>
          <w:szCs w:val="28"/>
        </w:rPr>
      </w:pPr>
      <w:r w:rsidRPr="00E56CDE">
        <w:rPr>
          <w:sz w:val="28"/>
          <w:szCs w:val="28"/>
        </w:rPr>
        <w:t>Переадресовано</w:t>
      </w:r>
      <w:r>
        <w:rPr>
          <w:sz w:val="28"/>
          <w:szCs w:val="28"/>
        </w:rPr>
        <w:t xml:space="preserve"> в соответствии с ч. 3 ст. 8  ФЗ-59 от 02.05.2006 «О порядке рассмотрения обращений граждан Российской Федерации» </w:t>
      </w:r>
      <w:r w:rsidR="00282957">
        <w:rPr>
          <w:sz w:val="28"/>
          <w:szCs w:val="28"/>
        </w:rPr>
        <w:t>575</w:t>
      </w:r>
      <w:r w:rsidRPr="00E56CDE">
        <w:rPr>
          <w:sz w:val="28"/>
          <w:szCs w:val="28"/>
        </w:rPr>
        <w:t>обращени</w:t>
      </w:r>
      <w:r w:rsidR="009738D1">
        <w:rPr>
          <w:sz w:val="28"/>
          <w:szCs w:val="28"/>
        </w:rPr>
        <w:t>й</w:t>
      </w:r>
      <w:r w:rsidR="00915744">
        <w:rPr>
          <w:sz w:val="28"/>
          <w:szCs w:val="28"/>
        </w:rPr>
        <w:t xml:space="preserve"> (201</w:t>
      </w:r>
      <w:r w:rsidR="00282957">
        <w:rPr>
          <w:sz w:val="28"/>
          <w:szCs w:val="28"/>
        </w:rPr>
        <w:t>8</w:t>
      </w:r>
      <w:r w:rsidR="00915744">
        <w:rPr>
          <w:sz w:val="28"/>
          <w:szCs w:val="28"/>
        </w:rPr>
        <w:t xml:space="preserve"> год – </w:t>
      </w:r>
      <w:r w:rsidR="00282957">
        <w:rPr>
          <w:sz w:val="28"/>
          <w:szCs w:val="28"/>
        </w:rPr>
        <w:t>478</w:t>
      </w:r>
      <w:r w:rsidR="00915744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:rsidR="00BB5292" w:rsidRDefault="00BB5292" w:rsidP="00954F47">
      <w:pPr>
        <w:jc w:val="both"/>
        <w:rPr>
          <w:sz w:val="28"/>
          <w:szCs w:val="28"/>
        </w:rPr>
      </w:pPr>
    </w:p>
    <w:p w:rsidR="008F7284" w:rsidRDefault="009E6BF8" w:rsidP="009E6BF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Распределение обращений по округам:</w:t>
      </w:r>
    </w:p>
    <w:tbl>
      <w:tblPr>
        <w:tblStyle w:val="a3"/>
        <w:tblW w:w="8931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095"/>
        <w:gridCol w:w="1441"/>
        <w:gridCol w:w="1394"/>
        <w:gridCol w:w="1441"/>
        <w:gridCol w:w="1560"/>
      </w:tblGrid>
      <w:tr w:rsidR="00282957" w:rsidRPr="00812175" w:rsidTr="00282957">
        <w:trPr>
          <w:trHeight w:val="126"/>
        </w:trPr>
        <w:tc>
          <w:tcPr>
            <w:tcW w:w="3095" w:type="dxa"/>
            <w:vMerge w:val="restart"/>
          </w:tcPr>
          <w:p w:rsidR="00282957" w:rsidRPr="00812175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2175">
              <w:rPr>
                <w:rFonts w:ascii="Times New Roman" w:hAnsi="Times New Roman" w:cs="Times New Roman"/>
                <w:b/>
                <w:sz w:val="28"/>
                <w:szCs w:val="28"/>
              </w:rPr>
              <w:t>Округ</w:t>
            </w:r>
          </w:p>
        </w:tc>
        <w:tc>
          <w:tcPr>
            <w:tcW w:w="2835" w:type="dxa"/>
            <w:gridSpan w:val="2"/>
          </w:tcPr>
          <w:p w:rsidR="00282957" w:rsidRPr="00980C6C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2018</w:t>
            </w:r>
          </w:p>
        </w:tc>
        <w:tc>
          <w:tcPr>
            <w:tcW w:w="3001" w:type="dxa"/>
            <w:gridSpan w:val="2"/>
          </w:tcPr>
          <w:p w:rsidR="00282957" w:rsidRPr="00980C6C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2019</w:t>
            </w:r>
          </w:p>
        </w:tc>
      </w:tr>
      <w:tr w:rsidR="00282957" w:rsidRPr="00812175" w:rsidTr="00282957">
        <w:trPr>
          <w:trHeight w:val="126"/>
        </w:trPr>
        <w:tc>
          <w:tcPr>
            <w:tcW w:w="3095" w:type="dxa"/>
            <w:vMerge/>
          </w:tcPr>
          <w:p w:rsidR="00282957" w:rsidRPr="00812175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Поступило</w:t>
            </w:r>
          </w:p>
        </w:tc>
        <w:tc>
          <w:tcPr>
            <w:tcW w:w="1394" w:type="dxa"/>
          </w:tcPr>
          <w:p w:rsidR="00282957" w:rsidRPr="00980C6C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10 тыс. населения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Поступило</w:t>
            </w:r>
          </w:p>
        </w:tc>
        <w:tc>
          <w:tcPr>
            <w:tcW w:w="1560" w:type="dxa"/>
          </w:tcPr>
          <w:p w:rsidR="00282957" w:rsidRPr="00980C6C" w:rsidRDefault="00282957" w:rsidP="00513B1D">
            <w:pPr>
              <w:pStyle w:val="a7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 10 тыс. населения</w:t>
            </w:r>
          </w:p>
        </w:tc>
      </w:tr>
      <w:tr w:rsidR="00282957" w:rsidTr="00282957">
        <w:tc>
          <w:tcPr>
            <w:tcW w:w="3095" w:type="dxa"/>
          </w:tcPr>
          <w:p w:rsidR="00282957" w:rsidRDefault="00282957" w:rsidP="00513B1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Правобережный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2261</w:t>
            </w:r>
          </w:p>
        </w:tc>
        <w:tc>
          <w:tcPr>
            <w:tcW w:w="1394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269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1459</w:t>
            </w:r>
          </w:p>
        </w:tc>
        <w:tc>
          <w:tcPr>
            <w:tcW w:w="1560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</w:p>
        </w:tc>
      </w:tr>
      <w:tr w:rsidR="00282957" w:rsidTr="00282957">
        <w:tc>
          <w:tcPr>
            <w:tcW w:w="3095" w:type="dxa"/>
          </w:tcPr>
          <w:p w:rsidR="00282957" w:rsidRDefault="00282957" w:rsidP="00513B1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Советский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2521</w:t>
            </w:r>
          </w:p>
        </w:tc>
        <w:tc>
          <w:tcPr>
            <w:tcW w:w="1394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2475</w:t>
            </w:r>
          </w:p>
        </w:tc>
        <w:tc>
          <w:tcPr>
            <w:tcW w:w="1560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</w:tr>
      <w:tr w:rsidR="00282957" w:rsidTr="00282957">
        <w:tc>
          <w:tcPr>
            <w:tcW w:w="3095" w:type="dxa"/>
          </w:tcPr>
          <w:p w:rsidR="00282957" w:rsidRDefault="00282957" w:rsidP="00513B1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Левобережный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723</w:t>
            </w:r>
          </w:p>
        </w:tc>
        <w:tc>
          <w:tcPr>
            <w:tcW w:w="1394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694</w:t>
            </w:r>
          </w:p>
        </w:tc>
        <w:tc>
          <w:tcPr>
            <w:tcW w:w="1560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</w:tr>
      <w:tr w:rsidR="00282957" w:rsidTr="00282957">
        <w:tc>
          <w:tcPr>
            <w:tcW w:w="3095" w:type="dxa"/>
          </w:tcPr>
          <w:p w:rsidR="00282957" w:rsidRDefault="00282957" w:rsidP="00513B1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Октябрьский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2555</w:t>
            </w:r>
          </w:p>
        </w:tc>
        <w:tc>
          <w:tcPr>
            <w:tcW w:w="1394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2578</w:t>
            </w:r>
          </w:p>
        </w:tc>
        <w:tc>
          <w:tcPr>
            <w:tcW w:w="1560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</w:tr>
      <w:tr w:rsidR="00282957" w:rsidTr="00282957">
        <w:tc>
          <w:tcPr>
            <w:tcW w:w="3095" w:type="dxa"/>
          </w:tcPr>
          <w:p w:rsidR="00282957" w:rsidRDefault="00282957" w:rsidP="00513B1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Иногородние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270</w:t>
            </w:r>
          </w:p>
        </w:tc>
        <w:tc>
          <w:tcPr>
            <w:tcW w:w="1394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301</w:t>
            </w:r>
          </w:p>
        </w:tc>
        <w:tc>
          <w:tcPr>
            <w:tcW w:w="1560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957" w:rsidTr="00282957">
        <w:trPr>
          <w:trHeight w:val="349"/>
        </w:trPr>
        <w:tc>
          <w:tcPr>
            <w:tcW w:w="3095" w:type="dxa"/>
          </w:tcPr>
          <w:p w:rsidR="00282957" w:rsidRDefault="00282957" w:rsidP="00513B1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Округ неизвестен 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3362</w:t>
            </w:r>
          </w:p>
        </w:tc>
        <w:tc>
          <w:tcPr>
            <w:tcW w:w="1394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3163</w:t>
            </w:r>
          </w:p>
        </w:tc>
        <w:tc>
          <w:tcPr>
            <w:tcW w:w="1560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2957" w:rsidTr="00282957">
        <w:trPr>
          <w:trHeight w:val="453"/>
        </w:trPr>
        <w:tc>
          <w:tcPr>
            <w:tcW w:w="3095" w:type="dxa"/>
          </w:tcPr>
          <w:p w:rsidR="00282957" w:rsidRDefault="00282957" w:rsidP="00513B1D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10692</w:t>
            </w:r>
          </w:p>
        </w:tc>
        <w:tc>
          <w:tcPr>
            <w:tcW w:w="1394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209,6</w:t>
            </w:r>
          </w:p>
        </w:tc>
        <w:tc>
          <w:tcPr>
            <w:tcW w:w="1441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10670</w:t>
            </w:r>
          </w:p>
        </w:tc>
        <w:tc>
          <w:tcPr>
            <w:tcW w:w="1560" w:type="dxa"/>
          </w:tcPr>
          <w:p w:rsidR="00282957" w:rsidRPr="00980C6C" w:rsidRDefault="00282957" w:rsidP="00513B1D">
            <w:pPr>
              <w:pStyle w:val="a7"/>
              <w:tabs>
                <w:tab w:val="left" w:pos="742"/>
              </w:tabs>
              <w:ind w:left="33" w:right="31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209,2</w:t>
            </w:r>
          </w:p>
        </w:tc>
      </w:tr>
    </w:tbl>
    <w:p w:rsidR="009F288B" w:rsidRDefault="009F288B" w:rsidP="006A33E3">
      <w:pPr>
        <w:rPr>
          <w:sz w:val="28"/>
          <w:szCs w:val="28"/>
        </w:rPr>
      </w:pPr>
    </w:p>
    <w:p w:rsidR="009719E8" w:rsidRDefault="00F70534" w:rsidP="005141DC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 </w:t>
      </w:r>
      <w:r w:rsidR="006944C0">
        <w:rPr>
          <w:sz w:val="28"/>
          <w:szCs w:val="28"/>
        </w:rPr>
        <w:t>тематик</w:t>
      </w:r>
      <w:r w:rsidR="00F55823">
        <w:rPr>
          <w:sz w:val="28"/>
          <w:szCs w:val="28"/>
        </w:rPr>
        <w:t>е обращений.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629"/>
        <w:gridCol w:w="1134"/>
        <w:gridCol w:w="1134"/>
        <w:gridCol w:w="1135"/>
      </w:tblGrid>
      <w:tr w:rsidR="00C2659E" w:rsidRPr="00B95E07" w:rsidTr="00513B1D">
        <w:trPr>
          <w:trHeight w:val="306"/>
        </w:trPr>
        <w:tc>
          <w:tcPr>
            <w:tcW w:w="6629" w:type="dxa"/>
            <w:vMerge w:val="restart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</w:p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ТЕМАТИКА</w:t>
            </w:r>
          </w:p>
        </w:tc>
        <w:tc>
          <w:tcPr>
            <w:tcW w:w="2268" w:type="dxa"/>
            <w:gridSpan w:val="2"/>
            <w:vAlign w:val="center"/>
          </w:tcPr>
          <w:p w:rsidR="00C2659E" w:rsidRPr="000226A2" w:rsidRDefault="00C2659E" w:rsidP="00513B1D">
            <w:pPr>
              <w:jc w:val="center"/>
            </w:pPr>
            <w:r w:rsidRPr="000226A2">
              <w:rPr>
                <w:b/>
              </w:rPr>
              <w:t>Количество обращений</w:t>
            </w:r>
          </w:p>
        </w:tc>
        <w:tc>
          <w:tcPr>
            <w:tcW w:w="1135" w:type="dxa"/>
            <w:vMerge w:val="restart"/>
            <w:vAlign w:val="center"/>
          </w:tcPr>
          <w:p w:rsidR="00C2659E" w:rsidRPr="000226A2" w:rsidRDefault="00C2659E" w:rsidP="00513B1D">
            <w:pPr>
              <w:jc w:val="center"/>
              <w:rPr>
                <w:b/>
              </w:rPr>
            </w:pPr>
            <w:r w:rsidRPr="000226A2">
              <w:rPr>
                <w:b/>
              </w:rPr>
              <w:t>динамика</w:t>
            </w:r>
            <w:r>
              <w:rPr>
                <w:b/>
              </w:rPr>
              <w:t xml:space="preserve"> %</w:t>
            </w:r>
          </w:p>
        </w:tc>
      </w:tr>
      <w:tr w:rsidR="00C2659E" w:rsidRPr="00B95E07" w:rsidTr="00513B1D">
        <w:trPr>
          <w:trHeight w:val="306"/>
        </w:trPr>
        <w:tc>
          <w:tcPr>
            <w:tcW w:w="6629" w:type="dxa"/>
            <w:vMerge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C2659E" w:rsidRDefault="00C2659E" w:rsidP="00513B1D">
            <w:pPr>
              <w:pStyle w:val="a7"/>
              <w:ind w:right="-108" w:hanging="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2018</w:t>
            </w:r>
          </w:p>
        </w:tc>
        <w:tc>
          <w:tcPr>
            <w:tcW w:w="1134" w:type="dxa"/>
          </w:tcPr>
          <w:p w:rsidR="00C2659E" w:rsidRDefault="00C2659E" w:rsidP="00513B1D">
            <w:pPr>
              <w:pStyle w:val="a7"/>
              <w:ind w:right="-108" w:hanging="1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</w:rPr>
              <w:t>2019</w:t>
            </w:r>
          </w:p>
        </w:tc>
        <w:tc>
          <w:tcPr>
            <w:tcW w:w="1135" w:type="dxa"/>
            <w:vMerge/>
          </w:tcPr>
          <w:p w:rsidR="00C2659E" w:rsidRPr="000226A2" w:rsidRDefault="00C2659E" w:rsidP="00513B1D">
            <w:pPr>
              <w:jc w:val="center"/>
              <w:rPr>
                <w:b/>
              </w:rPr>
            </w:pP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ГОСУДАРСТВО, ОБЩЕСТВО, ПОЛИТИКА</w:t>
            </w:r>
          </w:p>
        </w:tc>
      </w:tr>
      <w:tr w:rsidR="00C2659E" w:rsidRPr="00C669E9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 xml:space="preserve">Основы государственного управления. </w:t>
            </w:r>
          </w:p>
        </w:tc>
        <w:tc>
          <w:tcPr>
            <w:tcW w:w="1134" w:type="dxa"/>
          </w:tcPr>
          <w:p w:rsidR="00C2659E" w:rsidRPr="00B95E07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655</w:t>
            </w:r>
          </w:p>
        </w:tc>
        <w:tc>
          <w:tcPr>
            <w:tcW w:w="1134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397</w:t>
            </w:r>
          </w:p>
        </w:tc>
        <w:tc>
          <w:tcPr>
            <w:tcW w:w="1135" w:type="dxa"/>
          </w:tcPr>
          <w:p w:rsidR="00C2659E" w:rsidRPr="00C669E9" w:rsidRDefault="00C2659E" w:rsidP="00B711BE">
            <w:pPr>
              <w:tabs>
                <w:tab w:val="left" w:pos="204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B711BE">
              <w:rPr>
                <w:sz w:val="28"/>
                <w:szCs w:val="28"/>
              </w:rPr>
              <w:t>39</w:t>
            </w:r>
          </w:p>
        </w:tc>
      </w:tr>
      <w:tr w:rsidR="00C2659E" w:rsidRPr="00C669E9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Конституционный строй</w:t>
            </w:r>
          </w:p>
        </w:tc>
        <w:tc>
          <w:tcPr>
            <w:tcW w:w="1134" w:type="dxa"/>
          </w:tcPr>
          <w:p w:rsidR="00C2659E" w:rsidRPr="00B95E07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</w:t>
            </w:r>
          </w:p>
        </w:tc>
        <w:tc>
          <w:tcPr>
            <w:tcW w:w="1134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108</w:t>
            </w:r>
          </w:p>
        </w:tc>
        <w:tc>
          <w:tcPr>
            <w:tcW w:w="1135" w:type="dxa"/>
          </w:tcPr>
          <w:p w:rsidR="00C2659E" w:rsidRPr="00C669E9" w:rsidRDefault="00C2659E" w:rsidP="00B711B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B711BE">
              <w:rPr>
                <w:sz w:val="28"/>
                <w:szCs w:val="28"/>
              </w:rPr>
              <w:t>5</w:t>
            </w:r>
          </w:p>
        </w:tc>
      </w:tr>
      <w:tr w:rsidR="00C2659E" w:rsidRPr="00C669E9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Гражданское право</w:t>
            </w:r>
          </w:p>
        </w:tc>
        <w:tc>
          <w:tcPr>
            <w:tcW w:w="1134" w:type="dxa"/>
          </w:tcPr>
          <w:p w:rsidR="00C2659E" w:rsidRPr="00B711BE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4" w:type="dxa"/>
          </w:tcPr>
          <w:p w:rsidR="00C2659E" w:rsidRPr="00C669E9" w:rsidRDefault="00C2659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711BE"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+55</w:t>
            </w:r>
          </w:p>
        </w:tc>
      </w:tr>
      <w:tr w:rsidR="00B711BE" w:rsidRPr="00C669E9" w:rsidTr="00513B1D">
        <w:tc>
          <w:tcPr>
            <w:tcW w:w="6629" w:type="dxa"/>
          </w:tcPr>
          <w:p w:rsidR="00B711BE" w:rsidRPr="00B95E07" w:rsidRDefault="00B711BE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Индивидуальные правовые акты по кадровым вопросам</w:t>
            </w:r>
          </w:p>
        </w:tc>
        <w:tc>
          <w:tcPr>
            <w:tcW w:w="1134" w:type="dxa"/>
          </w:tcPr>
          <w:p w:rsidR="00B711BE" w:rsidRDefault="00B711BE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134" w:type="dxa"/>
          </w:tcPr>
          <w:p w:rsidR="00B711BE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5" w:type="dxa"/>
          </w:tcPr>
          <w:p w:rsidR="00B711BE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2659E" w:rsidRPr="00C669E9" w:rsidTr="00513B1D">
        <w:tc>
          <w:tcPr>
            <w:tcW w:w="6629" w:type="dxa"/>
          </w:tcPr>
          <w:p w:rsidR="00C2659E" w:rsidRPr="00B95E07" w:rsidRDefault="00B711BE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Международное право</w:t>
            </w:r>
          </w:p>
        </w:tc>
        <w:tc>
          <w:tcPr>
            <w:tcW w:w="1134" w:type="dxa"/>
          </w:tcPr>
          <w:p w:rsidR="00C2659E" w:rsidRPr="00B95E07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</w:tcPr>
          <w:p w:rsidR="00C2659E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2659E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+100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C2659E" w:rsidRPr="00B95E07" w:rsidRDefault="00B711BE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768</w:t>
            </w:r>
          </w:p>
        </w:tc>
        <w:tc>
          <w:tcPr>
            <w:tcW w:w="1134" w:type="dxa"/>
          </w:tcPr>
          <w:p w:rsidR="00C2659E" w:rsidRPr="00B95E07" w:rsidRDefault="00B711BE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526</w:t>
            </w:r>
          </w:p>
        </w:tc>
        <w:tc>
          <w:tcPr>
            <w:tcW w:w="1135" w:type="dxa"/>
          </w:tcPr>
          <w:p w:rsidR="00C2659E" w:rsidRPr="00B95E07" w:rsidRDefault="00C2659E" w:rsidP="00B711BE">
            <w:pPr>
              <w:tabs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B711BE">
              <w:rPr>
                <w:b/>
                <w:sz w:val="28"/>
                <w:szCs w:val="28"/>
              </w:rPr>
              <w:t>31</w:t>
            </w: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СОЦИАЛЬНАЯ СФЕРА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Образование. Культура. Наука</w:t>
            </w:r>
          </w:p>
        </w:tc>
        <w:tc>
          <w:tcPr>
            <w:tcW w:w="1134" w:type="dxa"/>
          </w:tcPr>
          <w:p w:rsidR="00C2659E" w:rsidRPr="00B95E07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432</w:t>
            </w:r>
          </w:p>
        </w:tc>
        <w:tc>
          <w:tcPr>
            <w:tcW w:w="1134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</w:t>
            </w:r>
          </w:p>
        </w:tc>
        <w:tc>
          <w:tcPr>
            <w:tcW w:w="1135" w:type="dxa"/>
          </w:tcPr>
          <w:p w:rsidR="00C2659E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513B1D">
              <w:rPr>
                <w:sz w:val="28"/>
                <w:szCs w:val="28"/>
              </w:rPr>
              <w:t>12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Социальное обеспечение и социальное страхование</w:t>
            </w:r>
          </w:p>
        </w:tc>
        <w:tc>
          <w:tcPr>
            <w:tcW w:w="1134" w:type="dxa"/>
          </w:tcPr>
          <w:p w:rsidR="00C2659E" w:rsidRPr="00B95E07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250</w:t>
            </w:r>
          </w:p>
        </w:tc>
        <w:tc>
          <w:tcPr>
            <w:tcW w:w="1134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</w:tc>
        <w:tc>
          <w:tcPr>
            <w:tcW w:w="1135" w:type="dxa"/>
          </w:tcPr>
          <w:p w:rsidR="00C2659E" w:rsidRDefault="00C2659E" w:rsidP="00513B1D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13B1D">
              <w:rPr>
                <w:sz w:val="28"/>
                <w:szCs w:val="28"/>
              </w:rPr>
              <w:t>12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Здравоохранение. Физическая культура и спорт. Туризм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C2659E">
              <w:rPr>
                <w:sz w:val="28"/>
                <w:szCs w:val="28"/>
              </w:rPr>
              <w:t>73</w:t>
            </w:r>
          </w:p>
        </w:tc>
        <w:tc>
          <w:tcPr>
            <w:tcW w:w="1134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203</w:t>
            </w:r>
          </w:p>
        </w:tc>
        <w:tc>
          <w:tcPr>
            <w:tcW w:w="1135" w:type="dxa"/>
          </w:tcPr>
          <w:p w:rsidR="00C2659E" w:rsidRDefault="00513B1D" w:rsidP="00513B1D">
            <w:pPr>
              <w:tabs>
                <w:tab w:val="left" w:pos="384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+17</w:t>
            </w:r>
          </w:p>
        </w:tc>
      </w:tr>
      <w:tr w:rsidR="00C2659E" w:rsidRPr="00B95E07" w:rsidTr="00513B1D">
        <w:trPr>
          <w:trHeight w:val="195"/>
        </w:trPr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Семья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1134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</w:p>
        </w:tc>
        <w:tc>
          <w:tcPr>
            <w:tcW w:w="1135" w:type="dxa"/>
          </w:tcPr>
          <w:p w:rsidR="00C2659E" w:rsidRDefault="00C2659E" w:rsidP="00513B1D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513B1D">
              <w:rPr>
                <w:sz w:val="28"/>
                <w:szCs w:val="28"/>
              </w:rPr>
              <w:t>19</w:t>
            </w:r>
          </w:p>
        </w:tc>
      </w:tr>
      <w:tr w:rsidR="00C2659E" w:rsidRPr="00B95E07" w:rsidTr="00513B1D">
        <w:trPr>
          <w:trHeight w:val="195"/>
        </w:trPr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Труд и занятость населения</w:t>
            </w:r>
          </w:p>
        </w:tc>
        <w:tc>
          <w:tcPr>
            <w:tcW w:w="1134" w:type="dxa"/>
          </w:tcPr>
          <w:p w:rsidR="00C2659E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34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</w:t>
            </w:r>
          </w:p>
        </w:tc>
        <w:tc>
          <w:tcPr>
            <w:tcW w:w="1135" w:type="dxa"/>
          </w:tcPr>
          <w:p w:rsidR="00C2659E" w:rsidRDefault="00C2659E" w:rsidP="00513B1D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513B1D">
              <w:rPr>
                <w:sz w:val="28"/>
                <w:szCs w:val="28"/>
              </w:rPr>
              <w:t>50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940</w:t>
            </w:r>
          </w:p>
        </w:tc>
        <w:tc>
          <w:tcPr>
            <w:tcW w:w="1134" w:type="dxa"/>
          </w:tcPr>
          <w:p w:rsidR="00C2659E" w:rsidRPr="00B95E07" w:rsidRDefault="00B711BE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1020</w:t>
            </w:r>
          </w:p>
        </w:tc>
        <w:tc>
          <w:tcPr>
            <w:tcW w:w="1135" w:type="dxa"/>
          </w:tcPr>
          <w:p w:rsidR="00C2659E" w:rsidRDefault="00513B1D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+8,5</w:t>
            </w: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ЭКОНОМИКА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Хозяйственная деятельность. Из них: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5269</w:t>
            </w:r>
          </w:p>
        </w:tc>
        <w:tc>
          <w:tcPr>
            <w:tcW w:w="1134" w:type="dxa"/>
          </w:tcPr>
          <w:p w:rsidR="00C2659E" w:rsidRPr="00B95E07" w:rsidRDefault="00B711BE" w:rsidP="00513B1D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5699</w:t>
            </w:r>
          </w:p>
        </w:tc>
        <w:tc>
          <w:tcPr>
            <w:tcW w:w="1135" w:type="dxa"/>
          </w:tcPr>
          <w:p w:rsidR="00C2659E" w:rsidRDefault="00513B1D" w:rsidP="00513B1D">
            <w:pPr>
              <w:tabs>
                <w:tab w:val="left" w:pos="312"/>
                <w:tab w:val="center" w:pos="441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+8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1C2714" w:rsidRDefault="00C2659E" w:rsidP="00513B1D">
            <w:pPr>
              <w:ind w:left="284"/>
            </w:pPr>
            <w:r w:rsidRPr="001C2714">
              <w:rPr>
                <w:i/>
              </w:rPr>
              <w:t>- комплексное благоустройство</w:t>
            </w:r>
          </w:p>
        </w:tc>
        <w:tc>
          <w:tcPr>
            <w:tcW w:w="1134" w:type="dxa"/>
          </w:tcPr>
          <w:p w:rsidR="00C2659E" w:rsidRPr="001C2714" w:rsidRDefault="00513B1D" w:rsidP="00513B1D">
            <w:pPr>
              <w:jc w:val="center"/>
              <w:rPr>
                <w:i/>
              </w:rPr>
            </w:pPr>
            <w:r>
              <w:rPr>
                <w:i/>
              </w:rPr>
              <w:t>1636</w:t>
            </w:r>
          </w:p>
        </w:tc>
        <w:tc>
          <w:tcPr>
            <w:tcW w:w="1134" w:type="dxa"/>
          </w:tcPr>
          <w:p w:rsidR="00C2659E" w:rsidRPr="003A1CCD" w:rsidRDefault="00B711BE" w:rsidP="00513B1D">
            <w:pPr>
              <w:jc w:val="center"/>
              <w:rPr>
                <w:i/>
              </w:rPr>
            </w:pPr>
            <w:r>
              <w:rPr>
                <w:i/>
              </w:rPr>
              <w:t>1661</w:t>
            </w:r>
          </w:p>
        </w:tc>
        <w:tc>
          <w:tcPr>
            <w:tcW w:w="1135" w:type="dxa"/>
          </w:tcPr>
          <w:p w:rsidR="00C2659E" w:rsidRPr="003A1CCD" w:rsidRDefault="00513B1D" w:rsidP="00513B1D">
            <w:pPr>
              <w:jc w:val="center"/>
              <w:rPr>
                <w:i/>
              </w:rPr>
            </w:pPr>
            <w:r>
              <w:rPr>
                <w:i/>
              </w:rPr>
              <w:t>+1,5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1C2714" w:rsidRDefault="00C2659E" w:rsidP="00513B1D">
            <w:pPr>
              <w:ind w:left="284"/>
              <w:rPr>
                <w:i/>
              </w:rPr>
            </w:pPr>
            <w:r w:rsidRPr="001C2714">
              <w:rPr>
                <w:i/>
              </w:rPr>
              <w:t>- дорожное хозяйство</w:t>
            </w:r>
          </w:p>
        </w:tc>
        <w:tc>
          <w:tcPr>
            <w:tcW w:w="1134" w:type="dxa"/>
          </w:tcPr>
          <w:p w:rsidR="00C2659E" w:rsidRPr="001C2714" w:rsidRDefault="00513B1D" w:rsidP="00513B1D">
            <w:pPr>
              <w:jc w:val="center"/>
              <w:rPr>
                <w:i/>
              </w:rPr>
            </w:pPr>
            <w:r>
              <w:rPr>
                <w:i/>
              </w:rPr>
              <w:t>1129</w:t>
            </w:r>
          </w:p>
        </w:tc>
        <w:tc>
          <w:tcPr>
            <w:tcW w:w="1134" w:type="dxa"/>
          </w:tcPr>
          <w:p w:rsidR="00C2659E" w:rsidRPr="003A1CCD" w:rsidRDefault="00B711BE" w:rsidP="00513B1D">
            <w:pPr>
              <w:jc w:val="center"/>
              <w:rPr>
                <w:i/>
              </w:rPr>
            </w:pPr>
            <w:r>
              <w:rPr>
                <w:i/>
              </w:rPr>
              <w:t>1391</w:t>
            </w:r>
          </w:p>
        </w:tc>
        <w:tc>
          <w:tcPr>
            <w:tcW w:w="1135" w:type="dxa"/>
          </w:tcPr>
          <w:p w:rsidR="00C2659E" w:rsidRPr="003A1CCD" w:rsidRDefault="00513B1D" w:rsidP="00513B1D">
            <w:pPr>
              <w:jc w:val="center"/>
              <w:rPr>
                <w:i/>
              </w:rPr>
            </w:pPr>
            <w:r>
              <w:rPr>
                <w:i/>
              </w:rPr>
              <w:t>+23</w:t>
            </w:r>
          </w:p>
        </w:tc>
      </w:tr>
      <w:tr w:rsidR="00B711BE" w:rsidRPr="00B95E07" w:rsidTr="00513B1D">
        <w:tc>
          <w:tcPr>
            <w:tcW w:w="6629" w:type="dxa"/>
          </w:tcPr>
          <w:p w:rsidR="00B711BE" w:rsidRPr="001C2714" w:rsidRDefault="00B711BE" w:rsidP="00513B1D">
            <w:pPr>
              <w:ind w:left="284"/>
              <w:rPr>
                <w:i/>
              </w:rPr>
            </w:pPr>
            <w:r w:rsidRPr="001C2714">
              <w:rPr>
                <w:i/>
              </w:rPr>
              <w:t>- уборка снега, опавших листьев, мусора и посторонних предметов</w:t>
            </w:r>
          </w:p>
        </w:tc>
        <w:tc>
          <w:tcPr>
            <w:tcW w:w="1134" w:type="dxa"/>
          </w:tcPr>
          <w:p w:rsidR="00B711BE" w:rsidRPr="001C2714" w:rsidRDefault="00513B1D" w:rsidP="00513B1D">
            <w:pPr>
              <w:jc w:val="center"/>
              <w:rPr>
                <w:i/>
              </w:rPr>
            </w:pPr>
            <w:r>
              <w:rPr>
                <w:i/>
              </w:rPr>
              <w:t>536</w:t>
            </w:r>
          </w:p>
        </w:tc>
        <w:tc>
          <w:tcPr>
            <w:tcW w:w="1134" w:type="dxa"/>
          </w:tcPr>
          <w:p w:rsidR="00B711BE" w:rsidRPr="003A1CCD" w:rsidRDefault="00B711BE" w:rsidP="00513B1D">
            <w:pPr>
              <w:jc w:val="center"/>
              <w:rPr>
                <w:i/>
              </w:rPr>
            </w:pPr>
            <w:r>
              <w:rPr>
                <w:i/>
              </w:rPr>
              <w:t>489</w:t>
            </w:r>
          </w:p>
        </w:tc>
        <w:tc>
          <w:tcPr>
            <w:tcW w:w="1135" w:type="dxa"/>
          </w:tcPr>
          <w:p w:rsidR="00B711BE" w:rsidRPr="003A1CCD" w:rsidRDefault="00B711BE" w:rsidP="00513B1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513B1D">
              <w:rPr>
                <w:i/>
              </w:rPr>
              <w:t>8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1C2714" w:rsidRDefault="00C2659E" w:rsidP="00513B1D">
            <w:pPr>
              <w:ind w:left="284"/>
              <w:rPr>
                <w:i/>
              </w:rPr>
            </w:pPr>
            <w:r w:rsidRPr="001C2714">
              <w:rPr>
                <w:i/>
              </w:rPr>
              <w:t>- уличное освещение</w:t>
            </w:r>
          </w:p>
        </w:tc>
        <w:tc>
          <w:tcPr>
            <w:tcW w:w="1134" w:type="dxa"/>
          </w:tcPr>
          <w:p w:rsidR="00C2659E" w:rsidRPr="001C2714" w:rsidRDefault="00513B1D" w:rsidP="00513B1D">
            <w:pPr>
              <w:jc w:val="center"/>
              <w:rPr>
                <w:i/>
              </w:rPr>
            </w:pPr>
            <w:r>
              <w:rPr>
                <w:i/>
              </w:rPr>
              <w:t>253</w:t>
            </w:r>
          </w:p>
        </w:tc>
        <w:tc>
          <w:tcPr>
            <w:tcW w:w="1134" w:type="dxa"/>
          </w:tcPr>
          <w:p w:rsidR="00C2659E" w:rsidRPr="003A1CCD" w:rsidRDefault="00B711BE" w:rsidP="00513B1D">
            <w:pPr>
              <w:jc w:val="center"/>
              <w:rPr>
                <w:i/>
              </w:rPr>
            </w:pPr>
            <w:r>
              <w:rPr>
                <w:i/>
              </w:rPr>
              <w:t>310</w:t>
            </w:r>
          </w:p>
        </w:tc>
        <w:tc>
          <w:tcPr>
            <w:tcW w:w="1135" w:type="dxa"/>
          </w:tcPr>
          <w:p w:rsidR="00C2659E" w:rsidRPr="003A1CCD" w:rsidRDefault="00C2659E" w:rsidP="00513B1D">
            <w:pPr>
              <w:jc w:val="center"/>
              <w:rPr>
                <w:i/>
              </w:rPr>
            </w:pPr>
            <w:r>
              <w:rPr>
                <w:i/>
              </w:rPr>
              <w:t>+</w:t>
            </w:r>
            <w:r w:rsidR="00513B1D">
              <w:rPr>
                <w:i/>
              </w:rPr>
              <w:t>22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1C2714" w:rsidRDefault="00C2659E" w:rsidP="00513B1D">
            <w:pPr>
              <w:ind w:left="284"/>
              <w:rPr>
                <w:i/>
              </w:rPr>
            </w:pPr>
            <w:r w:rsidRPr="001C2714">
              <w:rPr>
                <w:i/>
              </w:rPr>
              <w:t xml:space="preserve">- транспорт </w:t>
            </w:r>
          </w:p>
        </w:tc>
        <w:tc>
          <w:tcPr>
            <w:tcW w:w="1134" w:type="dxa"/>
          </w:tcPr>
          <w:p w:rsidR="00C2659E" w:rsidRPr="001C2714" w:rsidRDefault="00513B1D" w:rsidP="00513B1D">
            <w:pPr>
              <w:jc w:val="center"/>
              <w:rPr>
                <w:i/>
              </w:rPr>
            </w:pPr>
            <w:r>
              <w:rPr>
                <w:i/>
              </w:rPr>
              <w:t>318</w:t>
            </w:r>
          </w:p>
        </w:tc>
        <w:tc>
          <w:tcPr>
            <w:tcW w:w="1134" w:type="dxa"/>
          </w:tcPr>
          <w:p w:rsidR="00C2659E" w:rsidRPr="003A1CCD" w:rsidRDefault="00B711BE" w:rsidP="00513B1D">
            <w:pPr>
              <w:jc w:val="center"/>
              <w:rPr>
                <w:i/>
              </w:rPr>
            </w:pPr>
            <w:r>
              <w:rPr>
                <w:i/>
              </w:rPr>
              <w:t>271</w:t>
            </w:r>
          </w:p>
        </w:tc>
        <w:tc>
          <w:tcPr>
            <w:tcW w:w="1135" w:type="dxa"/>
          </w:tcPr>
          <w:p w:rsidR="00C2659E" w:rsidRPr="003A1CCD" w:rsidRDefault="00C2659E" w:rsidP="00513B1D">
            <w:pPr>
              <w:jc w:val="center"/>
              <w:rPr>
                <w:i/>
              </w:rPr>
            </w:pPr>
            <w:r>
              <w:rPr>
                <w:i/>
              </w:rPr>
              <w:t>-</w:t>
            </w:r>
            <w:r w:rsidR="00513B1D">
              <w:rPr>
                <w:i/>
              </w:rPr>
              <w:t>14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Природные ресурсы и охрана окружающей среды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272</w:t>
            </w:r>
          </w:p>
        </w:tc>
        <w:tc>
          <w:tcPr>
            <w:tcW w:w="1134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343</w:t>
            </w:r>
          </w:p>
        </w:tc>
        <w:tc>
          <w:tcPr>
            <w:tcW w:w="1135" w:type="dxa"/>
          </w:tcPr>
          <w:p w:rsidR="00C2659E" w:rsidRDefault="00C2659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513B1D">
              <w:rPr>
                <w:sz w:val="28"/>
                <w:szCs w:val="28"/>
              </w:rPr>
              <w:t>26</w:t>
            </w:r>
          </w:p>
        </w:tc>
      </w:tr>
      <w:tr w:rsidR="00B711BE" w:rsidRPr="00B95E07" w:rsidTr="00513B1D">
        <w:tc>
          <w:tcPr>
            <w:tcW w:w="6629" w:type="dxa"/>
          </w:tcPr>
          <w:p w:rsidR="00B711BE" w:rsidRPr="00B95E07" w:rsidRDefault="00B711B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Информация и информатизация</w:t>
            </w:r>
          </w:p>
        </w:tc>
        <w:tc>
          <w:tcPr>
            <w:tcW w:w="1134" w:type="dxa"/>
          </w:tcPr>
          <w:p w:rsidR="00B711BE" w:rsidRPr="00B95E07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1134" w:type="dxa"/>
          </w:tcPr>
          <w:p w:rsidR="00B711B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  <w:tc>
          <w:tcPr>
            <w:tcW w:w="1135" w:type="dxa"/>
          </w:tcPr>
          <w:p w:rsidR="00B711BE" w:rsidRPr="00B95E07" w:rsidRDefault="00513B1D" w:rsidP="00513B1D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+20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Финансы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</w:p>
        </w:tc>
        <w:tc>
          <w:tcPr>
            <w:tcW w:w="1135" w:type="dxa"/>
          </w:tcPr>
          <w:p w:rsidR="00C2659E" w:rsidRPr="00B95E07" w:rsidRDefault="00C2659E" w:rsidP="00513B1D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513B1D">
              <w:rPr>
                <w:sz w:val="28"/>
                <w:szCs w:val="28"/>
              </w:rPr>
              <w:t>240</w:t>
            </w:r>
          </w:p>
        </w:tc>
      </w:tr>
      <w:tr w:rsidR="00B711BE" w:rsidRPr="00B95E07" w:rsidTr="00513B1D">
        <w:tc>
          <w:tcPr>
            <w:tcW w:w="6629" w:type="dxa"/>
          </w:tcPr>
          <w:p w:rsidR="00B711BE" w:rsidRPr="00B95E07" w:rsidRDefault="00B711BE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Внешнеэкономическая деятельность. Таможенное дело</w:t>
            </w:r>
          </w:p>
        </w:tc>
        <w:tc>
          <w:tcPr>
            <w:tcW w:w="1134" w:type="dxa"/>
          </w:tcPr>
          <w:p w:rsidR="00B711BE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</w:tcPr>
          <w:p w:rsidR="00B711BE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5" w:type="dxa"/>
          </w:tcPr>
          <w:p w:rsidR="00B711BE" w:rsidRDefault="00513B1D" w:rsidP="00513B1D">
            <w:pPr>
              <w:tabs>
                <w:tab w:val="left" w:pos="360"/>
                <w:tab w:val="center" w:pos="502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+33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5593</w:t>
            </w:r>
          </w:p>
        </w:tc>
        <w:tc>
          <w:tcPr>
            <w:tcW w:w="1134" w:type="dxa"/>
          </w:tcPr>
          <w:p w:rsidR="00C2659E" w:rsidRPr="00B95E07" w:rsidRDefault="00C2659E" w:rsidP="00B711BE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  <w:r w:rsidR="00B711BE">
              <w:rPr>
                <w:b/>
                <w:sz w:val="28"/>
                <w:szCs w:val="28"/>
              </w:rPr>
              <w:t>6127</w:t>
            </w:r>
          </w:p>
        </w:tc>
        <w:tc>
          <w:tcPr>
            <w:tcW w:w="1135" w:type="dxa"/>
          </w:tcPr>
          <w:p w:rsidR="00C2659E" w:rsidRDefault="00513B1D" w:rsidP="00513B1D">
            <w:pPr>
              <w:tabs>
                <w:tab w:val="left" w:pos="264"/>
                <w:tab w:val="left" w:pos="372"/>
                <w:tab w:val="center" w:pos="534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9,5</w:t>
            </w: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ОБОРОНА, БЕЗОПАСНОСТЬ, ЗАКОННОСТЬ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Безопасность и охрана правопорядка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289</w:t>
            </w:r>
          </w:p>
        </w:tc>
        <w:tc>
          <w:tcPr>
            <w:tcW w:w="1134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321</w:t>
            </w:r>
          </w:p>
        </w:tc>
        <w:tc>
          <w:tcPr>
            <w:tcW w:w="1135" w:type="dxa"/>
          </w:tcPr>
          <w:p w:rsidR="00C2659E" w:rsidRDefault="00513B1D" w:rsidP="00513B1D">
            <w:pPr>
              <w:tabs>
                <w:tab w:val="left" w:pos="360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+11</w:t>
            </w:r>
          </w:p>
        </w:tc>
      </w:tr>
      <w:tr w:rsidR="00B711BE" w:rsidRPr="00B95E07" w:rsidTr="00513B1D">
        <w:tc>
          <w:tcPr>
            <w:tcW w:w="6629" w:type="dxa"/>
          </w:tcPr>
          <w:p w:rsidR="00B711BE" w:rsidRPr="00B95E07" w:rsidRDefault="00B711B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Оборона</w:t>
            </w:r>
          </w:p>
        </w:tc>
        <w:tc>
          <w:tcPr>
            <w:tcW w:w="1134" w:type="dxa"/>
          </w:tcPr>
          <w:p w:rsidR="00B711BE" w:rsidRPr="00B95E07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134" w:type="dxa"/>
          </w:tcPr>
          <w:p w:rsidR="00B711B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1135" w:type="dxa"/>
          </w:tcPr>
          <w:p w:rsidR="00B711BE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+220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Правосудие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</w:p>
        </w:tc>
        <w:tc>
          <w:tcPr>
            <w:tcW w:w="1134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C2659E" w:rsidRPr="00B95E07" w:rsidRDefault="00C2659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13B1D">
              <w:rPr>
                <w:sz w:val="28"/>
                <w:szCs w:val="28"/>
              </w:rPr>
              <w:t>75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Уголовное право. Исполнение наказаний</w:t>
            </w:r>
          </w:p>
        </w:tc>
        <w:tc>
          <w:tcPr>
            <w:tcW w:w="1134" w:type="dxa"/>
          </w:tcPr>
          <w:p w:rsidR="00C2659E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</w:tcPr>
          <w:p w:rsidR="00C2659E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2659E" w:rsidRDefault="00C2659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Default="00C2659E" w:rsidP="00513B1D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Прокуратура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рганы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юстиции.Адвокатура.Нотариат</w:t>
            </w:r>
            <w:proofErr w:type="spellEnd"/>
          </w:p>
        </w:tc>
        <w:tc>
          <w:tcPr>
            <w:tcW w:w="1134" w:type="dxa"/>
          </w:tcPr>
          <w:p w:rsidR="00C2659E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34" w:type="dxa"/>
          </w:tcPr>
          <w:p w:rsidR="00C2659E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5" w:type="dxa"/>
          </w:tcPr>
          <w:p w:rsidR="00C2659E" w:rsidRDefault="00C2659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13B1D">
              <w:rPr>
                <w:sz w:val="28"/>
                <w:szCs w:val="28"/>
              </w:rPr>
              <w:t>60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 ПО ТЕМАТИКЕ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342</w:t>
            </w:r>
          </w:p>
        </w:tc>
        <w:tc>
          <w:tcPr>
            <w:tcW w:w="1134" w:type="dxa"/>
          </w:tcPr>
          <w:p w:rsidR="00C2659E" w:rsidRPr="004B7787" w:rsidRDefault="00B711BE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366</w:t>
            </w:r>
          </w:p>
        </w:tc>
        <w:tc>
          <w:tcPr>
            <w:tcW w:w="1135" w:type="dxa"/>
          </w:tcPr>
          <w:p w:rsidR="00C2659E" w:rsidRPr="00D80A67" w:rsidRDefault="00513B1D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+7</w:t>
            </w:r>
          </w:p>
        </w:tc>
      </w:tr>
      <w:tr w:rsidR="00C2659E" w:rsidRPr="00B95E07" w:rsidTr="00513B1D">
        <w:tc>
          <w:tcPr>
            <w:tcW w:w="10032" w:type="dxa"/>
            <w:gridSpan w:val="4"/>
            <w:shd w:val="clear" w:color="auto" w:fill="F2F2F2" w:themeFill="background1" w:themeFillShade="F2"/>
          </w:tcPr>
          <w:p w:rsidR="00C2659E" w:rsidRPr="00B95E07" w:rsidRDefault="00C2659E" w:rsidP="00513B1D">
            <w:pPr>
              <w:jc w:val="center"/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ЖИЛИЩНО-КОММУНАЛЬНАЯ СФЕРА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Коммунальное хозяйство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2170</w:t>
            </w:r>
          </w:p>
        </w:tc>
        <w:tc>
          <w:tcPr>
            <w:tcW w:w="1134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1739</w:t>
            </w:r>
          </w:p>
        </w:tc>
        <w:tc>
          <w:tcPr>
            <w:tcW w:w="1135" w:type="dxa"/>
          </w:tcPr>
          <w:p w:rsidR="00C2659E" w:rsidRDefault="00C2659E" w:rsidP="00513B1D">
            <w:pPr>
              <w:tabs>
                <w:tab w:val="left" w:pos="312"/>
                <w:tab w:val="left" w:pos="396"/>
                <w:tab w:val="center" w:pos="441"/>
                <w:tab w:val="center" w:pos="5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13B1D">
              <w:rPr>
                <w:sz w:val="28"/>
                <w:szCs w:val="28"/>
              </w:rPr>
              <w:t>20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Обеспечение права на жилище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705</w:t>
            </w:r>
          </w:p>
        </w:tc>
        <w:tc>
          <w:tcPr>
            <w:tcW w:w="1134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738</w:t>
            </w:r>
          </w:p>
        </w:tc>
        <w:tc>
          <w:tcPr>
            <w:tcW w:w="1135" w:type="dxa"/>
          </w:tcPr>
          <w:p w:rsidR="00C2659E" w:rsidRDefault="00C2659E" w:rsidP="005C1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  <w:r w:rsidR="005C12A7">
              <w:rPr>
                <w:sz w:val="28"/>
                <w:szCs w:val="28"/>
              </w:rPr>
              <w:t>4</w:t>
            </w:r>
          </w:p>
        </w:tc>
      </w:tr>
      <w:tr w:rsidR="00B711BE" w:rsidRPr="00B95E07" w:rsidTr="00513B1D">
        <w:tc>
          <w:tcPr>
            <w:tcW w:w="6629" w:type="dxa"/>
          </w:tcPr>
          <w:p w:rsidR="00B711BE" w:rsidRPr="00B95E07" w:rsidRDefault="00B711B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Жилищное законодательство и его применение</w:t>
            </w:r>
          </w:p>
        </w:tc>
        <w:tc>
          <w:tcPr>
            <w:tcW w:w="1134" w:type="dxa"/>
          </w:tcPr>
          <w:p w:rsidR="00B711BE" w:rsidRPr="00B95E07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127</w:t>
            </w:r>
          </w:p>
        </w:tc>
        <w:tc>
          <w:tcPr>
            <w:tcW w:w="1134" w:type="dxa"/>
          </w:tcPr>
          <w:p w:rsidR="00B711B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112</w:t>
            </w:r>
          </w:p>
        </w:tc>
        <w:tc>
          <w:tcPr>
            <w:tcW w:w="1135" w:type="dxa"/>
          </w:tcPr>
          <w:p w:rsidR="00B711BE" w:rsidRPr="00B95E07" w:rsidRDefault="00B711BE" w:rsidP="005C12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C12A7">
              <w:rPr>
                <w:sz w:val="28"/>
                <w:szCs w:val="28"/>
              </w:rPr>
              <w:t>12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Нежилые помещения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134" w:type="dxa"/>
          </w:tcPr>
          <w:p w:rsidR="00C2659E" w:rsidRPr="00C669E9" w:rsidRDefault="00B711B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135" w:type="dxa"/>
          </w:tcPr>
          <w:p w:rsidR="00C2659E" w:rsidRPr="00B95E07" w:rsidRDefault="005C12A7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+9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sz w:val="28"/>
                <w:szCs w:val="28"/>
              </w:rPr>
              <w:t>Жилищный фонд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1134" w:type="dxa"/>
          </w:tcPr>
          <w:p w:rsidR="00C2659E" w:rsidRPr="00C669E9" w:rsidRDefault="00C2659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B711BE">
              <w:rPr>
                <w:sz w:val="28"/>
                <w:szCs w:val="28"/>
              </w:rPr>
              <w:t>9</w:t>
            </w:r>
          </w:p>
        </w:tc>
        <w:tc>
          <w:tcPr>
            <w:tcW w:w="1135" w:type="dxa"/>
          </w:tcPr>
          <w:p w:rsidR="00C2659E" w:rsidRDefault="00C2659E" w:rsidP="00513B1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5C12A7">
              <w:rPr>
                <w:sz w:val="28"/>
                <w:szCs w:val="28"/>
              </w:rPr>
              <w:t>27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lastRenderedPageBreak/>
              <w:t>ИТОГО ПО ТЕМАТИКЕ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3049</w:t>
            </w:r>
          </w:p>
        </w:tc>
        <w:tc>
          <w:tcPr>
            <w:tcW w:w="1134" w:type="dxa"/>
          </w:tcPr>
          <w:p w:rsidR="00C2659E" w:rsidRPr="00B95E07" w:rsidRDefault="00B711BE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2631</w:t>
            </w:r>
          </w:p>
        </w:tc>
        <w:tc>
          <w:tcPr>
            <w:tcW w:w="1135" w:type="dxa"/>
          </w:tcPr>
          <w:p w:rsidR="00C2659E" w:rsidRPr="00B95E07" w:rsidRDefault="00C2659E" w:rsidP="005C12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5C12A7">
              <w:rPr>
                <w:b/>
                <w:sz w:val="28"/>
                <w:szCs w:val="28"/>
              </w:rPr>
              <w:t>13</w:t>
            </w:r>
          </w:p>
        </w:tc>
      </w:tr>
      <w:tr w:rsidR="00C2659E" w:rsidRPr="00B95E07" w:rsidTr="00513B1D">
        <w:tc>
          <w:tcPr>
            <w:tcW w:w="6629" w:type="dxa"/>
          </w:tcPr>
          <w:p w:rsidR="00C2659E" w:rsidRPr="00B95E07" w:rsidRDefault="00C2659E" w:rsidP="00513B1D">
            <w:pPr>
              <w:rPr>
                <w:b/>
                <w:sz w:val="28"/>
                <w:szCs w:val="28"/>
              </w:rPr>
            </w:pPr>
            <w:r w:rsidRPr="00B95E07">
              <w:rPr>
                <w:b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C2659E" w:rsidRPr="00B95E07" w:rsidRDefault="00513B1D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10692</w:t>
            </w:r>
          </w:p>
        </w:tc>
        <w:tc>
          <w:tcPr>
            <w:tcW w:w="1134" w:type="dxa"/>
          </w:tcPr>
          <w:p w:rsidR="00C2659E" w:rsidRPr="00B95E07" w:rsidRDefault="00B711BE" w:rsidP="00513B1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10670</w:t>
            </w:r>
          </w:p>
        </w:tc>
        <w:tc>
          <w:tcPr>
            <w:tcW w:w="1135" w:type="dxa"/>
          </w:tcPr>
          <w:p w:rsidR="00C2659E" w:rsidRPr="00B95E07" w:rsidRDefault="00C2659E" w:rsidP="005C12A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="005C12A7">
              <w:rPr>
                <w:b/>
                <w:sz w:val="28"/>
                <w:szCs w:val="28"/>
              </w:rPr>
              <w:t>0,2</w:t>
            </w:r>
          </w:p>
        </w:tc>
      </w:tr>
    </w:tbl>
    <w:p w:rsidR="00FC2B50" w:rsidRDefault="00FC2B50" w:rsidP="009719E8">
      <w:pPr>
        <w:rPr>
          <w:sz w:val="28"/>
          <w:szCs w:val="28"/>
        </w:rPr>
      </w:pPr>
    </w:p>
    <w:p w:rsidR="00BC0EF6" w:rsidRDefault="00BC0EF6" w:rsidP="00FB297C">
      <w:pPr>
        <w:jc w:val="both"/>
        <w:rPr>
          <w:sz w:val="28"/>
          <w:szCs w:val="28"/>
        </w:rPr>
      </w:pPr>
    </w:p>
    <w:p w:rsidR="00722B4D" w:rsidRDefault="00722B4D" w:rsidP="00722B4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Обращения, поступившие напрямую в структурные подразделения администрации города Липецка:</w:t>
      </w: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6379"/>
        <w:gridCol w:w="993"/>
        <w:gridCol w:w="992"/>
        <w:gridCol w:w="1701"/>
      </w:tblGrid>
      <w:tr w:rsidR="005E0940" w:rsidRPr="00AF112F" w:rsidTr="00D35759">
        <w:trPr>
          <w:trHeight w:val="258"/>
        </w:trPr>
        <w:tc>
          <w:tcPr>
            <w:tcW w:w="6379" w:type="dxa"/>
            <w:vMerge w:val="restart"/>
            <w:shd w:val="clear" w:color="auto" w:fill="F2F2F2" w:themeFill="background1" w:themeFillShade="F2"/>
            <w:vAlign w:val="center"/>
          </w:tcPr>
          <w:p w:rsidR="005E0940" w:rsidRPr="00AF112F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1985" w:type="dxa"/>
            <w:gridSpan w:val="2"/>
            <w:shd w:val="clear" w:color="auto" w:fill="F2F2F2" w:themeFill="background1" w:themeFillShade="F2"/>
            <w:vAlign w:val="center"/>
          </w:tcPr>
          <w:p w:rsidR="005E0940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обращений</w:t>
            </w:r>
          </w:p>
        </w:tc>
        <w:tc>
          <w:tcPr>
            <w:tcW w:w="1701" w:type="dxa"/>
            <w:vMerge w:val="restart"/>
            <w:shd w:val="clear" w:color="auto" w:fill="F2F2F2" w:themeFill="background1" w:themeFillShade="F2"/>
            <w:vAlign w:val="center"/>
          </w:tcPr>
          <w:p w:rsidR="005E0940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Динамика</w:t>
            </w:r>
          </w:p>
        </w:tc>
      </w:tr>
      <w:tr w:rsidR="005E0940" w:rsidRPr="00AF112F" w:rsidTr="00D35759">
        <w:trPr>
          <w:trHeight w:val="258"/>
        </w:trPr>
        <w:tc>
          <w:tcPr>
            <w:tcW w:w="6379" w:type="dxa"/>
            <w:vMerge/>
          </w:tcPr>
          <w:p w:rsidR="005E0940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3" w:type="dxa"/>
            <w:shd w:val="clear" w:color="auto" w:fill="F2F2F2" w:themeFill="background1" w:themeFillShade="F2"/>
          </w:tcPr>
          <w:p w:rsidR="005E0940" w:rsidRDefault="005E0940" w:rsidP="00BC0EF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BC0EF6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992" w:type="dxa"/>
            <w:shd w:val="clear" w:color="auto" w:fill="F2F2F2" w:themeFill="background1" w:themeFillShade="F2"/>
          </w:tcPr>
          <w:p w:rsidR="005E0940" w:rsidRDefault="005E0940" w:rsidP="00BC0EF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201</w:t>
            </w:r>
            <w:r w:rsidR="00BC0EF6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1701" w:type="dxa"/>
            <w:vMerge/>
          </w:tcPr>
          <w:p w:rsidR="005E0940" w:rsidRDefault="005E0940" w:rsidP="00B97F36">
            <w:pPr>
              <w:pStyle w:val="a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C0EF6" w:rsidRPr="00AF112F" w:rsidTr="00D35759">
        <w:tc>
          <w:tcPr>
            <w:tcW w:w="6379" w:type="dxa"/>
          </w:tcPr>
          <w:p w:rsidR="00BC0EF6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Департамент экономического развития</w:t>
            </w:r>
          </w:p>
        </w:tc>
        <w:tc>
          <w:tcPr>
            <w:tcW w:w="993" w:type="dxa"/>
          </w:tcPr>
          <w:p w:rsidR="00BC0EF6" w:rsidRPr="003820EE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BC0EF6" w:rsidRPr="003820EE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701" w:type="dxa"/>
          </w:tcPr>
          <w:p w:rsidR="00BC0EF6" w:rsidRPr="003D2022" w:rsidRDefault="00BC0EF6" w:rsidP="00B97F36">
            <w:pPr>
              <w:ind w:right="224"/>
              <w:jc w:val="both"/>
              <w:rPr>
                <w:sz w:val="28"/>
                <w:szCs w:val="28"/>
              </w:rPr>
            </w:pPr>
            <w:r w:rsidRPr="00000672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</w:t>
            </w:r>
            <w:r w:rsidRPr="00000672">
              <w:rPr>
                <w:sz w:val="28"/>
                <w:szCs w:val="28"/>
              </w:rPr>
              <w:t>–––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финансов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BC0EF6" w:rsidRPr="00F06490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BC0EF6" w:rsidRPr="00000672" w:rsidRDefault="00BC0EF6" w:rsidP="00D20A5E">
            <w:pPr>
              <w:ind w:right="176"/>
              <w:jc w:val="right"/>
              <w:rPr>
                <w:sz w:val="28"/>
                <w:szCs w:val="28"/>
              </w:rPr>
            </w:pPr>
            <w:r w:rsidRPr="00000672"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</w:t>
            </w:r>
            <w:r w:rsidR="00D20A5E">
              <w:rPr>
                <w:sz w:val="28"/>
                <w:szCs w:val="28"/>
              </w:rPr>
              <w:t>+ 66</w:t>
            </w:r>
            <w:r w:rsidRPr="00000672">
              <w:rPr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образования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560</w:t>
            </w:r>
          </w:p>
        </w:tc>
        <w:tc>
          <w:tcPr>
            <w:tcW w:w="992" w:type="dxa"/>
          </w:tcPr>
          <w:p w:rsidR="00BC0EF6" w:rsidRPr="00F06490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841</w:t>
            </w:r>
          </w:p>
        </w:tc>
        <w:tc>
          <w:tcPr>
            <w:tcW w:w="1701" w:type="dxa"/>
          </w:tcPr>
          <w:p w:rsidR="00BC0EF6" w:rsidRPr="00000672" w:rsidRDefault="00BC0EF6" w:rsidP="00D20A5E">
            <w:pPr>
              <w:pStyle w:val="a7"/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20A5E">
              <w:rPr>
                <w:rFonts w:ascii="Times New Roman" w:hAnsi="Times New Roman" w:cs="Times New Roman"/>
                <w:sz w:val="28"/>
                <w:szCs w:val="28"/>
              </w:rPr>
              <w:t>+ 50</w:t>
            </w: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культуры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туризма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</w:t>
            </w:r>
          </w:p>
        </w:tc>
        <w:tc>
          <w:tcPr>
            <w:tcW w:w="992" w:type="dxa"/>
          </w:tcPr>
          <w:p w:rsidR="00BC0EF6" w:rsidRPr="00F06490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701" w:type="dxa"/>
          </w:tcPr>
          <w:p w:rsidR="00BC0EF6" w:rsidRPr="00000672" w:rsidRDefault="00BC0EF6" w:rsidP="00D20A5E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20A5E">
              <w:rPr>
                <w:rFonts w:ascii="Times New Roman" w:hAnsi="Times New Roman" w:cs="Times New Roman"/>
                <w:sz w:val="28"/>
                <w:szCs w:val="28"/>
              </w:rPr>
              <w:t>+ 5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ЖКХ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2251</w:t>
            </w:r>
          </w:p>
        </w:tc>
        <w:tc>
          <w:tcPr>
            <w:tcW w:w="992" w:type="dxa"/>
          </w:tcPr>
          <w:p w:rsidR="00BC0EF6" w:rsidRPr="00F06490" w:rsidRDefault="00D20A5E" w:rsidP="00D4750D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4750D"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701" w:type="dxa"/>
          </w:tcPr>
          <w:p w:rsidR="00BC0EF6" w:rsidRPr="00000672" w:rsidRDefault="00BC0EF6" w:rsidP="00D4750D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4750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градостроительства и архитектуры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245</w:t>
            </w:r>
          </w:p>
        </w:tc>
        <w:tc>
          <w:tcPr>
            <w:tcW w:w="992" w:type="dxa"/>
          </w:tcPr>
          <w:p w:rsidR="00BC0EF6" w:rsidRPr="00F06490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684</w:t>
            </w:r>
          </w:p>
        </w:tc>
        <w:tc>
          <w:tcPr>
            <w:tcW w:w="1701" w:type="dxa"/>
          </w:tcPr>
          <w:p w:rsidR="00BC0EF6" w:rsidRPr="00000672" w:rsidRDefault="00BC0EF6" w:rsidP="00D20A5E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20A5E">
              <w:rPr>
                <w:rFonts w:ascii="Times New Roman" w:hAnsi="Times New Roman" w:cs="Times New Roman"/>
                <w:sz w:val="28"/>
                <w:szCs w:val="28"/>
              </w:rPr>
              <w:t>+180</w:t>
            </w: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транспорта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531</w:t>
            </w:r>
          </w:p>
        </w:tc>
        <w:tc>
          <w:tcPr>
            <w:tcW w:w="992" w:type="dxa"/>
          </w:tcPr>
          <w:p w:rsidR="00BC0EF6" w:rsidRPr="00F06490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</w:t>
            </w:r>
          </w:p>
        </w:tc>
        <w:tc>
          <w:tcPr>
            <w:tcW w:w="1701" w:type="dxa"/>
          </w:tcPr>
          <w:p w:rsidR="00BC0EF6" w:rsidRPr="000A5F9F" w:rsidRDefault="00BC0EF6" w:rsidP="00D20A5E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A5F9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0A5E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Pr="000A5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Департамент дорожного хоз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ва и благоустройства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722</w:t>
            </w:r>
          </w:p>
        </w:tc>
        <w:tc>
          <w:tcPr>
            <w:tcW w:w="992" w:type="dxa"/>
          </w:tcPr>
          <w:p w:rsidR="00BC0EF6" w:rsidRPr="00F06490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490</w:t>
            </w:r>
          </w:p>
        </w:tc>
        <w:tc>
          <w:tcPr>
            <w:tcW w:w="1701" w:type="dxa"/>
          </w:tcPr>
          <w:p w:rsidR="00BC0EF6" w:rsidRPr="00000672" w:rsidRDefault="00BC0EF6" w:rsidP="00753448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20A5E" w:rsidRPr="0000067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D20A5E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Pr="000A5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АТК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179</w:t>
            </w:r>
          </w:p>
        </w:tc>
        <w:tc>
          <w:tcPr>
            <w:tcW w:w="992" w:type="dxa"/>
          </w:tcPr>
          <w:p w:rsidR="00BC0EF6" w:rsidRPr="00F06490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1701" w:type="dxa"/>
          </w:tcPr>
          <w:p w:rsidR="00BC0EF6" w:rsidRPr="00000672" w:rsidRDefault="00BC0EF6" w:rsidP="00D20A5E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A5F9F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20A5E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Pr="000A5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опеки (</w:t>
            </w:r>
            <w:proofErr w:type="spellStart"/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попечит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-ва</w:t>
            </w:r>
            <w:proofErr w:type="spellEnd"/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) и охраны детства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181</w:t>
            </w:r>
          </w:p>
        </w:tc>
        <w:tc>
          <w:tcPr>
            <w:tcW w:w="992" w:type="dxa"/>
          </w:tcPr>
          <w:p w:rsidR="00BC0EF6" w:rsidRPr="00F06490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221</w:t>
            </w:r>
          </w:p>
        </w:tc>
        <w:tc>
          <w:tcPr>
            <w:tcW w:w="1701" w:type="dxa"/>
          </w:tcPr>
          <w:p w:rsidR="00BC0EF6" w:rsidRPr="00000672" w:rsidRDefault="00BC0EF6" w:rsidP="00D20A5E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20A5E">
              <w:rPr>
                <w:rFonts w:ascii="Times New Roman" w:hAnsi="Times New Roman" w:cs="Times New Roman"/>
                <w:sz w:val="28"/>
                <w:szCs w:val="28"/>
              </w:rPr>
              <w:t>+ 22</w:t>
            </w: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ЗАГС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992" w:type="dxa"/>
          </w:tcPr>
          <w:p w:rsidR="00BC0EF6" w:rsidRPr="00F06490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</w:tcPr>
          <w:p w:rsidR="00BC0EF6" w:rsidRPr="00000672" w:rsidRDefault="00D20A5E" w:rsidP="00753448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40%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 xml:space="preserve">Управление имущественных и </w:t>
            </w:r>
            <w:proofErr w:type="spellStart"/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зем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 xml:space="preserve"> отношений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992" w:type="dxa"/>
          </w:tcPr>
          <w:p w:rsidR="00BC0EF6" w:rsidRPr="00F06490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BC0EF6" w:rsidRPr="00000672" w:rsidRDefault="00BC0EF6" w:rsidP="00D20A5E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20A5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Левобережным округом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563</w:t>
            </w:r>
          </w:p>
        </w:tc>
        <w:tc>
          <w:tcPr>
            <w:tcW w:w="992" w:type="dxa"/>
          </w:tcPr>
          <w:p w:rsidR="00BC0EF6" w:rsidRPr="00F06490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344</w:t>
            </w:r>
          </w:p>
        </w:tc>
        <w:tc>
          <w:tcPr>
            <w:tcW w:w="1701" w:type="dxa"/>
          </w:tcPr>
          <w:p w:rsidR="00BC0EF6" w:rsidRPr="00000672" w:rsidRDefault="00BC0EF6" w:rsidP="00753448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20A5E"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D20A5E">
              <w:rPr>
                <w:rFonts w:ascii="Times New Roman" w:hAnsi="Times New Roman" w:cs="Times New Roman"/>
                <w:sz w:val="28"/>
                <w:szCs w:val="28"/>
              </w:rPr>
              <w:t xml:space="preserve"> 39</w:t>
            </w:r>
            <w:r w:rsidRPr="000A5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Правобережным округом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189</w:t>
            </w:r>
          </w:p>
        </w:tc>
        <w:tc>
          <w:tcPr>
            <w:tcW w:w="992" w:type="dxa"/>
          </w:tcPr>
          <w:p w:rsidR="00BC0EF6" w:rsidRPr="00F06490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287</w:t>
            </w:r>
          </w:p>
        </w:tc>
        <w:tc>
          <w:tcPr>
            <w:tcW w:w="1701" w:type="dxa"/>
          </w:tcPr>
          <w:p w:rsidR="00BC0EF6" w:rsidRPr="00000672" w:rsidRDefault="00BC0EF6" w:rsidP="00D20A5E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20A5E">
              <w:rPr>
                <w:rFonts w:ascii="Times New Roman" w:hAnsi="Times New Roman" w:cs="Times New Roman"/>
                <w:sz w:val="28"/>
                <w:szCs w:val="28"/>
              </w:rPr>
              <w:t>+ 51</w:t>
            </w: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Советским округом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992" w:type="dxa"/>
          </w:tcPr>
          <w:p w:rsidR="00BC0EF6" w:rsidRPr="00F06490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207</w:t>
            </w:r>
          </w:p>
        </w:tc>
        <w:tc>
          <w:tcPr>
            <w:tcW w:w="1701" w:type="dxa"/>
          </w:tcPr>
          <w:p w:rsidR="00BC0EF6" w:rsidRPr="00000672" w:rsidRDefault="00BC0EF6" w:rsidP="00D20A5E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20A5E">
              <w:rPr>
                <w:rFonts w:ascii="Times New Roman" w:hAnsi="Times New Roman" w:cs="Times New Roman"/>
                <w:sz w:val="28"/>
                <w:szCs w:val="28"/>
              </w:rPr>
              <w:t>+ 34</w:t>
            </w: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Октябрьским округом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171</w:t>
            </w:r>
          </w:p>
        </w:tc>
        <w:tc>
          <w:tcPr>
            <w:tcW w:w="992" w:type="dxa"/>
          </w:tcPr>
          <w:p w:rsidR="00BC0EF6" w:rsidRPr="00F06490" w:rsidRDefault="00D20A5E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244</w:t>
            </w:r>
          </w:p>
        </w:tc>
        <w:tc>
          <w:tcPr>
            <w:tcW w:w="1701" w:type="dxa"/>
          </w:tcPr>
          <w:p w:rsidR="00BC0EF6" w:rsidRPr="00000672" w:rsidRDefault="00BC0EF6" w:rsidP="00D20A5E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20A5E">
              <w:rPr>
                <w:rFonts w:ascii="Times New Roman" w:hAnsi="Times New Roman" w:cs="Times New Roman"/>
                <w:sz w:val="28"/>
                <w:szCs w:val="28"/>
              </w:rPr>
              <w:t>+ 42</w:t>
            </w: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Управление потребительского рынка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BC0EF6" w:rsidRPr="00F06490" w:rsidRDefault="00166BE7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701" w:type="dxa"/>
          </w:tcPr>
          <w:p w:rsidR="00BC0EF6" w:rsidRPr="00000672" w:rsidRDefault="00BC0EF6" w:rsidP="00753448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166BE7" w:rsidRPr="00000672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66BE7">
              <w:rPr>
                <w:rFonts w:ascii="Times New Roman" w:hAnsi="Times New Roman" w:cs="Times New Roman"/>
                <w:sz w:val="28"/>
                <w:szCs w:val="28"/>
              </w:rPr>
              <w:t xml:space="preserve"> 7</w:t>
            </w:r>
            <w:r w:rsidRPr="000A5F9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06490">
              <w:rPr>
                <w:rFonts w:ascii="Times New Roman" w:hAnsi="Times New Roman" w:cs="Times New Roman"/>
                <w:sz w:val="28"/>
                <w:szCs w:val="28"/>
              </w:rPr>
              <w:t>Отдел охраны окружающей среды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992" w:type="dxa"/>
          </w:tcPr>
          <w:p w:rsidR="00BC0EF6" w:rsidRPr="00F06490" w:rsidRDefault="00166BE7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701" w:type="dxa"/>
          </w:tcPr>
          <w:p w:rsidR="00BC0EF6" w:rsidRPr="00000672" w:rsidRDefault="00BC0EF6" w:rsidP="00166BE7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166BE7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RPr="00F06490" w:rsidTr="00D35759">
        <w:tc>
          <w:tcPr>
            <w:tcW w:w="6379" w:type="dxa"/>
          </w:tcPr>
          <w:p w:rsidR="00BC0EF6" w:rsidRPr="00F06490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по делам ГО и ЧС</w:t>
            </w:r>
          </w:p>
        </w:tc>
        <w:tc>
          <w:tcPr>
            <w:tcW w:w="993" w:type="dxa"/>
          </w:tcPr>
          <w:p w:rsidR="00BC0EF6" w:rsidRPr="00F06490" w:rsidRDefault="00BC0EF6" w:rsidP="00BC0EF6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992" w:type="dxa"/>
          </w:tcPr>
          <w:p w:rsidR="00BC0EF6" w:rsidRPr="00F06490" w:rsidRDefault="00166BE7" w:rsidP="00D35759">
            <w:pPr>
              <w:pStyle w:val="a7"/>
              <w:tabs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BC0EF6" w:rsidRPr="00000672" w:rsidRDefault="00BC0EF6" w:rsidP="00753448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</w:rPr>
              <w:t xml:space="preserve">     </w:t>
            </w: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–––</w:t>
            </w:r>
          </w:p>
        </w:tc>
      </w:tr>
      <w:tr w:rsidR="00BC0EF6" w:rsidTr="00D35759">
        <w:tc>
          <w:tcPr>
            <w:tcW w:w="6379" w:type="dxa"/>
          </w:tcPr>
          <w:p w:rsidR="00BC0EF6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</w:tc>
        <w:tc>
          <w:tcPr>
            <w:tcW w:w="993" w:type="dxa"/>
          </w:tcPr>
          <w:p w:rsidR="00BC0EF6" w:rsidRPr="00DE16C8" w:rsidRDefault="00BC0EF6" w:rsidP="00BC0EF6">
            <w:pPr>
              <w:pStyle w:val="a7"/>
              <w:tabs>
                <w:tab w:val="left" w:pos="336"/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5919</w:t>
            </w:r>
          </w:p>
        </w:tc>
        <w:tc>
          <w:tcPr>
            <w:tcW w:w="992" w:type="dxa"/>
          </w:tcPr>
          <w:p w:rsidR="00BC0EF6" w:rsidRPr="00DE16C8" w:rsidRDefault="00166BE7" w:rsidP="00D4750D">
            <w:pPr>
              <w:pStyle w:val="a7"/>
              <w:tabs>
                <w:tab w:val="left" w:pos="336"/>
                <w:tab w:val="left" w:pos="742"/>
              </w:tabs>
              <w:ind w:right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  <w:r w:rsidR="00D4750D"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1701" w:type="dxa"/>
          </w:tcPr>
          <w:p w:rsidR="00BC0EF6" w:rsidRPr="00000672" w:rsidRDefault="00BC0EF6" w:rsidP="00D4750D">
            <w:pPr>
              <w:pStyle w:val="a7"/>
              <w:tabs>
                <w:tab w:val="left" w:pos="1627"/>
              </w:tabs>
              <w:ind w:right="176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D4750D">
              <w:rPr>
                <w:rFonts w:ascii="Times New Roman" w:hAnsi="Times New Roman" w:cs="Times New Roman"/>
                <w:sz w:val="28"/>
                <w:szCs w:val="28"/>
              </w:rPr>
              <w:t>+ 4,6</w:t>
            </w:r>
            <w:r w:rsidRPr="00000672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BC0EF6" w:rsidTr="00D35759">
        <w:tc>
          <w:tcPr>
            <w:tcW w:w="6379" w:type="dxa"/>
          </w:tcPr>
          <w:p w:rsidR="00BC0EF6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E5FB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 год</w:t>
            </w:r>
          </w:p>
          <w:p w:rsidR="00BC0EF6" w:rsidRDefault="00BC0EF6" w:rsidP="00B97F36">
            <w:pPr>
              <w:pStyle w:val="a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(с учетом письменных и на личных приемах)</w:t>
            </w:r>
            <w:proofErr w:type="gramEnd"/>
          </w:p>
        </w:tc>
        <w:tc>
          <w:tcPr>
            <w:tcW w:w="993" w:type="dxa"/>
            <w:vAlign w:val="center"/>
          </w:tcPr>
          <w:p w:rsidR="00BC0EF6" w:rsidRPr="00BE5FB6" w:rsidRDefault="00BC0EF6" w:rsidP="00D4750D">
            <w:pPr>
              <w:pStyle w:val="a7"/>
              <w:tabs>
                <w:tab w:val="left" w:pos="743"/>
              </w:tabs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D4750D">
              <w:rPr>
                <w:rFonts w:ascii="Times New Roman" w:hAnsi="Times New Roman" w:cs="Times New Roman"/>
                <w:b/>
                <w:sz w:val="28"/>
                <w:szCs w:val="28"/>
              </w:rPr>
              <w:t>6611</w:t>
            </w:r>
          </w:p>
        </w:tc>
        <w:tc>
          <w:tcPr>
            <w:tcW w:w="992" w:type="dxa"/>
            <w:vAlign w:val="center"/>
          </w:tcPr>
          <w:p w:rsidR="00BC0EF6" w:rsidRPr="00BE5FB6" w:rsidRDefault="00D4750D" w:rsidP="00D35759">
            <w:pPr>
              <w:pStyle w:val="a7"/>
              <w:tabs>
                <w:tab w:val="left" w:pos="742"/>
              </w:tabs>
              <w:ind w:right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16866</w:t>
            </w:r>
          </w:p>
        </w:tc>
        <w:tc>
          <w:tcPr>
            <w:tcW w:w="1701" w:type="dxa"/>
            <w:vAlign w:val="center"/>
          </w:tcPr>
          <w:p w:rsidR="00BC0EF6" w:rsidRPr="00A92FEC" w:rsidRDefault="00BC0EF6" w:rsidP="00D4750D">
            <w:pPr>
              <w:pStyle w:val="a7"/>
              <w:tabs>
                <w:tab w:val="left" w:pos="1026"/>
              </w:tabs>
              <w:ind w:right="176"/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2F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</w:t>
            </w:r>
            <w:r w:rsidR="00D4750D">
              <w:rPr>
                <w:rFonts w:ascii="Times New Roman" w:hAnsi="Times New Roman" w:cs="Times New Roman"/>
                <w:b/>
                <w:sz w:val="28"/>
                <w:szCs w:val="28"/>
              </w:rPr>
              <w:t>+1,5</w:t>
            </w:r>
            <w:r w:rsidRPr="00A92FEC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</w:tr>
    </w:tbl>
    <w:p w:rsidR="000C3ABC" w:rsidRDefault="000C3ABC" w:rsidP="0043033F">
      <w:pPr>
        <w:rPr>
          <w:sz w:val="28"/>
          <w:szCs w:val="28"/>
        </w:rPr>
      </w:pPr>
    </w:p>
    <w:p w:rsidR="004D4B40" w:rsidRDefault="004D4B40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547F08" w:rsidRDefault="00547F08">
      <w:pPr>
        <w:rPr>
          <w:sz w:val="28"/>
          <w:szCs w:val="28"/>
        </w:rPr>
      </w:pPr>
    </w:p>
    <w:p w:rsidR="00941EC2" w:rsidRPr="00F06490" w:rsidRDefault="00941EC2"/>
    <w:sectPr w:rsidR="00941EC2" w:rsidRPr="00F06490" w:rsidSect="005141DC">
      <w:headerReference w:type="even" r:id="rId9"/>
      <w:headerReference w:type="default" r:id="rId10"/>
      <w:pgSz w:w="11906" w:h="16838"/>
      <w:pgMar w:top="426" w:right="567" w:bottom="426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58E7" w:rsidRDefault="000858E7">
      <w:r>
        <w:separator/>
      </w:r>
    </w:p>
  </w:endnote>
  <w:endnote w:type="continuationSeparator" w:id="0">
    <w:p w:rsidR="000858E7" w:rsidRDefault="000858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58E7" w:rsidRDefault="000858E7">
      <w:r>
        <w:separator/>
      </w:r>
    </w:p>
  </w:footnote>
  <w:footnote w:type="continuationSeparator" w:id="0">
    <w:p w:rsidR="000858E7" w:rsidRDefault="000858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B1" w:rsidRDefault="006238B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238B1" w:rsidRDefault="006238B1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38B1" w:rsidRDefault="006238B1" w:rsidP="00867F0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47ECF">
      <w:rPr>
        <w:rStyle w:val="a5"/>
        <w:noProof/>
      </w:rPr>
      <w:t>2</w:t>
    </w:r>
    <w:r>
      <w:rPr>
        <w:rStyle w:val="a5"/>
      </w:rPr>
      <w:fldChar w:fldCharType="end"/>
    </w:r>
  </w:p>
  <w:p w:rsidR="006238B1" w:rsidRDefault="006238B1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697108"/>
    <w:multiLevelType w:val="hybridMultilevel"/>
    <w:tmpl w:val="C9429980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7FE"/>
    <w:rsid w:val="00001101"/>
    <w:rsid w:val="00003521"/>
    <w:rsid w:val="00005365"/>
    <w:rsid w:val="00006302"/>
    <w:rsid w:val="00007087"/>
    <w:rsid w:val="0000721C"/>
    <w:rsid w:val="0000765E"/>
    <w:rsid w:val="000114F4"/>
    <w:rsid w:val="000139C9"/>
    <w:rsid w:val="000139F2"/>
    <w:rsid w:val="00014A67"/>
    <w:rsid w:val="00014F4C"/>
    <w:rsid w:val="00016534"/>
    <w:rsid w:val="00016753"/>
    <w:rsid w:val="000167FD"/>
    <w:rsid w:val="00022887"/>
    <w:rsid w:val="000253A3"/>
    <w:rsid w:val="000318BA"/>
    <w:rsid w:val="00032429"/>
    <w:rsid w:val="00032D93"/>
    <w:rsid w:val="00033724"/>
    <w:rsid w:val="00042F17"/>
    <w:rsid w:val="000454D3"/>
    <w:rsid w:val="00047420"/>
    <w:rsid w:val="00050895"/>
    <w:rsid w:val="00060867"/>
    <w:rsid w:val="00061B4E"/>
    <w:rsid w:val="000637A3"/>
    <w:rsid w:val="0006396A"/>
    <w:rsid w:val="000642E4"/>
    <w:rsid w:val="00065919"/>
    <w:rsid w:val="00067352"/>
    <w:rsid w:val="00067CCA"/>
    <w:rsid w:val="000719F1"/>
    <w:rsid w:val="00072E40"/>
    <w:rsid w:val="00073029"/>
    <w:rsid w:val="000779E6"/>
    <w:rsid w:val="000807E5"/>
    <w:rsid w:val="00082C4B"/>
    <w:rsid w:val="000833DA"/>
    <w:rsid w:val="00083D29"/>
    <w:rsid w:val="000858E7"/>
    <w:rsid w:val="00085917"/>
    <w:rsid w:val="00085C63"/>
    <w:rsid w:val="00086562"/>
    <w:rsid w:val="00086BA6"/>
    <w:rsid w:val="000939C5"/>
    <w:rsid w:val="000955E4"/>
    <w:rsid w:val="00096068"/>
    <w:rsid w:val="00097390"/>
    <w:rsid w:val="000A07CF"/>
    <w:rsid w:val="000A15B7"/>
    <w:rsid w:val="000A1C76"/>
    <w:rsid w:val="000A42AD"/>
    <w:rsid w:val="000A4DC6"/>
    <w:rsid w:val="000A650F"/>
    <w:rsid w:val="000A6C84"/>
    <w:rsid w:val="000A77FE"/>
    <w:rsid w:val="000B2202"/>
    <w:rsid w:val="000B2E0C"/>
    <w:rsid w:val="000B370E"/>
    <w:rsid w:val="000B3928"/>
    <w:rsid w:val="000B4846"/>
    <w:rsid w:val="000B67DB"/>
    <w:rsid w:val="000C2C7C"/>
    <w:rsid w:val="000C3ABC"/>
    <w:rsid w:val="000C424C"/>
    <w:rsid w:val="000C4298"/>
    <w:rsid w:val="000C42CF"/>
    <w:rsid w:val="000C69D5"/>
    <w:rsid w:val="000C6EBD"/>
    <w:rsid w:val="000C6F86"/>
    <w:rsid w:val="000D11AE"/>
    <w:rsid w:val="000D33E6"/>
    <w:rsid w:val="000D37C9"/>
    <w:rsid w:val="000D38EC"/>
    <w:rsid w:val="000D4FFC"/>
    <w:rsid w:val="000D5F1D"/>
    <w:rsid w:val="000D64C4"/>
    <w:rsid w:val="000D7B3D"/>
    <w:rsid w:val="000E0260"/>
    <w:rsid w:val="000E4053"/>
    <w:rsid w:val="000E5120"/>
    <w:rsid w:val="000E563B"/>
    <w:rsid w:val="000E5C37"/>
    <w:rsid w:val="000E6E1D"/>
    <w:rsid w:val="000F0566"/>
    <w:rsid w:val="000F0AEA"/>
    <w:rsid w:val="000F0BC5"/>
    <w:rsid w:val="000F15BC"/>
    <w:rsid w:val="000F18CE"/>
    <w:rsid w:val="000F22A0"/>
    <w:rsid w:val="000F24B2"/>
    <w:rsid w:val="000F3A87"/>
    <w:rsid w:val="000F68E7"/>
    <w:rsid w:val="000F7B2E"/>
    <w:rsid w:val="0010258E"/>
    <w:rsid w:val="001028C3"/>
    <w:rsid w:val="001032BF"/>
    <w:rsid w:val="001037E3"/>
    <w:rsid w:val="00104223"/>
    <w:rsid w:val="00104709"/>
    <w:rsid w:val="00106DAA"/>
    <w:rsid w:val="00106E37"/>
    <w:rsid w:val="00107109"/>
    <w:rsid w:val="00110E97"/>
    <w:rsid w:val="00111999"/>
    <w:rsid w:val="00111B15"/>
    <w:rsid w:val="00113C35"/>
    <w:rsid w:val="00114388"/>
    <w:rsid w:val="001154E9"/>
    <w:rsid w:val="00116188"/>
    <w:rsid w:val="00116AD8"/>
    <w:rsid w:val="00116DCB"/>
    <w:rsid w:val="001176D2"/>
    <w:rsid w:val="0011782E"/>
    <w:rsid w:val="00120737"/>
    <w:rsid w:val="00121964"/>
    <w:rsid w:val="001229B4"/>
    <w:rsid w:val="001230F9"/>
    <w:rsid w:val="001236E5"/>
    <w:rsid w:val="001237A4"/>
    <w:rsid w:val="00123EBF"/>
    <w:rsid w:val="001256AD"/>
    <w:rsid w:val="00125E64"/>
    <w:rsid w:val="00126570"/>
    <w:rsid w:val="00126ED6"/>
    <w:rsid w:val="001303C1"/>
    <w:rsid w:val="00130A7A"/>
    <w:rsid w:val="001312AB"/>
    <w:rsid w:val="00133140"/>
    <w:rsid w:val="00133298"/>
    <w:rsid w:val="001339B3"/>
    <w:rsid w:val="00135FB2"/>
    <w:rsid w:val="00136CBE"/>
    <w:rsid w:val="00140D81"/>
    <w:rsid w:val="0014114B"/>
    <w:rsid w:val="00142A70"/>
    <w:rsid w:val="001430C6"/>
    <w:rsid w:val="00146B11"/>
    <w:rsid w:val="001477DD"/>
    <w:rsid w:val="00147F8E"/>
    <w:rsid w:val="00152155"/>
    <w:rsid w:val="00153177"/>
    <w:rsid w:val="00154949"/>
    <w:rsid w:val="00155515"/>
    <w:rsid w:val="0015561F"/>
    <w:rsid w:val="00155E18"/>
    <w:rsid w:val="00156625"/>
    <w:rsid w:val="001569ED"/>
    <w:rsid w:val="0015762C"/>
    <w:rsid w:val="001577CB"/>
    <w:rsid w:val="00160296"/>
    <w:rsid w:val="00160A16"/>
    <w:rsid w:val="00162365"/>
    <w:rsid w:val="001625DF"/>
    <w:rsid w:val="0016319A"/>
    <w:rsid w:val="001649CB"/>
    <w:rsid w:val="00166BE7"/>
    <w:rsid w:val="00167026"/>
    <w:rsid w:val="001700D8"/>
    <w:rsid w:val="00171572"/>
    <w:rsid w:val="00172D55"/>
    <w:rsid w:val="00175147"/>
    <w:rsid w:val="00176086"/>
    <w:rsid w:val="001760D2"/>
    <w:rsid w:val="00181778"/>
    <w:rsid w:val="001817EA"/>
    <w:rsid w:val="00182EAD"/>
    <w:rsid w:val="001830CA"/>
    <w:rsid w:val="00183912"/>
    <w:rsid w:val="00185201"/>
    <w:rsid w:val="00186991"/>
    <w:rsid w:val="001879C5"/>
    <w:rsid w:val="00187DE3"/>
    <w:rsid w:val="0019003A"/>
    <w:rsid w:val="00190055"/>
    <w:rsid w:val="00190A29"/>
    <w:rsid w:val="001921FA"/>
    <w:rsid w:val="00194685"/>
    <w:rsid w:val="00195317"/>
    <w:rsid w:val="00197533"/>
    <w:rsid w:val="00197FE9"/>
    <w:rsid w:val="001A6264"/>
    <w:rsid w:val="001A737E"/>
    <w:rsid w:val="001A7E3C"/>
    <w:rsid w:val="001B17C7"/>
    <w:rsid w:val="001B1F1C"/>
    <w:rsid w:val="001B2779"/>
    <w:rsid w:val="001B2A06"/>
    <w:rsid w:val="001B4513"/>
    <w:rsid w:val="001B5B7E"/>
    <w:rsid w:val="001B61C5"/>
    <w:rsid w:val="001C07A6"/>
    <w:rsid w:val="001C1CE6"/>
    <w:rsid w:val="001C2FB0"/>
    <w:rsid w:val="001C33CE"/>
    <w:rsid w:val="001C7CBD"/>
    <w:rsid w:val="001D2D18"/>
    <w:rsid w:val="001D4AA9"/>
    <w:rsid w:val="001D4AAE"/>
    <w:rsid w:val="001D5107"/>
    <w:rsid w:val="001D5965"/>
    <w:rsid w:val="001D5F85"/>
    <w:rsid w:val="001D6CB8"/>
    <w:rsid w:val="001D7AF1"/>
    <w:rsid w:val="001E0113"/>
    <w:rsid w:val="001E0B4B"/>
    <w:rsid w:val="001E55DB"/>
    <w:rsid w:val="001E73F8"/>
    <w:rsid w:val="001F1A30"/>
    <w:rsid w:val="001F2E9C"/>
    <w:rsid w:val="001F380E"/>
    <w:rsid w:val="001F38F6"/>
    <w:rsid w:val="001F552D"/>
    <w:rsid w:val="001F667C"/>
    <w:rsid w:val="001F676E"/>
    <w:rsid w:val="002001EB"/>
    <w:rsid w:val="00200C5A"/>
    <w:rsid w:val="00205FEF"/>
    <w:rsid w:val="002103ED"/>
    <w:rsid w:val="002104E1"/>
    <w:rsid w:val="002107B3"/>
    <w:rsid w:val="00211100"/>
    <w:rsid w:val="00213A7A"/>
    <w:rsid w:val="00215B91"/>
    <w:rsid w:val="00220AF1"/>
    <w:rsid w:val="002218DB"/>
    <w:rsid w:val="00223662"/>
    <w:rsid w:val="00224D13"/>
    <w:rsid w:val="00225182"/>
    <w:rsid w:val="002261E1"/>
    <w:rsid w:val="00226C25"/>
    <w:rsid w:val="00227F02"/>
    <w:rsid w:val="00233CCE"/>
    <w:rsid w:val="00234C1D"/>
    <w:rsid w:val="0023513D"/>
    <w:rsid w:val="002354E2"/>
    <w:rsid w:val="0023572E"/>
    <w:rsid w:val="00236442"/>
    <w:rsid w:val="002375D7"/>
    <w:rsid w:val="00240A23"/>
    <w:rsid w:val="00242B45"/>
    <w:rsid w:val="00242EED"/>
    <w:rsid w:val="002472ED"/>
    <w:rsid w:val="002501F9"/>
    <w:rsid w:val="00250868"/>
    <w:rsid w:val="00250EAF"/>
    <w:rsid w:val="002533D1"/>
    <w:rsid w:val="00253A5E"/>
    <w:rsid w:val="00255047"/>
    <w:rsid w:val="0025576D"/>
    <w:rsid w:val="0025639C"/>
    <w:rsid w:val="00256886"/>
    <w:rsid w:val="002623F1"/>
    <w:rsid w:val="00262735"/>
    <w:rsid w:val="00262DCA"/>
    <w:rsid w:val="00264A8A"/>
    <w:rsid w:val="0026505F"/>
    <w:rsid w:val="0026619A"/>
    <w:rsid w:val="00267205"/>
    <w:rsid w:val="0027057D"/>
    <w:rsid w:val="00270624"/>
    <w:rsid w:val="002723B5"/>
    <w:rsid w:val="00272D6C"/>
    <w:rsid w:val="002737B5"/>
    <w:rsid w:val="00276F13"/>
    <w:rsid w:val="00277A50"/>
    <w:rsid w:val="002815B0"/>
    <w:rsid w:val="00281A41"/>
    <w:rsid w:val="002826EE"/>
    <w:rsid w:val="00282957"/>
    <w:rsid w:val="0028333E"/>
    <w:rsid w:val="002836B2"/>
    <w:rsid w:val="00284165"/>
    <w:rsid w:val="00284D20"/>
    <w:rsid w:val="00285D94"/>
    <w:rsid w:val="002879D5"/>
    <w:rsid w:val="00290630"/>
    <w:rsid w:val="00291F14"/>
    <w:rsid w:val="00293A6D"/>
    <w:rsid w:val="00294320"/>
    <w:rsid w:val="0029475F"/>
    <w:rsid w:val="002952BF"/>
    <w:rsid w:val="0029538C"/>
    <w:rsid w:val="00295AC7"/>
    <w:rsid w:val="002964A8"/>
    <w:rsid w:val="00296768"/>
    <w:rsid w:val="00296C72"/>
    <w:rsid w:val="00297767"/>
    <w:rsid w:val="002A0694"/>
    <w:rsid w:val="002A0CC0"/>
    <w:rsid w:val="002A1182"/>
    <w:rsid w:val="002A1D27"/>
    <w:rsid w:val="002A5136"/>
    <w:rsid w:val="002A524D"/>
    <w:rsid w:val="002A5684"/>
    <w:rsid w:val="002A667C"/>
    <w:rsid w:val="002A6BAE"/>
    <w:rsid w:val="002A7AD2"/>
    <w:rsid w:val="002B38C2"/>
    <w:rsid w:val="002B56BE"/>
    <w:rsid w:val="002B5A65"/>
    <w:rsid w:val="002B71E8"/>
    <w:rsid w:val="002B7D18"/>
    <w:rsid w:val="002B7E02"/>
    <w:rsid w:val="002C074A"/>
    <w:rsid w:val="002C074B"/>
    <w:rsid w:val="002C1E6E"/>
    <w:rsid w:val="002C3350"/>
    <w:rsid w:val="002C3A98"/>
    <w:rsid w:val="002C5E33"/>
    <w:rsid w:val="002C6432"/>
    <w:rsid w:val="002D2BBA"/>
    <w:rsid w:val="002D34A8"/>
    <w:rsid w:val="002D3B44"/>
    <w:rsid w:val="002D521C"/>
    <w:rsid w:val="002D63F9"/>
    <w:rsid w:val="002D7CC5"/>
    <w:rsid w:val="002E00F8"/>
    <w:rsid w:val="002E1552"/>
    <w:rsid w:val="002E21D1"/>
    <w:rsid w:val="002E29E7"/>
    <w:rsid w:val="002E66C6"/>
    <w:rsid w:val="002F1076"/>
    <w:rsid w:val="002F1B1A"/>
    <w:rsid w:val="002F2391"/>
    <w:rsid w:val="002F47FC"/>
    <w:rsid w:val="002F6507"/>
    <w:rsid w:val="002F65BD"/>
    <w:rsid w:val="002F7847"/>
    <w:rsid w:val="00300067"/>
    <w:rsid w:val="0030185B"/>
    <w:rsid w:val="00302CC9"/>
    <w:rsid w:val="003047EE"/>
    <w:rsid w:val="003064C1"/>
    <w:rsid w:val="00306882"/>
    <w:rsid w:val="00307E05"/>
    <w:rsid w:val="0031140E"/>
    <w:rsid w:val="00311896"/>
    <w:rsid w:val="00313EA9"/>
    <w:rsid w:val="00314C1C"/>
    <w:rsid w:val="00315B7A"/>
    <w:rsid w:val="003215B0"/>
    <w:rsid w:val="0032376B"/>
    <w:rsid w:val="00324C3C"/>
    <w:rsid w:val="00325D89"/>
    <w:rsid w:val="003261BF"/>
    <w:rsid w:val="003300D9"/>
    <w:rsid w:val="003303B9"/>
    <w:rsid w:val="00330543"/>
    <w:rsid w:val="00330EDC"/>
    <w:rsid w:val="003320ED"/>
    <w:rsid w:val="003323B9"/>
    <w:rsid w:val="00332EC5"/>
    <w:rsid w:val="00333AC8"/>
    <w:rsid w:val="00333D1D"/>
    <w:rsid w:val="003342A1"/>
    <w:rsid w:val="00334FBC"/>
    <w:rsid w:val="003351B2"/>
    <w:rsid w:val="00335980"/>
    <w:rsid w:val="00335A7B"/>
    <w:rsid w:val="003402F5"/>
    <w:rsid w:val="0034046F"/>
    <w:rsid w:val="00340C79"/>
    <w:rsid w:val="00340FB5"/>
    <w:rsid w:val="00341028"/>
    <w:rsid w:val="003411A4"/>
    <w:rsid w:val="00341453"/>
    <w:rsid w:val="00343049"/>
    <w:rsid w:val="00343343"/>
    <w:rsid w:val="003437EB"/>
    <w:rsid w:val="00347EA4"/>
    <w:rsid w:val="003500F7"/>
    <w:rsid w:val="00350CB2"/>
    <w:rsid w:val="0035336F"/>
    <w:rsid w:val="003539DE"/>
    <w:rsid w:val="0035655B"/>
    <w:rsid w:val="00360D60"/>
    <w:rsid w:val="003616AA"/>
    <w:rsid w:val="003656D9"/>
    <w:rsid w:val="00373E27"/>
    <w:rsid w:val="00374979"/>
    <w:rsid w:val="00374AC0"/>
    <w:rsid w:val="00374F79"/>
    <w:rsid w:val="003771F2"/>
    <w:rsid w:val="00377996"/>
    <w:rsid w:val="0038049D"/>
    <w:rsid w:val="003814DA"/>
    <w:rsid w:val="003820EE"/>
    <w:rsid w:val="003830B2"/>
    <w:rsid w:val="00384C80"/>
    <w:rsid w:val="003850FD"/>
    <w:rsid w:val="00391F3F"/>
    <w:rsid w:val="003926AB"/>
    <w:rsid w:val="00393818"/>
    <w:rsid w:val="00394289"/>
    <w:rsid w:val="0039669D"/>
    <w:rsid w:val="00396A77"/>
    <w:rsid w:val="0039775A"/>
    <w:rsid w:val="003A1CF9"/>
    <w:rsid w:val="003A41CA"/>
    <w:rsid w:val="003A51DF"/>
    <w:rsid w:val="003A61CC"/>
    <w:rsid w:val="003B0B14"/>
    <w:rsid w:val="003B3671"/>
    <w:rsid w:val="003B58BE"/>
    <w:rsid w:val="003B6B5A"/>
    <w:rsid w:val="003B733C"/>
    <w:rsid w:val="003B7DE8"/>
    <w:rsid w:val="003C03BE"/>
    <w:rsid w:val="003C0E0C"/>
    <w:rsid w:val="003C395A"/>
    <w:rsid w:val="003C3FF9"/>
    <w:rsid w:val="003C5633"/>
    <w:rsid w:val="003C6085"/>
    <w:rsid w:val="003C627E"/>
    <w:rsid w:val="003C6EDD"/>
    <w:rsid w:val="003C6F43"/>
    <w:rsid w:val="003C7605"/>
    <w:rsid w:val="003D2022"/>
    <w:rsid w:val="003D227C"/>
    <w:rsid w:val="003D36A8"/>
    <w:rsid w:val="003D3E36"/>
    <w:rsid w:val="003D4516"/>
    <w:rsid w:val="003D5946"/>
    <w:rsid w:val="003D6C63"/>
    <w:rsid w:val="003E3456"/>
    <w:rsid w:val="003E5A09"/>
    <w:rsid w:val="003E664D"/>
    <w:rsid w:val="003F0835"/>
    <w:rsid w:val="003F1B88"/>
    <w:rsid w:val="003F2EAF"/>
    <w:rsid w:val="003F4032"/>
    <w:rsid w:val="003F5C91"/>
    <w:rsid w:val="003F7254"/>
    <w:rsid w:val="003F75BB"/>
    <w:rsid w:val="003F7AAC"/>
    <w:rsid w:val="0040130F"/>
    <w:rsid w:val="0040236D"/>
    <w:rsid w:val="00402D2F"/>
    <w:rsid w:val="00405D5D"/>
    <w:rsid w:val="00407F41"/>
    <w:rsid w:val="00410134"/>
    <w:rsid w:val="004105F6"/>
    <w:rsid w:val="00410A5E"/>
    <w:rsid w:val="00412CCF"/>
    <w:rsid w:val="0041339F"/>
    <w:rsid w:val="00416321"/>
    <w:rsid w:val="00416CA6"/>
    <w:rsid w:val="00420904"/>
    <w:rsid w:val="00421A0A"/>
    <w:rsid w:val="00421C9C"/>
    <w:rsid w:val="004234AE"/>
    <w:rsid w:val="0042391A"/>
    <w:rsid w:val="0042640F"/>
    <w:rsid w:val="0043033F"/>
    <w:rsid w:val="004338B9"/>
    <w:rsid w:val="00434DE4"/>
    <w:rsid w:val="00436DDC"/>
    <w:rsid w:val="0043726A"/>
    <w:rsid w:val="00437819"/>
    <w:rsid w:val="00437CF8"/>
    <w:rsid w:val="00442C80"/>
    <w:rsid w:val="0044637F"/>
    <w:rsid w:val="00447E9D"/>
    <w:rsid w:val="0045058D"/>
    <w:rsid w:val="004519B9"/>
    <w:rsid w:val="0045567C"/>
    <w:rsid w:val="004557DC"/>
    <w:rsid w:val="0045613F"/>
    <w:rsid w:val="00457B6D"/>
    <w:rsid w:val="00462E65"/>
    <w:rsid w:val="00463F00"/>
    <w:rsid w:val="004673A5"/>
    <w:rsid w:val="00471398"/>
    <w:rsid w:val="00475326"/>
    <w:rsid w:val="00476528"/>
    <w:rsid w:val="0048091C"/>
    <w:rsid w:val="004843B1"/>
    <w:rsid w:val="00484BC1"/>
    <w:rsid w:val="00485283"/>
    <w:rsid w:val="00487BDA"/>
    <w:rsid w:val="0049511E"/>
    <w:rsid w:val="004A0D66"/>
    <w:rsid w:val="004A1A53"/>
    <w:rsid w:val="004A1D31"/>
    <w:rsid w:val="004A320F"/>
    <w:rsid w:val="004A36E5"/>
    <w:rsid w:val="004A3948"/>
    <w:rsid w:val="004A3BCC"/>
    <w:rsid w:val="004A4E16"/>
    <w:rsid w:val="004A4F1D"/>
    <w:rsid w:val="004A66EA"/>
    <w:rsid w:val="004A7783"/>
    <w:rsid w:val="004B082B"/>
    <w:rsid w:val="004B37F9"/>
    <w:rsid w:val="004B45B1"/>
    <w:rsid w:val="004B67B0"/>
    <w:rsid w:val="004B6C03"/>
    <w:rsid w:val="004B7BE2"/>
    <w:rsid w:val="004C1906"/>
    <w:rsid w:val="004C349D"/>
    <w:rsid w:val="004C4CA7"/>
    <w:rsid w:val="004C55CF"/>
    <w:rsid w:val="004D1416"/>
    <w:rsid w:val="004D243F"/>
    <w:rsid w:val="004D4B40"/>
    <w:rsid w:val="004D6328"/>
    <w:rsid w:val="004E0904"/>
    <w:rsid w:val="004E0F90"/>
    <w:rsid w:val="004E204E"/>
    <w:rsid w:val="004E5AC5"/>
    <w:rsid w:val="004F0EF3"/>
    <w:rsid w:val="004F1DCF"/>
    <w:rsid w:val="004F5BDF"/>
    <w:rsid w:val="004F630D"/>
    <w:rsid w:val="004F6D38"/>
    <w:rsid w:val="004F708B"/>
    <w:rsid w:val="004F720A"/>
    <w:rsid w:val="004F7683"/>
    <w:rsid w:val="004F7B3A"/>
    <w:rsid w:val="005011E0"/>
    <w:rsid w:val="00501D75"/>
    <w:rsid w:val="0050244B"/>
    <w:rsid w:val="005032B3"/>
    <w:rsid w:val="0050373B"/>
    <w:rsid w:val="0050428D"/>
    <w:rsid w:val="00505A67"/>
    <w:rsid w:val="00505ACC"/>
    <w:rsid w:val="00505CBF"/>
    <w:rsid w:val="00510CE1"/>
    <w:rsid w:val="00510FCC"/>
    <w:rsid w:val="00512AE1"/>
    <w:rsid w:val="00513306"/>
    <w:rsid w:val="00513B1D"/>
    <w:rsid w:val="00513BBA"/>
    <w:rsid w:val="00513C51"/>
    <w:rsid w:val="00513E77"/>
    <w:rsid w:val="005141DC"/>
    <w:rsid w:val="00514428"/>
    <w:rsid w:val="00514460"/>
    <w:rsid w:val="00514A98"/>
    <w:rsid w:val="0051568E"/>
    <w:rsid w:val="005156EA"/>
    <w:rsid w:val="00524EC6"/>
    <w:rsid w:val="00525C67"/>
    <w:rsid w:val="0052684F"/>
    <w:rsid w:val="00526E5B"/>
    <w:rsid w:val="00527215"/>
    <w:rsid w:val="00531742"/>
    <w:rsid w:val="005358DF"/>
    <w:rsid w:val="00535F26"/>
    <w:rsid w:val="00537AED"/>
    <w:rsid w:val="00541666"/>
    <w:rsid w:val="00541AF4"/>
    <w:rsid w:val="00543DA0"/>
    <w:rsid w:val="005455A7"/>
    <w:rsid w:val="00545DB8"/>
    <w:rsid w:val="00547F08"/>
    <w:rsid w:val="00550C07"/>
    <w:rsid w:val="0055286B"/>
    <w:rsid w:val="00554D60"/>
    <w:rsid w:val="005563A6"/>
    <w:rsid w:val="00562EF5"/>
    <w:rsid w:val="005641D0"/>
    <w:rsid w:val="0056442A"/>
    <w:rsid w:val="00565506"/>
    <w:rsid w:val="005658D4"/>
    <w:rsid w:val="00571CDA"/>
    <w:rsid w:val="00571CEC"/>
    <w:rsid w:val="00572998"/>
    <w:rsid w:val="00572C9B"/>
    <w:rsid w:val="005734BA"/>
    <w:rsid w:val="00573DC1"/>
    <w:rsid w:val="00574488"/>
    <w:rsid w:val="0057584A"/>
    <w:rsid w:val="005770CD"/>
    <w:rsid w:val="00581CA6"/>
    <w:rsid w:val="00581FE4"/>
    <w:rsid w:val="00585874"/>
    <w:rsid w:val="00591D5E"/>
    <w:rsid w:val="0059728B"/>
    <w:rsid w:val="005A1C7F"/>
    <w:rsid w:val="005A28FA"/>
    <w:rsid w:val="005A3C81"/>
    <w:rsid w:val="005A48AD"/>
    <w:rsid w:val="005A516B"/>
    <w:rsid w:val="005A5847"/>
    <w:rsid w:val="005A58C5"/>
    <w:rsid w:val="005A69BB"/>
    <w:rsid w:val="005B063A"/>
    <w:rsid w:val="005B1AF0"/>
    <w:rsid w:val="005B35F8"/>
    <w:rsid w:val="005B56B2"/>
    <w:rsid w:val="005B72D0"/>
    <w:rsid w:val="005B7EDC"/>
    <w:rsid w:val="005C0A5F"/>
    <w:rsid w:val="005C1185"/>
    <w:rsid w:val="005C12A7"/>
    <w:rsid w:val="005C254B"/>
    <w:rsid w:val="005C255E"/>
    <w:rsid w:val="005C282C"/>
    <w:rsid w:val="005C2C01"/>
    <w:rsid w:val="005C33FF"/>
    <w:rsid w:val="005C420F"/>
    <w:rsid w:val="005C4A0E"/>
    <w:rsid w:val="005C6194"/>
    <w:rsid w:val="005C761E"/>
    <w:rsid w:val="005C7679"/>
    <w:rsid w:val="005C76F6"/>
    <w:rsid w:val="005C7985"/>
    <w:rsid w:val="005D0D4C"/>
    <w:rsid w:val="005D1896"/>
    <w:rsid w:val="005D1F7F"/>
    <w:rsid w:val="005D2925"/>
    <w:rsid w:val="005D428B"/>
    <w:rsid w:val="005D46EA"/>
    <w:rsid w:val="005D4768"/>
    <w:rsid w:val="005D53BD"/>
    <w:rsid w:val="005D5CE9"/>
    <w:rsid w:val="005D62C3"/>
    <w:rsid w:val="005D664B"/>
    <w:rsid w:val="005D6A3F"/>
    <w:rsid w:val="005E0940"/>
    <w:rsid w:val="005E0C60"/>
    <w:rsid w:val="005E136E"/>
    <w:rsid w:val="005E37F5"/>
    <w:rsid w:val="005E3A2F"/>
    <w:rsid w:val="005E42E2"/>
    <w:rsid w:val="005F0922"/>
    <w:rsid w:val="005F19B3"/>
    <w:rsid w:val="005F5ADA"/>
    <w:rsid w:val="005F6454"/>
    <w:rsid w:val="005F64E0"/>
    <w:rsid w:val="005F73F9"/>
    <w:rsid w:val="00600473"/>
    <w:rsid w:val="0060408D"/>
    <w:rsid w:val="006062EA"/>
    <w:rsid w:val="0061099C"/>
    <w:rsid w:val="00610EC2"/>
    <w:rsid w:val="00612CF9"/>
    <w:rsid w:val="00614084"/>
    <w:rsid w:val="006140A2"/>
    <w:rsid w:val="006148EC"/>
    <w:rsid w:val="00614949"/>
    <w:rsid w:val="00614BBB"/>
    <w:rsid w:val="00614DA0"/>
    <w:rsid w:val="00623786"/>
    <w:rsid w:val="006238B1"/>
    <w:rsid w:val="006263ED"/>
    <w:rsid w:val="00627419"/>
    <w:rsid w:val="0063075F"/>
    <w:rsid w:val="00630E7D"/>
    <w:rsid w:val="00632C0D"/>
    <w:rsid w:val="006332B5"/>
    <w:rsid w:val="00633D2C"/>
    <w:rsid w:val="0063757F"/>
    <w:rsid w:val="00640545"/>
    <w:rsid w:val="00644C73"/>
    <w:rsid w:val="00646900"/>
    <w:rsid w:val="00650901"/>
    <w:rsid w:val="00650A9D"/>
    <w:rsid w:val="00650E7D"/>
    <w:rsid w:val="006546EE"/>
    <w:rsid w:val="0065488F"/>
    <w:rsid w:val="0065610D"/>
    <w:rsid w:val="006570D8"/>
    <w:rsid w:val="00657DFB"/>
    <w:rsid w:val="006675F6"/>
    <w:rsid w:val="006677F7"/>
    <w:rsid w:val="00670E89"/>
    <w:rsid w:val="006739E9"/>
    <w:rsid w:val="00675163"/>
    <w:rsid w:val="006770C9"/>
    <w:rsid w:val="00681F05"/>
    <w:rsid w:val="006829AD"/>
    <w:rsid w:val="00685AFE"/>
    <w:rsid w:val="006865B9"/>
    <w:rsid w:val="00686FB0"/>
    <w:rsid w:val="00687B61"/>
    <w:rsid w:val="00691B55"/>
    <w:rsid w:val="00692976"/>
    <w:rsid w:val="006942A3"/>
    <w:rsid w:val="006943AB"/>
    <w:rsid w:val="006944C0"/>
    <w:rsid w:val="006948A5"/>
    <w:rsid w:val="00694BEF"/>
    <w:rsid w:val="0069545C"/>
    <w:rsid w:val="00695DF6"/>
    <w:rsid w:val="00696201"/>
    <w:rsid w:val="00696AE0"/>
    <w:rsid w:val="00696D56"/>
    <w:rsid w:val="006A2AC0"/>
    <w:rsid w:val="006A31FD"/>
    <w:rsid w:val="006A33E3"/>
    <w:rsid w:val="006A46DF"/>
    <w:rsid w:val="006A4D5F"/>
    <w:rsid w:val="006A5834"/>
    <w:rsid w:val="006B2830"/>
    <w:rsid w:val="006B6BD5"/>
    <w:rsid w:val="006B74AB"/>
    <w:rsid w:val="006C0E09"/>
    <w:rsid w:val="006C172F"/>
    <w:rsid w:val="006C2DA0"/>
    <w:rsid w:val="006C4302"/>
    <w:rsid w:val="006C72A6"/>
    <w:rsid w:val="006C7E2C"/>
    <w:rsid w:val="006D3A7A"/>
    <w:rsid w:val="006D3F43"/>
    <w:rsid w:val="006D5220"/>
    <w:rsid w:val="006D568D"/>
    <w:rsid w:val="006D631C"/>
    <w:rsid w:val="006D698E"/>
    <w:rsid w:val="006D7FAD"/>
    <w:rsid w:val="006E1EBD"/>
    <w:rsid w:val="006E2901"/>
    <w:rsid w:val="006E2A2A"/>
    <w:rsid w:val="006E2C15"/>
    <w:rsid w:val="006E2F08"/>
    <w:rsid w:val="006E3320"/>
    <w:rsid w:val="006E3802"/>
    <w:rsid w:val="006E3AD9"/>
    <w:rsid w:val="006E7EB0"/>
    <w:rsid w:val="006F0EF9"/>
    <w:rsid w:val="006F2B0D"/>
    <w:rsid w:val="006F402C"/>
    <w:rsid w:val="006F472A"/>
    <w:rsid w:val="006F54A5"/>
    <w:rsid w:val="006F585F"/>
    <w:rsid w:val="006F5EED"/>
    <w:rsid w:val="006F6700"/>
    <w:rsid w:val="006F7019"/>
    <w:rsid w:val="006F72DC"/>
    <w:rsid w:val="0070058D"/>
    <w:rsid w:val="00701EA6"/>
    <w:rsid w:val="00703CA0"/>
    <w:rsid w:val="00704974"/>
    <w:rsid w:val="007051CF"/>
    <w:rsid w:val="00705344"/>
    <w:rsid w:val="00706AA4"/>
    <w:rsid w:val="00712459"/>
    <w:rsid w:val="0071282C"/>
    <w:rsid w:val="00714693"/>
    <w:rsid w:val="00720939"/>
    <w:rsid w:val="0072204E"/>
    <w:rsid w:val="00722B4D"/>
    <w:rsid w:val="00723195"/>
    <w:rsid w:val="00723398"/>
    <w:rsid w:val="00723538"/>
    <w:rsid w:val="007246D6"/>
    <w:rsid w:val="0073099A"/>
    <w:rsid w:val="00730E0E"/>
    <w:rsid w:val="00740847"/>
    <w:rsid w:val="007412B2"/>
    <w:rsid w:val="0074233A"/>
    <w:rsid w:val="00743A6D"/>
    <w:rsid w:val="00743C5D"/>
    <w:rsid w:val="007440B6"/>
    <w:rsid w:val="00744E43"/>
    <w:rsid w:val="00745DFD"/>
    <w:rsid w:val="007461E8"/>
    <w:rsid w:val="00747940"/>
    <w:rsid w:val="00751044"/>
    <w:rsid w:val="00751E04"/>
    <w:rsid w:val="00753448"/>
    <w:rsid w:val="00761542"/>
    <w:rsid w:val="00763C66"/>
    <w:rsid w:val="00766157"/>
    <w:rsid w:val="00767266"/>
    <w:rsid w:val="007675A9"/>
    <w:rsid w:val="007808B7"/>
    <w:rsid w:val="00781C12"/>
    <w:rsid w:val="00782C5D"/>
    <w:rsid w:val="00785840"/>
    <w:rsid w:val="0078795A"/>
    <w:rsid w:val="00787FDD"/>
    <w:rsid w:val="00790DEF"/>
    <w:rsid w:val="007929B8"/>
    <w:rsid w:val="00792DA2"/>
    <w:rsid w:val="0079382E"/>
    <w:rsid w:val="007954AD"/>
    <w:rsid w:val="00796AEB"/>
    <w:rsid w:val="007A056E"/>
    <w:rsid w:val="007A05AE"/>
    <w:rsid w:val="007A0958"/>
    <w:rsid w:val="007A0A89"/>
    <w:rsid w:val="007A4B99"/>
    <w:rsid w:val="007A5937"/>
    <w:rsid w:val="007A7554"/>
    <w:rsid w:val="007A761E"/>
    <w:rsid w:val="007B15B7"/>
    <w:rsid w:val="007B33BA"/>
    <w:rsid w:val="007B3D7A"/>
    <w:rsid w:val="007B4236"/>
    <w:rsid w:val="007B4FEC"/>
    <w:rsid w:val="007B6045"/>
    <w:rsid w:val="007B77F9"/>
    <w:rsid w:val="007C0E13"/>
    <w:rsid w:val="007C36FB"/>
    <w:rsid w:val="007C43B5"/>
    <w:rsid w:val="007D0555"/>
    <w:rsid w:val="007D1E98"/>
    <w:rsid w:val="007D544A"/>
    <w:rsid w:val="007D5464"/>
    <w:rsid w:val="007D652E"/>
    <w:rsid w:val="007E141B"/>
    <w:rsid w:val="007E1C11"/>
    <w:rsid w:val="007E277C"/>
    <w:rsid w:val="007E427D"/>
    <w:rsid w:val="007E5AC5"/>
    <w:rsid w:val="007E6D97"/>
    <w:rsid w:val="007F1267"/>
    <w:rsid w:val="007F1BB2"/>
    <w:rsid w:val="007F45C1"/>
    <w:rsid w:val="007F5C4E"/>
    <w:rsid w:val="007F696A"/>
    <w:rsid w:val="007F7DC5"/>
    <w:rsid w:val="00800F46"/>
    <w:rsid w:val="00810619"/>
    <w:rsid w:val="008112B0"/>
    <w:rsid w:val="00811C45"/>
    <w:rsid w:val="0081481E"/>
    <w:rsid w:val="0081537C"/>
    <w:rsid w:val="00816D96"/>
    <w:rsid w:val="00817AD6"/>
    <w:rsid w:val="008205C9"/>
    <w:rsid w:val="00822394"/>
    <w:rsid w:val="00824042"/>
    <w:rsid w:val="00825FCE"/>
    <w:rsid w:val="00826391"/>
    <w:rsid w:val="008270FC"/>
    <w:rsid w:val="00827561"/>
    <w:rsid w:val="00830676"/>
    <w:rsid w:val="00831F9C"/>
    <w:rsid w:val="0083579D"/>
    <w:rsid w:val="008364E5"/>
    <w:rsid w:val="008370BC"/>
    <w:rsid w:val="00840341"/>
    <w:rsid w:val="008406DB"/>
    <w:rsid w:val="00841A7D"/>
    <w:rsid w:val="00842AD8"/>
    <w:rsid w:val="00842D08"/>
    <w:rsid w:val="00843718"/>
    <w:rsid w:val="00843CC5"/>
    <w:rsid w:val="00844941"/>
    <w:rsid w:val="008451C3"/>
    <w:rsid w:val="008501D4"/>
    <w:rsid w:val="00850F3B"/>
    <w:rsid w:val="008510AF"/>
    <w:rsid w:val="0086092E"/>
    <w:rsid w:val="00861515"/>
    <w:rsid w:val="008624F0"/>
    <w:rsid w:val="0086262C"/>
    <w:rsid w:val="00863583"/>
    <w:rsid w:val="008637F9"/>
    <w:rsid w:val="00863A66"/>
    <w:rsid w:val="00863CBB"/>
    <w:rsid w:val="00865E69"/>
    <w:rsid w:val="00866464"/>
    <w:rsid w:val="0086722F"/>
    <w:rsid w:val="00867232"/>
    <w:rsid w:val="008679CD"/>
    <w:rsid w:val="00867F05"/>
    <w:rsid w:val="00871665"/>
    <w:rsid w:val="0087470D"/>
    <w:rsid w:val="00874AB8"/>
    <w:rsid w:val="00875A90"/>
    <w:rsid w:val="0088190D"/>
    <w:rsid w:val="00882305"/>
    <w:rsid w:val="008830E9"/>
    <w:rsid w:val="0088390A"/>
    <w:rsid w:val="00884E53"/>
    <w:rsid w:val="00885CF1"/>
    <w:rsid w:val="00886482"/>
    <w:rsid w:val="00890A80"/>
    <w:rsid w:val="00890C59"/>
    <w:rsid w:val="008912A0"/>
    <w:rsid w:val="00891758"/>
    <w:rsid w:val="008951C2"/>
    <w:rsid w:val="008A0296"/>
    <w:rsid w:val="008A1517"/>
    <w:rsid w:val="008A3014"/>
    <w:rsid w:val="008A331A"/>
    <w:rsid w:val="008A6AAC"/>
    <w:rsid w:val="008B0B16"/>
    <w:rsid w:val="008B268B"/>
    <w:rsid w:val="008B26BD"/>
    <w:rsid w:val="008B5ECE"/>
    <w:rsid w:val="008B62AC"/>
    <w:rsid w:val="008B730E"/>
    <w:rsid w:val="008C23B2"/>
    <w:rsid w:val="008C2BC8"/>
    <w:rsid w:val="008C317E"/>
    <w:rsid w:val="008C3EDF"/>
    <w:rsid w:val="008C75C1"/>
    <w:rsid w:val="008D04C4"/>
    <w:rsid w:val="008D1F5F"/>
    <w:rsid w:val="008D2DA1"/>
    <w:rsid w:val="008D46EB"/>
    <w:rsid w:val="008D4829"/>
    <w:rsid w:val="008E04FA"/>
    <w:rsid w:val="008E26AD"/>
    <w:rsid w:val="008E4358"/>
    <w:rsid w:val="008E6C05"/>
    <w:rsid w:val="008F031B"/>
    <w:rsid w:val="008F0A9E"/>
    <w:rsid w:val="008F1A5E"/>
    <w:rsid w:val="008F2055"/>
    <w:rsid w:val="008F24D1"/>
    <w:rsid w:val="008F3436"/>
    <w:rsid w:val="008F3664"/>
    <w:rsid w:val="008F3B5E"/>
    <w:rsid w:val="008F7284"/>
    <w:rsid w:val="008F772E"/>
    <w:rsid w:val="008F7837"/>
    <w:rsid w:val="00901DB7"/>
    <w:rsid w:val="00903164"/>
    <w:rsid w:val="009035D0"/>
    <w:rsid w:val="0090500C"/>
    <w:rsid w:val="0090616F"/>
    <w:rsid w:val="009072F2"/>
    <w:rsid w:val="0090785B"/>
    <w:rsid w:val="00907DBB"/>
    <w:rsid w:val="0091110D"/>
    <w:rsid w:val="00911308"/>
    <w:rsid w:val="00913C19"/>
    <w:rsid w:val="0091562C"/>
    <w:rsid w:val="00915744"/>
    <w:rsid w:val="00917097"/>
    <w:rsid w:val="00917462"/>
    <w:rsid w:val="009217FC"/>
    <w:rsid w:val="00921BDB"/>
    <w:rsid w:val="00924C53"/>
    <w:rsid w:val="00925982"/>
    <w:rsid w:val="00925A19"/>
    <w:rsid w:val="00931327"/>
    <w:rsid w:val="00931462"/>
    <w:rsid w:val="00934B48"/>
    <w:rsid w:val="00937600"/>
    <w:rsid w:val="009408AA"/>
    <w:rsid w:val="009410ED"/>
    <w:rsid w:val="00941EC2"/>
    <w:rsid w:val="00942F2D"/>
    <w:rsid w:val="009439AD"/>
    <w:rsid w:val="00944134"/>
    <w:rsid w:val="009442E0"/>
    <w:rsid w:val="00947956"/>
    <w:rsid w:val="00947CF1"/>
    <w:rsid w:val="009507C1"/>
    <w:rsid w:val="00950953"/>
    <w:rsid w:val="009509E0"/>
    <w:rsid w:val="00950DE8"/>
    <w:rsid w:val="00951B07"/>
    <w:rsid w:val="009548AD"/>
    <w:rsid w:val="00954F47"/>
    <w:rsid w:val="009551CC"/>
    <w:rsid w:val="00956510"/>
    <w:rsid w:val="00960463"/>
    <w:rsid w:val="0096230F"/>
    <w:rsid w:val="0096283D"/>
    <w:rsid w:val="00963570"/>
    <w:rsid w:val="00963E4C"/>
    <w:rsid w:val="00966B84"/>
    <w:rsid w:val="009719E8"/>
    <w:rsid w:val="00972339"/>
    <w:rsid w:val="00973691"/>
    <w:rsid w:val="009738D1"/>
    <w:rsid w:val="00974C9D"/>
    <w:rsid w:val="0097776B"/>
    <w:rsid w:val="009809E5"/>
    <w:rsid w:val="00980A0B"/>
    <w:rsid w:val="009817CE"/>
    <w:rsid w:val="009832A2"/>
    <w:rsid w:val="009844CC"/>
    <w:rsid w:val="009844F6"/>
    <w:rsid w:val="00984C5E"/>
    <w:rsid w:val="00986616"/>
    <w:rsid w:val="00986993"/>
    <w:rsid w:val="00990B25"/>
    <w:rsid w:val="009948C2"/>
    <w:rsid w:val="00996DD7"/>
    <w:rsid w:val="009A04C3"/>
    <w:rsid w:val="009A1288"/>
    <w:rsid w:val="009A2704"/>
    <w:rsid w:val="009A5B72"/>
    <w:rsid w:val="009A62A1"/>
    <w:rsid w:val="009B1568"/>
    <w:rsid w:val="009B2C4B"/>
    <w:rsid w:val="009B2E60"/>
    <w:rsid w:val="009B4978"/>
    <w:rsid w:val="009B5056"/>
    <w:rsid w:val="009B7C7D"/>
    <w:rsid w:val="009C086B"/>
    <w:rsid w:val="009C0C28"/>
    <w:rsid w:val="009C1268"/>
    <w:rsid w:val="009C2535"/>
    <w:rsid w:val="009C4398"/>
    <w:rsid w:val="009C4FF8"/>
    <w:rsid w:val="009C50DE"/>
    <w:rsid w:val="009C5364"/>
    <w:rsid w:val="009C56C8"/>
    <w:rsid w:val="009C5A4D"/>
    <w:rsid w:val="009C6090"/>
    <w:rsid w:val="009C6560"/>
    <w:rsid w:val="009C71B2"/>
    <w:rsid w:val="009D1E30"/>
    <w:rsid w:val="009D27F0"/>
    <w:rsid w:val="009D2F54"/>
    <w:rsid w:val="009D300F"/>
    <w:rsid w:val="009D41A9"/>
    <w:rsid w:val="009D73AF"/>
    <w:rsid w:val="009E110B"/>
    <w:rsid w:val="009E4784"/>
    <w:rsid w:val="009E49ED"/>
    <w:rsid w:val="009E5716"/>
    <w:rsid w:val="009E6BF8"/>
    <w:rsid w:val="009F01AC"/>
    <w:rsid w:val="009F288B"/>
    <w:rsid w:val="009F2D82"/>
    <w:rsid w:val="009F3491"/>
    <w:rsid w:val="009F4401"/>
    <w:rsid w:val="009F588F"/>
    <w:rsid w:val="009F5A9A"/>
    <w:rsid w:val="009F5BE2"/>
    <w:rsid w:val="009F5F27"/>
    <w:rsid w:val="00A014F6"/>
    <w:rsid w:val="00A03950"/>
    <w:rsid w:val="00A04584"/>
    <w:rsid w:val="00A04CF4"/>
    <w:rsid w:val="00A05CF5"/>
    <w:rsid w:val="00A10A40"/>
    <w:rsid w:val="00A11328"/>
    <w:rsid w:val="00A14724"/>
    <w:rsid w:val="00A149CE"/>
    <w:rsid w:val="00A15A10"/>
    <w:rsid w:val="00A15D4B"/>
    <w:rsid w:val="00A15EDC"/>
    <w:rsid w:val="00A16BEF"/>
    <w:rsid w:val="00A17023"/>
    <w:rsid w:val="00A21929"/>
    <w:rsid w:val="00A22D40"/>
    <w:rsid w:val="00A23977"/>
    <w:rsid w:val="00A23CA1"/>
    <w:rsid w:val="00A23E2E"/>
    <w:rsid w:val="00A267EE"/>
    <w:rsid w:val="00A27FF5"/>
    <w:rsid w:val="00A3101A"/>
    <w:rsid w:val="00A33C15"/>
    <w:rsid w:val="00A3482D"/>
    <w:rsid w:val="00A3590D"/>
    <w:rsid w:val="00A378BE"/>
    <w:rsid w:val="00A37E2E"/>
    <w:rsid w:val="00A436D1"/>
    <w:rsid w:val="00A44FA9"/>
    <w:rsid w:val="00A45C85"/>
    <w:rsid w:val="00A501E0"/>
    <w:rsid w:val="00A5091B"/>
    <w:rsid w:val="00A50E6F"/>
    <w:rsid w:val="00A51555"/>
    <w:rsid w:val="00A5289F"/>
    <w:rsid w:val="00A55567"/>
    <w:rsid w:val="00A561C3"/>
    <w:rsid w:val="00A60B5C"/>
    <w:rsid w:val="00A62244"/>
    <w:rsid w:val="00A63024"/>
    <w:rsid w:val="00A64625"/>
    <w:rsid w:val="00A70037"/>
    <w:rsid w:val="00A70375"/>
    <w:rsid w:val="00A707F7"/>
    <w:rsid w:val="00A7226E"/>
    <w:rsid w:val="00A7403A"/>
    <w:rsid w:val="00A74DAD"/>
    <w:rsid w:val="00A75675"/>
    <w:rsid w:val="00A761BA"/>
    <w:rsid w:val="00A77B4E"/>
    <w:rsid w:val="00A803B4"/>
    <w:rsid w:val="00A8196F"/>
    <w:rsid w:val="00A833EF"/>
    <w:rsid w:val="00A8486F"/>
    <w:rsid w:val="00A854DE"/>
    <w:rsid w:val="00A9117E"/>
    <w:rsid w:val="00A91928"/>
    <w:rsid w:val="00A919AC"/>
    <w:rsid w:val="00A92E87"/>
    <w:rsid w:val="00A93AC0"/>
    <w:rsid w:val="00A93F8E"/>
    <w:rsid w:val="00A9489D"/>
    <w:rsid w:val="00A9596C"/>
    <w:rsid w:val="00A959E4"/>
    <w:rsid w:val="00A96470"/>
    <w:rsid w:val="00A97489"/>
    <w:rsid w:val="00AA159C"/>
    <w:rsid w:val="00AA1BF5"/>
    <w:rsid w:val="00AA2546"/>
    <w:rsid w:val="00AA258D"/>
    <w:rsid w:val="00AB0F1B"/>
    <w:rsid w:val="00AB1E73"/>
    <w:rsid w:val="00AB1FD0"/>
    <w:rsid w:val="00AB3A64"/>
    <w:rsid w:val="00AB42AC"/>
    <w:rsid w:val="00AB4FE0"/>
    <w:rsid w:val="00AC0E6C"/>
    <w:rsid w:val="00AC2709"/>
    <w:rsid w:val="00AC4F75"/>
    <w:rsid w:val="00AD0C90"/>
    <w:rsid w:val="00AE2B50"/>
    <w:rsid w:val="00AE4D2E"/>
    <w:rsid w:val="00AE782E"/>
    <w:rsid w:val="00AF0BBE"/>
    <w:rsid w:val="00AF23B1"/>
    <w:rsid w:val="00AF3E3E"/>
    <w:rsid w:val="00AF4B82"/>
    <w:rsid w:val="00AF69EA"/>
    <w:rsid w:val="00AF702C"/>
    <w:rsid w:val="00AF705F"/>
    <w:rsid w:val="00B01569"/>
    <w:rsid w:val="00B02306"/>
    <w:rsid w:val="00B03F7F"/>
    <w:rsid w:val="00B11449"/>
    <w:rsid w:val="00B131F1"/>
    <w:rsid w:val="00B154F7"/>
    <w:rsid w:val="00B16041"/>
    <w:rsid w:val="00B169B3"/>
    <w:rsid w:val="00B2055F"/>
    <w:rsid w:val="00B24AB8"/>
    <w:rsid w:val="00B2521C"/>
    <w:rsid w:val="00B30240"/>
    <w:rsid w:val="00B31B4C"/>
    <w:rsid w:val="00B32864"/>
    <w:rsid w:val="00B33EDC"/>
    <w:rsid w:val="00B33FCC"/>
    <w:rsid w:val="00B34528"/>
    <w:rsid w:val="00B34BA0"/>
    <w:rsid w:val="00B34F82"/>
    <w:rsid w:val="00B36249"/>
    <w:rsid w:val="00B41ADC"/>
    <w:rsid w:val="00B43F00"/>
    <w:rsid w:val="00B50500"/>
    <w:rsid w:val="00B5235D"/>
    <w:rsid w:val="00B53463"/>
    <w:rsid w:val="00B53B14"/>
    <w:rsid w:val="00B53E10"/>
    <w:rsid w:val="00B53F37"/>
    <w:rsid w:val="00B60E2F"/>
    <w:rsid w:val="00B61761"/>
    <w:rsid w:val="00B634D3"/>
    <w:rsid w:val="00B63989"/>
    <w:rsid w:val="00B64AD7"/>
    <w:rsid w:val="00B651FC"/>
    <w:rsid w:val="00B6574D"/>
    <w:rsid w:val="00B7109F"/>
    <w:rsid w:val="00B711BE"/>
    <w:rsid w:val="00B72A19"/>
    <w:rsid w:val="00B73B16"/>
    <w:rsid w:val="00B755DC"/>
    <w:rsid w:val="00B76A89"/>
    <w:rsid w:val="00B76B01"/>
    <w:rsid w:val="00B80409"/>
    <w:rsid w:val="00B80F53"/>
    <w:rsid w:val="00B82E0F"/>
    <w:rsid w:val="00B8517B"/>
    <w:rsid w:val="00B8609A"/>
    <w:rsid w:val="00B86406"/>
    <w:rsid w:val="00B905B3"/>
    <w:rsid w:val="00B91175"/>
    <w:rsid w:val="00B93F87"/>
    <w:rsid w:val="00B97302"/>
    <w:rsid w:val="00B97321"/>
    <w:rsid w:val="00B97F36"/>
    <w:rsid w:val="00BA1A6E"/>
    <w:rsid w:val="00BA2546"/>
    <w:rsid w:val="00BA3A0A"/>
    <w:rsid w:val="00BA5476"/>
    <w:rsid w:val="00BA5B2A"/>
    <w:rsid w:val="00BA61C8"/>
    <w:rsid w:val="00BA66FB"/>
    <w:rsid w:val="00BB2446"/>
    <w:rsid w:val="00BB278F"/>
    <w:rsid w:val="00BB2C57"/>
    <w:rsid w:val="00BB506E"/>
    <w:rsid w:val="00BB50A4"/>
    <w:rsid w:val="00BB5292"/>
    <w:rsid w:val="00BB5401"/>
    <w:rsid w:val="00BC00D8"/>
    <w:rsid w:val="00BC04B1"/>
    <w:rsid w:val="00BC0D22"/>
    <w:rsid w:val="00BC0EF6"/>
    <w:rsid w:val="00BC243E"/>
    <w:rsid w:val="00BC4610"/>
    <w:rsid w:val="00BC4928"/>
    <w:rsid w:val="00BC5D87"/>
    <w:rsid w:val="00BC6BA5"/>
    <w:rsid w:val="00BC7E19"/>
    <w:rsid w:val="00BD10F9"/>
    <w:rsid w:val="00BD3CDF"/>
    <w:rsid w:val="00BD500A"/>
    <w:rsid w:val="00BD53AE"/>
    <w:rsid w:val="00BD5941"/>
    <w:rsid w:val="00BD5AFB"/>
    <w:rsid w:val="00BE0028"/>
    <w:rsid w:val="00BE0F20"/>
    <w:rsid w:val="00BE215E"/>
    <w:rsid w:val="00BE323B"/>
    <w:rsid w:val="00BE39D4"/>
    <w:rsid w:val="00BE5FB6"/>
    <w:rsid w:val="00BE6ACA"/>
    <w:rsid w:val="00BE6BBE"/>
    <w:rsid w:val="00BE6F72"/>
    <w:rsid w:val="00BE7B9D"/>
    <w:rsid w:val="00BE7C99"/>
    <w:rsid w:val="00BF1460"/>
    <w:rsid w:val="00BF15ED"/>
    <w:rsid w:val="00BF2011"/>
    <w:rsid w:val="00BF3519"/>
    <w:rsid w:val="00BF3585"/>
    <w:rsid w:val="00BF3EC2"/>
    <w:rsid w:val="00BF5586"/>
    <w:rsid w:val="00BF6740"/>
    <w:rsid w:val="00C00C97"/>
    <w:rsid w:val="00C021B1"/>
    <w:rsid w:val="00C02F94"/>
    <w:rsid w:val="00C053A8"/>
    <w:rsid w:val="00C07CEB"/>
    <w:rsid w:val="00C118E0"/>
    <w:rsid w:val="00C1241B"/>
    <w:rsid w:val="00C13A8E"/>
    <w:rsid w:val="00C15B7C"/>
    <w:rsid w:val="00C1648F"/>
    <w:rsid w:val="00C167F4"/>
    <w:rsid w:val="00C17007"/>
    <w:rsid w:val="00C2082B"/>
    <w:rsid w:val="00C20B6E"/>
    <w:rsid w:val="00C20DE3"/>
    <w:rsid w:val="00C246D0"/>
    <w:rsid w:val="00C247A4"/>
    <w:rsid w:val="00C25E35"/>
    <w:rsid w:val="00C2659E"/>
    <w:rsid w:val="00C273EF"/>
    <w:rsid w:val="00C27B1A"/>
    <w:rsid w:val="00C30387"/>
    <w:rsid w:val="00C30D06"/>
    <w:rsid w:val="00C3227C"/>
    <w:rsid w:val="00C3385B"/>
    <w:rsid w:val="00C33BE6"/>
    <w:rsid w:val="00C364F4"/>
    <w:rsid w:val="00C40E27"/>
    <w:rsid w:val="00C42C9F"/>
    <w:rsid w:val="00C439D6"/>
    <w:rsid w:val="00C43F8E"/>
    <w:rsid w:val="00C44885"/>
    <w:rsid w:val="00C45F67"/>
    <w:rsid w:val="00C46011"/>
    <w:rsid w:val="00C47C01"/>
    <w:rsid w:val="00C522D5"/>
    <w:rsid w:val="00C52760"/>
    <w:rsid w:val="00C555A9"/>
    <w:rsid w:val="00C559DD"/>
    <w:rsid w:val="00C60197"/>
    <w:rsid w:val="00C60E89"/>
    <w:rsid w:val="00C638DF"/>
    <w:rsid w:val="00C65111"/>
    <w:rsid w:val="00C67757"/>
    <w:rsid w:val="00C71CF7"/>
    <w:rsid w:val="00C71E16"/>
    <w:rsid w:val="00C72397"/>
    <w:rsid w:val="00C73B77"/>
    <w:rsid w:val="00C73BAA"/>
    <w:rsid w:val="00C74502"/>
    <w:rsid w:val="00C74961"/>
    <w:rsid w:val="00C7500F"/>
    <w:rsid w:val="00C75E80"/>
    <w:rsid w:val="00C75F4F"/>
    <w:rsid w:val="00C7737B"/>
    <w:rsid w:val="00C77E99"/>
    <w:rsid w:val="00C8385B"/>
    <w:rsid w:val="00C84DBB"/>
    <w:rsid w:val="00C85274"/>
    <w:rsid w:val="00C86A70"/>
    <w:rsid w:val="00C86D37"/>
    <w:rsid w:val="00C918CE"/>
    <w:rsid w:val="00C91D5F"/>
    <w:rsid w:val="00C945A4"/>
    <w:rsid w:val="00C9644C"/>
    <w:rsid w:val="00CA0537"/>
    <w:rsid w:val="00CA1EB1"/>
    <w:rsid w:val="00CA43B6"/>
    <w:rsid w:val="00CA4665"/>
    <w:rsid w:val="00CA5BE3"/>
    <w:rsid w:val="00CA610F"/>
    <w:rsid w:val="00CA658B"/>
    <w:rsid w:val="00CA75ED"/>
    <w:rsid w:val="00CB1F82"/>
    <w:rsid w:val="00CB23B6"/>
    <w:rsid w:val="00CB5878"/>
    <w:rsid w:val="00CB6663"/>
    <w:rsid w:val="00CB7146"/>
    <w:rsid w:val="00CC10BE"/>
    <w:rsid w:val="00CC24E6"/>
    <w:rsid w:val="00CC4967"/>
    <w:rsid w:val="00CC5C1E"/>
    <w:rsid w:val="00CC7631"/>
    <w:rsid w:val="00CD1AE7"/>
    <w:rsid w:val="00CD2C0C"/>
    <w:rsid w:val="00CD40A9"/>
    <w:rsid w:val="00CD5EEB"/>
    <w:rsid w:val="00CD70AB"/>
    <w:rsid w:val="00CE1A40"/>
    <w:rsid w:val="00CE2216"/>
    <w:rsid w:val="00CE3BB7"/>
    <w:rsid w:val="00CE5CC1"/>
    <w:rsid w:val="00CF01BC"/>
    <w:rsid w:val="00CF1E0A"/>
    <w:rsid w:val="00CF1F9A"/>
    <w:rsid w:val="00CF37FD"/>
    <w:rsid w:val="00CF47C3"/>
    <w:rsid w:val="00CF4AB8"/>
    <w:rsid w:val="00CF5643"/>
    <w:rsid w:val="00CF57CE"/>
    <w:rsid w:val="00CF5A21"/>
    <w:rsid w:val="00CF66E4"/>
    <w:rsid w:val="00CF7ED2"/>
    <w:rsid w:val="00D0240B"/>
    <w:rsid w:val="00D028DA"/>
    <w:rsid w:val="00D02B4C"/>
    <w:rsid w:val="00D037F5"/>
    <w:rsid w:val="00D054C0"/>
    <w:rsid w:val="00D10D49"/>
    <w:rsid w:val="00D110B9"/>
    <w:rsid w:val="00D14281"/>
    <w:rsid w:val="00D20A5E"/>
    <w:rsid w:val="00D20ADC"/>
    <w:rsid w:val="00D20C39"/>
    <w:rsid w:val="00D2158C"/>
    <w:rsid w:val="00D21911"/>
    <w:rsid w:val="00D224E5"/>
    <w:rsid w:val="00D2294C"/>
    <w:rsid w:val="00D245FE"/>
    <w:rsid w:val="00D24C74"/>
    <w:rsid w:val="00D25AA4"/>
    <w:rsid w:val="00D26593"/>
    <w:rsid w:val="00D27A0B"/>
    <w:rsid w:val="00D302CE"/>
    <w:rsid w:val="00D302D1"/>
    <w:rsid w:val="00D302FA"/>
    <w:rsid w:val="00D30719"/>
    <w:rsid w:val="00D324E7"/>
    <w:rsid w:val="00D32734"/>
    <w:rsid w:val="00D33D41"/>
    <w:rsid w:val="00D35759"/>
    <w:rsid w:val="00D3747F"/>
    <w:rsid w:val="00D41315"/>
    <w:rsid w:val="00D42B4B"/>
    <w:rsid w:val="00D4565A"/>
    <w:rsid w:val="00D45AFD"/>
    <w:rsid w:val="00D4750D"/>
    <w:rsid w:val="00D47B13"/>
    <w:rsid w:val="00D5015E"/>
    <w:rsid w:val="00D5210F"/>
    <w:rsid w:val="00D52945"/>
    <w:rsid w:val="00D52BE5"/>
    <w:rsid w:val="00D55AF9"/>
    <w:rsid w:val="00D55C2E"/>
    <w:rsid w:val="00D55E24"/>
    <w:rsid w:val="00D56BC8"/>
    <w:rsid w:val="00D57ECC"/>
    <w:rsid w:val="00D62508"/>
    <w:rsid w:val="00D656F5"/>
    <w:rsid w:val="00D65C2E"/>
    <w:rsid w:val="00D702CD"/>
    <w:rsid w:val="00D70746"/>
    <w:rsid w:val="00D718B4"/>
    <w:rsid w:val="00D738B9"/>
    <w:rsid w:val="00D74744"/>
    <w:rsid w:val="00D747A7"/>
    <w:rsid w:val="00D75549"/>
    <w:rsid w:val="00D77D25"/>
    <w:rsid w:val="00D77ECF"/>
    <w:rsid w:val="00D829D9"/>
    <w:rsid w:val="00D83172"/>
    <w:rsid w:val="00D84160"/>
    <w:rsid w:val="00D87B42"/>
    <w:rsid w:val="00D916EF"/>
    <w:rsid w:val="00D9173B"/>
    <w:rsid w:val="00D91EB9"/>
    <w:rsid w:val="00D93086"/>
    <w:rsid w:val="00D93C7C"/>
    <w:rsid w:val="00DA1314"/>
    <w:rsid w:val="00DA61D7"/>
    <w:rsid w:val="00DA63A2"/>
    <w:rsid w:val="00DB0397"/>
    <w:rsid w:val="00DB1B28"/>
    <w:rsid w:val="00DB3F16"/>
    <w:rsid w:val="00DB3FDF"/>
    <w:rsid w:val="00DB49F8"/>
    <w:rsid w:val="00DB5C87"/>
    <w:rsid w:val="00DB6188"/>
    <w:rsid w:val="00DB7347"/>
    <w:rsid w:val="00DC64BE"/>
    <w:rsid w:val="00DC7149"/>
    <w:rsid w:val="00DC76B2"/>
    <w:rsid w:val="00DD582D"/>
    <w:rsid w:val="00DD63DE"/>
    <w:rsid w:val="00DE16C8"/>
    <w:rsid w:val="00DE2D31"/>
    <w:rsid w:val="00DE4E57"/>
    <w:rsid w:val="00DE6950"/>
    <w:rsid w:val="00DF1554"/>
    <w:rsid w:val="00DF3750"/>
    <w:rsid w:val="00DF48A8"/>
    <w:rsid w:val="00E003F3"/>
    <w:rsid w:val="00E0132A"/>
    <w:rsid w:val="00E04179"/>
    <w:rsid w:val="00E059D9"/>
    <w:rsid w:val="00E05F86"/>
    <w:rsid w:val="00E062CC"/>
    <w:rsid w:val="00E06AAF"/>
    <w:rsid w:val="00E0773B"/>
    <w:rsid w:val="00E10DD9"/>
    <w:rsid w:val="00E1112B"/>
    <w:rsid w:val="00E1124D"/>
    <w:rsid w:val="00E12662"/>
    <w:rsid w:val="00E136B4"/>
    <w:rsid w:val="00E138C4"/>
    <w:rsid w:val="00E14239"/>
    <w:rsid w:val="00E1552A"/>
    <w:rsid w:val="00E16C0F"/>
    <w:rsid w:val="00E16E70"/>
    <w:rsid w:val="00E174E5"/>
    <w:rsid w:val="00E17CE1"/>
    <w:rsid w:val="00E20362"/>
    <w:rsid w:val="00E20902"/>
    <w:rsid w:val="00E20BD5"/>
    <w:rsid w:val="00E21840"/>
    <w:rsid w:val="00E22C20"/>
    <w:rsid w:val="00E31F01"/>
    <w:rsid w:val="00E32659"/>
    <w:rsid w:val="00E32FB5"/>
    <w:rsid w:val="00E34499"/>
    <w:rsid w:val="00E37524"/>
    <w:rsid w:val="00E401CB"/>
    <w:rsid w:val="00E4039F"/>
    <w:rsid w:val="00E4135C"/>
    <w:rsid w:val="00E41D5A"/>
    <w:rsid w:val="00E421F0"/>
    <w:rsid w:val="00E4330C"/>
    <w:rsid w:val="00E44AD9"/>
    <w:rsid w:val="00E45B31"/>
    <w:rsid w:val="00E462EA"/>
    <w:rsid w:val="00E46E9A"/>
    <w:rsid w:val="00E4794A"/>
    <w:rsid w:val="00E47ECF"/>
    <w:rsid w:val="00E50617"/>
    <w:rsid w:val="00E51737"/>
    <w:rsid w:val="00E51C39"/>
    <w:rsid w:val="00E52696"/>
    <w:rsid w:val="00E557B6"/>
    <w:rsid w:val="00E56CDE"/>
    <w:rsid w:val="00E6073E"/>
    <w:rsid w:val="00E60AD5"/>
    <w:rsid w:val="00E60F01"/>
    <w:rsid w:val="00E6160F"/>
    <w:rsid w:val="00E61BF1"/>
    <w:rsid w:val="00E61D7D"/>
    <w:rsid w:val="00E6329E"/>
    <w:rsid w:val="00E64D82"/>
    <w:rsid w:val="00E67DC3"/>
    <w:rsid w:val="00E70F4F"/>
    <w:rsid w:val="00E73B2F"/>
    <w:rsid w:val="00E74E83"/>
    <w:rsid w:val="00E821CD"/>
    <w:rsid w:val="00E82782"/>
    <w:rsid w:val="00E83446"/>
    <w:rsid w:val="00E83B21"/>
    <w:rsid w:val="00E8438F"/>
    <w:rsid w:val="00E84E2D"/>
    <w:rsid w:val="00E85E5C"/>
    <w:rsid w:val="00E85EC8"/>
    <w:rsid w:val="00E87936"/>
    <w:rsid w:val="00E93256"/>
    <w:rsid w:val="00E932C2"/>
    <w:rsid w:val="00E942D2"/>
    <w:rsid w:val="00E94E44"/>
    <w:rsid w:val="00E974C8"/>
    <w:rsid w:val="00EA075A"/>
    <w:rsid w:val="00EA2FA7"/>
    <w:rsid w:val="00EA3856"/>
    <w:rsid w:val="00EA3F0A"/>
    <w:rsid w:val="00EA4BDB"/>
    <w:rsid w:val="00EA5159"/>
    <w:rsid w:val="00EA70AA"/>
    <w:rsid w:val="00EA759F"/>
    <w:rsid w:val="00EB087F"/>
    <w:rsid w:val="00EB3068"/>
    <w:rsid w:val="00EB31CF"/>
    <w:rsid w:val="00EB33AF"/>
    <w:rsid w:val="00EB3676"/>
    <w:rsid w:val="00EB3AD7"/>
    <w:rsid w:val="00EB423E"/>
    <w:rsid w:val="00EB4922"/>
    <w:rsid w:val="00EB4B92"/>
    <w:rsid w:val="00EB4DB4"/>
    <w:rsid w:val="00EB5D21"/>
    <w:rsid w:val="00EB633C"/>
    <w:rsid w:val="00EB7EEF"/>
    <w:rsid w:val="00EC1B22"/>
    <w:rsid w:val="00EC1BD3"/>
    <w:rsid w:val="00EC3DDF"/>
    <w:rsid w:val="00EC46B8"/>
    <w:rsid w:val="00EC511C"/>
    <w:rsid w:val="00EC5A7A"/>
    <w:rsid w:val="00EC70FE"/>
    <w:rsid w:val="00ED182B"/>
    <w:rsid w:val="00ED2127"/>
    <w:rsid w:val="00ED3C1B"/>
    <w:rsid w:val="00ED6CBD"/>
    <w:rsid w:val="00ED7516"/>
    <w:rsid w:val="00EE1AF3"/>
    <w:rsid w:val="00EE25D8"/>
    <w:rsid w:val="00EE2BA3"/>
    <w:rsid w:val="00EE2FE4"/>
    <w:rsid w:val="00EE44C2"/>
    <w:rsid w:val="00EE637A"/>
    <w:rsid w:val="00EE7E10"/>
    <w:rsid w:val="00EF0AF2"/>
    <w:rsid w:val="00EF19EE"/>
    <w:rsid w:val="00EF1AA7"/>
    <w:rsid w:val="00EF2635"/>
    <w:rsid w:val="00EF545B"/>
    <w:rsid w:val="00EF5FE1"/>
    <w:rsid w:val="00EF7C73"/>
    <w:rsid w:val="00F01D5F"/>
    <w:rsid w:val="00F01F5E"/>
    <w:rsid w:val="00F020C2"/>
    <w:rsid w:val="00F030E8"/>
    <w:rsid w:val="00F03A42"/>
    <w:rsid w:val="00F044F6"/>
    <w:rsid w:val="00F054BF"/>
    <w:rsid w:val="00F06490"/>
    <w:rsid w:val="00F14113"/>
    <w:rsid w:val="00F14369"/>
    <w:rsid w:val="00F14702"/>
    <w:rsid w:val="00F15274"/>
    <w:rsid w:val="00F160D2"/>
    <w:rsid w:val="00F17D15"/>
    <w:rsid w:val="00F2142B"/>
    <w:rsid w:val="00F22481"/>
    <w:rsid w:val="00F242E6"/>
    <w:rsid w:val="00F25060"/>
    <w:rsid w:val="00F2755D"/>
    <w:rsid w:val="00F27C3F"/>
    <w:rsid w:val="00F30AD8"/>
    <w:rsid w:val="00F3129C"/>
    <w:rsid w:val="00F31552"/>
    <w:rsid w:val="00F3197C"/>
    <w:rsid w:val="00F31AA0"/>
    <w:rsid w:val="00F32DE5"/>
    <w:rsid w:val="00F32E64"/>
    <w:rsid w:val="00F3373A"/>
    <w:rsid w:val="00F33794"/>
    <w:rsid w:val="00F33D07"/>
    <w:rsid w:val="00F33DE0"/>
    <w:rsid w:val="00F376DA"/>
    <w:rsid w:val="00F40411"/>
    <w:rsid w:val="00F422DA"/>
    <w:rsid w:val="00F42472"/>
    <w:rsid w:val="00F46168"/>
    <w:rsid w:val="00F46643"/>
    <w:rsid w:val="00F47461"/>
    <w:rsid w:val="00F511D3"/>
    <w:rsid w:val="00F52D33"/>
    <w:rsid w:val="00F5480B"/>
    <w:rsid w:val="00F54AA1"/>
    <w:rsid w:val="00F54C4D"/>
    <w:rsid w:val="00F55823"/>
    <w:rsid w:val="00F61E0C"/>
    <w:rsid w:val="00F62D33"/>
    <w:rsid w:val="00F6375D"/>
    <w:rsid w:val="00F64589"/>
    <w:rsid w:val="00F6759D"/>
    <w:rsid w:val="00F70534"/>
    <w:rsid w:val="00F7279D"/>
    <w:rsid w:val="00F72ED6"/>
    <w:rsid w:val="00F739B2"/>
    <w:rsid w:val="00F75CF0"/>
    <w:rsid w:val="00F76286"/>
    <w:rsid w:val="00F76394"/>
    <w:rsid w:val="00F8138F"/>
    <w:rsid w:val="00F81860"/>
    <w:rsid w:val="00F85688"/>
    <w:rsid w:val="00F87194"/>
    <w:rsid w:val="00F87AF8"/>
    <w:rsid w:val="00F905EB"/>
    <w:rsid w:val="00F9100F"/>
    <w:rsid w:val="00F91046"/>
    <w:rsid w:val="00F91EFF"/>
    <w:rsid w:val="00F93A77"/>
    <w:rsid w:val="00F93E21"/>
    <w:rsid w:val="00F952F7"/>
    <w:rsid w:val="00FA036F"/>
    <w:rsid w:val="00FA169C"/>
    <w:rsid w:val="00FA1F28"/>
    <w:rsid w:val="00FA2A77"/>
    <w:rsid w:val="00FA6333"/>
    <w:rsid w:val="00FB047E"/>
    <w:rsid w:val="00FB0C53"/>
    <w:rsid w:val="00FB1075"/>
    <w:rsid w:val="00FB2553"/>
    <w:rsid w:val="00FB297C"/>
    <w:rsid w:val="00FB2D8B"/>
    <w:rsid w:val="00FB386A"/>
    <w:rsid w:val="00FB3DC1"/>
    <w:rsid w:val="00FB4803"/>
    <w:rsid w:val="00FB524E"/>
    <w:rsid w:val="00FB553F"/>
    <w:rsid w:val="00FB5A9C"/>
    <w:rsid w:val="00FC05B5"/>
    <w:rsid w:val="00FC0EF4"/>
    <w:rsid w:val="00FC1771"/>
    <w:rsid w:val="00FC2B50"/>
    <w:rsid w:val="00FC42E8"/>
    <w:rsid w:val="00FC4B80"/>
    <w:rsid w:val="00FC592D"/>
    <w:rsid w:val="00FC6D5D"/>
    <w:rsid w:val="00FC717B"/>
    <w:rsid w:val="00FD1EEF"/>
    <w:rsid w:val="00FD2E69"/>
    <w:rsid w:val="00FD2F65"/>
    <w:rsid w:val="00FD3306"/>
    <w:rsid w:val="00FD5905"/>
    <w:rsid w:val="00FD6624"/>
    <w:rsid w:val="00FD6769"/>
    <w:rsid w:val="00FE0894"/>
    <w:rsid w:val="00FE336E"/>
    <w:rsid w:val="00FE53A4"/>
    <w:rsid w:val="00FE6853"/>
    <w:rsid w:val="00FE69AC"/>
    <w:rsid w:val="00FE6D41"/>
    <w:rsid w:val="00FE7217"/>
    <w:rsid w:val="00FE77C5"/>
    <w:rsid w:val="00FF0199"/>
    <w:rsid w:val="00FF1A16"/>
    <w:rsid w:val="00FF422A"/>
    <w:rsid w:val="00FF460C"/>
    <w:rsid w:val="00FF636D"/>
    <w:rsid w:val="00FF74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4C4C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F702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77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136B4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E136B4"/>
  </w:style>
  <w:style w:type="paragraph" w:styleId="a6">
    <w:name w:val="Balloon Text"/>
    <w:basedOn w:val="a"/>
    <w:semiHidden/>
    <w:rsid w:val="00E136B4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743A6D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List Paragraph"/>
    <w:basedOn w:val="a"/>
    <w:uiPriority w:val="34"/>
    <w:qFormat/>
    <w:rsid w:val="004C4C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7610FDF-2AAD-4FB4-A152-C0C8CCA7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2363</TotalTime>
  <Pages>4</Pages>
  <Words>855</Words>
  <Characters>4877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 Н Ф О Р М А Ц И Я</vt:lpstr>
    </vt:vector>
  </TitlesOfParts>
  <Company>-</Company>
  <LinksUpToDate>false</LinksUpToDate>
  <CharactersWithSpaces>5721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 Н Ф О Р М А Ц И Я</dc:title>
  <dc:creator>mashburo</dc:creator>
  <cp:lastModifiedBy>Яна А. Кретова</cp:lastModifiedBy>
  <cp:revision>276</cp:revision>
  <cp:lastPrinted>2020-01-20T11:21:00Z</cp:lastPrinted>
  <dcterms:created xsi:type="dcterms:W3CDTF">2018-05-04T11:30:00Z</dcterms:created>
  <dcterms:modified xsi:type="dcterms:W3CDTF">2020-08-05T09:39:00Z</dcterms:modified>
</cp:coreProperties>
</file>