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F4" w:rsidRDefault="005805F4" w:rsidP="005805F4">
      <w:pPr>
        <w:pStyle w:val="ConsPlusNormal"/>
        <w:jc w:val="right"/>
        <w:outlineLvl w:val="1"/>
      </w:pPr>
      <w:r>
        <w:t>Приложение N 1</w:t>
      </w:r>
    </w:p>
    <w:p w:rsidR="005805F4" w:rsidRDefault="005805F4" w:rsidP="005805F4">
      <w:pPr>
        <w:pStyle w:val="ConsPlusNormal"/>
        <w:jc w:val="right"/>
      </w:pPr>
      <w:r>
        <w:t>к административному регламенту</w:t>
      </w:r>
    </w:p>
    <w:p w:rsidR="005805F4" w:rsidRDefault="005805F4" w:rsidP="005805F4">
      <w:pPr>
        <w:pStyle w:val="ConsPlusNormal"/>
        <w:jc w:val="right"/>
      </w:pPr>
      <w:r>
        <w:t>предоставления муниципальной</w:t>
      </w:r>
    </w:p>
    <w:p w:rsidR="005805F4" w:rsidRDefault="005805F4" w:rsidP="005805F4">
      <w:pPr>
        <w:pStyle w:val="ConsPlusNormal"/>
        <w:jc w:val="right"/>
      </w:pPr>
      <w:r>
        <w:t>услуги "Утверждение схемы</w:t>
      </w:r>
    </w:p>
    <w:p w:rsidR="005805F4" w:rsidRDefault="005805F4" w:rsidP="005805F4">
      <w:pPr>
        <w:pStyle w:val="ConsPlusNormal"/>
        <w:jc w:val="right"/>
      </w:pPr>
      <w:r>
        <w:t>расположения земельного</w:t>
      </w:r>
    </w:p>
    <w:p w:rsidR="005805F4" w:rsidRDefault="005805F4" w:rsidP="005805F4">
      <w:pPr>
        <w:pStyle w:val="ConsPlusNormal"/>
        <w:jc w:val="right"/>
      </w:pPr>
      <w:r>
        <w:t>участка, находящегося</w:t>
      </w:r>
    </w:p>
    <w:p w:rsidR="005805F4" w:rsidRDefault="005805F4" w:rsidP="005805F4">
      <w:pPr>
        <w:pStyle w:val="ConsPlusNormal"/>
        <w:jc w:val="right"/>
      </w:pPr>
      <w:r>
        <w:t>в муниципальной собственности"</w:t>
      </w:r>
    </w:p>
    <w:p w:rsidR="005805F4" w:rsidRDefault="005805F4" w:rsidP="005805F4">
      <w:pPr>
        <w:pStyle w:val="ConsPlusNormal"/>
        <w:jc w:val="both"/>
      </w:pPr>
    </w:p>
    <w:p w:rsidR="005805F4" w:rsidRDefault="005805F4" w:rsidP="005805F4">
      <w:pPr>
        <w:pStyle w:val="ConsPlusNonformat"/>
        <w:jc w:val="both"/>
      </w:pPr>
      <w:r>
        <w:t xml:space="preserve">                             Начальнику Управления имущественных и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земельных отношений администрации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города Липецка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фамилия, инициалы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фамилия, имя, отчество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(последнее - при наличии)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 место жительства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наименование документа, удостоверяющего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личность (серия, номер, кем и когда выдан)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почтовый адрес и (или) адрес электронной почты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 контактный телефон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bookmarkStart w:id="0" w:name="P841"/>
      <w:bookmarkEnd w:id="0"/>
      <w:r>
        <w:t xml:space="preserve">                                 заявление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Прошу утвердить схему расположения земельного участка ____________________,</w:t>
      </w:r>
    </w:p>
    <w:p w:rsidR="005805F4" w:rsidRDefault="005805F4" w:rsidP="005805F4">
      <w:pPr>
        <w:pStyle w:val="ConsPlusNonformat"/>
        <w:jc w:val="both"/>
      </w:pPr>
      <w:r>
        <w:t>расположенного по адресу (местоположение): ________________________________</w:t>
      </w:r>
    </w:p>
    <w:p w:rsidR="005805F4" w:rsidRDefault="005805F4" w:rsidP="005805F4">
      <w:pPr>
        <w:pStyle w:val="ConsPlusNonformat"/>
        <w:jc w:val="both"/>
      </w:pPr>
      <w:r>
        <w:t>______________________________, площадью ___________________ кв. м, в целях</w:t>
      </w:r>
    </w:p>
    <w:p w:rsidR="005805F4" w:rsidRDefault="005805F4" w:rsidP="005805F4">
      <w:pPr>
        <w:pStyle w:val="ConsPlusNonformat"/>
        <w:jc w:val="both"/>
      </w:pPr>
      <w:r>
        <w:t>использования: ____________________________________________________________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 xml:space="preserve">    Способ получения результата: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непосредственно при личном обращении;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посредством почтового отправления;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 электронной форме с использованием РПГУ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посредством электронной почты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Приложение:</w:t>
      </w:r>
    </w:p>
    <w:p w:rsidR="005805F4" w:rsidRDefault="005805F4" w:rsidP="005805F4">
      <w:pPr>
        <w:pStyle w:val="ConsPlusNonformat"/>
        <w:jc w:val="both"/>
      </w:pPr>
      <w:r>
        <w:t xml:space="preserve">    В  соответствии со </w:t>
      </w:r>
      <w:hyperlink r:id="rId4" w:history="1">
        <w:r>
          <w:rPr>
            <w:color w:val="0000FF"/>
          </w:rPr>
          <w:t>статьей 9</w:t>
        </w:r>
      </w:hyperlink>
      <w:r>
        <w:t xml:space="preserve"> Федерального закона от 27.07.2006 N 152-ФЗ</w:t>
      </w:r>
    </w:p>
    <w:p w:rsidR="005805F4" w:rsidRDefault="005805F4" w:rsidP="005805F4">
      <w:pPr>
        <w:pStyle w:val="ConsPlusNonformat"/>
        <w:jc w:val="both"/>
      </w:pPr>
      <w:r>
        <w:t>"</w:t>
      </w:r>
      <w:proofErr w:type="gramStart"/>
      <w:r>
        <w:t>О  персональных</w:t>
      </w:r>
      <w:proofErr w:type="gramEnd"/>
      <w:r>
        <w:t xml:space="preserve"> данных" даю письменное согласие управлению имущественных и</w:t>
      </w:r>
    </w:p>
    <w:p w:rsidR="005805F4" w:rsidRDefault="005805F4" w:rsidP="005805F4">
      <w:pPr>
        <w:pStyle w:val="ConsPlusNonformat"/>
        <w:jc w:val="both"/>
      </w:pPr>
      <w:proofErr w:type="gramStart"/>
      <w:r>
        <w:t>земельных  отношений</w:t>
      </w:r>
      <w:proofErr w:type="gramEnd"/>
      <w:r>
        <w:t xml:space="preserve"> администрации города Липецка на обработку персональных</w:t>
      </w:r>
    </w:p>
    <w:p w:rsidR="005805F4" w:rsidRDefault="005805F4" w:rsidP="005805F4">
      <w:pPr>
        <w:pStyle w:val="ConsPlusNonformat"/>
        <w:jc w:val="both"/>
      </w:pPr>
      <w:proofErr w:type="gramStart"/>
      <w:r>
        <w:t xml:space="preserve">данных,   </w:t>
      </w:r>
      <w:proofErr w:type="gramEnd"/>
      <w:r>
        <w:t>включающих:  фамилию,  имя,  отчество,  адрес  места  жительства,</w:t>
      </w:r>
    </w:p>
    <w:p w:rsidR="005805F4" w:rsidRDefault="005805F4" w:rsidP="005805F4">
      <w:pPr>
        <w:pStyle w:val="ConsPlusNonformat"/>
        <w:jc w:val="both"/>
      </w:pPr>
      <w:r>
        <w:t xml:space="preserve">контактные   </w:t>
      </w:r>
      <w:proofErr w:type="gramStart"/>
      <w:r>
        <w:t xml:space="preserve">телефоны,   </w:t>
      </w:r>
      <w:proofErr w:type="gramEnd"/>
      <w:r>
        <w:t>реквизиты   документа,  удостоверяющего  личность,</w:t>
      </w:r>
    </w:p>
    <w:p w:rsidR="005805F4" w:rsidRDefault="005805F4" w:rsidP="005805F4">
      <w:pPr>
        <w:pStyle w:val="ConsPlusNonformat"/>
        <w:jc w:val="both"/>
      </w:pPr>
      <w:r>
        <w:t>сведения о дате выдачи указанного документа и выдавшем его органе, фамилию,</w:t>
      </w:r>
    </w:p>
    <w:p w:rsidR="005805F4" w:rsidRDefault="005805F4" w:rsidP="005805F4">
      <w:pPr>
        <w:pStyle w:val="ConsPlusNonformat"/>
        <w:jc w:val="both"/>
      </w:pPr>
      <w:proofErr w:type="gramStart"/>
      <w:r>
        <w:t>имя,  отчество</w:t>
      </w:r>
      <w:proofErr w:type="gramEnd"/>
      <w:r>
        <w:t>, адрес представителя субъекта персональных данных, реквизиты</w:t>
      </w:r>
    </w:p>
    <w:p w:rsidR="005805F4" w:rsidRDefault="005805F4" w:rsidP="005805F4">
      <w:pPr>
        <w:pStyle w:val="ConsPlusNonformat"/>
        <w:jc w:val="both"/>
      </w:pPr>
      <w:proofErr w:type="gramStart"/>
      <w:r>
        <w:t>документа,  удостоверяющего</w:t>
      </w:r>
      <w:proofErr w:type="gramEnd"/>
      <w:r>
        <w:t xml:space="preserve">  личность,  сведения  о  дате выдачи указанного</w:t>
      </w:r>
    </w:p>
    <w:p w:rsidR="005805F4" w:rsidRDefault="005805F4" w:rsidP="005805F4">
      <w:pPr>
        <w:pStyle w:val="ConsPlusNonformat"/>
        <w:jc w:val="both"/>
      </w:pPr>
      <w:r>
        <w:t xml:space="preserve">документа   и   </w:t>
      </w:r>
      <w:proofErr w:type="gramStart"/>
      <w:r>
        <w:t>выдавшем  его</w:t>
      </w:r>
      <w:proofErr w:type="gramEnd"/>
      <w:r>
        <w:t xml:space="preserve">  органе,  реквизиты  доверенности  или  иного</w:t>
      </w:r>
    </w:p>
    <w:p w:rsidR="005805F4" w:rsidRDefault="005805F4" w:rsidP="005805F4">
      <w:pPr>
        <w:pStyle w:val="ConsPlusNonformat"/>
        <w:jc w:val="both"/>
      </w:pPr>
      <w:proofErr w:type="gramStart"/>
      <w:r>
        <w:t>документа,  подтверждающего</w:t>
      </w:r>
      <w:proofErr w:type="gramEnd"/>
      <w:r>
        <w:t xml:space="preserve">  полномочия  этого представителя (при получении</w:t>
      </w:r>
    </w:p>
    <w:p w:rsidR="005805F4" w:rsidRDefault="005805F4" w:rsidP="005805F4">
      <w:pPr>
        <w:pStyle w:val="ConsPlusNonformat"/>
        <w:jc w:val="both"/>
      </w:pPr>
      <w:r>
        <w:t>согласия от представителя субъекта персональных данных).</w:t>
      </w:r>
    </w:p>
    <w:p w:rsidR="005805F4" w:rsidRDefault="005805F4" w:rsidP="005805F4">
      <w:pPr>
        <w:pStyle w:val="ConsPlusNonformat"/>
        <w:jc w:val="both"/>
      </w:pPr>
      <w:r>
        <w:t xml:space="preserve">    </w:t>
      </w:r>
      <w:proofErr w:type="gramStart"/>
      <w:r>
        <w:t>Разрешаю  управлению</w:t>
      </w:r>
      <w:proofErr w:type="gramEnd"/>
      <w:r>
        <w:t xml:space="preserve">  имущественных и земельных отношений администрации</w:t>
      </w:r>
    </w:p>
    <w:p w:rsidR="005805F4" w:rsidRDefault="005805F4" w:rsidP="005805F4">
      <w:pPr>
        <w:pStyle w:val="ConsPlusNonformat"/>
        <w:jc w:val="both"/>
      </w:pPr>
      <w:proofErr w:type="gramStart"/>
      <w:r>
        <w:t>города  Липецка</w:t>
      </w:r>
      <w:proofErr w:type="gramEnd"/>
      <w:r>
        <w:t xml:space="preserve">  запрашивать у третьих лиц дополнительные сведения, которые</w:t>
      </w:r>
    </w:p>
    <w:p w:rsidR="005805F4" w:rsidRDefault="005805F4" w:rsidP="005805F4">
      <w:pPr>
        <w:pStyle w:val="ConsPlusNonformat"/>
        <w:jc w:val="both"/>
      </w:pPr>
      <w:proofErr w:type="gramStart"/>
      <w:r>
        <w:lastRenderedPageBreak/>
        <w:t>могут  потребоваться</w:t>
      </w:r>
      <w:proofErr w:type="gramEnd"/>
      <w:r>
        <w:t xml:space="preserve"> для утверждения схемы расположения земельного участка,</w:t>
      </w:r>
    </w:p>
    <w:p w:rsidR="005805F4" w:rsidRDefault="005805F4" w:rsidP="005805F4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запрашивать недостающие документы и использовать данную информацию</w:t>
      </w:r>
    </w:p>
    <w:p w:rsidR="005805F4" w:rsidRDefault="005805F4" w:rsidP="005805F4">
      <w:pPr>
        <w:pStyle w:val="ConsPlusNonformat"/>
        <w:jc w:val="both"/>
      </w:pPr>
      <w:proofErr w:type="gramStart"/>
      <w:r>
        <w:t>при  решении</w:t>
      </w:r>
      <w:proofErr w:type="gramEnd"/>
      <w:r>
        <w:t xml:space="preserve">  вопроса  об  утверждении  или  об  отказе в утверждения схемы</w:t>
      </w:r>
    </w:p>
    <w:p w:rsidR="005805F4" w:rsidRDefault="005805F4" w:rsidP="005805F4">
      <w:pPr>
        <w:pStyle w:val="ConsPlusNonformat"/>
        <w:jc w:val="both"/>
      </w:pPr>
      <w:r>
        <w:t>расположения земельного участка</w:t>
      </w:r>
    </w:p>
    <w:p w:rsidR="005805F4" w:rsidRDefault="005805F4" w:rsidP="005805F4">
      <w:pPr>
        <w:pStyle w:val="ConsPlusNonformat"/>
        <w:jc w:val="both"/>
      </w:pPr>
      <w:r>
        <w:t xml:space="preserve">    </w:t>
      </w:r>
      <w:proofErr w:type="gramStart"/>
      <w:r>
        <w:t>Согласие  на</w:t>
      </w:r>
      <w:proofErr w:type="gramEnd"/>
      <w:r>
        <w:t xml:space="preserve">  обработку  персональных  данных, содержащихся в настоящем</w:t>
      </w:r>
    </w:p>
    <w:p w:rsidR="005805F4" w:rsidRDefault="005805F4" w:rsidP="005805F4">
      <w:pPr>
        <w:pStyle w:val="ConsPlusNonformat"/>
        <w:jc w:val="both"/>
      </w:pPr>
      <w:proofErr w:type="gramStart"/>
      <w:r>
        <w:t xml:space="preserve">заявлении,   </w:t>
      </w:r>
      <w:proofErr w:type="gramEnd"/>
      <w:r>
        <w:t>действует  до  даты  подачи  заявления  об  отзыве  настоящего</w:t>
      </w:r>
    </w:p>
    <w:p w:rsidR="005805F4" w:rsidRDefault="005805F4" w:rsidP="005805F4">
      <w:pPr>
        <w:pStyle w:val="ConsPlusNonformat"/>
        <w:jc w:val="both"/>
      </w:pPr>
      <w:r>
        <w:t>согласия.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____________ ___________________________________ 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(фамилия, инициалы заявителя)       (подпись заявителя)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 xml:space="preserve">Подпись сотрудника, принявшего </w:t>
      </w:r>
      <w:proofErr w:type="gramStart"/>
      <w:r>
        <w:t>документ  _</w:t>
      </w:r>
      <w:proofErr w:type="gramEnd"/>
      <w:r>
        <w:t>__________/______________________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инициалы))</w:t>
      </w:r>
    </w:p>
    <w:p w:rsidR="005805F4" w:rsidRDefault="005805F4" w:rsidP="005805F4">
      <w:pPr>
        <w:pStyle w:val="ConsPlusNormal"/>
        <w:jc w:val="both"/>
      </w:pPr>
    </w:p>
    <w:p w:rsidR="005805F4" w:rsidRDefault="005805F4" w:rsidP="005805F4">
      <w:pPr>
        <w:pStyle w:val="ConsPlusNormal"/>
        <w:jc w:val="both"/>
      </w:pPr>
    </w:p>
    <w:p w:rsidR="005805F4" w:rsidRDefault="005805F4" w:rsidP="005805F4">
      <w:pPr>
        <w:pStyle w:val="ConsPlusNormal"/>
        <w:jc w:val="both"/>
      </w:pPr>
    </w:p>
    <w:p w:rsidR="005805F4" w:rsidRDefault="005805F4">
      <w:pPr>
        <w:spacing w:after="200" w:line="276" w:lineRule="auto"/>
        <w:ind w:firstLine="0"/>
        <w:jc w:val="left"/>
        <w:rPr>
          <w:rFonts w:ascii="Calibri" w:eastAsia="Times New Roman" w:hAnsi="Calibri" w:cs="Calibri"/>
          <w:sz w:val="22"/>
        </w:rPr>
      </w:pPr>
      <w:r>
        <w:rPr>
          <w:rFonts w:ascii="Calibri" w:eastAsia="Times New Roman" w:hAnsi="Calibri" w:cs="Calibri"/>
          <w:sz w:val="22"/>
        </w:rPr>
        <w:br w:type="page"/>
      </w:r>
    </w:p>
    <w:p w:rsidR="005805F4" w:rsidRDefault="005805F4" w:rsidP="005805F4">
      <w:pPr>
        <w:pStyle w:val="ConsPlusNormal"/>
        <w:jc w:val="right"/>
        <w:outlineLvl w:val="1"/>
      </w:pPr>
      <w:bookmarkStart w:id="1" w:name="_GoBack"/>
      <w:bookmarkEnd w:id="1"/>
      <w:r>
        <w:lastRenderedPageBreak/>
        <w:t>Приложение N 2</w:t>
      </w:r>
    </w:p>
    <w:p w:rsidR="005805F4" w:rsidRDefault="005805F4" w:rsidP="005805F4">
      <w:pPr>
        <w:pStyle w:val="ConsPlusNormal"/>
        <w:jc w:val="right"/>
      </w:pPr>
      <w:r>
        <w:t>к административному регламенту</w:t>
      </w:r>
    </w:p>
    <w:p w:rsidR="005805F4" w:rsidRDefault="005805F4" w:rsidP="005805F4">
      <w:pPr>
        <w:pStyle w:val="ConsPlusNormal"/>
        <w:jc w:val="right"/>
      </w:pPr>
      <w:r>
        <w:t>предоставления муниципальной</w:t>
      </w:r>
    </w:p>
    <w:p w:rsidR="005805F4" w:rsidRDefault="005805F4" w:rsidP="005805F4">
      <w:pPr>
        <w:pStyle w:val="ConsPlusNormal"/>
        <w:jc w:val="right"/>
      </w:pPr>
      <w:r>
        <w:t>услуги "Утверждение схемы</w:t>
      </w:r>
    </w:p>
    <w:p w:rsidR="005805F4" w:rsidRDefault="005805F4" w:rsidP="005805F4">
      <w:pPr>
        <w:pStyle w:val="ConsPlusNormal"/>
        <w:jc w:val="right"/>
      </w:pPr>
      <w:r>
        <w:t>расположения земельного</w:t>
      </w:r>
    </w:p>
    <w:p w:rsidR="005805F4" w:rsidRDefault="005805F4" w:rsidP="005805F4">
      <w:pPr>
        <w:pStyle w:val="ConsPlusNormal"/>
        <w:jc w:val="right"/>
      </w:pPr>
      <w:r>
        <w:t>участка, находящегося</w:t>
      </w:r>
    </w:p>
    <w:p w:rsidR="005805F4" w:rsidRDefault="005805F4" w:rsidP="005805F4">
      <w:pPr>
        <w:pStyle w:val="ConsPlusNormal"/>
        <w:jc w:val="right"/>
      </w:pPr>
      <w:r>
        <w:t>в муниципальной собственности"</w:t>
      </w:r>
    </w:p>
    <w:p w:rsidR="005805F4" w:rsidRDefault="005805F4" w:rsidP="005805F4">
      <w:pPr>
        <w:pStyle w:val="ConsPlusNormal"/>
        <w:jc w:val="both"/>
      </w:pPr>
    </w:p>
    <w:p w:rsidR="005805F4" w:rsidRDefault="005805F4" w:rsidP="005805F4">
      <w:pPr>
        <w:pStyle w:val="ConsPlusNonformat"/>
        <w:jc w:val="both"/>
      </w:pPr>
      <w:r>
        <w:t xml:space="preserve">                            Начальнику Управления имущественных и земельных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отношений администрации города Липецка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фамилия, инициалы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(наименование)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местонахождение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государственный регистрационный номер записи о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государственной регистрации в ЕГРЮЛ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идентификационный номер налогоплательщика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почтовый адрес и (или) адрес электронной почты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_______________________________________________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 контактный телефон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bookmarkStart w:id="2" w:name="P920"/>
      <w:bookmarkEnd w:id="2"/>
      <w:r>
        <w:t xml:space="preserve">                                 заявление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Прошу утвердить схему расположения земельного участка ____________________,</w:t>
      </w:r>
    </w:p>
    <w:p w:rsidR="005805F4" w:rsidRDefault="005805F4" w:rsidP="005805F4">
      <w:pPr>
        <w:pStyle w:val="ConsPlusNonformat"/>
        <w:jc w:val="both"/>
      </w:pPr>
      <w:r>
        <w:t>расположенного по адресу (местоположение): ________________________________</w:t>
      </w:r>
    </w:p>
    <w:p w:rsidR="005805F4" w:rsidRDefault="005805F4" w:rsidP="005805F4">
      <w:pPr>
        <w:pStyle w:val="ConsPlusNonformat"/>
        <w:jc w:val="both"/>
      </w:pPr>
      <w:r>
        <w:t>______________________________, площадью ___________________ кв. м, в целях</w:t>
      </w:r>
    </w:p>
    <w:p w:rsidR="005805F4" w:rsidRDefault="005805F4" w:rsidP="005805F4">
      <w:pPr>
        <w:pStyle w:val="ConsPlusNonformat"/>
        <w:jc w:val="both"/>
      </w:pPr>
      <w:r>
        <w:t>использования: ____________________________________________________________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 xml:space="preserve">    Способ получения результата: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непосредственно при личном обращении;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посредством почтового отправления;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 электронной форме с использованием РПГУ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┌──┐</w:t>
      </w:r>
    </w:p>
    <w:p w:rsidR="005805F4" w:rsidRDefault="005805F4" w:rsidP="005805F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посредством электронной почты</w:t>
      </w:r>
    </w:p>
    <w:p w:rsidR="005805F4" w:rsidRDefault="005805F4" w:rsidP="005805F4">
      <w:pPr>
        <w:pStyle w:val="ConsPlusNonformat"/>
        <w:jc w:val="both"/>
      </w:pPr>
      <w:r>
        <w:t>└──┘</w:t>
      </w:r>
    </w:p>
    <w:p w:rsidR="005805F4" w:rsidRDefault="005805F4" w:rsidP="005805F4">
      <w:pPr>
        <w:pStyle w:val="ConsPlusNonformat"/>
        <w:jc w:val="both"/>
      </w:pPr>
      <w:r>
        <w:t>Приложение: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____________ ___________________________________ __________________________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(</w:t>
      </w:r>
      <w:proofErr w:type="gramStart"/>
      <w:r>
        <w:t xml:space="preserve">дата)   </w:t>
      </w:r>
      <w:proofErr w:type="gramEnd"/>
      <w:r>
        <w:t xml:space="preserve">    (фамилия, инициалы заявителя)       (подпись заявителя)</w:t>
      </w: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</w:p>
    <w:p w:rsidR="005805F4" w:rsidRDefault="005805F4" w:rsidP="005805F4">
      <w:pPr>
        <w:pStyle w:val="ConsPlusNonformat"/>
        <w:jc w:val="both"/>
      </w:pPr>
      <w:r>
        <w:t>Подпись сотрудника, принявшего документы ___________/______________________</w:t>
      </w:r>
    </w:p>
    <w:p w:rsidR="005805F4" w:rsidRDefault="005805F4" w:rsidP="005805F4">
      <w:pPr>
        <w:pStyle w:val="ConsPlusNonformat"/>
        <w:jc w:val="both"/>
      </w:pPr>
      <w:r>
        <w:t xml:space="preserve">                                          (</w:t>
      </w:r>
      <w:proofErr w:type="gramStart"/>
      <w:r>
        <w:t xml:space="preserve">подпись)   </w:t>
      </w:r>
      <w:proofErr w:type="gramEnd"/>
      <w:r>
        <w:t>(фамилия, инициалы)</w:t>
      </w:r>
    </w:p>
    <w:p w:rsidR="005805F4" w:rsidRDefault="005805F4" w:rsidP="005805F4">
      <w:pPr>
        <w:pStyle w:val="ConsPlusNonformat"/>
        <w:jc w:val="both"/>
      </w:pPr>
      <w:proofErr w:type="gramStart"/>
      <w:r>
        <w:t>Заявление  юридических</w:t>
      </w:r>
      <w:proofErr w:type="gramEnd"/>
      <w:r>
        <w:t xml:space="preserve">  лиц  может  быть  составлено  на  фирменном  бланке</w:t>
      </w:r>
    </w:p>
    <w:p w:rsidR="005805F4" w:rsidRDefault="005805F4" w:rsidP="005805F4">
      <w:pPr>
        <w:pStyle w:val="ConsPlusNonformat"/>
        <w:jc w:val="both"/>
      </w:pPr>
      <w:proofErr w:type="gramStart"/>
      <w:r>
        <w:t xml:space="preserve">организации,   </w:t>
      </w:r>
      <w:proofErr w:type="gramEnd"/>
      <w:r>
        <w:t>с  обязательным  указанием  наименования,  места  нахождения</w:t>
      </w:r>
    </w:p>
    <w:p w:rsidR="005805F4" w:rsidRDefault="005805F4" w:rsidP="005805F4">
      <w:pPr>
        <w:pStyle w:val="ConsPlusNonformat"/>
        <w:jc w:val="both"/>
      </w:pPr>
      <w:proofErr w:type="gramStart"/>
      <w:r>
        <w:t>юридического  лица</w:t>
      </w:r>
      <w:proofErr w:type="gramEnd"/>
      <w:r>
        <w:t>, а также государственного регистрационного номера записи</w:t>
      </w:r>
    </w:p>
    <w:p w:rsidR="005805F4" w:rsidRDefault="005805F4" w:rsidP="005805F4">
      <w:pPr>
        <w:pStyle w:val="ConsPlusNonformat"/>
        <w:jc w:val="both"/>
      </w:pPr>
      <w:proofErr w:type="gramStart"/>
      <w:r>
        <w:t>о  государственной</w:t>
      </w:r>
      <w:proofErr w:type="gramEnd"/>
      <w:r>
        <w:t xml:space="preserve">  регистрации  юридического  лица  в  ЕГРЮЛ  и  подписано</w:t>
      </w:r>
    </w:p>
    <w:p w:rsidR="005805F4" w:rsidRDefault="005805F4" w:rsidP="005805F4">
      <w:pPr>
        <w:pStyle w:val="ConsPlusNonformat"/>
        <w:jc w:val="both"/>
      </w:pPr>
      <w:proofErr w:type="gramStart"/>
      <w:r>
        <w:t>руководителем  (</w:t>
      </w:r>
      <w:proofErr w:type="gramEnd"/>
      <w:r>
        <w:t>его  уполномоченным  представителем),  подпись  должна быть</w:t>
      </w:r>
    </w:p>
    <w:p w:rsidR="005805F4" w:rsidRDefault="005805F4" w:rsidP="005805F4">
      <w:pPr>
        <w:pStyle w:val="ConsPlusNonformat"/>
        <w:jc w:val="both"/>
      </w:pPr>
      <w:r>
        <w:t>заверена печатью организации.</w:t>
      </w:r>
    </w:p>
    <w:sectPr w:rsidR="005805F4" w:rsidSect="00A3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E3"/>
    <w:rsid w:val="00124F3C"/>
    <w:rsid w:val="005805F4"/>
    <w:rsid w:val="008B29E3"/>
    <w:rsid w:val="00960705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D04B"/>
  <w15:docId w15:val="{803B14EB-0012-44C3-BAB9-66E677D3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960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07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0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5AF6FF48D732B8AAFF52270B66E9A9614A45AA71F8C4DA5722F38AAA4ED665A2BF24376F8D9103F9914F9474157E57197FAA8B2EC0DD189l1E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993</Words>
  <Characters>5665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Сергей Г. Шульгин</cp:lastModifiedBy>
  <cp:revision>3</cp:revision>
  <dcterms:created xsi:type="dcterms:W3CDTF">2021-02-25T11:27:00Z</dcterms:created>
  <dcterms:modified xsi:type="dcterms:W3CDTF">2021-08-12T08:42:00Z</dcterms:modified>
</cp:coreProperties>
</file>