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13A" w:rsidRDefault="00A6013A" w:rsidP="009755BB">
      <w:pPr>
        <w:pStyle w:val="ConsPlusNonformat"/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7C3430" w:rsidRPr="00E074C5" w:rsidRDefault="007C3430" w:rsidP="007C3430">
      <w:pPr>
        <w:pStyle w:val="ConsPlusNonformat"/>
        <w:jc w:val="center"/>
        <w:rPr>
          <w:rFonts w:ascii="Times New Roman" w:hAnsi="Times New Roman" w:cs="Times New Roman"/>
        </w:rPr>
      </w:pPr>
      <w:r w:rsidRPr="00E074C5">
        <w:rPr>
          <w:rFonts w:ascii="Times New Roman" w:hAnsi="Times New Roman" w:cs="Times New Roman"/>
        </w:rPr>
        <w:t>Сведения о доходах, об имуществе и обязательствах имущественного характера</w:t>
      </w:r>
    </w:p>
    <w:p w:rsidR="007C3430" w:rsidRPr="00E074C5" w:rsidRDefault="000466CF" w:rsidP="000466CF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  <w:r w:rsidR="007C3430" w:rsidRPr="00E074C5">
        <w:rPr>
          <w:rFonts w:ascii="Times New Roman" w:hAnsi="Times New Roman" w:cs="Times New Roman"/>
        </w:rPr>
        <w:t xml:space="preserve">лица, замещающего муниципальную должность муниципальной службы </w:t>
      </w:r>
      <w:r>
        <w:rPr>
          <w:rFonts w:ascii="Times New Roman" w:hAnsi="Times New Roman" w:cs="Times New Roman"/>
        </w:rPr>
        <w:t>управления Октябрьским</w:t>
      </w:r>
      <w:r w:rsidR="000F4420">
        <w:rPr>
          <w:rFonts w:ascii="Times New Roman" w:hAnsi="Times New Roman" w:cs="Times New Roman"/>
        </w:rPr>
        <w:t xml:space="preserve"> округ</w:t>
      </w:r>
      <w:r>
        <w:rPr>
          <w:rFonts w:ascii="Times New Roman" w:hAnsi="Times New Roman" w:cs="Times New Roman"/>
        </w:rPr>
        <w:t>ом администрации города Липецка,</w:t>
      </w:r>
    </w:p>
    <w:p w:rsidR="000F4420" w:rsidRDefault="000466CF" w:rsidP="000466CF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7C3430" w:rsidRPr="00E074C5">
        <w:rPr>
          <w:rFonts w:ascii="Times New Roman" w:hAnsi="Times New Roman" w:cs="Times New Roman"/>
        </w:rPr>
        <w:t>его супруги (супруга) и несовершеннолетних детей за период</w:t>
      </w:r>
    </w:p>
    <w:p w:rsidR="007C3430" w:rsidRPr="00E074C5" w:rsidRDefault="007C3430" w:rsidP="007C3430">
      <w:pPr>
        <w:pStyle w:val="ConsPlusNonformat"/>
        <w:jc w:val="center"/>
        <w:rPr>
          <w:rFonts w:ascii="Times New Roman" w:hAnsi="Times New Roman" w:cs="Times New Roman"/>
        </w:rPr>
      </w:pPr>
      <w:r w:rsidRPr="00E074C5">
        <w:rPr>
          <w:rFonts w:ascii="Times New Roman" w:hAnsi="Times New Roman" w:cs="Times New Roman"/>
        </w:rPr>
        <w:t xml:space="preserve"> с 01</w:t>
      </w:r>
      <w:r w:rsidR="000F4420">
        <w:rPr>
          <w:rFonts w:ascii="Times New Roman" w:hAnsi="Times New Roman" w:cs="Times New Roman"/>
        </w:rPr>
        <w:t xml:space="preserve"> </w:t>
      </w:r>
      <w:r w:rsidRPr="00E074C5">
        <w:rPr>
          <w:rFonts w:ascii="Times New Roman" w:hAnsi="Times New Roman" w:cs="Times New Roman"/>
        </w:rPr>
        <w:t xml:space="preserve">января по 31 декабря </w:t>
      </w:r>
      <w:r w:rsidR="009E6C7F">
        <w:rPr>
          <w:rFonts w:ascii="Times New Roman" w:hAnsi="Times New Roman" w:cs="Times New Roman"/>
        </w:rPr>
        <w:t>2020</w:t>
      </w:r>
      <w:r w:rsidRPr="00E074C5">
        <w:rPr>
          <w:rFonts w:ascii="Times New Roman" w:hAnsi="Times New Roman" w:cs="Times New Roman"/>
        </w:rPr>
        <w:t xml:space="preserve"> года</w:t>
      </w:r>
    </w:p>
    <w:p w:rsidR="007C3430" w:rsidRPr="00E074C5" w:rsidRDefault="007C3430" w:rsidP="007C3430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30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1985"/>
        <w:gridCol w:w="1247"/>
        <w:gridCol w:w="2013"/>
        <w:gridCol w:w="794"/>
        <w:gridCol w:w="964"/>
        <w:gridCol w:w="1361"/>
        <w:gridCol w:w="1133"/>
        <w:gridCol w:w="1077"/>
        <w:gridCol w:w="1020"/>
        <w:gridCol w:w="2013"/>
      </w:tblGrid>
      <w:tr w:rsidR="007C3430" w:rsidRPr="002671C7" w:rsidTr="009E6C7F">
        <w:tc>
          <w:tcPr>
            <w:tcW w:w="1701" w:type="dxa"/>
            <w:vMerge w:val="restart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Ф.И.О. лица замещающего муниципальную должность, должность муниципальной службы</w:t>
            </w:r>
          </w:p>
        </w:tc>
        <w:tc>
          <w:tcPr>
            <w:tcW w:w="1985" w:type="dxa"/>
            <w:vMerge w:val="restart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Должность</w:t>
            </w:r>
          </w:p>
        </w:tc>
        <w:tc>
          <w:tcPr>
            <w:tcW w:w="1247" w:type="dxa"/>
            <w:vMerge w:val="restart"/>
          </w:tcPr>
          <w:p w:rsidR="007C3430" w:rsidRPr="002671C7" w:rsidRDefault="007C3430" w:rsidP="00BD22C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Декларированный годовой доход за</w:t>
            </w:r>
            <w:r w:rsidR="00DD13CA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9E6C7F">
              <w:rPr>
                <w:rFonts w:ascii="Times New Roman" w:hAnsi="Times New Roman" w:cs="Times New Roman"/>
                <w:sz w:val="20"/>
              </w:rPr>
              <w:t>2020</w:t>
            </w:r>
            <w:r w:rsidRPr="002671C7">
              <w:rPr>
                <w:rFonts w:ascii="Times New Roman" w:hAnsi="Times New Roman" w:cs="Times New Roman"/>
                <w:sz w:val="20"/>
              </w:rPr>
              <w:t xml:space="preserve"> год (руб.)</w:t>
            </w:r>
          </w:p>
        </w:tc>
        <w:tc>
          <w:tcPr>
            <w:tcW w:w="5132" w:type="dxa"/>
            <w:gridSpan w:val="4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230" w:type="dxa"/>
            <w:gridSpan w:val="3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2013" w:type="dxa"/>
            <w:vMerge w:val="restart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Сведения об источниках получения средств, за счет которых совершены сделки по приобретению объектов недвижимого имущества, транспортных средств, ценных бумаг, долей участия, паев в установочных (складочных) капиталах организаций</w:t>
            </w:r>
          </w:p>
        </w:tc>
      </w:tr>
      <w:tr w:rsidR="007C3430" w:rsidRPr="002671C7" w:rsidTr="009E6C7F">
        <w:tc>
          <w:tcPr>
            <w:tcW w:w="1701" w:type="dxa"/>
            <w:vMerge/>
          </w:tcPr>
          <w:p w:rsidR="007C3430" w:rsidRPr="002671C7" w:rsidRDefault="007C3430" w:rsidP="00DC56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7C3430" w:rsidRPr="002671C7" w:rsidRDefault="007C3430" w:rsidP="00DC56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7C3430" w:rsidRPr="002671C7" w:rsidRDefault="007C3430" w:rsidP="00DC56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Виды объектов недвижимости</w:t>
            </w:r>
          </w:p>
        </w:tc>
        <w:tc>
          <w:tcPr>
            <w:tcW w:w="794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Площадь (кв. м.)</w:t>
            </w:r>
          </w:p>
        </w:tc>
        <w:tc>
          <w:tcPr>
            <w:tcW w:w="964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Страна расположения</w:t>
            </w:r>
          </w:p>
        </w:tc>
        <w:tc>
          <w:tcPr>
            <w:tcW w:w="1361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Транспортные средства</w:t>
            </w:r>
          </w:p>
        </w:tc>
        <w:tc>
          <w:tcPr>
            <w:tcW w:w="1133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Виды объектов недвижимости</w:t>
            </w:r>
          </w:p>
        </w:tc>
        <w:tc>
          <w:tcPr>
            <w:tcW w:w="1077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Площадь (кв. м.)</w:t>
            </w:r>
          </w:p>
        </w:tc>
        <w:tc>
          <w:tcPr>
            <w:tcW w:w="1020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Страна расположения</w:t>
            </w:r>
          </w:p>
        </w:tc>
        <w:tc>
          <w:tcPr>
            <w:tcW w:w="2013" w:type="dxa"/>
            <w:vMerge/>
          </w:tcPr>
          <w:p w:rsidR="007C3430" w:rsidRPr="002671C7" w:rsidRDefault="007C3430" w:rsidP="00DC56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3430" w:rsidRPr="002671C7" w:rsidTr="009E6C7F">
        <w:trPr>
          <w:trHeight w:val="205"/>
        </w:trPr>
        <w:tc>
          <w:tcPr>
            <w:tcW w:w="1701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985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247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013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94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64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361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133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077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020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2013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11</w:t>
            </w:r>
          </w:p>
        </w:tc>
      </w:tr>
      <w:tr w:rsidR="009E6C7F" w:rsidRPr="00486826" w:rsidTr="009E6C7F">
        <w:trPr>
          <w:trHeight w:val="731"/>
        </w:trPr>
        <w:tc>
          <w:tcPr>
            <w:tcW w:w="1701" w:type="dxa"/>
            <w:vMerge w:val="restart"/>
          </w:tcPr>
          <w:p w:rsidR="009E6C7F" w:rsidRPr="00486826" w:rsidRDefault="009E6C7F" w:rsidP="004655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Жуковин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Евгений Петрович</w:t>
            </w:r>
          </w:p>
        </w:tc>
        <w:tc>
          <w:tcPr>
            <w:tcW w:w="1985" w:type="dxa"/>
            <w:vMerge w:val="restart"/>
          </w:tcPr>
          <w:p w:rsidR="009E6C7F" w:rsidRPr="00486826" w:rsidRDefault="009E6C7F" w:rsidP="004E6B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заместитель начальника управления</w:t>
            </w:r>
            <w:r w:rsidR="00AE170F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486826">
              <w:rPr>
                <w:rFonts w:ascii="Times New Roman" w:hAnsi="Times New Roman" w:cs="Times New Roman"/>
                <w:sz w:val="20"/>
              </w:rPr>
              <w:t xml:space="preserve">- начальник отдела по развитию и содержанию территории округа </w:t>
            </w:r>
          </w:p>
        </w:tc>
        <w:tc>
          <w:tcPr>
            <w:tcW w:w="1247" w:type="dxa"/>
            <w:vMerge w:val="restart"/>
          </w:tcPr>
          <w:p w:rsidR="009E6C7F" w:rsidRPr="00486826" w:rsidRDefault="009E6C7F" w:rsidP="004655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1702070,08</w:t>
            </w:r>
          </w:p>
        </w:tc>
        <w:tc>
          <w:tcPr>
            <w:tcW w:w="2013" w:type="dxa"/>
          </w:tcPr>
          <w:p w:rsidR="009E6C7F" w:rsidRPr="00486826" w:rsidRDefault="009E6C7F" w:rsidP="004655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Квартира (индивидуальная</w:t>
            </w:r>
            <w:r w:rsidRPr="00486826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794" w:type="dxa"/>
          </w:tcPr>
          <w:p w:rsidR="009E6C7F" w:rsidRPr="00486826" w:rsidRDefault="009E6C7F" w:rsidP="004655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80,3</w:t>
            </w:r>
          </w:p>
        </w:tc>
        <w:tc>
          <w:tcPr>
            <w:tcW w:w="964" w:type="dxa"/>
          </w:tcPr>
          <w:p w:rsidR="009E6C7F" w:rsidRPr="00486826" w:rsidRDefault="009E6C7F" w:rsidP="004655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1361" w:type="dxa"/>
          </w:tcPr>
          <w:p w:rsidR="009E6C7F" w:rsidRPr="009E6C7F" w:rsidRDefault="009E6C7F" w:rsidP="004E6B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легковой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Ssanq</w:t>
            </w:r>
            <w:proofErr w:type="spellEnd"/>
            <w:r w:rsidRPr="009E6C7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YonqActyon</w:t>
            </w:r>
            <w:proofErr w:type="spellEnd"/>
          </w:p>
        </w:tc>
        <w:tc>
          <w:tcPr>
            <w:tcW w:w="1133" w:type="dxa"/>
            <w:vMerge w:val="restart"/>
          </w:tcPr>
          <w:p w:rsidR="009E6C7F" w:rsidRPr="00486826" w:rsidRDefault="009E6C7F" w:rsidP="004655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077" w:type="dxa"/>
            <w:vMerge w:val="restart"/>
          </w:tcPr>
          <w:p w:rsidR="009E6C7F" w:rsidRPr="009E6C7F" w:rsidRDefault="009E6C7F" w:rsidP="004655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50,</w:t>
            </w:r>
            <w:r w:rsidRPr="009E6C7F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020" w:type="dxa"/>
            <w:vMerge w:val="restart"/>
          </w:tcPr>
          <w:p w:rsidR="009E6C7F" w:rsidRPr="00486826" w:rsidRDefault="009E6C7F" w:rsidP="004655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2013" w:type="dxa"/>
            <w:vMerge w:val="restart"/>
          </w:tcPr>
          <w:p w:rsidR="009E6C7F" w:rsidRPr="00486826" w:rsidRDefault="00AC5CA9" w:rsidP="00465504">
            <w:pPr>
              <w:pStyle w:val="ConsPlusNormal"/>
              <w:rPr>
                <w:rFonts w:ascii="Times New Roman" w:hAnsi="Times New Roman" w:cs="Times New Roman"/>
                <w:sz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</w:rPr>
              <w:t>н</w:t>
            </w:r>
            <w:r w:rsidR="009E6C7F" w:rsidRPr="00486826">
              <w:rPr>
                <w:rFonts w:ascii="Times New Roman" w:hAnsi="Times New Roman" w:cs="Times New Roman"/>
                <w:sz w:val="20"/>
              </w:rPr>
              <w:t>ет</w:t>
            </w:r>
          </w:p>
        </w:tc>
      </w:tr>
      <w:tr w:rsidR="009E6C7F" w:rsidRPr="00486826" w:rsidTr="009E6C7F">
        <w:trPr>
          <w:trHeight w:val="731"/>
        </w:trPr>
        <w:tc>
          <w:tcPr>
            <w:tcW w:w="1701" w:type="dxa"/>
            <w:vMerge/>
          </w:tcPr>
          <w:p w:rsidR="009E6C7F" w:rsidRDefault="009E6C7F" w:rsidP="004655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Merge/>
          </w:tcPr>
          <w:p w:rsidR="009E6C7F" w:rsidRPr="00486826" w:rsidRDefault="009E6C7F" w:rsidP="004E6B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  <w:vMerge/>
          </w:tcPr>
          <w:p w:rsidR="009E6C7F" w:rsidRDefault="009E6C7F" w:rsidP="004655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3" w:type="dxa"/>
          </w:tcPr>
          <w:p w:rsidR="009E6C7F" w:rsidRDefault="009E6C7F" w:rsidP="004655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Гараж</w:t>
            </w:r>
          </w:p>
          <w:p w:rsidR="009E6C7F" w:rsidRDefault="009E6C7F" w:rsidP="004655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(индивидуальная)</w:t>
            </w:r>
          </w:p>
        </w:tc>
        <w:tc>
          <w:tcPr>
            <w:tcW w:w="794" w:type="dxa"/>
          </w:tcPr>
          <w:p w:rsidR="009E6C7F" w:rsidRDefault="009E6C7F" w:rsidP="004655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19,9</w:t>
            </w:r>
          </w:p>
        </w:tc>
        <w:tc>
          <w:tcPr>
            <w:tcW w:w="964" w:type="dxa"/>
          </w:tcPr>
          <w:p w:rsidR="009E6C7F" w:rsidRPr="00486826" w:rsidRDefault="009E6C7F" w:rsidP="004655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1361" w:type="dxa"/>
          </w:tcPr>
          <w:p w:rsidR="009E6C7F" w:rsidRPr="009E6C7F" w:rsidRDefault="009E6C7F" w:rsidP="004E6B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легковой Мицубиси </w:t>
            </w:r>
          </w:p>
          <w:p w:rsidR="009E6C7F" w:rsidRPr="009E6C7F" w:rsidRDefault="009E6C7F" w:rsidP="004E6B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OUTLANDER</w:t>
            </w:r>
          </w:p>
        </w:tc>
        <w:tc>
          <w:tcPr>
            <w:tcW w:w="1133" w:type="dxa"/>
            <w:vMerge/>
          </w:tcPr>
          <w:p w:rsidR="009E6C7F" w:rsidRPr="00486826" w:rsidRDefault="009E6C7F" w:rsidP="004655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7" w:type="dxa"/>
            <w:vMerge/>
          </w:tcPr>
          <w:p w:rsidR="009E6C7F" w:rsidRPr="00486826" w:rsidRDefault="009E6C7F" w:rsidP="004655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0" w:type="dxa"/>
            <w:vMerge/>
          </w:tcPr>
          <w:p w:rsidR="009E6C7F" w:rsidRPr="00486826" w:rsidRDefault="009E6C7F" w:rsidP="004655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3" w:type="dxa"/>
            <w:vMerge/>
          </w:tcPr>
          <w:p w:rsidR="009E6C7F" w:rsidRPr="00486826" w:rsidRDefault="009E6C7F" w:rsidP="004655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9E6C7F" w:rsidRPr="00486826" w:rsidTr="009E6C7F">
        <w:trPr>
          <w:trHeight w:val="611"/>
        </w:trPr>
        <w:tc>
          <w:tcPr>
            <w:tcW w:w="1701" w:type="dxa"/>
          </w:tcPr>
          <w:p w:rsidR="009E6C7F" w:rsidRPr="00486826" w:rsidRDefault="009E6C7F" w:rsidP="0074440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Супруга</w:t>
            </w:r>
          </w:p>
          <w:p w:rsidR="009E6C7F" w:rsidRPr="00486826" w:rsidRDefault="009E6C7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9E6C7F" w:rsidRPr="00486826" w:rsidRDefault="009E6C7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9E6C7F" w:rsidRPr="00486826" w:rsidRDefault="009E6C7F" w:rsidP="000F442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</w:tcPr>
          <w:p w:rsidR="009E6C7F" w:rsidRPr="00486826" w:rsidRDefault="009E6C7F" w:rsidP="00DC561F">
            <w:pPr>
              <w:pStyle w:val="ConsPlusNormal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</w:rPr>
              <w:t>663159,92</w:t>
            </w:r>
          </w:p>
          <w:p w:rsidR="009E6C7F" w:rsidRPr="00486826" w:rsidRDefault="009E6C7F" w:rsidP="00DC561F">
            <w:pPr>
              <w:pStyle w:val="ConsPlusNormal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013" w:type="dxa"/>
          </w:tcPr>
          <w:p w:rsidR="009E6C7F" w:rsidRPr="00486826" w:rsidRDefault="009E6C7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794" w:type="dxa"/>
          </w:tcPr>
          <w:p w:rsidR="009E6C7F" w:rsidRPr="00486826" w:rsidRDefault="009E6C7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964" w:type="dxa"/>
          </w:tcPr>
          <w:p w:rsidR="009E6C7F" w:rsidRPr="00486826" w:rsidRDefault="009E6C7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нет</w:t>
            </w:r>
          </w:p>
          <w:p w:rsidR="009E6C7F" w:rsidRPr="00486826" w:rsidRDefault="009E6C7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61" w:type="dxa"/>
          </w:tcPr>
          <w:p w:rsidR="009E6C7F" w:rsidRPr="00486826" w:rsidRDefault="00AC5CA9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</w:t>
            </w:r>
            <w:r w:rsidR="009E6C7F" w:rsidRPr="00486826">
              <w:rPr>
                <w:rFonts w:ascii="Times New Roman" w:hAnsi="Times New Roman" w:cs="Times New Roman"/>
                <w:sz w:val="20"/>
              </w:rPr>
              <w:t>ет</w:t>
            </w:r>
          </w:p>
        </w:tc>
        <w:tc>
          <w:tcPr>
            <w:tcW w:w="1133" w:type="dxa"/>
          </w:tcPr>
          <w:p w:rsidR="009E6C7F" w:rsidRPr="00486826" w:rsidRDefault="009E6C7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Квартира</w:t>
            </w:r>
          </w:p>
          <w:p w:rsidR="009E6C7F" w:rsidRPr="00486826" w:rsidRDefault="009E6C7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7" w:type="dxa"/>
          </w:tcPr>
          <w:p w:rsidR="009E6C7F" w:rsidRPr="00486826" w:rsidRDefault="009E6C7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80,3</w:t>
            </w:r>
          </w:p>
          <w:p w:rsidR="009E6C7F" w:rsidRPr="00486826" w:rsidRDefault="009E6C7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0" w:type="dxa"/>
          </w:tcPr>
          <w:p w:rsidR="009E6C7F" w:rsidRPr="00486826" w:rsidRDefault="009E6C7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Россия</w:t>
            </w:r>
          </w:p>
          <w:p w:rsidR="009E6C7F" w:rsidRPr="00486826" w:rsidRDefault="009E6C7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3" w:type="dxa"/>
          </w:tcPr>
          <w:p w:rsidR="009E6C7F" w:rsidRPr="00486826" w:rsidRDefault="00AC5CA9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</w:t>
            </w:r>
            <w:r w:rsidR="009E6C7F" w:rsidRPr="00486826">
              <w:rPr>
                <w:rFonts w:ascii="Times New Roman" w:hAnsi="Times New Roman" w:cs="Times New Roman"/>
                <w:sz w:val="20"/>
              </w:rPr>
              <w:t>ет</w:t>
            </w:r>
          </w:p>
          <w:p w:rsidR="009E6C7F" w:rsidRPr="00486826" w:rsidRDefault="009E6C7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AC5CA9" w:rsidRPr="00486826" w:rsidTr="009E6C7F">
        <w:trPr>
          <w:trHeight w:val="611"/>
        </w:trPr>
        <w:tc>
          <w:tcPr>
            <w:tcW w:w="1701" w:type="dxa"/>
          </w:tcPr>
          <w:p w:rsidR="00AC5CA9" w:rsidRPr="00486826" w:rsidRDefault="00AC5CA9" w:rsidP="0074440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Сын</w:t>
            </w:r>
          </w:p>
        </w:tc>
        <w:tc>
          <w:tcPr>
            <w:tcW w:w="1985" w:type="dxa"/>
          </w:tcPr>
          <w:p w:rsidR="00AC5CA9" w:rsidRPr="00486826" w:rsidRDefault="00AC5CA9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</w:tcPr>
          <w:p w:rsidR="00AC5CA9" w:rsidRDefault="00AC5CA9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2013" w:type="dxa"/>
          </w:tcPr>
          <w:p w:rsidR="00AC5CA9" w:rsidRDefault="00AC5CA9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794" w:type="dxa"/>
          </w:tcPr>
          <w:p w:rsidR="00AC5CA9" w:rsidRDefault="00AC5CA9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964" w:type="dxa"/>
          </w:tcPr>
          <w:p w:rsidR="00AC5CA9" w:rsidRDefault="00AC5CA9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361" w:type="dxa"/>
          </w:tcPr>
          <w:p w:rsidR="00AC5CA9" w:rsidRPr="00486826" w:rsidRDefault="00AC5CA9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133" w:type="dxa"/>
          </w:tcPr>
          <w:p w:rsidR="00AC5CA9" w:rsidRPr="00486826" w:rsidRDefault="00AC5CA9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077" w:type="dxa"/>
          </w:tcPr>
          <w:p w:rsidR="00AC5CA9" w:rsidRDefault="00AC5CA9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80,3</w:t>
            </w:r>
          </w:p>
        </w:tc>
        <w:tc>
          <w:tcPr>
            <w:tcW w:w="1020" w:type="dxa"/>
          </w:tcPr>
          <w:p w:rsidR="00AC5CA9" w:rsidRPr="00486826" w:rsidRDefault="00AC5CA9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2013" w:type="dxa"/>
          </w:tcPr>
          <w:p w:rsidR="00AC5CA9" w:rsidRPr="00486826" w:rsidRDefault="00AC5CA9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нет</w:t>
            </w:r>
          </w:p>
        </w:tc>
      </w:tr>
      <w:tr w:rsidR="00AC5CA9" w:rsidRPr="00486826" w:rsidTr="009E6C7F">
        <w:trPr>
          <w:trHeight w:val="611"/>
        </w:trPr>
        <w:tc>
          <w:tcPr>
            <w:tcW w:w="1701" w:type="dxa"/>
          </w:tcPr>
          <w:p w:rsidR="00AC5CA9" w:rsidRDefault="00AC5CA9" w:rsidP="0074440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Дочь</w:t>
            </w:r>
          </w:p>
        </w:tc>
        <w:tc>
          <w:tcPr>
            <w:tcW w:w="1985" w:type="dxa"/>
          </w:tcPr>
          <w:p w:rsidR="00AC5CA9" w:rsidRPr="00486826" w:rsidRDefault="00AC5CA9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</w:tcPr>
          <w:p w:rsidR="00AC5CA9" w:rsidRDefault="00AC5CA9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2013" w:type="dxa"/>
          </w:tcPr>
          <w:p w:rsidR="00AC5CA9" w:rsidRDefault="00AC5CA9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794" w:type="dxa"/>
          </w:tcPr>
          <w:p w:rsidR="00AC5CA9" w:rsidRDefault="00AC5CA9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964" w:type="dxa"/>
          </w:tcPr>
          <w:p w:rsidR="00AC5CA9" w:rsidRDefault="00AC5CA9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361" w:type="dxa"/>
          </w:tcPr>
          <w:p w:rsidR="00AC5CA9" w:rsidRDefault="00AC5CA9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133" w:type="dxa"/>
          </w:tcPr>
          <w:p w:rsidR="00AC5CA9" w:rsidRDefault="00AC5CA9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077" w:type="dxa"/>
          </w:tcPr>
          <w:p w:rsidR="00AC5CA9" w:rsidRDefault="00AC5CA9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80,3</w:t>
            </w:r>
          </w:p>
        </w:tc>
        <w:tc>
          <w:tcPr>
            <w:tcW w:w="1020" w:type="dxa"/>
          </w:tcPr>
          <w:p w:rsidR="00AC5CA9" w:rsidRDefault="00AC5CA9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2013" w:type="dxa"/>
          </w:tcPr>
          <w:p w:rsidR="00AC5CA9" w:rsidRDefault="00AC5CA9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нет</w:t>
            </w:r>
          </w:p>
        </w:tc>
      </w:tr>
      <w:tr w:rsidR="00851997" w:rsidRPr="00486826" w:rsidTr="00851997">
        <w:trPr>
          <w:trHeight w:val="186"/>
        </w:trPr>
        <w:tc>
          <w:tcPr>
            <w:tcW w:w="1701" w:type="dxa"/>
            <w:vMerge w:val="restart"/>
          </w:tcPr>
          <w:p w:rsidR="00851997" w:rsidRDefault="00851997" w:rsidP="0074440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1997">
              <w:rPr>
                <w:rFonts w:ascii="Times New Roman" w:hAnsi="Times New Roman" w:cs="Times New Roman"/>
                <w:sz w:val="20"/>
              </w:rPr>
              <w:lastRenderedPageBreak/>
              <w:t>Попова Мария Юрьевна</w:t>
            </w:r>
          </w:p>
        </w:tc>
        <w:tc>
          <w:tcPr>
            <w:tcW w:w="1985" w:type="dxa"/>
            <w:vMerge w:val="restart"/>
          </w:tcPr>
          <w:p w:rsidR="00851997" w:rsidRPr="00486826" w:rsidRDefault="0085199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1997">
              <w:rPr>
                <w:rFonts w:ascii="Times New Roman" w:hAnsi="Times New Roman" w:cs="Times New Roman"/>
                <w:sz w:val="20"/>
              </w:rPr>
              <w:t>главный консультант (юрист)</w:t>
            </w:r>
          </w:p>
        </w:tc>
        <w:tc>
          <w:tcPr>
            <w:tcW w:w="1247" w:type="dxa"/>
            <w:vMerge w:val="restart"/>
          </w:tcPr>
          <w:p w:rsidR="00851997" w:rsidRDefault="0085199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1997">
              <w:rPr>
                <w:rFonts w:ascii="Times New Roman" w:hAnsi="Times New Roman" w:cs="Times New Roman"/>
                <w:sz w:val="20"/>
              </w:rPr>
              <w:t>402507,16</w:t>
            </w:r>
          </w:p>
        </w:tc>
        <w:tc>
          <w:tcPr>
            <w:tcW w:w="2013" w:type="dxa"/>
          </w:tcPr>
          <w:p w:rsidR="00851997" w:rsidRDefault="0085199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1997">
              <w:rPr>
                <w:rFonts w:ascii="Times New Roman" w:hAnsi="Times New Roman" w:cs="Times New Roman"/>
                <w:sz w:val="20"/>
              </w:rPr>
              <w:t>квартира (3/8 доли в праве)</w:t>
            </w:r>
          </w:p>
        </w:tc>
        <w:tc>
          <w:tcPr>
            <w:tcW w:w="794" w:type="dxa"/>
          </w:tcPr>
          <w:p w:rsidR="00851997" w:rsidRDefault="0085199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1997">
              <w:rPr>
                <w:rFonts w:ascii="Times New Roman" w:hAnsi="Times New Roman" w:cs="Times New Roman"/>
                <w:sz w:val="20"/>
              </w:rPr>
              <w:t>44,6</w:t>
            </w:r>
          </w:p>
        </w:tc>
        <w:tc>
          <w:tcPr>
            <w:tcW w:w="964" w:type="dxa"/>
          </w:tcPr>
          <w:p w:rsidR="00851997" w:rsidRDefault="0085199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1361" w:type="dxa"/>
            <w:vMerge w:val="restart"/>
          </w:tcPr>
          <w:p w:rsidR="00851997" w:rsidRDefault="0085199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133" w:type="dxa"/>
            <w:vMerge w:val="restart"/>
          </w:tcPr>
          <w:p w:rsidR="00851997" w:rsidRDefault="0085199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077" w:type="dxa"/>
            <w:vMerge w:val="restart"/>
          </w:tcPr>
          <w:p w:rsidR="00851997" w:rsidRDefault="0085199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020" w:type="dxa"/>
            <w:vMerge w:val="restart"/>
          </w:tcPr>
          <w:p w:rsidR="00851997" w:rsidRDefault="0085199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2013" w:type="dxa"/>
            <w:vMerge w:val="restart"/>
          </w:tcPr>
          <w:p w:rsidR="00851997" w:rsidRDefault="0085199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нет</w:t>
            </w:r>
          </w:p>
        </w:tc>
      </w:tr>
      <w:tr w:rsidR="00851997" w:rsidRPr="00486826" w:rsidTr="009E6C7F">
        <w:trPr>
          <w:trHeight w:val="185"/>
        </w:trPr>
        <w:tc>
          <w:tcPr>
            <w:tcW w:w="1701" w:type="dxa"/>
            <w:vMerge/>
          </w:tcPr>
          <w:p w:rsidR="00851997" w:rsidRPr="00851997" w:rsidRDefault="00851997" w:rsidP="0074440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Merge/>
          </w:tcPr>
          <w:p w:rsidR="00851997" w:rsidRPr="00851997" w:rsidRDefault="0085199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  <w:vMerge/>
          </w:tcPr>
          <w:p w:rsidR="00851997" w:rsidRPr="00851997" w:rsidRDefault="0085199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3" w:type="dxa"/>
          </w:tcPr>
          <w:p w:rsidR="00851997" w:rsidRPr="00851997" w:rsidRDefault="0085199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1997">
              <w:rPr>
                <w:rFonts w:ascii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794" w:type="dxa"/>
          </w:tcPr>
          <w:p w:rsidR="00851997" w:rsidRDefault="0085199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1997">
              <w:rPr>
                <w:rFonts w:ascii="Times New Roman" w:hAnsi="Times New Roman" w:cs="Times New Roman"/>
                <w:sz w:val="20"/>
              </w:rPr>
              <w:t>63,5</w:t>
            </w:r>
          </w:p>
        </w:tc>
        <w:tc>
          <w:tcPr>
            <w:tcW w:w="964" w:type="dxa"/>
          </w:tcPr>
          <w:p w:rsidR="00851997" w:rsidRDefault="0085199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1361" w:type="dxa"/>
            <w:vMerge/>
          </w:tcPr>
          <w:p w:rsidR="00851997" w:rsidRDefault="0085199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3" w:type="dxa"/>
            <w:vMerge/>
          </w:tcPr>
          <w:p w:rsidR="00851997" w:rsidRDefault="0085199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7" w:type="dxa"/>
            <w:vMerge/>
          </w:tcPr>
          <w:p w:rsidR="00851997" w:rsidRDefault="0085199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0" w:type="dxa"/>
            <w:vMerge/>
          </w:tcPr>
          <w:p w:rsidR="00851997" w:rsidRDefault="0085199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3" w:type="dxa"/>
            <w:vMerge/>
          </w:tcPr>
          <w:p w:rsidR="00851997" w:rsidRDefault="0085199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851997" w:rsidRPr="00486826" w:rsidTr="009E6C7F">
        <w:trPr>
          <w:trHeight w:val="185"/>
        </w:trPr>
        <w:tc>
          <w:tcPr>
            <w:tcW w:w="1701" w:type="dxa"/>
            <w:vMerge/>
          </w:tcPr>
          <w:p w:rsidR="00851997" w:rsidRPr="00851997" w:rsidRDefault="00851997" w:rsidP="0074440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Merge/>
          </w:tcPr>
          <w:p w:rsidR="00851997" w:rsidRPr="00851997" w:rsidRDefault="0085199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  <w:vMerge/>
          </w:tcPr>
          <w:p w:rsidR="00851997" w:rsidRPr="00851997" w:rsidRDefault="0085199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3" w:type="dxa"/>
          </w:tcPr>
          <w:p w:rsidR="00851997" w:rsidRPr="00851997" w:rsidRDefault="0085199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1997">
              <w:rPr>
                <w:rFonts w:ascii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794" w:type="dxa"/>
          </w:tcPr>
          <w:p w:rsidR="00851997" w:rsidRDefault="0085199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1997">
              <w:rPr>
                <w:rFonts w:ascii="Times New Roman" w:hAnsi="Times New Roman" w:cs="Times New Roman"/>
                <w:sz w:val="20"/>
              </w:rPr>
              <w:t>1500</w:t>
            </w:r>
          </w:p>
        </w:tc>
        <w:tc>
          <w:tcPr>
            <w:tcW w:w="964" w:type="dxa"/>
          </w:tcPr>
          <w:p w:rsidR="00851997" w:rsidRDefault="0085199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1361" w:type="dxa"/>
            <w:vMerge/>
          </w:tcPr>
          <w:p w:rsidR="00851997" w:rsidRDefault="0085199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3" w:type="dxa"/>
            <w:vMerge/>
          </w:tcPr>
          <w:p w:rsidR="00851997" w:rsidRDefault="0085199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7" w:type="dxa"/>
            <w:vMerge/>
          </w:tcPr>
          <w:p w:rsidR="00851997" w:rsidRDefault="0085199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0" w:type="dxa"/>
            <w:vMerge/>
          </w:tcPr>
          <w:p w:rsidR="00851997" w:rsidRDefault="0085199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3" w:type="dxa"/>
            <w:vMerge/>
          </w:tcPr>
          <w:p w:rsidR="00851997" w:rsidRDefault="0085199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851997" w:rsidRPr="00486826" w:rsidTr="00851997">
        <w:trPr>
          <w:trHeight w:val="311"/>
        </w:trPr>
        <w:tc>
          <w:tcPr>
            <w:tcW w:w="1701" w:type="dxa"/>
            <w:vMerge w:val="restart"/>
          </w:tcPr>
          <w:p w:rsidR="00851997" w:rsidRPr="00851997" w:rsidRDefault="00851997" w:rsidP="0074440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Супруг</w:t>
            </w:r>
          </w:p>
        </w:tc>
        <w:tc>
          <w:tcPr>
            <w:tcW w:w="1985" w:type="dxa"/>
            <w:vMerge w:val="restart"/>
          </w:tcPr>
          <w:p w:rsidR="00851997" w:rsidRPr="00851997" w:rsidRDefault="0085199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  <w:vMerge w:val="restart"/>
          </w:tcPr>
          <w:p w:rsidR="00851997" w:rsidRPr="00851997" w:rsidRDefault="0085199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51997">
              <w:rPr>
                <w:rFonts w:ascii="Times New Roman" w:hAnsi="Times New Roman" w:cs="Times New Roman"/>
                <w:sz w:val="20"/>
              </w:rPr>
              <w:t>664795,75</w:t>
            </w:r>
          </w:p>
        </w:tc>
        <w:tc>
          <w:tcPr>
            <w:tcW w:w="2013" w:type="dxa"/>
            <w:vMerge w:val="restart"/>
          </w:tcPr>
          <w:p w:rsidR="00851997" w:rsidRPr="00851997" w:rsidRDefault="0085199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794" w:type="dxa"/>
            <w:vMerge w:val="restart"/>
          </w:tcPr>
          <w:p w:rsidR="00851997" w:rsidRPr="00851997" w:rsidRDefault="0085199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964" w:type="dxa"/>
            <w:vMerge w:val="restart"/>
          </w:tcPr>
          <w:p w:rsidR="00851997" w:rsidRDefault="0085199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361" w:type="dxa"/>
          </w:tcPr>
          <w:p w:rsidR="00851997" w:rsidRDefault="007E17F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</w:t>
            </w:r>
            <w:proofErr w:type="gramEnd"/>
            <w:r w:rsidR="00851997" w:rsidRPr="00851997">
              <w:rPr>
                <w:rFonts w:ascii="Times New Roman" w:hAnsi="Times New Roman" w:cs="Times New Roman"/>
                <w:sz w:val="20"/>
              </w:rPr>
              <w:t xml:space="preserve"> легковой </w:t>
            </w:r>
            <w:proofErr w:type="spellStart"/>
            <w:r w:rsidR="00851997" w:rsidRPr="00851997">
              <w:rPr>
                <w:rFonts w:ascii="Times New Roman" w:hAnsi="Times New Roman" w:cs="Times New Roman"/>
                <w:sz w:val="20"/>
              </w:rPr>
              <w:t>Kia</w:t>
            </w:r>
            <w:proofErr w:type="spellEnd"/>
            <w:r w:rsidR="00851997" w:rsidRPr="00851997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851997" w:rsidRPr="00851997">
              <w:rPr>
                <w:rFonts w:ascii="Times New Roman" w:hAnsi="Times New Roman" w:cs="Times New Roman"/>
                <w:sz w:val="20"/>
              </w:rPr>
              <w:t>Rio</w:t>
            </w:r>
            <w:proofErr w:type="spellEnd"/>
          </w:p>
        </w:tc>
        <w:tc>
          <w:tcPr>
            <w:tcW w:w="1133" w:type="dxa"/>
            <w:vMerge w:val="restart"/>
          </w:tcPr>
          <w:p w:rsidR="00851997" w:rsidRDefault="0085199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077" w:type="dxa"/>
            <w:vMerge w:val="restart"/>
          </w:tcPr>
          <w:p w:rsidR="00851997" w:rsidRDefault="0085199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63,5</w:t>
            </w:r>
          </w:p>
        </w:tc>
        <w:tc>
          <w:tcPr>
            <w:tcW w:w="1020" w:type="dxa"/>
            <w:vMerge w:val="restart"/>
          </w:tcPr>
          <w:p w:rsidR="00851997" w:rsidRDefault="0085199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2013" w:type="dxa"/>
            <w:vMerge w:val="restart"/>
          </w:tcPr>
          <w:p w:rsidR="00851997" w:rsidRDefault="0085199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нет</w:t>
            </w:r>
          </w:p>
        </w:tc>
      </w:tr>
      <w:tr w:rsidR="00851997" w:rsidRPr="00486826" w:rsidTr="009E6C7F">
        <w:trPr>
          <w:trHeight w:val="311"/>
        </w:trPr>
        <w:tc>
          <w:tcPr>
            <w:tcW w:w="1701" w:type="dxa"/>
            <w:vMerge/>
          </w:tcPr>
          <w:p w:rsidR="00851997" w:rsidRDefault="00851997" w:rsidP="0074440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Merge/>
          </w:tcPr>
          <w:p w:rsidR="00851997" w:rsidRPr="00851997" w:rsidRDefault="0085199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  <w:vMerge/>
          </w:tcPr>
          <w:p w:rsidR="00851997" w:rsidRPr="00851997" w:rsidRDefault="0085199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3" w:type="dxa"/>
            <w:vMerge/>
          </w:tcPr>
          <w:p w:rsidR="00851997" w:rsidRDefault="0085199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4" w:type="dxa"/>
            <w:vMerge/>
          </w:tcPr>
          <w:p w:rsidR="00851997" w:rsidRDefault="0085199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4" w:type="dxa"/>
            <w:vMerge/>
          </w:tcPr>
          <w:p w:rsidR="00851997" w:rsidRDefault="0085199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61" w:type="dxa"/>
          </w:tcPr>
          <w:p w:rsidR="00851997" w:rsidRPr="00851997" w:rsidRDefault="007E17F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а/м</w:t>
            </w:r>
            <w:r w:rsidR="00851997" w:rsidRPr="00851997">
              <w:rPr>
                <w:rFonts w:ascii="Times New Roman" w:hAnsi="Times New Roman" w:cs="Times New Roman"/>
                <w:sz w:val="20"/>
              </w:rPr>
              <w:t xml:space="preserve"> легковой </w:t>
            </w:r>
            <w:proofErr w:type="spellStart"/>
            <w:r w:rsidR="00851997" w:rsidRPr="00851997">
              <w:rPr>
                <w:rFonts w:ascii="Times New Roman" w:hAnsi="Times New Roman" w:cs="Times New Roman"/>
                <w:sz w:val="20"/>
              </w:rPr>
              <w:t>Ford</w:t>
            </w:r>
            <w:proofErr w:type="spellEnd"/>
            <w:r w:rsidR="00851997" w:rsidRPr="00851997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851997" w:rsidRPr="00851997">
              <w:rPr>
                <w:rFonts w:ascii="Times New Roman" w:hAnsi="Times New Roman" w:cs="Times New Roman"/>
                <w:sz w:val="20"/>
              </w:rPr>
              <w:t>fiesta</w:t>
            </w:r>
            <w:proofErr w:type="spellEnd"/>
          </w:p>
        </w:tc>
        <w:tc>
          <w:tcPr>
            <w:tcW w:w="1133" w:type="dxa"/>
            <w:vMerge/>
          </w:tcPr>
          <w:p w:rsidR="00851997" w:rsidRDefault="0085199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7" w:type="dxa"/>
            <w:vMerge/>
          </w:tcPr>
          <w:p w:rsidR="00851997" w:rsidRDefault="0085199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0" w:type="dxa"/>
            <w:vMerge/>
          </w:tcPr>
          <w:p w:rsidR="00851997" w:rsidRDefault="0085199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3" w:type="dxa"/>
            <w:vMerge/>
          </w:tcPr>
          <w:p w:rsidR="00851997" w:rsidRDefault="0085199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032E45" w:rsidRPr="00486826" w:rsidTr="009E6C7F">
        <w:trPr>
          <w:trHeight w:val="311"/>
        </w:trPr>
        <w:tc>
          <w:tcPr>
            <w:tcW w:w="1701" w:type="dxa"/>
          </w:tcPr>
          <w:p w:rsidR="00032E45" w:rsidRDefault="00032E45" w:rsidP="0074440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Дочь</w:t>
            </w:r>
          </w:p>
        </w:tc>
        <w:tc>
          <w:tcPr>
            <w:tcW w:w="1985" w:type="dxa"/>
          </w:tcPr>
          <w:p w:rsidR="00032E45" w:rsidRPr="00851997" w:rsidRDefault="00032E45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</w:tcPr>
          <w:p w:rsidR="00032E45" w:rsidRPr="00851997" w:rsidRDefault="00032E45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2013" w:type="dxa"/>
          </w:tcPr>
          <w:p w:rsidR="00032E45" w:rsidRDefault="00032E45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794" w:type="dxa"/>
          </w:tcPr>
          <w:p w:rsidR="00032E45" w:rsidRDefault="00032E45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964" w:type="dxa"/>
          </w:tcPr>
          <w:p w:rsidR="00032E45" w:rsidRDefault="00032E45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361" w:type="dxa"/>
          </w:tcPr>
          <w:p w:rsidR="00032E45" w:rsidRPr="00851997" w:rsidRDefault="00032E45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133" w:type="dxa"/>
          </w:tcPr>
          <w:p w:rsidR="00032E45" w:rsidRDefault="00032E45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077" w:type="dxa"/>
          </w:tcPr>
          <w:p w:rsidR="00032E45" w:rsidRDefault="00032E45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63,5</w:t>
            </w:r>
          </w:p>
        </w:tc>
        <w:tc>
          <w:tcPr>
            <w:tcW w:w="1020" w:type="dxa"/>
          </w:tcPr>
          <w:p w:rsidR="00032E45" w:rsidRDefault="00032E45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2013" w:type="dxa"/>
          </w:tcPr>
          <w:p w:rsidR="00032E45" w:rsidRDefault="00032E45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нет</w:t>
            </w:r>
          </w:p>
        </w:tc>
      </w:tr>
    </w:tbl>
    <w:p w:rsidR="00883705" w:rsidRDefault="00883705"/>
    <w:sectPr w:rsidR="00883705" w:rsidSect="002671C7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202AD"/>
    <w:multiLevelType w:val="hybridMultilevel"/>
    <w:tmpl w:val="63EE08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30"/>
    <w:rsid w:val="00032E45"/>
    <w:rsid w:val="000466CF"/>
    <w:rsid w:val="0007515F"/>
    <w:rsid w:val="000973A8"/>
    <w:rsid w:val="000D712F"/>
    <w:rsid w:val="000F4420"/>
    <w:rsid w:val="002671C7"/>
    <w:rsid w:val="002A7CFD"/>
    <w:rsid w:val="002F1922"/>
    <w:rsid w:val="00351F39"/>
    <w:rsid w:val="0035723D"/>
    <w:rsid w:val="00486826"/>
    <w:rsid w:val="004E6331"/>
    <w:rsid w:val="004E6B66"/>
    <w:rsid w:val="0074440F"/>
    <w:rsid w:val="007755D0"/>
    <w:rsid w:val="00777BB7"/>
    <w:rsid w:val="007C3430"/>
    <w:rsid w:val="007E17FF"/>
    <w:rsid w:val="007E4BFC"/>
    <w:rsid w:val="00836528"/>
    <w:rsid w:val="00851997"/>
    <w:rsid w:val="00883705"/>
    <w:rsid w:val="009755BB"/>
    <w:rsid w:val="009E6C7F"/>
    <w:rsid w:val="00A6013A"/>
    <w:rsid w:val="00AC5CA9"/>
    <w:rsid w:val="00AE170F"/>
    <w:rsid w:val="00BD22C7"/>
    <w:rsid w:val="00C41790"/>
    <w:rsid w:val="00C6243F"/>
    <w:rsid w:val="00D9432D"/>
    <w:rsid w:val="00DD13CA"/>
    <w:rsid w:val="00DD3BB1"/>
    <w:rsid w:val="00DF39C5"/>
    <w:rsid w:val="00E074C5"/>
    <w:rsid w:val="00F12892"/>
    <w:rsid w:val="00F2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34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C343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67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71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34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C343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67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71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DEF9D-CE77-47F0-AA2F-C8028F3E8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ovchinnikovami</dc:creator>
  <cp:lastModifiedBy>Сапанков Юрий Анатольевич</cp:lastModifiedBy>
  <cp:revision>2</cp:revision>
  <cp:lastPrinted>2017-05-03T10:18:00Z</cp:lastPrinted>
  <dcterms:created xsi:type="dcterms:W3CDTF">2021-05-24T06:00:00Z</dcterms:created>
  <dcterms:modified xsi:type="dcterms:W3CDTF">2021-05-24T06:00:00Z</dcterms:modified>
</cp:coreProperties>
</file>