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A" w:rsidRDefault="00A6013A" w:rsidP="009755B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Сведения о доходах, об имуществе и обязательствах имущественного характера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лица, замещающего муниципальную должность муниципальной службы </w:t>
      </w:r>
      <w:r w:rsidR="000F4420">
        <w:rPr>
          <w:rFonts w:ascii="Times New Roman" w:hAnsi="Times New Roman" w:cs="Times New Roman"/>
        </w:rPr>
        <w:t xml:space="preserve">управления Советским округом администрации города Липецка </w:t>
      </w:r>
      <w:r w:rsidRPr="00E074C5">
        <w:rPr>
          <w:rFonts w:ascii="Times New Roman" w:hAnsi="Times New Roman" w:cs="Times New Roman"/>
        </w:rPr>
        <w:t>города</w:t>
      </w:r>
    </w:p>
    <w:p w:rsidR="000F4420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>Липецка, его супруги (супруга) и несовершеннолетних детей за период</w:t>
      </w:r>
    </w:p>
    <w:p w:rsidR="007C3430" w:rsidRPr="00E074C5" w:rsidRDefault="007C3430" w:rsidP="007C3430">
      <w:pPr>
        <w:pStyle w:val="ConsPlusNonformat"/>
        <w:jc w:val="center"/>
        <w:rPr>
          <w:rFonts w:ascii="Times New Roman" w:hAnsi="Times New Roman" w:cs="Times New Roman"/>
        </w:rPr>
      </w:pPr>
      <w:r w:rsidRPr="00E074C5">
        <w:rPr>
          <w:rFonts w:ascii="Times New Roman" w:hAnsi="Times New Roman" w:cs="Times New Roman"/>
        </w:rPr>
        <w:t xml:space="preserve"> с 01</w:t>
      </w:r>
      <w:r w:rsidR="000F4420">
        <w:rPr>
          <w:rFonts w:ascii="Times New Roman" w:hAnsi="Times New Roman" w:cs="Times New Roman"/>
        </w:rPr>
        <w:t xml:space="preserve"> </w:t>
      </w:r>
      <w:r w:rsidRPr="00E074C5">
        <w:rPr>
          <w:rFonts w:ascii="Times New Roman" w:hAnsi="Times New Roman" w:cs="Times New Roman"/>
        </w:rPr>
        <w:t xml:space="preserve">января по 31 декабря </w:t>
      </w:r>
      <w:r w:rsidR="00191014">
        <w:rPr>
          <w:rFonts w:ascii="Times New Roman" w:hAnsi="Times New Roman" w:cs="Times New Roman"/>
        </w:rPr>
        <w:t>2020</w:t>
      </w:r>
      <w:r w:rsidRPr="00E074C5">
        <w:rPr>
          <w:rFonts w:ascii="Times New Roman" w:hAnsi="Times New Roman" w:cs="Times New Roman"/>
        </w:rPr>
        <w:t xml:space="preserve"> года</w:t>
      </w:r>
    </w:p>
    <w:p w:rsidR="007C3430" w:rsidRPr="00E074C5" w:rsidRDefault="007C3430" w:rsidP="007C34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247"/>
        <w:gridCol w:w="2013"/>
        <w:gridCol w:w="794"/>
        <w:gridCol w:w="964"/>
        <w:gridCol w:w="1219"/>
        <w:gridCol w:w="1275"/>
        <w:gridCol w:w="1077"/>
        <w:gridCol w:w="1020"/>
        <w:gridCol w:w="2013"/>
      </w:tblGrid>
      <w:tr w:rsidR="007C3430" w:rsidRPr="002671C7" w:rsidTr="00BD22C7">
        <w:tc>
          <w:tcPr>
            <w:tcW w:w="1701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985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1247" w:type="dxa"/>
            <w:vMerge w:val="restart"/>
          </w:tcPr>
          <w:p w:rsidR="007C3430" w:rsidRPr="002671C7" w:rsidRDefault="007C3430" w:rsidP="00BD22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Декларированный годовой доход за</w:t>
            </w:r>
            <w:r w:rsidR="00DD13C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91014">
              <w:rPr>
                <w:rFonts w:ascii="Times New Roman" w:hAnsi="Times New Roman" w:cs="Times New Roman"/>
                <w:sz w:val="20"/>
              </w:rPr>
              <w:t>2020</w:t>
            </w:r>
            <w:r w:rsidRPr="002671C7">
              <w:rPr>
                <w:rFonts w:ascii="Times New Roman" w:hAnsi="Times New Roman" w:cs="Times New Roman"/>
                <w:sz w:val="20"/>
              </w:rPr>
              <w:t xml:space="preserve"> год (руб.)</w:t>
            </w:r>
          </w:p>
        </w:tc>
        <w:tc>
          <w:tcPr>
            <w:tcW w:w="4990" w:type="dxa"/>
            <w:gridSpan w:val="4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72" w:type="dxa"/>
            <w:gridSpan w:val="3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013" w:type="dxa"/>
            <w:vMerge w:val="restart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7C3430" w:rsidRPr="002671C7" w:rsidTr="00BD22C7">
        <w:tc>
          <w:tcPr>
            <w:tcW w:w="1701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219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27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Виды объектов недвижимости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Площадь (кв. м.)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013" w:type="dxa"/>
            <w:vMerge/>
          </w:tcPr>
          <w:p w:rsidR="007C3430" w:rsidRPr="002671C7" w:rsidRDefault="007C3430" w:rsidP="00DC5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430" w:rsidRPr="002671C7" w:rsidTr="00BD22C7">
        <w:trPr>
          <w:trHeight w:val="205"/>
        </w:trPr>
        <w:tc>
          <w:tcPr>
            <w:tcW w:w="1701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4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64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19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5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077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013" w:type="dxa"/>
          </w:tcPr>
          <w:p w:rsidR="007C3430" w:rsidRPr="002671C7" w:rsidRDefault="007C3430" w:rsidP="00DC5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71C7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CA6568" w:rsidRPr="00486826" w:rsidTr="00CA6568">
        <w:trPr>
          <w:trHeight w:val="630"/>
        </w:trPr>
        <w:tc>
          <w:tcPr>
            <w:tcW w:w="1701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Райдер Любовь Анатольевна </w:t>
            </w:r>
          </w:p>
        </w:tc>
        <w:tc>
          <w:tcPr>
            <w:tcW w:w="1985" w:type="dxa"/>
            <w:vMerge w:val="restart"/>
          </w:tcPr>
          <w:p w:rsidR="00CA6568" w:rsidRPr="00486826" w:rsidRDefault="00CA6568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Начальник управления </w:t>
            </w:r>
          </w:p>
        </w:tc>
        <w:tc>
          <w:tcPr>
            <w:tcW w:w="1247" w:type="dxa"/>
            <w:vMerge w:val="restart"/>
          </w:tcPr>
          <w:p w:rsidR="00CA6568" w:rsidRP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1424360,</w:t>
            </w:r>
            <w:r w:rsidRPr="00CA6568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2013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794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40,1</w:t>
            </w:r>
          </w:p>
        </w:tc>
        <w:tc>
          <w:tcPr>
            <w:tcW w:w="964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CA6568" w:rsidRPr="00CA6568" w:rsidRDefault="00CA6568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а/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</w:rPr>
              <w:t>легковой</w:t>
            </w:r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  <w:lang w:val="en-US"/>
              </w:rPr>
              <w:t>Nissan</w:t>
            </w:r>
            <w:r w:rsidRPr="00CA656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  <w:lang w:val="en-US"/>
              </w:rPr>
              <w:t>Juke</w:t>
            </w:r>
          </w:p>
        </w:tc>
        <w:tc>
          <w:tcPr>
            <w:tcW w:w="1275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2A7CFD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CA6568" w:rsidRPr="00CA6568" w:rsidTr="00F12892">
        <w:trPr>
          <w:trHeight w:val="1170"/>
        </w:trPr>
        <w:tc>
          <w:tcPr>
            <w:tcW w:w="1701" w:type="dxa"/>
            <w:vMerge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CA6568" w:rsidRPr="00486826" w:rsidRDefault="00CA6568" w:rsidP="004E6B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Merge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vMerge/>
          </w:tcPr>
          <w:p w:rsidR="00CA6568" w:rsidRPr="00486826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</w:tcPr>
          <w:p w:rsidR="00CA6568" w:rsidRPr="00CA6568" w:rsidRDefault="00CA6568" w:rsidP="004E6B6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а</w:t>
            </w:r>
            <w:r w:rsidRPr="00CA656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proofErr w:type="gramStart"/>
            <w:r w:rsidRPr="00486826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CA6568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</w:rPr>
              <w:t>легковой</w:t>
            </w:r>
            <w:r w:rsidRPr="00CA6568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:rsidR="00CA6568" w:rsidRPr="00CA6568" w:rsidRDefault="00CA6568" w:rsidP="004E6B6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CA6568">
              <w:rPr>
                <w:rFonts w:ascii="Times New Roman" w:hAnsi="Times New Roman" w:cs="Times New Roman"/>
                <w:sz w:val="20"/>
                <w:lang w:val="en-US"/>
              </w:rPr>
              <w:t xml:space="preserve">Mercedes-Benz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GLA 250</w:t>
            </w:r>
          </w:p>
        </w:tc>
        <w:tc>
          <w:tcPr>
            <w:tcW w:w="1275" w:type="dxa"/>
            <w:vMerge/>
          </w:tcPr>
          <w:p w:rsidR="00CA6568" w:rsidRP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77" w:type="dxa"/>
            <w:vMerge/>
          </w:tcPr>
          <w:p w:rsidR="00CA6568" w:rsidRP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20" w:type="dxa"/>
            <w:vMerge/>
          </w:tcPr>
          <w:p w:rsidR="00CA6568" w:rsidRP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CA6568" w:rsidRPr="00CA6568" w:rsidRDefault="00CA6568" w:rsidP="0046550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F22460" w:rsidRPr="00486826" w:rsidTr="00BD22C7">
        <w:trPr>
          <w:trHeight w:val="738"/>
        </w:trPr>
        <w:tc>
          <w:tcPr>
            <w:tcW w:w="1701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Ряскин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Александр Петрович</w:t>
            </w:r>
          </w:p>
        </w:tc>
        <w:tc>
          <w:tcPr>
            <w:tcW w:w="1985" w:type="dxa"/>
            <w:vMerge w:val="restart"/>
          </w:tcPr>
          <w:p w:rsidR="00F22460" w:rsidRPr="00486826" w:rsidRDefault="00221CAB" w:rsidP="00221CA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Начальник</w:t>
            </w:r>
            <w:r w:rsidR="00F22460" w:rsidRPr="00486826">
              <w:rPr>
                <w:rFonts w:ascii="Times New Roman" w:hAnsi="Times New Roman" w:cs="Times New Roman"/>
                <w:sz w:val="20"/>
              </w:rPr>
              <w:t xml:space="preserve"> отдела по развитию</w:t>
            </w:r>
            <w:r>
              <w:rPr>
                <w:rFonts w:ascii="Times New Roman" w:hAnsi="Times New Roman" w:cs="Times New Roman"/>
                <w:sz w:val="20"/>
              </w:rPr>
              <w:t xml:space="preserve"> ТОС</w:t>
            </w:r>
            <w:r w:rsidR="00F22460" w:rsidRPr="00486826">
              <w:rPr>
                <w:rFonts w:ascii="Times New Roman" w:hAnsi="Times New Roman" w:cs="Times New Roman"/>
                <w:sz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</w:rPr>
              <w:t xml:space="preserve">работе с населением </w:t>
            </w:r>
          </w:p>
        </w:tc>
        <w:tc>
          <w:tcPr>
            <w:tcW w:w="1247" w:type="dxa"/>
            <w:vMerge w:val="restart"/>
          </w:tcPr>
          <w:p w:rsidR="00F22460" w:rsidRPr="00221CAB" w:rsidRDefault="00221CA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1660009,36</w:t>
            </w:r>
          </w:p>
        </w:tc>
        <w:tc>
          <w:tcPr>
            <w:tcW w:w="2013" w:type="dxa"/>
          </w:tcPr>
          <w:p w:rsidR="00F22460" w:rsidRPr="00486826" w:rsidRDefault="00221CA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 (общая совместная</w:t>
            </w:r>
            <w:r w:rsidR="00F22460" w:rsidRPr="0048682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</w:tcPr>
          <w:p w:rsidR="00F22460" w:rsidRPr="00486826" w:rsidRDefault="00E8641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43,6</w:t>
            </w:r>
          </w:p>
        </w:tc>
        <w:tc>
          <w:tcPr>
            <w:tcW w:w="964" w:type="dxa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а/м легковой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Renault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Duster</w:t>
            </w:r>
            <w:proofErr w:type="spellEnd"/>
          </w:p>
        </w:tc>
        <w:tc>
          <w:tcPr>
            <w:tcW w:w="1275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49,2</w:t>
            </w:r>
          </w:p>
        </w:tc>
        <w:tc>
          <w:tcPr>
            <w:tcW w:w="1020" w:type="dxa"/>
            <w:vMerge w:val="restart"/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  <w:vMerge w:val="restart"/>
          </w:tcPr>
          <w:p w:rsidR="00F22460" w:rsidRPr="00486826" w:rsidRDefault="00CA6568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  <w:bookmarkStart w:id="0" w:name="_GoBack"/>
            <w:bookmarkEnd w:id="0"/>
          </w:p>
        </w:tc>
      </w:tr>
      <w:tr w:rsidR="00F22460" w:rsidRPr="00486826" w:rsidTr="00F22460">
        <w:trPr>
          <w:trHeight w:val="809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Квартира(общая совместная)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22460" w:rsidRPr="00486826" w:rsidRDefault="00172431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:rsidR="00F22460" w:rsidRPr="00486826" w:rsidRDefault="00F224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2660" w:rsidRPr="00486826" w:rsidTr="00BD22C7">
        <w:trPr>
          <w:trHeight w:val="209"/>
        </w:trPr>
        <w:tc>
          <w:tcPr>
            <w:tcW w:w="1701" w:type="dxa"/>
            <w:vMerge w:val="restart"/>
          </w:tcPr>
          <w:p w:rsidR="00AA2660" w:rsidRPr="00486826" w:rsidRDefault="00AA2660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985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1207046,13</w:t>
            </w:r>
          </w:p>
        </w:tc>
        <w:tc>
          <w:tcPr>
            <w:tcW w:w="2013" w:type="dxa"/>
          </w:tcPr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Земельный участок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(1/2 общая долевая)</w:t>
            </w:r>
          </w:p>
        </w:tc>
        <w:tc>
          <w:tcPr>
            <w:tcW w:w="794" w:type="dxa"/>
          </w:tcPr>
          <w:p w:rsidR="00AA2660" w:rsidRPr="00486826" w:rsidRDefault="00AA2660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lastRenderedPageBreak/>
              <w:t xml:space="preserve">1202 </w:t>
            </w:r>
          </w:p>
        </w:tc>
        <w:tc>
          <w:tcPr>
            <w:tcW w:w="964" w:type="dxa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AA2660" w:rsidRPr="00486826" w:rsidRDefault="00CA6568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AA2660" w:rsidRPr="00486826" w:rsidTr="00BD22C7">
        <w:trPr>
          <w:trHeight w:val="187"/>
        </w:trPr>
        <w:tc>
          <w:tcPr>
            <w:tcW w:w="1701" w:type="dxa"/>
            <w:vMerge/>
          </w:tcPr>
          <w:p w:rsidR="00AA2660" w:rsidRPr="00486826" w:rsidRDefault="00AA2660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 Жилой дом</w:t>
            </w:r>
            <w:r>
              <w:rPr>
                <w:rFonts w:ascii="Times New Roman" w:hAnsi="Times New Roman" w:cs="Times New Roman"/>
                <w:sz w:val="20"/>
              </w:rPr>
              <w:t xml:space="preserve"> (1/2 общая долевая)</w:t>
            </w:r>
          </w:p>
        </w:tc>
        <w:tc>
          <w:tcPr>
            <w:tcW w:w="794" w:type="dxa"/>
          </w:tcPr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92,5</w:t>
            </w:r>
          </w:p>
        </w:tc>
        <w:tc>
          <w:tcPr>
            <w:tcW w:w="964" w:type="dxa"/>
          </w:tcPr>
          <w:p w:rsidR="00AA2660" w:rsidRPr="00486826" w:rsidRDefault="00172431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2660" w:rsidRPr="00486826" w:rsidTr="00BD22C7">
        <w:trPr>
          <w:trHeight w:val="755"/>
        </w:trPr>
        <w:tc>
          <w:tcPr>
            <w:tcW w:w="1701" w:type="dxa"/>
            <w:vMerge/>
          </w:tcPr>
          <w:p w:rsidR="00AA2660" w:rsidRPr="00486826" w:rsidRDefault="00AA2660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 (общая совместная</w:t>
            </w:r>
            <w:r w:rsidRPr="00486826">
              <w:rPr>
                <w:rFonts w:ascii="Times New Roman" w:hAnsi="Times New Roman" w:cs="Times New Roman"/>
                <w:sz w:val="20"/>
              </w:rPr>
              <w:t>)</w:t>
            </w:r>
          </w:p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:rsidR="00AA2660" w:rsidRPr="00486826" w:rsidRDefault="00AA2660" w:rsidP="008365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43,6</w:t>
            </w:r>
          </w:p>
        </w:tc>
        <w:tc>
          <w:tcPr>
            <w:tcW w:w="964" w:type="dxa"/>
          </w:tcPr>
          <w:p w:rsidR="00AA2660" w:rsidRPr="00486826" w:rsidRDefault="00172431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2660" w:rsidRPr="00486826" w:rsidTr="00BD22C7">
        <w:trPr>
          <w:trHeight w:val="369"/>
        </w:trPr>
        <w:tc>
          <w:tcPr>
            <w:tcW w:w="1701" w:type="dxa"/>
            <w:vMerge/>
          </w:tcPr>
          <w:p w:rsidR="00AA2660" w:rsidRPr="00486826" w:rsidRDefault="00AA2660" w:rsidP="0074440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AA2660" w:rsidRPr="00486826" w:rsidRDefault="00AA2660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(общая совместная)</w:t>
            </w:r>
          </w:p>
        </w:tc>
        <w:tc>
          <w:tcPr>
            <w:tcW w:w="794" w:type="dxa"/>
          </w:tcPr>
          <w:p w:rsidR="00AA2660" w:rsidRPr="00486826" w:rsidRDefault="00AA2660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964" w:type="dxa"/>
          </w:tcPr>
          <w:p w:rsidR="00AA2660" w:rsidRPr="00486826" w:rsidRDefault="00172431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A2660" w:rsidRPr="00486826" w:rsidTr="00BD22C7">
        <w:tc>
          <w:tcPr>
            <w:tcW w:w="1701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900000,00</w:t>
            </w:r>
          </w:p>
        </w:tc>
        <w:tc>
          <w:tcPr>
            <w:tcW w:w="2013" w:type="dxa"/>
          </w:tcPr>
          <w:p w:rsidR="00AA2660" w:rsidRPr="00486826" w:rsidRDefault="00AA266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 (1/2 общая долевая)</w:t>
            </w:r>
          </w:p>
        </w:tc>
        <w:tc>
          <w:tcPr>
            <w:tcW w:w="794" w:type="dxa"/>
          </w:tcPr>
          <w:p w:rsidR="00AA2660" w:rsidRPr="00486826" w:rsidRDefault="00AA266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1202,0</w:t>
            </w:r>
          </w:p>
        </w:tc>
        <w:tc>
          <w:tcPr>
            <w:tcW w:w="964" w:type="dxa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19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AA2660" w:rsidRPr="00486826" w:rsidTr="00BD22C7">
        <w:tc>
          <w:tcPr>
            <w:tcW w:w="1701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AA2660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AA2660" w:rsidRDefault="00AA266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Жилой дом (1/2 общая долевая)</w:t>
            </w:r>
          </w:p>
        </w:tc>
        <w:tc>
          <w:tcPr>
            <w:tcW w:w="794" w:type="dxa"/>
          </w:tcPr>
          <w:p w:rsidR="00AA2660" w:rsidRDefault="00AA266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92,5</w:t>
            </w:r>
          </w:p>
        </w:tc>
        <w:tc>
          <w:tcPr>
            <w:tcW w:w="964" w:type="dxa"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AA2660" w:rsidRPr="00486826" w:rsidRDefault="00AA266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41790" w:rsidRPr="00486826" w:rsidTr="00BD22C7">
        <w:trPr>
          <w:trHeight w:val="192"/>
        </w:trPr>
        <w:tc>
          <w:tcPr>
            <w:tcW w:w="1701" w:type="dxa"/>
          </w:tcPr>
          <w:p w:rsidR="00C41790" w:rsidRPr="00486826" w:rsidRDefault="00DF39C5" w:rsidP="00DF39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Лихачев Станислав Валерьевич</w:t>
            </w:r>
            <w:r w:rsidR="00C41790"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C41790" w:rsidRPr="00486826" w:rsidRDefault="00191014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Заместитель начальника управления-начальник отдела по развитию и содержанию территории округа </w:t>
            </w:r>
            <w:r w:rsidR="00E074C5"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7" w:type="dxa"/>
          </w:tcPr>
          <w:p w:rsidR="00C41790" w:rsidRPr="00486826" w:rsidRDefault="002E325C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858273,19</w:t>
            </w:r>
          </w:p>
        </w:tc>
        <w:tc>
          <w:tcPr>
            <w:tcW w:w="2013" w:type="dxa"/>
          </w:tcPr>
          <w:p w:rsidR="00C41790" w:rsidRPr="00486826" w:rsidRDefault="00C41790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C41790" w:rsidRPr="00486826" w:rsidRDefault="004C2F6E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C41790" w:rsidRPr="00486826" w:rsidRDefault="004C2F6E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19" w:type="dxa"/>
          </w:tcPr>
          <w:p w:rsidR="00C41790" w:rsidRPr="00486826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а/м </w:t>
            </w: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Киа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6826">
              <w:rPr>
                <w:rFonts w:ascii="Times New Roman" w:hAnsi="Times New Roman" w:cs="Times New Roman"/>
                <w:sz w:val="20"/>
                <w:lang w:val="en-US"/>
              </w:rPr>
              <w:t>Rio</w:t>
            </w:r>
          </w:p>
        </w:tc>
        <w:tc>
          <w:tcPr>
            <w:tcW w:w="1275" w:type="dxa"/>
          </w:tcPr>
          <w:p w:rsidR="00C41790" w:rsidRPr="00486826" w:rsidRDefault="007755D0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C41790" w:rsidRPr="00486826" w:rsidRDefault="00DF39C5" w:rsidP="007755D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17,</w:t>
            </w:r>
            <w:r w:rsidR="007755D0" w:rsidRPr="0048682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20" w:type="dxa"/>
          </w:tcPr>
          <w:p w:rsidR="00C41790" w:rsidRPr="00486826" w:rsidRDefault="00C41790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C41790" w:rsidRPr="00486826" w:rsidRDefault="00CA6568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E325C" w:rsidRPr="00486826" w:rsidTr="002B2D61">
        <w:trPr>
          <w:trHeight w:val="192"/>
        </w:trPr>
        <w:tc>
          <w:tcPr>
            <w:tcW w:w="1701" w:type="dxa"/>
          </w:tcPr>
          <w:p w:rsidR="002E325C" w:rsidRPr="00486826" w:rsidRDefault="002E325C" w:rsidP="00DF39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985" w:type="dxa"/>
          </w:tcPr>
          <w:p w:rsidR="002E325C" w:rsidRDefault="002E325C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2E325C" w:rsidRDefault="002E325C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394498,11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2E325C" w:rsidRPr="00486826" w:rsidRDefault="002E325C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794" w:type="dxa"/>
          </w:tcPr>
          <w:p w:rsidR="002E325C" w:rsidRPr="00486826" w:rsidRDefault="004C2F6E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964" w:type="dxa"/>
          </w:tcPr>
          <w:p w:rsidR="002E325C" w:rsidRPr="00486826" w:rsidRDefault="004C2F6E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19" w:type="dxa"/>
          </w:tcPr>
          <w:p w:rsidR="002E325C" w:rsidRPr="00486826" w:rsidRDefault="002E325C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2E325C" w:rsidRPr="00486826" w:rsidRDefault="002E325C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077" w:type="dxa"/>
          </w:tcPr>
          <w:p w:rsidR="002E325C" w:rsidRPr="00486826" w:rsidRDefault="002E325C" w:rsidP="007755D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52,0</w:t>
            </w:r>
          </w:p>
        </w:tc>
        <w:tc>
          <w:tcPr>
            <w:tcW w:w="1020" w:type="dxa"/>
          </w:tcPr>
          <w:p w:rsidR="002E325C" w:rsidRPr="00486826" w:rsidRDefault="002E325C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2013" w:type="dxa"/>
          </w:tcPr>
          <w:p w:rsidR="002E325C" w:rsidRDefault="002E325C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6012E6" w:rsidRPr="00486826" w:rsidTr="00777BB7">
        <w:trPr>
          <w:trHeight w:val="373"/>
        </w:trPr>
        <w:tc>
          <w:tcPr>
            <w:tcW w:w="1701" w:type="dxa"/>
            <w:vMerge w:val="restart"/>
          </w:tcPr>
          <w:p w:rsidR="006012E6" w:rsidRPr="00486826" w:rsidRDefault="006012E6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86826">
              <w:rPr>
                <w:rFonts w:ascii="Times New Roman" w:hAnsi="Times New Roman" w:cs="Times New Roman"/>
                <w:sz w:val="20"/>
              </w:rPr>
              <w:t>Овчинникова</w:t>
            </w:r>
            <w:proofErr w:type="spellEnd"/>
            <w:r w:rsidRPr="00486826">
              <w:rPr>
                <w:rFonts w:ascii="Times New Roman" w:hAnsi="Times New Roman" w:cs="Times New Roman"/>
                <w:sz w:val="20"/>
              </w:rPr>
              <w:t xml:space="preserve"> Мария Ивановна</w:t>
            </w:r>
          </w:p>
        </w:tc>
        <w:tc>
          <w:tcPr>
            <w:tcW w:w="1985" w:type="dxa"/>
            <w:vMerge w:val="restart"/>
          </w:tcPr>
          <w:p w:rsidR="006012E6" w:rsidRPr="00486826" w:rsidRDefault="006012E6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 xml:space="preserve">Консультант (юрист) </w:t>
            </w:r>
          </w:p>
        </w:tc>
        <w:tc>
          <w:tcPr>
            <w:tcW w:w="1247" w:type="dxa"/>
            <w:vMerge w:val="restart"/>
          </w:tcPr>
          <w:p w:rsidR="006012E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289992,03</w:t>
            </w:r>
          </w:p>
        </w:tc>
        <w:tc>
          <w:tcPr>
            <w:tcW w:w="2013" w:type="dxa"/>
          </w:tcPr>
          <w:p w:rsidR="006012E6" w:rsidRPr="00486826" w:rsidRDefault="006012E6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B2D61">
              <w:rPr>
                <w:rFonts w:ascii="Times New Roman" w:hAnsi="Times New Roman" w:cs="Times New Roman"/>
                <w:sz w:val="20"/>
              </w:rPr>
              <w:t>Квартира (113/250 доля в праве)</w:t>
            </w:r>
          </w:p>
        </w:tc>
        <w:tc>
          <w:tcPr>
            <w:tcW w:w="794" w:type="dxa"/>
          </w:tcPr>
          <w:p w:rsidR="006012E6" w:rsidRPr="00486826" w:rsidRDefault="006012E6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B2D61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</w:tcPr>
          <w:p w:rsidR="006012E6" w:rsidRPr="00486826" w:rsidRDefault="00172431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6012E6" w:rsidRPr="00486826" w:rsidTr="00784163">
        <w:trPr>
          <w:trHeight w:val="464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E074C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0F442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6012E6" w:rsidRPr="00486826" w:rsidRDefault="006012E6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6012E6" w:rsidRPr="00486826" w:rsidRDefault="006012E6" w:rsidP="00B712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960,0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012E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:rsidR="006012E6" w:rsidRPr="00486826" w:rsidRDefault="006012E6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1CDB" w:rsidRPr="00486826" w:rsidTr="00BD22C7">
        <w:trPr>
          <w:trHeight w:val="421"/>
        </w:trPr>
        <w:tc>
          <w:tcPr>
            <w:tcW w:w="1701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Супруг</w:t>
            </w:r>
          </w:p>
        </w:tc>
        <w:tc>
          <w:tcPr>
            <w:tcW w:w="1985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 w:val="restart"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624170,05</w:t>
            </w:r>
          </w:p>
        </w:tc>
        <w:tc>
          <w:tcPr>
            <w:tcW w:w="2013" w:type="dxa"/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794" w:type="dxa"/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1199,0</w:t>
            </w:r>
          </w:p>
        </w:tc>
        <w:tc>
          <w:tcPr>
            <w:tcW w:w="964" w:type="dxa"/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УАЗ 3909</w:t>
            </w:r>
          </w:p>
        </w:tc>
        <w:tc>
          <w:tcPr>
            <w:tcW w:w="1275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  <w:vMerge w:val="restart"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2A1CDB" w:rsidRPr="00486826" w:rsidTr="00BD22C7">
        <w:trPr>
          <w:trHeight w:val="421"/>
        </w:trPr>
        <w:tc>
          <w:tcPr>
            <w:tcW w:w="1701" w:type="dxa"/>
            <w:vMerge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</w:tcPr>
          <w:p w:rsidR="002A1CDB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794" w:type="dxa"/>
          </w:tcPr>
          <w:p w:rsidR="002A1CDB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104,8</w:t>
            </w:r>
          </w:p>
        </w:tc>
        <w:tc>
          <w:tcPr>
            <w:tcW w:w="964" w:type="dxa"/>
          </w:tcPr>
          <w:p w:rsidR="002A1CDB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vMerge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</w:tcPr>
          <w:p w:rsidR="002A1CDB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A1CDB" w:rsidRPr="00486826" w:rsidTr="00363477">
        <w:trPr>
          <w:trHeight w:val="655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(113/250 доля в праве)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2A1CDB" w:rsidRPr="00486826" w:rsidRDefault="002A1CDB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2A1CDB" w:rsidRPr="00486826" w:rsidRDefault="002A1CDB" w:rsidP="002671C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Лада 229210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:rsidR="002A1CDB" w:rsidRPr="00486826" w:rsidRDefault="002A1CDB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40249" w:rsidRPr="00486826" w:rsidTr="00696B0D">
        <w:trPr>
          <w:trHeight w:val="881"/>
        </w:trPr>
        <w:tc>
          <w:tcPr>
            <w:tcW w:w="1701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lastRenderedPageBreak/>
              <w:t>Сын</w:t>
            </w:r>
          </w:p>
        </w:tc>
        <w:tc>
          <w:tcPr>
            <w:tcW w:w="1985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440249" w:rsidRPr="00486826" w:rsidRDefault="00440249" w:rsidP="00777BB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</w:tcPr>
          <w:p w:rsidR="00440249" w:rsidRPr="00486826" w:rsidRDefault="00440249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</w:tcPr>
          <w:p w:rsidR="00440249" w:rsidRPr="00486826" w:rsidRDefault="00440249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440249" w:rsidRPr="00486826" w:rsidRDefault="00440249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941D95" w:rsidRPr="00486826" w:rsidTr="00D1077D">
        <w:trPr>
          <w:trHeight w:val="882"/>
        </w:trPr>
        <w:tc>
          <w:tcPr>
            <w:tcW w:w="1701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Сын</w:t>
            </w:r>
          </w:p>
        </w:tc>
        <w:tc>
          <w:tcPr>
            <w:tcW w:w="1985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941D95" w:rsidRPr="00486826" w:rsidRDefault="00941D95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</w:tcPr>
          <w:p w:rsidR="00941D95" w:rsidRPr="00486826" w:rsidRDefault="00941D95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</w:tcPr>
          <w:p w:rsidR="00941D95" w:rsidRPr="00486826" w:rsidRDefault="00941D95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941D95" w:rsidRPr="00486826" w:rsidRDefault="00941D95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  <w:tr w:rsidR="00777BB7" w:rsidRPr="00486826" w:rsidTr="00BD22C7">
        <w:trPr>
          <w:trHeight w:val="614"/>
        </w:trPr>
        <w:tc>
          <w:tcPr>
            <w:tcW w:w="1701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Дочь</w:t>
            </w:r>
          </w:p>
        </w:tc>
        <w:tc>
          <w:tcPr>
            <w:tcW w:w="1985" w:type="dxa"/>
          </w:tcPr>
          <w:p w:rsidR="00777BB7" w:rsidRPr="00486826" w:rsidRDefault="00777BB7" w:rsidP="00DC56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Квартира (4/125 доля в праве)</w:t>
            </w:r>
          </w:p>
        </w:tc>
        <w:tc>
          <w:tcPr>
            <w:tcW w:w="794" w:type="dxa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964" w:type="dxa"/>
          </w:tcPr>
          <w:p w:rsidR="00777BB7" w:rsidRPr="00486826" w:rsidRDefault="00777BB7" w:rsidP="005737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19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275" w:type="dxa"/>
          </w:tcPr>
          <w:p w:rsidR="00777BB7" w:rsidRPr="00486826" w:rsidRDefault="00941D95" w:rsidP="00941D9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77" w:type="dxa"/>
          </w:tcPr>
          <w:p w:rsidR="00777BB7" w:rsidRPr="00486826" w:rsidRDefault="00941D95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020" w:type="dxa"/>
          </w:tcPr>
          <w:p w:rsidR="00777BB7" w:rsidRPr="00486826" w:rsidRDefault="00941D95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2013" w:type="dxa"/>
          </w:tcPr>
          <w:p w:rsidR="00777BB7" w:rsidRPr="00486826" w:rsidRDefault="00777BB7" w:rsidP="00B013F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86826">
              <w:rPr>
                <w:rFonts w:ascii="Times New Roman" w:hAnsi="Times New Roman" w:cs="Times New Roman"/>
                <w:sz w:val="20"/>
              </w:rPr>
              <w:t>Нет</w:t>
            </w:r>
          </w:p>
        </w:tc>
      </w:tr>
    </w:tbl>
    <w:p w:rsidR="00883705" w:rsidRDefault="00883705"/>
    <w:sectPr w:rsidR="00883705" w:rsidSect="002671C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202AD"/>
    <w:multiLevelType w:val="hybridMultilevel"/>
    <w:tmpl w:val="63EE0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0"/>
    <w:rsid w:val="000418DC"/>
    <w:rsid w:val="0007515F"/>
    <w:rsid w:val="000973A8"/>
    <w:rsid w:val="000D712F"/>
    <w:rsid w:val="000F4420"/>
    <w:rsid w:val="00172431"/>
    <w:rsid w:val="00191014"/>
    <w:rsid w:val="00221CAB"/>
    <w:rsid w:val="0025731F"/>
    <w:rsid w:val="002671C7"/>
    <w:rsid w:val="002A1CDB"/>
    <w:rsid w:val="002A7CFD"/>
    <w:rsid w:val="002B2D61"/>
    <w:rsid w:val="002E325C"/>
    <w:rsid w:val="002F1922"/>
    <w:rsid w:val="0035723D"/>
    <w:rsid w:val="00440249"/>
    <w:rsid w:val="00486826"/>
    <w:rsid w:val="004C2F6E"/>
    <w:rsid w:val="004E6331"/>
    <w:rsid w:val="004E6B66"/>
    <w:rsid w:val="006012E6"/>
    <w:rsid w:val="0074440F"/>
    <w:rsid w:val="007755D0"/>
    <w:rsid w:val="00777BB7"/>
    <w:rsid w:val="007C3430"/>
    <w:rsid w:val="007E4BFC"/>
    <w:rsid w:val="007F7E6E"/>
    <w:rsid w:val="00836528"/>
    <w:rsid w:val="00883705"/>
    <w:rsid w:val="00941D95"/>
    <w:rsid w:val="009755BB"/>
    <w:rsid w:val="00A6013A"/>
    <w:rsid w:val="00AA2660"/>
    <w:rsid w:val="00BD22C7"/>
    <w:rsid w:val="00BD658B"/>
    <w:rsid w:val="00C41790"/>
    <w:rsid w:val="00CA6568"/>
    <w:rsid w:val="00D9432D"/>
    <w:rsid w:val="00DD13CA"/>
    <w:rsid w:val="00DD3BB1"/>
    <w:rsid w:val="00DF39C5"/>
    <w:rsid w:val="00E074C5"/>
    <w:rsid w:val="00E8641B"/>
    <w:rsid w:val="00F12892"/>
    <w:rsid w:val="00F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34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C2148-1841-4D20-8C58-31858C01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Гаршина Ирина Юрьевна</cp:lastModifiedBy>
  <cp:revision>3</cp:revision>
  <cp:lastPrinted>2017-05-03T10:18:00Z</cp:lastPrinted>
  <dcterms:created xsi:type="dcterms:W3CDTF">2021-05-24T06:02:00Z</dcterms:created>
  <dcterms:modified xsi:type="dcterms:W3CDTF">2021-05-24T10:36:00Z</dcterms:modified>
</cp:coreProperties>
</file>