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C31473" w:rsidRDefault="00A10A40" w:rsidP="001D4A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И </w:t>
      </w:r>
      <w:r w:rsidR="000A77FE" w:rsidRPr="00C31473">
        <w:rPr>
          <w:b/>
          <w:sz w:val="28"/>
          <w:szCs w:val="28"/>
        </w:rPr>
        <w:t>Н Ф О Р М А Ц И Я</w:t>
      </w:r>
    </w:p>
    <w:p w:rsidR="000A77FE" w:rsidRPr="00C31473" w:rsidRDefault="000A77FE" w:rsidP="000A77F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C31473" w:rsidRDefault="00420904" w:rsidP="002A6B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города Липецка </w:t>
      </w:r>
      <w:r w:rsidR="0075161D" w:rsidRPr="00C31473">
        <w:rPr>
          <w:b/>
          <w:sz w:val="28"/>
          <w:szCs w:val="28"/>
        </w:rPr>
        <w:t>в</w:t>
      </w:r>
      <w:r w:rsidRPr="00C31473">
        <w:rPr>
          <w:b/>
          <w:sz w:val="28"/>
          <w:szCs w:val="28"/>
        </w:rPr>
        <w:t xml:space="preserve"> </w:t>
      </w:r>
      <w:r w:rsidR="00AD27BC" w:rsidRPr="00C31473">
        <w:rPr>
          <w:b/>
          <w:sz w:val="28"/>
          <w:szCs w:val="28"/>
        </w:rPr>
        <w:t>перво</w:t>
      </w:r>
      <w:r w:rsidR="00C028A1" w:rsidRPr="00C31473">
        <w:rPr>
          <w:b/>
          <w:sz w:val="28"/>
          <w:szCs w:val="28"/>
        </w:rPr>
        <w:t>м квартале</w:t>
      </w:r>
      <w:r w:rsidR="00C73BAA" w:rsidRPr="00C31473">
        <w:rPr>
          <w:b/>
          <w:sz w:val="28"/>
          <w:szCs w:val="28"/>
        </w:rPr>
        <w:t xml:space="preserve"> 20</w:t>
      </w:r>
      <w:r w:rsidR="0095297F" w:rsidRPr="00C31473">
        <w:rPr>
          <w:b/>
          <w:sz w:val="28"/>
          <w:szCs w:val="28"/>
        </w:rPr>
        <w:t>2</w:t>
      </w:r>
      <w:r w:rsidR="001A1BA4" w:rsidRPr="001A1BA4">
        <w:rPr>
          <w:b/>
          <w:sz w:val="28"/>
          <w:szCs w:val="28"/>
        </w:rPr>
        <w:t>2</w:t>
      </w:r>
      <w:r w:rsidR="000E5120" w:rsidRPr="00C31473">
        <w:rPr>
          <w:b/>
          <w:sz w:val="28"/>
          <w:szCs w:val="28"/>
        </w:rPr>
        <w:t xml:space="preserve"> года</w:t>
      </w:r>
    </w:p>
    <w:p w:rsidR="002A6BAE" w:rsidRPr="00C31473" w:rsidRDefault="002A6BAE" w:rsidP="002A6BAE">
      <w:pPr>
        <w:jc w:val="center"/>
        <w:rPr>
          <w:b/>
          <w:sz w:val="28"/>
          <w:szCs w:val="28"/>
        </w:rPr>
      </w:pPr>
    </w:p>
    <w:p w:rsidR="00CA5896" w:rsidRPr="00C31473" w:rsidRDefault="00420904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За </w:t>
      </w:r>
      <w:r w:rsidR="00AD27BC" w:rsidRPr="00C31473">
        <w:rPr>
          <w:sz w:val="28"/>
          <w:szCs w:val="28"/>
        </w:rPr>
        <w:t>январь-март 20</w:t>
      </w:r>
      <w:r w:rsidR="0095297F" w:rsidRPr="00C31473">
        <w:rPr>
          <w:sz w:val="28"/>
          <w:szCs w:val="28"/>
        </w:rPr>
        <w:t>2</w:t>
      </w:r>
      <w:r w:rsidR="001A1BA4" w:rsidRPr="001A1BA4">
        <w:rPr>
          <w:sz w:val="28"/>
          <w:szCs w:val="28"/>
        </w:rPr>
        <w:t>2</w:t>
      </w:r>
      <w:r w:rsidR="00412E2B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 xml:space="preserve">в администрацию </w:t>
      </w:r>
      <w:r w:rsidR="008E6C05" w:rsidRPr="00C31473">
        <w:rPr>
          <w:sz w:val="28"/>
          <w:szCs w:val="28"/>
        </w:rPr>
        <w:t xml:space="preserve">города Липецка поступило </w:t>
      </w:r>
      <w:r w:rsidR="00053996" w:rsidRPr="00053996">
        <w:rPr>
          <w:sz w:val="28"/>
          <w:szCs w:val="28"/>
        </w:rPr>
        <w:t>1952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D2763" w:rsidRPr="00C31473">
        <w:rPr>
          <w:sz w:val="28"/>
          <w:szCs w:val="28"/>
        </w:rPr>
        <w:t>й</w:t>
      </w:r>
      <w:r w:rsidR="00B24AB8" w:rsidRPr="00C31473">
        <w:rPr>
          <w:sz w:val="28"/>
          <w:szCs w:val="28"/>
        </w:rPr>
        <w:t xml:space="preserve">, из них: </w:t>
      </w:r>
      <w:r w:rsidR="00053996" w:rsidRPr="00053996">
        <w:rPr>
          <w:sz w:val="28"/>
          <w:szCs w:val="28"/>
        </w:rPr>
        <w:t xml:space="preserve">письменных </w:t>
      </w:r>
      <w:r w:rsidR="00053996">
        <w:rPr>
          <w:sz w:val="28"/>
          <w:szCs w:val="28"/>
        </w:rPr>
        <w:t>–</w:t>
      </w:r>
      <w:r w:rsidR="00053996" w:rsidRPr="00053996">
        <w:rPr>
          <w:sz w:val="28"/>
          <w:szCs w:val="28"/>
        </w:rPr>
        <w:t xml:space="preserve"> 1944</w:t>
      </w:r>
      <w:r w:rsidR="00053996">
        <w:rPr>
          <w:sz w:val="28"/>
          <w:szCs w:val="28"/>
        </w:rPr>
        <w:t xml:space="preserve">; в ходе личных приемов – 8, из них 6 устных; </w:t>
      </w:r>
      <w:r w:rsidR="00CA5896" w:rsidRPr="00C31473">
        <w:rPr>
          <w:sz w:val="28"/>
          <w:szCs w:val="28"/>
        </w:rPr>
        <w:t>коллективных</w:t>
      </w:r>
      <w:r w:rsidR="002741BE" w:rsidRPr="00C31473">
        <w:rPr>
          <w:sz w:val="28"/>
          <w:szCs w:val="28"/>
        </w:rPr>
        <w:t xml:space="preserve"> </w:t>
      </w:r>
      <w:r w:rsidR="00CA5896" w:rsidRPr="00C31473">
        <w:rPr>
          <w:sz w:val="28"/>
          <w:szCs w:val="28"/>
        </w:rPr>
        <w:t xml:space="preserve">– </w:t>
      </w:r>
      <w:r w:rsidR="00053996">
        <w:rPr>
          <w:sz w:val="28"/>
          <w:szCs w:val="28"/>
        </w:rPr>
        <w:t>104</w:t>
      </w:r>
      <w:r w:rsidR="00CA5896" w:rsidRPr="00C31473">
        <w:rPr>
          <w:sz w:val="28"/>
          <w:szCs w:val="28"/>
        </w:rPr>
        <w:t>; анонимн</w:t>
      </w:r>
      <w:r w:rsidR="00AD2763" w:rsidRPr="00C31473">
        <w:rPr>
          <w:sz w:val="28"/>
          <w:szCs w:val="28"/>
        </w:rPr>
        <w:t>ых</w:t>
      </w:r>
      <w:r w:rsidR="002741BE" w:rsidRPr="00C31473">
        <w:rPr>
          <w:sz w:val="28"/>
          <w:szCs w:val="28"/>
        </w:rPr>
        <w:t xml:space="preserve"> </w:t>
      </w:r>
      <w:r w:rsidR="006430DD" w:rsidRPr="00C31473">
        <w:rPr>
          <w:sz w:val="28"/>
          <w:szCs w:val="28"/>
        </w:rPr>
        <w:t>–</w:t>
      </w:r>
      <w:r w:rsidR="00F74286" w:rsidRPr="00C31473">
        <w:rPr>
          <w:sz w:val="28"/>
          <w:szCs w:val="28"/>
        </w:rPr>
        <w:t xml:space="preserve"> </w:t>
      </w:r>
      <w:r w:rsidR="00053996">
        <w:rPr>
          <w:sz w:val="28"/>
          <w:szCs w:val="28"/>
        </w:rPr>
        <w:t>5</w:t>
      </w:r>
      <w:r w:rsidR="006430DD" w:rsidRPr="00C31473">
        <w:rPr>
          <w:sz w:val="28"/>
          <w:szCs w:val="28"/>
        </w:rPr>
        <w:t>.</w:t>
      </w:r>
    </w:p>
    <w:p w:rsidR="00C84DBB" w:rsidRPr="00C31473" w:rsidRDefault="001B2A06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сравнению с аналогичным периодом </w:t>
      </w:r>
      <w:r w:rsidR="008D46EB" w:rsidRPr="00C31473">
        <w:rPr>
          <w:sz w:val="28"/>
          <w:szCs w:val="28"/>
        </w:rPr>
        <w:t>прошлого</w:t>
      </w:r>
      <w:r w:rsidRPr="00C31473">
        <w:rPr>
          <w:sz w:val="28"/>
          <w:szCs w:val="28"/>
        </w:rPr>
        <w:t xml:space="preserve"> года произошло </w:t>
      </w:r>
      <w:r w:rsidR="006427FB" w:rsidRPr="00C31473">
        <w:rPr>
          <w:sz w:val="28"/>
          <w:szCs w:val="28"/>
        </w:rPr>
        <w:t>у</w:t>
      </w:r>
      <w:r w:rsidR="00086F91">
        <w:rPr>
          <w:sz w:val="28"/>
          <w:szCs w:val="28"/>
        </w:rPr>
        <w:t>меньш</w:t>
      </w:r>
      <w:r w:rsidR="006427FB" w:rsidRPr="00C31473">
        <w:rPr>
          <w:sz w:val="28"/>
          <w:szCs w:val="28"/>
        </w:rPr>
        <w:t>ение</w:t>
      </w:r>
      <w:r w:rsidRPr="00C31473">
        <w:rPr>
          <w:sz w:val="28"/>
          <w:szCs w:val="28"/>
        </w:rPr>
        <w:t xml:space="preserve"> </w:t>
      </w:r>
      <w:r w:rsidR="001F676E" w:rsidRPr="00C31473">
        <w:rPr>
          <w:sz w:val="28"/>
          <w:szCs w:val="28"/>
        </w:rPr>
        <w:t>количества</w:t>
      </w:r>
      <w:r w:rsidRPr="00C31473">
        <w:rPr>
          <w:sz w:val="28"/>
          <w:szCs w:val="28"/>
        </w:rPr>
        <w:t xml:space="preserve"> обращений </w:t>
      </w:r>
      <w:r w:rsidR="00DC76B2" w:rsidRPr="00C31473">
        <w:rPr>
          <w:sz w:val="28"/>
          <w:szCs w:val="28"/>
        </w:rPr>
        <w:t xml:space="preserve">на </w:t>
      </w:r>
      <w:r w:rsidR="00086F91">
        <w:rPr>
          <w:sz w:val="28"/>
          <w:szCs w:val="28"/>
        </w:rPr>
        <w:t>9,6</w:t>
      </w:r>
      <w:r w:rsidR="00E11B6D" w:rsidRPr="00C31473">
        <w:rPr>
          <w:sz w:val="28"/>
          <w:szCs w:val="28"/>
        </w:rPr>
        <w:t>%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3C546C" w:rsidRPr="00C31473">
        <w:rPr>
          <w:sz w:val="28"/>
          <w:szCs w:val="28"/>
        </w:rPr>
        <w:t>первый</w:t>
      </w:r>
      <w:r w:rsidR="00C028A1" w:rsidRPr="00C31473">
        <w:rPr>
          <w:sz w:val="28"/>
          <w:szCs w:val="28"/>
        </w:rPr>
        <w:t xml:space="preserve"> квартал</w:t>
      </w:r>
      <w:r w:rsidR="00F15274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2</w:t>
      </w:r>
      <w:r w:rsidR="006427FB" w:rsidRPr="00C31473">
        <w:rPr>
          <w:sz w:val="28"/>
          <w:szCs w:val="28"/>
        </w:rPr>
        <w:t>02</w:t>
      </w:r>
      <w:r w:rsidR="001A1BA4" w:rsidRPr="001A1BA4">
        <w:rPr>
          <w:sz w:val="28"/>
          <w:szCs w:val="28"/>
        </w:rPr>
        <w:t>1</w:t>
      </w:r>
      <w:r w:rsidRPr="00C31473">
        <w:rPr>
          <w:sz w:val="28"/>
          <w:szCs w:val="28"/>
        </w:rPr>
        <w:t xml:space="preserve"> год</w:t>
      </w:r>
      <w:r w:rsidR="00F15274" w:rsidRPr="00C31473">
        <w:rPr>
          <w:sz w:val="28"/>
          <w:szCs w:val="28"/>
        </w:rPr>
        <w:t>а</w:t>
      </w:r>
      <w:r w:rsidR="009A1288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–</w:t>
      </w:r>
      <w:r w:rsidR="00BE39D4" w:rsidRPr="00C31473">
        <w:rPr>
          <w:sz w:val="28"/>
          <w:szCs w:val="28"/>
        </w:rPr>
        <w:t xml:space="preserve"> </w:t>
      </w:r>
      <w:r w:rsidR="001A1BA4" w:rsidRPr="001A1BA4">
        <w:rPr>
          <w:sz w:val="28"/>
          <w:szCs w:val="28"/>
        </w:rPr>
        <w:t>2159</w:t>
      </w:r>
      <w:r w:rsidR="006427FB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86F91">
        <w:rPr>
          <w:sz w:val="28"/>
          <w:szCs w:val="28"/>
        </w:rPr>
        <w:t>й</w:t>
      </w:r>
      <w:r w:rsidRPr="00C31473">
        <w:rPr>
          <w:sz w:val="28"/>
          <w:szCs w:val="28"/>
        </w:rPr>
        <w:t>).</w:t>
      </w:r>
    </w:p>
    <w:p w:rsidR="002A6BAE" w:rsidRPr="00C31473" w:rsidRDefault="002A6BAE" w:rsidP="008F7837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электронным каналам связи </w:t>
      </w:r>
      <w:r w:rsidR="00412E2B" w:rsidRPr="00C31473">
        <w:rPr>
          <w:sz w:val="28"/>
          <w:szCs w:val="28"/>
        </w:rPr>
        <w:t xml:space="preserve">за отчетный период </w:t>
      </w:r>
      <w:r w:rsidRPr="00C31473">
        <w:rPr>
          <w:sz w:val="28"/>
          <w:szCs w:val="28"/>
        </w:rPr>
        <w:t xml:space="preserve">поступило </w:t>
      </w:r>
      <w:r w:rsidR="006427FB" w:rsidRPr="00C31473">
        <w:rPr>
          <w:sz w:val="28"/>
          <w:szCs w:val="28"/>
        </w:rPr>
        <w:t>1</w:t>
      </w:r>
      <w:r w:rsidR="00086F91">
        <w:rPr>
          <w:sz w:val="28"/>
          <w:szCs w:val="28"/>
        </w:rPr>
        <w:t xml:space="preserve">195 </w:t>
      </w:r>
      <w:r w:rsidRPr="00C31473">
        <w:rPr>
          <w:sz w:val="28"/>
          <w:szCs w:val="28"/>
        </w:rPr>
        <w:t>обращени</w:t>
      </w:r>
      <w:r w:rsidR="00AD27BC" w:rsidRPr="00C31473">
        <w:rPr>
          <w:sz w:val="28"/>
          <w:szCs w:val="28"/>
        </w:rPr>
        <w:t>й</w:t>
      </w:r>
      <w:r w:rsidRPr="00C31473">
        <w:rPr>
          <w:sz w:val="28"/>
          <w:szCs w:val="28"/>
        </w:rPr>
        <w:t xml:space="preserve"> (</w:t>
      </w:r>
      <w:r w:rsidR="00086F91">
        <w:rPr>
          <w:sz w:val="28"/>
          <w:szCs w:val="28"/>
        </w:rPr>
        <w:t>61</w:t>
      </w:r>
      <w:r w:rsidRPr="00C31473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C31473">
        <w:rPr>
          <w:sz w:val="28"/>
          <w:szCs w:val="28"/>
        </w:rPr>
        <w:t xml:space="preserve"> </w:t>
      </w:r>
      <w:r w:rsidR="006427FB" w:rsidRPr="00C31473">
        <w:rPr>
          <w:sz w:val="28"/>
          <w:szCs w:val="28"/>
        </w:rPr>
        <w:t>6</w:t>
      </w:r>
      <w:r w:rsidR="00086F91">
        <w:rPr>
          <w:sz w:val="28"/>
          <w:szCs w:val="28"/>
        </w:rPr>
        <w:t>88</w:t>
      </w:r>
      <w:r w:rsidR="00350CB2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00CBE" w:rsidRPr="00C31473">
        <w:rPr>
          <w:sz w:val="28"/>
          <w:szCs w:val="28"/>
        </w:rPr>
        <w:t>й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086F91">
        <w:rPr>
          <w:sz w:val="28"/>
          <w:szCs w:val="28"/>
        </w:rPr>
        <w:t>57,5</w:t>
      </w:r>
      <w:r w:rsidRPr="00C31473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C31473">
        <w:rPr>
          <w:sz w:val="28"/>
          <w:szCs w:val="28"/>
        </w:rPr>
        <w:t>.</w:t>
      </w:r>
      <w:r w:rsidR="002D521C" w:rsidRPr="00C31473">
        <w:rPr>
          <w:i/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В прошлом году </w:t>
      </w:r>
      <w:r w:rsidR="00412E2B" w:rsidRPr="00C31473">
        <w:rPr>
          <w:sz w:val="28"/>
          <w:szCs w:val="28"/>
        </w:rPr>
        <w:t xml:space="preserve">в </w:t>
      </w:r>
      <w:r w:rsidR="003C546C" w:rsidRPr="00C31473">
        <w:rPr>
          <w:sz w:val="28"/>
          <w:szCs w:val="28"/>
        </w:rPr>
        <w:t>январе-марте</w:t>
      </w:r>
      <w:r w:rsidR="00412E2B" w:rsidRPr="00C31473">
        <w:rPr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количество обращений в электронном виде составило </w:t>
      </w:r>
      <w:r w:rsidR="006427FB" w:rsidRPr="00C31473">
        <w:rPr>
          <w:sz w:val="28"/>
          <w:szCs w:val="28"/>
        </w:rPr>
        <w:t>1</w:t>
      </w:r>
      <w:r w:rsidR="001A1BA4" w:rsidRPr="001A1BA4">
        <w:rPr>
          <w:sz w:val="28"/>
          <w:szCs w:val="28"/>
        </w:rPr>
        <w:t>6</w:t>
      </w:r>
      <w:r w:rsidR="006427FB" w:rsidRPr="00C31473">
        <w:rPr>
          <w:sz w:val="28"/>
          <w:szCs w:val="28"/>
        </w:rPr>
        <w:t>66</w:t>
      </w:r>
      <w:r w:rsidR="00AC6649" w:rsidRPr="00C31473">
        <w:rPr>
          <w:sz w:val="28"/>
          <w:szCs w:val="28"/>
        </w:rPr>
        <w:t xml:space="preserve"> или </w:t>
      </w:r>
      <w:r w:rsidR="001A1BA4" w:rsidRPr="001A1BA4">
        <w:rPr>
          <w:sz w:val="28"/>
          <w:szCs w:val="28"/>
        </w:rPr>
        <w:t>77</w:t>
      </w:r>
      <w:r w:rsidR="00AC6649" w:rsidRPr="00C31473">
        <w:rPr>
          <w:sz w:val="28"/>
          <w:szCs w:val="28"/>
        </w:rPr>
        <w:t>% от общего числа</w:t>
      </w:r>
      <w:r w:rsidR="00C31473">
        <w:rPr>
          <w:sz w:val="28"/>
          <w:szCs w:val="28"/>
        </w:rPr>
        <w:t xml:space="preserve">, из них через </w:t>
      </w:r>
      <w:r w:rsidR="00C31473" w:rsidRPr="00C31473">
        <w:rPr>
          <w:sz w:val="28"/>
          <w:szCs w:val="28"/>
        </w:rPr>
        <w:t>интернет-приемную</w:t>
      </w:r>
      <w:r w:rsidR="00C31473">
        <w:rPr>
          <w:sz w:val="28"/>
          <w:szCs w:val="28"/>
        </w:rPr>
        <w:t xml:space="preserve"> – </w:t>
      </w:r>
      <w:r w:rsidR="001A1BA4" w:rsidRPr="001A1BA4">
        <w:rPr>
          <w:sz w:val="28"/>
          <w:szCs w:val="28"/>
        </w:rPr>
        <w:t>620</w:t>
      </w:r>
      <w:r w:rsidR="00AC6649" w:rsidRPr="00C31473">
        <w:rPr>
          <w:sz w:val="28"/>
          <w:szCs w:val="28"/>
        </w:rPr>
        <w:t>.</w:t>
      </w:r>
    </w:p>
    <w:p w:rsidR="00CF5643" w:rsidRPr="00C31473" w:rsidRDefault="00CF5643" w:rsidP="00420904">
      <w:pPr>
        <w:jc w:val="both"/>
        <w:rPr>
          <w:sz w:val="28"/>
          <w:szCs w:val="28"/>
        </w:rPr>
      </w:pPr>
    </w:p>
    <w:p w:rsidR="002723B5" w:rsidRPr="00C31473" w:rsidRDefault="000A6C84" w:rsidP="00420904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>О</w:t>
      </w:r>
      <w:r w:rsidR="00420904" w:rsidRPr="00C31473">
        <w:rPr>
          <w:sz w:val="28"/>
          <w:szCs w:val="28"/>
        </w:rPr>
        <w:t>бращения граждан за</w:t>
      </w:r>
      <w:r w:rsidR="008B62AC" w:rsidRPr="00C31473">
        <w:rPr>
          <w:sz w:val="28"/>
          <w:szCs w:val="28"/>
        </w:rPr>
        <w:t xml:space="preserve"> </w:t>
      </w:r>
      <w:r w:rsidR="00AD27BC" w:rsidRPr="00C31473">
        <w:rPr>
          <w:sz w:val="28"/>
          <w:szCs w:val="28"/>
        </w:rPr>
        <w:t>ян</w:t>
      </w:r>
      <w:r w:rsidR="00802253" w:rsidRPr="00C31473">
        <w:rPr>
          <w:sz w:val="28"/>
          <w:szCs w:val="28"/>
        </w:rPr>
        <w:t>в</w:t>
      </w:r>
      <w:r w:rsidR="00AD27BC" w:rsidRPr="00C31473">
        <w:rPr>
          <w:sz w:val="28"/>
          <w:szCs w:val="28"/>
        </w:rPr>
        <w:t>арь-март</w:t>
      </w:r>
      <w:r w:rsidR="00420904" w:rsidRPr="00C31473">
        <w:rPr>
          <w:sz w:val="28"/>
          <w:szCs w:val="28"/>
        </w:rPr>
        <w:t xml:space="preserve"> </w:t>
      </w:r>
      <w:r w:rsidR="003323B9" w:rsidRPr="00C31473">
        <w:rPr>
          <w:sz w:val="28"/>
          <w:szCs w:val="28"/>
        </w:rPr>
        <w:t>20</w:t>
      </w:r>
      <w:r w:rsidR="006427FB" w:rsidRPr="00C31473">
        <w:rPr>
          <w:sz w:val="28"/>
          <w:szCs w:val="28"/>
        </w:rPr>
        <w:t>2</w:t>
      </w:r>
      <w:r w:rsidR="003F053D">
        <w:rPr>
          <w:sz w:val="28"/>
          <w:szCs w:val="28"/>
        </w:rPr>
        <w:t>2</w:t>
      </w:r>
      <w:r w:rsidR="00420904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>по источникам поступления</w:t>
      </w:r>
      <w:r w:rsidR="00BB46DF" w:rsidRPr="00C31473">
        <w:rPr>
          <w:sz w:val="28"/>
          <w:szCs w:val="28"/>
        </w:rPr>
        <w:t>:</w:t>
      </w:r>
      <w:r w:rsidRPr="00C31473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C31473" w:rsidRPr="00C31473" w:rsidTr="002210F6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F972BF" w:rsidRPr="00C31473" w:rsidRDefault="00F972BF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</w:tcPr>
          <w:p w:rsidR="00F972BF" w:rsidRPr="00C31473" w:rsidRDefault="00F972BF" w:rsidP="003F053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</w:t>
            </w:r>
            <w:r w:rsidR="003F053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gridSpan w:val="2"/>
            <w:shd w:val="clear" w:color="auto" w:fill="E8E8E8"/>
          </w:tcPr>
          <w:p w:rsidR="00F972BF" w:rsidRPr="00C31473" w:rsidRDefault="00F972BF" w:rsidP="003F053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</w:t>
            </w:r>
            <w:r w:rsidR="003F053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31473" w:rsidRPr="00C31473" w:rsidTr="002210F6">
        <w:trPr>
          <w:trHeight w:val="322"/>
        </w:trPr>
        <w:tc>
          <w:tcPr>
            <w:tcW w:w="6096" w:type="dxa"/>
            <w:vMerge/>
          </w:tcPr>
          <w:p w:rsidR="00F972BF" w:rsidRPr="00C31473" w:rsidRDefault="00F972BF" w:rsidP="00221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F972BF" w:rsidRPr="00C31473" w:rsidRDefault="00F972BF" w:rsidP="002210F6">
            <w:pPr>
              <w:jc w:val="center"/>
              <w:rPr>
                <w:b/>
              </w:rPr>
            </w:pPr>
            <w:r w:rsidRPr="00C31473">
              <w:rPr>
                <w:b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F972BF" w:rsidRPr="00C31473" w:rsidRDefault="00F972BF" w:rsidP="002210F6">
            <w:pPr>
              <w:ind w:right="-108" w:hanging="108"/>
              <w:jc w:val="center"/>
              <w:rPr>
                <w:b/>
              </w:rPr>
            </w:pPr>
            <w:r w:rsidRPr="00C31473">
              <w:rPr>
                <w:b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F972BF" w:rsidRPr="00C31473" w:rsidRDefault="00F972BF" w:rsidP="002210F6">
            <w:pPr>
              <w:jc w:val="center"/>
              <w:rPr>
                <w:b/>
              </w:rPr>
            </w:pPr>
            <w:r w:rsidRPr="00C31473">
              <w:rPr>
                <w:b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F972BF" w:rsidRPr="00C31473" w:rsidRDefault="00F972BF" w:rsidP="002210F6">
            <w:pPr>
              <w:ind w:right="-108" w:hanging="108"/>
              <w:jc w:val="center"/>
              <w:rPr>
                <w:b/>
              </w:rPr>
            </w:pPr>
            <w:r w:rsidRPr="00C31473">
              <w:rPr>
                <w:b/>
              </w:rPr>
              <w:t>соотношение</w:t>
            </w:r>
          </w:p>
        </w:tc>
      </w:tr>
      <w:tr w:rsidR="003F053D" w:rsidRPr="00C31473" w:rsidTr="008A1DE9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296</w:t>
            </w:r>
          </w:p>
        </w:tc>
        <w:tc>
          <w:tcPr>
            <w:tcW w:w="993" w:type="dxa"/>
            <w:vMerge w:val="restart"/>
            <w:vAlign w:val="center"/>
          </w:tcPr>
          <w:p w:rsidR="003F053D" w:rsidRPr="00C31473" w:rsidRDefault="003F053D" w:rsidP="003F053D">
            <w:pPr>
              <w:ind w:right="34"/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41,8%</w:t>
            </w: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992" w:type="dxa"/>
            <w:vMerge w:val="restart"/>
            <w:vAlign w:val="center"/>
          </w:tcPr>
          <w:p w:rsidR="003F053D" w:rsidRPr="00C31473" w:rsidRDefault="003F053D" w:rsidP="003F053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33,5%</w:t>
            </w: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proofErr w:type="spellStart"/>
            <w:r w:rsidRPr="00C31473">
              <w:rPr>
                <w:sz w:val="28"/>
                <w:szCs w:val="28"/>
              </w:rPr>
              <w:t>Адм-ция</w:t>
            </w:r>
            <w:proofErr w:type="spellEnd"/>
            <w:r w:rsidRPr="00C31473">
              <w:rPr>
                <w:sz w:val="28"/>
                <w:szCs w:val="28"/>
              </w:rPr>
              <w:t xml:space="preserve"> Лип. обл. – из </w:t>
            </w:r>
            <w:proofErr w:type="spellStart"/>
            <w:r w:rsidRPr="00C31473">
              <w:rPr>
                <w:sz w:val="28"/>
                <w:szCs w:val="28"/>
              </w:rPr>
              <w:t>Адм-ции</w:t>
            </w:r>
            <w:proofErr w:type="spellEnd"/>
            <w:r w:rsidRPr="00C31473">
              <w:rPr>
                <w:sz w:val="28"/>
                <w:szCs w:val="28"/>
              </w:rPr>
              <w:t xml:space="preserve"> Президента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  <w:lang w:val="en-US"/>
              </w:rPr>
              <w:t>79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  <w:lang w:val="en-US"/>
              </w:rPr>
              <w:t>370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tabs>
                <w:tab w:val="left" w:pos="3228"/>
                <w:tab w:val="left" w:pos="3708"/>
              </w:tabs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  <w:lang w:val="en-US"/>
              </w:rPr>
              <w:t>96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2210F6">
        <w:trPr>
          <w:trHeight w:val="58"/>
        </w:trPr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Общественная приемная председателя ВПП «ЕР» Д.А. Медведева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Государственная Дума</w:t>
            </w:r>
            <w:r w:rsidRPr="00C31473">
              <w:rPr>
                <w:sz w:val="28"/>
                <w:szCs w:val="28"/>
              </w:rPr>
              <w:tab/>
            </w:r>
            <w:r w:rsidRPr="00C31473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FA6ABB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Главный федеральный инспектор в Лип. области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Merge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3F053D" w:rsidRPr="00C31473" w:rsidRDefault="003F053D" w:rsidP="003F053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1037</w:t>
            </w:r>
          </w:p>
        </w:tc>
        <w:tc>
          <w:tcPr>
            <w:tcW w:w="993" w:type="dxa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48%</w:t>
            </w: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1101</w:t>
            </w:r>
          </w:p>
        </w:tc>
        <w:tc>
          <w:tcPr>
            <w:tcW w:w="992" w:type="dxa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56,4%</w:t>
            </w: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221</w:t>
            </w:r>
          </w:p>
        </w:tc>
        <w:tc>
          <w:tcPr>
            <w:tcW w:w="993" w:type="dxa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10,2%</w:t>
            </w: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992" w:type="dxa"/>
          </w:tcPr>
          <w:p w:rsidR="003F053D" w:rsidRPr="00C31473" w:rsidRDefault="003F053D" w:rsidP="003F053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10,1%</w:t>
            </w:r>
          </w:p>
        </w:tc>
      </w:tr>
      <w:tr w:rsidR="003F053D" w:rsidRPr="00C31473" w:rsidTr="002210F6">
        <w:tc>
          <w:tcPr>
            <w:tcW w:w="6096" w:type="dxa"/>
          </w:tcPr>
          <w:p w:rsidR="003F053D" w:rsidRPr="00C31473" w:rsidRDefault="003F053D" w:rsidP="003F053D">
            <w:pPr>
              <w:jc w:val="both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3F053D" w:rsidRPr="00C31473" w:rsidRDefault="003F053D" w:rsidP="003F053D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C31473">
              <w:rPr>
                <w:b/>
                <w:sz w:val="28"/>
                <w:szCs w:val="28"/>
                <w:lang w:val="en-US"/>
              </w:rPr>
              <w:t>2159</w:t>
            </w:r>
          </w:p>
        </w:tc>
        <w:tc>
          <w:tcPr>
            <w:tcW w:w="993" w:type="dxa"/>
          </w:tcPr>
          <w:p w:rsidR="003F053D" w:rsidRPr="00C31473" w:rsidRDefault="003F053D" w:rsidP="003F053D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3F053D" w:rsidRPr="003F053D" w:rsidRDefault="003F053D" w:rsidP="003F053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1952</w:t>
            </w:r>
          </w:p>
        </w:tc>
        <w:tc>
          <w:tcPr>
            <w:tcW w:w="992" w:type="dxa"/>
          </w:tcPr>
          <w:p w:rsidR="003F053D" w:rsidRPr="00C31473" w:rsidRDefault="003F053D" w:rsidP="003F053D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100%</w:t>
            </w:r>
          </w:p>
        </w:tc>
      </w:tr>
    </w:tbl>
    <w:p w:rsidR="002A6BAE" w:rsidRPr="00C31473" w:rsidRDefault="00AC6649" w:rsidP="002A6BAE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>Соотношение обращений, поступивших из вышестоящих органов и обращений, поступивших напрямую от граждан</w:t>
      </w:r>
      <w:r w:rsidR="00034711" w:rsidRPr="00C31473">
        <w:rPr>
          <w:sz w:val="28"/>
          <w:szCs w:val="28"/>
        </w:rPr>
        <w:t xml:space="preserve"> в первом квартале 20</w:t>
      </w:r>
      <w:r w:rsidR="006D4AAC" w:rsidRPr="00C31473">
        <w:rPr>
          <w:sz w:val="28"/>
          <w:szCs w:val="28"/>
        </w:rPr>
        <w:t>2</w:t>
      </w:r>
      <w:r w:rsidR="003F053D">
        <w:rPr>
          <w:sz w:val="28"/>
          <w:szCs w:val="28"/>
        </w:rPr>
        <w:t>2</w:t>
      </w:r>
      <w:r w:rsidR="00861570" w:rsidRPr="00C31473">
        <w:rPr>
          <w:sz w:val="28"/>
          <w:szCs w:val="28"/>
        </w:rPr>
        <w:t xml:space="preserve"> </w:t>
      </w:r>
      <w:r w:rsidR="00034711" w:rsidRPr="00C31473">
        <w:rPr>
          <w:sz w:val="28"/>
          <w:szCs w:val="28"/>
        </w:rPr>
        <w:t>года</w:t>
      </w:r>
      <w:r w:rsidRPr="00C31473">
        <w:rPr>
          <w:sz w:val="28"/>
          <w:szCs w:val="28"/>
        </w:rPr>
        <w:t xml:space="preserve">, </w:t>
      </w:r>
      <w:r w:rsidR="00034711" w:rsidRPr="00C31473">
        <w:rPr>
          <w:sz w:val="28"/>
          <w:szCs w:val="28"/>
        </w:rPr>
        <w:t>по сравнению с аналогичным периодом 20</w:t>
      </w:r>
      <w:r w:rsidR="00861570" w:rsidRPr="00C31473">
        <w:rPr>
          <w:sz w:val="28"/>
          <w:szCs w:val="28"/>
        </w:rPr>
        <w:t>2</w:t>
      </w:r>
      <w:r w:rsidR="003F053D">
        <w:rPr>
          <w:sz w:val="28"/>
          <w:szCs w:val="28"/>
        </w:rPr>
        <w:t>1</w:t>
      </w:r>
      <w:r w:rsidR="00034711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>изменилось</w:t>
      </w:r>
      <w:r w:rsidR="00034711" w:rsidRPr="00C31473">
        <w:rPr>
          <w:sz w:val="28"/>
          <w:szCs w:val="28"/>
        </w:rPr>
        <w:t xml:space="preserve"> в сторону </w:t>
      </w:r>
      <w:r w:rsidR="006455ED" w:rsidRPr="00C31473">
        <w:rPr>
          <w:sz w:val="28"/>
          <w:szCs w:val="28"/>
        </w:rPr>
        <w:t>у</w:t>
      </w:r>
      <w:r w:rsidR="003F053D">
        <w:rPr>
          <w:sz w:val="28"/>
          <w:szCs w:val="28"/>
        </w:rPr>
        <w:t>велич</w:t>
      </w:r>
      <w:r w:rsidR="006455ED" w:rsidRPr="00C31473">
        <w:rPr>
          <w:sz w:val="28"/>
          <w:szCs w:val="28"/>
        </w:rPr>
        <w:t>ения</w:t>
      </w:r>
      <w:r w:rsidR="00034711" w:rsidRPr="00C31473">
        <w:rPr>
          <w:sz w:val="28"/>
          <w:szCs w:val="28"/>
        </w:rPr>
        <w:t xml:space="preserve"> количества обращений, поступивших в администрацию города Липецка непосредственно от граждан</w:t>
      </w:r>
      <w:r w:rsidR="0050630E" w:rsidRPr="00C31473">
        <w:rPr>
          <w:sz w:val="28"/>
          <w:szCs w:val="28"/>
        </w:rPr>
        <w:t>.</w:t>
      </w:r>
      <w:bookmarkStart w:id="0" w:name="_GoBack"/>
      <w:bookmarkEnd w:id="0"/>
    </w:p>
    <w:p w:rsidR="00E45B31" w:rsidRPr="00C31473" w:rsidRDefault="00E45B31" w:rsidP="002A6BAE">
      <w:pPr>
        <w:jc w:val="both"/>
        <w:rPr>
          <w:sz w:val="28"/>
          <w:szCs w:val="28"/>
        </w:rPr>
      </w:pPr>
    </w:p>
    <w:p w:rsidR="002A6BAE" w:rsidRPr="00C31473" w:rsidRDefault="002A6BAE" w:rsidP="002A6BAE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Default="002A6BAE" w:rsidP="002A6BAE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>заявлени</w:t>
      </w:r>
      <w:r w:rsidR="005A3C81" w:rsidRPr="00C31473">
        <w:rPr>
          <w:sz w:val="28"/>
          <w:szCs w:val="28"/>
        </w:rPr>
        <w:t>я</w:t>
      </w:r>
      <w:r w:rsidRPr="00C31473">
        <w:rPr>
          <w:sz w:val="28"/>
          <w:szCs w:val="28"/>
        </w:rPr>
        <w:t xml:space="preserve"> – </w:t>
      </w:r>
      <w:r w:rsidR="003F053D">
        <w:rPr>
          <w:sz w:val="28"/>
          <w:szCs w:val="28"/>
        </w:rPr>
        <w:t>1628</w:t>
      </w:r>
      <w:r w:rsidRPr="00C31473">
        <w:rPr>
          <w:sz w:val="28"/>
          <w:szCs w:val="28"/>
        </w:rPr>
        <w:t>, жалоб</w:t>
      </w:r>
      <w:r w:rsidR="005A3C81" w:rsidRPr="00C31473">
        <w:rPr>
          <w:sz w:val="28"/>
          <w:szCs w:val="28"/>
        </w:rPr>
        <w:t>ы</w:t>
      </w:r>
      <w:r w:rsidR="005B766E" w:rsidRPr="00C31473">
        <w:rPr>
          <w:sz w:val="28"/>
          <w:szCs w:val="28"/>
        </w:rPr>
        <w:t xml:space="preserve"> –</w:t>
      </w:r>
      <w:r w:rsidR="00320617" w:rsidRPr="00C31473">
        <w:rPr>
          <w:sz w:val="28"/>
          <w:szCs w:val="28"/>
        </w:rPr>
        <w:t xml:space="preserve"> </w:t>
      </w:r>
      <w:r w:rsidR="003F053D">
        <w:rPr>
          <w:sz w:val="28"/>
          <w:szCs w:val="28"/>
        </w:rPr>
        <w:t>20</w:t>
      </w:r>
      <w:r w:rsidRPr="00C31473">
        <w:rPr>
          <w:sz w:val="28"/>
          <w:szCs w:val="28"/>
        </w:rPr>
        <w:t xml:space="preserve">, </w:t>
      </w:r>
      <w:r w:rsidR="00B44A55" w:rsidRPr="00C31473">
        <w:rPr>
          <w:sz w:val="28"/>
          <w:szCs w:val="28"/>
        </w:rPr>
        <w:t xml:space="preserve">запросы – </w:t>
      </w:r>
      <w:r w:rsidR="003F053D">
        <w:rPr>
          <w:sz w:val="28"/>
          <w:szCs w:val="28"/>
        </w:rPr>
        <w:t>81</w:t>
      </w:r>
      <w:r w:rsidR="00B44A55" w:rsidRPr="00C31473">
        <w:rPr>
          <w:sz w:val="28"/>
          <w:szCs w:val="28"/>
        </w:rPr>
        <w:t xml:space="preserve">, </w:t>
      </w:r>
      <w:r w:rsidRPr="00C31473">
        <w:rPr>
          <w:sz w:val="28"/>
          <w:szCs w:val="28"/>
        </w:rPr>
        <w:t>письм</w:t>
      </w:r>
      <w:r w:rsidR="005A3C81" w:rsidRPr="00C31473">
        <w:rPr>
          <w:sz w:val="28"/>
          <w:szCs w:val="28"/>
        </w:rPr>
        <w:t>а</w:t>
      </w:r>
      <w:r w:rsidR="00476528" w:rsidRPr="00C31473">
        <w:rPr>
          <w:sz w:val="28"/>
          <w:szCs w:val="28"/>
        </w:rPr>
        <w:t xml:space="preserve"> </w:t>
      </w:r>
      <w:r w:rsidR="005A3C81" w:rsidRPr="00C31473">
        <w:rPr>
          <w:sz w:val="28"/>
          <w:szCs w:val="28"/>
        </w:rPr>
        <w:t>–</w:t>
      </w:r>
      <w:r w:rsidR="002001EB" w:rsidRPr="00C31473">
        <w:rPr>
          <w:sz w:val="28"/>
          <w:szCs w:val="28"/>
        </w:rPr>
        <w:t xml:space="preserve"> </w:t>
      </w:r>
      <w:r w:rsidR="003F053D">
        <w:rPr>
          <w:sz w:val="28"/>
          <w:szCs w:val="28"/>
        </w:rPr>
        <w:t>222</w:t>
      </w:r>
      <w:r w:rsidR="00BB46DF" w:rsidRPr="00C31473">
        <w:rPr>
          <w:sz w:val="28"/>
          <w:szCs w:val="28"/>
        </w:rPr>
        <w:t>,</w:t>
      </w:r>
      <w:r w:rsidR="002001EB" w:rsidRPr="00C31473">
        <w:rPr>
          <w:sz w:val="28"/>
          <w:szCs w:val="28"/>
        </w:rPr>
        <w:t xml:space="preserve"> </w:t>
      </w:r>
      <w:r w:rsidR="005B766E" w:rsidRPr="00C31473">
        <w:rPr>
          <w:sz w:val="28"/>
          <w:szCs w:val="28"/>
        </w:rPr>
        <w:t>предложени</w:t>
      </w:r>
      <w:r w:rsidR="009E6A6A" w:rsidRPr="00C31473">
        <w:rPr>
          <w:sz w:val="28"/>
          <w:szCs w:val="28"/>
        </w:rPr>
        <w:t>я</w:t>
      </w:r>
      <w:r w:rsidR="002001EB" w:rsidRPr="00C31473">
        <w:rPr>
          <w:sz w:val="28"/>
          <w:szCs w:val="28"/>
        </w:rPr>
        <w:t xml:space="preserve"> </w:t>
      </w:r>
      <w:r w:rsidR="00AC0E6C" w:rsidRPr="00C31473">
        <w:rPr>
          <w:sz w:val="28"/>
          <w:szCs w:val="28"/>
        </w:rPr>
        <w:t>–</w:t>
      </w:r>
      <w:r w:rsidR="002001EB" w:rsidRPr="00C31473">
        <w:rPr>
          <w:sz w:val="28"/>
          <w:szCs w:val="28"/>
        </w:rPr>
        <w:t xml:space="preserve"> </w:t>
      </w:r>
      <w:r w:rsidR="003F053D">
        <w:rPr>
          <w:sz w:val="28"/>
          <w:szCs w:val="28"/>
        </w:rPr>
        <w:t>1</w:t>
      </w:r>
      <w:r w:rsidR="00B169B3" w:rsidRPr="00C31473">
        <w:rPr>
          <w:sz w:val="28"/>
          <w:szCs w:val="28"/>
        </w:rPr>
        <w:t>.</w:t>
      </w:r>
    </w:p>
    <w:p w:rsidR="003F053D" w:rsidRDefault="003F053D" w:rsidP="002A6BAE">
      <w:pPr>
        <w:jc w:val="both"/>
        <w:rPr>
          <w:sz w:val="28"/>
          <w:szCs w:val="28"/>
        </w:rPr>
      </w:pPr>
    </w:p>
    <w:p w:rsidR="003F053D" w:rsidRDefault="003F053D" w:rsidP="003F05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Главой города Липецка и его заместителями проведено 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приемов, </w:t>
      </w:r>
      <w:r w:rsidRPr="00B95E07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>8</w:t>
      </w:r>
      <w:r w:rsidRPr="00B95E0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</w:p>
    <w:p w:rsidR="003F053D" w:rsidRPr="00C31473" w:rsidRDefault="003F053D" w:rsidP="002A6BAE">
      <w:pPr>
        <w:jc w:val="both"/>
        <w:rPr>
          <w:sz w:val="28"/>
          <w:szCs w:val="28"/>
        </w:rPr>
      </w:pPr>
    </w:p>
    <w:p w:rsidR="00C84CBB" w:rsidRPr="00C31473" w:rsidRDefault="00C84CBB" w:rsidP="003F053D">
      <w:pPr>
        <w:jc w:val="both"/>
        <w:rPr>
          <w:sz w:val="28"/>
          <w:szCs w:val="28"/>
        </w:rPr>
      </w:pPr>
    </w:p>
    <w:p w:rsidR="009C27DA" w:rsidRPr="00C31473" w:rsidRDefault="009C27DA" w:rsidP="009C27DA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lastRenderedPageBreak/>
        <w:t>Распределение обращений по округам: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76"/>
        <w:gridCol w:w="1842"/>
        <w:gridCol w:w="1560"/>
        <w:gridCol w:w="1701"/>
      </w:tblGrid>
      <w:tr w:rsidR="00C31473" w:rsidRPr="00C31473" w:rsidTr="00BA77E9">
        <w:trPr>
          <w:trHeight w:val="126"/>
        </w:trPr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9C27DA" w:rsidRPr="00C31473" w:rsidRDefault="009C27DA" w:rsidP="00BA77E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694" w:type="dxa"/>
            <w:gridSpan w:val="2"/>
            <w:shd w:val="clear" w:color="auto" w:fill="F2F2F2" w:themeFill="background1" w:themeFillShade="F2"/>
            <w:vAlign w:val="center"/>
          </w:tcPr>
          <w:p w:rsidR="009C27DA" w:rsidRPr="00C31473" w:rsidRDefault="009C27DA" w:rsidP="00BA77E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</w:tc>
        <w:tc>
          <w:tcPr>
            <w:tcW w:w="5103" w:type="dxa"/>
            <w:gridSpan w:val="3"/>
            <w:shd w:val="clear" w:color="auto" w:fill="F2F2F2" w:themeFill="background1" w:themeFillShade="F2"/>
            <w:vAlign w:val="center"/>
          </w:tcPr>
          <w:p w:rsidR="009C27DA" w:rsidRPr="00C31473" w:rsidRDefault="009C27DA" w:rsidP="00BA77E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</w:rPr>
              <w:t>В перерасчете на каждые 10 тыс. населения</w:t>
            </w:r>
          </w:p>
        </w:tc>
      </w:tr>
      <w:tr w:rsidR="001C7FB7" w:rsidRPr="00C31473" w:rsidTr="00BA77E9">
        <w:trPr>
          <w:trHeight w:val="126"/>
        </w:trPr>
        <w:tc>
          <w:tcPr>
            <w:tcW w:w="2410" w:type="dxa"/>
            <w:vMerge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1C7FB7" w:rsidRPr="00C31473" w:rsidTr="00BA77E9">
        <w:tc>
          <w:tcPr>
            <w:tcW w:w="2410" w:type="dxa"/>
          </w:tcPr>
          <w:p w:rsidR="001C7FB7" w:rsidRPr="00C31473" w:rsidRDefault="001C7FB7" w:rsidP="001C7FB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18" w:type="dxa"/>
            <w:vAlign w:val="center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276" w:type="dxa"/>
            <w:vAlign w:val="center"/>
          </w:tcPr>
          <w:p w:rsidR="001C7FB7" w:rsidRPr="00C31473" w:rsidRDefault="00A451B1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842" w:type="dxa"/>
            <w:vAlign w:val="center"/>
          </w:tcPr>
          <w:p w:rsidR="001C7FB7" w:rsidRPr="00C31473" w:rsidRDefault="001C7FB7" w:rsidP="001C7FB7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vAlign w:val="center"/>
          </w:tcPr>
          <w:p w:rsidR="001C7FB7" w:rsidRPr="00C31473" w:rsidRDefault="00A451B1" w:rsidP="001C7FB7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1C7FB7" w:rsidRPr="00C31473" w:rsidRDefault="001C7FB7" w:rsidP="00A451B1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451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451B1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FB7" w:rsidRPr="00C31473" w:rsidTr="00BA77E9">
        <w:tc>
          <w:tcPr>
            <w:tcW w:w="2410" w:type="dxa"/>
          </w:tcPr>
          <w:p w:rsidR="001C7FB7" w:rsidRPr="00C31473" w:rsidRDefault="001C7FB7" w:rsidP="001C7FB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18" w:type="dxa"/>
            <w:vAlign w:val="center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76" w:type="dxa"/>
            <w:vAlign w:val="center"/>
          </w:tcPr>
          <w:p w:rsidR="001C7FB7" w:rsidRPr="00C31473" w:rsidRDefault="00A451B1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842" w:type="dxa"/>
            <w:vAlign w:val="center"/>
          </w:tcPr>
          <w:p w:rsidR="001C7FB7" w:rsidRPr="00C31473" w:rsidRDefault="001C7FB7" w:rsidP="00A451B1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51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center"/>
          </w:tcPr>
          <w:p w:rsidR="001C7FB7" w:rsidRPr="00C31473" w:rsidRDefault="00A451B1" w:rsidP="001C7FB7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1C7FB7" w:rsidRPr="00C31473" w:rsidRDefault="00A451B1" w:rsidP="001C7FB7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+</w:t>
            </w:r>
            <w:r w:rsidR="001C7FB7"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C7FB7"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FB7" w:rsidRPr="00C31473" w:rsidTr="00BA77E9">
        <w:tc>
          <w:tcPr>
            <w:tcW w:w="2410" w:type="dxa"/>
          </w:tcPr>
          <w:p w:rsidR="001C7FB7" w:rsidRPr="00C31473" w:rsidRDefault="001C7FB7" w:rsidP="001C7FB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18" w:type="dxa"/>
            <w:vAlign w:val="center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276" w:type="dxa"/>
            <w:vAlign w:val="center"/>
          </w:tcPr>
          <w:p w:rsidR="001C7FB7" w:rsidRPr="00C31473" w:rsidRDefault="00A451B1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42" w:type="dxa"/>
            <w:vAlign w:val="center"/>
          </w:tcPr>
          <w:p w:rsidR="001C7FB7" w:rsidRPr="00C31473" w:rsidRDefault="00A451B1" w:rsidP="001C7FB7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  <w:vAlign w:val="center"/>
          </w:tcPr>
          <w:p w:rsidR="001C7FB7" w:rsidRPr="00C31473" w:rsidRDefault="00A451B1" w:rsidP="001C7FB7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C7FB7" w:rsidRPr="00C31473" w:rsidRDefault="001C7FB7" w:rsidP="00A451B1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451B1" w:rsidRPr="00C3147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451B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FB7" w:rsidRPr="00C31473" w:rsidTr="00BA77E9">
        <w:tc>
          <w:tcPr>
            <w:tcW w:w="2410" w:type="dxa"/>
          </w:tcPr>
          <w:p w:rsidR="001C7FB7" w:rsidRPr="00C31473" w:rsidRDefault="001C7FB7" w:rsidP="001C7FB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18" w:type="dxa"/>
            <w:vAlign w:val="center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1276" w:type="dxa"/>
            <w:vAlign w:val="center"/>
          </w:tcPr>
          <w:p w:rsidR="001C7FB7" w:rsidRPr="00C31473" w:rsidRDefault="00A451B1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842" w:type="dxa"/>
            <w:vAlign w:val="center"/>
          </w:tcPr>
          <w:p w:rsidR="001C7FB7" w:rsidRPr="00C31473" w:rsidRDefault="00A451B1" w:rsidP="001C7FB7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:rsidR="001C7FB7" w:rsidRPr="00C31473" w:rsidRDefault="00A451B1" w:rsidP="001C7FB7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C7FB7" w:rsidRPr="00C31473" w:rsidRDefault="00A451B1" w:rsidP="001C7FB7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+</w:t>
            </w:r>
            <w:r w:rsidR="001C7FB7"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C7FB7"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FB7" w:rsidRPr="00C31473" w:rsidTr="00BA77E9">
        <w:tc>
          <w:tcPr>
            <w:tcW w:w="2410" w:type="dxa"/>
          </w:tcPr>
          <w:p w:rsidR="001C7FB7" w:rsidRPr="00C31473" w:rsidRDefault="001C7FB7" w:rsidP="001C7FB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18" w:type="dxa"/>
            <w:vAlign w:val="center"/>
          </w:tcPr>
          <w:p w:rsidR="001C7FB7" w:rsidRPr="00C31473" w:rsidRDefault="001C7FB7" w:rsidP="001C7FB7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  <w:vAlign w:val="center"/>
          </w:tcPr>
          <w:p w:rsidR="001C7FB7" w:rsidRPr="00C31473" w:rsidRDefault="00A451B1" w:rsidP="001C7FB7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1C7FB7" w:rsidRPr="00C31473" w:rsidRDefault="001C7FB7" w:rsidP="001C7FB7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B7" w:rsidRPr="00C31473" w:rsidRDefault="001C7FB7" w:rsidP="001C7FB7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B7" w:rsidRPr="00C31473" w:rsidRDefault="001C7FB7" w:rsidP="001C7FB7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FB7" w:rsidRPr="00C31473" w:rsidTr="00BA77E9">
        <w:tc>
          <w:tcPr>
            <w:tcW w:w="2410" w:type="dxa"/>
          </w:tcPr>
          <w:p w:rsidR="001C7FB7" w:rsidRPr="00C31473" w:rsidRDefault="001C7FB7" w:rsidP="001C7FB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18" w:type="dxa"/>
            <w:vAlign w:val="center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1276" w:type="dxa"/>
            <w:vAlign w:val="center"/>
          </w:tcPr>
          <w:p w:rsidR="001C7FB7" w:rsidRPr="00C31473" w:rsidRDefault="00A451B1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</w:t>
            </w:r>
          </w:p>
        </w:tc>
        <w:tc>
          <w:tcPr>
            <w:tcW w:w="1842" w:type="dxa"/>
          </w:tcPr>
          <w:p w:rsidR="001C7FB7" w:rsidRPr="00C31473" w:rsidRDefault="001C7FB7" w:rsidP="001C7FB7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B7" w:rsidRPr="00C31473" w:rsidRDefault="001C7FB7" w:rsidP="001C7FB7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B7" w:rsidRPr="00C31473" w:rsidRDefault="001C7FB7" w:rsidP="001C7FB7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FB7" w:rsidRPr="00C31473" w:rsidTr="00A45BE8">
        <w:trPr>
          <w:trHeight w:val="331"/>
        </w:trPr>
        <w:tc>
          <w:tcPr>
            <w:tcW w:w="2410" w:type="dxa"/>
          </w:tcPr>
          <w:p w:rsidR="001C7FB7" w:rsidRPr="00C31473" w:rsidRDefault="001C7FB7" w:rsidP="001C7FB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1C7FB7" w:rsidRPr="00C31473" w:rsidRDefault="001C7FB7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2159</w:t>
            </w:r>
          </w:p>
        </w:tc>
        <w:tc>
          <w:tcPr>
            <w:tcW w:w="1276" w:type="dxa"/>
            <w:vAlign w:val="center"/>
          </w:tcPr>
          <w:p w:rsidR="001C7FB7" w:rsidRPr="00C31473" w:rsidRDefault="00A451B1" w:rsidP="001C7FB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</w:t>
            </w:r>
          </w:p>
        </w:tc>
        <w:tc>
          <w:tcPr>
            <w:tcW w:w="1842" w:type="dxa"/>
          </w:tcPr>
          <w:p w:rsidR="001C7FB7" w:rsidRPr="00C31473" w:rsidRDefault="00A451B1" w:rsidP="001C7FB7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60" w:type="dxa"/>
          </w:tcPr>
          <w:p w:rsidR="001C7FB7" w:rsidRPr="00C31473" w:rsidRDefault="00A451B1" w:rsidP="001C7FB7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C7FB7" w:rsidRPr="00C31473" w:rsidRDefault="00A451B1" w:rsidP="00A451B1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C7FB7"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  <w:r w:rsidR="001C7FB7"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6623F4" w:rsidRPr="00C31473" w:rsidRDefault="006623F4" w:rsidP="009E110B">
      <w:pPr>
        <w:rPr>
          <w:sz w:val="28"/>
          <w:szCs w:val="28"/>
        </w:rPr>
      </w:pPr>
    </w:p>
    <w:p w:rsidR="009719E8" w:rsidRPr="00C31473" w:rsidRDefault="00F70534" w:rsidP="009E110B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По </w:t>
      </w:r>
      <w:r w:rsidR="006944C0" w:rsidRPr="00C31473">
        <w:rPr>
          <w:b/>
          <w:sz w:val="28"/>
          <w:szCs w:val="28"/>
        </w:rPr>
        <w:t>тематик</w:t>
      </w:r>
      <w:r w:rsidR="00F55823" w:rsidRPr="00C31473">
        <w:rPr>
          <w:b/>
          <w:sz w:val="28"/>
          <w:szCs w:val="28"/>
        </w:rPr>
        <w:t>е обращений.</w:t>
      </w:r>
    </w:p>
    <w:tbl>
      <w:tblPr>
        <w:tblStyle w:val="a3"/>
        <w:tblW w:w="10032" w:type="dxa"/>
        <w:tblLayout w:type="fixed"/>
        <w:tblLook w:val="04A0" w:firstRow="1" w:lastRow="0" w:firstColumn="1" w:lastColumn="0" w:noHBand="0" w:noVBand="1"/>
      </w:tblPr>
      <w:tblGrid>
        <w:gridCol w:w="6941"/>
        <w:gridCol w:w="964"/>
        <w:gridCol w:w="992"/>
        <w:gridCol w:w="1135"/>
      </w:tblGrid>
      <w:tr w:rsidR="00C31473" w:rsidRPr="00C31473" w:rsidTr="00953143">
        <w:trPr>
          <w:trHeight w:val="306"/>
        </w:trPr>
        <w:tc>
          <w:tcPr>
            <w:tcW w:w="6941" w:type="dxa"/>
            <w:vMerge w:val="restart"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C31473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1956" w:type="dxa"/>
            <w:gridSpan w:val="2"/>
            <w:vAlign w:val="center"/>
          </w:tcPr>
          <w:p w:rsidR="000226A2" w:rsidRPr="00C31473" w:rsidRDefault="000226A2" w:rsidP="009E110B">
            <w:pPr>
              <w:jc w:val="center"/>
            </w:pPr>
            <w:r w:rsidRPr="00C31473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</w:tcPr>
          <w:p w:rsidR="00953143" w:rsidRDefault="000226A2" w:rsidP="009E110B">
            <w:pPr>
              <w:jc w:val="center"/>
              <w:rPr>
                <w:b/>
              </w:rPr>
            </w:pPr>
            <w:r w:rsidRPr="00C31473">
              <w:rPr>
                <w:b/>
              </w:rPr>
              <w:t>динамика</w:t>
            </w:r>
            <w:r w:rsidR="00953143">
              <w:rPr>
                <w:b/>
              </w:rPr>
              <w:t>,</w:t>
            </w:r>
          </w:p>
          <w:p w:rsidR="000226A2" w:rsidRPr="00C31473" w:rsidRDefault="00953143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31473" w:rsidRPr="00C31473" w:rsidTr="00953143">
        <w:trPr>
          <w:trHeight w:val="306"/>
        </w:trPr>
        <w:tc>
          <w:tcPr>
            <w:tcW w:w="6941" w:type="dxa"/>
            <w:vMerge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</w:tcPr>
          <w:p w:rsidR="000226A2" w:rsidRPr="00C31473" w:rsidRDefault="000226A2" w:rsidP="00693CCE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693CC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0226A2" w:rsidRPr="00C31473" w:rsidRDefault="000226A2" w:rsidP="00693CCE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693CC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5" w:type="dxa"/>
            <w:vMerge/>
          </w:tcPr>
          <w:p w:rsidR="000226A2" w:rsidRPr="00C31473" w:rsidRDefault="000226A2" w:rsidP="009E110B">
            <w:pPr>
              <w:jc w:val="center"/>
              <w:rPr>
                <w:b/>
              </w:rPr>
            </w:pPr>
          </w:p>
        </w:tc>
      </w:tr>
      <w:tr w:rsidR="00C31473" w:rsidRPr="00C31473" w:rsidTr="00624663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C31473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Международные отношения. Международное право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-24</w:t>
            </w:r>
          </w:p>
        </w:tc>
      </w:tr>
      <w:tr w:rsidR="00C31473" w:rsidRPr="00C31473" w:rsidTr="00624663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-22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953143" w:rsidP="006246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Здравоохранение.Физическая</w:t>
            </w:r>
            <w:proofErr w:type="spellEnd"/>
            <w:r>
              <w:rPr>
                <w:sz w:val="28"/>
                <w:szCs w:val="28"/>
              </w:rPr>
              <w:t xml:space="preserve"> культура и </w:t>
            </w:r>
            <w:proofErr w:type="spellStart"/>
            <w:r>
              <w:rPr>
                <w:sz w:val="28"/>
                <w:szCs w:val="28"/>
              </w:rPr>
              <w:t>спорт.</w:t>
            </w:r>
            <w:r w:rsidR="00624663" w:rsidRPr="00C31473">
              <w:rPr>
                <w:sz w:val="28"/>
                <w:szCs w:val="28"/>
              </w:rPr>
              <w:t>Туризм</w:t>
            </w:r>
            <w:proofErr w:type="spellEnd"/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</w:t>
            </w:r>
          </w:p>
        </w:tc>
      </w:tr>
      <w:tr w:rsidR="00624663" w:rsidRPr="00C31473" w:rsidTr="00953143">
        <w:trPr>
          <w:trHeight w:val="195"/>
        </w:trPr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Семья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</w:tr>
      <w:tr w:rsidR="00624663" w:rsidRPr="00C31473" w:rsidTr="00953143">
        <w:trPr>
          <w:trHeight w:val="195"/>
        </w:trPr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992" w:type="dxa"/>
          </w:tcPr>
          <w:p w:rsidR="00624663" w:rsidRPr="00C31473" w:rsidRDefault="00953143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</w:t>
            </w:r>
          </w:p>
        </w:tc>
        <w:tc>
          <w:tcPr>
            <w:tcW w:w="1135" w:type="dxa"/>
          </w:tcPr>
          <w:p w:rsidR="00624663" w:rsidRPr="00C31473" w:rsidRDefault="00953143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</w:t>
            </w:r>
          </w:p>
        </w:tc>
      </w:tr>
      <w:tr w:rsidR="00C31473" w:rsidRPr="00C31473" w:rsidTr="00624663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ЭКОНОМИКА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1110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1189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ind w:left="284"/>
              <w:rPr>
                <w:i/>
              </w:rPr>
            </w:pPr>
            <w:r w:rsidRPr="00C31473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i/>
              </w:rPr>
            </w:pPr>
            <w:r w:rsidRPr="00C31473">
              <w:rPr>
                <w:i/>
              </w:rPr>
              <w:t>386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i/>
              </w:rPr>
            </w:pPr>
            <w:r>
              <w:rPr>
                <w:i/>
              </w:rPr>
              <w:t>317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-18</w:t>
            </w:r>
          </w:p>
        </w:tc>
      </w:tr>
      <w:tr w:rsidR="00F4524F" w:rsidRPr="00C31473" w:rsidTr="00953143">
        <w:tc>
          <w:tcPr>
            <w:tcW w:w="6941" w:type="dxa"/>
          </w:tcPr>
          <w:p w:rsidR="00F4524F" w:rsidRPr="00C31473" w:rsidRDefault="00F4524F" w:rsidP="00624663">
            <w:pPr>
              <w:ind w:left="284"/>
              <w:rPr>
                <w:i/>
              </w:rPr>
            </w:pPr>
            <w:r>
              <w:rPr>
                <w:i/>
              </w:rPr>
              <w:t>- градостроительство. Архитектура и проектирование</w:t>
            </w:r>
          </w:p>
        </w:tc>
        <w:tc>
          <w:tcPr>
            <w:tcW w:w="964" w:type="dxa"/>
          </w:tcPr>
          <w:p w:rsidR="00F4524F" w:rsidRPr="00C31473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43</w:t>
            </w:r>
          </w:p>
        </w:tc>
        <w:tc>
          <w:tcPr>
            <w:tcW w:w="992" w:type="dxa"/>
          </w:tcPr>
          <w:p w:rsidR="00F4524F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299</w:t>
            </w:r>
          </w:p>
        </w:tc>
        <w:tc>
          <w:tcPr>
            <w:tcW w:w="1135" w:type="dxa"/>
          </w:tcPr>
          <w:p w:rsidR="00F4524F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+595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ind w:left="284"/>
            </w:pPr>
            <w:r w:rsidRPr="00C31473">
              <w:rPr>
                <w:i/>
              </w:rPr>
              <w:t>- комплексное благоустройство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i/>
              </w:rPr>
            </w:pPr>
            <w:r w:rsidRPr="00C31473">
              <w:rPr>
                <w:i/>
              </w:rPr>
              <w:t>243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-12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ind w:left="284"/>
              <w:rPr>
                <w:i/>
              </w:rPr>
            </w:pPr>
            <w:r w:rsidRPr="00C31473">
              <w:rPr>
                <w:i/>
              </w:rPr>
              <w:t>- дорожное хозяйство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i/>
              </w:rPr>
            </w:pPr>
            <w:r w:rsidRPr="00C31473">
              <w:rPr>
                <w:i/>
              </w:rPr>
              <w:t>222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-45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ind w:left="284"/>
              <w:rPr>
                <w:i/>
              </w:rPr>
            </w:pPr>
            <w:r w:rsidRPr="00C31473">
              <w:rPr>
                <w:i/>
              </w:rPr>
              <w:t xml:space="preserve">- транспорт 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i/>
              </w:rPr>
            </w:pPr>
            <w:r w:rsidRPr="00C31473">
              <w:rPr>
                <w:i/>
              </w:rPr>
              <w:t>47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-4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ind w:left="284"/>
              <w:rPr>
                <w:i/>
              </w:rPr>
            </w:pPr>
            <w:r w:rsidRPr="00C31473">
              <w:rPr>
                <w:i/>
              </w:rPr>
              <w:t>- уличное освещение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i/>
              </w:rPr>
            </w:pPr>
            <w:r w:rsidRPr="00C31473">
              <w:rPr>
                <w:i/>
              </w:rPr>
              <w:t>31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i/>
              </w:rPr>
            </w:pPr>
            <w:r>
              <w:rPr>
                <w:i/>
              </w:rPr>
              <w:t>25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i/>
              </w:rPr>
            </w:pPr>
            <w:r>
              <w:rPr>
                <w:i/>
              </w:rPr>
              <w:t>-19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79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+25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Финансы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24663" w:rsidRPr="00C31473" w:rsidRDefault="00B85682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24663" w:rsidRPr="00C31473" w:rsidRDefault="00B85682" w:rsidP="00624663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1199</w:t>
            </w:r>
          </w:p>
        </w:tc>
        <w:tc>
          <w:tcPr>
            <w:tcW w:w="992" w:type="dxa"/>
          </w:tcPr>
          <w:p w:rsidR="00624663" w:rsidRPr="00C31473" w:rsidRDefault="00F4524F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1273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+6</w:t>
            </w:r>
          </w:p>
        </w:tc>
      </w:tr>
      <w:tr w:rsidR="00C31473" w:rsidRPr="00C31473" w:rsidTr="00624663">
        <w:tc>
          <w:tcPr>
            <w:tcW w:w="10032" w:type="dxa"/>
            <w:gridSpan w:val="4"/>
            <w:shd w:val="clear" w:color="auto" w:fill="F2F2F2" w:themeFill="background1" w:themeFillShade="F2"/>
          </w:tcPr>
          <w:p w:rsidR="00A50A9F" w:rsidRPr="00C31473" w:rsidRDefault="00A50A9F" w:rsidP="002836B2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112</w:t>
            </w:r>
          </w:p>
        </w:tc>
        <w:tc>
          <w:tcPr>
            <w:tcW w:w="992" w:type="dxa"/>
          </w:tcPr>
          <w:p w:rsidR="00624663" w:rsidRPr="00C31473" w:rsidRDefault="00F4524F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Оборона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24663" w:rsidRPr="00C31473" w:rsidRDefault="00F4524F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Правосудие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24663" w:rsidRPr="00C31473" w:rsidRDefault="00F4524F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-83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121</w:t>
            </w:r>
          </w:p>
        </w:tc>
        <w:tc>
          <w:tcPr>
            <w:tcW w:w="992" w:type="dxa"/>
          </w:tcPr>
          <w:p w:rsidR="00624663" w:rsidRPr="00C31473" w:rsidRDefault="00F4524F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135" w:type="dxa"/>
          </w:tcPr>
          <w:p w:rsidR="00624663" w:rsidRPr="00C31473" w:rsidRDefault="00F4524F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-42</w:t>
            </w:r>
          </w:p>
        </w:tc>
      </w:tr>
      <w:tr w:rsidR="00C31473" w:rsidRPr="00C31473" w:rsidTr="00624663">
        <w:tc>
          <w:tcPr>
            <w:tcW w:w="10032" w:type="dxa"/>
            <w:gridSpan w:val="4"/>
            <w:shd w:val="clear" w:color="auto" w:fill="F2F2F2" w:themeFill="background1" w:themeFillShade="F2"/>
          </w:tcPr>
          <w:p w:rsidR="00A50A9F" w:rsidRPr="00C31473" w:rsidRDefault="00A50A9F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lastRenderedPageBreak/>
              <w:t>ЖИЛИЩНО-КОММУНАЛЬНАЯ СФЕРА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487</w:t>
            </w:r>
          </w:p>
        </w:tc>
        <w:tc>
          <w:tcPr>
            <w:tcW w:w="992" w:type="dxa"/>
          </w:tcPr>
          <w:p w:rsidR="00624663" w:rsidRPr="00C31473" w:rsidRDefault="003E3B0B" w:rsidP="003E3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</w:p>
        </w:tc>
        <w:tc>
          <w:tcPr>
            <w:tcW w:w="1135" w:type="dxa"/>
          </w:tcPr>
          <w:p w:rsidR="00624663" w:rsidRPr="00C31473" w:rsidRDefault="000337C9" w:rsidP="00624663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-43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102</w:t>
            </w:r>
          </w:p>
        </w:tc>
        <w:tc>
          <w:tcPr>
            <w:tcW w:w="992" w:type="dxa"/>
          </w:tcPr>
          <w:p w:rsidR="00624663" w:rsidRPr="00C31473" w:rsidRDefault="003E3B0B" w:rsidP="003E3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1135" w:type="dxa"/>
          </w:tcPr>
          <w:p w:rsidR="00624663" w:rsidRPr="00C31473" w:rsidRDefault="000337C9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24663" w:rsidRPr="00C31473" w:rsidRDefault="003E3B0B" w:rsidP="003E3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624663" w:rsidRPr="00C31473" w:rsidRDefault="000337C9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+800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Нежилые помещения. 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24663" w:rsidRPr="00C31473" w:rsidRDefault="003E3B0B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624663" w:rsidRPr="00C31473" w:rsidRDefault="000337C9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24663" w:rsidRPr="00C31473" w:rsidRDefault="003E3B0B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624663" w:rsidRPr="00C31473" w:rsidRDefault="000337C9" w:rsidP="006246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+500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597</w:t>
            </w:r>
          </w:p>
        </w:tc>
        <w:tc>
          <w:tcPr>
            <w:tcW w:w="992" w:type="dxa"/>
          </w:tcPr>
          <w:p w:rsidR="00624663" w:rsidRPr="00C31473" w:rsidRDefault="003E3B0B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414</w:t>
            </w:r>
          </w:p>
        </w:tc>
        <w:tc>
          <w:tcPr>
            <w:tcW w:w="1135" w:type="dxa"/>
          </w:tcPr>
          <w:p w:rsidR="00624663" w:rsidRPr="00C31473" w:rsidRDefault="000337C9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-31</w:t>
            </w:r>
          </w:p>
        </w:tc>
      </w:tr>
      <w:tr w:rsidR="00624663" w:rsidRPr="00C31473" w:rsidTr="00953143">
        <w:tc>
          <w:tcPr>
            <w:tcW w:w="6941" w:type="dxa"/>
          </w:tcPr>
          <w:p w:rsidR="00624663" w:rsidRPr="00C31473" w:rsidRDefault="00624663" w:rsidP="00624663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64" w:type="dxa"/>
          </w:tcPr>
          <w:p w:rsidR="00624663" w:rsidRPr="00C31473" w:rsidRDefault="00624663" w:rsidP="0062466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2159</w:t>
            </w:r>
          </w:p>
        </w:tc>
        <w:tc>
          <w:tcPr>
            <w:tcW w:w="992" w:type="dxa"/>
          </w:tcPr>
          <w:p w:rsidR="00624663" w:rsidRPr="00C31473" w:rsidRDefault="003E3B0B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1952</w:t>
            </w:r>
          </w:p>
        </w:tc>
        <w:tc>
          <w:tcPr>
            <w:tcW w:w="1135" w:type="dxa"/>
          </w:tcPr>
          <w:p w:rsidR="00624663" w:rsidRPr="00C31473" w:rsidRDefault="000337C9" w:rsidP="006246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-9,6</w:t>
            </w:r>
          </w:p>
        </w:tc>
      </w:tr>
    </w:tbl>
    <w:p w:rsidR="0065610D" w:rsidRPr="00C31473" w:rsidRDefault="0065610D" w:rsidP="009719E8">
      <w:pPr>
        <w:rPr>
          <w:sz w:val="28"/>
          <w:szCs w:val="28"/>
        </w:rPr>
      </w:pPr>
    </w:p>
    <w:p w:rsidR="008F7284" w:rsidRPr="00C31473" w:rsidRDefault="000719F1" w:rsidP="009E6A6A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 </w:t>
      </w:r>
      <w:r w:rsidR="008F7284" w:rsidRPr="00C31473">
        <w:rPr>
          <w:sz w:val="28"/>
          <w:szCs w:val="28"/>
        </w:rPr>
        <w:tab/>
      </w:r>
    </w:p>
    <w:p w:rsidR="00E60AD5" w:rsidRPr="00C31473" w:rsidRDefault="0086475B" w:rsidP="0043033F">
      <w:pPr>
        <w:rPr>
          <w:sz w:val="28"/>
          <w:szCs w:val="28"/>
        </w:rPr>
      </w:pPr>
      <w:r w:rsidRPr="00C31473">
        <w:rPr>
          <w:sz w:val="28"/>
          <w:szCs w:val="28"/>
        </w:rPr>
        <w:t>Вопросы, представляющие для заявителей наибольший интерес (распределение по округам)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9"/>
        <w:gridCol w:w="1482"/>
        <w:gridCol w:w="1776"/>
        <w:gridCol w:w="1773"/>
        <w:gridCol w:w="1621"/>
      </w:tblGrid>
      <w:tr w:rsidR="00C31473" w:rsidRPr="00C31473" w:rsidTr="00E664E0">
        <w:tc>
          <w:tcPr>
            <w:tcW w:w="3259" w:type="dxa"/>
            <w:vMerge w:val="restart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вопросы</w:t>
            </w:r>
          </w:p>
        </w:tc>
        <w:tc>
          <w:tcPr>
            <w:tcW w:w="6652" w:type="dxa"/>
            <w:gridSpan w:val="4"/>
            <w:vAlign w:val="center"/>
          </w:tcPr>
          <w:p w:rsidR="00D4115C" w:rsidRPr="00C31473" w:rsidRDefault="00D4115C" w:rsidP="0086475B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 обращений</w:t>
            </w:r>
          </w:p>
        </w:tc>
      </w:tr>
      <w:tr w:rsidR="00C31473" w:rsidRPr="00C31473" w:rsidTr="00E664E0">
        <w:tc>
          <w:tcPr>
            <w:tcW w:w="3259" w:type="dxa"/>
            <w:vMerge/>
          </w:tcPr>
          <w:p w:rsidR="00D4115C" w:rsidRPr="00C31473" w:rsidRDefault="00D4115C" w:rsidP="0043033F">
            <w:pPr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D4115C" w:rsidRPr="00C31473" w:rsidRDefault="00D4115C" w:rsidP="00D4115C">
            <w:pPr>
              <w:jc w:val="center"/>
            </w:pPr>
            <w:r w:rsidRPr="00C31473">
              <w:rPr>
                <w:sz w:val="28"/>
                <w:szCs w:val="28"/>
              </w:rPr>
              <w:t>Советский округ</w:t>
            </w:r>
          </w:p>
        </w:tc>
        <w:tc>
          <w:tcPr>
            <w:tcW w:w="1776" w:type="dxa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Октябрьский округ</w:t>
            </w:r>
          </w:p>
        </w:tc>
        <w:tc>
          <w:tcPr>
            <w:tcW w:w="1773" w:type="dxa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proofErr w:type="spellStart"/>
            <w:r w:rsidRPr="00C31473">
              <w:rPr>
                <w:sz w:val="28"/>
                <w:szCs w:val="28"/>
              </w:rPr>
              <w:t>Правобереж-ный</w:t>
            </w:r>
            <w:proofErr w:type="spellEnd"/>
            <w:r w:rsidRPr="00C31473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1621" w:type="dxa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proofErr w:type="spellStart"/>
            <w:r w:rsidRPr="00C31473">
              <w:rPr>
                <w:sz w:val="28"/>
                <w:szCs w:val="28"/>
              </w:rPr>
              <w:t>Левобереж-ный</w:t>
            </w:r>
            <w:proofErr w:type="spellEnd"/>
            <w:r w:rsidRPr="00C31473">
              <w:rPr>
                <w:sz w:val="28"/>
                <w:szCs w:val="28"/>
              </w:rPr>
              <w:t xml:space="preserve"> округ</w:t>
            </w:r>
          </w:p>
        </w:tc>
      </w:tr>
      <w:tr w:rsidR="00E664E0" w:rsidRPr="00C31473" w:rsidTr="00E664E0">
        <w:tc>
          <w:tcPr>
            <w:tcW w:w="3259" w:type="dxa"/>
          </w:tcPr>
          <w:p w:rsidR="00E664E0" w:rsidRPr="00C31473" w:rsidRDefault="00E664E0" w:rsidP="00BA1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Градостроительство. Архитектура и проектирование</w:t>
            </w:r>
          </w:p>
        </w:tc>
        <w:tc>
          <w:tcPr>
            <w:tcW w:w="1482" w:type="dxa"/>
            <w:vAlign w:val="center"/>
          </w:tcPr>
          <w:p w:rsidR="00E664E0" w:rsidRDefault="00E664E0" w:rsidP="00BA1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776" w:type="dxa"/>
            <w:vAlign w:val="center"/>
          </w:tcPr>
          <w:p w:rsidR="00E664E0" w:rsidRDefault="00E664E0" w:rsidP="00BA1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73" w:type="dxa"/>
            <w:vAlign w:val="center"/>
          </w:tcPr>
          <w:p w:rsidR="00E664E0" w:rsidRDefault="00E664E0" w:rsidP="00BA1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1621" w:type="dxa"/>
            <w:vAlign w:val="center"/>
          </w:tcPr>
          <w:p w:rsidR="00E664E0" w:rsidRDefault="00E664E0" w:rsidP="00BA1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64E0" w:rsidRPr="00C31473" w:rsidTr="000245DE">
        <w:tc>
          <w:tcPr>
            <w:tcW w:w="3259" w:type="dxa"/>
          </w:tcPr>
          <w:p w:rsidR="00E664E0" w:rsidRPr="00C31473" w:rsidRDefault="00E664E0" w:rsidP="00024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31473">
              <w:rPr>
                <w:sz w:val="28"/>
                <w:szCs w:val="28"/>
              </w:rPr>
              <w:t>. Уборка снега, опавших листьев, мусора и посторонних предметов</w:t>
            </w:r>
          </w:p>
        </w:tc>
        <w:tc>
          <w:tcPr>
            <w:tcW w:w="1482" w:type="dxa"/>
            <w:vAlign w:val="center"/>
          </w:tcPr>
          <w:p w:rsidR="00E664E0" w:rsidRPr="00C31473" w:rsidRDefault="00E664E0" w:rsidP="000245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776" w:type="dxa"/>
            <w:vAlign w:val="center"/>
          </w:tcPr>
          <w:p w:rsidR="00E664E0" w:rsidRPr="00C31473" w:rsidRDefault="00E664E0" w:rsidP="000245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773" w:type="dxa"/>
            <w:vAlign w:val="center"/>
          </w:tcPr>
          <w:p w:rsidR="00E664E0" w:rsidRPr="00C31473" w:rsidRDefault="00E664E0" w:rsidP="000245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621" w:type="dxa"/>
            <w:vAlign w:val="center"/>
          </w:tcPr>
          <w:p w:rsidR="00E664E0" w:rsidRPr="00C31473" w:rsidRDefault="00E664E0" w:rsidP="000245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664E0" w:rsidRPr="00C31473" w:rsidTr="008714D2">
        <w:tc>
          <w:tcPr>
            <w:tcW w:w="3259" w:type="dxa"/>
          </w:tcPr>
          <w:p w:rsidR="00E664E0" w:rsidRPr="00C31473" w:rsidRDefault="00E664E0" w:rsidP="008714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31473">
              <w:rPr>
                <w:sz w:val="28"/>
                <w:szCs w:val="28"/>
              </w:rPr>
              <w:t>. Содержание общего имущества</w:t>
            </w:r>
            <w:r>
              <w:rPr>
                <w:sz w:val="28"/>
                <w:szCs w:val="28"/>
              </w:rPr>
              <w:t xml:space="preserve"> МКД</w:t>
            </w:r>
          </w:p>
        </w:tc>
        <w:tc>
          <w:tcPr>
            <w:tcW w:w="1482" w:type="dxa"/>
            <w:vAlign w:val="center"/>
          </w:tcPr>
          <w:p w:rsidR="00E664E0" w:rsidRPr="00C31473" w:rsidRDefault="00E664E0" w:rsidP="00871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776" w:type="dxa"/>
            <w:vAlign w:val="center"/>
          </w:tcPr>
          <w:p w:rsidR="00E664E0" w:rsidRPr="00C31473" w:rsidRDefault="00E664E0" w:rsidP="00871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73" w:type="dxa"/>
            <w:vAlign w:val="center"/>
          </w:tcPr>
          <w:p w:rsidR="00E664E0" w:rsidRPr="00C31473" w:rsidRDefault="00E664E0" w:rsidP="00871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1" w:type="dxa"/>
            <w:vAlign w:val="center"/>
          </w:tcPr>
          <w:p w:rsidR="00E664E0" w:rsidRPr="00C31473" w:rsidRDefault="00E664E0" w:rsidP="00871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31473" w:rsidRPr="00C31473" w:rsidTr="00E664E0">
        <w:tc>
          <w:tcPr>
            <w:tcW w:w="3259" w:type="dxa"/>
          </w:tcPr>
          <w:p w:rsidR="00D4115C" w:rsidRPr="00C31473" w:rsidRDefault="00E664E0" w:rsidP="00430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4115C" w:rsidRPr="00C31473">
              <w:rPr>
                <w:sz w:val="28"/>
                <w:szCs w:val="28"/>
              </w:rPr>
              <w:t>. Комплексное благоустройство</w:t>
            </w:r>
          </w:p>
        </w:tc>
        <w:tc>
          <w:tcPr>
            <w:tcW w:w="1482" w:type="dxa"/>
            <w:vAlign w:val="center"/>
          </w:tcPr>
          <w:p w:rsidR="00D4115C" w:rsidRPr="00C31473" w:rsidRDefault="00E664E0" w:rsidP="003222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76" w:type="dxa"/>
            <w:vAlign w:val="center"/>
          </w:tcPr>
          <w:p w:rsidR="00D4115C" w:rsidRPr="00C31473" w:rsidRDefault="00E664E0" w:rsidP="00115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773" w:type="dxa"/>
            <w:vAlign w:val="center"/>
          </w:tcPr>
          <w:p w:rsidR="00D4115C" w:rsidRPr="00C31473" w:rsidRDefault="00E664E0" w:rsidP="00115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21" w:type="dxa"/>
            <w:vAlign w:val="center"/>
          </w:tcPr>
          <w:p w:rsidR="00D4115C" w:rsidRPr="00C31473" w:rsidRDefault="00E664E0" w:rsidP="00D36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31473" w:rsidRPr="00C31473" w:rsidTr="00E664E0">
        <w:tc>
          <w:tcPr>
            <w:tcW w:w="3259" w:type="dxa"/>
          </w:tcPr>
          <w:p w:rsidR="00115043" w:rsidRPr="00C31473" w:rsidRDefault="00E664E0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15043" w:rsidRPr="00C31473">
              <w:rPr>
                <w:sz w:val="28"/>
                <w:szCs w:val="28"/>
              </w:rPr>
              <w:t>. Благоустройство и ремонт подъездных дорог, в том числе тротуаров</w:t>
            </w:r>
          </w:p>
        </w:tc>
        <w:tc>
          <w:tcPr>
            <w:tcW w:w="1482" w:type="dxa"/>
            <w:vAlign w:val="center"/>
          </w:tcPr>
          <w:p w:rsidR="00115043" w:rsidRPr="00C31473" w:rsidRDefault="00E664E0" w:rsidP="00BA7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76" w:type="dxa"/>
            <w:vAlign w:val="center"/>
          </w:tcPr>
          <w:p w:rsidR="00115043" w:rsidRPr="00C31473" w:rsidRDefault="00E664E0" w:rsidP="00115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73" w:type="dxa"/>
            <w:vAlign w:val="center"/>
          </w:tcPr>
          <w:p w:rsidR="00115043" w:rsidRPr="00C31473" w:rsidRDefault="00E664E0" w:rsidP="00115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21" w:type="dxa"/>
            <w:vAlign w:val="center"/>
          </w:tcPr>
          <w:p w:rsidR="00115043" w:rsidRPr="00C31473" w:rsidRDefault="00E664E0" w:rsidP="00BA7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1473" w:rsidRPr="00C31473" w:rsidTr="00E664E0">
        <w:tc>
          <w:tcPr>
            <w:tcW w:w="3259" w:type="dxa"/>
          </w:tcPr>
          <w:p w:rsidR="00D36EA5" w:rsidRPr="00C31473" w:rsidRDefault="00E664E0" w:rsidP="00864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02253" w:rsidRPr="00C31473">
              <w:rPr>
                <w:sz w:val="28"/>
                <w:szCs w:val="28"/>
              </w:rPr>
              <w:t xml:space="preserve">. </w:t>
            </w:r>
            <w:r w:rsidR="00D36EA5" w:rsidRPr="00C31473">
              <w:rPr>
                <w:sz w:val="28"/>
                <w:szCs w:val="28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1482" w:type="dxa"/>
            <w:vAlign w:val="center"/>
          </w:tcPr>
          <w:p w:rsidR="00D36EA5" w:rsidRPr="00C31473" w:rsidRDefault="00E664E0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76" w:type="dxa"/>
            <w:vAlign w:val="center"/>
          </w:tcPr>
          <w:p w:rsidR="00D36EA5" w:rsidRPr="00C31473" w:rsidRDefault="00E664E0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73" w:type="dxa"/>
            <w:vAlign w:val="center"/>
          </w:tcPr>
          <w:p w:rsidR="00D36EA5" w:rsidRPr="00C31473" w:rsidRDefault="00E664E0" w:rsidP="00115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21" w:type="dxa"/>
            <w:vAlign w:val="center"/>
          </w:tcPr>
          <w:p w:rsidR="00D36EA5" w:rsidRPr="00C31473" w:rsidRDefault="00E664E0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BC4D7F" w:rsidRDefault="00BC4D7F" w:rsidP="0043033F">
      <w:pPr>
        <w:rPr>
          <w:sz w:val="28"/>
          <w:szCs w:val="28"/>
        </w:rPr>
      </w:pPr>
    </w:p>
    <w:p w:rsidR="006C21BD" w:rsidRPr="00C31473" w:rsidRDefault="00684D38" w:rsidP="0043033F">
      <w:pPr>
        <w:rPr>
          <w:sz w:val="28"/>
          <w:szCs w:val="28"/>
        </w:rPr>
      </w:pPr>
      <w:r w:rsidRPr="00C31473">
        <w:rPr>
          <w:sz w:val="28"/>
          <w:szCs w:val="28"/>
        </w:rPr>
        <w:t>Итоги рассмотрения обращений граждан, поступивших в первом квартале 20</w:t>
      </w:r>
      <w:r w:rsidR="001852C3" w:rsidRPr="00C31473">
        <w:rPr>
          <w:sz w:val="28"/>
          <w:szCs w:val="28"/>
        </w:rPr>
        <w:t>2</w:t>
      </w:r>
      <w:r w:rsidR="00E664E0">
        <w:rPr>
          <w:sz w:val="28"/>
          <w:szCs w:val="28"/>
        </w:rPr>
        <w:t>2</w:t>
      </w:r>
      <w:r w:rsidRPr="00C31473"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C31473" w:rsidRPr="00C31473" w:rsidTr="00DB36A7">
        <w:tc>
          <w:tcPr>
            <w:tcW w:w="6237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доля,%</w:t>
            </w:r>
          </w:p>
        </w:tc>
      </w:tr>
      <w:tr w:rsidR="00C31473" w:rsidRPr="00C31473" w:rsidTr="00DB36A7">
        <w:tc>
          <w:tcPr>
            <w:tcW w:w="6237" w:type="dxa"/>
          </w:tcPr>
          <w:p w:rsidR="00684D38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Pr="00C31473" w:rsidRDefault="00553044" w:rsidP="00670211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  <w:r w:rsidR="00670211">
              <w:rPr>
                <w:sz w:val="28"/>
                <w:szCs w:val="28"/>
              </w:rPr>
              <w:t>298</w:t>
            </w:r>
          </w:p>
        </w:tc>
        <w:tc>
          <w:tcPr>
            <w:tcW w:w="1275" w:type="dxa"/>
          </w:tcPr>
          <w:p w:rsidR="00684D38" w:rsidRPr="00C31473" w:rsidRDefault="003D68DA" w:rsidP="00670211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</w:t>
            </w:r>
            <w:r w:rsidR="00670211">
              <w:rPr>
                <w:sz w:val="28"/>
                <w:szCs w:val="28"/>
              </w:rPr>
              <w:t>6</w:t>
            </w:r>
            <w:r w:rsidRPr="00C31473">
              <w:rPr>
                <w:sz w:val="28"/>
                <w:szCs w:val="28"/>
              </w:rPr>
              <w:t>,5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134" w:type="dxa"/>
          </w:tcPr>
          <w:p w:rsidR="00410314" w:rsidRPr="00C31473" w:rsidRDefault="00553044" w:rsidP="00670211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</w:t>
            </w:r>
            <w:r w:rsidR="00670211">
              <w:rPr>
                <w:sz w:val="28"/>
                <w:szCs w:val="28"/>
              </w:rPr>
              <w:t>72</w:t>
            </w:r>
          </w:p>
        </w:tc>
        <w:tc>
          <w:tcPr>
            <w:tcW w:w="1275" w:type="dxa"/>
          </w:tcPr>
          <w:p w:rsidR="00410314" w:rsidRPr="00C31473" w:rsidRDefault="00670211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Меры приняты</w:t>
            </w:r>
          </w:p>
        </w:tc>
        <w:tc>
          <w:tcPr>
            <w:tcW w:w="1134" w:type="dxa"/>
          </w:tcPr>
          <w:p w:rsidR="00410314" w:rsidRPr="00C31473" w:rsidRDefault="00670211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410314" w:rsidRPr="00C31473" w:rsidRDefault="00670211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Решено положительно</w:t>
            </w:r>
          </w:p>
        </w:tc>
        <w:tc>
          <w:tcPr>
            <w:tcW w:w="1134" w:type="dxa"/>
          </w:tcPr>
          <w:p w:rsidR="00410314" w:rsidRPr="00C31473" w:rsidRDefault="00670211" w:rsidP="00C523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410314" w:rsidRPr="00C31473" w:rsidRDefault="00670211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Отказано</w:t>
            </w:r>
          </w:p>
        </w:tc>
        <w:tc>
          <w:tcPr>
            <w:tcW w:w="1134" w:type="dxa"/>
          </w:tcPr>
          <w:p w:rsidR="00410314" w:rsidRPr="00C31473" w:rsidRDefault="00670211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410314" w:rsidRPr="00C31473" w:rsidRDefault="00670211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C31473" w:rsidRPr="00C31473" w:rsidTr="00DB36A7">
        <w:tc>
          <w:tcPr>
            <w:tcW w:w="6237" w:type="dxa"/>
          </w:tcPr>
          <w:p w:rsidR="0049143B" w:rsidRPr="00C31473" w:rsidRDefault="0049143B" w:rsidP="00E664E0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На рассмотрении (на </w:t>
            </w:r>
            <w:r w:rsidR="001852C3" w:rsidRPr="00C31473">
              <w:rPr>
                <w:sz w:val="28"/>
                <w:szCs w:val="28"/>
              </w:rPr>
              <w:t>0</w:t>
            </w:r>
            <w:r w:rsidR="00E664E0">
              <w:rPr>
                <w:sz w:val="28"/>
                <w:szCs w:val="28"/>
              </w:rPr>
              <w:t>4</w:t>
            </w:r>
            <w:r w:rsidRPr="00C31473">
              <w:rPr>
                <w:sz w:val="28"/>
                <w:szCs w:val="28"/>
              </w:rPr>
              <w:t>.04.</w:t>
            </w:r>
            <w:r w:rsidR="005D7BEE" w:rsidRPr="00C31473">
              <w:rPr>
                <w:sz w:val="28"/>
                <w:szCs w:val="28"/>
              </w:rPr>
              <w:t>2</w:t>
            </w:r>
            <w:r w:rsidR="001852C3" w:rsidRPr="00C31473">
              <w:rPr>
                <w:sz w:val="28"/>
                <w:szCs w:val="28"/>
              </w:rPr>
              <w:t>1</w:t>
            </w:r>
            <w:r w:rsidRPr="00C31473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Pr="00C31473" w:rsidRDefault="00670211" w:rsidP="00C0018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</w:t>
            </w:r>
          </w:p>
        </w:tc>
        <w:tc>
          <w:tcPr>
            <w:tcW w:w="1275" w:type="dxa"/>
          </w:tcPr>
          <w:p w:rsidR="0049143B" w:rsidRPr="00C31473" w:rsidRDefault="00670211" w:rsidP="006276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17,4</w:t>
            </w:r>
          </w:p>
        </w:tc>
      </w:tr>
      <w:tr w:rsidR="00410314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C31473" w:rsidRDefault="00670211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1952</w:t>
            </w:r>
          </w:p>
        </w:tc>
        <w:tc>
          <w:tcPr>
            <w:tcW w:w="1275" w:type="dxa"/>
          </w:tcPr>
          <w:p w:rsidR="00410314" w:rsidRPr="00C31473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Pr="00C31473" w:rsidRDefault="000C3ABC" w:rsidP="0043033F">
      <w:pPr>
        <w:rPr>
          <w:sz w:val="28"/>
          <w:szCs w:val="28"/>
        </w:rPr>
      </w:pPr>
    </w:p>
    <w:sectPr w:rsidR="000C3ABC" w:rsidRPr="00C31473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EEC" w:rsidRDefault="00CE4EEC">
      <w:r>
        <w:separator/>
      </w:r>
    </w:p>
  </w:endnote>
  <w:endnote w:type="continuationSeparator" w:id="0">
    <w:p w:rsidR="00CE4EEC" w:rsidRDefault="00CE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EEC" w:rsidRDefault="00CE4EEC">
      <w:r>
        <w:separator/>
      </w:r>
    </w:p>
  </w:footnote>
  <w:footnote w:type="continuationSeparator" w:id="0">
    <w:p w:rsidR="00CE4EEC" w:rsidRDefault="00CE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6B1C">
      <w:rPr>
        <w:rStyle w:val="a5"/>
        <w:noProof/>
      </w:rPr>
      <w:t>3</w: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FE"/>
    <w:rsid w:val="00000CBE"/>
    <w:rsid w:val="00001101"/>
    <w:rsid w:val="00005365"/>
    <w:rsid w:val="000068FE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19CC"/>
    <w:rsid w:val="000226A2"/>
    <w:rsid w:val="00022887"/>
    <w:rsid w:val="000253A3"/>
    <w:rsid w:val="00026E09"/>
    <w:rsid w:val="000318BA"/>
    <w:rsid w:val="00032429"/>
    <w:rsid w:val="00032D93"/>
    <w:rsid w:val="00033724"/>
    <w:rsid w:val="000337C9"/>
    <w:rsid w:val="00034711"/>
    <w:rsid w:val="00042F17"/>
    <w:rsid w:val="00043433"/>
    <w:rsid w:val="000454D3"/>
    <w:rsid w:val="00046F26"/>
    <w:rsid w:val="00047420"/>
    <w:rsid w:val="00050895"/>
    <w:rsid w:val="00053996"/>
    <w:rsid w:val="00053CA8"/>
    <w:rsid w:val="000570D0"/>
    <w:rsid w:val="00061AAE"/>
    <w:rsid w:val="00061B4E"/>
    <w:rsid w:val="000635A7"/>
    <w:rsid w:val="0006396A"/>
    <w:rsid w:val="000642E4"/>
    <w:rsid w:val="00066330"/>
    <w:rsid w:val="00067352"/>
    <w:rsid w:val="00067CCA"/>
    <w:rsid w:val="000719F1"/>
    <w:rsid w:val="00072E40"/>
    <w:rsid w:val="00073029"/>
    <w:rsid w:val="000765D0"/>
    <w:rsid w:val="000779E6"/>
    <w:rsid w:val="00082C4B"/>
    <w:rsid w:val="000833DA"/>
    <w:rsid w:val="00083D29"/>
    <w:rsid w:val="00085C63"/>
    <w:rsid w:val="00086562"/>
    <w:rsid w:val="00086BA6"/>
    <w:rsid w:val="00086F91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19FB"/>
    <w:rsid w:val="000B2202"/>
    <w:rsid w:val="000B2E0C"/>
    <w:rsid w:val="000B370E"/>
    <w:rsid w:val="000B3928"/>
    <w:rsid w:val="000B4846"/>
    <w:rsid w:val="000B67DB"/>
    <w:rsid w:val="000C2C7C"/>
    <w:rsid w:val="000C3410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6E9A"/>
    <w:rsid w:val="00107109"/>
    <w:rsid w:val="00110E97"/>
    <w:rsid w:val="00111361"/>
    <w:rsid w:val="00111999"/>
    <w:rsid w:val="00111B15"/>
    <w:rsid w:val="00113C35"/>
    <w:rsid w:val="00114388"/>
    <w:rsid w:val="00115043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DD8"/>
    <w:rsid w:val="00126ED6"/>
    <w:rsid w:val="001303C1"/>
    <w:rsid w:val="00130A7A"/>
    <w:rsid w:val="001312AB"/>
    <w:rsid w:val="00131C01"/>
    <w:rsid w:val="0013271A"/>
    <w:rsid w:val="00133140"/>
    <w:rsid w:val="001339B3"/>
    <w:rsid w:val="00135FB2"/>
    <w:rsid w:val="00136CBE"/>
    <w:rsid w:val="00137B4F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52C3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BA4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C7FB7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4E54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01A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2FEC"/>
    <w:rsid w:val="00264A8A"/>
    <w:rsid w:val="0026505F"/>
    <w:rsid w:val="0026619A"/>
    <w:rsid w:val="00267205"/>
    <w:rsid w:val="0027057D"/>
    <w:rsid w:val="00270624"/>
    <w:rsid w:val="002723B5"/>
    <w:rsid w:val="00272D6C"/>
    <w:rsid w:val="002741BE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576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5993"/>
    <w:rsid w:val="002A64DE"/>
    <w:rsid w:val="002A667C"/>
    <w:rsid w:val="002A6BAE"/>
    <w:rsid w:val="002A7AD2"/>
    <w:rsid w:val="002B38C2"/>
    <w:rsid w:val="002B56BE"/>
    <w:rsid w:val="002B5A65"/>
    <w:rsid w:val="002B6511"/>
    <w:rsid w:val="002B71E8"/>
    <w:rsid w:val="002B7C30"/>
    <w:rsid w:val="002B7D18"/>
    <w:rsid w:val="002B7E02"/>
    <w:rsid w:val="002C04E7"/>
    <w:rsid w:val="002C074A"/>
    <w:rsid w:val="002C074B"/>
    <w:rsid w:val="002C3350"/>
    <w:rsid w:val="002C3A98"/>
    <w:rsid w:val="002C5E33"/>
    <w:rsid w:val="002D0BFC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0C48"/>
    <w:rsid w:val="0030185B"/>
    <w:rsid w:val="00302CC9"/>
    <w:rsid w:val="003047EE"/>
    <w:rsid w:val="00306882"/>
    <w:rsid w:val="00307E05"/>
    <w:rsid w:val="00311896"/>
    <w:rsid w:val="0031233D"/>
    <w:rsid w:val="00313EA9"/>
    <w:rsid w:val="00314C1C"/>
    <w:rsid w:val="00315B7A"/>
    <w:rsid w:val="00320617"/>
    <w:rsid w:val="0032087E"/>
    <w:rsid w:val="003215B0"/>
    <w:rsid w:val="00321A9F"/>
    <w:rsid w:val="0032220E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873C0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3C54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5946"/>
    <w:rsid w:val="003D68DA"/>
    <w:rsid w:val="003D6C63"/>
    <w:rsid w:val="003E3456"/>
    <w:rsid w:val="003E3B0B"/>
    <w:rsid w:val="003E5A09"/>
    <w:rsid w:val="003E664D"/>
    <w:rsid w:val="003F053D"/>
    <w:rsid w:val="003F0835"/>
    <w:rsid w:val="003F1B88"/>
    <w:rsid w:val="003F2EAF"/>
    <w:rsid w:val="003F4032"/>
    <w:rsid w:val="003F5C91"/>
    <w:rsid w:val="003F7254"/>
    <w:rsid w:val="003F75BB"/>
    <w:rsid w:val="003F7AAC"/>
    <w:rsid w:val="003F7DC0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530C"/>
    <w:rsid w:val="00416321"/>
    <w:rsid w:val="00416CA6"/>
    <w:rsid w:val="00420904"/>
    <w:rsid w:val="0042158F"/>
    <w:rsid w:val="00421A0A"/>
    <w:rsid w:val="004234AE"/>
    <w:rsid w:val="0042567E"/>
    <w:rsid w:val="0042640F"/>
    <w:rsid w:val="0043033F"/>
    <w:rsid w:val="004338B9"/>
    <w:rsid w:val="00434DE4"/>
    <w:rsid w:val="00434F0A"/>
    <w:rsid w:val="004350D0"/>
    <w:rsid w:val="0043578D"/>
    <w:rsid w:val="00436DDC"/>
    <w:rsid w:val="00437819"/>
    <w:rsid w:val="00437C0B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3931"/>
    <w:rsid w:val="004F5BDF"/>
    <w:rsid w:val="004F5F67"/>
    <w:rsid w:val="004F630D"/>
    <w:rsid w:val="004F6D38"/>
    <w:rsid w:val="004F708B"/>
    <w:rsid w:val="004F720A"/>
    <w:rsid w:val="004F7683"/>
    <w:rsid w:val="00500869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10534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3044"/>
    <w:rsid w:val="00553797"/>
    <w:rsid w:val="005539F9"/>
    <w:rsid w:val="00554D60"/>
    <w:rsid w:val="005563A6"/>
    <w:rsid w:val="005603DC"/>
    <w:rsid w:val="00562EF5"/>
    <w:rsid w:val="005641D0"/>
    <w:rsid w:val="00564C0B"/>
    <w:rsid w:val="00565506"/>
    <w:rsid w:val="005658D4"/>
    <w:rsid w:val="00570480"/>
    <w:rsid w:val="00571851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2B9"/>
    <w:rsid w:val="005D53BD"/>
    <w:rsid w:val="005D5CE9"/>
    <w:rsid w:val="005D62C3"/>
    <w:rsid w:val="005D664B"/>
    <w:rsid w:val="005D6A3F"/>
    <w:rsid w:val="005D7BEE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5F69C0"/>
    <w:rsid w:val="005F6B1C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663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27FB"/>
    <w:rsid w:val="006430DD"/>
    <w:rsid w:val="006433B8"/>
    <w:rsid w:val="00644C73"/>
    <w:rsid w:val="006455ED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6D2F"/>
    <w:rsid w:val="006675F6"/>
    <w:rsid w:val="006677F7"/>
    <w:rsid w:val="00670211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3CCE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730"/>
    <w:rsid w:val="006A2AC0"/>
    <w:rsid w:val="006A31FD"/>
    <w:rsid w:val="006A41B7"/>
    <w:rsid w:val="006A46DF"/>
    <w:rsid w:val="006A4D5F"/>
    <w:rsid w:val="006A5834"/>
    <w:rsid w:val="006B106E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DEA"/>
    <w:rsid w:val="006C7E2C"/>
    <w:rsid w:val="006C7FCC"/>
    <w:rsid w:val="006D3A7A"/>
    <w:rsid w:val="006D3F43"/>
    <w:rsid w:val="006D4AAC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0446"/>
    <w:rsid w:val="007629D9"/>
    <w:rsid w:val="00763C66"/>
    <w:rsid w:val="00766157"/>
    <w:rsid w:val="00767266"/>
    <w:rsid w:val="007675A9"/>
    <w:rsid w:val="00776FF8"/>
    <w:rsid w:val="007808B7"/>
    <w:rsid w:val="00781C12"/>
    <w:rsid w:val="00782C5D"/>
    <w:rsid w:val="0078795A"/>
    <w:rsid w:val="00787FDD"/>
    <w:rsid w:val="00790DEF"/>
    <w:rsid w:val="007929B8"/>
    <w:rsid w:val="00792BD7"/>
    <w:rsid w:val="00792DA2"/>
    <w:rsid w:val="0079382E"/>
    <w:rsid w:val="007948DA"/>
    <w:rsid w:val="007954AD"/>
    <w:rsid w:val="00796AEB"/>
    <w:rsid w:val="007A0958"/>
    <w:rsid w:val="007A0A89"/>
    <w:rsid w:val="007A4B99"/>
    <w:rsid w:val="007A5929"/>
    <w:rsid w:val="007A5937"/>
    <w:rsid w:val="007A7300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958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10619"/>
    <w:rsid w:val="008112B0"/>
    <w:rsid w:val="00811C45"/>
    <w:rsid w:val="0081481E"/>
    <w:rsid w:val="0081537C"/>
    <w:rsid w:val="008154D8"/>
    <w:rsid w:val="00816D96"/>
    <w:rsid w:val="00817AD6"/>
    <w:rsid w:val="0082002E"/>
    <w:rsid w:val="008205C9"/>
    <w:rsid w:val="00822394"/>
    <w:rsid w:val="00823C64"/>
    <w:rsid w:val="00824042"/>
    <w:rsid w:val="00824E6E"/>
    <w:rsid w:val="00825FCE"/>
    <w:rsid w:val="00826391"/>
    <w:rsid w:val="00830676"/>
    <w:rsid w:val="008315FB"/>
    <w:rsid w:val="00831F9C"/>
    <w:rsid w:val="00832390"/>
    <w:rsid w:val="00834477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1570"/>
    <w:rsid w:val="008624F0"/>
    <w:rsid w:val="0086262C"/>
    <w:rsid w:val="00863583"/>
    <w:rsid w:val="008637F9"/>
    <w:rsid w:val="00863A66"/>
    <w:rsid w:val="00863CBB"/>
    <w:rsid w:val="00864253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75FD2"/>
    <w:rsid w:val="00881963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1DE9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564D"/>
    <w:rsid w:val="008C75C1"/>
    <w:rsid w:val="008D006F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8BF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97F"/>
    <w:rsid w:val="00953143"/>
    <w:rsid w:val="009548AD"/>
    <w:rsid w:val="00954F47"/>
    <w:rsid w:val="009551C1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3FBD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3E0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4908"/>
    <w:rsid w:val="00A267EE"/>
    <w:rsid w:val="00A27FF5"/>
    <w:rsid w:val="00A3101A"/>
    <w:rsid w:val="00A31AE7"/>
    <w:rsid w:val="00A33C92"/>
    <w:rsid w:val="00A3482D"/>
    <w:rsid w:val="00A3590D"/>
    <w:rsid w:val="00A36919"/>
    <w:rsid w:val="00A378BE"/>
    <w:rsid w:val="00A37E2E"/>
    <w:rsid w:val="00A436D1"/>
    <w:rsid w:val="00A43B2C"/>
    <w:rsid w:val="00A44EB8"/>
    <w:rsid w:val="00A44FA9"/>
    <w:rsid w:val="00A451B1"/>
    <w:rsid w:val="00A45BE8"/>
    <w:rsid w:val="00A45C85"/>
    <w:rsid w:val="00A45D23"/>
    <w:rsid w:val="00A47421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1354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A683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90"/>
    <w:rsid w:val="00AD2763"/>
    <w:rsid w:val="00AD27BC"/>
    <w:rsid w:val="00AE2B50"/>
    <w:rsid w:val="00AE4D2E"/>
    <w:rsid w:val="00AE782E"/>
    <w:rsid w:val="00AF0BBE"/>
    <w:rsid w:val="00AF23B1"/>
    <w:rsid w:val="00AF2841"/>
    <w:rsid w:val="00AF3E3E"/>
    <w:rsid w:val="00AF69EA"/>
    <w:rsid w:val="00AF702C"/>
    <w:rsid w:val="00AF705F"/>
    <w:rsid w:val="00B01569"/>
    <w:rsid w:val="00B02306"/>
    <w:rsid w:val="00B03F7F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2638B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9AF"/>
    <w:rsid w:val="00B43F00"/>
    <w:rsid w:val="00B44A55"/>
    <w:rsid w:val="00B50500"/>
    <w:rsid w:val="00B50506"/>
    <w:rsid w:val="00B5235D"/>
    <w:rsid w:val="00B52ACA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66CB0"/>
    <w:rsid w:val="00B67954"/>
    <w:rsid w:val="00B7109F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5682"/>
    <w:rsid w:val="00B8609A"/>
    <w:rsid w:val="00B86406"/>
    <w:rsid w:val="00B905B3"/>
    <w:rsid w:val="00B90ED2"/>
    <w:rsid w:val="00B91175"/>
    <w:rsid w:val="00B93F87"/>
    <w:rsid w:val="00B95E07"/>
    <w:rsid w:val="00B9701D"/>
    <w:rsid w:val="00B97302"/>
    <w:rsid w:val="00BA183B"/>
    <w:rsid w:val="00BA1A6E"/>
    <w:rsid w:val="00BA2546"/>
    <w:rsid w:val="00BA3A0A"/>
    <w:rsid w:val="00BA4B06"/>
    <w:rsid w:val="00BA5476"/>
    <w:rsid w:val="00BA5B2A"/>
    <w:rsid w:val="00BA61C8"/>
    <w:rsid w:val="00BA77E9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4D7F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C81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3519"/>
    <w:rsid w:val="00BF3585"/>
    <w:rsid w:val="00BF3EC2"/>
    <w:rsid w:val="00BF5586"/>
    <w:rsid w:val="00BF62C3"/>
    <w:rsid w:val="00BF6740"/>
    <w:rsid w:val="00BF6D28"/>
    <w:rsid w:val="00C00181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1473"/>
    <w:rsid w:val="00C3227C"/>
    <w:rsid w:val="00C3385B"/>
    <w:rsid w:val="00C33BE6"/>
    <w:rsid w:val="00C3553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3EA"/>
    <w:rsid w:val="00C52760"/>
    <w:rsid w:val="00C555A9"/>
    <w:rsid w:val="00C559DD"/>
    <w:rsid w:val="00C60197"/>
    <w:rsid w:val="00C60E89"/>
    <w:rsid w:val="00C638DF"/>
    <w:rsid w:val="00C64A1D"/>
    <w:rsid w:val="00C65111"/>
    <w:rsid w:val="00C669E9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CB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99B"/>
    <w:rsid w:val="00CB1F82"/>
    <w:rsid w:val="00CB23B6"/>
    <w:rsid w:val="00CB5878"/>
    <w:rsid w:val="00CB6663"/>
    <w:rsid w:val="00CC10BE"/>
    <w:rsid w:val="00CC246B"/>
    <w:rsid w:val="00CC24E6"/>
    <w:rsid w:val="00CC45B5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2BCD"/>
    <w:rsid w:val="00CE4EEC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1FD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6ABB"/>
    <w:rsid w:val="00D47B13"/>
    <w:rsid w:val="00D5015E"/>
    <w:rsid w:val="00D52945"/>
    <w:rsid w:val="00D52BE5"/>
    <w:rsid w:val="00D5488F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4F6E"/>
    <w:rsid w:val="00D75549"/>
    <w:rsid w:val="00D76236"/>
    <w:rsid w:val="00D80220"/>
    <w:rsid w:val="00D829D9"/>
    <w:rsid w:val="00D83172"/>
    <w:rsid w:val="00D84160"/>
    <w:rsid w:val="00D86196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4E7"/>
    <w:rsid w:val="00DB36A7"/>
    <w:rsid w:val="00DB3B38"/>
    <w:rsid w:val="00DB3F16"/>
    <w:rsid w:val="00DB3FDF"/>
    <w:rsid w:val="00DB49F8"/>
    <w:rsid w:val="00DB5C87"/>
    <w:rsid w:val="00DB6188"/>
    <w:rsid w:val="00DB75CA"/>
    <w:rsid w:val="00DC64BE"/>
    <w:rsid w:val="00DC76B2"/>
    <w:rsid w:val="00DD008A"/>
    <w:rsid w:val="00DD582D"/>
    <w:rsid w:val="00DD63DE"/>
    <w:rsid w:val="00DE16C8"/>
    <w:rsid w:val="00DE2D31"/>
    <w:rsid w:val="00DE3226"/>
    <w:rsid w:val="00DE4E57"/>
    <w:rsid w:val="00DE56DE"/>
    <w:rsid w:val="00DE60C4"/>
    <w:rsid w:val="00DE6950"/>
    <w:rsid w:val="00DF3750"/>
    <w:rsid w:val="00DF48A8"/>
    <w:rsid w:val="00E003F3"/>
    <w:rsid w:val="00E0132A"/>
    <w:rsid w:val="00E02079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27C25"/>
    <w:rsid w:val="00E31F01"/>
    <w:rsid w:val="00E32659"/>
    <w:rsid w:val="00E32FB5"/>
    <w:rsid w:val="00E34499"/>
    <w:rsid w:val="00E347B1"/>
    <w:rsid w:val="00E347EF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47D1E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4E0"/>
    <w:rsid w:val="00E67DC3"/>
    <w:rsid w:val="00E73B2F"/>
    <w:rsid w:val="00E74E83"/>
    <w:rsid w:val="00E81E91"/>
    <w:rsid w:val="00E821CD"/>
    <w:rsid w:val="00E82782"/>
    <w:rsid w:val="00E83446"/>
    <w:rsid w:val="00E83B21"/>
    <w:rsid w:val="00E8438F"/>
    <w:rsid w:val="00E84E2D"/>
    <w:rsid w:val="00E85C1C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07BD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2A00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524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3DD0"/>
    <w:rsid w:val="00F74286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44E"/>
    <w:rsid w:val="00F91EFF"/>
    <w:rsid w:val="00F93A77"/>
    <w:rsid w:val="00F93E21"/>
    <w:rsid w:val="00F952F7"/>
    <w:rsid w:val="00F957E6"/>
    <w:rsid w:val="00F972BF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1B77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74CA6"/>
  <w15:docId w15:val="{8C5C0C90-906F-4CA6-9C10-6CD37EAC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06208-719A-42D4-B880-48381F1D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20</cp:revision>
  <cp:lastPrinted>2021-04-05T12:53:00Z</cp:lastPrinted>
  <dcterms:created xsi:type="dcterms:W3CDTF">2022-04-04T09:02:00Z</dcterms:created>
  <dcterms:modified xsi:type="dcterms:W3CDTF">2022-04-04T12:48:00Z</dcterms:modified>
</cp:coreProperties>
</file>