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D3B" w:rsidRDefault="00395159" w:rsidP="009D6565">
      <w:pPr>
        <w:tabs>
          <w:tab w:val="left" w:pos="1701"/>
        </w:tabs>
        <w:spacing w:after="6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D22D3B" w:rsidRDefault="00B81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схема предоставления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«Принятие решения об использовании земель или земельных участков, </w:t>
      </w:r>
      <w:r w:rsidR="00284960">
        <w:rPr>
          <w:rFonts w:ascii="Times New Roman" w:hAnsi="Times New Roman" w:cs="Times New Roman"/>
          <w:b/>
          <w:sz w:val="28"/>
          <w:szCs w:val="28"/>
        </w:rPr>
        <w:t xml:space="preserve">находящихся в муниципальной собственности, </w:t>
      </w:r>
      <w:r>
        <w:rPr>
          <w:rFonts w:ascii="Times New Roman" w:hAnsi="Times New Roman" w:cs="Times New Roman"/>
          <w:b/>
          <w:sz w:val="28"/>
          <w:szCs w:val="28"/>
        </w:rPr>
        <w:t>без предоставления земельных участков и установления сервитута, публичного сервитута»</w:t>
      </w:r>
    </w:p>
    <w:p w:rsidR="00D22D3B" w:rsidRDefault="00D22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3B" w:rsidRDefault="00B81D7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Раздел 1. «Общие сведения о муниципальной услуге»</w:t>
      </w:r>
    </w:p>
    <w:p w:rsidR="00D22D3B" w:rsidRDefault="00D22D3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f1"/>
        <w:tblW w:w="15984" w:type="dxa"/>
        <w:tblLook w:val="04A0" w:firstRow="1" w:lastRow="0" w:firstColumn="1" w:lastColumn="0" w:noHBand="0" w:noVBand="1"/>
      </w:tblPr>
      <w:tblGrid>
        <w:gridCol w:w="560"/>
        <w:gridCol w:w="3607"/>
        <w:gridCol w:w="11817"/>
      </w:tblGrid>
      <w:tr w:rsidR="00D22D3B">
        <w:trPr>
          <w:trHeight w:val="567"/>
        </w:trPr>
        <w:tc>
          <w:tcPr>
            <w:tcW w:w="560" w:type="dxa"/>
            <w:shd w:val="clear" w:color="auto" w:fill="DBE5F1" w:themeFill="accent1" w:themeFillTint="33"/>
            <w:vAlign w:val="center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11817" w:type="dxa"/>
            <w:shd w:val="clear" w:color="auto" w:fill="DBE5F1" w:themeFill="accent1" w:themeFillTint="33"/>
            <w:vAlign w:val="center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284960">
        <w:tc>
          <w:tcPr>
            <w:tcW w:w="560" w:type="dxa"/>
            <w:shd w:val="clear" w:color="auto" w:fill="DBE5F1" w:themeFill="accent1" w:themeFillTint="33"/>
            <w:vAlign w:val="center"/>
          </w:tcPr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284960" w:rsidRDefault="00284960" w:rsidP="00284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предоставляющего услугу</w:t>
            </w:r>
          </w:p>
        </w:tc>
        <w:tc>
          <w:tcPr>
            <w:tcW w:w="11817" w:type="dxa"/>
          </w:tcPr>
          <w:p w:rsidR="00284960" w:rsidRPr="003B3D0C" w:rsidRDefault="00284960" w:rsidP="00284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города Липецка (далее - Управление)</w:t>
            </w:r>
          </w:p>
        </w:tc>
      </w:tr>
      <w:tr w:rsidR="00D22D3B">
        <w:tc>
          <w:tcPr>
            <w:tcW w:w="560" w:type="dxa"/>
            <w:shd w:val="clear" w:color="auto" w:fill="DBE5F1" w:themeFill="accent1" w:themeFillTint="33"/>
            <w:vAlign w:val="center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услуги в федеральном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реестре</w:t>
            </w:r>
          </w:p>
        </w:tc>
        <w:tc>
          <w:tcPr>
            <w:tcW w:w="11817" w:type="dxa"/>
            <w:shd w:val="clear" w:color="auto" w:fill="auto"/>
            <w:vAlign w:val="center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D3B">
        <w:tc>
          <w:tcPr>
            <w:tcW w:w="560" w:type="dxa"/>
            <w:shd w:val="clear" w:color="auto" w:fill="DBE5F1" w:themeFill="accent1" w:themeFillTint="33"/>
            <w:vAlign w:val="center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1817" w:type="dxa"/>
          </w:tcPr>
          <w:p w:rsidR="00D22D3B" w:rsidRDefault="00B81D73" w:rsidP="00284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об использовании земель или земельных участков, </w:t>
            </w:r>
            <w:r w:rsidR="00284960" w:rsidRPr="00284960">
              <w:rPr>
                <w:rFonts w:ascii="Times New Roman" w:hAnsi="Times New Roman" w:cs="Times New Roman"/>
                <w:sz w:val="24"/>
                <w:szCs w:val="24"/>
              </w:rPr>
              <w:t xml:space="preserve">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предоставления земельных участков и установления сервитута, публичного сервитута</w:t>
            </w:r>
          </w:p>
        </w:tc>
      </w:tr>
      <w:tr w:rsidR="00284960">
        <w:tc>
          <w:tcPr>
            <w:tcW w:w="560" w:type="dxa"/>
            <w:shd w:val="clear" w:color="auto" w:fill="DBE5F1" w:themeFill="accent1" w:themeFillTint="33"/>
            <w:vAlign w:val="center"/>
          </w:tcPr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284960" w:rsidRDefault="00284960" w:rsidP="00284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1817" w:type="dxa"/>
          </w:tcPr>
          <w:p w:rsidR="00284960" w:rsidRDefault="00284960" w:rsidP="00284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об использовании земель или земельных участков, </w:t>
            </w:r>
            <w:r w:rsidRPr="00284960">
              <w:rPr>
                <w:rFonts w:ascii="Times New Roman" w:hAnsi="Times New Roman" w:cs="Times New Roman"/>
                <w:sz w:val="24"/>
                <w:szCs w:val="24"/>
              </w:rPr>
              <w:t xml:space="preserve">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предоставления земельных участков и установления сервитута, публичного сервитута</w:t>
            </w:r>
          </w:p>
        </w:tc>
      </w:tr>
      <w:tr w:rsidR="00284960">
        <w:tc>
          <w:tcPr>
            <w:tcW w:w="560" w:type="dxa"/>
            <w:shd w:val="clear" w:color="auto" w:fill="DBE5F1" w:themeFill="accent1" w:themeFillTint="33"/>
            <w:vAlign w:val="center"/>
          </w:tcPr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284960" w:rsidRDefault="00284960" w:rsidP="00284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11817" w:type="dxa"/>
          </w:tcPr>
          <w:p w:rsidR="00284960" w:rsidRDefault="00284960" w:rsidP="000C41F9">
            <w:pPr>
              <w:pStyle w:val="ad"/>
              <w:spacing w:after="0" w:afterAutospacing="0"/>
            </w:pPr>
            <w:r>
              <w:t>Постановление администрации города Липецка от 13.01.2022 № 46</w:t>
            </w:r>
            <w:r w:rsidR="000C41F9">
              <w:t xml:space="preserve"> «Об утверждении административного регламента предоставления муниципальной услуги «Принятие решения об использовании земель или земельных участков, </w:t>
            </w:r>
            <w:r w:rsidR="000C41F9" w:rsidRPr="00284960">
              <w:t xml:space="preserve">находящихся в муниципальной собственности, </w:t>
            </w:r>
            <w:r w:rsidR="000C41F9">
              <w:t>без предоставления земельных участков и установления сервитута, публичного сервитута»</w:t>
            </w:r>
          </w:p>
        </w:tc>
      </w:tr>
      <w:tr w:rsidR="00D22D3B">
        <w:tc>
          <w:tcPr>
            <w:tcW w:w="560" w:type="dxa"/>
            <w:shd w:val="clear" w:color="auto" w:fill="DBE5F1" w:themeFill="accent1" w:themeFillTint="33"/>
            <w:vAlign w:val="center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17" w:type="dxa"/>
          </w:tcPr>
          <w:p w:rsidR="00D22D3B" w:rsidRDefault="00284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81D7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284960">
        <w:tc>
          <w:tcPr>
            <w:tcW w:w="560" w:type="dxa"/>
            <w:shd w:val="clear" w:color="auto" w:fill="DBE5F1" w:themeFill="accent1" w:themeFillTint="33"/>
            <w:vAlign w:val="center"/>
          </w:tcPr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284960" w:rsidRDefault="00284960" w:rsidP="00284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11817" w:type="dxa"/>
            <w:vAlign w:val="center"/>
          </w:tcPr>
          <w:p w:rsidR="00284960" w:rsidRDefault="00284960" w:rsidP="00284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>
              <w:rPr>
                <w:rFonts w:ascii="Times New Roman" w:hAnsi="Times New Roman"/>
                <w:szCs w:val="28"/>
              </w:rPr>
              <w:t xml:space="preserve">администрации города Липецка </w:t>
            </w:r>
            <w:r>
              <w:rPr>
                <w:rFonts w:cs="Times New Roman CYR"/>
                <w:szCs w:val="28"/>
              </w:rPr>
              <w:t>(www.lipetskcity.ru)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терминальные устройства в УМФЦ</w:t>
            </w:r>
          </w:p>
        </w:tc>
      </w:tr>
    </w:tbl>
    <w:p w:rsidR="00D22D3B" w:rsidRDefault="00D22D3B">
      <w:pPr>
        <w:rPr>
          <w:rFonts w:ascii="Times New Roman" w:hAnsi="Times New Roman" w:cs="Times New Roman"/>
          <w:b/>
          <w:sz w:val="28"/>
          <w:szCs w:val="28"/>
        </w:rPr>
      </w:pPr>
    </w:p>
    <w:p w:rsidR="00D22D3B" w:rsidRDefault="00D22D3B">
      <w:pPr>
        <w:rPr>
          <w:rFonts w:ascii="Times New Roman" w:hAnsi="Times New Roman" w:cs="Times New Roman"/>
          <w:b/>
          <w:sz w:val="28"/>
          <w:szCs w:val="28"/>
        </w:rPr>
      </w:pPr>
    </w:p>
    <w:p w:rsidR="00D22D3B" w:rsidRDefault="00D22D3B">
      <w:pPr>
        <w:rPr>
          <w:rFonts w:ascii="Times New Roman" w:hAnsi="Times New Roman" w:cs="Times New Roman"/>
          <w:b/>
          <w:sz w:val="28"/>
          <w:szCs w:val="28"/>
        </w:rPr>
      </w:pPr>
    </w:p>
    <w:p w:rsidR="00D22D3B" w:rsidRDefault="00D22D3B">
      <w:pPr>
        <w:rPr>
          <w:rFonts w:ascii="Times New Roman" w:hAnsi="Times New Roman" w:cs="Times New Roman"/>
          <w:b/>
          <w:sz w:val="28"/>
          <w:szCs w:val="28"/>
        </w:rPr>
      </w:pPr>
    </w:p>
    <w:p w:rsidR="00D22D3B" w:rsidRDefault="00D22D3B">
      <w:pPr>
        <w:rPr>
          <w:rFonts w:ascii="Times New Roman" w:hAnsi="Times New Roman" w:cs="Times New Roman"/>
          <w:b/>
          <w:sz w:val="28"/>
          <w:szCs w:val="28"/>
        </w:rPr>
      </w:pPr>
    </w:p>
    <w:p w:rsidR="00284960" w:rsidRDefault="00284960">
      <w:pPr>
        <w:rPr>
          <w:rFonts w:ascii="Times New Roman" w:hAnsi="Times New Roman" w:cs="Times New Roman"/>
          <w:b/>
          <w:sz w:val="28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B81D7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2. «Общие сведения о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подуслугах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2268"/>
        <w:gridCol w:w="283"/>
        <w:gridCol w:w="1277"/>
        <w:gridCol w:w="1275"/>
        <w:gridCol w:w="992"/>
        <w:gridCol w:w="1276"/>
        <w:gridCol w:w="849"/>
        <w:gridCol w:w="1702"/>
        <w:gridCol w:w="1701"/>
      </w:tblGrid>
      <w:tr w:rsidR="00D22D3B" w:rsidTr="002E0CA2">
        <w:tc>
          <w:tcPr>
            <w:tcW w:w="3119" w:type="dxa"/>
            <w:gridSpan w:val="2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Срок предоставления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в зависимости от условий</w:t>
            </w:r>
          </w:p>
        </w:tc>
        <w:tc>
          <w:tcPr>
            <w:tcW w:w="1276" w:type="dxa"/>
            <w:vMerge w:val="restart"/>
            <w:shd w:val="clear" w:color="auto" w:fill="DBE5F1"/>
          </w:tcPr>
          <w:p w:rsidR="00D22D3B" w:rsidRDefault="00B81D73" w:rsidP="002E0CA2">
            <w:pPr>
              <w:spacing w:after="0" w:line="240" w:lineRule="auto"/>
              <w:ind w:left="-101" w:right="-10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268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560" w:type="dxa"/>
            <w:gridSpan w:val="2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117" w:type="dxa"/>
            <w:gridSpan w:val="3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22D3B" w:rsidTr="002E0CA2">
        <w:tc>
          <w:tcPr>
            <w:tcW w:w="1560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559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60" w:type="dxa"/>
            <w:gridSpan w:val="2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276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849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08" w:right="-1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702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D22D3B" w:rsidTr="002E0CA2">
        <w:tc>
          <w:tcPr>
            <w:tcW w:w="1560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559" w:type="dxa"/>
            <w:shd w:val="clear" w:color="auto" w:fill="DBE5F1"/>
          </w:tcPr>
          <w:p w:rsidR="00D22D3B" w:rsidRDefault="00B81D73">
            <w:pPr>
              <w:tabs>
                <w:tab w:val="left" w:pos="510"/>
                <w:tab w:val="center" w:pos="6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ab/>
              <w:t>2</w:t>
            </w:r>
          </w:p>
        </w:tc>
        <w:tc>
          <w:tcPr>
            <w:tcW w:w="1276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gridSpan w:val="2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275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276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49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2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11</w:t>
            </w:r>
          </w:p>
        </w:tc>
      </w:tr>
      <w:tr w:rsidR="00D22D3B">
        <w:trPr>
          <w:trHeight w:val="333"/>
        </w:trPr>
        <w:tc>
          <w:tcPr>
            <w:tcW w:w="16018" w:type="dxa"/>
            <w:gridSpan w:val="12"/>
            <w:vAlign w:val="center"/>
          </w:tcPr>
          <w:p w:rsidR="00284960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Принятие решения об использовании земель или земельных участков, </w:t>
            </w:r>
            <w:r w:rsidR="00284960"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находящихся в муниципальной собственности, без предоставления земельных участков </w:t>
            </w:r>
          </w:p>
          <w:p w:rsidR="00D22D3B" w:rsidRDefault="00284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>и установления сервитута, публичного сервитута</w:t>
            </w:r>
          </w:p>
        </w:tc>
      </w:tr>
      <w:tr w:rsidR="00D22D3B" w:rsidTr="002E0CA2">
        <w:trPr>
          <w:trHeight w:val="3109"/>
        </w:trPr>
        <w:tc>
          <w:tcPr>
            <w:tcW w:w="1560" w:type="dxa"/>
          </w:tcPr>
          <w:p w:rsidR="00D22D3B" w:rsidRPr="002E0CA2" w:rsidRDefault="002E0CA2" w:rsidP="002E0CA2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0CA2">
              <w:rPr>
                <w:rFonts w:ascii="Times New Roman" w:hAnsi="Times New Roman"/>
                <w:sz w:val="18"/>
                <w:szCs w:val="18"/>
              </w:rPr>
              <w:t xml:space="preserve">В течение 25 дней со дня поступления заявления о предоставлении муниципальной услуги </w:t>
            </w:r>
            <w:r>
              <w:rPr>
                <w:rFonts w:ascii="Times New Roman" w:hAnsi="Times New Roman"/>
                <w:sz w:val="18"/>
                <w:szCs w:val="18"/>
              </w:rPr>
              <w:t>и документов</w:t>
            </w:r>
          </w:p>
        </w:tc>
        <w:tc>
          <w:tcPr>
            <w:tcW w:w="1559" w:type="dxa"/>
          </w:tcPr>
          <w:p w:rsidR="00D22D3B" w:rsidRDefault="002E0CA2" w:rsidP="002E0CA2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0CA2">
              <w:rPr>
                <w:rFonts w:ascii="Times New Roman" w:hAnsi="Times New Roman"/>
                <w:sz w:val="18"/>
                <w:szCs w:val="18"/>
              </w:rPr>
              <w:t xml:space="preserve">В течение 25 дней со дня поступления заявления о предоставлении муниципальной услуги </w:t>
            </w:r>
            <w:r>
              <w:rPr>
                <w:rFonts w:ascii="Times New Roman" w:hAnsi="Times New Roman"/>
                <w:sz w:val="18"/>
                <w:szCs w:val="18"/>
              </w:rPr>
              <w:t>и документов</w:t>
            </w:r>
          </w:p>
        </w:tc>
        <w:tc>
          <w:tcPr>
            <w:tcW w:w="1276" w:type="dxa"/>
          </w:tcPr>
          <w:p w:rsidR="00D22D3B" w:rsidRDefault="00B81D73">
            <w:pPr>
              <w:spacing w:after="0" w:line="240" w:lineRule="auto"/>
              <w:ind w:left="21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551" w:type="dxa"/>
            <w:gridSpan w:val="2"/>
          </w:tcPr>
          <w:p w:rsidR="00D22D3B" w:rsidRDefault="00B81D73" w:rsidP="002E0CA2">
            <w:pPr>
              <w:pStyle w:val="af2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right="-11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не соответствует установленной форме;</w:t>
            </w:r>
          </w:p>
          <w:p w:rsidR="00D22D3B" w:rsidRDefault="00B81D73" w:rsidP="002E0CA2">
            <w:pPr>
              <w:pStyle w:val="af2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right="-11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 заявлению не приложены документы в полном объеме;</w:t>
            </w:r>
          </w:p>
          <w:p w:rsidR="00D22D3B" w:rsidRDefault="00B81D73" w:rsidP="002E0CA2">
            <w:pPr>
              <w:pStyle w:val="af2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right="-11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Размещение объекта не соответствует условиям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размещения объектов на землях или земельных участках, а именно:</w:t>
            </w:r>
          </w:p>
          <w:p w:rsidR="00D22D3B" w:rsidRDefault="00B81D73" w:rsidP="002E0CA2">
            <w:pPr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несоответствие объекта, предполагаемого к размещению, Перечню видов объектов;</w:t>
            </w:r>
          </w:p>
          <w:p w:rsidR="00D22D3B" w:rsidRDefault="00B81D73" w:rsidP="002E0CA2">
            <w:pPr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земельный участок, на использование которого испрашивается разрешение, предоставлен физическому или юридическому лицу;</w:t>
            </w:r>
          </w:p>
          <w:p w:rsidR="00D22D3B" w:rsidRDefault="00B81D73" w:rsidP="002E0CA2">
            <w:pPr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размещение объекта приведет к невозможности использования земельного участка в соответствии с его разрешенным использованием;</w:t>
            </w:r>
          </w:p>
          <w:p w:rsidR="00D22D3B" w:rsidRPr="002E0CA2" w:rsidRDefault="00B81D73" w:rsidP="002E0CA2">
            <w:pPr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размещаемые объекты не соответствуют утвержденным документам территориального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планирования, документам по планировке территории.</w:t>
            </w:r>
          </w:p>
        </w:tc>
        <w:tc>
          <w:tcPr>
            <w:tcW w:w="1277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275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</w:tcPr>
          <w:p w:rsidR="00D22D3B" w:rsidRDefault="00B81D73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личное обращение в </w:t>
            </w:r>
            <w:r w:rsidR="002E0CA2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D22D3B" w:rsidRDefault="00B81D73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заказным почтовым отправлением;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3) личное обращение в УМФЦ.</w:t>
            </w:r>
          </w:p>
          <w:p w:rsidR="00D22D3B" w:rsidRDefault="00D22D3B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D22D3B" w:rsidRDefault="00B81D7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личное обращение в </w:t>
            </w:r>
            <w:r w:rsidR="002E0CA2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D22D3B" w:rsidRDefault="00B81D7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заказным почтовым отправлением;</w:t>
            </w:r>
          </w:p>
          <w:p w:rsidR="00D22D3B" w:rsidRDefault="00B81D7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 личное обращение в УМФЦ.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D22D3B" w:rsidRDefault="00B81D7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3. «Сведения о заявителях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127"/>
        <w:gridCol w:w="2268"/>
        <w:gridCol w:w="1134"/>
        <w:gridCol w:w="1559"/>
        <w:gridCol w:w="1348"/>
        <w:gridCol w:w="69"/>
        <w:gridCol w:w="4536"/>
      </w:tblGrid>
      <w:tr w:rsidR="00D22D3B">
        <w:tc>
          <w:tcPr>
            <w:tcW w:w="568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br/>
              <w:t>п/п</w:t>
            </w:r>
          </w:p>
        </w:tc>
        <w:tc>
          <w:tcPr>
            <w:tcW w:w="2409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Категории лиц, имеющих право на получение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127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268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1134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 представителями заявителя</w:t>
            </w:r>
          </w:p>
        </w:tc>
        <w:tc>
          <w:tcPr>
            <w:tcW w:w="1559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348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605" w:type="dxa"/>
            <w:gridSpan w:val="2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D22D3B">
        <w:tc>
          <w:tcPr>
            <w:tcW w:w="568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409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127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1348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4605" w:type="dxa"/>
            <w:gridSpan w:val="2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284960">
        <w:trPr>
          <w:trHeight w:val="110"/>
        </w:trPr>
        <w:tc>
          <w:tcPr>
            <w:tcW w:w="16018" w:type="dxa"/>
            <w:gridSpan w:val="9"/>
            <w:vAlign w:val="center"/>
          </w:tcPr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Принятие решения об использовании земель или земельных участков, </w:t>
            </w: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находящихся в муниципальной собственности, без предоставления земельных участков </w:t>
            </w:r>
          </w:p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>и установления сервитута, публичного сервитута</w:t>
            </w:r>
          </w:p>
        </w:tc>
      </w:tr>
      <w:tr w:rsidR="00D22D3B">
        <w:trPr>
          <w:trHeight w:val="1266"/>
        </w:trPr>
        <w:tc>
          <w:tcPr>
            <w:tcW w:w="568" w:type="dxa"/>
            <w:vMerge w:val="restart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vMerge w:val="restart"/>
          </w:tcPr>
          <w:p w:rsidR="00D22D3B" w:rsidRDefault="00B81D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Физические лица</w:t>
            </w:r>
          </w:p>
        </w:tc>
        <w:tc>
          <w:tcPr>
            <w:tcW w:w="2127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 Документ</w:t>
            </w:r>
            <w:r w:rsidR="002E0CA2">
              <w:rPr>
                <w:rFonts w:ascii="Times New Roman" w:eastAsia="Calibri" w:hAnsi="Times New Roman" w:cs="Times New Roman"/>
                <w:sz w:val="18"/>
                <w:szCs w:val="18"/>
              </w:rPr>
              <w:t>, удостоверяющий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личность: 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ind w:firstLine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1.Документ должен быть действительным на срок обращения за предоставлением услуги.</w:t>
            </w:r>
          </w:p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D22D3B" w:rsidRDefault="00B81D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4. Копия документа, не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lastRenderedPageBreak/>
              <w:t>заверенная нотариусом, представляется заявителем с предъявлением подлинника.</w:t>
            </w:r>
          </w:p>
        </w:tc>
        <w:tc>
          <w:tcPr>
            <w:tcW w:w="1134" w:type="dxa"/>
            <w:vMerge w:val="restart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Имеется</w:t>
            </w:r>
          </w:p>
        </w:tc>
        <w:tc>
          <w:tcPr>
            <w:tcW w:w="1559" w:type="dxa"/>
            <w:vMerge w:val="restart"/>
          </w:tcPr>
          <w:p w:rsidR="00D22D3B" w:rsidRDefault="00B81D73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Уполномоченные представители (любые дееспособные физические лица, достигшие 18 лет)</w:t>
            </w:r>
          </w:p>
          <w:p w:rsidR="00D22D3B" w:rsidRDefault="00D22D3B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22D3B" w:rsidRDefault="00B81D73" w:rsidP="002E0CA2">
            <w:pPr>
              <w:spacing w:after="0" w:line="240" w:lineRule="auto"/>
              <w:ind w:left="-109" w:right="-11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 Документ, удостоверяющи</w:t>
            </w:r>
            <w:r w:rsidR="002E0CA2">
              <w:rPr>
                <w:rFonts w:ascii="Times New Roman" w:eastAsia="Calibri" w:hAnsi="Times New Roman" w:cs="Times New Roman"/>
                <w:sz w:val="18"/>
                <w:szCs w:val="18"/>
              </w:rPr>
              <w:t>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личность: 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D22D3B" w:rsidRDefault="00B81D73">
            <w:pPr>
              <w:pStyle w:val="af2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D22D3B" w:rsidRDefault="002E0CA2">
            <w:pPr>
              <w:pStyle w:val="af2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2. </w:t>
            </w:r>
            <w:r w:rsidR="00B81D7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D22D3B" w:rsidRDefault="00B81D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D3B">
        <w:trPr>
          <w:trHeight w:val="2070"/>
        </w:trPr>
        <w:tc>
          <w:tcPr>
            <w:tcW w:w="568" w:type="dxa"/>
            <w:vMerge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22D3B" w:rsidRDefault="00D22D3B">
            <w:pPr>
              <w:pStyle w:val="af2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D22D3B" w:rsidRDefault="00D22D3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D22D3B" w:rsidRDefault="00B44214" w:rsidP="002E0CA2">
            <w:pPr>
              <w:spacing w:after="0" w:line="240" w:lineRule="auto"/>
              <w:ind w:left="-109" w:right="-11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B81D73">
              <w:rPr>
                <w:rFonts w:ascii="Times New Roman" w:eastAsia="Calibri" w:hAnsi="Times New Roman" w:cs="Times New Roman"/>
                <w:sz w:val="18"/>
                <w:szCs w:val="18"/>
              </w:rPr>
              <w:t>.2. Документ, подтверждающий полномочия представителя заявителя:</w:t>
            </w:r>
          </w:p>
          <w:p w:rsidR="00D22D3B" w:rsidRDefault="00D22D3B" w:rsidP="002E0CA2">
            <w:pPr>
              <w:spacing w:after="0" w:line="240" w:lineRule="auto"/>
              <w:ind w:left="-109" w:right="-11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Должна быть нотариально удостоверена (должна содержать, передаваемое полномочие, наименование документа,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(должна содержать передаваемое полномочие, ФИО или наименование доверителя, которое выполняет поручение, подпись доверителя или должностного лица, подготовившего документ, дату составления документа, а также сведения, подтверждающие наличие права представителя заявителя на подачу заявления от имени заявителя, печать (при наличии). 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Должна быть действительной на срок обращения за предоставлением услуги. 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Не должна содержать подчисток, приписок, зачеркнутых слов и других исправлений. </w:t>
            </w:r>
          </w:p>
          <w:p w:rsidR="00D22D3B" w:rsidRDefault="00B81D73">
            <w:pPr>
              <w:pStyle w:val="af2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 Не должна иметь повреждений, наличие которых не позволяет однозначно истолковать их содержание.</w:t>
            </w:r>
          </w:p>
        </w:tc>
      </w:tr>
      <w:tr w:rsidR="00D22D3B">
        <w:trPr>
          <w:trHeight w:val="2404"/>
        </w:trPr>
        <w:tc>
          <w:tcPr>
            <w:tcW w:w="568" w:type="dxa"/>
            <w:vMerge w:val="restart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vMerge w:val="restart"/>
          </w:tcPr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  <w:p w:rsidR="00D22D3B" w:rsidRDefault="00D22D3B">
            <w:pPr>
              <w:pStyle w:val="af2"/>
              <w:spacing w:after="0" w:line="240" w:lineRule="auto"/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-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559" w:type="dxa"/>
            <w:vMerge w:val="restart"/>
          </w:tcPr>
          <w:p w:rsidR="00D22D3B" w:rsidRDefault="00B81D7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Законные представители, действующие на основании доверенности (при обращении юридического лица</w:t>
            </w:r>
            <w:r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)</w:t>
            </w:r>
          </w:p>
          <w:p w:rsidR="00D22D3B" w:rsidRDefault="00D22D3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44214" w:rsidRDefault="00B81D73" w:rsidP="00B44214">
            <w:pPr>
              <w:spacing w:after="0" w:line="240" w:lineRule="auto"/>
              <w:ind w:left="-109" w:right="-11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B4421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.1. Документ, удостоверяющий личность: 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05" w:type="dxa"/>
            <w:gridSpan w:val="2"/>
          </w:tcPr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22D3B">
        <w:trPr>
          <w:trHeight w:val="2716"/>
        </w:trPr>
        <w:tc>
          <w:tcPr>
            <w:tcW w:w="568" w:type="dxa"/>
            <w:vMerge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D22D3B" w:rsidRDefault="00D22D3B">
            <w:pPr>
              <w:pStyle w:val="af2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D22D3B" w:rsidRDefault="00D22D3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44214" w:rsidRDefault="00B44214" w:rsidP="00B44214">
            <w:pPr>
              <w:spacing w:after="0" w:line="240" w:lineRule="auto"/>
              <w:ind w:left="-109" w:right="-11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2.2. Документ, подтверждающий полномочия представителя заявителя:</w:t>
            </w:r>
          </w:p>
          <w:p w:rsidR="00D22D3B" w:rsidRDefault="00D22D3B" w:rsidP="00B4421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05" w:type="dxa"/>
            <w:gridSpan w:val="2"/>
          </w:tcPr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 Должна быть нотариально удостоверена (должна содержать, наименование документа, передаваемое полномочие,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(заверена печатью (при наличии) заявителя и подписана руководителем заявителя или уполномоченным этим руководителем лицом).</w:t>
            </w:r>
          </w:p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Должна содержать сведения, подтверждающие наличие права представителя заявителя на подачу заявления от имени заявителя. </w:t>
            </w:r>
          </w:p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3. Должна быть действительной на срок обращения за предоставлением муниципальной услуги.</w:t>
            </w:r>
          </w:p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 Не должна содержать подчисток, приписок, зачеркнутых слов и других исправлений.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 Не должна иметь повреждений, наличие которых не позволяет однозначно.</w:t>
            </w:r>
          </w:p>
        </w:tc>
      </w:tr>
    </w:tbl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B81D7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4. «Документы, предоставляемые заявителем для получения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663"/>
        <w:gridCol w:w="1802"/>
        <w:gridCol w:w="1525"/>
        <w:gridCol w:w="2354"/>
        <w:gridCol w:w="3735"/>
        <w:gridCol w:w="1966"/>
        <w:gridCol w:w="2551"/>
      </w:tblGrid>
      <w:tr w:rsidR="00D22D3B">
        <w:tc>
          <w:tcPr>
            <w:tcW w:w="422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1663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Категория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документа</w:t>
            </w:r>
          </w:p>
        </w:tc>
        <w:tc>
          <w:tcPr>
            <w:tcW w:w="1802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525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54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Условие предоставления документа</w:t>
            </w:r>
          </w:p>
        </w:tc>
        <w:tc>
          <w:tcPr>
            <w:tcW w:w="3735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Установленные требования к документу</w:t>
            </w:r>
          </w:p>
        </w:tc>
        <w:tc>
          <w:tcPr>
            <w:tcW w:w="1966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Форма (шаблон) документа</w:t>
            </w:r>
          </w:p>
        </w:tc>
        <w:tc>
          <w:tcPr>
            <w:tcW w:w="2551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79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Образец документа/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заполнения документа</w:t>
            </w:r>
          </w:p>
        </w:tc>
      </w:tr>
      <w:tr w:rsidR="00D22D3B">
        <w:tc>
          <w:tcPr>
            <w:tcW w:w="422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663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802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525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2354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735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1966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2551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2E0CA2" w:rsidTr="00082E8D">
        <w:tc>
          <w:tcPr>
            <w:tcW w:w="16018" w:type="dxa"/>
            <w:gridSpan w:val="8"/>
            <w:shd w:val="clear" w:color="auto" w:fill="DBE5F1"/>
            <w:vAlign w:val="center"/>
          </w:tcPr>
          <w:p w:rsidR="002E0CA2" w:rsidRPr="002E0CA2" w:rsidRDefault="002E0CA2" w:rsidP="002E0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C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Принятие решения об использовании земель или земельных участков, находящихся в муниципальной собственности, без предоставления земельных участков </w:t>
            </w:r>
          </w:p>
          <w:p w:rsidR="002E0CA2" w:rsidRPr="002E0CA2" w:rsidRDefault="002E0CA2" w:rsidP="002E0C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0CA2">
              <w:rPr>
                <w:rFonts w:ascii="Times New Roman" w:hAnsi="Times New Roman" w:cs="Times New Roman"/>
                <w:b/>
                <w:sz w:val="20"/>
                <w:szCs w:val="20"/>
              </w:rPr>
              <w:t>и установления сервитута, публичного сервитута</w:t>
            </w:r>
          </w:p>
        </w:tc>
      </w:tr>
      <w:tr w:rsidR="00D22D3B">
        <w:trPr>
          <w:trHeight w:val="624"/>
        </w:trPr>
        <w:tc>
          <w:tcPr>
            <w:tcW w:w="422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63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Заявление 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предоставлении муниципальной услуги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02" w:type="dxa"/>
          </w:tcPr>
          <w:p w:rsidR="00D22D3B" w:rsidRDefault="00B81D73" w:rsidP="00B4421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 о принятии решения об использовании земель или земельных участков,</w:t>
            </w:r>
            <w:r>
              <w:rPr>
                <w:sz w:val="24"/>
                <w:szCs w:val="24"/>
              </w:rPr>
              <w:t xml:space="preserve"> </w:t>
            </w:r>
            <w:r w:rsidR="00B44214" w:rsidRPr="00B44214">
              <w:rPr>
                <w:rFonts w:ascii="Times New Roman" w:hAnsi="Times New Roman" w:cs="Times New Roman"/>
                <w:sz w:val="18"/>
                <w:szCs w:val="18"/>
              </w:rPr>
              <w:t>находящихся в муниципальной собственности</w:t>
            </w:r>
            <w:r w:rsidRPr="00B4421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без предоставления земельных участков и установления сервитута,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публичного сервитута</w:t>
            </w:r>
          </w:p>
        </w:tc>
        <w:tc>
          <w:tcPr>
            <w:tcW w:w="1525" w:type="dxa"/>
          </w:tcPr>
          <w:p w:rsidR="00D22D3B" w:rsidRDefault="00B81D73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 экземпляр, подлинник </w:t>
            </w:r>
          </w:p>
          <w:p w:rsidR="00D22D3B" w:rsidRDefault="00B81D73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заявления на соответствие установленным требованиям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2.Формирование в дело</w:t>
            </w:r>
          </w:p>
          <w:p w:rsidR="00D22D3B" w:rsidRDefault="00D22D3B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54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735" w:type="dxa"/>
          </w:tcPr>
          <w:p w:rsidR="00D22D3B" w:rsidRDefault="00B8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Составляется по установленной форме на имя </w:t>
            </w:r>
            <w:r w:rsidR="00B44214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Начальника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D22D3B" w:rsidRDefault="00B8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 В заявлении обязательно указываются:</w:t>
            </w:r>
          </w:p>
          <w:p w:rsidR="00D22D3B" w:rsidRDefault="00B81D73">
            <w:pPr>
              <w:pStyle w:val="af2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(при наличии) заявителя физического лица или наименование юридического лица;</w:t>
            </w:r>
          </w:p>
          <w:p w:rsidR="00D22D3B" w:rsidRDefault="00B81D73">
            <w:pPr>
              <w:pStyle w:val="af2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Место жительства или место пребывания, паспортные данные физического лица либо местонахождение юридического лица с указанием номера контактного телефона;</w:t>
            </w:r>
          </w:p>
          <w:p w:rsidR="00D22D3B" w:rsidRDefault="00B81D73">
            <w:pPr>
              <w:pStyle w:val="af2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Суть требований заявителя (о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принятии решения об использовании земель или земельных участков);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Способ получения результата</w:t>
            </w:r>
          </w:p>
        </w:tc>
        <w:tc>
          <w:tcPr>
            <w:tcW w:w="1966" w:type="dxa"/>
          </w:tcPr>
          <w:p w:rsidR="00D22D3B" w:rsidRDefault="00B81D7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Приложение 1, 3 </w:t>
            </w:r>
          </w:p>
        </w:tc>
        <w:tc>
          <w:tcPr>
            <w:tcW w:w="2551" w:type="dxa"/>
          </w:tcPr>
          <w:p w:rsidR="00D22D3B" w:rsidRDefault="00B81D73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2, 4 </w:t>
            </w:r>
          </w:p>
        </w:tc>
      </w:tr>
      <w:tr w:rsidR="00D22D3B">
        <w:trPr>
          <w:trHeight w:val="3210"/>
        </w:trPr>
        <w:tc>
          <w:tcPr>
            <w:tcW w:w="422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63" w:type="dxa"/>
          </w:tcPr>
          <w:p w:rsidR="00D22D3B" w:rsidRDefault="00B81D73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02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2.1. </w:t>
            </w:r>
            <w:r w:rsidR="00B4421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Документ, удостоверяющий личность заявителя 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D22D3B" w:rsidRDefault="00B81D73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D22D3B" w:rsidRDefault="00D22D3B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B81D73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1.Установление личности заявителя.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требованиям.</w:t>
            </w:r>
          </w:p>
        </w:tc>
        <w:tc>
          <w:tcPr>
            <w:tcW w:w="2354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</w:tcPr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D22D3B" w:rsidRDefault="00B81D73">
            <w:pPr>
              <w:pStyle w:val="af2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D22D3B" w:rsidRDefault="00B81D73" w:rsidP="00B4421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  <w:tc>
          <w:tcPr>
            <w:tcW w:w="1966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22D3B">
        <w:trPr>
          <w:trHeight w:val="1036"/>
        </w:trPr>
        <w:tc>
          <w:tcPr>
            <w:tcW w:w="422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63" w:type="dxa"/>
          </w:tcPr>
          <w:p w:rsidR="00D22D3B" w:rsidRDefault="00B81D73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1802" w:type="dxa"/>
          </w:tcPr>
          <w:p w:rsidR="00D22D3B" w:rsidRDefault="00B4421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</w:t>
            </w:r>
            <w:r w:rsidR="00B81D73">
              <w:rPr>
                <w:rFonts w:ascii="Times New Roman" w:eastAsia="Calibri" w:hAnsi="Times New Roman" w:cs="Times New Roman"/>
                <w:sz w:val="18"/>
                <w:szCs w:val="18"/>
              </w:rPr>
              <w:t>, подтверждающая полномочия представителя заявителя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D22D3B" w:rsidRDefault="00B81D73" w:rsidP="00B44214">
            <w:pPr>
              <w:spacing w:after="0" w:line="240" w:lineRule="auto"/>
              <w:ind w:left="-32" w:right="-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D22D3B" w:rsidRDefault="00B81D73" w:rsidP="00B44214">
            <w:pPr>
              <w:spacing w:after="0" w:line="240" w:lineRule="auto"/>
              <w:ind w:left="-32" w:right="-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D22D3B" w:rsidRDefault="00D22D3B" w:rsidP="00B44214">
            <w:pPr>
              <w:spacing w:after="0" w:line="240" w:lineRule="auto"/>
              <w:ind w:left="-32" w:right="-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B81D73" w:rsidP="00B44214">
            <w:pPr>
              <w:spacing w:after="0" w:line="240" w:lineRule="auto"/>
              <w:ind w:left="-32" w:right="-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D22D3B" w:rsidRDefault="00B81D73" w:rsidP="00B44214">
            <w:pPr>
              <w:spacing w:after="0" w:line="240" w:lineRule="auto"/>
              <w:ind w:left="-32" w:right="-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1.Установление полномочий представителя заявителя.</w:t>
            </w:r>
          </w:p>
          <w:p w:rsidR="00D22D3B" w:rsidRDefault="00B81D73" w:rsidP="00B44214">
            <w:pPr>
              <w:spacing w:after="0" w:line="240" w:lineRule="auto"/>
              <w:ind w:left="-32" w:right="-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требованиям.</w:t>
            </w:r>
          </w:p>
          <w:p w:rsidR="00D22D3B" w:rsidRDefault="00B81D73" w:rsidP="00B44214">
            <w:pPr>
              <w:spacing w:after="0" w:line="240" w:lineRule="auto"/>
              <w:ind w:left="-32" w:right="-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3.Сверка копии с подлинником и возврат подлинника заявителю (в случае предоставления нотариальной копии документа).</w:t>
            </w:r>
          </w:p>
          <w:p w:rsidR="00D22D3B" w:rsidRDefault="00B81D73" w:rsidP="00B44214">
            <w:pPr>
              <w:spacing w:after="0" w:line="240" w:lineRule="auto"/>
              <w:ind w:left="-32" w:right="-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4.Снятие копии и возврат подлинника заявителю.</w:t>
            </w:r>
          </w:p>
          <w:p w:rsidR="00D22D3B" w:rsidRDefault="00B81D73" w:rsidP="00B44214">
            <w:pPr>
              <w:spacing w:after="0" w:line="240" w:lineRule="auto"/>
              <w:ind w:left="-32" w:right="-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5.Формирование в дело.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54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Предоставляется при обращении представителя заявителя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</w:tcPr>
          <w:p w:rsidR="00D22D3B" w:rsidRDefault="00B81D73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получении услуги представителем физического лица: </w:t>
            </w:r>
          </w:p>
          <w:p w:rsidR="00D22D3B" w:rsidRDefault="00B81D73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Должна быть нотариально удостоверена (должна содержать, передаваемое полномочие, наименование документа,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(должна содержать передаваемое полномочие, ФИО или наименование доверителя, которое выполняет поручение, подпись доверителя или должностного лица, подготовившего документ, дату составления документа, а также сведения, подтверждающие наличие права представителя заявителя на подачу заявления от имени заявителя, печать (при наличии). </w:t>
            </w:r>
          </w:p>
          <w:p w:rsidR="00D22D3B" w:rsidRDefault="00B81D73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Должна быть действительной на срок обращения за предоставлением услуги. </w:t>
            </w:r>
          </w:p>
          <w:p w:rsidR="00D22D3B" w:rsidRDefault="00B81D73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Не должна содержать подчисток, приписок, зачеркнутых слов и других исправлений. </w:t>
            </w:r>
          </w:p>
          <w:p w:rsidR="00D22D3B" w:rsidRDefault="00B81D73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 Не должна иметь повреждений, наличие которых не позволяет однозначно истолковать их содержание. </w:t>
            </w:r>
          </w:p>
          <w:p w:rsidR="00D22D3B" w:rsidRDefault="00D22D3B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B81D73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получении услуги представителем юридического лица: </w:t>
            </w:r>
          </w:p>
          <w:p w:rsidR="00D22D3B" w:rsidRDefault="00B81D73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Должна быть нотариально удостоверена (должна содержать, наименование документа, передаваемое полномочие, указание на место его составления, дату составления, сведения 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(заверена печатью (при наличии) заявителя и подписана руководителем заявителя или уполномоченным этим руководителем лицом). 2. Должна содержать сведения, подтверждающие наличие права представителя заявителя на подачу заявления от имени заявителя. </w:t>
            </w:r>
          </w:p>
          <w:p w:rsidR="00D22D3B" w:rsidRDefault="00B81D73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Должна быть действительной на срок обращения за предоставлением муниципальной услуги. </w:t>
            </w:r>
          </w:p>
          <w:p w:rsidR="00D22D3B" w:rsidRDefault="00B81D73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 Не должна содержать подчисток, приписок, зачеркнутых слов и других исправлений. </w:t>
            </w:r>
          </w:p>
          <w:p w:rsidR="00D22D3B" w:rsidRDefault="00B81D73" w:rsidP="00B44214">
            <w:pPr>
              <w:spacing w:after="0" w:line="240" w:lineRule="auto"/>
              <w:ind w:left="-80" w:right="-9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 Не должна иметь повреждений, наличие которых не позволяет однозначно.</w:t>
            </w:r>
          </w:p>
        </w:tc>
        <w:tc>
          <w:tcPr>
            <w:tcW w:w="1966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551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22D3B">
        <w:trPr>
          <w:trHeight w:val="624"/>
        </w:trPr>
        <w:tc>
          <w:tcPr>
            <w:tcW w:w="422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663" w:type="dxa"/>
          </w:tcPr>
          <w:p w:rsidR="00D22D3B" w:rsidRDefault="00B81D73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Схема границ предполагаемых к использованию земель или части земельного участка</w:t>
            </w:r>
          </w:p>
        </w:tc>
        <w:tc>
          <w:tcPr>
            <w:tcW w:w="1802" w:type="dxa"/>
          </w:tcPr>
          <w:p w:rsidR="00D22D3B" w:rsidRDefault="00B81D7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</w:t>
            </w:r>
          </w:p>
        </w:tc>
        <w:tc>
          <w:tcPr>
            <w:tcW w:w="1525" w:type="dxa"/>
          </w:tcPr>
          <w:p w:rsidR="00D22D3B" w:rsidRDefault="00B81D7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1экземпляр,</w:t>
            </w:r>
          </w:p>
          <w:p w:rsidR="00D22D3B" w:rsidRDefault="00B81D7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</w:p>
          <w:p w:rsidR="00D22D3B" w:rsidRDefault="00D22D3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требованиям.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2.Формирование в дело.</w:t>
            </w:r>
          </w:p>
          <w:p w:rsidR="00D22D3B" w:rsidRDefault="00D22D3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54" w:type="dxa"/>
          </w:tcPr>
          <w:p w:rsidR="00D22D3B" w:rsidRDefault="00B81D73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3735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Схема границ предполагаемых к использованию земель или части земельного участка, изготавливается в соответствии со статьей 11.10 Земельного кодекса Российской Федерации и требованиями Приказа Министерства экономического развития РФ от 27 ноября 2014 года № 762 «Об утверждении требований к подготовке схемы расположения земельного участка или земельных участков на кадастровом плане территории», подготовка которой осуществляется в форме документа на бумажном носителе». 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Форма схемы расположения земельного участка должна содержать: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наименование документа об утверждении, включая наименование органов государственной власти или органов местного самоуправления, принявших решение об утверждении схемы или подписавших соглашение о перераспределении земельных участков;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условный номер земельного участка;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площадь земельного участка;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обозначение характерных точек границ;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координаты;- масштаб.</w:t>
            </w:r>
          </w:p>
        </w:tc>
        <w:tc>
          <w:tcPr>
            <w:tcW w:w="1966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2551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</w:tr>
      <w:tr w:rsidR="00D22D3B">
        <w:trPr>
          <w:trHeight w:val="7898"/>
        </w:trPr>
        <w:tc>
          <w:tcPr>
            <w:tcW w:w="422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1663" w:type="dxa"/>
          </w:tcPr>
          <w:p w:rsidR="00D22D3B" w:rsidRDefault="00B81D73">
            <w:pPr>
              <w:pStyle w:val="ConsPlusNormal"/>
              <w:ind w:firstLine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Заключение органа, уполномоченного на выдачу разрешения на строительство</w:t>
            </w:r>
          </w:p>
        </w:tc>
        <w:tc>
          <w:tcPr>
            <w:tcW w:w="1802" w:type="dxa"/>
          </w:tcPr>
          <w:p w:rsidR="00D22D3B" w:rsidRDefault="00B81D73">
            <w:pPr>
              <w:pStyle w:val="ConsPlusNormal"/>
              <w:ind w:firstLine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Заключение органа, уполномоченного на выдачу разрешения на строительство, о том, что для размещения объекта не требуется разрешение на строительство</w:t>
            </w:r>
          </w:p>
        </w:tc>
        <w:tc>
          <w:tcPr>
            <w:tcW w:w="1525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1экземпляр, подлинник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требованиям.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2.Формирование в дело</w:t>
            </w:r>
          </w:p>
        </w:tc>
        <w:tc>
          <w:tcPr>
            <w:tcW w:w="2354" w:type="dxa"/>
          </w:tcPr>
          <w:p w:rsidR="00D22D3B" w:rsidRDefault="00B81D73" w:rsidP="00B44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 исключением случаев размещения объектов, предусмотренных пунктами 4, 8, 13, 14, 18, 23, 24, 25 (в части размещения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велопарковок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), 26 - 3</w:t>
            </w:r>
            <w:r w:rsidR="00B442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 Правительства РФ от 3 декабря 2014 года № 1300. </w:t>
            </w:r>
          </w:p>
        </w:tc>
        <w:tc>
          <w:tcPr>
            <w:tcW w:w="3735" w:type="dxa"/>
          </w:tcPr>
          <w:p w:rsidR="00D22D3B" w:rsidRDefault="00B81D73" w:rsidP="00103C6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 устанавливаются приказом Минстроя России от 19.02.2015 № 117/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«Об утверждении формы разрешения на строительство и формы разрешения на ввод объекта в эксплуатацию». Предоставляется на бумажном носителе.</w:t>
            </w:r>
          </w:p>
          <w:p w:rsidR="00D22D3B" w:rsidRDefault="00B81D73" w:rsidP="00103C6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Разрешение на строительство должно содержать:</w:t>
            </w:r>
          </w:p>
          <w:p w:rsidR="00D22D3B" w:rsidRDefault="00B81D73" w:rsidP="00103C6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1.Дата подписания разрешения на строительство;</w:t>
            </w:r>
          </w:p>
          <w:p w:rsidR="00D22D3B" w:rsidRDefault="00B81D73" w:rsidP="00103C6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2.Номер разрешения на строительство;</w:t>
            </w:r>
          </w:p>
          <w:p w:rsidR="00D22D3B" w:rsidRDefault="00B81D73" w:rsidP="00103C6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3.Фамилия, имя, отчество (если имеется) гражданина, если основанием для выдачи разрешения на строительство является заявление физического лица; полное наименование организации в соответствии со </w:t>
            </w:r>
            <w:hyperlink r:id="rId9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статьей 54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Гражданского кодекса Российской Федерации, если основанием для выдачи разрешения на строительство является заявление юридического лица.</w:t>
            </w:r>
          </w:p>
          <w:p w:rsidR="00D22D3B" w:rsidRDefault="00B81D73" w:rsidP="00103C6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4.Наименование уполномоченного федерального органа исполнительной власти субъекта РФ, или органа местного самоуправления, осуществляющих выдачу разрешения на строительство;</w:t>
            </w:r>
          </w:p>
          <w:p w:rsidR="00D22D3B" w:rsidRDefault="00B81D73" w:rsidP="00103C6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5.Наименование объекта строительства и его характеристики;</w:t>
            </w:r>
          </w:p>
          <w:p w:rsidR="00D22D3B" w:rsidRDefault="00B81D73" w:rsidP="00103C6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6.Срок действия разрешения;</w:t>
            </w:r>
          </w:p>
          <w:p w:rsidR="00D22D3B" w:rsidRDefault="00B81D73" w:rsidP="00103C6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7.Должность и подпись уполномоченного лица органа, осуществляющего выдачу разрешения на строительство</w:t>
            </w:r>
          </w:p>
          <w:p w:rsidR="00D22D3B" w:rsidRDefault="00B81D73" w:rsidP="00103C6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8.Печать.</w:t>
            </w:r>
          </w:p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B0F0"/>
                <w:sz w:val="18"/>
                <w:szCs w:val="18"/>
              </w:rPr>
              <w:t>_</w:t>
            </w:r>
          </w:p>
        </w:tc>
        <w:tc>
          <w:tcPr>
            <w:tcW w:w="2551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</w:tr>
    </w:tbl>
    <w:p w:rsidR="00D22D3B" w:rsidRDefault="00D22D3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22D3B" w:rsidRDefault="00D22D3B">
      <w:pPr>
        <w:rPr>
          <w:rFonts w:ascii="Times New Roman" w:hAnsi="Times New Roman" w:cs="Times New Roman"/>
          <w:b/>
          <w:sz w:val="24"/>
          <w:szCs w:val="28"/>
        </w:rPr>
      </w:pPr>
    </w:p>
    <w:p w:rsidR="00D22D3B" w:rsidRDefault="00D22D3B">
      <w:pPr>
        <w:rPr>
          <w:rFonts w:ascii="Times New Roman" w:hAnsi="Times New Roman" w:cs="Times New Roman"/>
          <w:b/>
          <w:sz w:val="24"/>
          <w:szCs w:val="28"/>
        </w:rPr>
      </w:pPr>
    </w:p>
    <w:p w:rsidR="00D22D3B" w:rsidRDefault="00D22D3B">
      <w:pPr>
        <w:rPr>
          <w:rFonts w:ascii="Times New Roman" w:hAnsi="Times New Roman" w:cs="Times New Roman"/>
          <w:b/>
          <w:sz w:val="24"/>
          <w:szCs w:val="28"/>
        </w:rPr>
      </w:pPr>
    </w:p>
    <w:p w:rsidR="00D22D3B" w:rsidRDefault="00B81D73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f1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843"/>
        <w:gridCol w:w="1836"/>
        <w:gridCol w:w="7"/>
        <w:gridCol w:w="2119"/>
        <w:gridCol w:w="7"/>
        <w:gridCol w:w="2012"/>
        <w:gridCol w:w="2098"/>
        <w:gridCol w:w="1559"/>
        <w:gridCol w:w="1419"/>
      </w:tblGrid>
      <w:tr w:rsidR="00D22D3B">
        <w:tc>
          <w:tcPr>
            <w:tcW w:w="1560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запрашиваемого документа (сведения)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SID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2098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Образцы заполнения формы межведомственного запроса и ответа на межведомственный запрос</w:t>
            </w:r>
          </w:p>
        </w:tc>
      </w:tr>
      <w:tr w:rsidR="00D22D3B">
        <w:tc>
          <w:tcPr>
            <w:tcW w:w="1560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098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284960">
        <w:trPr>
          <w:trHeight w:val="276"/>
        </w:trPr>
        <w:tc>
          <w:tcPr>
            <w:tcW w:w="16020" w:type="dxa"/>
            <w:gridSpan w:val="11"/>
            <w:vAlign w:val="center"/>
          </w:tcPr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Принятие решения об использовании земель или земельных участков, </w:t>
            </w: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находящихся в муниципальной собственности, без предоставления земельных участков </w:t>
            </w:r>
          </w:p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>и установления сервитута, публичного сервитута</w:t>
            </w:r>
          </w:p>
        </w:tc>
      </w:tr>
      <w:tr w:rsidR="00D22D3B">
        <w:trPr>
          <w:trHeight w:val="276"/>
        </w:trPr>
        <w:tc>
          <w:tcPr>
            <w:tcW w:w="16020" w:type="dxa"/>
            <w:gridSpan w:val="1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случае, если предполагается размещение объекта на земельном участке</w:t>
            </w:r>
          </w:p>
        </w:tc>
      </w:tr>
      <w:tr w:rsidR="00D22D3B">
        <w:tc>
          <w:tcPr>
            <w:tcW w:w="1560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D22D3B" w:rsidRDefault="00B81D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недвижимости об объекте недвижимости</w:t>
            </w:r>
          </w:p>
        </w:tc>
        <w:tc>
          <w:tcPr>
            <w:tcW w:w="1843" w:type="dxa"/>
          </w:tcPr>
          <w:p w:rsidR="00D22D3B" w:rsidRDefault="00B81D73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испрашиваемом земельном участке</w:t>
            </w:r>
          </w:p>
        </w:tc>
        <w:tc>
          <w:tcPr>
            <w:tcW w:w="1836" w:type="dxa"/>
          </w:tcPr>
          <w:p w:rsidR="00D22D3B" w:rsidRDefault="00103C6F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</w:p>
        </w:tc>
        <w:tc>
          <w:tcPr>
            <w:tcW w:w="2126" w:type="dxa"/>
            <w:gridSpan w:val="2"/>
          </w:tcPr>
          <w:p w:rsidR="00D22D3B" w:rsidRDefault="00B81D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2"/>
          </w:tcPr>
          <w:p w:rsidR="00D22D3B" w:rsidRDefault="00B81D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098" w:type="dxa"/>
          </w:tcPr>
          <w:p w:rsidR="00D22D3B" w:rsidRDefault="00B81D73" w:rsidP="00103C6F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Общий срок осуществления межведомственного – информационного взаимодействия </w:t>
            </w:r>
            <w:r w:rsidR="00103C6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3C6F">
              <w:rPr>
                <w:rFonts w:ascii="Times New Roman" w:hAnsi="Times New Roman" w:cs="Times New Roman"/>
                <w:sz w:val="18"/>
                <w:szCs w:val="18"/>
              </w:rPr>
              <w:t>7 дней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22D3B" w:rsidRDefault="00D22D3B" w:rsidP="00103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1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</w:tbl>
    <w:p w:rsidR="00D22D3B" w:rsidRDefault="00D22D3B" w:rsidP="00103C6F">
      <w:pPr>
        <w:spacing w:after="0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B81D7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6. Результат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55"/>
        <w:gridCol w:w="3473"/>
        <w:gridCol w:w="1845"/>
        <w:gridCol w:w="1557"/>
        <w:gridCol w:w="1559"/>
        <w:gridCol w:w="2410"/>
        <w:gridCol w:w="1347"/>
        <w:gridCol w:w="1204"/>
      </w:tblGrid>
      <w:tr w:rsidR="00D22D3B">
        <w:trPr>
          <w:trHeight w:val="630"/>
        </w:trPr>
        <w:tc>
          <w:tcPr>
            <w:tcW w:w="568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55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Документ/ документы, являющийся(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иеся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473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Требования к документу/документам, являющемуся(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имся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845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Характеристика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(положительный/</w:t>
            </w:r>
          </w:p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отрицательный)</w:t>
            </w:r>
          </w:p>
        </w:tc>
        <w:tc>
          <w:tcPr>
            <w:tcW w:w="1557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Форма документа/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Образец документа/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  <w:vMerge w:val="restart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Способы получения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хранения невостребованных заявителем результатов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22D3B">
        <w:trPr>
          <w:trHeight w:val="471"/>
        </w:trPr>
        <w:tc>
          <w:tcPr>
            <w:tcW w:w="568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BE5F1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DBE5F1"/>
            <w:vAlign w:val="center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органе</w:t>
            </w:r>
          </w:p>
        </w:tc>
        <w:tc>
          <w:tcPr>
            <w:tcW w:w="1204" w:type="dxa"/>
            <w:shd w:val="clear" w:color="auto" w:fill="DBE5F1"/>
            <w:vAlign w:val="center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МФЦ</w:t>
            </w:r>
          </w:p>
        </w:tc>
      </w:tr>
      <w:tr w:rsidR="00D22D3B">
        <w:tc>
          <w:tcPr>
            <w:tcW w:w="568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473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845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557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347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1204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284960">
        <w:tc>
          <w:tcPr>
            <w:tcW w:w="16018" w:type="dxa"/>
            <w:gridSpan w:val="9"/>
            <w:vAlign w:val="center"/>
          </w:tcPr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Принятие решения об использовании земель или земельных участков, </w:t>
            </w: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находящихся в муниципальной собственности, без предоставления земельных участков </w:t>
            </w:r>
          </w:p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>и установления сервитута, публичного сервитута</w:t>
            </w:r>
          </w:p>
        </w:tc>
      </w:tr>
      <w:tr w:rsidR="00D22D3B">
        <w:trPr>
          <w:trHeight w:val="1138"/>
        </w:trPr>
        <w:tc>
          <w:tcPr>
            <w:tcW w:w="568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55" w:type="dxa"/>
          </w:tcPr>
          <w:p w:rsidR="00D22D3B" w:rsidRDefault="00B81D73">
            <w:pPr>
              <w:pStyle w:val="50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об использовании земель или земельных участков</w:t>
            </w:r>
          </w:p>
          <w:p w:rsidR="00D22D3B" w:rsidRDefault="00D22D3B">
            <w:pPr>
              <w:spacing w:after="0" w:line="240" w:lineRule="auto"/>
              <w:ind w:left="-10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73" w:type="dxa"/>
          </w:tcPr>
          <w:p w:rsidR="00D22D3B" w:rsidRDefault="00B81D73" w:rsidP="00103C6F">
            <w:pPr>
              <w:spacing w:after="0" w:line="240" w:lineRule="auto"/>
              <w:ind w:left="-177" w:right="-10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Оформляется в соответствии с требованиями к правовым актам, содержит номер и дату принятия решения, нормативный правовой акт регулирующий основания для выдачи решения об использовании земель или земельных участков, содержание принятого решения, указание должности, подпись и расшифровку подписи лица, принявшего решение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 использовании земель или земельных участков.</w:t>
            </w:r>
          </w:p>
        </w:tc>
        <w:tc>
          <w:tcPr>
            <w:tcW w:w="1845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Положительный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5 </w:t>
            </w:r>
          </w:p>
        </w:tc>
        <w:tc>
          <w:tcPr>
            <w:tcW w:w="155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6 </w:t>
            </w:r>
          </w:p>
        </w:tc>
        <w:tc>
          <w:tcPr>
            <w:tcW w:w="2410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 обращение в </w:t>
            </w:r>
            <w:r w:rsidR="00103C6F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посредством почтового отправления;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 личное обращение в УМФЦ.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</w:tc>
      </w:tr>
      <w:tr w:rsidR="00D22D3B">
        <w:trPr>
          <w:trHeight w:val="1173"/>
        </w:trPr>
        <w:tc>
          <w:tcPr>
            <w:tcW w:w="568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055" w:type="dxa"/>
          </w:tcPr>
          <w:p w:rsidR="00D22D3B" w:rsidRDefault="00B81D73">
            <w:pPr>
              <w:pStyle w:val="50"/>
              <w:shd w:val="clear" w:color="auto" w:fill="auto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об отказе в использовании земель или земельных участков</w:t>
            </w:r>
          </w:p>
          <w:p w:rsidR="00D22D3B" w:rsidRDefault="00D22D3B">
            <w:pPr>
              <w:spacing w:after="0" w:line="240" w:lineRule="auto"/>
              <w:ind w:left="-10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73" w:type="dxa"/>
          </w:tcPr>
          <w:p w:rsidR="00D22D3B" w:rsidRDefault="00B81D73">
            <w:pPr>
              <w:pStyle w:val="50"/>
              <w:shd w:val="clear" w:color="auto" w:fill="auto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Оформляется в соответствии с требованиями к правовым актам, содержит номер и дату принятия решения, нормативный правовой акт регулирующий основания для отказа в выдаче решения об использовании земель или земельных участков, содержание принятого решения, указание должности, подпись и расшифровку подписи лица, принявшего решение </w:t>
            </w:r>
            <w:r>
              <w:rPr>
                <w:sz w:val="18"/>
                <w:szCs w:val="18"/>
              </w:rPr>
              <w:t>об отказе в  использовании земель или земельных участков.</w:t>
            </w:r>
          </w:p>
        </w:tc>
        <w:tc>
          <w:tcPr>
            <w:tcW w:w="1845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Отрицательный </w:t>
            </w:r>
          </w:p>
        </w:tc>
        <w:tc>
          <w:tcPr>
            <w:tcW w:w="1557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7 </w:t>
            </w:r>
          </w:p>
        </w:tc>
        <w:tc>
          <w:tcPr>
            <w:tcW w:w="155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8 </w:t>
            </w:r>
          </w:p>
        </w:tc>
        <w:tc>
          <w:tcPr>
            <w:tcW w:w="2410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 обращение в </w:t>
            </w:r>
            <w:r w:rsidR="00103C6F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посредством почтового отправления;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 личное обращение в УМФЦ.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</w:t>
            </w:r>
            <w:r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н</w:t>
            </w:r>
          </w:p>
        </w:tc>
      </w:tr>
    </w:tbl>
    <w:p w:rsidR="00D22D3B" w:rsidRDefault="00D22D3B" w:rsidP="00103C6F">
      <w:pPr>
        <w:spacing w:after="0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B81D7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7. «Технологические процессы предоставления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pPr w:leftFromText="180" w:rightFromText="180" w:vertAnchor="text" w:tblpX="-34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"/>
        <w:gridCol w:w="2412"/>
        <w:gridCol w:w="14"/>
        <w:gridCol w:w="3976"/>
        <w:gridCol w:w="1271"/>
        <w:gridCol w:w="2696"/>
        <w:gridCol w:w="3261"/>
        <w:gridCol w:w="1985"/>
      </w:tblGrid>
      <w:tr w:rsidR="00D22D3B" w:rsidTr="00734BBF">
        <w:trPr>
          <w:trHeight w:val="630"/>
        </w:trPr>
        <w:tc>
          <w:tcPr>
            <w:tcW w:w="369" w:type="dxa"/>
            <w:vMerge w:val="restart"/>
            <w:shd w:val="clear" w:color="auto" w:fill="CCECFF"/>
          </w:tcPr>
          <w:p w:rsidR="00D22D3B" w:rsidRDefault="00B81D73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2412" w:type="dxa"/>
            <w:vMerge w:val="restart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990" w:type="dxa"/>
            <w:gridSpan w:val="2"/>
            <w:vMerge w:val="restart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271" w:type="dxa"/>
            <w:vMerge w:val="restart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696" w:type="dxa"/>
            <w:vMerge w:val="restart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3261" w:type="dxa"/>
            <w:vMerge w:val="restart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vMerge w:val="restart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D22D3B" w:rsidTr="00734BBF">
        <w:trPr>
          <w:trHeight w:val="885"/>
        </w:trPr>
        <w:tc>
          <w:tcPr>
            <w:tcW w:w="369" w:type="dxa"/>
            <w:vMerge/>
            <w:shd w:val="clear" w:color="auto" w:fill="CCECFF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12" w:type="dxa"/>
            <w:vMerge/>
            <w:shd w:val="clear" w:color="auto" w:fill="CCECFF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990" w:type="dxa"/>
            <w:gridSpan w:val="2"/>
            <w:vMerge/>
            <w:shd w:val="clear" w:color="auto" w:fill="CCECFF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1" w:type="dxa"/>
            <w:vMerge/>
            <w:shd w:val="clear" w:color="auto" w:fill="CCECFF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6" w:type="dxa"/>
            <w:vMerge/>
            <w:shd w:val="clear" w:color="auto" w:fill="CCECFF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  <w:shd w:val="clear" w:color="auto" w:fill="CCECFF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CCECFF"/>
          </w:tcPr>
          <w:p w:rsidR="00D22D3B" w:rsidRDefault="00D22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D22D3B" w:rsidTr="00734BBF">
        <w:tc>
          <w:tcPr>
            <w:tcW w:w="369" w:type="dxa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2" w:type="dxa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90" w:type="dxa"/>
            <w:gridSpan w:val="2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6" w:type="dxa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CCECFF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284960">
        <w:tc>
          <w:tcPr>
            <w:tcW w:w="15984" w:type="dxa"/>
            <w:gridSpan w:val="8"/>
            <w:vAlign w:val="center"/>
          </w:tcPr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Принятие решения об использовании земель или земельных участков, </w:t>
            </w: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находящихся в муниципальной собственности, без предоставления земельных участков </w:t>
            </w:r>
          </w:p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>и установления сервитута, публичного сервитута</w:t>
            </w:r>
          </w:p>
        </w:tc>
      </w:tr>
      <w:tr w:rsidR="00D22D3B">
        <w:trPr>
          <w:trHeight w:val="57"/>
        </w:trPr>
        <w:tc>
          <w:tcPr>
            <w:tcW w:w="15984" w:type="dxa"/>
            <w:gridSpan w:val="8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Прием и регистрация заявления о предоставлении муниципальной услуги и документов</w:t>
            </w:r>
          </w:p>
        </w:tc>
      </w:tr>
      <w:tr w:rsidR="00D22D3B">
        <w:trPr>
          <w:trHeight w:val="57"/>
        </w:trPr>
        <w:tc>
          <w:tcPr>
            <w:tcW w:w="15984" w:type="dxa"/>
            <w:gridSpan w:val="8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1.1. При подаче заявления через УМФЦ</w:t>
            </w:r>
          </w:p>
        </w:tc>
      </w:tr>
      <w:tr w:rsidR="00D22D3B" w:rsidTr="00734BBF">
        <w:trPr>
          <w:trHeight w:val="114"/>
        </w:trPr>
        <w:tc>
          <w:tcPr>
            <w:tcW w:w="36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26" w:type="dxa"/>
            <w:gridSpan w:val="2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документа, удостоверяющего личность заявителя (представителя заявителя), а также документа, подтверждающего полномочия представителя заявителя</w:t>
            </w:r>
          </w:p>
        </w:tc>
        <w:tc>
          <w:tcPr>
            <w:tcW w:w="3976" w:type="dxa"/>
          </w:tcPr>
          <w:p w:rsidR="00734BBF" w:rsidRPr="00734BBF" w:rsidRDefault="00B81D73" w:rsidP="00734BBF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Универсальный специалист УМФЦ: - устанавливает соответствие личности заявителя (представителя заявителя) документам, удостоверяющим личность; - устанавливает полномочия представителя заявителя. При отсутствии у заявителя (представителя заявителя) документа, удостоверяющего личность, а также документа, подтверждающего полномочия представителя заявителя специалист УМФЦ уведомляет заявителя (представителя заявителя) о наличии препятствий для предоставления муниципальной услуги, объясняет содержание, выявленных недостатков, возвращает документы заявителю (представителю заявителя) в целях их устранения. При устранении выявленных недостатков на месте либо при их отсутствии специалист УМФЦ переходит к выполнению следующих действий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1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 минуты</w:t>
            </w:r>
          </w:p>
        </w:tc>
        <w:tc>
          <w:tcPr>
            <w:tcW w:w="2696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D22D3B" w:rsidRDefault="00B81D73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</w:t>
            </w:r>
          </w:p>
        </w:tc>
        <w:tc>
          <w:tcPr>
            <w:tcW w:w="1985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D22D3B" w:rsidTr="00734BBF">
        <w:trPr>
          <w:trHeight w:val="114"/>
        </w:trPr>
        <w:tc>
          <w:tcPr>
            <w:tcW w:w="36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26" w:type="dxa"/>
            <w:gridSpan w:val="2"/>
          </w:tcPr>
          <w:p w:rsidR="00D22D3B" w:rsidRDefault="00B81D7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Проверка заявления и документов на наличие недостатков,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lastRenderedPageBreak/>
              <w:t>препятствующих предоставлению муниципальной услуги.</w:t>
            </w:r>
          </w:p>
        </w:tc>
        <w:tc>
          <w:tcPr>
            <w:tcW w:w="3976" w:type="dxa"/>
          </w:tcPr>
          <w:p w:rsidR="00D22D3B" w:rsidRPr="006656BA" w:rsidRDefault="00B81D73" w:rsidP="00734BBF">
            <w:pPr>
              <w:pStyle w:val="ad"/>
              <w:ind w:right="-1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Универсальный специалист УМФЦ в случае обращения заявителя (представителя заявителя) с заявлением, оформленным самостоятельно </w:t>
            </w:r>
            <w:r>
              <w:rPr>
                <w:color w:val="000000"/>
                <w:sz w:val="18"/>
                <w:szCs w:val="18"/>
              </w:rPr>
              <w:lastRenderedPageBreak/>
              <w:t>проверяет его на соответствие установленным требованиям. При установлении фактов несоответствия представленных документов требованиям, специалист уведомляет заявителя о наличии препятствий для предоставления муниципальной услуги, объясняет содержание выявленных недостатков в представленных документах и предлагает внести в документы соответствующие изменения оказывает помощь по их устранению. В случае если заявитель (представитель заявителя) обращается без заявления: - предлагает заявителю (представителю заявителя) написать заявление по установленной форме. Заявителю (представителю заявителя) предоставляется образец заявления и оказывается помощь в его составлении. При устранении выявленных недостатков в предоставленных документах на месте, либо при их отсутствии, специалист УМФЦ переходит к следующему действию.</w:t>
            </w:r>
          </w:p>
        </w:tc>
        <w:tc>
          <w:tcPr>
            <w:tcW w:w="1271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 минуты</w:t>
            </w:r>
          </w:p>
        </w:tc>
        <w:tc>
          <w:tcPr>
            <w:tcW w:w="2696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</w:tc>
        <w:tc>
          <w:tcPr>
            <w:tcW w:w="1985" w:type="dxa"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22D3B" w:rsidTr="00734BBF">
        <w:trPr>
          <w:trHeight w:val="114"/>
        </w:trPr>
        <w:tc>
          <w:tcPr>
            <w:tcW w:w="36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26" w:type="dxa"/>
            <w:gridSpan w:val="2"/>
          </w:tcPr>
          <w:p w:rsidR="00D22D3B" w:rsidRDefault="00B81D7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Изготовление копий документов, предоставляемых заявителем (представителем заявителя) или сверка копий таких документов с подлинниками</w:t>
            </w:r>
          </w:p>
        </w:tc>
        <w:tc>
          <w:tcPr>
            <w:tcW w:w="3976" w:type="dxa"/>
          </w:tcPr>
          <w:p w:rsidR="00D22D3B" w:rsidRDefault="00B81D73" w:rsidP="00734BBF">
            <w:pPr>
              <w:spacing w:after="0" w:line="240" w:lineRule="auto"/>
              <w:ind w:right="-114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В случае отсутствия необходимых копий документов, универсальный специалист УМФЦ осуществляет бесплатное копирование документов и, сравнив копии документов с их оригиналами, выполняет на таких копиях надпись об их соответствии оригиналам, заверяет штампом для заверения документов, подписью с указанием должности, фамилии и инициалов специалиста, и даты заверения. В случае предоставления заявителем (представителем заявителя) копий документов, не заверенных нотариально, специалист проверяет соответствие копий документов с их оригиналами и заверяет штампом для заверения документов, подписью с указанием должности, фамилии и инициалов специалиста и даты заверения.</w:t>
            </w:r>
          </w:p>
        </w:tc>
        <w:tc>
          <w:tcPr>
            <w:tcW w:w="1271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минут</w:t>
            </w:r>
          </w:p>
        </w:tc>
        <w:tc>
          <w:tcPr>
            <w:tcW w:w="2696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</w:tcPr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22D3B" w:rsidTr="00734BBF">
        <w:trPr>
          <w:trHeight w:val="114"/>
        </w:trPr>
        <w:tc>
          <w:tcPr>
            <w:tcW w:w="36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26" w:type="dxa"/>
            <w:gridSpan w:val="2"/>
          </w:tcPr>
          <w:p w:rsidR="00D22D3B" w:rsidRDefault="00B81D7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Регистрация заявления</w:t>
            </w:r>
          </w:p>
        </w:tc>
        <w:tc>
          <w:tcPr>
            <w:tcW w:w="3976" w:type="dxa"/>
          </w:tcPr>
          <w:p w:rsidR="00D22D3B" w:rsidRDefault="00B81D73" w:rsidP="006656BA">
            <w:pPr>
              <w:spacing w:after="0" w:line="240" w:lineRule="auto"/>
              <w:ind w:right="-114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Универсальный специалист УМФЦ осуществляет регистрацию заявления заявителя (представителя заявителя) в АИС МФЦ и выдает заявителю (представителю заявителя) расписку в получении документов с указанием перечня принятых документов, даты и времени их предоставления</w:t>
            </w:r>
          </w:p>
        </w:tc>
        <w:tc>
          <w:tcPr>
            <w:tcW w:w="1271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 минуты</w:t>
            </w:r>
          </w:p>
        </w:tc>
        <w:tc>
          <w:tcPr>
            <w:tcW w:w="2696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</w:tc>
        <w:tc>
          <w:tcPr>
            <w:tcW w:w="1985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Приложения 1, 3</w:t>
            </w:r>
          </w:p>
          <w:p w:rsidR="00D22D3B" w:rsidRDefault="00D22D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22D3B" w:rsidTr="00734BBF">
        <w:trPr>
          <w:trHeight w:val="114"/>
        </w:trPr>
        <w:tc>
          <w:tcPr>
            <w:tcW w:w="36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26" w:type="dxa"/>
            <w:gridSpan w:val="2"/>
          </w:tcPr>
          <w:p w:rsidR="00D22D3B" w:rsidRDefault="00B81D73" w:rsidP="00996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заявления (запроса) из УМФЦ в </w:t>
            </w:r>
            <w:r w:rsidR="00996288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</w:p>
        </w:tc>
        <w:tc>
          <w:tcPr>
            <w:tcW w:w="3976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УМФЦ:</w:t>
            </w:r>
          </w:p>
          <w:p w:rsidR="00D22D3B" w:rsidRDefault="00B81D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формирует опись документов и подготавливает комплект документов для отправки в </w:t>
            </w:r>
            <w:r w:rsidR="00996288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;</w:t>
            </w:r>
          </w:p>
          <w:p w:rsidR="00D22D3B" w:rsidRDefault="00B81D73" w:rsidP="00996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передает заявление с прилагаемыми к нему документами в </w:t>
            </w:r>
            <w:r w:rsidR="0099628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1" w:type="dxa"/>
          </w:tcPr>
          <w:p w:rsidR="00734BBF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позднее одного рабочего дня, 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следующего за днем приема документов</w:t>
            </w:r>
          </w:p>
          <w:p w:rsidR="00734BBF" w:rsidRDefault="00734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D22D3B">
        <w:trPr>
          <w:trHeight w:val="57"/>
        </w:trPr>
        <w:tc>
          <w:tcPr>
            <w:tcW w:w="15984" w:type="dxa"/>
            <w:gridSpan w:val="8"/>
          </w:tcPr>
          <w:p w:rsidR="00D22D3B" w:rsidRDefault="00B81D73" w:rsidP="00103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1.2. При подаче заявления непосредственно в </w:t>
            </w:r>
            <w:r w:rsidR="00103C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Управление</w:t>
            </w:r>
          </w:p>
        </w:tc>
      </w:tr>
      <w:tr w:rsidR="0002673D" w:rsidTr="00734BBF">
        <w:tc>
          <w:tcPr>
            <w:tcW w:w="369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12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документа, удостоверяющего личность заявителя (его представителя), а также документа, подтверждающего полномочия представителя заявителя</w:t>
            </w:r>
          </w:p>
        </w:tc>
        <w:tc>
          <w:tcPr>
            <w:tcW w:w="3990" w:type="dxa"/>
            <w:gridSpan w:val="2"/>
          </w:tcPr>
          <w:p w:rsidR="0002673D" w:rsidRDefault="0002673D" w:rsidP="0002673D">
            <w:pPr>
              <w:spacing w:after="0" w:line="240" w:lineRule="auto"/>
              <w:ind w:left="-93" w:right="-129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02673D" w:rsidRDefault="0002673D" w:rsidP="0002673D">
            <w:pPr>
              <w:spacing w:after="0" w:line="240" w:lineRule="auto"/>
              <w:ind w:left="-93" w:right="-12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- устанавливает соответствие личности заявителя (представителя заявителя) документам, удостоверяющим личность; - устанавливает полномочия представителя заявителя. При отсутствии у заявителя (представителя заявителя) документа, удостоверяющего личность, а также документа, подтверждающего полномочия представителя заявителя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уведомляет заявителя (представителя заявителя) о наличии препятствий для предоставления муниципальной услуги, объясняет содержание, выявленных недостатков, возвращает документы заявителю (представителю заявителя) в целях их устранения. При устранении выявленных недостатков на месте либо при их отсутствии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Управления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переходит к выполнению следующих действий</w:t>
            </w:r>
          </w:p>
        </w:tc>
        <w:tc>
          <w:tcPr>
            <w:tcW w:w="1271" w:type="dxa"/>
            <w:vMerge w:val="restart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 минут</w:t>
            </w:r>
          </w:p>
          <w:p w:rsidR="0002673D" w:rsidRDefault="0002673D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Управления, ответственное за  прием и  регистрацию документов</w:t>
            </w:r>
          </w:p>
        </w:tc>
        <w:tc>
          <w:tcPr>
            <w:tcW w:w="3261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</w:tc>
        <w:tc>
          <w:tcPr>
            <w:tcW w:w="1985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2673D" w:rsidTr="00734BBF">
        <w:tc>
          <w:tcPr>
            <w:tcW w:w="369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12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Изготовление копии заявления с отметкой о приеме документов (при личном обращении заявителя)</w:t>
            </w:r>
          </w:p>
        </w:tc>
        <w:tc>
          <w:tcPr>
            <w:tcW w:w="3990" w:type="dxa"/>
            <w:gridSpan w:val="2"/>
          </w:tcPr>
          <w:p w:rsidR="0002673D" w:rsidRDefault="0002673D" w:rsidP="0002673D">
            <w:pPr>
              <w:spacing w:after="0" w:line="240" w:lineRule="auto"/>
              <w:ind w:left="-93" w:right="-12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В случае отсутствия необходимых копий документов,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осуществляет бесплатное копирование документов и, сравнив копии документов с их оригиналами, выполняет на таких копиях надпись об их соответствии оригиналам, заверяет штампом для заверения документов, подписью с указанием должности, фамилии и инициалов специалиста, и даты заверения. В случае предоставления заявителем (представителем заявителя) копий документов, не заверенных нотариально,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Управления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проверяет соответствие копий документов с их оригиналами и заверяет штампом для заверения документов, подписью с указанием должности, фамилии и инициалов специалиста и даты заверения.</w:t>
            </w:r>
          </w:p>
        </w:tc>
        <w:tc>
          <w:tcPr>
            <w:tcW w:w="1271" w:type="dxa"/>
            <w:vMerge/>
          </w:tcPr>
          <w:p w:rsidR="0002673D" w:rsidRDefault="0002673D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2673D" w:rsidRDefault="0002673D" w:rsidP="00734B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Управления, ответственное за прием и  регистрацию документов</w:t>
            </w:r>
          </w:p>
        </w:tc>
        <w:tc>
          <w:tcPr>
            <w:tcW w:w="3261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обеспечение, Технологическое обеспечение (ПК, принтер, сканер, МФУ)</w:t>
            </w: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2673D" w:rsidTr="00734BBF">
        <w:tc>
          <w:tcPr>
            <w:tcW w:w="369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12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заявления и документов на наличие недостатков, препятствующих предоставлению муниципальной услуги.</w:t>
            </w:r>
          </w:p>
        </w:tc>
        <w:tc>
          <w:tcPr>
            <w:tcW w:w="3990" w:type="dxa"/>
            <w:gridSpan w:val="2"/>
          </w:tcPr>
          <w:p w:rsidR="0002673D" w:rsidRPr="006656BA" w:rsidRDefault="0002673D" w:rsidP="0002673D">
            <w:pPr>
              <w:pStyle w:val="ad"/>
              <w:ind w:left="-93" w:right="-129"/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Должностное лицо Управления</w:t>
            </w:r>
            <w:r>
              <w:rPr>
                <w:color w:val="000000"/>
                <w:sz w:val="18"/>
                <w:szCs w:val="18"/>
              </w:rPr>
              <w:t xml:space="preserve"> в случае обращения заявителя (представителя заявителя) с заявлением, оформленным самостоятельно проверяет его на соответствие установленным требованиям. При установлении фактов </w:t>
            </w:r>
            <w:proofErr w:type="gramStart"/>
            <w:r>
              <w:rPr>
                <w:color w:val="000000"/>
                <w:sz w:val="18"/>
                <w:szCs w:val="18"/>
              </w:rPr>
              <w:t>несоответствия  представленных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документов требованиям, </w:t>
            </w:r>
            <w:r>
              <w:rPr>
                <w:rFonts w:eastAsia="Calibri"/>
                <w:sz w:val="18"/>
                <w:szCs w:val="18"/>
              </w:rPr>
              <w:t xml:space="preserve"> Должностное лицо Управления</w:t>
            </w:r>
            <w:r>
              <w:rPr>
                <w:color w:val="000000"/>
                <w:sz w:val="18"/>
                <w:szCs w:val="18"/>
              </w:rPr>
              <w:t xml:space="preserve"> уведомляет заявителя о наличии препятствий для предоставления муниципальной услуги, объясняет содержание выявленных недостатков в представленных документах и предлагает внести в документы соответствующие изменения оказывает помощь по их устранению. В случае если заявитель (представитель заявителя) обращается без заявления: - предлагает заявителю (представителю заявителя) написать заявление по установленной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форме. Заявителю (представителю заявителя) предоставляется образец заявления и оказывается помощь в его составлении. </w:t>
            </w:r>
          </w:p>
        </w:tc>
        <w:tc>
          <w:tcPr>
            <w:tcW w:w="1271" w:type="dxa"/>
            <w:vMerge/>
          </w:tcPr>
          <w:p w:rsidR="0002673D" w:rsidRDefault="0002673D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Управления, ответственное за прием и регистрацию документов </w:t>
            </w: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регламент)</w:t>
            </w: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1, 3 </w:t>
            </w:r>
          </w:p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673D" w:rsidTr="00734BBF">
        <w:trPr>
          <w:trHeight w:val="550"/>
        </w:trPr>
        <w:tc>
          <w:tcPr>
            <w:tcW w:w="369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12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990" w:type="dxa"/>
            <w:gridSpan w:val="2"/>
          </w:tcPr>
          <w:p w:rsidR="0002673D" w:rsidRDefault="0002673D" w:rsidP="0002673D">
            <w:pPr>
              <w:autoSpaceDE w:val="0"/>
              <w:autoSpaceDN w:val="0"/>
              <w:adjustRightInd w:val="0"/>
              <w:spacing w:after="0" w:line="240" w:lineRule="auto"/>
              <w:ind w:left="-93" w:right="-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4B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 устранении выявленных недостатков в предоставленных документах на месте, либо при их отсутствии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регистрирует поступившее заявление в ЕСД и передает зарегистрированное заявление и документы в порядке делопроизводства начальнику Управления.</w:t>
            </w:r>
          </w:p>
        </w:tc>
        <w:tc>
          <w:tcPr>
            <w:tcW w:w="1271" w:type="dxa"/>
            <w:vMerge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2673D" w:rsidRDefault="0002673D" w:rsidP="00734BB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Управления, ответственное за прием и регистрацию документов </w:t>
            </w:r>
          </w:p>
          <w:p w:rsidR="0002673D" w:rsidRDefault="0002673D" w:rsidP="00734BB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 w:rsidP="00734B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 w:rsidP="00734B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 w:rsidP="00734B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</w:tc>
        <w:tc>
          <w:tcPr>
            <w:tcW w:w="3261" w:type="dxa"/>
            <w:vMerge w:val="restart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МФУ, ключи электронной подписи, доступ к автоматизированным системам)</w:t>
            </w:r>
          </w:p>
          <w:p w:rsidR="0002673D" w:rsidRDefault="0002673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(журнал регистрации поступающих документов)</w:t>
            </w: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2673D" w:rsidTr="00734BBF">
        <w:trPr>
          <w:trHeight w:val="550"/>
        </w:trPr>
        <w:tc>
          <w:tcPr>
            <w:tcW w:w="369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Hlk490684179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12" w:type="dxa"/>
          </w:tcPr>
          <w:p w:rsidR="0002673D" w:rsidRDefault="0002673D" w:rsidP="002F32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начальником Управления заявления и документов</w:t>
            </w:r>
          </w:p>
        </w:tc>
        <w:tc>
          <w:tcPr>
            <w:tcW w:w="3990" w:type="dxa"/>
            <w:gridSpan w:val="2"/>
          </w:tcPr>
          <w:p w:rsidR="0002673D" w:rsidRDefault="0002673D" w:rsidP="0002673D">
            <w:pPr>
              <w:autoSpaceDE w:val="0"/>
              <w:autoSpaceDN w:val="0"/>
              <w:adjustRightInd w:val="0"/>
              <w:spacing w:after="0" w:line="240" w:lineRule="auto"/>
              <w:ind w:left="-93" w:right="-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рассматривает заявление с документами и направляет их начальнику Отдела, в полномочия которого входит предоставление муниципальной услуги</w:t>
            </w:r>
          </w:p>
        </w:tc>
        <w:tc>
          <w:tcPr>
            <w:tcW w:w="1271" w:type="dxa"/>
            <w:vMerge w:val="restart"/>
          </w:tcPr>
          <w:p w:rsidR="0002673D" w:rsidRDefault="0002673D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</w:t>
            </w: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 w:rsidP="002F326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 w:rsidP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587DB9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тдела</w:t>
            </w:r>
          </w:p>
        </w:tc>
        <w:tc>
          <w:tcPr>
            <w:tcW w:w="3261" w:type="dxa"/>
            <w:vMerge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2673D" w:rsidTr="00734BBF">
        <w:trPr>
          <w:trHeight w:val="550"/>
        </w:trPr>
        <w:tc>
          <w:tcPr>
            <w:tcW w:w="369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412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начальником Отдела заявления и документов</w:t>
            </w:r>
          </w:p>
        </w:tc>
        <w:tc>
          <w:tcPr>
            <w:tcW w:w="3990" w:type="dxa"/>
            <w:gridSpan w:val="2"/>
          </w:tcPr>
          <w:p w:rsidR="0002673D" w:rsidRDefault="0002673D" w:rsidP="0002673D">
            <w:pPr>
              <w:pStyle w:val="ConsPlusNormal"/>
              <w:ind w:left="-93" w:right="-10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отдела рассматривает заявление с документами и направляет их 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олжностному лицу Отдела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функции которого входит предоставление муниципальной услуги для рассмотрения.</w:t>
            </w:r>
          </w:p>
        </w:tc>
        <w:tc>
          <w:tcPr>
            <w:tcW w:w="1271" w:type="dxa"/>
            <w:vMerge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2673D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</w:t>
            </w:r>
            <w:r w:rsidR="00026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</w:t>
            </w: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  <w:vMerge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bookmarkEnd w:id="0"/>
      <w:tr w:rsidR="00D22D3B">
        <w:trPr>
          <w:trHeight w:val="114"/>
        </w:trPr>
        <w:tc>
          <w:tcPr>
            <w:tcW w:w="15984" w:type="dxa"/>
            <w:gridSpan w:val="8"/>
          </w:tcPr>
          <w:p w:rsidR="00D22D3B" w:rsidRDefault="00B81D73" w:rsidP="002F326D">
            <w:pPr>
              <w:pStyle w:val="af2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1.3. При подаче заявления в </w:t>
            </w:r>
            <w:r w:rsidR="002F326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Управление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почте</w:t>
            </w:r>
          </w:p>
        </w:tc>
      </w:tr>
      <w:tr w:rsidR="0002673D" w:rsidTr="00734BBF">
        <w:trPr>
          <w:trHeight w:val="516"/>
        </w:trPr>
        <w:tc>
          <w:tcPr>
            <w:tcW w:w="369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12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копий документов, заверенных нотариально или органами, выдавшими данные документы, рассмотрение документов</w:t>
            </w:r>
          </w:p>
        </w:tc>
        <w:tc>
          <w:tcPr>
            <w:tcW w:w="3990" w:type="dxa"/>
            <w:gridSpan w:val="2"/>
          </w:tcPr>
          <w:p w:rsidR="0002673D" w:rsidRDefault="0002673D" w:rsidP="0002673D">
            <w:pPr>
              <w:spacing w:after="0" w:line="240" w:lineRule="auto"/>
              <w:ind w:left="-9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Управления:</w:t>
            </w:r>
          </w:p>
          <w:p w:rsidR="0002673D" w:rsidRDefault="0002673D" w:rsidP="0002673D">
            <w:pPr>
              <w:spacing w:after="0" w:line="240" w:lineRule="auto"/>
              <w:ind w:left="-9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02673D" w:rsidRDefault="0002673D" w:rsidP="0002673D">
            <w:pPr>
              <w:spacing w:after="0" w:line="240" w:lineRule="auto"/>
              <w:ind w:left="-9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заполнения заявления и документов (копии документов должны быть заверены нотариально или органами, выдавшими данные документы).</w:t>
            </w:r>
          </w:p>
        </w:tc>
        <w:tc>
          <w:tcPr>
            <w:tcW w:w="1271" w:type="dxa"/>
            <w:vMerge w:val="restart"/>
          </w:tcPr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  <w:p w:rsidR="0002673D" w:rsidRDefault="0002673D" w:rsidP="00082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:rsidR="0002673D" w:rsidRDefault="0002673D" w:rsidP="002F32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Управления, ответственное за прием и регистрацию документов </w:t>
            </w: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Приложение 1, 3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02673D" w:rsidTr="00734BBF">
        <w:trPr>
          <w:trHeight w:val="474"/>
        </w:trPr>
        <w:tc>
          <w:tcPr>
            <w:tcW w:w="369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412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3990" w:type="dxa"/>
            <w:gridSpan w:val="2"/>
          </w:tcPr>
          <w:p w:rsidR="0002673D" w:rsidRDefault="0002673D" w:rsidP="0002673D">
            <w:pPr>
              <w:autoSpaceDE w:val="0"/>
              <w:autoSpaceDN w:val="0"/>
              <w:adjustRightInd w:val="0"/>
              <w:spacing w:after="0" w:line="240" w:lineRule="auto"/>
              <w:ind w:left="-93" w:right="-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 установлении фактов несоответствия представленных документов требованиям,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готовит уведомление в письменной форме заявителю о наличии препятствий для предоставления муниципальной услуги, разъясняет содержание выявленных недостатков в представленных документах и предлагает внести в документы соответствующие изменения. </w:t>
            </w:r>
          </w:p>
          <w:p w:rsidR="0002673D" w:rsidRDefault="0002673D" w:rsidP="0002673D">
            <w:pPr>
              <w:autoSpaceDE w:val="0"/>
              <w:autoSpaceDN w:val="0"/>
              <w:adjustRightInd w:val="0"/>
              <w:spacing w:after="0" w:line="240" w:lineRule="auto"/>
              <w:ind w:left="-93" w:right="-10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Уведомление о наличии препятствий для предоставления муниципальной услуги направляется заявителю заказным почтовым отправлением в письменной форме.</w:t>
            </w:r>
          </w:p>
          <w:p w:rsidR="0002673D" w:rsidRDefault="0002673D" w:rsidP="0002673D">
            <w:pPr>
              <w:spacing w:after="0" w:line="240" w:lineRule="auto"/>
              <w:ind w:left="-93" w:right="-10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отсутствии фактов несоответствия представленных документов передает заявление и документы должностное лицо Отдела, ответственному за регистрацию документов.</w:t>
            </w:r>
          </w:p>
        </w:tc>
        <w:tc>
          <w:tcPr>
            <w:tcW w:w="1271" w:type="dxa"/>
            <w:vMerge/>
          </w:tcPr>
          <w:p w:rsidR="0002673D" w:rsidRDefault="0002673D" w:rsidP="00082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:rsidR="00587DB9" w:rsidRDefault="00587DB9" w:rsidP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Управления, ответственное за прием и регистрацию документов </w:t>
            </w: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регламент),  технологическое обеспечение (ПК, принтер, сканер, МФУ),  канцелярские принадлежности.</w:t>
            </w:r>
          </w:p>
        </w:tc>
        <w:tc>
          <w:tcPr>
            <w:tcW w:w="1985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02673D" w:rsidTr="00734BBF">
        <w:trPr>
          <w:trHeight w:val="415"/>
        </w:trPr>
        <w:tc>
          <w:tcPr>
            <w:tcW w:w="369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412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990" w:type="dxa"/>
            <w:gridSpan w:val="2"/>
          </w:tcPr>
          <w:p w:rsidR="0002673D" w:rsidRPr="0002673D" w:rsidRDefault="0002673D" w:rsidP="0002673D">
            <w:pPr>
              <w:spacing w:after="0" w:line="240" w:lineRule="auto"/>
              <w:ind w:left="-93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отсутствии фактов несоответствия представленных должностное лицо Управления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регистрирует поступившее заявление в ЕСД и передает зарегистрированное заявление и документы в порядке делопроизводства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начальнику Управления </w:t>
            </w:r>
          </w:p>
        </w:tc>
        <w:tc>
          <w:tcPr>
            <w:tcW w:w="1271" w:type="dxa"/>
            <w:vMerge/>
          </w:tcPr>
          <w:p w:rsidR="0002673D" w:rsidRDefault="00026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:rsidR="00587DB9" w:rsidRDefault="00587DB9" w:rsidP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Управления, ответственное за прием и регистрацию документов </w:t>
            </w: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 w:rsidP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</w:t>
            </w:r>
          </w:p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2673D" w:rsidRDefault="000267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МФУ, ключи электронной подписи, доступ к автоматизированным системам)</w:t>
            </w:r>
          </w:p>
        </w:tc>
        <w:tc>
          <w:tcPr>
            <w:tcW w:w="1985" w:type="dxa"/>
          </w:tcPr>
          <w:p w:rsidR="0002673D" w:rsidRDefault="00026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587DB9" w:rsidTr="00734BBF">
        <w:trPr>
          <w:trHeight w:val="415"/>
        </w:trPr>
        <w:tc>
          <w:tcPr>
            <w:tcW w:w="369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2412" w:type="dxa"/>
          </w:tcPr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 начальником Управления заявления и документов</w:t>
            </w:r>
          </w:p>
        </w:tc>
        <w:tc>
          <w:tcPr>
            <w:tcW w:w="3990" w:type="dxa"/>
            <w:gridSpan w:val="2"/>
          </w:tcPr>
          <w:p w:rsidR="00587DB9" w:rsidRPr="00587DB9" w:rsidRDefault="00587DB9" w:rsidP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рассматривает заявление с документами и направляет их начальнику отдела, в полномочия которого входит предоставление муниципальной услуги.</w:t>
            </w:r>
          </w:p>
        </w:tc>
        <w:tc>
          <w:tcPr>
            <w:tcW w:w="1271" w:type="dxa"/>
            <w:vMerge w:val="restart"/>
          </w:tcPr>
          <w:p w:rsidR="00587DB9" w:rsidRDefault="00587DB9" w:rsidP="00082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 w:rsidP="00082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 w:rsidP="00082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 w:rsidP="00082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 w:rsidP="00082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 w:rsidP="00082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 w:rsidP="00082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 w:rsidP="00082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587DB9" w:rsidRDefault="00587DB9" w:rsidP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</w:t>
            </w:r>
          </w:p>
          <w:p w:rsidR="00587DB9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 w:rsidP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3261" w:type="dxa"/>
            <w:vMerge w:val="restart"/>
          </w:tcPr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(принтер, сканер, МФУ, ключи электронной подписи, доступ к автоматизированным системам)</w:t>
            </w:r>
          </w:p>
          <w:p w:rsidR="00587DB9" w:rsidRDefault="00587DB9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(журнал регистрации поступающих документов)</w:t>
            </w: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587DB9" w:rsidTr="00734BBF">
        <w:trPr>
          <w:trHeight w:val="415"/>
        </w:trPr>
        <w:tc>
          <w:tcPr>
            <w:tcW w:w="369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412" w:type="dxa"/>
          </w:tcPr>
          <w:p w:rsidR="00587DB9" w:rsidRDefault="00587DB9" w:rsidP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начальником Отдела заявления и документов</w:t>
            </w:r>
          </w:p>
        </w:tc>
        <w:tc>
          <w:tcPr>
            <w:tcW w:w="3990" w:type="dxa"/>
            <w:gridSpan w:val="2"/>
          </w:tcPr>
          <w:p w:rsidR="00587DB9" w:rsidRDefault="00587DB9" w:rsidP="00587DB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Отдела рассматривает заявление с документами и направляет их  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олжностному лицу Отдела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функции которого входит предоставление муниципальной услуги для рассмотрения.</w:t>
            </w:r>
          </w:p>
        </w:tc>
        <w:tc>
          <w:tcPr>
            <w:tcW w:w="1271" w:type="dxa"/>
            <w:vMerge/>
          </w:tcPr>
          <w:p w:rsidR="00587DB9" w:rsidRDefault="00587D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587DB9" w:rsidRDefault="00587DB9" w:rsidP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587DB9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  <w:vMerge/>
          </w:tcPr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D22D3B">
        <w:trPr>
          <w:trHeight w:val="114"/>
        </w:trPr>
        <w:tc>
          <w:tcPr>
            <w:tcW w:w="15984" w:type="dxa"/>
            <w:gridSpan w:val="8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2.Формирование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D22D3B" w:rsidTr="00734BBF">
        <w:tc>
          <w:tcPr>
            <w:tcW w:w="36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12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межведомственных запросов в органы (организации), участвующие в предоставлении муниципальной услуги</w:t>
            </w:r>
          </w:p>
        </w:tc>
        <w:tc>
          <w:tcPr>
            <w:tcW w:w="3990" w:type="dxa"/>
            <w:gridSpan w:val="2"/>
          </w:tcPr>
          <w:p w:rsidR="00D22D3B" w:rsidRDefault="00B81D7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отсутствия документов, которые заявитель по собственной инициативе не предоставил, соответствующие запросы подготавливаются и направляются с использованием системы межведомственного электронного взаимодействия. </w:t>
            </w:r>
          </w:p>
          <w:p w:rsidR="00D22D3B" w:rsidRDefault="00B81D7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Полученный ответ на межведомственный запрос приобщается к пакету документов, предоставленных заявителем.</w:t>
            </w:r>
          </w:p>
          <w:p w:rsidR="00D22D3B" w:rsidRDefault="00D22D3B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</w:tcPr>
          <w:p w:rsidR="00D22D3B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B81D7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дней</w:t>
            </w:r>
          </w:p>
        </w:tc>
        <w:tc>
          <w:tcPr>
            <w:tcW w:w="2696" w:type="dxa"/>
          </w:tcPr>
          <w:p w:rsidR="00D22D3B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</w:tcPr>
          <w:p w:rsidR="00D22D3B" w:rsidRDefault="00B81D73" w:rsidP="00587DB9">
            <w:pPr>
              <w:tabs>
                <w:tab w:val="left" w:pos="305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заполняется в электронной форме посредством информационной системы межведомственного электронного взаимодействия </w:t>
            </w:r>
          </w:p>
        </w:tc>
      </w:tr>
      <w:tr w:rsidR="00D22D3B">
        <w:tc>
          <w:tcPr>
            <w:tcW w:w="15984" w:type="dxa"/>
            <w:gridSpan w:val="8"/>
          </w:tcPr>
          <w:p w:rsidR="00D22D3B" w:rsidRPr="00587DB9" w:rsidRDefault="00B81D73" w:rsidP="00587DB9">
            <w:pPr>
              <w:pStyle w:val="20"/>
              <w:shd w:val="clear" w:color="auto" w:fill="auto"/>
              <w:tabs>
                <w:tab w:val="left" w:pos="1411"/>
                <w:tab w:val="left" w:leader="underscore" w:pos="8746"/>
              </w:tabs>
              <w:spacing w:line="240" w:lineRule="auto"/>
              <w:ind w:firstLine="851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3. </w:t>
            </w:r>
            <w:r>
              <w:rPr>
                <w:b/>
                <w:sz w:val="20"/>
                <w:szCs w:val="20"/>
              </w:rPr>
              <w:t>Рассмотрение заявления и документов на наличие оснований для отказа в принятии решения об использовании земель или земельных участков, принятие решения об отказе в использовании земель или земельных участков</w:t>
            </w:r>
          </w:p>
        </w:tc>
      </w:tr>
      <w:tr w:rsidR="00587DB9" w:rsidTr="00734BBF">
        <w:tc>
          <w:tcPr>
            <w:tcW w:w="369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12" w:type="dxa"/>
          </w:tcPr>
          <w:p w:rsidR="00587DB9" w:rsidRDefault="00587DB9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заявления и документов на наличие оснований для отказа в предоставлении муниципальной услуги</w:t>
            </w:r>
          </w:p>
        </w:tc>
        <w:tc>
          <w:tcPr>
            <w:tcW w:w="3990" w:type="dxa"/>
            <w:gridSpan w:val="2"/>
          </w:tcPr>
          <w:p w:rsidR="00587DB9" w:rsidRDefault="00587DB9">
            <w:pPr>
              <w:pStyle w:val="af2"/>
              <w:tabs>
                <w:tab w:val="left" w:pos="422"/>
              </w:tabs>
              <w:spacing w:after="0" w:line="240" w:lineRule="auto"/>
              <w:ind w:left="69" w:right="3" w:hanging="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 проверяет поступившее заявление и документы на наличие оснований для отказа в предоставлении  муниципальной услуги.</w:t>
            </w:r>
          </w:p>
        </w:tc>
        <w:tc>
          <w:tcPr>
            <w:tcW w:w="1271" w:type="dxa"/>
          </w:tcPr>
          <w:p w:rsidR="00587DB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587DB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2696" w:type="dxa"/>
          </w:tcPr>
          <w:p w:rsidR="00587DB9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  <w:vMerge w:val="restart"/>
          </w:tcPr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87DB9" w:rsidTr="00734BBF">
        <w:tc>
          <w:tcPr>
            <w:tcW w:w="369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12" w:type="dxa"/>
          </w:tcPr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проекта решения об отказе в принятии решения об использовании земель или земельных участков</w:t>
            </w:r>
          </w:p>
        </w:tc>
        <w:tc>
          <w:tcPr>
            <w:tcW w:w="3990" w:type="dxa"/>
            <w:gridSpan w:val="2"/>
          </w:tcPr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наличии оснований для отказа  должностное лицо Отдела готовит проект решения об отказе в принятии решения об использовании земель или земельных участков с указанием основания отказа и передает его на визирование начальнику Отдела.</w:t>
            </w:r>
          </w:p>
        </w:tc>
        <w:tc>
          <w:tcPr>
            <w:tcW w:w="1271" w:type="dxa"/>
          </w:tcPr>
          <w:p w:rsidR="00587DB9" w:rsidRDefault="00587DB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дней</w:t>
            </w:r>
          </w:p>
        </w:tc>
        <w:tc>
          <w:tcPr>
            <w:tcW w:w="2696" w:type="dxa"/>
          </w:tcPr>
          <w:p w:rsidR="00587DB9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Отдела, ответственное за исполнение муниципальной услуги </w:t>
            </w:r>
          </w:p>
          <w:p w:rsidR="00587DB9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</w:t>
            </w:r>
          </w:p>
        </w:tc>
        <w:tc>
          <w:tcPr>
            <w:tcW w:w="3261" w:type="dxa"/>
            <w:vMerge/>
          </w:tcPr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87DB9" w:rsidTr="00734BBF">
        <w:tc>
          <w:tcPr>
            <w:tcW w:w="369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12" w:type="dxa"/>
          </w:tcPr>
          <w:p w:rsidR="00587DB9" w:rsidRDefault="00587DB9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Передача начальнику отдела проекта решения об отказе в принятии решения об использовании земель или земельных участков</w:t>
            </w:r>
          </w:p>
        </w:tc>
        <w:tc>
          <w:tcPr>
            <w:tcW w:w="3990" w:type="dxa"/>
            <w:gridSpan w:val="2"/>
          </w:tcPr>
          <w:p w:rsidR="00587DB9" w:rsidRDefault="00587DB9" w:rsidP="00D6065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визирует проект решения об отказе в принятии решения об использовании земель или земельных участков и передает его на подпись </w:t>
            </w:r>
            <w:r w:rsidR="00D60656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начальнику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1" w:type="dxa"/>
          </w:tcPr>
          <w:p w:rsidR="00587DB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587DB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ень</w:t>
            </w:r>
            <w:r w:rsidR="00587DB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6" w:type="dxa"/>
          </w:tcPr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 w:rsidP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</w:t>
            </w: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87DB9" w:rsidTr="00734BBF">
        <w:trPr>
          <w:trHeight w:val="1264"/>
        </w:trPr>
        <w:tc>
          <w:tcPr>
            <w:tcW w:w="369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12" w:type="dxa"/>
          </w:tcPr>
          <w:p w:rsidR="00D60656" w:rsidRDefault="00587DB9" w:rsidP="00D6065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</w:t>
            </w:r>
            <w:r w:rsidR="00D6065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начальнику Управления </w:t>
            </w:r>
          </w:p>
          <w:p w:rsidR="00587DB9" w:rsidRDefault="00587DB9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решения об отказе в принятии решения об использовании земель или земельных участков</w:t>
            </w:r>
          </w:p>
        </w:tc>
        <w:tc>
          <w:tcPr>
            <w:tcW w:w="3990" w:type="dxa"/>
            <w:gridSpan w:val="2"/>
          </w:tcPr>
          <w:p w:rsidR="00587DB9" w:rsidRDefault="00D60656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</w:t>
            </w:r>
            <w:r w:rsidR="00587DB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подписывает  решение об отказе в принятии решения об использовании земель или земельных участков и передает его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</w:t>
            </w:r>
            <w:r w:rsidR="001231D9">
              <w:rPr>
                <w:rFonts w:ascii="Times New Roman" w:eastAsia="Calibri" w:hAnsi="Times New Roman" w:cs="Times New Roman"/>
                <w:sz w:val="18"/>
                <w:szCs w:val="18"/>
              </w:rPr>
              <w:t>му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лиц</w:t>
            </w:r>
            <w:r w:rsidR="001231D9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r w:rsidR="00587DB9">
              <w:rPr>
                <w:rFonts w:ascii="Times New Roman" w:eastAsia="Calibri" w:hAnsi="Times New Roman" w:cs="Times New Roman"/>
                <w:sz w:val="18"/>
                <w:szCs w:val="18"/>
              </w:rPr>
              <w:t>, который вносит сведения о принятом решении в журнал регистрации решений.</w:t>
            </w:r>
          </w:p>
        </w:tc>
        <w:tc>
          <w:tcPr>
            <w:tcW w:w="1271" w:type="dxa"/>
          </w:tcPr>
          <w:p w:rsidR="00587DB9" w:rsidRDefault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587DB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 </w:t>
            </w:r>
          </w:p>
        </w:tc>
        <w:tc>
          <w:tcPr>
            <w:tcW w:w="2696" w:type="dxa"/>
          </w:tcPr>
          <w:p w:rsidR="00587DB9" w:rsidRDefault="00587DB9" w:rsidP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</w:t>
            </w:r>
          </w:p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7DB9" w:rsidRDefault="00587DB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  <w:vMerge/>
          </w:tcPr>
          <w:p w:rsidR="00587DB9" w:rsidRDefault="00587D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DB9" w:rsidRDefault="00587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22D3B" w:rsidTr="00734BBF">
        <w:tc>
          <w:tcPr>
            <w:tcW w:w="369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12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решения об отказе в принятии решения об использовании земель или земельных участков</w:t>
            </w:r>
          </w:p>
        </w:tc>
        <w:tc>
          <w:tcPr>
            <w:tcW w:w="3990" w:type="dxa"/>
            <w:gridSpan w:val="2"/>
          </w:tcPr>
          <w:p w:rsidR="00D22D3B" w:rsidRDefault="00D6065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B81D73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D22D3B" w:rsidRDefault="00B81D7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выдает решение об отказе в принятии решения об использовании земель или земельных участков при личном обращении заявителя;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направляет  заявителю  решение об отказе 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принятии решения об использовании земель или земельных участков заказным письмом с уведомлением о вручении.</w:t>
            </w:r>
          </w:p>
        </w:tc>
        <w:tc>
          <w:tcPr>
            <w:tcW w:w="1271" w:type="dxa"/>
          </w:tcPr>
          <w:p w:rsidR="00D22D3B" w:rsidRDefault="00B81D73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 дня</w:t>
            </w:r>
          </w:p>
        </w:tc>
        <w:tc>
          <w:tcPr>
            <w:tcW w:w="2696" w:type="dxa"/>
          </w:tcPr>
          <w:p w:rsidR="00D22D3B" w:rsidRDefault="00D6065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</w:tcPr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D22D3B" w:rsidRDefault="00B81D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Приложение 7 </w:t>
            </w:r>
          </w:p>
        </w:tc>
      </w:tr>
      <w:tr w:rsidR="00D22D3B">
        <w:trPr>
          <w:trHeight w:val="342"/>
        </w:trPr>
        <w:tc>
          <w:tcPr>
            <w:tcW w:w="15984" w:type="dxa"/>
            <w:gridSpan w:val="8"/>
          </w:tcPr>
          <w:p w:rsidR="00D22D3B" w:rsidRDefault="00B81D73">
            <w:pPr>
              <w:pStyle w:val="30"/>
              <w:tabs>
                <w:tab w:val="left" w:pos="866"/>
              </w:tabs>
              <w:spacing w:after="0" w:line="240" w:lineRule="auto"/>
              <w:ind w:left="360" w:firstLine="0"/>
              <w:contextualSpacing/>
              <w:rPr>
                <w:rFonts w:eastAsia="Calibri"/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Принятие решения об использовании земель или земельных участков</w:t>
            </w:r>
          </w:p>
        </w:tc>
      </w:tr>
      <w:tr w:rsidR="001231D9" w:rsidTr="00734BBF">
        <w:trPr>
          <w:trHeight w:val="232"/>
        </w:trPr>
        <w:tc>
          <w:tcPr>
            <w:tcW w:w="369" w:type="dxa"/>
          </w:tcPr>
          <w:p w:rsidR="001231D9" w:rsidRDefault="001231D9" w:rsidP="00123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2" w:type="dxa"/>
          </w:tcPr>
          <w:p w:rsidR="001231D9" w:rsidRDefault="001231D9" w:rsidP="00104619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проекта постановления администрации города Липецка </w:t>
            </w:r>
            <w:r w:rsidR="00104619">
              <w:rPr>
                <w:rFonts w:ascii="Times New Roman" w:hAnsi="Times New Roman" w:cs="Times New Roman"/>
                <w:sz w:val="18"/>
                <w:szCs w:val="18"/>
              </w:rPr>
              <w:t xml:space="preserve"> об использовании земель или земельных участков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(далее-</w:t>
            </w:r>
            <w:r w:rsidR="00076167">
              <w:rPr>
                <w:rFonts w:ascii="Times New Roman" w:hAnsi="Times New Roman" w:cs="Times New Roman"/>
                <w:sz w:val="18"/>
                <w:szCs w:val="18"/>
              </w:rPr>
              <w:t xml:space="preserve">проект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</w:t>
            </w:r>
            <w:r w:rsidR="00076167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90" w:type="dxa"/>
            <w:gridSpan w:val="2"/>
          </w:tcPr>
          <w:p w:rsidR="001231D9" w:rsidRDefault="001231D9" w:rsidP="0007616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осуществляет подготовку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проекта </w:t>
            </w:r>
            <w:r w:rsidR="0007616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остановления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передает его на визирование Начальнику Управления.</w:t>
            </w:r>
          </w:p>
        </w:tc>
        <w:tc>
          <w:tcPr>
            <w:tcW w:w="1271" w:type="dxa"/>
          </w:tcPr>
          <w:p w:rsidR="001231D9" w:rsidRDefault="00104619" w:rsidP="0010461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1231D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2696" w:type="dxa"/>
          </w:tcPr>
          <w:p w:rsidR="001231D9" w:rsidRDefault="001231D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  <w:p w:rsidR="001231D9" w:rsidRDefault="001231D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</w:tc>
        <w:tc>
          <w:tcPr>
            <w:tcW w:w="3261" w:type="dxa"/>
            <w:vMerge w:val="restart"/>
          </w:tcPr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сканер)</w:t>
            </w:r>
          </w:p>
        </w:tc>
        <w:tc>
          <w:tcPr>
            <w:tcW w:w="1985" w:type="dxa"/>
          </w:tcPr>
          <w:p w:rsidR="001231D9" w:rsidRDefault="001231D9" w:rsidP="00123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104619" w:rsidTr="00734BBF">
        <w:trPr>
          <w:trHeight w:val="232"/>
        </w:trPr>
        <w:tc>
          <w:tcPr>
            <w:tcW w:w="369" w:type="dxa"/>
          </w:tcPr>
          <w:p w:rsidR="00104619" w:rsidRDefault="00104619" w:rsidP="00123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2" w:type="dxa"/>
          </w:tcPr>
          <w:p w:rsidR="00104619" w:rsidRDefault="0010461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Управления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проекта Постановления</w:t>
            </w:r>
          </w:p>
        </w:tc>
        <w:tc>
          <w:tcPr>
            <w:tcW w:w="3990" w:type="dxa"/>
            <w:gridSpan w:val="2"/>
          </w:tcPr>
          <w:p w:rsidR="00104619" w:rsidRDefault="0010461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визирует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 Постановления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передает его на подпись главе города Липецка.</w:t>
            </w:r>
          </w:p>
        </w:tc>
        <w:tc>
          <w:tcPr>
            <w:tcW w:w="1271" w:type="dxa"/>
            <w:vMerge w:val="restart"/>
          </w:tcPr>
          <w:p w:rsidR="00104619" w:rsidRDefault="00104619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04619" w:rsidRDefault="00104619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04619" w:rsidRDefault="00104619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04619" w:rsidRDefault="00104619" w:rsidP="00082E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 дней</w:t>
            </w:r>
          </w:p>
        </w:tc>
        <w:tc>
          <w:tcPr>
            <w:tcW w:w="2696" w:type="dxa"/>
          </w:tcPr>
          <w:p w:rsidR="00104619" w:rsidRDefault="0010461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104619" w:rsidRDefault="0010461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04619" w:rsidRDefault="0010461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Главы города Липецка</w:t>
            </w:r>
          </w:p>
        </w:tc>
        <w:tc>
          <w:tcPr>
            <w:tcW w:w="3261" w:type="dxa"/>
            <w:vMerge/>
          </w:tcPr>
          <w:p w:rsidR="00104619" w:rsidRDefault="0010461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104619" w:rsidRDefault="00104619" w:rsidP="00123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104619" w:rsidTr="00734BBF">
        <w:trPr>
          <w:trHeight w:val="232"/>
        </w:trPr>
        <w:tc>
          <w:tcPr>
            <w:tcW w:w="369" w:type="dxa"/>
          </w:tcPr>
          <w:p w:rsidR="00104619" w:rsidRDefault="00104619" w:rsidP="00123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2" w:type="dxa"/>
          </w:tcPr>
          <w:p w:rsidR="00104619" w:rsidRDefault="0010461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Передача главе города Липецка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проекта Постановления</w:t>
            </w:r>
          </w:p>
        </w:tc>
        <w:tc>
          <w:tcPr>
            <w:tcW w:w="3990" w:type="dxa"/>
            <w:gridSpan w:val="2"/>
          </w:tcPr>
          <w:p w:rsidR="00104619" w:rsidRDefault="00104619" w:rsidP="00104619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Подписанное главой города Липецка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остановление администрации города Липецка  об использовании земель или земельных участков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 должностному лицу Отдела .</w:t>
            </w:r>
          </w:p>
        </w:tc>
        <w:tc>
          <w:tcPr>
            <w:tcW w:w="1271" w:type="dxa"/>
            <w:vMerge/>
          </w:tcPr>
          <w:p w:rsidR="00104619" w:rsidRDefault="0010461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104619" w:rsidRDefault="0010461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Главы города Липецка </w:t>
            </w:r>
          </w:p>
          <w:p w:rsidR="00104619" w:rsidRDefault="0010461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  <w:vMerge/>
          </w:tcPr>
          <w:p w:rsidR="00104619" w:rsidRDefault="0010461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104619" w:rsidRDefault="00104619" w:rsidP="00123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1231D9" w:rsidTr="00734BBF">
        <w:trPr>
          <w:trHeight w:val="232"/>
        </w:trPr>
        <w:tc>
          <w:tcPr>
            <w:tcW w:w="369" w:type="dxa"/>
          </w:tcPr>
          <w:p w:rsidR="001231D9" w:rsidRDefault="001231D9" w:rsidP="00123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2" w:type="dxa"/>
          </w:tcPr>
          <w:p w:rsidR="001231D9" w:rsidRDefault="00104619" w:rsidP="0010461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Выдача и н</w:t>
            </w:r>
            <w:r w:rsidR="001231D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постановления об использовании земель или земельных участков</w:t>
            </w:r>
          </w:p>
        </w:tc>
        <w:tc>
          <w:tcPr>
            <w:tcW w:w="3990" w:type="dxa"/>
            <w:gridSpan w:val="2"/>
          </w:tcPr>
          <w:p w:rsidR="001231D9" w:rsidRDefault="001231D9" w:rsidP="00104619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Отдела:</w:t>
            </w:r>
          </w:p>
          <w:p w:rsidR="001231D9" w:rsidRDefault="001231D9" w:rsidP="00104619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выдает</w:t>
            </w:r>
            <w:r w:rsidR="00104619">
              <w:rPr>
                <w:rFonts w:ascii="Times New Roman" w:hAnsi="Times New Roman" w:cs="Times New Roman"/>
                <w:sz w:val="18"/>
                <w:szCs w:val="18"/>
              </w:rPr>
              <w:t xml:space="preserve"> постановление об использовании земель или земельных участков</w:t>
            </w:r>
            <w:r w:rsidR="0010461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личном обращении заявителя вносит сведения о выдаче в журнал выдачи документов;</w:t>
            </w:r>
          </w:p>
          <w:p w:rsidR="001231D9" w:rsidRDefault="001231D9" w:rsidP="00104619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направляет заявителю </w:t>
            </w:r>
            <w:r w:rsidR="00104619">
              <w:rPr>
                <w:rFonts w:ascii="Times New Roman" w:hAnsi="Times New Roman" w:cs="Times New Roman"/>
                <w:sz w:val="18"/>
                <w:szCs w:val="18"/>
              </w:rPr>
              <w:t xml:space="preserve"> постановления об использовании земель или земельных участков</w:t>
            </w:r>
            <w:r w:rsidR="0010461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заказным письмом с уведомлением о вручении и вносит сведения о направлении в журнал выдачи документов.</w:t>
            </w:r>
          </w:p>
        </w:tc>
        <w:tc>
          <w:tcPr>
            <w:tcW w:w="1271" w:type="dxa"/>
          </w:tcPr>
          <w:p w:rsidR="001231D9" w:rsidRDefault="001231D9" w:rsidP="0010461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дня</w:t>
            </w:r>
          </w:p>
        </w:tc>
        <w:tc>
          <w:tcPr>
            <w:tcW w:w="2696" w:type="dxa"/>
          </w:tcPr>
          <w:p w:rsidR="001231D9" w:rsidRDefault="001231D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  <w:p w:rsidR="001231D9" w:rsidRDefault="001231D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31D9" w:rsidRDefault="001231D9" w:rsidP="001231D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:rsidR="001231D9" w:rsidRDefault="001231D9" w:rsidP="001231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1231D9" w:rsidRDefault="001231D9" w:rsidP="00123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Приложение 5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highlight w:val="yellow"/>
              </w:rPr>
              <w:t xml:space="preserve"> </w:t>
            </w:r>
          </w:p>
        </w:tc>
      </w:tr>
    </w:tbl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D22D3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22D3B" w:rsidRDefault="00B81D7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8. «Особенности предоставления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 в электронной форме»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2410"/>
        <w:gridCol w:w="2551"/>
        <w:gridCol w:w="2269"/>
        <w:gridCol w:w="1843"/>
        <w:gridCol w:w="2834"/>
      </w:tblGrid>
      <w:tr w:rsidR="00D22D3B">
        <w:trPr>
          <w:trHeight w:val="2542"/>
        </w:trPr>
        <w:tc>
          <w:tcPr>
            <w:tcW w:w="2376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1701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записи на прием в орган, МФЦ для подачи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410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формирования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551" w:type="dxa"/>
            <w:shd w:val="clear" w:color="auto" w:fill="DBE5F1"/>
          </w:tcPr>
          <w:p w:rsidR="00D22D3B" w:rsidRDefault="00B81D73">
            <w:pPr>
              <w:spacing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Способ приема и регистрации органом, предоставляющим услугу,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 и иных документов, необходимых для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</w:t>
            </w:r>
          </w:p>
        </w:tc>
        <w:tc>
          <w:tcPr>
            <w:tcW w:w="2269" w:type="dxa"/>
            <w:shd w:val="clear" w:color="auto" w:fill="DBE5F1"/>
          </w:tcPr>
          <w:p w:rsidR="00D22D3B" w:rsidRDefault="00B81D73">
            <w:pPr>
              <w:spacing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Способ оплаты государственной пошлины за предоставление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1843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834" w:type="dxa"/>
            <w:shd w:val="clear" w:color="auto" w:fill="DBE5F1"/>
          </w:tcPr>
          <w:p w:rsidR="00D22D3B" w:rsidRDefault="00B81D7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</w:tr>
      <w:tr w:rsidR="00D22D3B">
        <w:tc>
          <w:tcPr>
            <w:tcW w:w="2376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2410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551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2269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843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834" w:type="dxa"/>
            <w:shd w:val="clear" w:color="auto" w:fill="DBE5F1"/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</w:tr>
      <w:tr w:rsidR="00284960">
        <w:tc>
          <w:tcPr>
            <w:tcW w:w="15984" w:type="dxa"/>
            <w:gridSpan w:val="7"/>
            <w:vAlign w:val="center"/>
          </w:tcPr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Принятие решения об использовании земель или земельных участков, </w:t>
            </w: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находящихся в муниципальной собственности, без предоставления земельных участков </w:t>
            </w:r>
          </w:p>
          <w:p w:rsidR="00284960" w:rsidRDefault="00284960" w:rsidP="00284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4960">
              <w:rPr>
                <w:rFonts w:ascii="Times New Roman" w:hAnsi="Times New Roman" w:cs="Times New Roman"/>
                <w:b/>
                <w:sz w:val="20"/>
                <w:szCs w:val="20"/>
              </w:rPr>
              <w:t>и установления сервитута, публичного сервитута</w:t>
            </w:r>
          </w:p>
        </w:tc>
      </w:tr>
      <w:tr w:rsidR="00104619">
        <w:trPr>
          <w:trHeight w:val="836"/>
        </w:trPr>
        <w:tc>
          <w:tcPr>
            <w:tcW w:w="2376" w:type="dxa"/>
          </w:tcPr>
          <w:p w:rsidR="00104619" w:rsidRDefault="00104619" w:rsidP="0010461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сайтах:</w:t>
            </w:r>
          </w:p>
          <w:p w:rsidR="00104619" w:rsidRDefault="00104619" w:rsidP="0010461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480F9D"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Липецка (www.lipetskcity.ru)</w:t>
            </w:r>
            <w:r w:rsidRPr="00480F9D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104619" w:rsidRDefault="00104619" w:rsidP="00104619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УМФЦ по Липецкой области </w:t>
            </w:r>
            <w:hyperlink r:id="rId10" w:history="1"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</w:t>
              </w:r>
              <w:proofErr w:type="spellStart"/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umfc</w:t>
              </w:r>
              <w:proofErr w:type="spellEnd"/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48.ru/</w:t>
              </w:r>
            </w:hyperlink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104619" w:rsidRDefault="00104619" w:rsidP="0010461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Единого (http: //www.gosuslugi.ru) и регионального (http://pgu.admlr.lipetsk.ru) порталов государственных и муниципальных услуг</w:t>
            </w:r>
          </w:p>
        </w:tc>
        <w:tc>
          <w:tcPr>
            <w:tcW w:w="1701" w:type="dxa"/>
          </w:tcPr>
          <w:p w:rsidR="00104619" w:rsidRDefault="00104619" w:rsidP="00104619">
            <w:pPr>
              <w:tabs>
                <w:tab w:val="left" w:pos="142"/>
              </w:tabs>
              <w:spacing w:after="0" w:line="240" w:lineRule="auto"/>
              <w:ind w:left="36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:rsidR="00104619" w:rsidRDefault="00104619" w:rsidP="0010461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 экранную форму на региональном портале государственных и муниципальных услуг Липецкой области.</w:t>
            </w:r>
          </w:p>
        </w:tc>
        <w:tc>
          <w:tcPr>
            <w:tcW w:w="2551" w:type="dxa"/>
          </w:tcPr>
          <w:p w:rsidR="00104619" w:rsidRDefault="00104619" w:rsidP="0010461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Требуется предоставление заявителем документов на бумажном носителе для оказания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269" w:type="dxa"/>
          </w:tcPr>
          <w:p w:rsidR="00104619" w:rsidRDefault="00104619" w:rsidP="001046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104619" w:rsidRDefault="00104619" w:rsidP="0010461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личном кабинете заявителя на Региональном портале государственных и муниципальных услуг Липецкой области.</w:t>
            </w:r>
          </w:p>
        </w:tc>
        <w:tc>
          <w:tcPr>
            <w:tcW w:w="2834" w:type="dxa"/>
          </w:tcPr>
          <w:p w:rsidR="00104619" w:rsidRDefault="00104619" w:rsidP="00104619">
            <w:pPr>
              <w:pStyle w:val="af2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Региональном портале государственных и муниципальных услуг(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pgu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admlr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lipetsk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</w:p>
          <w:p w:rsidR="00104619" w:rsidRDefault="00104619" w:rsidP="00104619">
            <w:pPr>
              <w:pStyle w:val="af2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портале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      </w:r>
            <w:hyperlink r:id="rId11" w:history="1">
              <w:r>
                <w:rPr>
                  <w:rStyle w:val="af0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http</w:t>
              </w:r>
              <w:r>
                <w:rPr>
                  <w:rStyle w:val="af0"/>
                  <w:rFonts w:ascii="Times New Roman" w:eastAsia="Calibri" w:hAnsi="Times New Roman" w:cs="Times New Roman"/>
                  <w:sz w:val="18"/>
                  <w:szCs w:val="18"/>
                </w:rPr>
                <w:t>://</w:t>
              </w:r>
              <w:r>
                <w:rPr>
                  <w:rStyle w:val="af0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do</w:t>
              </w:r>
              <w:r>
                <w:rPr>
                  <w:rStyle w:val="af0"/>
                  <w:rFonts w:ascii="Times New Roman" w:eastAsia="Calibri" w:hAnsi="Times New Roman" w:cs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f0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gosuslugi</w:t>
              </w:r>
              <w:proofErr w:type="spellEnd"/>
              <w:r>
                <w:rPr>
                  <w:rStyle w:val="af0"/>
                  <w:rFonts w:ascii="Times New Roman" w:eastAsia="Calibri" w:hAnsi="Times New Roman" w:cs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f0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  <w:r>
                <w:rPr>
                  <w:rStyle w:val="af0"/>
                  <w:rFonts w:ascii="Times New Roman" w:eastAsia="Calibri" w:hAnsi="Times New Roman" w:cs="Times New Roman"/>
                  <w:sz w:val="18"/>
                  <w:szCs w:val="18"/>
                </w:rPr>
                <w:t>/</w:t>
              </w:r>
            </w:hyperlink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</w:p>
          <w:p w:rsidR="00104619" w:rsidRDefault="00104619" w:rsidP="00104619">
            <w:pPr>
              <w:pStyle w:val="af2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Официальный сайт </w:t>
            </w:r>
            <w:r w:rsidRPr="00480F9D"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Липецка (www.lipetskcity.ru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.).</w:t>
            </w:r>
          </w:p>
          <w:p w:rsidR="00104619" w:rsidRDefault="00104619" w:rsidP="00104619">
            <w:pPr>
              <w:pStyle w:val="af2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УМФЦ по Липецкой области </w:t>
            </w:r>
            <w:hyperlink r:id="rId12" w:history="1"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</w:t>
              </w:r>
              <w:proofErr w:type="spellStart"/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umfc</w:t>
              </w:r>
              <w:proofErr w:type="spellEnd"/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48.ru/</w:t>
              </w:r>
            </w:hyperlink>
          </w:p>
          <w:p w:rsidR="00104619" w:rsidRDefault="00104619" w:rsidP="00104619">
            <w:pPr>
              <w:pStyle w:val="af2"/>
              <w:tabs>
                <w:tab w:val="left" w:pos="426"/>
              </w:tabs>
              <w:spacing w:after="0" w:line="240" w:lineRule="auto"/>
              <w:ind w:left="0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D22D3B" w:rsidRDefault="00D22D3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22D3B" w:rsidRPr="00104619" w:rsidRDefault="00D22D3B"/>
    <w:p w:rsidR="00D22D3B" w:rsidRPr="00104619" w:rsidRDefault="00D22D3B"/>
    <w:p w:rsidR="00D22D3B" w:rsidRPr="00104619" w:rsidRDefault="00D22D3B"/>
    <w:p w:rsidR="00D22D3B" w:rsidRPr="00104619" w:rsidRDefault="00D22D3B"/>
    <w:p w:rsidR="00D22D3B" w:rsidRPr="00104619" w:rsidRDefault="00D22D3B">
      <w:pPr>
        <w:sectPr w:rsidR="00D22D3B" w:rsidRPr="00104619" w:rsidSect="00284960">
          <w:pgSz w:w="16838" w:h="11906" w:orient="landscape"/>
          <w:pgMar w:top="709" w:right="678" w:bottom="567" w:left="568" w:header="709" w:footer="709" w:gutter="0"/>
          <w:cols w:space="708"/>
          <w:docGrid w:linePitch="360"/>
        </w:sectPr>
      </w:pPr>
    </w:p>
    <w:p w:rsidR="00D22D3B" w:rsidRDefault="00B81D73" w:rsidP="00556AE9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488604137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0461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1 к технологической схеме предоставления муниципальной услуги «Принятие решения об использовании земель или земельных участков, </w:t>
      </w:r>
      <w:r w:rsidR="00D84AE7"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</w:t>
      </w:r>
      <w:r>
        <w:rPr>
          <w:rFonts w:ascii="Times New Roman" w:hAnsi="Times New Roman" w:cs="Times New Roman"/>
          <w:sz w:val="24"/>
          <w:szCs w:val="24"/>
        </w:rPr>
        <w:t>, без предоставления земельных участков и установления сервитута, публичного сервитута»</w:t>
      </w:r>
    </w:p>
    <w:bookmarkEnd w:id="1"/>
    <w:p w:rsidR="00D22D3B" w:rsidRDefault="00D22D3B">
      <w:pPr>
        <w:rPr>
          <w:sz w:val="28"/>
          <w:szCs w:val="28"/>
        </w:rPr>
      </w:pPr>
    </w:p>
    <w:tbl>
      <w:tblPr>
        <w:tblStyle w:val="af1"/>
        <w:tblW w:w="6662" w:type="dxa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104619" w:rsidRPr="006B7B1B" w:rsidTr="00556AE9">
        <w:trPr>
          <w:trHeight w:val="1284"/>
        </w:trPr>
        <w:tc>
          <w:tcPr>
            <w:tcW w:w="6662" w:type="dxa"/>
          </w:tcPr>
          <w:p w:rsidR="00104619" w:rsidRDefault="00104619" w:rsidP="00082E8D">
            <w:pPr>
              <w:suppressAutoHyphens/>
              <w:spacing w:after="0"/>
              <w:ind w:left="34" w:right="-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Началь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нику управления имущественных и з</w:t>
            </w: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емельных отношений администрации города</w:t>
            </w:r>
            <w:r w:rsidR="00556A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Липецка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4619" w:rsidRPr="006B7B1B" w:rsidRDefault="00104619" w:rsidP="00082E8D">
            <w:pPr>
              <w:suppressAutoHyphens/>
              <w:spacing w:after="0"/>
              <w:ind w:left="34" w:right="-11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104619" w:rsidRPr="006B7B1B" w:rsidTr="00556AE9">
        <w:trPr>
          <w:trHeight w:val="575"/>
        </w:trPr>
        <w:tc>
          <w:tcPr>
            <w:tcW w:w="6662" w:type="dxa"/>
          </w:tcPr>
          <w:p w:rsidR="00104619" w:rsidRPr="006B7B1B" w:rsidRDefault="00104619" w:rsidP="00082E8D">
            <w:pPr>
              <w:tabs>
                <w:tab w:val="left" w:leader="underscore" w:pos="5266"/>
              </w:tabs>
              <w:suppressAutoHyphens/>
              <w:ind w:right="-11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фамилия, инициалы</w:t>
            </w:r>
          </w:p>
          <w:p w:rsidR="00104619" w:rsidRPr="006B7B1B" w:rsidRDefault="00104619" w:rsidP="00082E8D">
            <w:pPr>
              <w:tabs>
                <w:tab w:val="left" w:leader="underscore" w:pos="5266"/>
              </w:tabs>
              <w:suppressAutoHyphens/>
              <w:ind w:right="-110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104619" w:rsidRPr="006B7B1B" w:rsidTr="00556AE9">
        <w:trPr>
          <w:trHeight w:val="310"/>
        </w:trPr>
        <w:tc>
          <w:tcPr>
            <w:tcW w:w="6662" w:type="dxa"/>
          </w:tcPr>
          <w:p w:rsidR="00104619" w:rsidRPr="006B7B1B" w:rsidRDefault="00104619" w:rsidP="00082E8D">
            <w:pPr>
              <w:tabs>
                <w:tab w:val="left" w:leader="underscore" w:pos="5266"/>
              </w:tabs>
              <w:suppressAutoHyphens/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619" w:rsidRPr="008F1473" w:rsidTr="00556AE9">
        <w:trPr>
          <w:trHeight w:val="487"/>
        </w:trPr>
        <w:tc>
          <w:tcPr>
            <w:tcW w:w="6662" w:type="dxa"/>
          </w:tcPr>
          <w:p w:rsidR="00104619" w:rsidRPr="008F1473" w:rsidRDefault="00104619" w:rsidP="00082E8D">
            <w:pPr>
              <w:tabs>
                <w:tab w:val="left" w:pos="6096"/>
              </w:tabs>
              <w:suppressAutoHyphens/>
              <w:spacing w:after="240"/>
              <w:ind w:right="-110"/>
              <w:jc w:val="center"/>
              <w:rPr>
                <w:rFonts w:ascii="Times New Roman" w:hAnsi="Times New Roman" w:cs="Times New Roman"/>
                <w:sz w:val="20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фамилия, имя, отчество (при наличии)</w:t>
            </w:r>
          </w:p>
        </w:tc>
      </w:tr>
      <w:tr w:rsidR="00104619" w:rsidRPr="006B7B1B" w:rsidTr="00556AE9">
        <w:trPr>
          <w:trHeight w:val="428"/>
        </w:trPr>
        <w:tc>
          <w:tcPr>
            <w:tcW w:w="6662" w:type="dxa"/>
          </w:tcPr>
          <w:p w:rsidR="00104619" w:rsidRPr="006B7B1B" w:rsidRDefault="00104619" w:rsidP="00082E8D">
            <w:pPr>
              <w:tabs>
                <w:tab w:val="left" w:pos="6096"/>
              </w:tabs>
              <w:suppressAutoHyphens/>
              <w:spacing w:after="120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619" w:rsidRPr="008F1473" w:rsidTr="00556AE9">
        <w:trPr>
          <w:trHeight w:val="443"/>
        </w:trPr>
        <w:tc>
          <w:tcPr>
            <w:tcW w:w="6662" w:type="dxa"/>
          </w:tcPr>
          <w:p w:rsidR="00104619" w:rsidRPr="008F1473" w:rsidRDefault="00104619" w:rsidP="00082E8D">
            <w:pPr>
              <w:suppressAutoHyphens/>
              <w:ind w:right="-110"/>
              <w:jc w:val="center"/>
              <w:rPr>
                <w:rFonts w:ascii="Times New Roman" w:hAnsi="Times New Roman" w:cs="Times New Roman"/>
                <w:sz w:val="20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место жительства</w:t>
            </w:r>
          </w:p>
        </w:tc>
      </w:tr>
      <w:tr w:rsidR="00104619" w:rsidRPr="006B7B1B" w:rsidTr="00556AE9">
        <w:trPr>
          <w:trHeight w:val="428"/>
        </w:trPr>
        <w:tc>
          <w:tcPr>
            <w:tcW w:w="6662" w:type="dxa"/>
          </w:tcPr>
          <w:p w:rsidR="00104619" w:rsidRPr="006B7B1B" w:rsidRDefault="00104619" w:rsidP="00082E8D">
            <w:pPr>
              <w:suppressAutoHyphens/>
              <w:spacing w:after="120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619" w:rsidRPr="008F1473" w:rsidTr="00556AE9">
        <w:trPr>
          <w:trHeight w:val="723"/>
        </w:trPr>
        <w:tc>
          <w:tcPr>
            <w:tcW w:w="6662" w:type="dxa"/>
          </w:tcPr>
          <w:p w:rsidR="00104619" w:rsidRPr="008F1473" w:rsidRDefault="00104619" w:rsidP="00082E8D">
            <w:pPr>
              <w:suppressAutoHyphens/>
              <w:ind w:right="-110"/>
              <w:jc w:val="center"/>
              <w:rPr>
                <w:rFonts w:ascii="Times New Roman" w:hAnsi="Times New Roman" w:cs="Times New Roman"/>
                <w:sz w:val="20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наименование документа, удостоверяющего личность (серия, номер, кем и когда выдан)</w:t>
            </w:r>
          </w:p>
        </w:tc>
      </w:tr>
      <w:tr w:rsidR="00104619" w:rsidRPr="006B7B1B" w:rsidTr="00556AE9">
        <w:trPr>
          <w:trHeight w:val="413"/>
        </w:trPr>
        <w:tc>
          <w:tcPr>
            <w:tcW w:w="6662" w:type="dxa"/>
          </w:tcPr>
          <w:p w:rsidR="00104619" w:rsidRPr="006B7B1B" w:rsidRDefault="00104619" w:rsidP="00082E8D">
            <w:pPr>
              <w:suppressAutoHyphens/>
              <w:spacing w:after="120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619" w:rsidRPr="006B7B1B" w:rsidTr="00556AE9">
        <w:trPr>
          <w:trHeight w:val="229"/>
        </w:trPr>
        <w:tc>
          <w:tcPr>
            <w:tcW w:w="6662" w:type="dxa"/>
          </w:tcPr>
          <w:p w:rsidR="00104619" w:rsidRPr="006B7B1B" w:rsidRDefault="00104619" w:rsidP="00082E8D">
            <w:pPr>
              <w:suppressAutoHyphens/>
              <w:ind w:right="-110"/>
              <w:jc w:val="center"/>
              <w:rPr>
                <w:rFonts w:ascii="Times New Roman" w:hAnsi="Times New Roman" w:cs="Times New Roman"/>
                <w:sz w:val="20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почтовый адрес, адрес электронной почты</w:t>
            </w:r>
          </w:p>
        </w:tc>
      </w:tr>
      <w:tr w:rsidR="00104619" w:rsidRPr="006B7B1B" w:rsidTr="00556AE9">
        <w:trPr>
          <w:trHeight w:val="228"/>
        </w:trPr>
        <w:tc>
          <w:tcPr>
            <w:tcW w:w="6662" w:type="dxa"/>
          </w:tcPr>
          <w:p w:rsidR="00104619" w:rsidRPr="006B7B1B" w:rsidRDefault="00104619" w:rsidP="00082E8D">
            <w:pPr>
              <w:suppressAutoHyphens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номер телефона для связи</w:t>
            </w:r>
          </w:p>
        </w:tc>
      </w:tr>
    </w:tbl>
    <w:p w:rsidR="00D22D3B" w:rsidRDefault="00D22D3B">
      <w:pPr>
        <w:rPr>
          <w:rFonts w:ascii="Times New Roman" w:hAnsi="Times New Roman" w:cs="Times New Roman"/>
          <w:sz w:val="28"/>
          <w:szCs w:val="28"/>
        </w:rPr>
      </w:pPr>
    </w:p>
    <w:p w:rsidR="00D22D3B" w:rsidRDefault="00B81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694"/>
        <w:gridCol w:w="425"/>
        <w:gridCol w:w="1984"/>
        <w:gridCol w:w="790"/>
        <w:gridCol w:w="4170"/>
      </w:tblGrid>
      <w:tr w:rsidR="00D22D3B">
        <w:tc>
          <w:tcPr>
            <w:tcW w:w="10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Прошу принять решение об использовании земель или земельных участков,</w:t>
            </w:r>
          </w:p>
        </w:tc>
      </w:tr>
      <w:tr w:rsidR="00D22D3B">
        <w:tc>
          <w:tcPr>
            <w:tcW w:w="58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расположенных по адресу (местоположение):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D22D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D3B"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D22D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D3B">
        <w:tc>
          <w:tcPr>
            <w:tcW w:w="10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участка: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использования:</w:t>
            </w:r>
          </w:p>
        </w:tc>
        <w:tc>
          <w:tcPr>
            <w:tcW w:w="69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D22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D3B"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использования:</w:t>
            </w:r>
          </w:p>
        </w:tc>
        <w:tc>
          <w:tcPr>
            <w:tcW w:w="7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22D3B" w:rsidRDefault="00D22D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65F2" w:rsidRDefault="008B65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65F2" w:rsidRDefault="008B65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2D3B" w:rsidRDefault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получения результата: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9318"/>
      </w:tblGrid>
      <w:tr w:rsidR="00D22D3B">
        <w:tc>
          <w:tcPr>
            <w:tcW w:w="883" w:type="dxa"/>
            <w:tcBorders>
              <w:right w:val="single" w:sz="4" w:space="0" w:color="auto"/>
            </w:tcBorders>
            <w:shd w:val="pct10" w:color="auto" w:fill="auto"/>
          </w:tcPr>
          <w:p w:rsidR="00D22D3B" w:rsidRDefault="00D22D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2D3B" w:rsidRDefault="00B81D73" w:rsidP="008B65F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 при личном обращении;</w:t>
            </w:r>
          </w:p>
        </w:tc>
      </w:tr>
      <w:tr w:rsidR="00D22D3B">
        <w:tc>
          <w:tcPr>
            <w:tcW w:w="883" w:type="dxa"/>
            <w:tcBorders>
              <w:right w:val="single" w:sz="4" w:space="0" w:color="auto"/>
            </w:tcBorders>
            <w:shd w:val="pct10" w:color="auto" w:fill="auto"/>
          </w:tcPr>
          <w:p w:rsidR="00D22D3B" w:rsidRDefault="00D22D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почтового отправления.</w:t>
            </w:r>
          </w:p>
        </w:tc>
      </w:tr>
    </w:tbl>
    <w:p w:rsidR="00D22D3B" w:rsidRDefault="00D22D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D3B" w:rsidRDefault="00B81D7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Приложение:</w:t>
      </w:r>
    </w:p>
    <w:p w:rsidR="00D22D3B" w:rsidRDefault="00D22D3B">
      <w:pPr>
        <w:pStyle w:val="af5"/>
        <w:tabs>
          <w:tab w:val="left" w:pos="708"/>
        </w:tabs>
        <w:spacing w:line="240" w:lineRule="auto"/>
        <w:ind w:right="0"/>
        <w:jc w:val="both"/>
        <w:rPr>
          <w:sz w:val="24"/>
          <w:szCs w:val="28"/>
        </w:rPr>
      </w:pPr>
    </w:p>
    <w:p w:rsidR="008B65F2" w:rsidRDefault="008B65F2">
      <w:pPr>
        <w:pStyle w:val="af5"/>
        <w:tabs>
          <w:tab w:val="left" w:pos="708"/>
        </w:tabs>
        <w:spacing w:line="240" w:lineRule="auto"/>
        <w:ind w:right="0"/>
        <w:jc w:val="both"/>
        <w:rPr>
          <w:sz w:val="24"/>
          <w:szCs w:val="28"/>
        </w:rPr>
      </w:pPr>
    </w:p>
    <w:p w:rsidR="008B65F2" w:rsidRDefault="008B65F2">
      <w:pPr>
        <w:pStyle w:val="af5"/>
        <w:tabs>
          <w:tab w:val="left" w:pos="708"/>
        </w:tabs>
        <w:spacing w:line="240" w:lineRule="auto"/>
        <w:ind w:right="0"/>
        <w:jc w:val="both"/>
        <w:rPr>
          <w:sz w:val="24"/>
          <w:szCs w:val="28"/>
        </w:rPr>
      </w:pPr>
    </w:p>
    <w:p w:rsidR="008B65F2" w:rsidRDefault="008B65F2">
      <w:pPr>
        <w:pStyle w:val="af5"/>
        <w:tabs>
          <w:tab w:val="left" w:pos="708"/>
        </w:tabs>
        <w:spacing w:line="240" w:lineRule="auto"/>
        <w:ind w:right="0"/>
        <w:jc w:val="both"/>
        <w:rPr>
          <w:sz w:val="24"/>
          <w:szCs w:val="28"/>
        </w:rPr>
      </w:pPr>
    </w:p>
    <w:p w:rsidR="008B65F2" w:rsidRDefault="008B65F2">
      <w:pPr>
        <w:pStyle w:val="af5"/>
        <w:tabs>
          <w:tab w:val="left" w:pos="708"/>
        </w:tabs>
        <w:spacing w:line="240" w:lineRule="auto"/>
        <w:ind w:right="0"/>
        <w:jc w:val="both"/>
        <w:rPr>
          <w:sz w:val="24"/>
          <w:szCs w:val="28"/>
        </w:rPr>
      </w:pPr>
    </w:p>
    <w:p w:rsidR="008B65F2" w:rsidRDefault="008B65F2">
      <w:pPr>
        <w:pStyle w:val="af5"/>
        <w:tabs>
          <w:tab w:val="left" w:pos="708"/>
        </w:tabs>
        <w:spacing w:line="240" w:lineRule="auto"/>
        <w:ind w:right="0"/>
        <w:jc w:val="both"/>
        <w:rPr>
          <w:sz w:val="24"/>
          <w:szCs w:val="28"/>
        </w:rPr>
      </w:pPr>
    </w:p>
    <w:p w:rsidR="008B65F2" w:rsidRPr="006C7A2E" w:rsidRDefault="008B65F2" w:rsidP="008B65F2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В соответствии со статьей 9 Федерального закона от 27.07.2006 № 152-ФЗ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8B65F2" w:rsidRPr="006C7A2E" w:rsidRDefault="008B65F2" w:rsidP="008B65F2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2" w:name="_Hlk31033165"/>
      <w:r w:rsidRPr="006C7A2E">
        <w:rPr>
          <w:rFonts w:ascii="Times New Roman" w:eastAsia="Calibri" w:hAnsi="Times New Roman" w:cs="Times New Roman"/>
          <w:sz w:val="20"/>
          <w:szCs w:val="20"/>
        </w:rPr>
        <w:t xml:space="preserve">Разрешаю управлению имущественных и земельных отношений администрации города Липецка запрашивать у третьих лиц дополнительные сведения, которые могут потребоваться для принятия решения о выдаче разрешения на использование земель или земельного участка, а также запрашивать недостающие документы и использовать данную информацию при решении вопроса о предоставлении муниципальной услуги. </w:t>
      </w:r>
      <w:bookmarkEnd w:id="2"/>
    </w:p>
    <w:p w:rsidR="008B65F2" w:rsidRPr="006C7A2E" w:rsidRDefault="008B65F2" w:rsidP="008B65F2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8B65F2" w:rsidRPr="006C7A2E" w:rsidRDefault="008B65F2" w:rsidP="008B65F2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Согласие на обработку персональных данных представителя субъекта персональных данных (при его наличии) прилагаются.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109"/>
        <w:gridCol w:w="278"/>
        <w:gridCol w:w="3870"/>
        <w:gridCol w:w="278"/>
        <w:gridCol w:w="3318"/>
      </w:tblGrid>
      <w:tr w:rsidR="008B65F2" w:rsidRPr="00A44CD4" w:rsidTr="00082E8D"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B65F2" w:rsidTr="00082E8D"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B65F2" w:rsidRPr="006C7A2E" w:rsidRDefault="008B65F2" w:rsidP="00082E8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(дата)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8B65F2" w:rsidRPr="006C7A2E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B65F2" w:rsidRPr="006C7A2E" w:rsidRDefault="008B65F2" w:rsidP="00082E8D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(фамилия, инициалы заявителя,</w:t>
            </w:r>
          </w:p>
          <w:p w:rsidR="008B65F2" w:rsidRPr="006C7A2E" w:rsidRDefault="008B65F2" w:rsidP="00082E8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представителя заявителя)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8B65F2" w:rsidRPr="006C7A2E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B65F2" w:rsidRPr="006C7A2E" w:rsidRDefault="008B65F2" w:rsidP="00082E8D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(подпись заявителя,</w:t>
            </w:r>
          </w:p>
          <w:p w:rsidR="008B65F2" w:rsidRPr="006C7A2E" w:rsidRDefault="008B65F2" w:rsidP="00082E8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представителя заявителя)</w:t>
            </w:r>
          </w:p>
        </w:tc>
      </w:tr>
      <w:tr w:rsidR="008B65F2" w:rsidTr="00082E8D">
        <w:tc>
          <w:tcPr>
            <w:tcW w:w="98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8B65F2" w:rsidRDefault="008B65F2" w:rsidP="008B65F2">
      <w:pPr>
        <w:tabs>
          <w:tab w:val="left" w:pos="609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8B65F2" w:rsidRDefault="008B65F2" w:rsidP="008B65F2">
      <w:pPr>
        <w:tabs>
          <w:tab w:val="left" w:pos="609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8B65F2" w:rsidRDefault="008B65F2" w:rsidP="008B65F2">
      <w:pPr>
        <w:tabs>
          <w:tab w:val="left" w:pos="609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1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0"/>
        <w:gridCol w:w="2278"/>
        <w:gridCol w:w="301"/>
        <w:gridCol w:w="2754"/>
      </w:tblGrid>
      <w:tr w:rsidR="008B65F2" w:rsidTr="00082E8D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65F2" w:rsidRPr="006C7A2E" w:rsidRDefault="008B65F2" w:rsidP="00082E8D">
            <w:pPr>
              <w:suppressAutoHyphens/>
              <w:autoSpaceDE w:val="0"/>
              <w:autoSpaceDN w:val="0"/>
              <w:adjustRightInd w:val="0"/>
              <w:ind w:right="6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A2E">
              <w:rPr>
                <w:rFonts w:ascii="Times New Roman" w:hAnsi="Times New Roman" w:cs="Times New Roman"/>
                <w:sz w:val="28"/>
                <w:szCs w:val="28"/>
              </w:rPr>
              <w:t>Подпись должностного лица управления имущественных и земельных отношений администрации города Липецка,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5F2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B65F2" w:rsidTr="00082E8D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B65F2" w:rsidRPr="006C7A2E" w:rsidRDefault="008B65F2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(подпись)                               (фамилия, инициалы)</w:t>
            </w:r>
          </w:p>
        </w:tc>
      </w:tr>
    </w:tbl>
    <w:p w:rsidR="00D22D3B" w:rsidRDefault="00D22D3B">
      <w:pPr>
        <w:ind w:left="3402"/>
        <w:jc w:val="both"/>
        <w:rPr>
          <w:sz w:val="24"/>
          <w:szCs w:val="24"/>
        </w:rPr>
      </w:pPr>
    </w:p>
    <w:p w:rsidR="008B65F2" w:rsidRDefault="008B65F2">
      <w:pPr>
        <w:ind w:left="3402"/>
        <w:jc w:val="both"/>
        <w:rPr>
          <w:sz w:val="24"/>
          <w:szCs w:val="24"/>
        </w:rPr>
      </w:pPr>
    </w:p>
    <w:p w:rsidR="008B65F2" w:rsidRDefault="008B65F2">
      <w:pPr>
        <w:ind w:left="3402"/>
        <w:jc w:val="both"/>
        <w:rPr>
          <w:sz w:val="24"/>
          <w:szCs w:val="24"/>
        </w:rPr>
      </w:pPr>
    </w:p>
    <w:p w:rsidR="008B65F2" w:rsidRDefault="008B65F2">
      <w:pPr>
        <w:ind w:left="3402"/>
        <w:jc w:val="both"/>
        <w:rPr>
          <w:sz w:val="24"/>
          <w:szCs w:val="24"/>
        </w:rPr>
      </w:pPr>
    </w:p>
    <w:p w:rsidR="008B65F2" w:rsidRDefault="008B65F2">
      <w:pPr>
        <w:ind w:left="3402"/>
        <w:jc w:val="both"/>
        <w:rPr>
          <w:sz w:val="24"/>
          <w:szCs w:val="24"/>
        </w:rPr>
      </w:pPr>
    </w:p>
    <w:p w:rsidR="008B65F2" w:rsidRDefault="008B65F2">
      <w:pPr>
        <w:ind w:left="3402"/>
        <w:jc w:val="both"/>
        <w:rPr>
          <w:sz w:val="24"/>
          <w:szCs w:val="24"/>
        </w:rPr>
      </w:pPr>
    </w:p>
    <w:p w:rsidR="008B65F2" w:rsidRDefault="008B65F2">
      <w:pPr>
        <w:ind w:left="3402"/>
        <w:jc w:val="both"/>
        <w:rPr>
          <w:sz w:val="24"/>
          <w:szCs w:val="24"/>
        </w:rPr>
      </w:pPr>
    </w:p>
    <w:p w:rsidR="008B65F2" w:rsidRDefault="008B65F2">
      <w:pPr>
        <w:ind w:left="3402"/>
        <w:jc w:val="both"/>
        <w:rPr>
          <w:sz w:val="24"/>
          <w:szCs w:val="24"/>
        </w:rPr>
      </w:pPr>
    </w:p>
    <w:p w:rsidR="00D84AE7" w:rsidRDefault="00B81D73" w:rsidP="00D84AE7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0461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2 к технологической схеме предоставления муниципальной услуги </w:t>
      </w:r>
      <w:r w:rsidR="00D84AE7">
        <w:rPr>
          <w:rFonts w:ascii="Times New Roman" w:hAnsi="Times New Roman" w:cs="Times New Roman"/>
          <w:sz w:val="24"/>
          <w:szCs w:val="24"/>
        </w:rPr>
        <w:t>«Принятие решения об использовании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</w:r>
    </w:p>
    <w:p w:rsidR="00D22D3B" w:rsidRDefault="00D22D3B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2D3B" w:rsidRDefault="00D22D3B">
      <w:pPr>
        <w:spacing w:after="0" w:line="240" w:lineRule="auto"/>
        <w:ind w:left="4253"/>
        <w:jc w:val="both"/>
        <w:rPr>
          <w:sz w:val="20"/>
          <w:szCs w:val="20"/>
        </w:rPr>
      </w:pPr>
    </w:p>
    <w:p w:rsidR="00D22D3B" w:rsidRDefault="00D22D3B">
      <w:pPr>
        <w:rPr>
          <w:sz w:val="28"/>
          <w:szCs w:val="28"/>
        </w:rPr>
      </w:pPr>
    </w:p>
    <w:tbl>
      <w:tblPr>
        <w:tblW w:w="6379" w:type="dxa"/>
        <w:tblInd w:w="4503" w:type="dxa"/>
        <w:tblLook w:val="04A0" w:firstRow="1" w:lastRow="0" w:firstColumn="1" w:lastColumn="0" w:noHBand="0" w:noVBand="1"/>
      </w:tblPr>
      <w:tblGrid>
        <w:gridCol w:w="6379"/>
      </w:tblGrid>
      <w:tr w:rsidR="008B65F2" w:rsidRPr="006B7B1B" w:rsidTr="008B65F2">
        <w:tc>
          <w:tcPr>
            <w:tcW w:w="6379" w:type="dxa"/>
            <w:tcBorders>
              <w:bottom w:val="single" w:sz="4" w:space="0" w:color="auto"/>
            </w:tcBorders>
          </w:tcPr>
          <w:p w:rsidR="008B65F2" w:rsidRPr="006B7B1B" w:rsidRDefault="008B65F2" w:rsidP="00082E8D">
            <w:pPr>
              <w:suppressAutoHyphens/>
              <w:ind w:left="34" w:right="-7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Началь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нику управления имущественных и </w:t>
            </w: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земельных отношений администрации города Липецка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7DD1">
              <w:rPr>
                <w:rFonts w:ascii="Times New Roman" w:hAnsi="Times New Roman" w:cs="Times New Roman"/>
                <w:i/>
                <w:sz w:val="28"/>
                <w:szCs w:val="28"/>
              </w:rPr>
              <w:t>Андреевой В.С.</w:t>
            </w:r>
          </w:p>
        </w:tc>
      </w:tr>
      <w:tr w:rsidR="008B65F2" w:rsidTr="008B65F2">
        <w:tc>
          <w:tcPr>
            <w:tcW w:w="6379" w:type="dxa"/>
            <w:tcBorders>
              <w:top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инициалы</w:t>
            </w:r>
          </w:p>
        </w:tc>
      </w:tr>
      <w:tr w:rsidR="008B65F2" w:rsidTr="008B65F2">
        <w:tc>
          <w:tcPr>
            <w:tcW w:w="6379" w:type="dxa"/>
            <w:tcBorders>
              <w:bottom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Иванова Ивана Ивановича</w:t>
            </w:r>
          </w:p>
        </w:tc>
      </w:tr>
      <w:tr w:rsidR="008B65F2" w:rsidTr="008B65F2">
        <w:tc>
          <w:tcPr>
            <w:tcW w:w="6379" w:type="dxa"/>
            <w:tcBorders>
              <w:top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наличии),</w:t>
            </w:r>
          </w:p>
        </w:tc>
      </w:tr>
      <w:tr w:rsidR="008B65F2" w:rsidTr="008B65F2">
        <w:trPr>
          <w:trHeight w:val="277"/>
        </w:trPr>
        <w:tc>
          <w:tcPr>
            <w:tcW w:w="6379" w:type="dxa"/>
            <w:tcBorders>
              <w:bottom w:val="single" w:sz="4" w:space="0" w:color="auto"/>
            </w:tcBorders>
          </w:tcPr>
          <w:p w:rsidR="008B65F2" w:rsidRDefault="008B65F2" w:rsidP="00082E8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ул. Советская, д. 14, кв. 125, г. Липецк, 398000</w:t>
            </w:r>
          </w:p>
        </w:tc>
      </w:tr>
      <w:tr w:rsidR="008B65F2" w:rsidTr="008B65F2">
        <w:tc>
          <w:tcPr>
            <w:tcW w:w="6379" w:type="dxa"/>
            <w:tcBorders>
              <w:top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жительства,</w:t>
            </w:r>
          </w:p>
        </w:tc>
      </w:tr>
      <w:tr w:rsidR="008B65F2" w:rsidTr="008B65F2">
        <w:tc>
          <w:tcPr>
            <w:tcW w:w="6379" w:type="dxa"/>
            <w:tcBorders>
              <w:bottom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паспорт: серия 4203, № 123456, выдан УФМС</w:t>
            </w:r>
          </w:p>
        </w:tc>
      </w:tr>
      <w:tr w:rsidR="008B65F2" w:rsidTr="008B65F2">
        <w:tc>
          <w:tcPr>
            <w:tcW w:w="6379" w:type="dxa"/>
            <w:tcBorders>
              <w:top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</w:tr>
      <w:tr w:rsidR="008B65F2" w:rsidTr="008B65F2">
        <w:tc>
          <w:tcPr>
            <w:tcW w:w="6379" w:type="dxa"/>
            <w:tcBorders>
              <w:bottom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России по Липецкой обл. в Советском округе г. Липецка</w:t>
            </w:r>
          </w:p>
        </w:tc>
      </w:tr>
      <w:tr w:rsidR="008B65F2" w:rsidTr="008B65F2">
        <w:tc>
          <w:tcPr>
            <w:tcW w:w="6379" w:type="dxa"/>
            <w:tcBorders>
              <w:bottom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5F2" w:rsidTr="008B65F2">
        <w:tc>
          <w:tcPr>
            <w:tcW w:w="6379" w:type="dxa"/>
            <w:tcBorders>
              <w:bottom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5F2" w:rsidTr="008B65F2">
        <w:tc>
          <w:tcPr>
            <w:tcW w:w="6379" w:type="dxa"/>
            <w:tcBorders>
              <w:top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 представителя,</w:t>
            </w:r>
          </w:p>
        </w:tc>
      </w:tr>
      <w:tr w:rsidR="008B65F2" w:rsidTr="008B65F2">
        <w:tc>
          <w:tcPr>
            <w:tcW w:w="6379" w:type="dxa"/>
            <w:tcBorders>
              <w:bottom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5F2" w:rsidTr="008B65F2">
        <w:tc>
          <w:tcPr>
            <w:tcW w:w="6379" w:type="dxa"/>
            <w:tcBorders>
              <w:top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подтверждающего полномочия</w:t>
            </w:r>
          </w:p>
        </w:tc>
      </w:tr>
      <w:tr w:rsidR="008B65F2" w:rsidTr="008B65F2">
        <w:tc>
          <w:tcPr>
            <w:tcW w:w="6379" w:type="dxa"/>
            <w:tcBorders>
              <w:bottom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5F2" w:rsidTr="008B65F2">
        <w:tc>
          <w:tcPr>
            <w:tcW w:w="6379" w:type="dxa"/>
            <w:tcBorders>
              <w:top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адрес,</w:t>
            </w:r>
          </w:p>
        </w:tc>
      </w:tr>
      <w:tr w:rsidR="008B65F2" w:rsidTr="008B65F2">
        <w:tc>
          <w:tcPr>
            <w:tcW w:w="6379" w:type="dxa"/>
            <w:tcBorders>
              <w:bottom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8-919-165-58-54</w:t>
            </w:r>
          </w:p>
        </w:tc>
      </w:tr>
      <w:tr w:rsidR="008B65F2" w:rsidTr="008B65F2">
        <w:tc>
          <w:tcPr>
            <w:tcW w:w="6379" w:type="dxa"/>
            <w:tcBorders>
              <w:top w:val="single" w:sz="4" w:space="0" w:color="auto"/>
            </w:tcBorders>
          </w:tcPr>
          <w:p w:rsidR="008B65F2" w:rsidRDefault="008B65F2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почты, номер телефона для связи</w:t>
            </w:r>
          </w:p>
        </w:tc>
      </w:tr>
    </w:tbl>
    <w:p w:rsidR="00D22D3B" w:rsidRDefault="00D22D3B">
      <w:pPr>
        <w:rPr>
          <w:rFonts w:ascii="Times New Roman" w:hAnsi="Times New Roman" w:cs="Times New Roman"/>
          <w:sz w:val="28"/>
          <w:szCs w:val="28"/>
        </w:rPr>
      </w:pPr>
    </w:p>
    <w:p w:rsidR="00D22D3B" w:rsidRDefault="00B81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694"/>
        <w:gridCol w:w="425"/>
        <w:gridCol w:w="1984"/>
        <w:gridCol w:w="790"/>
        <w:gridCol w:w="4170"/>
      </w:tblGrid>
      <w:tr w:rsidR="00D22D3B">
        <w:tc>
          <w:tcPr>
            <w:tcW w:w="10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Прошу принять решение об использовании земель или земельных участков,</w:t>
            </w:r>
          </w:p>
        </w:tc>
      </w:tr>
      <w:tr w:rsidR="00D22D3B">
        <w:tc>
          <w:tcPr>
            <w:tcW w:w="58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расположенных по адресу (местоположение):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8B65F2" w:rsidP="008B65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г. </w:t>
            </w:r>
            <w:r w:rsidR="00B81D73">
              <w:rPr>
                <w:rFonts w:ascii="Times New Roman" w:hAnsi="Times New Roman" w:cs="Times New Roman"/>
                <w:i/>
                <w:sz w:val="28"/>
                <w:szCs w:val="28"/>
              </w:rPr>
              <w:t>Липецк,</w:t>
            </w:r>
          </w:p>
        </w:tc>
      </w:tr>
      <w:tr w:rsidR="00D22D3B"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ул. Цветочная</w:t>
            </w:r>
          </w:p>
        </w:tc>
      </w:tr>
      <w:tr w:rsidR="00D22D3B">
        <w:tc>
          <w:tcPr>
            <w:tcW w:w="10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участка: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D3B" w:rsidRDefault="00B81D73" w:rsidP="008B65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48:11:001</w:t>
            </w:r>
            <w:r w:rsidR="008B65F2">
              <w:rPr>
                <w:rFonts w:ascii="Times New Roman" w:hAnsi="Times New Roman" w:cs="Times New Roman"/>
                <w:i/>
                <w:sz w:val="28"/>
                <w:szCs w:val="28"/>
              </w:rPr>
              <w:t>ХХ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11:10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использования:</w:t>
            </w:r>
          </w:p>
        </w:tc>
        <w:tc>
          <w:tcPr>
            <w:tcW w:w="69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текущий ремонт линейного объекта</w:t>
            </w:r>
          </w:p>
        </w:tc>
      </w:tr>
      <w:tr w:rsidR="00D22D3B"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использования:</w:t>
            </w:r>
          </w:p>
        </w:tc>
        <w:tc>
          <w:tcPr>
            <w:tcW w:w="7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22D3B" w:rsidRDefault="00D22D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2D3B" w:rsidRDefault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получения результата:</w:t>
      </w:r>
    </w:p>
    <w:p w:rsidR="008B65F2" w:rsidRDefault="008B6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9318"/>
      </w:tblGrid>
      <w:tr w:rsidR="00D22D3B">
        <w:tc>
          <w:tcPr>
            <w:tcW w:w="883" w:type="dxa"/>
            <w:tcBorders>
              <w:right w:val="single" w:sz="4" w:space="0" w:color="auto"/>
            </w:tcBorders>
            <w:shd w:val="pct10" w:color="auto" w:fill="auto"/>
          </w:tcPr>
          <w:p w:rsidR="00D22D3B" w:rsidRDefault="00D22D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2D3B" w:rsidRDefault="00B81D73" w:rsidP="008B65F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 при личном обращении;</w:t>
            </w:r>
          </w:p>
        </w:tc>
      </w:tr>
      <w:tr w:rsidR="00D22D3B">
        <w:tc>
          <w:tcPr>
            <w:tcW w:w="883" w:type="dxa"/>
            <w:tcBorders>
              <w:right w:val="single" w:sz="4" w:space="0" w:color="auto"/>
            </w:tcBorders>
            <w:shd w:val="pct10" w:color="auto" w:fill="auto"/>
          </w:tcPr>
          <w:p w:rsidR="00D22D3B" w:rsidRDefault="00D22D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почтового отправления.</w:t>
            </w:r>
          </w:p>
        </w:tc>
      </w:tr>
    </w:tbl>
    <w:p w:rsidR="00D22D3B" w:rsidRDefault="00D22D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D3B" w:rsidRDefault="00B81D7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Приложение:</w:t>
      </w:r>
    </w:p>
    <w:p w:rsidR="00D22D3B" w:rsidRDefault="00D22D3B">
      <w:pPr>
        <w:pStyle w:val="af5"/>
        <w:tabs>
          <w:tab w:val="left" w:pos="708"/>
        </w:tabs>
        <w:spacing w:line="240" w:lineRule="auto"/>
        <w:ind w:right="0"/>
        <w:jc w:val="both"/>
        <w:rPr>
          <w:sz w:val="24"/>
          <w:szCs w:val="28"/>
        </w:rPr>
      </w:pPr>
    </w:p>
    <w:p w:rsidR="00D84AE7" w:rsidRDefault="00D84AE7" w:rsidP="00D84AE7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84AE7" w:rsidRDefault="00D84AE7" w:rsidP="00D84AE7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84AE7" w:rsidRDefault="00D84AE7" w:rsidP="00D84AE7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84AE7" w:rsidRDefault="00D84AE7" w:rsidP="00D84AE7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84AE7" w:rsidRPr="006C7A2E" w:rsidRDefault="00D84AE7" w:rsidP="00D84AE7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В соответствии со статьей 9 Федерального закона от 27.07.2006 № 152-ФЗ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D84AE7" w:rsidRPr="006C7A2E" w:rsidRDefault="00D84AE7" w:rsidP="00D84AE7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 xml:space="preserve">Разрешаю управлению имущественных и земельных отношений администрации города Липецка запрашивать у третьих лиц дополнительные сведения, которые могут потребоваться для принятия решения о выдаче разрешения на использование земель или земельного участка, а также запрашивать недостающие документы и использовать данную информацию при решении вопроса о предоставлении муниципальной услуги. </w:t>
      </w:r>
    </w:p>
    <w:p w:rsidR="00D84AE7" w:rsidRPr="006C7A2E" w:rsidRDefault="00D84AE7" w:rsidP="00D84AE7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D84AE7" w:rsidRDefault="00D84AE7" w:rsidP="00D84AE7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Согласие на обработку персональных данных представителя субъекта персональных данных (при его наличии) прилагаются.</w:t>
      </w:r>
    </w:p>
    <w:p w:rsidR="00D84AE7" w:rsidRDefault="00D84AE7" w:rsidP="00D84AE7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84AE7" w:rsidRDefault="00D84AE7" w:rsidP="00D84AE7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84AE7" w:rsidRPr="006C7A2E" w:rsidRDefault="00D84AE7" w:rsidP="00D84AE7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109"/>
        <w:gridCol w:w="278"/>
        <w:gridCol w:w="3870"/>
        <w:gridCol w:w="278"/>
        <w:gridCol w:w="3318"/>
      </w:tblGrid>
      <w:tr w:rsidR="00D84AE7" w:rsidRPr="00A44CD4" w:rsidTr="00082E8D"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AE7" w:rsidRDefault="00D84AE7" w:rsidP="00082E8D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26.01.2020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D84AE7" w:rsidRDefault="00D84AE7" w:rsidP="00082E8D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AE7" w:rsidRDefault="00D84AE7" w:rsidP="00082E8D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И.И.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D84AE7" w:rsidRDefault="00D84AE7" w:rsidP="00082E8D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AE7" w:rsidRDefault="00D84AE7" w:rsidP="00082E8D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</w:t>
            </w:r>
            <w:proofErr w:type="spellEnd"/>
          </w:p>
        </w:tc>
      </w:tr>
      <w:tr w:rsidR="00D84AE7" w:rsidTr="00082E8D"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4AE7" w:rsidRPr="006C7A2E" w:rsidRDefault="00D84AE7" w:rsidP="00082E8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(дата)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D84AE7" w:rsidRPr="006C7A2E" w:rsidRDefault="00D84AE7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4AE7" w:rsidRPr="006C7A2E" w:rsidRDefault="00D84AE7" w:rsidP="00082E8D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(фамилия, инициалы заявителя,</w:t>
            </w:r>
          </w:p>
          <w:p w:rsidR="00D84AE7" w:rsidRPr="006C7A2E" w:rsidRDefault="00D84AE7" w:rsidP="00082E8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представителя заявителя)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D84AE7" w:rsidRPr="006C7A2E" w:rsidRDefault="00D84AE7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4AE7" w:rsidRPr="006C7A2E" w:rsidRDefault="00D84AE7" w:rsidP="00082E8D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(подпись заявителя,</w:t>
            </w:r>
          </w:p>
          <w:p w:rsidR="00D84AE7" w:rsidRPr="006C7A2E" w:rsidRDefault="00D84AE7" w:rsidP="00082E8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представителя заявителя)</w:t>
            </w:r>
          </w:p>
        </w:tc>
      </w:tr>
      <w:tr w:rsidR="00D84AE7" w:rsidTr="00082E8D">
        <w:tc>
          <w:tcPr>
            <w:tcW w:w="98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4AE7" w:rsidRDefault="00D84AE7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D84AE7" w:rsidRDefault="00D84AE7" w:rsidP="00D84AE7">
      <w:pPr>
        <w:tabs>
          <w:tab w:val="left" w:pos="609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1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0"/>
        <w:gridCol w:w="2278"/>
        <w:gridCol w:w="301"/>
        <w:gridCol w:w="2754"/>
      </w:tblGrid>
      <w:tr w:rsidR="00D84AE7" w:rsidTr="00082E8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4AE7" w:rsidRPr="006C7A2E" w:rsidRDefault="00D84AE7" w:rsidP="00082E8D">
            <w:pPr>
              <w:suppressAutoHyphens/>
              <w:autoSpaceDE w:val="0"/>
              <w:autoSpaceDN w:val="0"/>
              <w:adjustRightInd w:val="0"/>
              <w:ind w:right="6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A2E">
              <w:rPr>
                <w:rFonts w:ascii="Times New Roman" w:hAnsi="Times New Roman" w:cs="Times New Roman"/>
                <w:sz w:val="28"/>
                <w:szCs w:val="28"/>
              </w:rPr>
              <w:t>Подпись должностного лица управления имущественных и земельных отношений администрации города Липецка, принявшего документы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4AE7" w:rsidRDefault="00D84AE7" w:rsidP="00082E8D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Семенова</w:t>
            </w:r>
            <w:proofErr w:type="spellEnd"/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4AE7" w:rsidRDefault="00D84AE7" w:rsidP="00082E8D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4AE7" w:rsidRDefault="00D84AE7" w:rsidP="00082E8D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Семенова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А.А.</w:t>
            </w:r>
          </w:p>
        </w:tc>
      </w:tr>
      <w:tr w:rsidR="00D84AE7" w:rsidTr="00082E8D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84AE7" w:rsidRPr="006C7A2E" w:rsidRDefault="00D84AE7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(подпись)                               (фамилия, инициалы)</w:t>
            </w:r>
          </w:p>
        </w:tc>
      </w:tr>
    </w:tbl>
    <w:p w:rsidR="00D22D3B" w:rsidRDefault="00D22D3B">
      <w:pPr>
        <w:tabs>
          <w:tab w:val="left" w:pos="9639"/>
        </w:tabs>
        <w:ind w:left="3402"/>
        <w:jc w:val="both"/>
        <w:rPr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</w:pPr>
    </w:p>
    <w:p w:rsidR="00D22D3B" w:rsidRDefault="00D22D3B">
      <w:pPr>
        <w:tabs>
          <w:tab w:val="left" w:pos="9639"/>
        </w:tabs>
        <w:ind w:left="3402"/>
        <w:jc w:val="both"/>
      </w:pPr>
    </w:p>
    <w:p w:rsidR="00D22D3B" w:rsidRDefault="00D22D3B">
      <w:pPr>
        <w:tabs>
          <w:tab w:val="left" w:pos="9639"/>
        </w:tabs>
        <w:ind w:left="3402"/>
        <w:jc w:val="both"/>
      </w:pPr>
    </w:p>
    <w:p w:rsidR="00D22D3B" w:rsidRDefault="00D22D3B">
      <w:pPr>
        <w:tabs>
          <w:tab w:val="left" w:pos="9639"/>
        </w:tabs>
        <w:ind w:left="3402"/>
        <w:jc w:val="both"/>
      </w:pPr>
    </w:p>
    <w:p w:rsidR="00D22D3B" w:rsidRDefault="00D22D3B">
      <w:pPr>
        <w:tabs>
          <w:tab w:val="left" w:pos="9639"/>
        </w:tabs>
        <w:ind w:left="3402"/>
        <w:jc w:val="both"/>
      </w:pPr>
    </w:p>
    <w:p w:rsidR="00D22D3B" w:rsidRDefault="00D22D3B">
      <w:pPr>
        <w:tabs>
          <w:tab w:val="left" w:pos="9639"/>
        </w:tabs>
        <w:ind w:left="3402"/>
        <w:jc w:val="both"/>
      </w:pPr>
    </w:p>
    <w:p w:rsidR="00D22D3B" w:rsidRDefault="00D22D3B">
      <w:pPr>
        <w:tabs>
          <w:tab w:val="left" w:pos="9639"/>
        </w:tabs>
        <w:ind w:left="3402"/>
        <w:jc w:val="both"/>
      </w:pPr>
    </w:p>
    <w:p w:rsidR="00D22D3B" w:rsidRDefault="00D22D3B">
      <w:pPr>
        <w:tabs>
          <w:tab w:val="left" w:pos="9639"/>
        </w:tabs>
        <w:ind w:left="3402"/>
        <w:jc w:val="both"/>
      </w:pPr>
    </w:p>
    <w:p w:rsidR="00D22D3B" w:rsidRDefault="00D22D3B">
      <w:pPr>
        <w:tabs>
          <w:tab w:val="left" w:pos="9639"/>
        </w:tabs>
        <w:ind w:left="3402"/>
        <w:jc w:val="both"/>
      </w:pPr>
    </w:p>
    <w:p w:rsidR="00D22D3B" w:rsidRDefault="00D22D3B">
      <w:pPr>
        <w:tabs>
          <w:tab w:val="left" w:pos="9639"/>
        </w:tabs>
        <w:jc w:val="both"/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84AE7" w:rsidRDefault="00B81D73" w:rsidP="00D84AE7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04619">
        <w:rPr>
          <w:rFonts w:ascii="Times New Roman" w:hAnsi="Times New Roman" w:cs="Times New Roman"/>
          <w:sz w:val="24"/>
          <w:szCs w:val="24"/>
        </w:rPr>
        <w:t xml:space="preserve">№ 3 к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технологической схеме предоставления муниципальной услуги </w:t>
      </w:r>
      <w:r w:rsidR="00D84AE7">
        <w:rPr>
          <w:rFonts w:ascii="Times New Roman" w:hAnsi="Times New Roman" w:cs="Times New Roman"/>
          <w:sz w:val="24"/>
          <w:szCs w:val="24"/>
        </w:rPr>
        <w:t>«Принятие решения об использовании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</w:r>
    </w:p>
    <w:p w:rsidR="00D22D3B" w:rsidRDefault="00D22D3B">
      <w:pPr>
        <w:spacing w:after="0" w:line="240" w:lineRule="auto"/>
        <w:ind w:left="4253"/>
        <w:jc w:val="both"/>
        <w:rPr>
          <w:sz w:val="28"/>
          <w:szCs w:val="28"/>
        </w:rPr>
      </w:pPr>
    </w:p>
    <w:tbl>
      <w:tblPr>
        <w:tblW w:w="6662" w:type="dxa"/>
        <w:tblInd w:w="3936" w:type="dxa"/>
        <w:tblLook w:val="04A0" w:firstRow="1" w:lastRow="0" w:firstColumn="1" w:lastColumn="0" w:noHBand="0" w:noVBand="1"/>
      </w:tblPr>
      <w:tblGrid>
        <w:gridCol w:w="6662"/>
      </w:tblGrid>
      <w:tr w:rsidR="00D22D3B" w:rsidTr="00D84AE7">
        <w:tc>
          <w:tcPr>
            <w:tcW w:w="6662" w:type="dxa"/>
            <w:tcBorders>
              <w:bottom w:val="single" w:sz="4" w:space="0" w:color="auto"/>
            </w:tcBorders>
          </w:tcPr>
          <w:p w:rsidR="00D84AE7" w:rsidRDefault="00D84AE7" w:rsidP="00D84AE7">
            <w:pPr>
              <w:suppressAutoHyphens/>
              <w:spacing w:after="0"/>
              <w:ind w:left="34" w:right="-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Началь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нику управления имущественных и з</w:t>
            </w: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емельных отношений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Липецка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2D3B" w:rsidRDefault="00D84AE7" w:rsidP="00D84AE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</w:tr>
      <w:tr w:rsidR="00D22D3B" w:rsidTr="00D84AE7">
        <w:tc>
          <w:tcPr>
            <w:tcW w:w="6662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инициалы</w:t>
            </w:r>
          </w:p>
        </w:tc>
      </w:tr>
      <w:tr w:rsidR="00D22D3B" w:rsidTr="00D84AE7">
        <w:tc>
          <w:tcPr>
            <w:tcW w:w="6662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D3B" w:rsidTr="00D84AE7">
        <w:tc>
          <w:tcPr>
            <w:tcW w:w="6662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наименование,</w:t>
            </w:r>
          </w:p>
        </w:tc>
      </w:tr>
      <w:tr w:rsidR="00D22D3B" w:rsidTr="00D84AE7">
        <w:tc>
          <w:tcPr>
            <w:tcW w:w="6662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3B" w:rsidTr="00D84AE7">
        <w:tc>
          <w:tcPr>
            <w:tcW w:w="6662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нахождения,</w:t>
            </w:r>
          </w:p>
        </w:tc>
      </w:tr>
      <w:tr w:rsidR="00D22D3B" w:rsidTr="00D84AE7">
        <w:tc>
          <w:tcPr>
            <w:tcW w:w="6662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3B" w:rsidTr="00D84AE7">
        <w:tc>
          <w:tcPr>
            <w:tcW w:w="6662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организационно-правовая форма,</w:t>
            </w:r>
          </w:p>
        </w:tc>
      </w:tr>
      <w:tr w:rsidR="00D22D3B" w:rsidTr="00D84AE7">
        <w:tc>
          <w:tcPr>
            <w:tcW w:w="6662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3B" w:rsidTr="00D84AE7">
        <w:tc>
          <w:tcPr>
            <w:tcW w:w="6662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государственной регистрации в ЕГРЮЛ</w:t>
            </w:r>
          </w:p>
        </w:tc>
      </w:tr>
      <w:tr w:rsidR="00D22D3B" w:rsidTr="00D84AE7">
        <w:tc>
          <w:tcPr>
            <w:tcW w:w="6662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3B" w:rsidTr="00D84AE7">
        <w:tc>
          <w:tcPr>
            <w:tcW w:w="6662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 представителя,</w:t>
            </w:r>
          </w:p>
        </w:tc>
      </w:tr>
      <w:tr w:rsidR="00D22D3B" w:rsidTr="00D84AE7">
        <w:tc>
          <w:tcPr>
            <w:tcW w:w="6662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3B" w:rsidTr="00D84AE7">
        <w:tc>
          <w:tcPr>
            <w:tcW w:w="6662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подтверждающего полномочия</w:t>
            </w:r>
          </w:p>
        </w:tc>
      </w:tr>
      <w:tr w:rsidR="00D22D3B" w:rsidTr="00D84AE7">
        <w:tc>
          <w:tcPr>
            <w:tcW w:w="6662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3B" w:rsidTr="00D84AE7">
        <w:tc>
          <w:tcPr>
            <w:tcW w:w="6662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адрес,</w:t>
            </w:r>
          </w:p>
        </w:tc>
      </w:tr>
      <w:tr w:rsidR="00D22D3B" w:rsidTr="00D84AE7">
        <w:tc>
          <w:tcPr>
            <w:tcW w:w="6662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3B" w:rsidTr="00D84AE7">
        <w:tc>
          <w:tcPr>
            <w:tcW w:w="6662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почты, номер телефона для связи</w:t>
            </w:r>
          </w:p>
        </w:tc>
      </w:tr>
    </w:tbl>
    <w:p w:rsidR="00D22D3B" w:rsidRDefault="00D22D3B">
      <w:pPr>
        <w:rPr>
          <w:szCs w:val="28"/>
        </w:rPr>
      </w:pPr>
    </w:p>
    <w:p w:rsidR="00D22D3B" w:rsidRDefault="00B81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694"/>
        <w:gridCol w:w="425"/>
        <w:gridCol w:w="1984"/>
        <w:gridCol w:w="790"/>
        <w:gridCol w:w="4170"/>
      </w:tblGrid>
      <w:tr w:rsidR="00D22D3B">
        <w:tc>
          <w:tcPr>
            <w:tcW w:w="10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Прошу принять решение об использовании земель или земельных участков,</w:t>
            </w:r>
          </w:p>
        </w:tc>
      </w:tr>
      <w:tr w:rsidR="00D22D3B">
        <w:tc>
          <w:tcPr>
            <w:tcW w:w="58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расположенных по адресу (местоположение):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D22D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D3B"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D22D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D3B">
        <w:tc>
          <w:tcPr>
            <w:tcW w:w="10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участка: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использования:</w:t>
            </w:r>
          </w:p>
        </w:tc>
        <w:tc>
          <w:tcPr>
            <w:tcW w:w="69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D22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D3B"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использования:</w:t>
            </w:r>
          </w:p>
        </w:tc>
        <w:tc>
          <w:tcPr>
            <w:tcW w:w="7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22D3B" w:rsidRDefault="00D22D3B">
      <w:pPr>
        <w:ind w:firstLine="708"/>
        <w:jc w:val="both"/>
        <w:rPr>
          <w:rFonts w:ascii="Times New Roman" w:hAnsi="Times New Roman" w:cs="Times New Roman"/>
          <w:szCs w:val="28"/>
        </w:rPr>
      </w:pPr>
    </w:p>
    <w:p w:rsidR="00D22D3B" w:rsidRDefault="00B81D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получения результата: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9318"/>
      </w:tblGrid>
      <w:tr w:rsidR="00D22D3B">
        <w:tc>
          <w:tcPr>
            <w:tcW w:w="883" w:type="dxa"/>
            <w:tcBorders>
              <w:right w:val="single" w:sz="4" w:space="0" w:color="auto"/>
            </w:tcBorders>
            <w:shd w:val="pct10" w:color="auto" w:fill="auto"/>
          </w:tcPr>
          <w:p w:rsidR="00D22D3B" w:rsidRDefault="00D22D3B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2D3B" w:rsidRDefault="00B81D73" w:rsidP="00D84AE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 при личном обращении;</w:t>
            </w:r>
          </w:p>
        </w:tc>
      </w:tr>
      <w:tr w:rsidR="00D22D3B">
        <w:tc>
          <w:tcPr>
            <w:tcW w:w="883" w:type="dxa"/>
            <w:tcBorders>
              <w:right w:val="single" w:sz="4" w:space="0" w:color="auto"/>
            </w:tcBorders>
            <w:shd w:val="pct10" w:color="auto" w:fill="auto"/>
          </w:tcPr>
          <w:p w:rsidR="00D22D3B" w:rsidRDefault="00D22D3B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почтового отправления.</w:t>
            </w:r>
          </w:p>
        </w:tc>
      </w:tr>
    </w:tbl>
    <w:p w:rsidR="00D84AE7" w:rsidRDefault="00D84AE7" w:rsidP="00D84AE7">
      <w:pPr>
        <w:framePr w:hSpace="180" w:wrap="around" w:vAnchor="text" w:hAnchor="page" w:x="786" w:y="57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Приложение:</w:t>
      </w:r>
    </w:p>
    <w:p w:rsidR="00D84AE7" w:rsidRDefault="00D84AE7" w:rsidP="00D84AE7">
      <w:pPr>
        <w:pStyle w:val="af5"/>
        <w:framePr w:hSpace="180" w:wrap="around" w:vAnchor="text" w:hAnchor="page" w:x="786" w:y="575"/>
        <w:tabs>
          <w:tab w:val="left" w:pos="708"/>
        </w:tabs>
        <w:spacing w:line="240" w:lineRule="auto"/>
        <w:ind w:right="0"/>
        <w:jc w:val="both"/>
        <w:rPr>
          <w:szCs w:val="28"/>
        </w:rPr>
      </w:pPr>
    </w:p>
    <w:p w:rsidR="00D84AE7" w:rsidRDefault="00D84AE7" w:rsidP="00D84AE7">
      <w:pPr>
        <w:pStyle w:val="af5"/>
        <w:framePr w:hSpace="180" w:wrap="around" w:vAnchor="text" w:hAnchor="page" w:x="786" w:y="575"/>
        <w:tabs>
          <w:tab w:val="left" w:pos="708"/>
        </w:tabs>
        <w:spacing w:line="240" w:lineRule="auto"/>
        <w:ind w:right="0"/>
        <w:jc w:val="both"/>
        <w:rPr>
          <w:szCs w:val="28"/>
        </w:rPr>
      </w:pPr>
    </w:p>
    <w:p w:rsidR="00D84AE7" w:rsidRDefault="00D84AE7" w:rsidP="00D84AE7">
      <w:pPr>
        <w:pStyle w:val="af5"/>
        <w:framePr w:hSpace="180" w:wrap="around" w:vAnchor="text" w:hAnchor="page" w:x="786" w:y="575"/>
        <w:tabs>
          <w:tab w:val="left" w:pos="708"/>
        </w:tabs>
        <w:spacing w:line="240" w:lineRule="auto"/>
        <w:ind w:right="0"/>
        <w:jc w:val="both"/>
        <w:rPr>
          <w:szCs w:val="28"/>
        </w:rPr>
      </w:pPr>
    </w:p>
    <w:p w:rsidR="00D84AE7" w:rsidRPr="00F90FA8" w:rsidRDefault="00D84AE7" w:rsidP="00D84AE7">
      <w:pPr>
        <w:framePr w:hSpace="180" w:wrap="around" w:vAnchor="text" w:hAnchor="page" w:x="786" w:y="575"/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</w:rPr>
      </w:pPr>
    </w:p>
    <w:p w:rsidR="00D84AE7" w:rsidRDefault="00D84AE7" w:rsidP="00D84AE7">
      <w:pPr>
        <w:framePr w:hSpace="180" w:wrap="around" w:vAnchor="text" w:hAnchor="page" w:x="786" w:y="575"/>
        <w:suppressAutoHyphens/>
        <w:jc w:val="center"/>
        <w:rPr>
          <w:rFonts w:ascii="Times New Roman" w:hAnsi="Times New Roman"/>
          <w:szCs w:val="24"/>
        </w:rPr>
      </w:pPr>
    </w:p>
    <w:p w:rsidR="00D84AE7" w:rsidRPr="00F90FA8" w:rsidRDefault="00D84AE7" w:rsidP="00D84AE7">
      <w:pPr>
        <w:framePr w:hSpace="180" w:wrap="around" w:vAnchor="text" w:hAnchor="page" w:x="786" w:y="575"/>
        <w:suppressAutoHyphens/>
        <w:jc w:val="center"/>
        <w:rPr>
          <w:rFonts w:ascii="Times New Roman" w:hAnsi="Times New Roman"/>
          <w:szCs w:val="24"/>
        </w:rPr>
      </w:pPr>
    </w:p>
    <w:p w:rsidR="00D84AE7" w:rsidRPr="00F90FA8" w:rsidRDefault="00D84AE7" w:rsidP="00D84AE7">
      <w:pPr>
        <w:framePr w:hSpace="180" w:wrap="around" w:vAnchor="text" w:hAnchor="page" w:x="786" w:y="575"/>
        <w:tabs>
          <w:tab w:val="left" w:pos="6096"/>
        </w:tabs>
        <w:suppressAutoHyphens/>
        <w:ind w:left="36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125"/>
        <w:gridCol w:w="279"/>
        <w:gridCol w:w="3898"/>
        <w:gridCol w:w="279"/>
        <w:gridCol w:w="3340"/>
      </w:tblGrid>
      <w:tr w:rsidR="00D84AE7" w:rsidRPr="000C599C" w:rsidTr="00082E8D"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AE7" w:rsidRPr="00F90FA8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D84AE7" w:rsidRPr="00F90FA8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AE7" w:rsidRPr="00F90FA8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D84AE7" w:rsidRPr="00F90FA8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AE7" w:rsidRPr="00F90FA8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84AE7" w:rsidRPr="00F90FA8" w:rsidTr="00082E8D"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AE7" w:rsidRPr="00145EB4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45EB4">
              <w:rPr>
                <w:rFonts w:ascii="Times New Roman" w:hAnsi="Times New Roman" w:cs="Times New Roman"/>
                <w:sz w:val="20"/>
              </w:rPr>
              <w:t>(дата)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D84AE7" w:rsidRPr="00145EB4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AE7" w:rsidRPr="00145EB4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45EB4">
              <w:rPr>
                <w:rFonts w:ascii="Times New Roman" w:hAnsi="Times New Roman" w:cs="Times New Roman"/>
                <w:sz w:val="20"/>
              </w:rPr>
              <w:t>(фамилия, инициалы заявителя,</w:t>
            </w:r>
          </w:p>
          <w:p w:rsidR="00D84AE7" w:rsidRPr="00145EB4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45EB4">
              <w:rPr>
                <w:rFonts w:ascii="Times New Roman" w:hAnsi="Times New Roman" w:cs="Times New Roman"/>
                <w:sz w:val="20"/>
              </w:rPr>
              <w:t>представителя заявителя)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D84AE7" w:rsidRPr="00145EB4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AE7" w:rsidRPr="00145EB4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45EB4">
              <w:rPr>
                <w:rFonts w:ascii="Times New Roman" w:hAnsi="Times New Roman" w:cs="Times New Roman"/>
                <w:sz w:val="20"/>
              </w:rPr>
              <w:t>(подпись заявителя,</w:t>
            </w:r>
          </w:p>
          <w:p w:rsidR="00D84AE7" w:rsidRPr="00145EB4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45EB4">
              <w:rPr>
                <w:rFonts w:ascii="Times New Roman" w:hAnsi="Times New Roman" w:cs="Times New Roman"/>
                <w:sz w:val="20"/>
              </w:rPr>
              <w:t>представителя заявителя)</w:t>
            </w:r>
          </w:p>
        </w:tc>
      </w:tr>
      <w:tr w:rsidR="00D84AE7" w:rsidRPr="00F90FA8" w:rsidTr="00082E8D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4AE7" w:rsidRPr="00F90FA8" w:rsidRDefault="00D84AE7" w:rsidP="00D84AE7">
            <w:pPr>
              <w:framePr w:hSpace="180" w:wrap="around" w:vAnchor="text" w:hAnchor="page" w:x="786" w:y="575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D84AE7" w:rsidRPr="00F90FA8" w:rsidRDefault="00D84AE7" w:rsidP="00D84AE7">
      <w:pPr>
        <w:framePr w:hSpace="180" w:wrap="around" w:vAnchor="text" w:hAnchor="page" w:x="786" w:y="575"/>
        <w:suppressAutoHyphens/>
        <w:jc w:val="right"/>
        <w:rPr>
          <w:rFonts w:ascii="Times New Roman" w:hAnsi="Times New Roman"/>
          <w:szCs w:val="24"/>
        </w:rPr>
      </w:pPr>
    </w:p>
    <w:p w:rsidR="00D22D3B" w:rsidRDefault="00D22D3B">
      <w:pPr>
        <w:jc w:val="both"/>
        <w:rPr>
          <w:rFonts w:ascii="Times New Roman" w:hAnsi="Times New Roman" w:cs="Times New Roman"/>
          <w:szCs w:val="28"/>
        </w:rPr>
      </w:pPr>
    </w:p>
    <w:p w:rsidR="00D22D3B" w:rsidRDefault="00B81D7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tbl>
      <w:tblPr>
        <w:tblStyle w:val="af1"/>
        <w:tblpPr w:leftFromText="180" w:rightFromText="180" w:vertAnchor="text" w:tblpY="68"/>
        <w:tblW w:w="9923" w:type="dxa"/>
        <w:tblLayout w:type="fixed"/>
        <w:tblLook w:val="04A0" w:firstRow="1" w:lastRow="0" w:firstColumn="1" w:lastColumn="0" w:noHBand="0" w:noVBand="1"/>
      </w:tblPr>
      <w:tblGrid>
        <w:gridCol w:w="4595"/>
        <w:gridCol w:w="2284"/>
        <w:gridCol w:w="283"/>
        <w:gridCol w:w="2761"/>
      </w:tblGrid>
      <w:tr w:rsidR="00D84AE7" w:rsidRPr="00F90FA8" w:rsidTr="00082E8D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D84AE7" w:rsidRPr="00145EB4" w:rsidRDefault="00D84AE7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EB4">
              <w:rPr>
                <w:rFonts w:ascii="Times New Roman" w:hAnsi="Times New Roman" w:cs="Times New Roman"/>
                <w:sz w:val="28"/>
                <w:szCs w:val="28"/>
              </w:rPr>
              <w:t>Подпись должностного лица управления имущественных и земельных отношений администрации города Липецка,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AE7" w:rsidRPr="00F90FA8" w:rsidRDefault="00D84AE7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4AE7" w:rsidRPr="00F90FA8" w:rsidRDefault="00D84AE7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F90FA8">
              <w:rPr>
                <w:szCs w:val="24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AE7" w:rsidRPr="00F90FA8" w:rsidRDefault="00D84AE7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84AE7" w:rsidRPr="00F90FA8" w:rsidTr="00082E8D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4AE7" w:rsidRPr="00F90FA8" w:rsidRDefault="00D84AE7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90FA8">
              <w:rPr>
                <w:sz w:val="20"/>
              </w:rPr>
              <w:t xml:space="preserve">                                                                                                            (подпись)                               (фамилия, инициалы)</w:t>
            </w:r>
          </w:p>
        </w:tc>
      </w:tr>
    </w:tbl>
    <w:p w:rsidR="00D22D3B" w:rsidRDefault="00D22D3B">
      <w:pPr>
        <w:tabs>
          <w:tab w:val="left" w:pos="9639"/>
        </w:tabs>
        <w:jc w:val="both"/>
        <w:rPr>
          <w:rFonts w:ascii="Times New Roman" w:hAnsi="Times New Roman" w:cs="Times New Roman"/>
          <w:sz w:val="18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sz w:val="20"/>
          <w:szCs w:val="20"/>
        </w:rPr>
      </w:pPr>
    </w:p>
    <w:p w:rsidR="00D84AE7" w:rsidRDefault="00B81D73" w:rsidP="00D84AE7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0461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4 к технологической схеме предоставления муниципальной услуги </w:t>
      </w:r>
      <w:r w:rsidR="00D84AE7">
        <w:rPr>
          <w:rFonts w:ascii="Times New Roman" w:hAnsi="Times New Roman" w:cs="Times New Roman"/>
          <w:sz w:val="24"/>
          <w:szCs w:val="24"/>
        </w:rPr>
        <w:t>«Принятие решения об использовании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</w:r>
    </w:p>
    <w:p w:rsidR="00D22D3B" w:rsidRDefault="00D22D3B">
      <w:pPr>
        <w:spacing w:after="0" w:line="240" w:lineRule="auto"/>
        <w:ind w:left="4253"/>
        <w:jc w:val="both"/>
        <w:rPr>
          <w:sz w:val="28"/>
          <w:szCs w:val="28"/>
        </w:rPr>
      </w:pPr>
    </w:p>
    <w:p w:rsidR="00D22D3B" w:rsidRDefault="00D22D3B">
      <w:pPr>
        <w:spacing w:line="240" w:lineRule="auto"/>
        <w:rPr>
          <w:sz w:val="28"/>
          <w:szCs w:val="28"/>
        </w:rPr>
      </w:pPr>
    </w:p>
    <w:tbl>
      <w:tblPr>
        <w:tblW w:w="5387" w:type="dxa"/>
        <w:tblInd w:w="4644" w:type="dxa"/>
        <w:tblLook w:val="04A0" w:firstRow="1" w:lastRow="0" w:firstColumn="1" w:lastColumn="0" w:noHBand="0" w:noVBand="1"/>
      </w:tblPr>
      <w:tblGrid>
        <w:gridCol w:w="5387"/>
      </w:tblGrid>
      <w:tr w:rsidR="00D22D3B">
        <w:tc>
          <w:tcPr>
            <w:tcW w:w="5387" w:type="dxa"/>
            <w:tcBorders>
              <w:bottom w:val="single" w:sz="4" w:space="0" w:color="auto"/>
            </w:tcBorders>
          </w:tcPr>
          <w:p w:rsidR="00D22D3B" w:rsidRDefault="00082E8D" w:rsidP="00082E8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Началь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нику управления имущественных и </w:t>
            </w: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земельных отношений администрации города Липецка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7DD1">
              <w:rPr>
                <w:rFonts w:ascii="Times New Roman" w:hAnsi="Times New Roman" w:cs="Times New Roman"/>
                <w:i/>
                <w:sz w:val="28"/>
                <w:szCs w:val="28"/>
              </w:rPr>
              <w:t>Андреевой В.С.</w:t>
            </w:r>
          </w:p>
        </w:tc>
      </w:tr>
      <w:tr w:rsidR="00D22D3B">
        <w:tc>
          <w:tcPr>
            <w:tcW w:w="5387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инициалы</w:t>
            </w:r>
          </w:p>
        </w:tc>
      </w:tr>
      <w:tr w:rsidR="00D22D3B">
        <w:tc>
          <w:tcPr>
            <w:tcW w:w="5387" w:type="dxa"/>
            <w:tcBorders>
              <w:bottom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ООО «Лютик»</w:t>
            </w:r>
          </w:p>
        </w:tc>
      </w:tr>
      <w:tr w:rsidR="00D22D3B">
        <w:tc>
          <w:tcPr>
            <w:tcW w:w="5387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наименование,</w:t>
            </w:r>
          </w:p>
        </w:tc>
      </w:tr>
      <w:tr w:rsidR="00D22D3B">
        <w:tc>
          <w:tcPr>
            <w:tcW w:w="5387" w:type="dxa"/>
            <w:tcBorders>
              <w:bottom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398024, г. Липецк, пр. Победы, д. 8</w:t>
            </w:r>
          </w:p>
        </w:tc>
      </w:tr>
      <w:tr w:rsidR="00D22D3B">
        <w:tc>
          <w:tcPr>
            <w:tcW w:w="5387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нахождения,</w:t>
            </w:r>
          </w:p>
        </w:tc>
      </w:tr>
      <w:tr w:rsidR="00D22D3B">
        <w:tc>
          <w:tcPr>
            <w:tcW w:w="5387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3B">
        <w:tc>
          <w:tcPr>
            <w:tcW w:w="5387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организационно-правовая форма,</w:t>
            </w:r>
          </w:p>
        </w:tc>
      </w:tr>
      <w:tr w:rsidR="00D22D3B">
        <w:tc>
          <w:tcPr>
            <w:tcW w:w="5387" w:type="dxa"/>
            <w:tcBorders>
              <w:bottom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1234567891</w:t>
            </w:r>
          </w:p>
        </w:tc>
      </w:tr>
      <w:tr w:rsidR="00D22D3B">
        <w:tc>
          <w:tcPr>
            <w:tcW w:w="5387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государственной регистрации в ЕГРЮЛ</w:t>
            </w:r>
          </w:p>
        </w:tc>
      </w:tr>
      <w:tr w:rsidR="00D22D3B">
        <w:tc>
          <w:tcPr>
            <w:tcW w:w="5387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3B">
        <w:tc>
          <w:tcPr>
            <w:tcW w:w="5387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 представителя,</w:t>
            </w:r>
          </w:p>
        </w:tc>
      </w:tr>
      <w:tr w:rsidR="00D22D3B">
        <w:tc>
          <w:tcPr>
            <w:tcW w:w="5387" w:type="dxa"/>
            <w:tcBorders>
              <w:bottom w:val="single" w:sz="4" w:space="0" w:color="auto"/>
            </w:tcBorders>
          </w:tcPr>
          <w:p w:rsidR="00D22D3B" w:rsidRDefault="00D2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3B">
        <w:tc>
          <w:tcPr>
            <w:tcW w:w="5387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подтверждающего полномочия</w:t>
            </w:r>
          </w:p>
        </w:tc>
      </w:tr>
      <w:tr w:rsidR="00D22D3B">
        <w:tc>
          <w:tcPr>
            <w:tcW w:w="5387" w:type="dxa"/>
            <w:tcBorders>
              <w:bottom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398020, г. Липецк, Интернациональная, д. 102</w:t>
            </w:r>
          </w:p>
        </w:tc>
      </w:tr>
      <w:tr w:rsidR="00D22D3B">
        <w:tc>
          <w:tcPr>
            <w:tcW w:w="5387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адрес,</w:t>
            </w:r>
          </w:p>
        </w:tc>
      </w:tr>
      <w:tr w:rsidR="00D22D3B">
        <w:tc>
          <w:tcPr>
            <w:tcW w:w="5387" w:type="dxa"/>
            <w:tcBorders>
              <w:bottom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(4247) 33-33-33</w:t>
            </w:r>
          </w:p>
        </w:tc>
      </w:tr>
      <w:tr w:rsidR="00D22D3B">
        <w:tc>
          <w:tcPr>
            <w:tcW w:w="5387" w:type="dxa"/>
            <w:tcBorders>
              <w:top w:val="single" w:sz="4" w:space="0" w:color="auto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почты, номер телефона для связи</w:t>
            </w:r>
          </w:p>
        </w:tc>
      </w:tr>
    </w:tbl>
    <w:p w:rsidR="00D22D3B" w:rsidRDefault="00D22D3B">
      <w:pPr>
        <w:rPr>
          <w:szCs w:val="28"/>
        </w:rPr>
      </w:pPr>
    </w:p>
    <w:p w:rsidR="00D22D3B" w:rsidRDefault="00B81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2"/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694"/>
        <w:gridCol w:w="425"/>
        <w:gridCol w:w="1984"/>
        <w:gridCol w:w="790"/>
        <w:gridCol w:w="4170"/>
      </w:tblGrid>
      <w:tr w:rsidR="00D22D3B">
        <w:tc>
          <w:tcPr>
            <w:tcW w:w="10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Прошу принять решение об использовании земель или земельных участков,</w:t>
            </w:r>
          </w:p>
        </w:tc>
      </w:tr>
      <w:tr w:rsidR="00D22D3B">
        <w:tc>
          <w:tcPr>
            <w:tcW w:w="58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расположенных по адресу (местоположение):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082E8D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г. </w:t>
            </w:r>
            <w:r w:rsidR="00B81D73">
              <w:rPr>
                <w:rFonts w:ascii="Times New Roman" w:hAnsi="Times New Roman" w:cs="Times New Roman"/>
                <w:i/>
                <w:sz w:val="28"/>
                <w:szCs w:val="28"/>
              </w:rPr>
              <w:t>Липецк,</w:t>
            </w:r>
          </w:p>
        </w:tc>
      </w:tr>
      <w:tr w:rsidR="00D22D3B"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ул. Цветочная</w:t>
            </w:r>
          </w:p>
        </w:tc>
      </w:tr>
      <w:tr w:rsidR="00D22D3B">
        <w:tc>
          <w:tcPr>
            <w:tcW w:w="10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участка: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D3B" w:rsidRDefault="00082E8D" w:rsidP="00082E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48:11:001ХХ</w:t>
            </w:r>
            <w:r w:rsidR="00B81D73">
              <w:rPr>
                <w:rFonts w:ascii="Times New Roman" w:hAnsi="Times New Roman" w:cs="Times New Roman"/>
                <w:i/>
                <w:sz w:val="28"/>
                <w:szCs w:val="28"/>
              </w:rPr>
              <w:t>11:10,</w:t>
            </w:r>
          </w:p>
        </w:tc>
      </w:tr>
      <w:tr w:rsidR="00D22D3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использования:</w:t>
            </w:r>
          </w:p>
        </w:tc>
        <w:tc>
          <w:tcPr>
            <w:tcW w:w="69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текущий ремонт линейного объекта</w:t>
            </w:r>
          </w:p>
        </w:tc>
      </w:tr>
      <w:tr w:rsidR="00D22D3B"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2D3B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использования:</w:t>
            </w:r>
          </w:p>
        </w:tc>
        <w:tc>
          <w:tcPr>
            <w:tcW w:w="7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D3B" w:rsidRDefault="00B81D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 год.</w:t>
            </w:r>
          </w:p>
        </w:tc>
      </w:tr>
    </w:tbl>
    <w:p w:rsidR="00D22D3B" w:rsidRDefault="00D22D3B">
      <w:pPr>
        <w:ind w:firstLine="708"/>
        <w:jc w:val="both"/>
        <w:rPr>
          <w:rFonts w:ascii="Times New Roman" w:hAnsi="Times New Roman" w:cs="Times New Roman"/>
          <w:szCs w:val="28"/>
        </w:rPr>
      </w:pPr>
    </w:p>
    <w:p w:rsidR="00D22D3B" w:rsidRDefault="00B81D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получения результата: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9318"/>
      </w:tblGrid>
      <w:tr w:rsidR="00D22D3B">
        <w:tc>
          <w:tcPr>
            <w:tcW w:w="883" w:type="dxa"/>
            <w:tcBorders>
              <w:right w:val="single" w:sz="4" w:space="0" w:color="auto"/>
            </w:tcBorders>
            <w:shd w:val="pct10" w:color="auto" w:fill="auto"/>
          </w:tcPr>
          <w:p w:rsidR="00D22D3B" w:rsidRDefault="00D22D3B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2D3B" w:rsidRDefault="00B81D73" w:rsidP="00082E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 при личном обращении;</w:t>
            </w:r>
          </w:p>
        </w:tc>
      </w:tr>
      <w:tr w:rsidR="00D22D3B">
        <w:tc>
          <w:tcPr>
            <w:tcW w:w="883" w:type="dxa"/>
            <w:tcBorders>
              <w:right w:val="single" w:sz="4" w:space="0" w:color="auto"/>
            </w:tcBorders>
            <w:shd w:val="pct10" w:color="auto" w:fill="auto"/>
          </w:tcPr>
          <w:p w:rsidR="00D22D3B" w:rsidRDefault="00D22D3B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2D3B" w:rsidRDefault="00B81D7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почтового отправления.</w:t>
            </w:r>
          </w:p>
        </w:tc>
      </w:tr>
    </w:tbl>
    <w:p w:rsidR="00D22D3B" w:rsidRDefault="00D22D3B">
      <w:pPr>
        <w:jc w:val="both"/>
        <w:rPr>
          <w:rFonts w:ascii="Times New Roman" w:hAnsi="Times New Roman" w:cs="Times New Roman"/>
          <w:szCs w:val="28"/>
        </w:rPr>
      </w:pPr>
    </w:p>
    <w:p w:rsidR="00D22D3B" w:rsidRDefault="00B81D7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082E8D" w:rsidRPr="006C7A2E" w:rsidRDefault="00082E8D" w:rsidP="00082E8D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В соответствии со статьей 9 Федерального закона от 27.07.2006 № 152-ФЗ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082E8D" w:rsidRPr="006C7A2E" w:rsidRDefault="00082E8D" w:rsidP="00082E8D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 xml:space="preserve">Разрешаю управлению имущественных и земельных отношений администрации города Липецка запрашивать у третьих лиц дополнительные сведения, которые могут потребоваться для принятия решения о выдаче разрешения на использование земель или земельного участка, а также запрашивать недостающие документы и использовать данную информацию при решении вопроса о предоставлении муниципальной услуги. </w:t>
      </w:r>
    </w:p>
    <w:p w:rsidR="00082E8D" w:rsidRPr="006C7A2E" w:rsidRDefault="00082E8D" w:rsidP="00082E8D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082E8D" w:rsidRDefault="00082E8D" w:rsidP="00082E8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Согласие на обработку персональных данных представителя субъекта персональных данных (при его наличии) прилагаются.</w:t>
      </w:r>
    </w:p>
    <w:p w:rsidR="00082E8D" w:rsidRDefault="00082E8D" w:rsidP="00082E8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82E8D" w:rsidRDefault="00082E8D" w:rsidP="00082E8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82E8D" w:rsidRPr="006C7A2E" w:rsidRDefault="00082E8D" w:rsidP="00082E8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109"/>
        <w:gridCol w:w="278"/>
        <w:gridCol w:w="3870"/>
        <w:gridCol w:w="278"/>
        <w:gridCol w:w="3318"/>
      </w:tblGrid>
      <w:tr w:rsidR="00082E8D" w:rsidRPr="00A44CD4" w:rsidTr="00082E8D"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E8D" w:rsidRDefault="00082E8D" w:rsidP="00082E8D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26.01.2020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082E8D" w:rsidRDefault="00082E8D" w:rsidP="00082E8D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E8D" w:rsidRDefault="00082E8D" w:rsidP="00082E8D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И.И.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082E8D" w:rsidRDefault="00082E8D" w:rsidP="00082E8D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E8D" w:rsidRDefault="00082E8D" w:rsidP="00082E8D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</w:t>
            </w:r>
            <w:proofErr w:type="spellEnd"/>
          </w:p>
        </w:tc>
      </w:tr>
      <w:tr w:rsidR="00082E8D" w:rsidTr="00082E8D"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E8D" w:rsidRPr="006C7A2E" w:rsidRDefault="00082E8D" w:rsidP="00082E8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(дата)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082E8D" w:rsidRPr="006C7A2E" w:rsidRDefault="00082E8D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E8D" w:rsidRPr="006C7A2E" w:rsidRDefault="00082E8D" w:rsidP="00082E8D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(фамилия, инициалы заявителя,</w:t>
            </w:r>
          </w:p>
          <w:p w:rsidR="00082E8D" w:rsidRPr="006C7A2E" w:rsidRDefault="00082E8D" w:rsidP="00082E8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представителя заявителя)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082E8D" w:rsidRPr="006C7A2E" w:rsidRDefault="00082E8D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E8D" w:rsidRPr="006C7A2E" w:rsidRDefault="00082E8D" w:rsidP="00082E8D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(подпись заявителя,</w:t>
            </w:r>
          </w:p>
          <w:p w:rsidR="00082E8D" w:rsidRPr="006C7A2E" w:rsidRDefault="00082E8D" w:rsidP="00082E8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>представителя заявителя)</w:t>
            </w:r>
          </w:p>
        </w:tc>
      </w:tr>
      <w:tr w:rsidR="00082E8D" w:rsidTr="00082E8D">
        <w:tc>
          <w:tcPr>
            <w:tcW w:w="98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82E8D" w:rsidRDefault="00082E8D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82E8D" w:rsidRDefault="00082E8D" w:rsidP="00082E8D">
      <w:pPr>
        <w:tabs>
          <w:tab w:val="left" w:pos="609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1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0"/>
        <w:gridCol w:w="2278"/>
        <w:gridCol w:w="301"/>
        <w:gridCol w:w="2754"/>
      </w:tblGrid>
      <w:tr w:rsidR="00082E8D" w:rsidTr="00082E8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2E8D" w:rsidRPr="006C7A2E" w:rsidRDefault="00082E8D" w:rsidP="00082E8D">
            <w:pPr>
              <w:suppressAutoHyphens/>
              <w:autoSpaceDE w:val="0"/>
              <w:autoSpaceDN w:val="0"/>
              <w:adjustRightInd w:val="0"/>
              <w:ind w:right="6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A2E">
              <w:rPr>
                <w:rFonts w:ascii="Times New Roman" w:hAnsi="Times New Roman" w:cs="Times New Roman"/>
                <w:sz w:val="28"/>
                <w:szCs w:val="28"/>
              </w:rPr>
              <w:t>Подпись должностного лица управления имущественных и земельных отношений администрации города Липецка, принявшего документы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2E8D" w:rsidRDefault="00082E8D" w:rsidP="00082E8D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Семенова</w:t>
            </w:r>
            <w:proofErr w:type="spellEnd"/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2E8D" w:rsidRDefault="00082E8D" w:rsidP="00082E8D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2E8D" w:rsidRDefault="00082E8D" w:rsidP="00082E8D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Семенова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А.А.</w:t>
            </w:r>
          </w:p>
        </w:tc>
      </w:tr>
      <w:tr w:rsidR="00082E8D" w:rsidTr="00082E8D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82E8D" w:rsidRPr="006C7A2E" w:rsidRDefault="00082E8D" w:rsidP="00082E8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6C7A2E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(подпись)                               (фамилия, инициалы)</w:t>
            </w:r>
          </w:p>
        </w:tc>
      </w:tr>
    </w:tbl>
    <w:p w:rsidR="00D22D3B" w:rsidRDefault="00D22D3B">
      <w:pPr>
        <w:tabs>
          <w:tab w:val="left" w:pos="9639"/>
        </w:tabs>
        <w:jc w:val="both"/>
        <w:rPr>
          <w:rFonts w:ascii="Times New Roman" w:hAnsi="Times New Roman" w:cs="Times New Roman"/>
          <w:sz w:val="18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tabs>
          <w:tab w:val="left" w:pos="9639"/>
        </w:tabs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0"/>
          <w:szCs w:val="20"/>
        </w:rPr>
      </w:pPr>
    </w:p>
    <w:p w:rsidR="00D84AE7" w:rsidRDefault="00B81D73" w:rsidP="00D84AE7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0461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5 к технологической схеме предоставления муниципальной услуги </w:t>
      </w:r>
      <w:r w:rsidR="00D84AE7">
        <w:rPr>
          <w:rFonts w:ascii="Times New Roman" w:hAnsi="Times New Roman" w:cs="Times New Roman"/>
          <w:sz w:val="24"/>
          <w:szCs w:val="24"/>
        </w:rPr>
        <w:t>«Принятие решения об использовании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</w:r>
    </w:p>
    <w:p w:rsidR="00D22D3B" w:rsidRPr="00082E8D" w:rsidRDefault="00D22D3B">
      <w:pPr>
        <w:spacing w:after="0" w:line="240" w:lineRule="auto"/>
        <w:ind w:left="4253"/>
        <w:jc w:val="both"/>
        <w:rPr>
          <w:b/>
          <w:sz w:val="20"/>
          <w:szCs w:val="20"/>
        </w:rPr>
      </w:pPr>
    </w:p>
    <w:p w:rsidR="00D84AE7" w:rsidRPr="001B7753" w:rsidRDefault="00D84AE7" w:rsidP="00D84A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753">
        <w:rPr>
          <w:rFonts w:ascii="Times New Roman" w:hAnsi="Times New Roman" w:cs="Times New Roman"/>
          <w:sz w:val="28"/>
          <w:szCs w:val="28"/>
        </w:rPr>
        <w:t>АДМИНИСТРАЦИЯ ГОРОДА ЛИПЕЦКА</w:t>
      </w:r>
    </w:p>
    <w:p w:rsidR="00D84AE7" w:rsidRDefault="00D84AE7" w:rsidP="00D84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AE7" w:rsidRDefault="00D84AE7" w:rsidP="00D84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22D3B" w:rsidRDefault="00082E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«______» ___________20  </w:t>
      </w:r>
      <w:r w:rsidR="00B81D73">
        <w:rPr>
          <w:rFonts w:ascii="Times New Roman" w:hAnsi="Times New Roman" w:cs="Times New Roman"/>
          <w:sz w:val="28"/>
          <w:szCs w:val="28"/>
        </w:rPr>
        <w:t xml:space="preserve"> г.</w:t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  <w:t>№ __________</w:t>
      </w:r>
    </w:p>
    <w:p w:rsidR="00D22D3B" w:rsidRDefault="00D22D3B">
      <w:pPr>
        <w:pStyle w:val="af5"/>
        <w:tabs>
          <w:tab w:val="left" w:pos="708"/>
        </w:tabs>
        <w:spacing w:line="240" w:lineRule="auto"/>
        <w:rPr>
          <w:b/>
          <w:szCs w:val="28"/>
        </w:rPr>
      </w:pPr>
    </w:p>
    <w:p w:rsidR="00D22D3B" w:rsidRDefault="00B81D73">
      <w:pPr>
        <w:pStyle w:val="af5"/>
        <w:tabs>
          <w:tab w:val="left" w:pos="708"/>
        </w:tabs>
        <w:spacing w:line="240" w:lineRule="auto"/>
        <w:rPr>
          <w:b/>
          <w:szCs w:val="28"/>
        </w:rPr>
      </w:pPr>
      <w:r>
        <w:rPr>
          <w:b/>
          <w:sz w:val="24"/>
          <w:szCs w:val="24"/>
        </w:rPr>
        <w:t>Об использовании земел</w:t>
      </w:r>
      <w:r w:rsidR="00082E8D">
        <w:rPr>
          <w:b/>
          <w:sz w:val="24"/>
          <w:szCs w:val="24"/>
        </w:rPr>
        <w:t>ь</w:t>
      </w:r>
    </w:p>
    <w:p w:rsidR="00D22D3B" w:rsidRDefault="00D22D3B">
      <w:pPr>
        <w:pStyle w:val="af5"/>
        <w:tabs>
          <w:tab w:val="left" w:pos="708"/>
        </w:tabs>
        <w:spacing w:line="240" w:lineRule="auto"/>
        <w:rPr>
          <w:b/>
          <w:szCs w:val="28"/>
        </w:rPr>
      </w:pPr>
    </w:p>
    <w:p w:rsidR="00D22D3B" w:rsidRDefault="00B81D73">
      <w:pPr>
        <w:pStyle w:val="af5"/>
        <w:tabs>
          <w:tab w:val="left" w:pos="708"/>
        </w:tabs>
        <w:spacing w:line="240" w:lineRule="auto"/>
        <w:ind w:right="0" w:firstLine="708"/>
        <w:jc w:val="both"/>
        <w:rPr>
          <w:szCs w:val="28"/>
        </w:rPr>
      </w:pPr>
      <w:r>
        <w:rPr>
          <w:szCs w:val="28"/>
        </w:rPr>
        <w:t xml:space="preserve">В соответствии со ______________________________________________________,             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 w:firstLine="708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(нормативные правовые акты, регулирующие предоставление муниципальной услуги)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____________________________________________________________________________________________________________________________________, на основании заявления __________________________________________________________________,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     (ФИО представителя)        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>действующего ______________________________ от имени _______________________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(</w:t>
      </w:r>
      <w:r>
        <w:rPr>
          <w:rFonts w:eastAsia="Calibri"/>
          <w:bCs/>
          <w:szCs w:val="28"/>
          <w:vertAlign w:val="superscript"/>
        </w:rPr>
        <w:t>документ, подтверждающий право подачи заявления)</w:t>
      </w:r>
    </w:p>
    <w:p w:rsidR="00D22D3B" w:rsidRPr="00082E8D" w:rsidRDefault="00B81D73">
      <w:pPr>
        <w:pStyle w:val="af5"/>
        <w:tabs>
          <w:tab w:val="left" w:pos="708"/>
        </w:tabs>
        <w:spacing w:line="240" w:lineRule="auto"/>
        <w:ind w:right="0"/>
        <w:jc w:val="both"/>
        <w:rPr>
          <w:sz w:val="16"/>
          <w:szCs w:val="16"/>
        </w:rPr>
      </w:pPr>
      <w:r w:rsidRPr="00082E8D">
        <w:rPr>
          <w:sz w:val="16"/>
          <w:szCs w:val="16"/>
        </w:rPr>
        <w:t>__________________________________________________________________________</w:t>
      </w:r>
      <w:r w:rsidR="00082E8D">
        <w:rPr>
          <w:sz w:val="16"/>
          <w:szCs w:val="16"/>
        </w:rPr>
        <w:t>________________________________________________________</w:t>
      </w:r>
      <w:r w:rsidRPr="00082E8D">
        <w:rPr>
          <w:sz w:val="16"/>
          <w:szCs w:val="16"/>
        </w:rPr>
        <w:t>: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 w:firstLine="708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(наименование юридического лица)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 w:firstLine="708"/>
        <w:jc w:val="both"/>
        <w:rPr>
          <w:szCs w:val="28"/>
        </w:rPr>
      </w:pPr>
      <w:r>
        <w:rPr>
          <w:szCs w:val="28"/>
        </w:rPr>
        <w:t>1.Разрешить___________________________________________________________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 w:firstLine="708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(наименование юридического лица)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использование земель, государственная собственность на которые не разграничена, площадью _____ </w:t>
      </w:r>
      <w:proofErr w:type="spellStart"/>
      <w:proofErr w:type="gramStart"/>
      <w:r>
        <w:rPr>
          <w:szCs w:val="28"/>
        </w:rPr>
        <w:t>кв.м</w:t>
      </w:r>
      <w:proofErr w:type="spellEnd"/>
      <w:proofErr w:type="gramEnd"/>
      <w:r>
        <w:rPr>
          <w:szCs w:val="28"/>
        </w:rPr>
        <w:t xml:space="preserve">, расположенных </w:t>
      </w:r>
      <w:r w:rsidR="00082E8D">
        <w:rPr>
          <w:szCs w:val="28"/>
        </w:rPr>
        <w:t>__</w:t>
      </w:r>
      <w:r>
        <w:rPr>
          <w:szCs w:val="28"/>
        </w:rPr>
        <w:t>________________________________________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>для________________________________________________________________________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(цель использования земель)</w:t>
      </w:r>
    </w:p>
    <w:p w:rsidR="00D22D3B" w:rsidRDefault="00082E8D">
      <w:pPr>
        <w:pStyle w:val="af5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</w:t>
      </w:r>
      <w:r w:rsidR="00B81D73">
        <w:rPr>
          <w:szCs w:val="28"/>
        </w:rPr>
        <w:t>(приложение - схема границ использования земель на кадастровом плане территории).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 w:firstLine="708"/>
        <w:jc w:val="both"/>
        <w:rPr>
          <w:szCs w:val="28"/>
        </w:rPr>
      </w:pPr>
      <w:r>
        <w:rPr>
          <w:szCs w:val="28"/>
        </w:rPr>
        <w:t>2. ____________________________________________________________________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(наименование юридического лица)</w:t>
      </w:r>
    </w:p>
    <w:p w:rsidR="00082E8D" w:rsidRDefault="00082E8D" w:rsidP="00082E8D">
      <w:pPr>
        <w:tabs>
          <w:tab w:val="right" w:pos="42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195E">
        <w:rPr>
          <w:rFonts w:ascii="Times New Roman" w:hAnsi="Times New Roman" w:cs="Times New Roman"/>
          <w:sz w:val="28"/>
          <w:szCs w:val="28"/>
        </w:rPr>
        <w:t>если использование земель, указанных в пункте 1 настоящего постановления, приведет к порче, либо уничтожению плодородного слоя почвы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B1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E8D" w:rsidRDefault="00082E8D" w:rsidP="00082E8D">
      <w:pPr>
        <w:tabs>
          <w:tab w:val="right" w:pos="42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B195E">
        <w:rPr>
          <w:rFonts w:ascii="Times New Roman" w:hAnsi="Times New Roman" w:cs="Times New Roman"/>
          <w:sz w:val="28"/>
          <w:szCs w:val="28"/>
        </w:rPr>
        <w:t>2.1. 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B195E">
        <w:rPr>
          <w:rFonts w:ascii="Times New Roman" w:hAnsi="Times New Roman" w:cs="Times New Roman"/>
          <w:sz w:val="28"/>
          <w:szCs w:val="28"/>
        </w:rPr>
        <w:t>ривести земли в состояние, пригодное для использования в соответствии с разрешенным использованием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B1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E8D" w:rsidRPr="00DB195E" w:rsidRDefault="00082E8D" w:rsidP="00082E8D">
      <w:pPr>
        <w:tabs>
          <w:tab w:val="right" w:pos="42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2.2. В</w:t>
      </w:r>
      <w:r w:rsidRPr="00DB195E">
        <w:rPr>
          <w:rFonts w:ascii="Times New Roman" w:hAnsi="Times New Roman" w:cs="Times New Roman"/>
          <w:sz w:val="28"/>
          <w:szCs w:val="28"/>
        </w:rPr>
        <w:t>ыполнить необходимые работы по рекультивации, в пределах срока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195E">
        <w:rPr>
          <w:rFonts w:ascii="Times New Roman" w:hAnsi="Times New Roman" w:cs="Times New Roman"/>
          <w:sz w:val="28"/>
          <w:szCs w:val="28"/>
        </w:rPr>
        <w:t xml:space="preserve"> установленного пунктом 1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2E8D" w:rsidRPr="00DB195E" w:rsidRDefault="00082E8D" w:rsidP="00082E8D">
      <w:pPr>
        <w:tabs>
          <w:tab w:val="left" w:pos="127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B195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195E">
        <w:rPr>
          <w:rFonts w:ascii="Times New Roman" w:hAnsi="Times New Roman" w:cs="Times New Roman"/>
          <w:sz w:val="28"/>
          <w:szCs w:val="28"/>
        </w:rPr>
        <w:t>. Соблюдать требования строительных, экологических, санитарно-гигиенических, противопожарных и иных правил и нормативов, в том числе Правил благоустройства территории города Липецка, принятых решением Липецкого городского Совета депутатов от 26.11.2019 № 1019.</w:t>
      </w:r>
    </w:p>
    <w:p w:rsidR="00082E8D" w:rsidRPr="00DB195E" w:rsidRDefault="00082E8D" w:rsidP="00082E8D">
      <w:pPr>
        <w:tabs>
          <w:tab w:val="right" w:pos="18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B195E">
        <w:rPr>
          <w:rFonts w:ascii="Times New Roman" w:hAnsi="Times New Roman" w:cs="Times New Roman"/>
          <w:sz w:val="28"/>
          <w:szCs w:val="28"/>
        </w:rPr>
        <w:t>3. Контроль за исполнением настоящего постановления возложить на заместителя главы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ФИО</w:t>
      </w:r>
      <w:r w:rsidRPr="00DB195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22D3B" w:rsidRDefault="00D22D3B">
      <w:pPr>
        <w:pStyle w:val="af5"/>
        <w:tabs>
          <w:tab w:val="left" w:pos="708"/>
        </w:tabs>
        <w:spacing w:line="240" w:lineRule="auto"/>
        <w:ind w:right="0" w:firstLine="708"/>
        <w:jc w:val="both"/>
        <w:rPr>
          <w:szCs w:val="28"/>
        </w:rPr>
      </w:pPr>
    </w:p>
    <w:p w:rsidR="00D22D3B" w:rsidRDefault="00082E8D" w:rsidP="00082E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Липецка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ФИО</w:t>
      </w:r>
    </w:p>
    <w:p w:rsidR="00D84AE7" w:rsidRDefault="00B81D73" w:rsidP="00D84AE7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84AE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6 к типовой технологической схеме предоставления муниципальной услуги </w:t>
      </w:r>
      <w:r w:rsidR="00D84AE7">
        <w:rPr>
          <w:rFonts w:ascii="Times New Roman" w:hAnsi="Times New Roman" w:cs="Times New Roman"/>
          <w:sz w:val="24"/>
          <w:szCs w:val="24"/>
        </w:rPr>
        <w:t>«Принятие решения об использовании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</w:r>
    </w:p>
    <w:p w:rsidR="00D22D3B" w:rsidRPr="00BD7FD0" w:rsidRDefault="00D22D3B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84AE7" w:rsidRPr="001B7753" w:rsidRDefault="00D84AE7" w:rsidP="00D84A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753">
        <w:rPr>
          <w:rFonts w:ascii="Times New Roman" w:hAnsi="Times New Roman" w:cs="Times New Roman"/>
          <w:sz w:val="28"/>
          <w:szCs w:val="28"/>
        </w:rPr>
        <w:t>АДМИНИСТРАЦИЯ ГОРОДА ЛИПЕЦКА</w:t>
      </w:r>
    </w:p>
    <w:p w:rsidR="00D84AE7" w:rsidRPr="00BD7FD0" w:rsidRDefault="00D84AE7" w:rsidP="00D84AE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4AE7" w:rsidRDefault="00D84AE7" w:rsidP="00D84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22D3B" w:rsidRDefault="00B81D73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«______» ___________</w:t>
      </w:r>
      <w:proofErr w:type="gramStart"/>
      <w:r>
        <w:rPr>
          <w:rFonts w:ascii="Times New Roman" w:hAnsi="Times New Roman" w:cs="Times New Roman"/>
          <w:sz w:val="26"/>
        </w:rPr>
        <w:t>20  г.</w:t>
      </w:r>
      <w:proofErr w:type="gramEnd"/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                        № __________</w:t>
      </w:r>
    </w:p>
    <w:p w:rsidR="00D22D3B" w:rsidRDefault="00D22D3B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D22D3B" w:rsidRDefault="00B81D73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Об и</w:t>
      </w:r>
      <w:r w:rsidR="00082E8D">
        <w:rPr>
          <w:b/>
          <w:sz w:val="24"/>
          <w:szCs w:val="24"/>
        </w:rPr>
        <w:t>спользовании земель</w:t>
      </w:r>
    </w:p>
    <w:p w:rsidR="00D22D3B" w:rsidRDefault="00D22D3B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D22D3B" w:rsidRDefault="00D22D3B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D22D3B" w:rsidRDefault="00B81D73">
      <w:pPr>
        <w:pStyle w:val="af5"/>
        <w:tabs>
          <w:tab w:val="left" w:pos="708"/>
        </w:tabs>
        <w:spacing w:line="276" w:lineRule="auto"/>
        <w:ind w:right="0" w:firstLine="708"/>
        <w:jc w:val="both"/>
        <w:rPr>
          <w:szCs w:val="28"/>
        </w:rPr>
      </w:pPr>
      <w:r>
        <w:rPr>
          <w:szCs w:val="28"/>
        </w:rPr>
        <w:t>В соответствии со ст. 39.36 Земельного кодекса Российской Федерации,              Постановлением администрации Липецкой области от 01.06.2015 № 280 «Об утверждении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на территории Липецкой области», на основании заявления главного инженера ОАО «Светлый путь» Иванова И.И., действующего по доверенности от 03.09.2014 от имени ОАО «Светлый путь»:</w:t>
      </w:r>
    </w:p>
    <w:p w:rsidR="00D22D3B" w:rsidRDefault="00B81D73">
      <w:pPr>
        <w:pStyle w:val="af5"/>
        <w:tabs>
          <w:tab w:val="left" w:pos="708"/>
        </w:tabs>
        <w:spacing w:line="276" w:lineRule="auto"/>
        <w:ind w:right="0" w:firstLine="708"/>
        <w:jc w:val="both"/>
      </w:pPr>
      <w:r>
        <w:t xml:space="preserve">1. Разрешить ОАО «Светлый путь» использование земель, государственная собственность на которые не разграничена, площадью 383 кв. м, расположенных по ул. Цветочная от ул. Вишневая до ул. Садовая </w:t>
      </w:r>
      <w:r w:rsidR="00082E8D">
        <w:t>г. Липецка</w:t>
      </w:r>
      <w:r>
        <w:t xml:space="preserve">, сроком на 2 года, для размещения кабельной линии (КЛ-0,4 </w:t>
      </w:r>
      <w:proofErr w:type="spellStart"/>
      <w:r>
        <w:t>кВ</w:t>
      </w:r>
      <w:proofErr w:type="spellEnd"/>
      <w:r>
        <w:t>) для присоединения сетей наружного освещения в составе объекта «Улица Цветочная от ул. Вишневая до ул. Садовая» 3 этап строительства (приложение - схема границ использования земель на кадастровом плане территории).</w:t>
      </w:r>
    </w:p>
    <w:p w:rsidR="00D22D3B" w:rsidRDefault="00B81D73">
      <w:pPr>
        <w:pStyle w:val="af5"/>
        <w:tabs>
          <w:tab w:val="left" w:pos="708"/>
        </w:tabs>
        <w:spacing w:line="276" w:lineRule="auto"/>
        <w:ind w:right="0" w:firstLine="708"/>
        <w:jc w:val="both"/>
      </w:pPr>
      <w:r>
        <w:t>2. ОАО «Светлый путь" в случае, если использование земель, указанных в пункте 1 решения, приведет к порче, либо уничтожению плодородного слоя почвы:</w:t>
      </w:r>
    </w:p>
    <w:p w:rsidR="00BD7FD0" w:rsidRDefault="00B81D73" w:rsidP="00BD7FD0">
      <w:pPr>
        <w:tabs>
          <w:tab w:val="right" w:pos="42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BD7FD0" w:rsidRPr="00DB195E">
        <w:rPr>
          <w:rFonts w:ascii="Times New Roman" w:hAnsi="Times New Roman" w:cs="Times New Roman"/>
          <w:sz w:val="28"/>
          <w:szCs w:val="28"/>
        </w:rPr>
        <w:t>2.1. </w:t>
      </w:r>
      <w:r w:rsidR="00BD7FD0">
        <w:rPr>
          <w:rFonts w:ascii="Times New Roman" w:hAnsi="Times New Roman" w:cs="Times New Roman"/>
          <w:sz w:val="28"/>
          <w:szCs w:val="28"/>
        </w:rPr>
        <w:t>П</w:t>
      </w:r>
      <w:r w:rsidR="00BD7FD0" w:rsidRPr="00DB195E">
        <w:rPr>
          <w:rFonts w:ascii="Times New Roman" w:hAnsi="Times New Roman" w:cs="Times New Roman"/>
          <w:sz w:val="28"/>
          <w:szCs w:val="28"/>
        </w:rPr>
        <w:t>ривести земли в состояние, пригодное для использования в соответствии с разрешенным использованием</w:t>
      </w:r>
      <w:r w:rsidR="00BD7FD0">
        <w:rPr>
          <w:rFonts w:ascii="Times New Roman" w:hAnsi="Times New Roman" w:cs="Times New Roman"/>
          <w:sz w:val="28"/>
          <w:szCs w:val="28"/>
        </w:rPr>
        <w:t>;</w:t>
      </w:r>
      <w:r w:rsidR="00BD7FD0" w:rsidRPr="00DB1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FD0" w:rsidRPr="00DB195E" w:rsidRDefault="00BD7FD0" w:rsidP="00BD7FD0">
      <w:pPr>
        <w:tabs>
          <w:tab w:val="right" w:pos="42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2.2. В</w:t>
      </w:r>
      <w:r w:rsidRPr="00DB195E">
        <w:rPr>
          <w:rFonts w:ascii="Times New Roman" w:hAnsi="Times New Roman" w:cs="Times New Roman"/>
          <w:sz w:val="28"/>
          <w:szCs w:val="28"/>
        </w:rPr>
        <w:t>ыполнить необходимые работы по рекультивации, в пределах срока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195E">
        <w:rPr>
          <w:rFonts w:ascii="Times New Roman" w:hAnsi="Times New Roman" w:cs="Times New Roman"/>
          <w:sz w:val="28"/>
          <w:szCs w:val="28"/>
        </w:rPr>
        <w:t xml:space="preserve"> установленного пунктом 1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7FD0" w:rsidRPr="00DB195E" w:rsidRDefault="00BD7FD0" w:rsidP="00BD7FD0">
      <w:pPr>
        <w:tabs>
          <w:tab w:val="left" w:pos="709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195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195E">
        <w:rPr>
          <w:rFonts w:ascii="Times New Roman" w:hAnsi="Times New Roman" w:cs="Times New Roman"/>
          <w:sz w:val="28"/>
          <w:szCs w:val="28"/>
        </w:rPr>
        <w:t>. Соблюдать требования строительных, экологических, санитарно-гигиенических, противопожарных и иных правил и нормативов, в том числе Правил благоустройства территории города Липецка, принятых решением Липецкого городского Совета депутатов от 26.11.2019 № 1019.</w:t>
      </w:r>
    </w:p>
    <w:p w:rsidR="00BD7FD0" w:rsidRPr="00DB195E" w:rsidRDefault="00BD7FD0" w:rsidP="00BD7FD0">
      <w:pPr>
        <w:tabs>
          <w:tab w:val="right" w:pos="426"/>
        </w:tabs>
        <w:suppressAutoHyphens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195E">
        <w:rPr>
          <w:rFonts w:ascii="Times New Roman" w:hAnsi="Times New Roman" w:cs="Times New Roman"/>
          <w:sz w:val="28"/>
          <w:szCs w:val="28"/>
        </w:rPr>
        <w:t>3. Контроль за исполнением настоящего постановления возложить на заместителя главы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ФИО</w:t>
      </w:r>
      <w:r w:rsidRPr="00DB195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D7FD0" w:rsidRDefault="00BD7FD0" w:rsidP="00BD7FD0">
      <w:pPr>
        <w:pStyle w:val="af5"/>
        <w:tabs>
          <w:tab w:val="left" w:pos="708"/>
        </w:tabs>
        <w:spacing w:line="240" w:lineRule="auto"/>
        <w:ind w:right="0"/>
        <w:jc w:val="both"/>
        <w:rPr>
          <w:szCs w:val="28"/>
        </w:rPr>
      </w:pPr>
    </w:p>
    <w:p w:rsidR="00BD7FD0" w:rsidRDefault="00BD7FD0" w:rsidP="00BD7FD0">
      <w:pPr>
        <w:pStyle w:val="af5"/>
        <w:tabs>
          <w:tab w:val="left" w:pos="708"/>
        </w:tabs>
        <w:spacing w:line="240" w:lineRule="auto"/>
        <w:ind w:right="0"/>
        <w:jc w:val="both"/>
        <w:rPr>
          <w:szCs w:val="28"/>
        </w:rPr>
      </w:pPr>
    </w:p>
    <w:p w:rsidR="00BD7FD0" w:rsidRDefault="00BD7FD0" w:rsidP="00BD7FD0">
      <w:pPr>
        <w:pStyle w:val="af5"/>
        <w:tabs>
          <w:tab w:val="left" w:pos="708"/>
        </w:tabs>
        <w:spacing w:line="240" w:lineRule="auto"/>
        <w:ind w:right="0"/>
        <w:jc w:val="both"/>
        <w:rPr>
          <w:szCs w:val="28"/>
        </w:rPr>
      </w:pPr>
    </w:p>
    <w:p w:rsidR="00D22D3B" w:rsidRPr="00082E8D" w:rsidRDefault="00082E8D" w:rsidP="00082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E8D">
        <w:rPr>
          <w:rFonts w:ascii="Times New Roman" w:hAnsi="Times New Roman" w:cs="Times New Roman"/>
          <w:sz w:val="28"/>
          <w:szCs w:val="28"/>
        </w:rPr>
        <w:t>Глава города Липецка</w:t>
      </w:r>
      <w:r w:rsidRPr="00082E8D">
        <w:rPr>
          <w:rFonts w:ascii="Times New Roman" w:hAnsi="Times New Roman" w:cs="Times New Roman"/>
          <w:sz w:val="28"/>
          <w:szCs w:val="28"/>
        </w:rPr>
        <w:tab/>
      </w:r>
      <w:r w:rsidRPr="00082E8D">
        <w:rPr>
          <w:rFonts w:ascii="Times New Roman" w:hAnsi="Times New Roman" w:cs="Times New Roman"/>
          <w:sz w:val="28"/>
          <w:szCs w:val="28"/>
        </w:rPr>
        <w:tab/>
      </w:r>
      <w:r w:rsidRPr="00082E8D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 w:rsidRPr="00082E8D">
        <w:rPr>
          <w:rFonts w:ascii="Times New Roman" w:hAnsi="Times New Roman" w:cs="Times New Roman"/>
          <w:sz w:val="28"/>
          <w:szCs w:val="28"/>
        </w:rPr>
        <w:t>Е.Ю.Уваркина</w:t>
      </w:r>
      <w:proofErr w:type="spellEnd"/>
    </w:p>
    <w:p w:rsidR="00D84AE7" w:rsidRDefault="00B81D73" w:rsidP="00D84AE7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84AE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7 к типовой технологической схеме предоставления муниципальной услуги </w:t>
      </w:r>
      <w:r w:rsidR="00D84AE7">
        <w:rPr>
          <w:rFonts w:ascii="Times New Roman" w:hAnsi="Times New Roman" w:cs="Times New Roman"/>
          <w:sz w:val="24"/>
          <w:szCs w:val="24"/>
        </w:rPr>
        <w:t>«Принятие решения об использовании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</w:r>
    </w:p>
    <w:p w:rsidR="00D22D3B" w:rsidRDefault="00D22D3B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D3B" w:rsidRDefault="00D22D3B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D3B" w:rsidRDefault="00D22D3B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4AE7" w:rsidRDefault="00D84AE7" w:rsidP="00D84A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753">
        <w:rPr>
          <w:rFonts w:ascii="Times New Roman" w:hAnsi="Times New Roman" w:cs="Times New Roman"/>
          <w:sz w:val="28"/>
          <w:szCs w:val="28"/>
        </w:rPr>
        <w:t>АДМИНИСТРАЦИЯ ГОРОДА ЛИПЕЦКА</w:t>
      </w:r>
    </w:p>
    <w:p w:rsidR="00D84AE7" w:rsidRPr="00A57CDD" w:rsidRDefault="00D84AE7" w:rsidP="00D84A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CDD">
        <w:rPr>
          <w:rFonts w:ascii="Times New Roman" w:hAnsi="Times New Roman" w:cs="Times New Roman"/>
          <w:sz w:val="28"/>
          <w:szCs w:val="28"/>
        </w:rPr>
        <w:t>Управление имущественных</w:t>
      </w:r>
    </w:p>
    <w:p w:rsidR="00D84AE7" w:rsidRPr="00A57CDD" w:rsidRDefault="00D84AE7" w:rsidP="00D84A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CDD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D22D3B" w:rsidRDefault="00D22D3B">
      <w:pPr>
        <w:spacing w:after="0" w:line="240" w:lineRule="auto"/>
        <w:rPr>
          <w:sz w:val="36"/>
          <w:szCs w:val="36"/>
        </w:rPr>
      </w:pPr>
    </w:p>
    <w:p w:rsidR="00D22D3B" w:rsidRDefault="00D22D3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D22D3B" w:rsidRDefault="00BD7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«______» ___________20  </w:t>
      </w:r>
      <w:r w:rsidR="00B81D73">
        <w:rPr>
          <w:rFonts w:ascii="Times New Roman" w:hAnsi="Times New Roman" w:cs="Times New Roman"/>
          <w:sz w:val="28"/>
          <w:szCs w:val="28"/>
        </w:rPr>
        <w:t xml:space="preserve"> г.</w:t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  <w:t>№ __________</w:t>
      </w:r>
    </w:p>
    <w:p w:rsidR="00D22D3B" w:rsidRDefault="00D2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2D3B" w:rsidRDefault="00B81D73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отказе в использовании </w:t>
      </w:r>
    </w:p>
    <w:p w:rsidR="00D22D3B" w:rsidRDefault="00B81D73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земельного участка с кадастровым </w:t>
      </w:r>
    </w:p>
    <w:p w:rsidR="00D22D3B" w:rsidRDefault="00B81D73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BD7FD0">
        <w:rPr>
          <w:b/>
          <w:sz w:val="24"/>
          <w:szCs w:val="24"/>
        </w:rPr>
        <w:t>омером ________________________</w:t>
      </w:r>
    </w:p>
    <w:p w:rsidR="00D22D3B" w:rsidRDefault="00D22D3B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BD7FD0" w:rsidRDefault="00BD7FD0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BD7FD0" w:rsidRDefault="00BD7FD0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D22D3B" w:rsidRDefault="00B81D73">
      <w:pPr>
        <w:pStyle w:val="af5"/>
        <w:tabs>
          <w:tab w:val="left" w:pos="708"/>
        </w:tabs>
        <w:spacing w:line="240" w:lineRule="auto"/>
        <w:ind w:right="0" w:firstLine="708"/>
        <w:jc w:val="both"/>
        <w:rPr>
          <w:szCs w:val="28"/>
        </w:rPr>
      </w:pPr>
      <w:r>
        <w:rPr>
          <w:szCs w:val="28"/>
        </w:rPr>
        <w:t xml:space="preserve">В соответствии с _______________________________________________________, 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left="2124" w:right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(нормативные правовые акты, регулирующие основания отказа в предоставлении муниципальной услуги)</w:t>
      </w:r>
    </w:p>
    <w:p w:rsidR="00D22D3B" w:rsidRDefault="00B81D73">
      <w:pPr>
        <w:pStyle w:val="af5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>___________________________________________________________________________и на основании заявления ____________________________________________________:</w:t>
      </w:r>
    </w:p>
    <w:p w:rsidR="00D22D3B" w:rsidRDefault="00B81D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(наименование юридического лица)</w:t>
      </w:r>
    </w:p>
    <w:p w:rsidR="00D22D3B" w:rsidRDefault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 ______________________________________________________________</w:t>
      </w:r>
    </w:p>
    <w:p w:rsidR="00D22D3B" w:rsidRDefault="00B81D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юридического лица)</w:t>
      </w:r>
    </w:p>
    <w:p w:rsidR="00D22D3B" w:rsidRDefault="00B81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использовании земельного участка с кадастровым номером _______________, государственная собственность на который не разграничена, расположенного _____________________________________ на основании следующего:</w:t>
      </w:r>
    </w:p>
    <w:p w:rsidR="00D22D3B" w:rsidRDefault="00B81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D22D3B" w:rsidRDefault="00B81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(основание отказа в предоставлении муниципальной услуги)</w:t>
      </w:r>
    </w:p>
    <w:p w:rsidR="00D22D3B" w:rsidRDefault="00D22D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D3B" w:rsidRDefault="00D22D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D3B" w:rsidRDefault="00D22D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6A4" w:rsidRDefault="003146A4" w:rsidP="003146A4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        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ФИО</w:t>
      </w:r>
    </w:p>
    <w:p w:rsidR="00D22D3B" w:rsidRDefault="00D22D3B">
      <w:pPr>
        <w:rPr>
          <w:rFonts w:ascii="Times New Roman" w:hAnsi="Times New Roman" w:cs="Times New Roman"/>
          <w:sz w:val="28"/>
          <w:szCs w:val="28"/>
        </w:rPr>
      </w:pPr>
    </w:p>
    <w:p w:rsidR="00D22D3B" w:rsidRDefault="00D22D3B">
      <w:pPr>
        <w:rPr>
          <w:rFonts w:ascii="Times New Roman" w:hAnsi="Times New Roman" w:cs="Times New Roman"/>
          <w:sz w:val="28"/>
          <w:szCs w:val="28"/>
        </w:rPr>
      </w:pPr>
    </w:p>
    <w:p w:rsidR="00D84AE7" w:rsidRDefault="00D84AE7">
      <w:pPr>
        <w:rPr>
          <w:rFonts w:ascii="Times New Roman" w:hAnsi="Times New Roman" w:cs="Times New Roman"/>
          <w:sz w:val="28"/>
          <w:szCs w:val="28"/>
        </w:rPr>
      </w:pPr>
    </w:p>
    <w:p w:rsidR="00D22D3B" w:rsidRDefault="00D22D3B">
      <w:pPr>
        <w:rPr>
          <w:rFonts w:ascii="Times New Roman" w:hAnsi="Times New Roman" w:cs="Times New Roman"/>
          <w:sz w:val="28"/>
          <w:szCs w:val="28"/>
        </w:rPr>
      </w:pPr>
    </w:p>
    <w:p w:rsidR="003146A4" w:rsidRDefault="003146A4">
      <w:pPr>
        <w:rPr>
          <w:rFonts w:ascii="Times New Roman" w:hAnsi="Times New Roman" w:cs="Times New Roman"/>
          <w:sz w:val="28"/>
          <w:szCs w:val="28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sz w:val="22"/>
        </w:rPr>
      </w:pPr>
    </w:p>
    <w:p w:rsidR="00D22D3B" w:rsidRDefault="00D22D3B">
      <w:pPr>
        <w:pStyle w:val="af4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sz w:val="22"/>
        </w:rPr>
      </w:pPr>
    </w:p>
    <w:p w:rsidR="00D84AE7" w:rsidRDefault="00B81D73" w:rsidP="00D84AE7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D7FD0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8 к типовой технологической схеме предоставления муниципальной услуги </w:t>
      </w:r>
      <w:r w:rsidR="00D84AE7">
        <w:rPr>
          <w:rFonts w:ascii="Times New Roman" w:hAnsi="Times New Roman" w:cs="Times New Roman"/>
          <w:sz w:val="24"/>
          <w:szCs w:val="24"/>
        </w:rPr>
        <w:t>«Принятие решения об использовании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</w:r>
    </w:p>
    <w:p w:rsidR="00D22D3B" w:rsidRDefault="00D22D3B">
      <w:pPr>
        <w:spacing w:after="0" w:line="240" w:lineRule="auto"/>
        <w:ind w:left="4253"/>
        <w:jc w:val="both"/>
        <w:rPr>
          <w:rFonts w:ascii="Times New Roman" w:hAnsi="Times New Roman" w:cs="Times New Roman"/>
          <w:sz w:val="20"/>
          <w:szCs w:val="20"/>
        </w:rPr>
      </w:pPr>
    </w:p>
    <w:p w:rsidR="00D22D3B" w:rsidRDefault="00D22D3B">
      <w:pPr>
        <w:pStyle w:val="1"/>
        <w:pBdr>
          <w:top w:val="none" w:sz="0" w:space="0" w:color="auto"/>
        </w:pBdr>
        <w:rPr>
          <w:b/>
          <w:szCs w:val="28"/>
        </w:rPr>
      </w:pPr>
    </w:p>
    <w:p w:rsidR="00D84AE7" w:rsidRDefault="00D84AE7" w:rsidP="00D84A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753">
        <w:rPr>
          <w:rFonts w:ascii="Times New Roman" w:hAnsi="Times New Roman" w:cs="Times New Roman"/>
          <w:sz w:val="28"/>
          <w:szCs w:val="28"/>
        </w:rPr>
        <w:t>АДМИНИСТРАЦИЯ ГОРОДА ЛИПЕЦКА</w:t>
      </w:r>
    </w:p>
    <w:p w:rsidR="00D84AE7" w:rsidRPr="00A57CDD" w:rsidRDefault="00D84AE7" w:rsidP="00D84A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CDD">
        <w:rPr>
          <w:rFonts w:ascii="Times New Roman" w:hAnsi="Times New Roman" w:cs="Times New Roman"/>
          <w:sz w:val="28"/>
          <w:szCs w:val="28"/>
        </w:rPr>
        <w:t>Управление имущественных</w:t>
      </w:r>
    </w:p>
    <w:p w:rsidR="00D84AE7" w:rsidRPr="00A57CDD" w:rsidRDefault="00D84AE7" w:rsidP="00D84A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CDD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D22D3B" w:rsidRDefault="00D22D3B"/>
    <w:p w:rsidR="00D22D3B" w:rsidRDefault="00D22D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D3B" w:rsidRDefault="00BD7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«______» ___________20  </w:t>
      </w:r>
      <w:r w:rsidR="00B81D73">
        <w:rPr>
          <w:rFonts w:ascii="Times New Roman" w:hAnsi="Times New Roman" w:cs="Times New Roman"/>
          <w:sz w:val="28"/>
          <w:szCs w:val="28"/>
        </w:rPr>
        <w:t xml:space="preserve"> г.</w:t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</w:r>
      <w:r w:rsidR="00B81D73">
        <w:rPr>
          <w:rFonts w:ascii="Times New Roman" w:hAnsi="Times New Roman" w:cs="Times New Roman"/>
          <w:sz w:val="28"/>
          <w:szCs w:val="28"/>
        </w:rPr>
        <w:tab/>
        <w:t xml:space="preserve">    № __________</w:t>
      </w:r>
    </w:p>
    <w:p w:rsidR="00D22D3B" w:rsidRDefault="00D22D3B">
      <w:pPr>
        <w:rPr>
          <w:rFonts w:ascii="Times New Roman" w:hAnsi="Times New Roman" w:cs="Times New Roman"/>
          <w:b/>
          <w:sz w:val="28"/>
          <w:szCs w:val="28"/>
        </w:rPr>
      </w:pPr>
    </w:p>
    <w:p w:rsidR="00D22D3B" w:rsidRDefault="00B81D73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отказе в использовании </w:t>
      </w:r>
    </w:p>
    <w:p w:rsidR="00D22D3B" w:rsidRDefault="00B81D73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земельного участка с кадастровым </w:t>
      </w:r>
    </w:p>
    <w:p w:rsidR="00D22D3B" w:rsidRDefault="00BD7FD0">
      <w:pPr>
        <w:pStyle w:val="af5"/>
        <w:tabs>
          <w:tab w:val="left" w:pos="708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номером 48:15:1234567:89</w:t>
      </w:r>
    </w:p>
    <w:p w:rsidR="00D22D3B" w:rsidRDefault="00D22D3B">
      <w:pPr>
        <w:pStyle w:val="af5"/>
        <w:tabs>
          <w:tab w:val="left" w:pos="708"/>
        </w:tabs>
        <w:spacing w:line="240" w:lineRule="auto"/>
        <w:rPr>
          <w:b/>
          <w:szCs w:val="28"/>
        </w:rPr>
      </w:pPr>
    </w:p>
    <w:p w:rsidR="00BD7FD0" w:rsidRDefault="00BD7FD0">
      <w:pPr>
        <w:pStyle w:val="af5"/>
        <w:tabs>
          <w:tab w:val="left" w:pos="708"/>
        </w:tabs>
        <w:spacing w:line="240" w:lineRule="auto"/>
        <w:rPr>
          <w:b/>
          <w:szCs w:val="28"/>
        </w:rPr>
      </w:pPr>
    </w:p>
    <w:p w:rsidR="00BD7FD0" w:rsidRDefault="00BD7FD0">
      <w:pPr>
        <w:pStyle w:val="af5"/>
        <w:tabs>
          <w:tab w:val="left" w:pos="708"/>
        </w:tabs>
        <w:spacing w:line="240" w:lineRule="auto"/>
        <w:rPr>
          <w:b/>
          <w:szCs w:val="28"/>
        </w:rPr>
      </w:pPr>
    </w:p>
    <w:p w:rsidR="00D22D3B" w:rsidRDefault="00B81D73">
      <w:pPr>
        <w:pStyle w:val="af5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ab/>
        <w:t xml:space="preserve">В соответствии с п. 3 ст. 39.36, Земельного кодекса Российской Федерации, с </w:t>
      </w:r>
      <w:proofErr w:type="spellStart"/>
      <w:r>
        <w:rPr>
          <w:szCs w:val="28"/>
        </w:rPr>
        <w:t>пп</w:t>
      </w:r>
      <w:proofErr w:type="spellEnd"/>
      <w:r>
        <w:rPr>
          <w:szCs w:val="28"/>
        </w:rPr>
        <w:t xml:space="preserve"> «2» п. 3, </w:t>
      </w:r>
      <w:proofErr w:type="spellStart"/>
      <w:r>
        <w:rPr>
          <w:szCs w:val="28"/>
        </w:rPr>
        <w:t>пп</w:t>
      </w:r>
      <w:proofErr w:type="spellEnd"/>
      <w:r>
        <w:rPr>
          <w:szCs w:val="28"/>
        </w:rPr>
        <w:t xml:space="preserve"> «2» п. 10 Порядка и условий размещения объектов на землях </w:t>
      </w:r>
      <w:proofErr w:type="gramStart"/>
      <w:r>
        <w:rPr>
          <w:szCs w:val="28"/>
        </w:rPr>
        <w:t>или  земельных</w:t>
      </w:r>
      <w:proofErr w:type="gramEnd"/>
      <w:r>
        <w:rPr>
          <w:szCs w:val="28"/>
        </w:rPr>
        <w:t xml:space="preserve"> участках, находящихся в государственной или муниципальной собственности, без предоставления земельных участков и установления сервитутов на территории Липецкой области, утвержденного Постановлением администрации Липецкой области от 01.06.2015 № 280, и на основании заявления ОАО «Светлый путь»:</w:t>
      </w:r>
    </w:p>
    <w:p w:rsidR="00D22D3B" w:rsidRDefault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 ОАО «Светлый путь» в использовании земельного участка с кадас</w:t>
      </w:r>
      <w:r w:rsidR="00BD7FD0">
        <w:rPr>
          <w:rFonts w:ascii="Times New Roman" w:hAnsi="Times New Roman" w:cs="Times New Roman"/>
          <w:sz w:val="28"/>
          <w:szCs w:val="28"/>
        </w:rPr>
        <w:t>тровым номером 48:15:12ХХ</w:t>
      </w:r>
      <w:r>
        <w:rPr>
          <w:rFonts w:ascii="Times New Roman" w:hAnsi="Times New Roman" w:cs="Times New Roman"/>
          <w:sz w:val="28"/>
          <w:szCs w:val="28"/>
        </w:rPr>
        <w:t xml:space="preserve">567:89, </w:t>
      </w:r>
      <w:r w:rsidR="00BD7FD0">
        <w:rPr>
          <w:rFonts w:ascii="Times New Roman" w:hAnsi="Times New Roman" w:cs="Times New Roman"/>
          <w:sz w:val="28"/>
          <w:szCs w:val="28"/>
        </w:rPr>
        <w:t>находящегося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расположенного в </w:t>
      </w:r>
      <w:r w:rsidR="00BD7FD0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Липецк</w:t>
      </w:r>
      <w:r w:rsidR="00BD7FD0">
        <w:rPr>
          <w:rFonts w:ascii="Times New Roman" w:hAnsi="Times New Roman" w:cs="Times New Roman"/>
          <w:sz w:val="28"/>
          <w:szCs w:val="28"/>
        </w:rPr>
        <w:t>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FD0">
        <w:rPr>
          <w:rFonts w:ascii="Times New Roman" w:hAnsi="Times New Roman" w:cs="Times New Roman"/>
          <w:sz w:val="28"/>
          <w:szCs w:val="28"/>
        </w:rPr>
        <w:t xml:space="preserve">ул. Арктическая, </w:t>
      </w:r>
      <w:r>
        <w:rPr>
          <w:rFonts w:ascii="Times New Roman" w:hAnsi="Times New Roman" w:cs="Times New Roman"/>
          <w:sz w:val="28"/>
          <w:szCs w:val="28"/>
        </w:rPr>
        <w:t xml:space="preserve">для размещения объекта «Сети наружного освещения в районе МОУ СОШ № </w:t>
      </w:r>
      <w:r w:rsidR="00BD7FD0">
        <w:rPr>
          <w:rFonts w:ascii="Times New Roman" w:hAnsi="Times New Roman" w:cs="Times New Roman"/>
          <w:sz w:val="28"/>
          <w:szCs w:val="28"/>
        </w:rPr>
        <w:t>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FD0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Липецк</w:t>
      </w:r>
      <w:r w:rsidR="00BD7FD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на основании следующего:</w:t>
      </w:r>
    </w:p>
    <w:p w:rsidR="00D22D3B" w:rsidRDefault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-земельный участок, на использование которого испрашивается разрешение, предоставлен в аренду физическому лицу.</w:t>
      </w:r>
    </w:p>
    <w:p w:rsidR="00D22D3B" w:rsidRDefault="00D22D3B" w:rsidP="00BD7F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FD0" w:rsidRDefault="00BD7FD0" w:rsidP="00BD7F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FD0" w:rsidRPr="00BD7FD0" w:rsidRDefault="00BD7FD0" w:rsidP="00BD7F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46A4" w:rsidRDefault="003146A4" w:rsidP="003146A4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В.С.Андреева</w:t>
      </w:r>
      <w:proofErr w:type="spellEnd"/>
    </w:p>
    <w:p w:rsidR="00D22D3B" w:rsidRPr="00BD7FD0" w:rsidRDefault="00D22D3B" w:rsidP="003146A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22D3B" w:rsidRPr="00BD7FD0">
      <w:pgSz w:w="11906" w:h="16838"/>
      <w:pgMar w:top="851" w:right="567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ACE" w:rsidRDefault="00DB0ACE">
      <w:pPr>
        <w:spacing w:after="0" w:line="240" w:lineRule="auto"/>
      </w:pPr>
      <w:r>
        <w:separator/>
      </w:r>
    </w:p>
  </w:endnote>
  <w:endnote w:type="continuationSeparator" w:id="0">
    <w:p w:rsidR="00DB0ACE" w:rsidRDefault="00DB0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ACE" w:rsidRDefault="00DB0ACE">
      <w:pPr>
        <w:spacing w:after="0" w:line="240" w:lineRule="auto"/>
      </w:pPr>
      <w:r>
        <w:separator/>
      </w:r>
    </w:p>
  </w:footnote>
  <w:footnote w:type="continuationSeparator" w:id="0">
    <w:p w:rsidR="00DB0ACE" w:rsidRDefault="00DB0ACE">
      <w:pPr>
        <w:spacing w:after="0" w:line="240" w:lineRule="auto"/>
      </w:pPr>
      <w:r>
        <w:continuationSeparator/>
      </w:r>
    </w:p>
  </w:footnote>
  <w:footnote w:id="1">
    <w:p w:rsidR="00082E8D" w:rsidRDefault="00082E8D">
      <w:pPr>
        <w:spacing w:after="0" w:line="240" w:lineRule="auto"/>
        <w:ind w:left="142" w:hanging="142"/>
        <w:jc w:val="both"/>
        <w:rPr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лиц, и подписано руководителем (его уполномоченным представителем), подпись должна быть заверена печатью организации.</w:t>
      </w:r>
    </w:p>
    <w:p w:rsidR="00082E8D" w:rsidRDefault="00082E8D">
      <w:pPr>
        <w:tabs>
          <w:tab w:val="left" w:pos="9639"/>
        </w:tabs>
        <w:ind w:left="3402"/>
        <w:jc w:val="both"/>
        <w:rPr>
          <w:sz w:val="24"/>
          <w:szCs w:val="24"/>
        </w:rPr>
      </w:pPr>
    </w:p>
    <w:p w:rsidR="00082E8D" w:rsidRDefault="00082E8D">
      <w:pPr>
        <w:pStyle w:val="a9"/>
      </w:pPr>
    </w:p>
  </w:footnote>
  <w:footnote w:id="2">
    <w:p w:rsidR="00082E8D" w:rsidRDefault="00082E8D">
      <w:pPr>
        <w:spacing w:after="0" w:line="240" w:lineRule="auto"/>
        <w:ind w:left="142" w:hanging="142"/>
        <w:jc w:val="both"/>
        <w:rPr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лиц, и подписано руководителем (его уполномоченным представителем), подпись должна быть заверена печатью организации.</w:t>
      </w:r>
    </w:p>
    <w:p w:rsidR="00082E8D" w:rsidRDefault="00082E8D">
      <w:pPr>
        <w:tabs>
          <w:tab w:val="left" w:pos="9639"/>
        </w:tabs>
        <w:ind w:left="3402"/>
        <w:jc w:val="both"/>
        <w:rPr>
          <w:sz w:val="24"/>
          <w:szCs w:val="24"/>
        </w:rPr>
      </w:pPr>
    </w:p>
    <w:p w:rsidR="00082E8D" w:rsidRDefault="00082E8D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12BE"/>
    <w:multiLevelType w:val="multilevel"/>
    <w:tmpl w:val="051E12BE"/>
    <w:lvl w:ilvl="0">
      <w:start w:val="1"/>
      <w:numFmt w:val="decimal"/>
      <w:lvlText w:val="%1."/>
      <w:lvlJc w:val="left"/>
      <w:pPr>
        <w:ind w:left="536" w:hanging="360"/>
      </w:pPr>
    </w:lvl>
    <w:lvl w:ilvl="1">
      <w:start w:val="1"/>
      <w:numFmt w:val="lowerLetter"/>
      <w:lvlText w:val="%2."/>
      <w:lvlJc w:val="left"/>
      <w:pPr>
        <w:ind w:left="1256" w:hanging="360"/>
      </w:pPr>
    </w:lvl>
    <w:lvl w:ilvl="2">
      <w:start w:val="1"/>
      <w:numFmt w:val="lowerRoman"/>
      <w:lvlText w:val="%3."/>
      <w:lvlJc w:val="right"/>
      <w:pPr>
        <w:ind w:left="1976" w:hanging="180"/>
      </w:pPr>
    </w:lvl>
    <w:lvl w:ilvl="3">
      <w:start w:val="1"/>
      <w:numFmt w:val="decimal"/>
      <w:lvlText w:val="%4."/>
      <w:lvlJc w:val="left"/>
      <w:pPr>
        <w:ind w:left="2696" w:hanging="360"/>
      </w:pPr>
    </w:lvl>
    <w:lvl w:ilvl="4">
      <w:start w:val="1"/>
      <w:numFmt w:val="lowerLetter"/>
      <w:lvlText w:val="%5."/>
      <w:lvlJc w:val="left"/>
      <w:pPr>
        <w:ind w:left="3416" w:hanging="360"/>
      </w:pPr>
    </w:lvl>
    <w:lvl w:ilvl="5">
      <w:start w:val="1"/>
      <w:numFmt w:val="lowerRoman"/>
      <w:lvlText w:val="%6."/>
      <w:lvlJc w:val="right"/>
      <w:pPr>
        <w:ind w:left="4136" w:hanging="180"/>
      </w:pPr>
    </w:lvl>
    <w:lvl w:ilvl="6">
      <w:start w:val="1"/>
      <w:numFmt w:val="decimal"/>
      <w:lvlText w:val="%7."/>
      <w:lvlJc w:val="left"/>
      <w:pPr>
        <w:ind w:left="4856" w:hanging="360"/>
      </w:pPr>
    </w:lvl>
    <w:lvl w:ilvl="7">
      <w:start w:val="1"/>
      <w:numFmt w:val="lowerLetter"/>
      <w:lvlText w:val="%8."/>
      <w:lvlJc w:val="left"/>
      <w:pPr>
        <w:ind w:left="5576" w:hanging="360"/>
      </w:pPr>
    </w:lvl>
    <w:lvl w:ilvl="8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490C2579"/>
    <w:multiLevelType w:val="multilevel"/>
    <w:tmpl w:val="490C25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D4A89"/>
    <w:multiLevelType w:val="multilevel"/>
    <w:tmpl w:val="59CD4A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6172F"/>
    <w:multiLevelType w:val="multilevel"/>
    <w:tmpl w:val="66C6172F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1D"/>
    <w:rsid w:val="00001612"/>
    <w:rsid w:val="00007115"/>
    <w:rsid w:val="000175AB"/>
    <w:rsid w:val="00022EDF"/>
    <w:rsid w:val="0002673D"/>
    <w:rsid w:val="00041794"/>
    <w:rsid w:val="00041B23"/>
    <w:rsid w:val="000473DE"/>
    <w:rsid w:val="00061581"/>
    <w:rsid w:val="00063114"/>
    <w:rsid w:val="00076167"/>
    <w:rsid w:val="00082E8D"/>
    <w:rsid w:val="0008460E"/>
    <w:rsid w:val="00085FE7"/>
    <w:rsid w:val="00086089"/>
    <w:rsid w:val="0009021F"/>
    <w:rsid w:val="000934B9"/>
    <w:rsid w:val="00094544"/>
    <w:rsid w:val="000A69DE"/>
    <w:rsid w:val="000C0989"/>
    <w:rsid w:val="000C41F9"/>
    <w:rsid w:val="000C5A3B"/>
    <w:rsid w:val="000C7BA5"/>
    <w:rsid w:val="000D76D5"/>
    <w:rsid w:val="000E17E1"/>
    <w:rsid w:val="000E7030"/>
    <w:rsid w:val="00103C6F"/>
    <w:rsid w:val="00104619"/>
    <w:rsid w:val="001231D9"/>
    <w:rsid w:val="00127091"/>
    <w:rsid w:val="00135582"/>
    <w:rsid w:val="001463B9"/>
    <w:rsid w:val="00151C6B"/>
    <w:rsid w:val="001522D1"/>
    <w:rsid w:val="00156BA9"/>
    <w:rsid w:val="00160C8A"/>
    <w:rsid w:val="001876E8"/>
    <w:rsid w:val="001913B6"/>
    <w:rsid w:val="001954A9"/>
    <w:rsid w:val="001A6328"/>
    <w:rsid w:val="001A67F7"/>
    <w:rsid w:val="001E21FB"/>
    <w:rsid w:val="001E3541"/>
    <w:rsid w:val="00206854"/>
    <w:rsid w:val="00207D11"/>
    <w:rsid w:val="00212C00"/>
    <w:rsid w:val="00221F2C"/>
    <w:rsid w:val="00243A75"/>
    <w:rsid w:val="00261B96"/>
    <w:rsid w:val="00275109"/>
    <w:rsid w:val="00284960"/>
    <w:rsid w:val="00286F19"/>
    <w:rsid w:val="00287D9D"/>
    <w:rsid w:val="002A3810"/>
    <w:rsid w:val="002B2074"/>
    <w:rsid w:val="002B3A6E"/>
    <w:rsid w:val="002C0618"/>
    <w:rsid w:val="002C6633"/>
    <w:rsid w:val="002E0CA2"/>
    <w:rsid w:val="002F326D"/>
    <w:rsid w:val="0030125C"/>
    <w:rsid w:val="00302D04"/>
    <w:rsid w:val="003045EA"/>
    <w:rsid w:val="00311B72"/>
    <w:rsid w:val="003146A4"/>
    <w:rsid w:val="003435C1"/>
    <w:rsid w:val="003454E2"/>
    <w:rsid w:val="003468AB"/>
    <w:rsid w:val="0034706D"/>
    <w:rsid w:val="00353E18"/>
    <w:rsid w:val="00357AFB"/>
    <w:rsid w:val="00364AF8"/>
    <w:rsid w:val="00371701"/>
    <w:rsid w:val="00374497"/>
    <w:rsid w:val="003745C7"/>
    <w:rsid w:val="003752D8"/>
    <w:rsid w:val="00387F4A"/>
    <w:rsid w:val="00395159"/>
    <w:rsid w:val="00395947"/>
    <w:rsid w:val="003A1D55"/>
    <w:rsid w:val="003B0EE2"/>
    <w:rsid w:val="003B36DD"/>
    <w:rsid w:val="003B7E9E"/>
    <w:rsid w:val="003C1873"/>
    <w:rsid w:val="003C50E1"/>
    <w:rsid w:val="003C63B4"/>
    <w:rsid w:val="003D6142"/>
    <w:rsid w:val="003E39F3"/>
    <w:rsid w:val="003E3B75"/>
    <w:rsid w:val="003E7428"/>
    <w:rsid w:val="003F15BD"/>
    <w:rsid w:val="003F75C4"/>
    <w:rsid w:val="003F7A20"/>
    <w:rsid w:val="004055FF"/>
    <w:rsid w:val="00421671"/>
    <w:rsid w:val="00422836"/>
    <w:rsid w:val="0043145E"/>
    <w:rsid w:val="00431935"/>
    <w:rsid w:val="00431A92"/>
    <w:rsid w:val="004375E1"/>
    <w:rsid w:val="004400D4"/>
    <w:rsid w:val="004409F2"/>
    <w:rsid w:val="004525A6"/>
    <w:rsid w:val="0046264F"/>
    <w:rsid w:val="004638D1"/>
    <w:rsid w:val="004726E0"/>
    <w:rsid w:val="00484306"/>
    <w:rsid w:val="00485FF9"/>
    <w:rsid w:val="004945A8"/>
    <w:rsid w:val="00494E52"/>
    <w:rsid w:val="00497B5F"/>
    <w:rsid w:val="004A3466"/>
    <w:rsid w:val="004A38FD"/>
    <w:rsid w:val="004A5230"/>
    <w:rsid w:val="004A6024"/>
    <w:rsid w:val="004C0FB1"/>
    <w:rsid w:val="004D3B66"/>
    <w:rsid w:val="004D40FB"/>
    <w:rsid w:val="004D6411"/>
    <w:rsid w:val="004F2598"/>
    <w:rsid w:val="004F795A"/>
    <w:rsid w:val="005033EC"/>
    <w:rsid w:val="0051178A"/>
    <w:rsid w:val="005124E2"/>
    <w:rsid w:val="00522CAA"/>
    <w:rsid w:val="00522F3D"/>
    <w:rsid w:val="0053192D"/>
    <w:rsid w:val="0054287D"/>
    <w:rsid w:val="0055165E"/>
    <w:rsid w:val="005528C8"/>
    <w:rsid w:val="00555F0E"/>
    <w:rsid w:val="00556AE9"/>
    <w:rsid w:val="00561167"/>
    <w:rsid w:val="00562633"/>
    <w:rsid w:val="00567271"/>
    <w:rsid w:val="0057707D"/>
    <w:rsid w:val="00587DB9"/>
    <w:rsid w:val="0059357C"/>
    <w:rsid w:val="005A6DF0"/>
    <w:rsid w:val="005B5490"/>
    <w:rsid w:val="005B70B7"/>
    <w:rsid w:val="005C11FA"/>
    <w:rsid w:val="005C54D4"/>
    <w:rsid w:val="005D04B6"/>
    <w:rsid w:val="005D0CE6"/>
    <w:rsid w:val="005D2E79"/>
    <w:rsid w:val="005D3FB5"/>
    <w:rsid w:val="005D5755"/>
    <w:rsid w:val="005E2BC4"/>
    <w:rsid w:val="005E3975"/>
    <w:rsid w:val="005E7375"/>
    <w:rsid w:val="005F06E9"/>
    <w:rsid w:val="005F4FBC"/>
    <w:rsid w:val="0061550F"/>
    <w:rsid w:val="0061781F"/>
    <w:rsid w:val="00630FD6"/>
    <w:rsid w:val="0063106E"/>
    <w:rsid w:val="00642CD5"/>
    <w:rsid w:val="006448AB"/>
    <w:rsid w:val="00650971"/>
    <w:rsid w:val="006607E3"/>
    <w:rsid w:val="006627B9"/>
    <w:rsid w:val="006656BA"/>
    <w:rsid w:val="00667052"/>
    <w:rsid w:val="00667DA9"/>
    <w:rsid w:val="0067080D"/>
    <w:rsid w:val="00670874"/>
    <w:rsid w:val="00673D58"/>
    <w:rsid w:val="006766EB"/>
    <w:rsid w:val="00685513"/>
    <w:rsid w:val="0069134C"/>
    <w:rsid w:val="006B7B11"/>
    <w:rsid w:val="006C176C"/>
    <w:rsid w:val="006C7398"/>
    <w:rsid w:val="006D3C6D"/>
    <w:rsid w:val="006E010A"/>
    <w:rsid w:val="006F1A7F"/>
    <w:rsid w:val="00702CB6"/>
    <w:rsid w:val="007059E2"/>
    <w:rsid w:val="00721A00"/>
    <w:rsid w:val="00721B64"/>
    <w:rsid w:val="00731B69"/>
    <w:rsid w:val="00734BBF"/>
    <w:rsid w:val="007375A2"/>
    <w:rsid w:val="00741DE3"/>
    <w:rsid w:val="00744D34"/>
    <w:rsid w:val="007450AD"/>
    <w:rsid w:val="0075039F"/>
    <w:rsid w:val="00766601"/>
    <w:rsid w:val="00773977"/>
    <w:rsid w:val="0077547F"/>
    <w:rsid w:val="007770D1"/>
    <w:rsid w:val="0078131F"/>
    <w:rsid w:val="0079523C"/>
    <w:rsid w:val="007A037C"/>
    <w:rsid w:val="007C48E4"/>
    <w:rsid w:val="007D05E4"/>
    <w:rsid w:val="007D6C45"/>
    <w:rsid w:val="007E213E"/>
    <w:rsid w:val="007F481D"/>
    <w:rsid w:val="007F5B9C"/>
    <w:rsid w:val="007F7F46"/>
    <w:rsid w:val="00805864"/>
    <w:rsid w:val="008252CD"/>
    <w:rsid w:val="00837A01"/>
    <w:rsid w:val="00840054"/>
    <w:rsid w:val="00844424"/>
    <w:rsid w:val="00860B7C"/>
    <w:rsid w:val="00861F48"/>
    <w:rsid w:val="0087089A"/>
    <w:rsid w:val="00875FDE"/>
    <w:rsid w:val="00887A85"/>
    <w:rsid w:val="00890DD5"/>
    <w:rsid w:val="008965AE"/>
    <w:rsid w:val="008A4F06"/>
    <w:rsid w:val="008A6405"/>
    <w:rsid w:val="008B3868"/>
    <w:rsid w:val="008B65F2"/>
    <w:rsid w:val="008C4643"/>
    <w:rsid w:val="008C4A38"/>
    <w:rsid w:val="008C58B6"/>
    <w:rsid w:val="008E1022"/>
    <w:rsid w:val="008E29C7"/>
    <w:rsid w:val="008F7A41"/>
    <w:rsid w:val="00902316"/>
    <w:rsid w:val="00913883"/>
    <w:rsid w:val="009139FA"/>
    <w:rsid w:val="009267D0"/>
    <w:rsid w:val="00934EB3"/>
    <w:rsid w:val="00940213"/>
    <w:rsid w:val="0096011B"/>
    <w:rsid w:val="00961946"/>
    <w:rsid w:val="009677BC"/>
    <w:rsid w:val="00982668"/>
    <w:rsid w:val="00982CA2"/>
    <w:rsid w:val="00991628"/>
    <w:rsid w:val="0099425F"/>
    <w:rsid w:val="00995D7B"/>
    <w:rsid w:val="00995D93"/>
    <w:rsid w:val="00996288"/>
    <w:rsid w:val="00996818"/>
    <w:rsid w:val="009A170D"/>
    <w:rsid w:val="009A409B"/>
    <w:rsid w:val="009B4EEB"/>
    <w:rsid w:val="009C1E44"/>
    <w:rsid w:val="009D1AAC"/>
    <w:rsid w:val="009D6565"/>
    <w:rsid w:val="009E341E"/>
    <w:rsid w:val="00A01E81"/>
    <w:rsid w:val="00A3569A"/>
    <w:rsid w:val="00A415E7"/>
    <w:rsid w:val="00A52DED"/>
    <w:rsid w:val="00A53677"/>
    <w:rsid w:val="00A57B88"/>
    <w:rsid w:val="00A677E0"/>
    <w:rsid w:val="00A703CB"/>
    <w:rsid w:val="00A74B33"/>
    <w:rsid w:val="00A811C4"/>
    <w:rsid w:val="00A9120E"/>
    <w:rsid w:val="00A957F2"/>
    <w:rsid w:val="00A96FF2"/>
    <w:rsid w:val="00AA3588"/>
    <w:rsid w:val="00AB3442"/>
    <w:rsid w:val="00AB5CD9"/>
    <w:rsid w:val="00AD6493"/>
    <w:rsid w:val="00AE19A6"/>
    <w:rsid w:val="00AE2564"/>
    <w:rsid w:val="00AF2EC2"/>
    <w:rsid w:val="00AF5B71"/>
    <w:rsid w:val="00B05336"/>
    <w:rsid w:val="00B13E7C"/>
    <w:rsid w:val="00B16483"/>
    <w:rsid w:val="00B2583B"/>
    <w:rsid w:val="00B34BC6"/>
    <w:rsid w:val="00B42E25"/>
    <w:rsid w:val="00B44214"/>
    <w:rsid w:val="00B6097C"/>
    <w:rsid w:val="00B80123"/>
    <w:rsid w:val="00B81D73"/>
    <w:rsid w:val="00B84B43"/>
    <w:rsid w:val="00B8727D"/>
    <w:rsid w:val="00B90777"/>
    <w:rsid w:val="00B9721B"/>
    <w:rsid w:val="00B97E84"/>
    <w:rsid w:val="00BC563B"/>
    <w:rsid w:val="00BD0EAC"/>
    <w:rsid w:val="00BD5EF7"/>
    <w:rsid w:val="00BD7FD0"/>
    <w:rsid w:val="00BE2840"/>
    <w:rsid w:val="00BF26EB"/>
    <w:rsid w:val="00C00A56"/>
    <w:rsid w:val="00C13AF7"/>
    <w:rsid w:val="00C14492"/>
    <w:rsid w:val="00C20C53"/>
    <w:rsid w:val="00C22458"/>
    <w:rsid w:val="00C24E28"/>
    <w:rsid w:val="00C26EF2"/>
    <w:rsid w:val="00C361B1"/>
    <w:rsid w:val="00C52532"/>
    <w:rsid w:val="00C55AF8"/>
    <w:rsid w:val="00C72237"/>
    <w:rsid w:val="00C81D50"/>
    <w:rsid w:val="00C82BEF"/>
    <w:rsid w:val="00C850BF"/>
    <w:rsid w:val="00C908AD"/>
    <w:rsid w:val="00C9447A"/>
    <w:rsid w:val="00CA5A2E"/>
    <w:rsid w:val="00CC1BAA"/>
    <w:rsid w:val="00CC1C12"/>
    <w:rsid w:val="00CC2B9F"/>
    <w:rsid w:val="00CC416E"/>
    <w:rsid w:val="00CE34EA"/>
    <w:rsid w:val="00CE572A"/>
    <w:rsid w:val="00CF06A6"/>
    <w:rsid w:val="00CF1099"/>
    <w:rsid w:val="00CF170E"/>
    <w:rsid w:val="00D002E5"/>
    <w:rsid w:val="00D01C1D"/>
    <w:rsid w:val="00D01CB3"/>
    <w:rsid w:val="00D02E67"/>
    <w:rsid w:val="00D0723E"/>
    <w:rsid w:val="00D10B32"/>
    <w:rsid w:val="00D1298B"/>
    <w:rsid w:val="00D16E62"/>
    <w:rsid w:val="00D16E6A"/>
    <w:rsid w:val="00D22D3B"/>
    <w:rsid w:val="00D25C6B"/>
    <w:rsid w:val="00D33DF1"/>
    <w:rsid w:val="00D34521"/>
    <w:rsid w:val="00D41B77"/>
    <w:rsid w:val="00D5181A"/>
    <w:rsid w:val="00D53404"/>
    <w:rsid w:val="00D60656"/>
    <w:rsid w:val="00D60F92"/>
    <w:rsid w:val="00D64FB4"/>
    <w:rsid w:val="00D72B46"/>
    <w:rsid w:val="00D75035"/>
    <w:rsid w:val="00D757C3"/>
    <w:rsid w:val="00D84AE7"/>
    <w:rsid w:val="00D84C32"/>
    <w:rsid w:val="00D85DE6"/>
    <w:rsid w:val="00D92E6B"/>
    <w:rsid w:val="00D9537D"/>
    <w:rsid w:val="00DA124F"/>
    <w:rsid w:val="00DA5C6F"/>
    <w:rsid w:val="00DB0ACE"/>
    <w:rsid w:val="00DB4AA1"/>
    <w:rsid w:val="00DC421A"/>
    <w:rsid w:val="00DC6B50"/>
    <w:rsid w:val="00E01D4A"/>
    <w:rsid w:val="00E1189E"/>
    <w:rsid w:val="00E16933"/>
    <w:rsid w:val="00E25231"/>
    <w:rsid w:val="00E306D2"/>
    <w:rsid w:val="00E311E0"/>
    <w:rsid w:val="00E36D24"/>
    <w:rsid w:val="00E4026D"/>
    <w:rsid w:val="00E4152D"/>
    <w:rsid w:val="00E5501F"/>
    <w:rsid w:val="00E57B97"/>
    <w:rsid w:val="00E72DD6"/>
    <w:rsid w:val="00E81ED9"/>
    <w:rsid w:val="00E92643"/>
    <w:rsid w:val="00EB6F33"/>
    <w:rsid w:val="00EC063C"/>
    <w:rsid w:val="00EC1F15"/>
    <w:rsid w:val="00ED0180"/>
    <w:rsid w:val="00ED1377"/>
    <w:rsid w:val="00ED31FF"/>
    <w:rsid w:val="00ED70BB"/>
    <w:rsid w:val="00EE78AC"/>
    <w:rsid w:val="00F1467A"/>
    <w:rsid w:val="00F25DB5"/>
    <w:rsid w:val="00F3055B"/>
    <w:rsid w:val="00F32365"/>
    <w:rsid w:val="00F3418B"/>
    <w:rsid w:val="00F367DE"/>
    <w:rsid w:val="00F36BDC"/>
    <w:rsid w:val="00F36D42"/>
    <w:rsid w:val="00F4158C"/>
    <w:rsid w:val="00F41AE6"/>
    <w:rsid w:val="00F453E3"/>
    <w:rsid w:val="00F45AD8"/>
    <w:rsid w:val="00F468E1"/>
    <w:rsid w:val="00F53DB0"/>
    <w:rsid w:val="00F55002"/>
    <w:rsid w:val="00F573D2"/>
    <w:rsid w:val="00F67B2C"/>
    <w:rsid w:val="00F74379"/>
    <w:rsid w:val="00F764BE"/>
    <w:rsid w:val="00F83C34"/>
    <w:rsid w:val="00F91D0E"/>
    <w:rsid w:val="00F92FA3"/>
    <w:rsid w:val="00F9452A"/>
    <w:rsid w:val="00FA17E3"/>
    <w:rsid w:val="00FC162D"/>
    <w:rsid w:val="00FC458A"/>
    <w:rsid w:val="00FC6A3A"/>
    <w:rsid w:val="00FD4143"/>
    <w:rsid w:val="00FD5645"/>
    <w:rsid w:val="00FE1FB9"/>
    <w:rsid w:val="00FE6860"/>
    <w:rsid w:val="00FE6EDA"/>
    <w:rsid w:val="1A9E7AD0"/>
    <w:rsid w:val="1BBF73C8"/>
    <w:rsid w:val="46BD767D"/>
    <w:rsid w:val="4E4D2008"/>
    <w:rsid w:val="50AD0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C441A"/>
  <w15:docId w15:val="{B7288B73-3F34-44D8-8128-0C242EE0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pBdr>
        <w:top w:val="thinThickLargeGap" w:sz="2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paragraph" w:styleId="a9">
    <w:name w:val="footnote text"/>
    <w:basedOn w:val="a"/>
    <w:link w:val="aa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iPriority w:val="99"/>
    <w:semiHidden/>
    <w:unhideWhenUsed/>
    <w:qFormat/>
    <w:pPr>
      <w:widowControl w:val="0"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styleId="ae">
    <w:name w:val="footnote reference"/>
    <w:basedOn w:val="a0"/>
    <w:unhideWhenUsed/>
    <w:qFormat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0">
    <w:name w:val="Hyperlink"/>
    <w:basedOn w:val="a0"/>
    <w:uiPriority w:val="99"/>
    <w:unhideWhenUsed/>
    <w:qFormat/>
    <w:rPr>
      <w:color w:val="3272C0"/>
      <w:u w:val="none"/>
      <w:shd w:val="clear" w:color="auto" w:fill="auto"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Текст сноски Знак"/>
    <w:basedOn w:val="a0"/>
    <w:link w:val="a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главление_"/>
    <w:basedOn w:val="a0"/>
    <w:link w:val="af4"/>
    <w:qFormat/>
    <w:locked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4">
    <w:name w:val="Оглавление"/>
    <w:basedOn w:val="a"/>
    <w:link w:val="af3"/>
    <w:qFormat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5">
    <w:name w:val="подпись"/>
    <w:basedOn w:val="a"/>
    <w:qFormat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val="en-US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umfc48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.gosuslugi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umfc48.ru/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ref=85F52B154CBE4C43DAE61CFA5B3E265AD1980956C6CE3AAF46C5943EE15F518F8855403DF5DAa8gD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BAA526-B735-436D-B48A-980E6E59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28</Pages>
  <Words>8635</Words>
  <Characters>49223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57743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Ряскова</dc:creator>
  <cp:lastModifiedBy>Ренева Надежда Александровна</cp:lastModifiedBy>
  <cp:revision>6</cp:revision>
  <cp:lastPrinted>2022-01-24T06:44:00Z</cp:lastPrinted>
  <dcterms:created xsi:type="dcterms:W3CDTF">2022-01-21T08:52:00Z</dcterms:created>
  <dcterms:modified xsi:type="dcterms:W3CDTF">2022-01-24T06:44:00Z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