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7" w:rsidRDefault="000B3A47" w:rsidP="003B3D0C">
      <w:pPr>
        <w:tabs>
          <w:tab w:val="left" w:pos="1701"/>
        </w:tabs>
        <w:spacing w:after="6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964E87" w:rsidRDefault="00793D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br/>
        <w:t>«Принятие решения о выдаче разрешения на использование земель и земельного участка, находящегося в муниципальной собственности»</w:t>
      </w:r>
    </w:p>
    <w:p w:rsidR="00964E87" w:rsidRDefault="00793D58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1. «Общие сведения о муниципальной услуге»</w:t>
      </w:r>
    </w:p>
    <w:tbl>
      <w:tblPr>
        <w:tblStyle w:val="af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964E87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964E87" w:rsidRPr="003B3D0C" w:rsidRDefault="003B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города Липецка</w:t>
            </w:r>
            <w:r w:rsidR="0047507E">
              <w:rPr>
                <w:rFonts w:ascii="Times New Roman" w:hAnsi="Times New Roman" w:cs="Times New Roman"/>
                <w:sz w:val="24"/>
                <w:szCs w:val="24"/>
              </w:rPr>
              <w:t xml:space="preserve"> (далее - Управление)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964E87" w:rsidRDefault="00964E87" w:rsidP="00D36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964E87" w:rsidRDefault="005F696F" w:rsidP="005F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решения о выдаче разрешения на использование земель или земельного участка, находящегося в муниципальной собственности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964E87" w:rsidRDefault="005F696F" w:rsidP="005F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решения о выдаче разрешения на использование земель или земельного участка, находящегося в муниципальной собственности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964E87" w:rsidRDefault="00A777DE" w:rsidP="00D30856">
            <w:pPr>
              <w:pStyle w:val="ab"/>
              <w:spacing w:after="0" w:afterAutospacing="0"/>
            </w:pPr>
            <w:r>
              <w:t>Постановление администрации города Липецка от</w:t>
            </w:r>
            <w:r w:rsidR="00D36F94">
              <w:t xml:space="preserve"> 03.12.2021 № 2540</w:t>
            </w:r>
            <w:r w:rsidR="002B2017">
              <w:t xml:space="preserve"> </w:t>
            </w:r>
            <w:r w:rsidR="002B2017">
              <w:t>«Об утверждении административного регламента предоставления муниципальной услуги «</w:t>
            </w:r>
            <w:r w:rsidR="00D30856">
              <w:t>Принятие решения о выдаче разрешения на использование земель или земельного участка, находящегося в муниципальной собственности</w:t>
            </w:r>
            <w:r w:rsidR="00D30856">
              <w:t>»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4E87">
        <w:tc>
          <w:tcPr>
            <w:tcW w:w="560" w:type="dxa"/>
            <w:shd w:val="clear" w:color="auto" w:fill="DBE5F1" w:themeFill="accent1" w:themeFillTint="33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964E87" w:rsidRDefault="00793D58" w:rsidP="00E74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E740DC">
              <w:rPr>
                <w:rFonts w:ascii="Times New Roman" w:hAnsi="Times New Roman"/>
                <w:szCs w:val="28"/>
              </w:rPr>
              <w:t xml:space="preserve">администрации города Липецка </w:t>
            </w:r>
            <w:r w:rsidR="00E740DC">
              <w:rPr>
                <w:rFonts w:cs="Times New Roman CYR"/>
                <w:szCs w:val="28"/>
              </w:rPr>
              <w:t>(www.lipetskcity.ru)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терминальные устройства в УМФЦ</w:t>
            </w:r>
          </w:p>
        </w:tc>
      </w:tr>
    </w:tbl>
    <w:p w:rsidR="00964E87" w:rsidRDefault="00964E87">
      <w:pPr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8"/>
          <w:szCs w:val="28"/>
        </w:rPr>
      </w:pPr>
    </w:p>
    <w:p w:rsidR="00D36F94" w:rsidRDefault="00D36F94">
      <w:pPr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793D5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2. «Общие сведения о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подуслугах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418"/>
        <w:gridCol w:w="1985"/>
        <w:gridCol w:w="1843"/>
        <w:gridCol w:w="1702"/>
        <w:gridCol w:w="1275"/>
        <w:gridCol w:w="992"/>
        <w:gridCol w:w="1276"/>
        <w:gridCol w:w="849"/>
        <w:gridCol w:w="1702"/>
        <w:gridCol w:w="1701"/>
      </w:tblGrid>
      <w:tr w:rsidR="00964E87" w:rsidTr="008361B5">
        <w:tc>
          <w:tcPr>
            <w:tcW w:w="2693" w:type="dxa"/>
            <w:gridSpan w:val="2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1985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964E87" w:rsidTr="008361B5">
        <w:tc>
          <w:tcPr>
            <w:tcW w:w="1275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418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985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64E87" w:rsidTr="008361B5">
        <w:tc>
          <w:tcPr>
            <w:tcW w:w="1275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shd w:val="clear" w:color="auto" w:fill="DBE5F1"/>
          </w:tcPr>
          <w:p w:rsidR="00964E87" w:rsidRDefault="00793D58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1985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2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964E87">
        <w:trPr>
          <w:trHeight w:val="333"/>
        </w:trPr>
        <w:tc>
          <w:tcPr>
            <w:tcW w:w="16018" w:type="dxa"/>
            <w:gridSpan w:val="11"/>
            <w:vAlign w:val="center"/>
          </w:tcPr>
          <w:p w:rsidR="00964E87" w:rsidRDefault="00793D58" w:rsidP="00D36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находящегося в муниципальной собственности</w:t>
            </w:r>
          </w:p>
        </w:tc>
      </w:tr>
      <w:tr w:rsidR="00964E87" w:rsidTr="008361B5">
        <w:trPr>
          <w:trHeight w:val="3109"/>
        </w:trPr>
        <w:tc>
          <w:tcPr>
            <w:tcW w:w="1275" w:type="dxa"/>
          </w:tcPr>
          <w:p w:rsidR="00964E87" w:rsidRDefault="00793D58" w:rsidP="00D36F94">
            <w:pPr>
              <w:tabs>
                <w:tab w:val="left" w:pos="840"/>
              </w:tabs>
              <w:spacing w:after="0" w:line="240" w:lineRule="auto"/>
              <w:ind w:right="-11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10 рабочих дней со дня поступления заявления в </w:t>
            </w:r>
            <w:r w:rsidR="00D36F9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1418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10 рабочих дней со дня поступления заявления в </w:t>
            </w:r>
            <w:r w:rsidR="00D36F9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1985" w:type="dxa"/>
          </w:tcPr>
          <w:p w:rsidR="00964E87" w:rsidRDefault="00793D58">
            <w:pPr>
              <w:spacing w:after="0" w:line="240" w:lineRule="auto"/>
              <w:ind w:left="2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964E87" w:rsidRDefault="00793D58" w:rsidP="0047507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9" w:firstLine="33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не соответствует установленной форме;</w:t>
            </w:r>
          </w:p>
          <w:p w:rsidR="00964E87" w:rsidRDefault="00793D58" w:rsidP="0047507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заявлению не приложены документы в полном объеме;</w:t>
            </w:r>
          </w:p>
          <w:p w:rsidR="00964E87" w:rsidRPr="00F735A3" w:rsidRDefault="00793D58" w:rsidP="0047507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35A3">
              <w:rPr>
                <w:rFonts w:ascii="Times New Roman" w:hAnsi="Times New Roman" w:cs="Times New Roman"/>
                <w:sz w:val="18"/>
                <w:szCs w:val="18"/>
              </w:rPr>
              <w:t xml:space="preserve">Указание в заявлении целей использования земель или земельного участка или объектов, предполагаемых к размещению, </w:t>
            </w:r>
            <w:r w:rsidR="00F735A3" w:rsidRPr="00F73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="00F735A3" w:rsidRPr="00F73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предусмотренны</w:t>
            </w:r>
            <w:proofErr w:type="spellEnd"/>
            <w:r w:rsidR="00F735A3" w:rsidRPr="00F73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9" w:history="1">
              <w:r w:rsidR="00F735A3" w:rsidRPr="00F735A3">
                <w:rPr>
                  <w:rFonts w:ascii="Times New Roman" w:hAnsi="Times New Roman" w:cs="Times New Roman"/>
                  <w:color w:val="0000FF"/>
                  <w:sz w:val="18"/>
                  <w:szCs w:val="18"/>
                  <w:lang w:eastAsia="ru-RU"/>
                </w:rPr>
                <w:t>пунктом 1 статьи 39.34</w:t>
              </w:r>
            </w:hyperlink>
            <w:r w:rsidR="00F735A3" w:rsidRPr="00F73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Земельного кодекса Российской Федерации</w:t>
            </w:r>
            <w:r w:rsidRPr="00F735A3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964E87" w:rsidRPr="00275416" w:rsidRDefault="00793D58" w:rsidP="0047507E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  <w:tc>
          <w:tcPr>
            <w:tcW w:w="1702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5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964E87" w:rsidRDefault="00D36F94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Управление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964E87" w:rsidRDefault="00793D58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3) личное обращение в УМФЦ.</w:t>
            </w:r>
          </w:p>
          <w:p w:rsidR="00964E87" w:rsidRDefault="00964E87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964E87" w:rsidRDefault="00793D5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D36F9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964E87" w:rsidRDefault="00793D5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</w:tc>
      </w:tr>
    </w:tbl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3. «Сведения о заявителях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2268"/>
        <w:gridCol w:w="1134"/>
        <w:gridCol w:w="1559"/>
        <w:gridCol w:w="1417"/>
        <w:gridCol w:w="4536"/>
      </w:tblGrid>
      <w:tr w:rsidR="008361B5" w:rsidTr="00723E5D">
        <w:tc>
          <w:tcPr>
            <w:tcW w:w="568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  <w:t>п/п</w:t>
            </w:r>
          </w:p>
        </w:tc>
        <w:tc>
          <w:tcPr>
            <w:tcW w:w="240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12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268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134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536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8361B5" w:rsidTr="00723E5D">
        <w:tc>
          <w:tcPr>
            <w:tcW w:w="568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536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8361B5" w:rsidTr="00723E5D">
        <w:trPr>
          <w:trHeight w:val="110"/>
        </w:trPr>
        <w:tc>
          <w:tcPr>
            <w:tcW w:w="16018" w:type="dxa"/>
            <w:gridSpan w:val="8"/>
          </w:tcPr>
          <w:p w:rsidR="008361B5" w:rsidRDefault="008361B5" w:rsidP="00487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находящегося в муниципальной собственности</w:t>
            </w:r>
          </w:p>
        </w:tc>
      </w:tr>
      <w:tr w:rsidR="008361B5" w:rsidTr="00723E5D">
        <w:trPr>
          <w:trHeight w:val="1568"/>
        </w:trPr>
        <w:tc>
          <w:tcPr>
            <w:tcW w:w="568" w:type="dxa"/>
            <w:vMerge w:val="restart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vMerge w:val="restart"/>
          </w:tcPr>
          <w:p w:rsidR="008361B5" w:rsidRDefault="008361B5" w:rsidP="00723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127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 Документ, удостоверяющий: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  <w:tc>
          <w:tcPr>
            <w:tcW w:w="1134" w:type="dxa"/>
            <w:vMerge w:val="restart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 Документ, удостоверяющий:</w:t>
            </w:r>
          </w:p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8361B5" w:rsidRDefault="00B614EA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2. </w:t>
            </w:r>
            <w:r w:rsidR="008361B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8361B5" w:rsidTr="00723E5D">
        <w:trPr>
          <w:trHeight w:val="1965"/>
        </w:trPr>
        <w:tc>
          <w:tcPr>
            <w:tcW w:w="568" w:type="dxa"/>
            <w:vMerge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361B5" w:rsidRDefault="008361B5" w:rsidP="00723E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1.2. Документ, подтверждающий полномочия представителя заявителя:</w:t>
            </w:r>
          </w:p>
          <w:p w:rsidR="008361B5" w:rsidRDefault="00EF0393" w:rsidP="00EF0393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документ, дату составления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муниципальной услуги.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иметь повреждений, наличие которых не позволяет однозначно истолковать их содержание.</w:t>
            </w:r>
          </w:p>
        </w:tc>
      </w:tr>
      <w:tr w:rsidR="008361B5" w:rsidTr="00723E5D">
        <w:trPr>
          <w:trHeight w:val="690"/>
        </w:trPr>
        <w:tc>
          <w:tcPr>
            <w:tcW w:w="568" w:type="dxa"/>
            <w:vMerge w:val="restart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09" w:type="dxa"/>
            <w:vMerge w:val="restart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8361B5" w:rsidRDefault="008361B5" w:rsidP="00723E5D">
            <w:pPr>
              <w:spacing w:after="0" w:line="240" w:lineRule="auto"/>
              <w:ind w:firstLine="18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Merge w:val="restart"/>
          </w:tcPr>
          <w:p w:rsidR="008361B5" w:rsidRDefault="008361B5" w:rsidP="00723E5D">
            <w:pPr>
              <w:pStyle w:val="af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Законные представители, действующие на основании доверенности или договора</w:t>
            </w:r>
          </w:p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361B5" w:rsidRDefault="008361B5" w:rsidP="00723E5D">
            <w:pPr>
              <w:spacing w:after="0" w:line="240" w:lineRule="auto"/>
              <w:ind w:left="-111" w:right="-105" w:firstLine="3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 Документ, удостоверяющий:</w:t>
            </w:r>
          </w:p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EF0393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8361B5" w:rsidTr="00723E5D">
        <w:trPr>
          <w:trHeight w:val="825"/>
        </w:trPr>
        <w:tc>
          <w:tcPr>
            <w:tcW w:w="568" w:type="dxa"/>
            <w:vMerge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8361B5" w:rsidRDefault="008361B5" w:rsidP="00723E5D">
            <w:pPr>
              <w:spacing w:after="0" w:line="240" w:lineRule="auto"/>
              <w:ind w:firstLine="180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 Документ, подтверждающий полномочия представителя заявителя:</w:t>
            </w:r>
          </w:p>
          <w:p w:rsidR="008361B5" w:rsidRDefault="008361B5" w:rsidP="00EF0393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536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Должна быть действительной на срок обращения за предоставлением муниципальной услуги.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содержать подчисток, приписок, зачеркнутых слов и других исправлений.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</w:tr>
    </w:tbl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361B5" w:rsidRDefault="008361B5" w:rsidP="008361B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4. «Документы, предоставляемые заявителем для получения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1559"/>
        <w:gridCol w:w="2410"/>
        <w:gridCol w:w="3827"/>
        <w:gridCol w:w="2297"/>
        <w:gridCol w:w="1744"/>
      </w:tblGrid>
      <w:tr w:rsidR="008361B5" w:rsidTr="00723E5D">
        <w:tc>
          <w:tcPr>
            <w:tcW w:w="426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1701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55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410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82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8361B5" w:rsidTr="00723E5D">
        <w:tc>
          <w:tcPr>
            <w:tcW w:w="426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8361B5" w:rsidTr="00723E5D">
        <w:tc>
          <w:tcPr>
            <w:tcW w:w="15807" w:type="dxa"/>
            <w:gridSpan w:val="8"/>
          </w:tcPr>
          <w:p w:rsidR="008361B5" w:rsidRDefault="008361B5" w:rsidP="00487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находящегося в муниципальной собственности</w:t>
            </w:r>
          </w:p>
        </w:tc>
      </w:tr>
      <w:tr w:rsidR="008361B5" w:rsidTr="00723E5D">
        <w:trPr>
          <w:trHeight w:val="624"/>
        </w:trPr>
        <w:tc>
          <w:tcPr>
            <w:tcW w:w="426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8361B5" w:rsidRDefault="008361B5" w:rsidP="00723E5D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 о принятии решения об использовании земель или земельных участков</w:t>
            </w:r>
          </w:p>
        </w:tc>
        <w:tc>
          <w:tcPr>
            <w:tcW w:w="1559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Формирование в дело</w:t>
            </w:r>
          </w:p>
        </w:tc>
        <w:tc>
          <w:tcPr>
            <w:tcW w:w="2410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</w:t>
            </w:r>
            <w:r w:rsidR="00EF0393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Управления.</w:t>
            </w:r>
          </w:p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 Фамилия, имя, отчество (при наличии) заявителя физического лица или наименование юридического лица;</w:t>
            </w:r>
          </w:p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 Место жительства или место пребывания, паспортные данные физического лица либо местонахождение юридического лица с указанием номера контактного телефона;</w:t>
            </w:r>
          </w:p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 Суть требований заявителя;</w:t>
            </w:r>
          </w:p>
          <w:p w:rsidR="008361B5" w:rsidRDefault="008361B5" w:rsidP="0072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 Способ получения результата.</w:t>
            </w:r>
          </w:p>
          <w:p w:rsidR="008361B5" w:rsidRDefault="008361B5" w:rsidP="00723E5D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8361B5" w:rsidRDefault="008361B5" w:rsidP="00723E5D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1, 3 </w:t>
            </w:r>
          </w:p>
        </w:tc>
        <w:tc>
          <w:tcPr>
            <w:tcW w:w="1744" w:type="dxa"/>
          </w:tcPr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2, 4 </w:t>
            </w:r>
          </w:p>
        </w:tc>
      </w:tr>
      <w:tr w:rsidR="008361B5" w:rsidTr="00723E5D">
        <w:trPr>
          <w:trHeight w:val="946"/>
        </w:trPr>
        <w:tc>
          <w:tcPr>
            <w:tcW w:w="426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8361B5" w:rsidRDefault="008361B5" w:rsidP="00723E5D">
            <w:pPr>
              <w:spacing w:after="0" w:line="240" w:lineRule="auto"/>
              <w:ind w:left="-111" w:right="-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 Документ, удостоверяющий личность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заявителя (представителя) заявителя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361B5" w:rsidRDefault="008361B5" w:rsidP="00723E5D">
            <w:pPr>
              <w:pStyle w:val="af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Документ должен быть действительным на срок обращения за предоставлением услуги.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Не должен содержать подчисток, приписок, зачеркнутых слов и других исправлений.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8361B5" w:rsidRDefault="008361B5" w:rsidP="00723E5D">
            <w:pPr>
              <w:pStyle w:val="af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8361B5" w:rsidRDefault="008361B5" w:rsidP="00723E5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361B5" w:rsidTr="00723E5D">
        <w:trPr>
          <w:trHeight w:val="1036"/>
        </w:trPr>
        <w:tc>
          <w:tcPr>
            <w:tcW w:w="426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843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 Установление личности заявителя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 Проверка документа 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соответствие установленным требованиям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 Сверка копии с подлинником и возврат подлинника заявителю (в случае предоставления нотариальной копии документа)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 Снятие копии и возврат подлинника заявителю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 Формирование в дело</w:t>
            </w:r>
          </w:p>
        </w:tc>
        <w:tc>
          <w:tcPr>
            <w:tcW w:w="2410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Предоставляется при обращении представителя заявителя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физического лица: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услуги.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иметь повреждений, наличие которых не позволяет однозначно истолковать их содержание.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юридического лица: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 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Должна быть действительной на срок обращения за предоставлением муниципальной услуги.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содержать подчисток, приписок, зачеркнутых слов и других исправлений.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  <w:tc>
          <w:tcPr>
            <w:tcW w:w="2297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44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361B5" w:rsidTr="00723E5D">
        <w:trPr>
          <w:trHeight w:val="2895"/>
        </w:trPr>
        <w:tc>
          <w:tcPr>
            <w:tcW w:w="426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01" w:type="dxa"/>
          </w:tcPr>
          <w:p w:rsidR="008361B5" w:rsidRDefault="008361B5" w:rsidP="00723E5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 границ предполагаемых к использованию земель или части земельного участка</w:t>
            </w:r>
          </w:p>
        </w:tc>
        <w:tc>
          <w:tcPr>
            <w:tcW w:w="1843" w:type="dxa"/>
          </w:tcPr>
          <w:p w:rsidR="00D66CD0" w:rsidRDefault="008361B5" w:rsidP="00D66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</w:t>
            </w:r>
            <w:r w:rsidR="00D66CD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1экземпляр, подлинник</w:t>
            </w:r>
          </w:p>
          <w:p w:rsidR="008361B5" w:rsidRDefault="008361B5" w:rsidP="00723E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61B5" w:rsidRDefault="008361B5" w:rsidP="00723E5D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</w:t>
            </w:r>
          </w:p>
        </w:tc>
        <w:tc>
          <w:tcPr>
            <w:tcW w:w="2410" w:type="dxa"/>
          </w:tcPr>
          <w:p w:rsidR="008361B5" w:rsidRDefault="008361B5" w:rsidP="00723E5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3827" w:type="dxa"/>
          </w:tcPr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Схема границ предполагаемых к использованию земель или части земельного участка, изготавливается в соответствии со статьей 11.10 Земельного кодекса Российской Федерации и требованиями Приказа Министерства экономического развития РФ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территории», подготовка которой осуществляется в форме документа на бумажном носителе». 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схемы расположения земельного участка должна содержать следующие сведения: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наименование документа об утверждении, включая наименование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участков;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условный номер земельного участка;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площадь земельного участка;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обозначение характерных точек границ;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координаты;</w:t>
            </w:r>
          </w:p>
          <w:p w:rsidR="008361B5" w:rsidRDefault="008361B5" w:rsidP="00723E5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масштаб.</w:t>
            </w:r>
          </w:p>
        </w:tc>
        <w:tc>
          <w:tcPr>
            <w:tcW w:w="2297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8361B5" w:rsidRDefault="008361B5" w:rsidP="00723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</w:tbl>
    <w:p w:rsidR="00964E87" w:rsidRDefault="00964E8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E87" w:rsidRDefault="00964E8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964E87">
      <w:pPr>
        <w:rPr>
          <w:rFonts w:ascii="Times New Roman" w:hAnsi="Times New Roman" w:cs="Times New Roman"/>
          <w:b/>
          <w:sz w:val="24"/>
          <w:szCs w:val="28"/>
        </w:rPr>
      </w:pPr>
    </w:p>
    <w:p w:rsidR="00964E87" w:rsidRDefault="00793D58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f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843"/>
        <w:gridCol w:w="1842"/>
        <w:gridCol w:w="1979"/>
        <w:gridCol w:w="7"/>
        <w:gridCol w:w="1275"/>
        <w:gridCol w:w="2976"/>
        <w:gridCol w:w="1418"/>
        <w:gridCol w:w="1419"/>
      </w:tblGrid>
      <w:tr w:rsidR="00964E87" w:rsidTr="005D7C6B">
        <w:tc>
          <w:tcPr>
            <w:tcW w:w="1560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986" w:type="dxa"/>
            <w:gridSpan w:val="2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Образцы заполнения формы межведомственного запроса и ответа на межведомственный запрос</w:t>
            </w:r>
          </w:p>
        </w:tc>
      </w:tr>
      <w:tr w:rsidR="00964E87" w:rsidTr="005D7C6B">
        <w:tc>
          <w:tcPr>
            <w:tcW w:w="1560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986" w:type="dxa"/>
            <w:gridSpan w:val="2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964E87">
        <w:trPr>
          <w:trHeight w:val="276"/>
        </w:trPr>
        <w:tc>
          <w:tcPr>
            <w:tcW w:w="16020" w:type="dxa"/>
            <w:gridSpan w:val="10"/>
          </w:tcPr>
          <w:p w:rsidR="00964E87" w:rsidRDefault="00793D58" w:rsidP="00101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находящегося в муниципальной собственности</w:t>
            </w:r>
          </w:p>
        </w:tc>
      </w:tr>
      <w:tr w:rsidR="00964E87">
        <w:trPr>
          <w:trHeight w:val="276"/>
        </w:trPr>
        <w:tc>
          <w:tcPr>
            <w:tcW w:w="16020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случае, если предполагается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размещение объекта на земельном участке</w:t>
            </w:r>
          </w:p>
        </w:tc>
      </w:tr>
      <w:tr w:rsidR="00964E87" w:rsidTr="005D7C6B">
        <w:trPr>
          <w:trHeight w:val="726"/>
        </w:trPr>
        <w:tc>
          <w:tcPr>
            <w:tcW w:w="1560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7507E" w:rsidRDefault="00793D58" w:rsidP="00475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</w:t>
            </w:r>
            <w:r w:rsidR="004750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507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случае, если предполагается размещение объекта на земельном участке)</w:t>
            </w:r>
            <w:r w:rsidR="00A666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64E87" w:rsidRDefault="00964E8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64E87" w:rsidRDefault="00793D58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42" w:type="dxa"/>
          </w:tcPr>
          <w:p w:rsidR="00964E87" w:rsidRDefault="0047507E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1979" w:type="dxa"/>
          </w:tcPr>
          <w:p w:rsidR="00964E87" w:rsidRDefault="00793D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282" w:type="dxa"/>
            <w:gridSpan w:val="2"/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976" w:type="dxa"/>
          </w:tcPr>
          <w:p w:rsidR="00964E87" w:rsidRDefault="00793D58" w:rsidP="007550C9">
            <w:pPr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рабочий день;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-3 рабочих дня; 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рабочий день.</w:t>
            </w:r>
          </w:p>
        </w:tc>
        <w:tc>
          <w:tcPr>
            <w:tcW w:w="1418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64E87">
        <w:trPr>
          <w:trHeight w:val="366"/>
        </w:trPr>
        <w:tc>
          <w:tcPr>
            <w:tcW w:w="16020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случае получения разрешения на использование земель или земельного участка в целях осуществления геологического изучения недр</w:t>
            </w:r>
          </w:p>
        </w:tc>
      </w:tr>
      <w:tr w:rsidR="00964E87" w:rsidTr="005D7C6B">
        <w:trPr>
          <w:trHeight w:val="366"/>
        </w:trPr>
        <w:tc>
          <w:tcPr>
            <w:tcW w:w="1560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64E87" w:rsidRDefault="00793D58" w:rsidP="005D7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Копия лицензии, удостоверяющей право проведение работ по геологическому изучению недр</w:t>
            </w:r>
            <w:r w:rsidR="004750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507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случае получения разрешения на использование земель или земельного участка в целях осуществления геологического изучения недр)</w:t>
            </w:r>
            <w:r w:rsidR="00A666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964E87" w:rsidRPr="005D7C6B" w:rsidRDefault="00793D58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  <w:t>Сведения, удостоверяющие право ведения поисков и оценки месторождений полезных ископаемых и объектов, используемых для строительства и эксплуатации подземных сооружений, не связанных с добычей полезных ископаемых.</w:t>
            </w:r>
          </w:p>
          <w:p w:rsidR="00964E87" w:rsidRDefault="00964E8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64E87" w:rsidRDefault="0047507E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EEEEE"/>
              </w:rPr>
              <w:t xml:space="preserve"> </w:t>
            </w:r>
          </w:p>
          <w:p w:rsidR="00964E87" w:rsidRDefault="00964E8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964E87" w:rsidRDefault="00793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экологии и природных ресурсов Липецкой области и в отделе геологии и отдел геологии и</w:t>
            </w:r>
            <w:r w:rsidR="00A66671">
              <w:rPr>
                <w:rFonts w:ascii="Times New Roman" w:hAnsi="Times New Roman" w:cs="Times New Roman"/>
                <w:sz w:val="18"/>
                <w:szCs w:val="18"/>
              </w:rPr>
              <w:t>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лицензирования по Липецкой и Тамбовской областям</w:t>
            </w:r>
            <w:r w:rsidR="00A666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66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Департамента по недропользованию по Центральному федеральному округу.</w:t>
            </w:r>
          </w:p>
          <w:p w:rsidR="00964E87" w:rsidRDefault="00964E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2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976" w:type="dxa"/>
          </w:tcPr>
          <w:p w:rsidR="00964E87" w:rsidRDefault="00793D58" w:rsidP="007550C9">
            <w:pPr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рабочий день;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-3 рабочих дня; </w:t>
            </w:r>
          </w:p>
          <w:p w:rsidR="00964E87" w:rsidRDefault="00793D58" w:rsidP="007550C9">
            <w:pPr>
              <w:autoSpaceDE w:val="0"/>
              <w:autoSpaceDN w:val="0"/>
              <w:adjustRightInd w:val="0"/>
              <w:spacing w:after="0" w:line="240" w:lineRule="auto"/>
              <w:ind w:left="-133"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рабочий день.</w:t>
            </w:r>
          </w:p>
        </w:tc>
        <w:tc>
          <w:tcPr>
            <w:tcW w:w="1418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964E87" w:rsidRDefault="00793D5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6. Результат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964E87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Характеристика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</w:p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Способы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964E87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964E87">
        <w:tc>
          <w:tcPr>
            <w:tcW w:w="568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964E87">
        <w:tc>
          <w:tcPr>
            <w:tcW w:w="16018" w:type="dxa"/>
            <w:gridSpan w:val="9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государственная собственность на которые не разграничена, или земельного участка, находящегося в муниципальной собственности</w:t>
            </w:r>
          </w:p>
        </w:tc>
      </w:tr>
      <w:tr w:rsidR="00964E87">
        <w:trPr>
          <w:trHeight w:val="2417"/>
        </w:trPr>
        <w:tc>
          <w:tcPr>
            <w:tcW w:w="568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A66671" w:rsidRDefault="00A66671" w:rsidP="00A66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города Липецка о выдаче разрешения на использование земель или земельного участка</w:t>
            </w:r>
          </w:p>
          <w:p w:rsidR="00964E87" w:rsidRDefault="00A66671" w:rsidP="00A66671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</w:tcPr>
          <w:p w:rsidR="00964E87" w:rsidRDefault="00793D58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</w:t>
            </w:r>
            <w:proofErr w:type="gramStart"/>
            <w:r>
              <w:rPr>
                <w:rFonts w:eastAsia="Calibri"/>
                <w:sz w:val="18"/>
                <w:szCs w:val="18"/>
              </w:rPr>
              <w:t>нормативный</w:t>
            </w:r>
            <w:r w:rsidR="00A66671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правовой акт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регулирующий основания для выдачи разрешения на использование земель или земельных участков, содержание принятого решения, указание должности, подпись и расшифровку подписи лица, принявшего решение </w:t>
            </w:r>
            <w:r>
              <w:rPr>
                <w:sz w:val="18"/>
                <w:szCs w:val="18"/>
              </w:rPr>
              <w:t>о выдаче разрешения на использование земель или земельных участков.</w:t>
            </w:r>
          </w:p>
          <w:p w:rsidR="00964E87" w:rsidRDefault="00964E8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5 </w:t>
            </w:r>
          </w:p>
        </w:tc>
        <w:tc>
          <w:tcPr>
            <w:tcW w:w="155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6 </w:t>
            </w:r>
          </w:p>
        </w:tc>
        <w:tc>
          <w:tcPr>
            <w:tcW w:w="2410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2A557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964E87">
        <w:trPr>
          <w:trHeight w:val="1173"/>
        </w:trPr>
        <w:tc>
          <w:tcPr>
            <w:tcW w:w="568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:rsidR="00964E87" w:rsidRDefault="00793D58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об отказе в выдаче разрешения на использование земель или земельных участков</w:t>
            </w:r>
          </w:p>
          <w:p w:rsidR="00964E87" w:rsidRDefault="00964E87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</w:tcPr>
          <w:p w:rsidR="00964E87" w:rsidRDefault="00793D58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акт, регулирующий основания для отказа в </w:t>
            </w:r>
            <w:r>
              <w:rPr>
                <w:sz w:val="18"/>
                <w:szCs w:val="18"/>
              </w:rPr>
              <w:t>выдаче разрешения на использование земель или земельных участков</w:t>
            </w:r>
            <w:r>
              <w:rPr>
                <w:rFonts w:eastAsia="Calibri"/>
                <w:sz w:val="18"/>
                <w:szCs w:val="18"/>
              </w:rPr>
              <w:t xml:space="preserve">, содержание принятого решения, указание должности, подпись и расшифровку подписи лица, принявшего решение </w:t>
            </w:r>
            <w:r>
              <w:rPr>
                <w:sz w:val="18"/>
                <w:szCs w:val="18"/>
              </w:rPr>
              <w:t>об отказе в выдаче разрешения на использование земель или земельных участков.</w:t>
            </w:r>
          </w:p>
          <w:p w:rsidR="00964E87" w:rsidRDefault="00964E87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7 </w:t>
            </w:r>
          </w:p>
        </w:tc>
        <w:tc>
          <w:tcPr>
            <w:tcW w:w="155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8 </w:t>
            </w:r>
          </w:p>
        </w:tc>
        <w:tc>
          <w:tcPr>
            <w:tcW w:w="2410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2A557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</w:tbl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793D5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7. «Технологические процессы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8"/>
        <w:gridCol w:w="2396"/>
        <w:gridCol w:w="14"/>
        <w:gridCol w:w="3668"/>
        <w:gridCol w:w="17"/>
        <w:gridCol w:w="1562"/>
        <w:gridCol w:w="2696"/>
        <w:gridCol w:w="3261"/>
        <w:gridCol w:w="1985"/>
      </w:tblGrid>
      <w:tr w:rsidR="00964E87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404" w:type="dxa"/>
            <w:gridSpan w:val="2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2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964E87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2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2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964E87" w:rsidRDefault="00964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64E87">
        <w:tc>
          <w:tcPr>
            <w:tcW w:w="377" w:type="dxa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2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964E87">
        <w:tc>
          <w:tcPr>
            <w:tcW w:w="15984" w:type="dxa"/>
            <w:gridSpan w:val="10"/>
          </w:tcPr>
          <w:p w:rsidR="00964E87" w:rsidRDefault="00793D58" w:rsidP="002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участка, находящегося в муниципальной собственности</w:t>
            </w:r>
          </w:p>
        </w:tc>
      </w:tr>
      <w:tr w:rsidR="00964E87">
        <w:trPr>
          <w:trHeight w:val="57"/>
        </w:trPr>
        <w:tc>
          <w:tcPr>
            <w:tcW w:w="15984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Прием и регистрация заявления о предоставлении муниципальной услуги и документов</w:t>
            </w:r>
          </w:p>
        </w:tc>
      </w:tr>
      <w:tr w:rsidR="00964E87">
        <w:trPr>
          <w:trHeight w:val="57"/>
        </w:trPr>
        <w:tc>
          <w:tcPr>
            <w:tcW w:w="15984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УМФЦ</w:t>
            </w:r>
          </w:p>
        </w:tc>
      </w:tr>
      <w:tr w:rsidR="00DB1796">
        <w:trPr>
          <w:trHeight w:val="114"/>
        </w:trPr>
        <w:tc>
          <w:tcPr>
            <w:tcW w:w="385" w:type="dxa"/>
            <w:gridSpan w:val="2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(представителя заявителя), а также документа, подтверждающего полномочия представителя заявителя</w:t>
            </w:r>
          </w:p>
        </w:tc>
        <w:tc>
          <w:tcPr>
            <w:tcW w:w="3685" w:type="dxa"/>
            <w:gridSpan w:val="2"/>
          </w:tcPr>
          <w:p w:rsidR="00DB1796" w:rsidRPr="00DB1796" w:rsidRDefault="00DB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УМФЦ: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специалист УМФЦ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специалист УМФЦ переходит к выполнению следующих действий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2" w:type="dxa"/>
            <w:vMerge w:val="restart"/>
          </w:tcPr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DB1796">
        <w:trPr>
          <w:trHeight w:val="114"/>
        </w:trPr>
        <w:tc>
          <w:tcPr>
            <w:tcW w:w="385" w:type="dxa"/>
            <w:gridSpan w:val="2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DB1796" w:rsidRPr="00DB1796" w:rsidRDefault="00DB1796" w:rsidP="00DB1796">
            <w:pPr>
              <w:pStyle w:val="ab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Универсальный специалист УМФЦ в случае обращения заявителя (представителя заявителя) с заявлением, оформленным самостоятельно проверяет его на соответствие установленным требованиям. 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В случае если заявитель (представитель заявителя) обращается без </w:t>
            </w:r>
            <w:r>
              <w:rPr>
                <w:color w:val="000000"/>
                <w:sz w:val="18"/>
                <w:szCs w:val="18"/>
              </w:rPr>
              <w:lastRenderedPageBreak/>
              <w:t>заявления: - предлагает заявителю (представителю заявителя) написать заявление по установленной форме. 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специалист УМФЦ переходит к следующему действию.</w:t>
            </w:r>
          </w:p>
        </w:tc>
        <w:tc>
          <w:tcPr>
            <w:tcW w:w="1562" w:type="dxa"/>
            <w:vMerge/>
          </w:tcPr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B1796">
        <w:trPr>
          <w:trHeight w:val="114"/>
        </w:trPr>
        <w:tc>
          <w:tcPr>
            <w:tcW w:w="385" w:type="dxa"/>
            <w:gridSpan w:val="2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Изготовление копий документов, предоставляемых заявителем (представителем заявителя) или сверка копий таких документов с подлинниками</w:t>
            </w:r>
          </w:p>
        </w:tc>
        <w:tc>
          <w:tcPr>
            <w:tcW w:w="3685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В случае отсутствия необходимых копий документов, универсальный специалист УМФЦ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заверения документов,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специалист 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</w:tc>
        <w:tc>
          <w:tcPr>
            <w:tcW w:w="1562" w:type="dxa"/>
            <w:vMerge/>
          </w:tcPr>
          <w:p w:rsidR="00DB1796" w:rsidRDefault="00DB1796" w:rsidP="00947F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B1796">
        <w:trPr>
          <w:trHeight w:val="114"/>
        </w:trPr>
        <w:tc>
          <w:tcPr>
            <w:tcW w:w="385" w:type="dxa"/>
            <w:gridSpan w:val="2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Регистрация заявления</w:t>
            </w:r>
          </w:p>
        </w:tc>
        <w:tc>
          <w:tcPr>
            <w:tcW w:w="3685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 осуществляет регистрацию заявления заявителя (представителя заявителя) в АИС МФЦ и выдает заявителю (представителю заявителя) расписку в получении документов с указанием перечня принятых документов, даты и времени их предоставления</w:t>
            </w:r>
          </w:p>
        </w:tc>
        <w:tc>
          <w:tcPr>
            <w:tcW w:w="1562" w:type="dxa"/>
            <w:vMerge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Приложения 1, 3 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64E87">
        <w:trPr>
          <w:trHeight w:val="114"/>
        </w:trPr>
        <w:tc>
          <w:tcPr>
            <w:tcW w:w="385" w:type="dxa"/>
            <w:gridSpan w:val="2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gridSpan w:val="2"/>
          </w:tcPr>
          <w:p w:rsidR="00964E87" w:rsidRDefault="00793D58" w:rsidP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(запроса) из УМФЦ в </w:t>
            </w:r>
            <w:r w:rsidR="00DB179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3685" w:type="dxa"/>
            <w:gridSpan w:val="2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УМФЦ:</w:t>
            </w:r>
          </w:p>
          <w:p w:rsidR="00964E87" w:rsidRDefault="00793D5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формирует опись документов и подготавливает комплект документов для отправки в </w:t>
            </w:r>
            <w:r w:rsidR="00DB179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;</w:t>
            </w:r>
          </w:p>
          <w:p w:rsidR="00964E87" w:rsidRDefault="00793D58" w:rsidP="00DB1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передает заявление с прилагаемыми к нему документами в </w:t>
            </w:r>
            <w:r w:rsidR="00DB17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64E87">
        <w:trPr>
          <w:trHeight w:val="57"/>
        </w:trPr>
        <w:tc>
          <w:tcPr>
            <w:tcW w:w="15984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1.2. При подаче заявления непосредственно в </w:t>
            </w:r>
            <w:r w:rsidR="00DB17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B1796" w:rsidRPr="00DB179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Управление</w:t>
            </w:r>
          </w:p>
        </w:tc>
      </w:tr>
      <w:tr w:rsidR="00DB1796">
        <w:tc>
          <w:tcPr>
            <w:tcW w:w="377" w:type="dxa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рассмотрение документов</w:t>
            </w:r>
          </w:p>
        </w:tc>
        <w:tc>
          <w:tcPr>
            <w:tcW w:w="3682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Управления:</w:t>
            </w:r>
          </w:p>
          <w:p w:rsidR="00DB1796" w:rsidRDefault="00DB17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 (представителя заявителя), проверяя документ, удостоверяющий личность;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проверяет правильность заполнения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заявления.</w:t>
            </w:r>
          </w:p>
        </w:tc>
        <w:tc>
          <w:tcPr>
            <w:tcW w:w="1579" w:type="dxa"/>
            <w:gridSpan w:val="2"/>
            <w:vMerge w:val="restart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  <w:p w:rsidR="00DB1796" w:rsidRDefault="00DB1796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B1796" w:rsidRDefault="00DB1796" w:rsidP="00DB17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</w:t>
            </w:r>
            <w:r w:rsidR="0090201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и  регистрацию документов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1, 3 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B1796">
        <w:tc>
          <w:tcPr>
            <w:tcW w:w="377" w:type="dxa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Изготовление копии заявления с отметкой о приеме документов (при личном обращении заявителя)</w:t>
            </w:r>
          </w:p>
        </w:tc>
        <w:tc>
          <w:tcPr>
            <w:tcW w:w="3682" w:type="dxa"/>
            <w:gridSpan w:val="2"/>
          </w:tcPr>
          <w:p w:rsidR="00DB1796" w:rsidRDefault="00DB1796" w:rsidP="009820EA">
            <w:pPr>
              <w:spacing w:after="0" w:line="240" w:lineRule="auto"/>
              <w:ind w:right="-1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 изготавливает копию заявления, на которой делается отметка о приеме документов, где указываются фамилия и инициалы  </w:t>
            </w:r>
            <w:r w:rsidR="009820EA"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олжностного лица Управления , принявшего документы, а также его подпись.</w:t>
            </w:r>
          </w:p>
        </w:tc>
        <w:tc>
          <w:tcPr>
            <w:tcW w:w="1579" w:type="dxa"/>
            <w:gridSpan w:val="2"/>
            <w:vMerge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B1796" w:rsidRDefault="009820EA" w:rsidP="009820E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Управления, ответственное</w:t>
            </w:r>
            <w:r w:rsidR="00DB17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</w:t>
            </w:r>
            <w:r w:rsidR="0090201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прием и  регистрацию документов</w:t>
            </w:r>
          </w:p>
        </w:tc>
        <w:tc>
          <w:tcPr>
            <w:tcW w:w="3261" w:type="dxa"/>
          </w:tcPr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Технологическое обеспечение (ПК, принтер, сканер, МФУ)</w:t>
            </w:r>
          </w:p>
          <w:p w:rsidR="00DB1796" w:rsidRDefault="00DB179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DB1796" w:rsidRDefault="00DB1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820EA">
        <w:tc>
          <w:tcPr>
            <w:tcW w:w="377" w:type="dxa"/>
          </w:tcPr>
          <w:p w:rsidR="009820EA" w:rsidRDefault="00982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9820EA" w:rsidRDefault="009820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9820EA" w:rsidRPr="00902018" w:rsidRDefault="009820EA" w:rsidP="00902018">
            <w:pPr>
              <w:pStyle w:val="ConsPlusNormal"/>
              <w:ind w:right="-1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установлении фактов несоответствия представленных документов требованиям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ответственное за прием документов, уведомляет заявителя о наличии препятствий для предоставления муниципальной услуги, объясняет содержание выявленных недостатков в представленных документах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предлагает внести в документы соответствующие изменения.</w:t>
            </w:r>
          </w:p>
        </w:tc>
        <w:tc>
          <w:tcPr>
            <w:tcW w:w="1579" w:type="dxa"/>
            <w:gridSpan w:val="2"/>
            <w:vMerge w:val="restart"/>
          </w:tcPr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2696" w:type="dxa"/>
          </w:tcPr>
          <w:p w:rsidR="009820EA" w:rsidRDefault="009820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</w:t>
            </w:r>
            <w:r w:rsidR="0090201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и регистрацию документов </w:t>
            </w:r>
          </w:p>
          <w:p w:rsidR="009820EA" w:rsidRDefault="009820E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20EA" w:rsidRDefault="009820E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9820EA" w:rsidRDefault="009820EA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</w:t>
            </w:r>
          </w:p>
          <w:p w:rsidR="009820EA" w:rsidRDefault="009820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9820EA" w:rsidRDefault="00982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D7C6B">
        <w:trPr>
          <w:trHeight w:val="550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1" w:name="_Hlk490684179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2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5D7C6B" w:rsidRDefault="005D7C6B" w:rsidP="00902018">
            <w:pPr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устранении выявленных недостатков в представленных документах на месте либо при их отсутствии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регистрирует поступившее заявление в ЕСД, в ИС УИЛО и передает зарегистрированное заявление и документы в порядке делопроизводства начальнику Управления.</w:t>
            </w:r>
          </w:p>
        </w:tc>
        <w:tc>
          <w:tcPr>
            <w:tcW w:w="1579" w:type="dxa"/>
            <w:gridSpan w:val="2"/>
            <w:vMerge/>
          </w:tcPr>
          <w:p w:rsidR="005D7C6B" w:rsidRDefault="005D7C6B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 w:rsidP="0090201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  <w:p w:rsidR="005D7C6B" w:rsidRDefault="005D7C6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регистрации поступающих документов)</w:t>
            </w: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D7C6B">
        <w:trPr>
          <w:trHeight w:val="550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04" w:type="dxa"/>
            <w:gridSpan w:val="2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руководителем ОМСУ заявления и документов</w:t>
            </w:r>
          </w:p>
        </w:tc>
        <w:tc>
          <w:tcPr>
            <w:tcW w:w="3682" w:type="dxa"/>
            <w:gridSpan w:val="2"/>
          </w:tcPr>
          <w:p w:rsidR="005D7C6B" w:rsidRDefault="005D7C6B" w:rsidP="00982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Управления рассматривает заявление с документами и направляет их начальнику отдела, в полномочия которого входит предоставление муниципальной услуги.</w:t>
            </w:r>
          </w:p>
        </w:tc>
        <w:tc>
          <w:tcPr>
            <w:tcW w:w="1579" w:type="dxa"/>
            <w:gridSpan w:val="2"/>
            <w:vMerge/>
          </w:tcPr>
          <w:p w:rsidR="005D7C6B" w:rsidRDefault="005D7C6B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 w:rsidP="0090201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D7C6B">
        <w:trPr>
          <w:trHeight w:val="550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04" w:type="dxa"/>
            <w:gridSpan w:val="2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отдела заявления и документов</w:t>
            </w:r>
          </w:p>
        </w:tc>
        <w:tc>
          <w:tcPr>
            <w:tcW w:w="3682" w:type="dxa"/>
            <w:gridSpan w:val="2"/>
          </w:tcPr>
          <w:p w:rsidR="005D7C6B" w:rsidRDefault="005D7C6B" w:rsidP="0066544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Отдела рассматривает заявление с документами и направляет их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должностному лицу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функции которого входит предоставление муницип</w:t>
            </w:r>
            <w:r w:rsidR="0066544C">
              <w:rPr>
                <w:rFonts w:ascii="Times New Roman" w:hAnsi="Times New Roman" w:cs="Times New Roman"/>
                <w:sz w:val="18"/>
                <w:szCs w:val="18"/>
              </w:rPr>
              <w:t>альной услуги для рассмотрения.</w:t>
            </w:r>
          </w:p>
        </w:tc>
        <w:tc>
          <w:tcPr>
            <w:tcW w:w="1579" w:type="dxa"/>
            <w:gridSpan w:val="2"/>
            <w:vMerge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 w:rsidP="0090201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bookmarkEnd w:id="1"/>
      <w:tr w:rsidR="00964E87">
        <w:trPr>
          <w:trHeight w:val="114"/>
        </w:trPr>
        <w:tc>
          <w:tcPr>
            <w:tcW w:w="15984" w:type="dxa"/>
            <w:gridSpan w:val="10"/>
          </w:tcPr>
          <w:p w:rsidR="00964E87" w:rsidRDefault="00793D58" w:rsidP="0066544C">
            <w:pPr>
              <w:pStyle w:val="af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1.3. При подаче заявления в </w:t>
            </w:r>
            <w:r w:rsidR="006654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почте</w:t>
            </w:r>
          </w:p>
        </w:tc>
      </w:tr>
      <w:tr w:rsidR="00964E87">
        <w:trPr>
          <w:trHeight w:val="516"/>
        </w:trPr>
        <w:tc>
          <w:tcPr>
            <w:tcW w:w="37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 документов,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964E87" w:rsidRDefault="002D6BE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документов.</w:t>
            </w:r>
          </w:p>
        </w:tc>
        <w:tc>
          <w:tcPr>
            <w:tcW w:w="1579" w:type="dxa"/>
            <w:gridSpan w:val="2"/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964E87" w:rsidRDefault="002D6BEE" w:rsidP="002D6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 регистрацию 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документов</w:t>
            </w:r>
          </w:p>
        </w:tc>
        <w:tc>
          <w:tcPr>
            <w:tcW w:w="3261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964E87" w:rsidRDefault="00964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Приложение 1, 3</w:t>
            </w:r>
          </w:p>
        </w:tc>
      </w:tr>
      <w:tr w:rsidR="00AF77C4">
        <w:trPr>
          <w:trHeight w:val="474"/>
        </w:trPr>
        <w:tc>
          <w:tcPr>
            <w:tcW w:w="377" w:type="dxa"/>
          </w:tcPr>
          <w:p w:rsidR="00AF77C4" w:rsidRDefault="00AF7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AF77C4" w:rsidRDefault="00AF77C4" w:rsidP="00902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установлении фактов несоответствия представленных документов требованиям,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изменения.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о наличии препятствий для предоставления муниципальной услуги направляется заявителю заказным почтовым отправлением в письменной форме.</w:t>
            </w:r>
          </w:p>
        </w:tc>
        <w:tc>
          <w:tcPr>
            <w:tcW w:w="1579" w:type="dxa"/>
            <w:gridSpan w:val="2"/>
            <w:vMerge w:val="restart"/>
          </w:tcPr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AF77C4" w:rsidRDefault="00AF77C4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2696" w:type="dxa"/>
          </w:tcPr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Должностное лицо Управления, ответственное за прием и регистрацию документов </w:t>
            </w:r>
          </w:p>
          <w:p w:rsidR="00AF77C4" w:rsidRDefault="00AF77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7C4" w:rsidRDefault="00AF77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7C4" w:rsidRDefault="00AF77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AF77C4" w:rsidRDefault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регламент),  технологическое обеспечение (ПК, принтер, сканер, МФУ),  канцелярские принадлежности.</w:t>
            </w:r>
          </w:p>
        </w:tc>
        <w:tc>
          <w:tcPr>
            <w:tcW w:w="1985" w:type="dxa"/>
          </w:tcPr>
          <w:p w:rsidR="00AF77C4" w:rsidRDefault="00AF7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D7C6B">
        <w:trPr>
          <w:trHeight w:val="415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5D7C6B" w:rsidRDefault="005D7C6B" w:rsidP="00902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отсутствии фактов несоответствия представленных документов или устранении выявленных недостатков  должностное лицо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регистрирует поступившее заявление в  ЕСД, в ИС УИЛО и передает зарегистрированное заявление и документы в порядке делопроизводства начальнику Управления.</w:t>
            </w:r>
          </w:p>
        </w:tc>
        <w:tc>
          <w:tcPr>
            <w:tcW w:w="1579" w:type="dxa"/>
            <w:gridSpan w:val="2"/>
            <w:vMerge/>
          </w:tcPr>
          <w:p w:rsidR="005D7C6B" w:rsidRDefault="005D7C6B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 w:rsidP="0090201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за прием и регистрацию документов </w:t>
            </w: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 w:rsidP="0090201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D7C6B">
        <w:trPr>
          <w:trHeight w:val="415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5D7C6B" w:rsidRDefault="005D7C6B" w:rsidP="0090201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Управления заявления и документов</w:t>
            </w:r>
          </w:p>
        </w:tc>
        <w:tc>
          <w:tcPr>
            <w:tcW w:w="3682" w:type="dxa"/>
            <w:gridSpan w:val="2"/>
          </w:tcPr>
          <w:p w:rsidR="005D7C6B" w:rsidRPr="00902018" w:rsidRDefault="005D7C6B" w:rsidP="00A5019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рассматривает заявление с документами и направляет их начальнику Отдела, в полномочия которого входит предоставление муниципальной услуги.</w:t>
            </w:r>
          </w:p>
        </w:tc>
        <w:tc>
          <w:tcPr>
            <w:tcW w:w="1579" w:type="dxa"/>
            <w:gridSpan w:val="2"/>
            <w:vMerge/>
          </w:tcPr>
          <w:p w:rsidR="005D7C6B" w:rsidRDefault="005D7C6B" w:rsidP="00947F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 w:rsidP="0090201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  <w:tc>
          <w:tcPr>
            <w:tcW w:w="3261" w:type="dxa"/>
            <w:vMerge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D7C6B">
        <w:trPr>
          <w:trHeight w:val="415"/>
        </w:trPr>
        <w:tc>
          <w:tcPr>
            <w:tcW w:w="377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404" w:type="dxa"/>
            <w:gridSpan w:val="2"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начальником отдела заявления и документов</w:t>
            </w:r>
          </w:p>
        </w:tc>
        <w:tc>
          <w:tcPr>
            <w:tcW w:w="3682" w:type="dxa"/>
            <w:gridSpan w:val="2"/>
          </w:tcPr>
          <w:p w:rsidR="005D7C6B" w:rsidRDefault="005D7C6B" w:rsidP="0090201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отдела рассматривает заявление с документами и направляет их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должностному лицу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Отдела, в функции которого входит предоставление муниципальной услуги для рассмотрения.</w:t>
            </w:r>
          </w:p>
        </w:tc>
        <w:tc>
          <w:tcPr>
            <w:tcW w:w="1579" w:type="dxa"/>
            <w:gridSpan w:val="2"/>
            <w:vMerge/>
          </w:tcPr>
          <w:p w:rsidR="005D7C6B" w:rsidRDefault="005D7C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7C6B" w:rsidRDefault="005D7C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5D7C6B" w:rsidRDefault="005D7C6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5D7C6B" w:rsidRDefault="005D7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964E87">
        <w:trPr>
          <w:trHeight w:val="114"/>
        </w:trPr>
        <w:tc>
          <w:tcPr>
            <w:tcW w:w="15984" w:type="dxa"/>
            <w:gridSpan w:val="10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964E87">
        <w:tc>
          <w:tcPr>
            <w:tcW w:w="37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964E87" w:rsidRDefault="00793D5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документов, которые заявитель по собственной инициативе не 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964E87" w:rsidRDefault="00793D5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Полученный ответ на межведомственный запрос приобщается к пакету документов, предоставленных заявителем </w:t>
            </w:r>
          </w:p>
        </w:tc>
        <w:tc>
          <w:tcPr>
            <w:tcW w:w="1579" w:type="dxa"/>
            <w:gridSpan w:val="2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рабочих дней</w:t>
            </w:r>
          </w:p>
        </w:tc>
        <w:tc>
          <w:tcPr>
            <w:tcW w:w="2696" w:type="dxa"/>
          </w:tcPr>
          <w:p w:rsidR="00964E87" w:rsidRDefault="00A5019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за исполнение муниципальной услуги</w:t>
            </w:r>
          </w:p>
        </w:tc>
        <w:tc>
          <w:tcPr>
            <w:tcW w:w="3261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заполняется в электронной форме посредством информационной системы межведомственного электронного взаимодействия </w:t>
            </w:r>
          </w:p>
        </w:tc>
      </w:tr>
      <w:tr w:rsidR="00964E87">
        <w:tc>
          <w:tcPr>
            <w:tcW w:w="15984" w:type="dxa"/>
            <w:gridSpan w:val="10"/>
          </w:tcPr>
          <w:p w:rsidR="00964E87" w:rsidRDefault="00793D58" w:rsidP="00AF77C4">
            <w:pPr>
              <w:pStyle w:val="20"/>
              <w:shd w:val="clear" w:color="auto" w:fill="auto"/>
              <w:tabs>
                <w:tab w:val="left" w:pos="1411"/>
                <w:tab w:val="left" w:leader="underscore" w:pos="8746"/>
              </w:tabs>
              <w:spacing w:line="240" w:lineRule="auto"/>
              <w:ind w:firstLine="851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3. </w:t>
            </w:r>
            <w:r>
              <w:rPr>
                <w:b/>
                <w:sz w:val="20"/>
                <w:szCs w:val="20"/>
              </w:rPr>
              <w:t>Рассмотрение заявления и документов на наличие оснований для отказа в принятии решения на использование земель или земельных участков, принятие решения об отказе в выдаче разрешения на и</w:t>
            </w:r>
            <w:r w:rsidR="00AF77C4">
              <w:rPr>
                <w:b/>
                <w:sz w:val="20"/>
                <w:szCs w:val="20"/>
              </w:rPr>
              <w:t>спользование земель или земельного участка</w:t>
            </w:r>
          </w:p>
        </w:tc>
      </w:tr>
      <w:tr w:rsidR="00964E87">
        <w:tc>
          <w:tcPr>
            <w:tcW w:w="377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964E87" w:rsidRDefault="00793D58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964E87" w:rsidRDefault="00027816">
            <w:pPr>
              <w:pStyle w:val="af0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>проверяет поступившее заявление и документы на наличие оснований для отказа в предоставлении  муниципальной услуги.</w:t>
            </w:r>
          </w:p>
        </w:tc>
        <w:tc>
          <w:tcPr>
            <w:tcW w:w="1579" w:type="dxa"/>
            <w:gridSpan w:val="2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2696" w:type="dxa"/>
          </w:tcPr>
          <w:p w:rsidR="00964E87" w:rsidRDefault="00027816" w:rsidP="0002781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</w:t>
            </w:r>
            <w:r w:rsidR="00793D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964E87" w:rsidRDefault="00793D5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B7A1A">
        <w:tc>
          <w:tcPr>
            <w:tcW w:w="377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0B7A1A" w:rsidRDefault="000B7A1A" w:rsidP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об отказе в выдаче разрешения на использование земель или земе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>льного участка</w:t>
            </w:r>
          </w:p>
        </w:tc>
        <w:tc>
          <w:tcPr>
            <w:tcW w:w="3682" w:type="dxa"/>
            <w:gridSpan w:val="2"/>
          </w:tcPr>
          <w:p w:rsidR="000B7A1A" w:rsidRDefault="000B7A1A" w:rsidP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наличии оснований для отказа  Должностное лицо Отдела готовит проект решения об отказе в выдаче разрешения на и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>спользование земель или земельного участка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указанием основания отказа 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передает его на визирование начальнику Отдела.</w:t>
            </w:r>
          </w:p>
        </w:tc>
        <w:tc>
          <w:tcPr>
            <w:tcW w:w="1579" w:type="dxa"/>
            <w:gridSpan w:val="2"/>
            <w:vMerge w:val="restart"/>
          </w:tcPr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Должностное лицо Отдела, ответственное за исполнение муниципальной услуги</w:t>
            </w:r>
          </w:p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 w:rsidP="0002781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3261" w:type="dxa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</w:p>
        </w:tc>
      </w:tr>
      <w:tr w:rsidR="000B7A1A">
        <w:tc>
          <w:tcPr>
            <w:tcW w:w="377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0B7A1A" w:rsidRDefault="000B7A1A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отдела проекта решения об отказе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3682" w:type="dxa"/>
            <w:gridSpan w:val="2"/>
          </w:tcPr>
          <w:p w:rsidR="000B7A1A" w:rsidRDefault="000B7A1A" w:rsidP="0002781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 визирует проект решения об отказе в выдаче разрешения на использование земель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или 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подпись Начальнику Управления.</w:t>
            </w:r>
          </w:p>
        </w:tc>
        <w:tc>
          <w:tcPr>
            <w:tcW w:w="1579" w:type="dxa"/>
            <w:gridSpan w:val="2"/>
            <w:vMerge/>
          </w:tcPr>
          <w:p w:rsidR="000B7A1A" w:rsidRDefault="000B7A1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B7A1A">
        <w:trPr>
          <w:trHeight w:val="1264"/>
        </w:trPr>
        <w:tc>
          <w:tcPr>
            <w:tcW w:w="377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2"/>
          </w:tcPr>
          <w:p w:rsidR="000B7A1A" w:rsidRDefault="000B7A1A" w:rsidP="000B7A1A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Управления проекта решения об отказе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3682" w:type="dxa"/>
            <w:gridSpan w:val="2"/>
          </w:tcPr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подписывает  решение об отказе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передает его  должностному лицу Отдела , который вносит сведения о принятом решении в журнал регистрации решений.</w:t>
            </w:r>
          </w:p>
        </w:tc>
        <w:tc>
          <w:tcPr>
            <w:tcW w:w="1579" w:type="dxa"/>
            <w:gridSpan w:val="2"/>
            <w:vMerge/>
          </w:tcPr>
          <w:p w:rsidR="000B7A1A" w:rsidRDefault="000B7A1A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B7A1A" w:rsidRDefault="000B7A1A" w:rsidP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</w:tcPr>
          <w:p w:rsidR="000B7A1A" w:rsidRDefault="000B7A1A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B7A1A">
        <w:tc>
          <w:tcPr>
            <w:tcW w:w="377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04" w:type="dxa"/>
            <w:gridSpan w:val="2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решения об отказе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3682" w:type="dxa"/>
            <w:gridSpan w:val="2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</w:t>
            </w:r>
          </w:p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решение об отказе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заявителя;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заявителю  решение об отказе  в выдаче разрешения на использование земель или </w:t>
            </w:r>
            <w:r w:rsidR="00AF77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земельного участка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письмом с уведомлением о вручении.</w:t>
            </w:r>
          </w:p>
        </w:tc>
        <w:tc>
          <w:tcPr>
            <w:tcW w:w="1579" w:type="dxa"/>
            <w:gridSpan w:val="2"/>
            <w:vMerge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B7A1A" w:rsidRDefault="000B7A1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</w:tcPr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0B7A1A" w:rsidRDefault="000B7A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B7A1A" w:rsidRDefault="000B7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Приложение 7 </w:t>
            </w:r>
          </w:p>
        </w:tc>
      </w:tr>
      <w:tr w:rsidR="00964E87">
        <w:trPr>
          <w:trHeight w:val="342"/>
        </w:trPr>
        <w:tc>
          <w:tcPr>
            <w:tcW w:w="15984" w:type="dxa"/>
            <w:gridSpan w:val="10"/>
          </w:tcPr>
          <w:p w:rsidR="00964E87" w:rsidRDefault="00793D58" w:rsidP="0068130C">
            <w:pPr>
              <w:pStyle w:val="30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rFonts w:eastAsia="Calibri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Принятие решения о выдаче разрешения на и</w:t>
            </w:r>
            <w:r w:rsidR="0068130C">
              <w:rPr>
                <w:sz w:val="20"/>
                <w:szCs w:val="20"/>
              </w:rPr>
              <w:t>спользование земель или земельного участка</w:t>
            </w:r>
          </w:p>
        </w:tc>
      </w:tr>
      <w:tr w:rsidR="00025AE8">
        <w:trPr>
          <w:trHeight w:val="232"/>
        </w:trPr>
        <w:tc>
          <w:tcPr>
            <w:tcW w:w="377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025AE8" w:rsidRDefault="00025AE8" w:rsidP="00025AE8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проекта постановления администрации города Липецка о выдаче разрешения на использование земель или земельного участка (далее-проект Постановления)</w:t>
            </w:r>
          </w:p>
        </w:tc>
        <w:tc>
          <w:tcPr>
            <w:tcW w:w="3682" w:type="dxa"/>
            <w:gridSpan w:val="2"/>
          </w:tcPr>
          <w:p w:rsidR="00025AE8" w:rsidRDefault="00025AE8" w:rsidP="0016337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осуществляет подготовку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проекта постановления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визирование Начальнику Управления.</w:t>
            </w:r>
          </w:p>
        </w:tc>
        <w:tc>
          <w:tcPr>
            <w:tcW w:w="1579" w:type="dxa"/>
            <w:gridSpan w:val="2"/>
            <w:vMerge w:val="restart"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  <w:p w:rsidR="00025AE8" w:rsidRDefault="00025AE8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 w:rsidP="0068130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</w:tc>
        <w:tc>
          <w:tcPr>
            <w:tcW w:w="3261" w:type="dxa"/>
            <w:vMerge w:val="restart"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25AE8">
        <w:trPr>
          <w:trHeight w:val="232"/>
        </w:trPr>
        <w:tc>
          <w:tcPr>
            <w:tcW w:w="377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025AE8" w:rsidRDefault="00025AE8" w:rsidP="006813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проекта Постановления</w:t>
            </w:r>
          </w:p>
        </w:tc>
        <w:tc>
          <w:tcPr>
            <w:tcW w:w="3682" w:type="dxa"/>
            <w:gridSpan w:val="2"/>
          </w:tcPr>
          <w:p w:rsidR="00025AE8" w:rsidRDefault="00025AE8" w:rsidP="006813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визирует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 Постановления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подпись главе города Липецка.</w:t>
            </w:r>
          </w:p>
        </w:tc>
        <w:tc>
          <w:tcPr>
            <w:tcW w:w="1579" w:type="dxa"/>
            <w:gridSpan w:val="2"/>
            <w:vMerge/>
          </w:tcPr>
          <w:p w:rsidR="00025AE8" w:rsidRDefault="00025AE8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Главы города Липецка</w:t>
            </w:r>
          </w:p>
        </w:tc>
        <w:tc>
          <w:tcPr>
            <w:tcW w:w="3261" w:type="dxa"/>
            <w:vMerge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25AE8">
        <w:trPr>
          <w:trHeight w:val="232"/>
        </w:trPr>
        <w:tc>
          <w:tcPr>
            <w:tcW w:w="377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025AE8" w:rsidRDefault="00025AE8" w:rsidP="006813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главе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проекта Постановления</w:t>
            </w:r>
          </w:p>
        </w:tc>
        <w:tc>
          <w:tcPr>
            <w:tcW w:w="3682" w:type="dxa"/>
            <w:gridSpan w:val="2"/>
          </w:tcPr>
          <w:p w:rsidR="00025AE8" w:rsidRDefault="00025AE8" w:rsidP="006813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Подписанное главой города Липецка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 администрации города Липецка о выдаче разрешения на использование земель или земельного участка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передается  должностному лицу Отдела .</w:t>
            </w:r>
          </w:p>
        </w:tc>
        <w:tc>
          <w:tcPr>
            <w:tcW w:w="1579" w:type="dxa"/>
            <w:gridSpan w:val="2"/>
            <w:vMerge/>
          </w:tcPr>
          <w:p w:rsidR="00025AE8" w:rsidRDefault="00025AE8" w:rsidP="00947F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Главы города Липецка </w:t>
            </w: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25AE8">
        <w:trPr>
          <w:trHeight w:val="232"/>
        </w:trPr>
        <w:tc>
          <w:tcPr>
            <w:tcW w:w="377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025AE8" w:rsidRDefault="00025AE8" w:rsidP="00AF77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Выдача и направление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постановления администрации города Липецка о выдаче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разрешения на использование земель или земельного участка</w:t>
            </w:r>
          </w:p>
        </w:tc>
        <w:tc>
          <w:tcPr>
            <w:tcW w:w="3682" w:type="dxa"/>
            <w:gridSpan w:val="2"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Должностное лицо Отдела:</w:t>
            </w:r>
          </w:p>
          <w:p w:rsidR="00025AE8" w:rsidRDefault="00025AE8" w:rsidP="00AF7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 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вносит сведения о постановлении администрации города Липецка о выдаче разрешения на использование земель или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земельного участка в журнал учета и выдачи постановлений по вопросам землепользования и в ИС УИЛО;</w:t>
            </w:r>
          </w:p>
          <w:p w:rsidR="00025AE8" w:rsidRPr="006B7B1B" w:rsidRDefault="00025AE8" w:rsidP="006B7B1B">
            <w:pPr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направляет заявителю постановление администрации города Липецка о выдаче разрешения на использование земель или земельного участка с приложением представленных документов заказным почтовым отправлением с уведомлением о вручении или выдает их при личном обращении заявителю.</w:t>
            </w:r>
          </w:p>
        </w:tc>
        <w:tc>
          <w:tcPr>
            <w:tcW w:w="1579" w:type="dxa"/>
            <w:gridSpan w:val="2"/>
            <w:vMerge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025AE8" w:rsidRDefault="00025A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исполнение муниципальной услуги</w:t>
            </w:r>
          </w:p>
        </w:tc>
        <w:tc>
          <w:tcPr>
            <w:tcW w:w="3261" w:type="dxa"/>
            <w:vMerge/>
          </w:tcPr>
          <w:p w:rsidR="00025AE8" w:rsidRDefault="00025A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5AE8" w:rsidRDefault="00025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Приложение 5 </w:t>
            </w:r>
          </w:p>
        </w:tc>
      </w:tr>
    </w:tbl>
    <w:p w:rsidR="00964E87" w:rsidRDefault="00964E8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64E87" w:rsidRDefault="00793D58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8. «Особенности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 в электронной форме»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964E87">
        <w:trPr>
          <w:trHeight w:val="2542"/>
        </w:trPr>
        <w:tc>
          <w:tcPr>
            <w:tcW w:w="2376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701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УМФЦ для подачи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410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551" w:type="dxa"/>
            <w:shd w:val="clear" w:color="auto" w:fill="DBE5F1"/>
          </w:tcPr>
          <w:p w:rsidR="00964E87" w:rsidRDefault="00793D58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иных документов, необходимых для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  <w:tc>
          <w:tcPr>
            <w:tcW w:w="2269" w:type="dxa"/>
            <w:shd w:val="clear" w:color="auto" w:fill="DBE5F1"/>
          </w:tcPr>
          <w:p w:rsidR="00964E87" w:rsidRDefault="00793D58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4" w:type="dxa"/>
            <w:shd w:val="clear" w:color="auto" w:fill="DBE5F1"/>
          </w:tcPr>
          <w:p w:rsidR="00964E87" w:rsidRDefault="00793D5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964E87">
        <w:tc>
          <w:tcPr>
            <w:tcW w:w="2376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964E87">
        <w:tc>
          <w:tcPr>
            <w:tcW w:w="15984" w:type="dxa"/>
            <w:gridSpan w:val="7"/>
          </w:tcPr>
          <w:p w:rsidR="00964E87" w:rsidRDefault="00793D58" w:rsidP="006B7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выдаче разрешения на использование земель и земельного участка</w:t>
            </w:r>
            <w:r w:rsidR="006B7B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находящегося в муниципальной собственности</w:t>
            </w:r>
          </w:p>
        </w:tc>
      </w:tr>
      <w:tr w:rsidR="00964E87">
        <w:trPr>
          <w:trHeight w:val="836"/>
        </w:trPr>
        <w:tc>
          <w:tcPr>
            <w:tcW w:w="2376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:rsidR="00964E87" w:rsidRDefault="00793D58">
            <w:pPr>
              <w:pStyle w:val="af0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551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69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4" w:type="dxa"/>
          </w:tcPr>
          <w:p w:rsidR="00964E87" w:rsidRDefault="00793D58">
            <w:pPr>
              <w:pStyle w:val="af0"/>
              <w:tabs>
                <w:tab w:val="left" w:pos="426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</w:tbl>
    <w:p w:rsidR="00964E87" w:rsidRDefault="00964E87"/>
    <w:p w:rsidR="006B7B1B" w:rsidRPr="0019623E" w:rsidRDefault="006B7B1B">
      <w:pPr>
        <w:rPr>
          <w:rFonts w:ascii="Times New Roman" w:hAnsi="Times New Roman" w:cs="Times New Roman"/>
          <w:color w:val="FFFFFF" w:themeColor="background1"/>
          <w:sz w:val="24"/>
          <w:szCs w:val="24"/>
        </w:rPr>
        <w:sectPr w:rsidR="006B7B1B" w:rsidRPr="0019623E">
          <w:pgSz w:w="16838" w:h="11906" w:orient="landscape"/>
          <w:pgMar w:top="709" w:right="851" w:bottom="567" w:left="568" w:header="709" w:footer="709" w:gutter="0"/>
          <w:cols w:space="708"/>
          <w:docGrid w:linePitch="360"/>
        </w:sectPr>
      </w:pPr>
      <w:proofErr w:type="spellStart"/>
      <w:r w:rsidRPr="0019623E">
        <w:rPr>
          <w:rFonts w:ascii="Times New Roman" w:hAnsi="Times New Roman" w:cs="Times New Roman"/>
          <w:color w:val="FFFFFF" w:themeColor="background1"/>
          <w:sz w:val="24"/>
          <w:szCs w:val="24"/>
        </w:rPr>
        <w:t>Н.А.Ренева</w:t>
      </w:r>
      <w:proofErr w:type="spellEnd"/>
    </w:p>
    <w:p w:rsidR="00964E87" w:rsidRDefault="00793D58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88604137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623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 к технологической схеме предоставления муниципальной услуги </w:t>
      </w:r>
      <w:bookmarkEnd w:id="2"/>
      <w:r>
        <w:rPr>
          <w:rFonts w:ascii="Times New Roman" w:hAnsi="Times New Roman" w:cs="Times New Roman"/>
          <w:sz w:val="24"/>
          <w:szCs w:val="24"/>
        </w:rPr>
        <w:t>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964E87" w:rsidRDefault="00964E87">
      <w:pPr>
        <w:rPr>
          <w:sz w:val="28"/>
          <w:szCs w:val="28"/>
        </w:rPr>
      </w:pPr>
    </w:p>
    <w:tbl>
      <w:tblPr>
        <w:tblStyle w:val="af"/>
        <w:tblW w:w="6662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6B7B1B" w:rsidRPr="006B7B1B" w:rsidTr="009E0FE2">
        <w:trPr>
          <w:trHeight w:val="1284"/>
        </w:trPr>
        <w:tc>
          <w:tcPr>
            <w:tcW w:w="6662" w:type="dxa"/>
          </w:tcPr>
          <w:p w:rsidR="009E0FE2" w:rsidRDefault="006B7B1B" w:rsidP="009E0FE2">
            <w:pPr>
              <w:suppressAutoHyphens/>
              <w:spacing w:after="0"/>
              <w:ind w:left="34"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 w:rsidR="009E0FE2">
              <w:rPr>
                <w:rFonts w:ascii="Times New Roman" w:hAnsi="Times New Roman" w:cs="Times New Roman"/>
                <w:sz w:val="28"/>
                <w:szCs w:val="28"/>
              </w:rPr>
              <w:t>нику управления имущественных и з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емельных отношений администрации города Липецка</w:t>
            </w:r>
            <w:r w:rsidR="00671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7B1B" w:rsidRPr="006B7B1B" w:rsidRDefault="00671A54" w:rsidP="009E0FE2">
            <w:pPr>
              <w:suppressAutoHyphens/>
              <w:spacing w:after="0"/>
              <w:ind w:left="34" w:right="-11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B7B1B" w:rsidRPr="006B7B1B" w:rsidTr="009E0FE2">
        <w:trPr>
          <w:trHeight w:val="575"/>
        </w:trPr>
        <w:tc>
          <w:tcPr>
            <w:tcW w:w="6662" w:type="dxa"/>
          </w:tcPr>
          <w:p w:rsidR="006B7B1B" w:rsidRPr="006B7B1B" w:rsidRDefault="006B7B1B" w:rsidP="009E0FE2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фамилия, инициалы</w:t>
            </w:r>
          </w:p>
          <w:p w:rsidR="006B7B1B" w:rsidRPr="006B7B1B" w:rsidRDefault="006B7B1B" w:rsidP="009E0FE2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B7B1B" w:rsidRPr="006B7B1B" w:rsidTr="009E0FE2">
        <w:trPr>
          <w:trHeight w:val="310"/>
        </w:trPr>
        <w:tc>
          <w:tcPr>
            <w:tcW w:w="6662" w:type="dxa"/>
          </w:tcPr>
          <w:p w:rsidR="006B7B1B" w:rsidRPr="006B7B1B" w:rsidRDefault="006B7B1B" w:rsidP="009E0FE2">
            <w:pPr>
              <w:tabs>
                <w:tab w:val="left" w:leader="underscore" w:pos="5266"/>
              </w:tabs>
              <w:suppressAutoHyphens/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1B" w:rsidRPr="006B7B1B" w:rsidTr="009E0FE2">
        <w:trPr>
          <w:trHeight w:val="487"/>
        </w:trPr>
        <w:tc>
          <w:tcPr>
            <w:tcW w:w="6662" w:type="dxa"/>
          </w:tcPr>
          <w:p w:rsidR="006B7B1B" w:rsidRPr="008F1473" w:rsidRDefault="006B7B1B" w:rsidP="009E0FE2">
            <w:pPr>
              <w:tabs>
                <w:tab w:val="left" w:pos="6096"/>
              </w:tabs>
              <w:suppressAutoHyphens/>
              <w:spacing w:after="240"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фамилия, имя, отчество (при наличии)</w:t>
            </w:r>
          </w:p>
        </w:tc>
      </w:tr>
      <w:tr w:rsidR="006B7B1B" w:rsidRPr="006B7B1B" w:rsidTr="009E0FE2">
        <w:trPr>
          <w:trHeight w:val="428"/>
        </w:trPr>
        <w:tc>
          <w:tcPr>
            <w:tcW w:w="6662" w:type="dxa"/>
          </w:tcPr>
          <w:p w:rsidR="006B7B1B" w:rsidRPr="006B7B1B" w:rsidRDefault="006B7B1B" w:rsidP="009E0FE2">
            <w:pPr>
              <w:tabs>
                <w:tab w:val="left" w:pos="6096"/>
              </w:tabs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1B" w:rsidRPr="006B7B1B" w:rsidTr="009E0FE2">
        <w:trPr>
          <w:trHeight w:val="443"/>
        </w:trPr>
        <w:tc>
          <w:tcPr>
            <w:tcW w:w="6662" w:type="dxa"/>
          </w:tcPr>
          <w:p w:rsidR="006B7B1B" w:rsidRPr="008F1473" w:rsidRDefault="006B7B1B" w:rsidP="009E0FE2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место жительства</w:t>
            </w:r>
          </w:p>
        </w:tc>
      </w:tr>
      <w:tr w:rsidR="006B7B1B" w:rsidRPr="006B7B1B" w:rsidTr="009E0FE2">
        <w:trPr>
          <w:trHeight w:val="428"/>
        </w:trPr>
        <w:tc>
          <w:tcPr>
            <w:tcW w:w="6662" w:type="dxa"/>
          </w:tcPr>
          <w:p w:rsidR="006B7B1B" w:rsidRPr="006B7B1B" w:rsidRDefault="006B7B1B" w:rsidP="009E0FE2">
            <w:pPr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1B" w:rsidRPr="006B7B1B" w:rsidTr="009E0FE2">
        <w:trPr>
          <w:trHeight w:val="723"/>
        </w:trPr>
        <w:tc>
          <w:tcPr>
            <w:tcW w:w="6662" w:type="dxa"/>
          </w:tcPr>
          <w:p w:rsidR="006B7B1B" w:rsidRPr="008F1473" w:rsidRDefault="006B7B1B" w:rsidP="009E0FE2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наименование документа, удостоверяющего личность (серия, номер, кем и когда выдан)</w:t>
            </w:r>
          </w:p>
        </w:tc>
      </w:tr>
      <w:tr w:rsidR="006B7B1B" w:rsidRPr="006B7B1B" w:rsidTr="009E0FE2">
        <w:trPr>
          <w:trHeight w:val="413"/>
        </w:trPr>
        <w:tc>
          <w:tcPr>
            <w:tcW w:w="6662" w:type="dxa"/>
          </w:tcPr>
          <w:p w:rsidR="006B7B1B" w:rsidRPr="006B7B1B" w:rsidRDefault="006B7B1B" w:rsidP="009E0FE2">
            <w:pPr>
              <w:suppressAutoHyphens/>
              <w:spacing w:after="12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1B" w:rsidRPr="006B7B1B" w:rsidTr="009E0FE2">
        <w:trPr>
          <w:trHeight w:val="229"/>
        </w:trPr>
        <w:tc>
          <w:tcPr>
            <w:tcW w:w="6662" w:type="dxa"/>
          </w:tcPr>
          <w:p w:rsidR="006B7B1B" w:rsidRPr="006B7B1B" w:rsidRDefault="006B7B1B" w:rsidP="009E0FE2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0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почтовый адрес, адрес электронной почты</w:t>
            </w:r>
          </w:p>
        </w:tc>
      </w:tr>
      <w:tr w:rsidR="006B7B1B" w:rsidRPr="006B7B1B" w:rsidTr="009E0FE2">
        <w:trPr>
          <w:trHeight w:val="228"/>
        </w:trPr>
        <w:tc>
          <w:tcPr>
            <w:tcW w:w="6662" w:type="dxa"/>
          </w:tcPr>
          <w:p w:rsidR="006B7B1B" w:rsidRPr="006B7B1B" w:rsidRDefault="006B7B1B" w:rsidP="009E0FE2">
            <w:pPr>
              <w:suppressAutoHyphens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1B">
              <w:rPr>
                <w:rFonts w:ascii="Times New Roman" w:hAnsi="Times New Roman" w:cs="Times New Roman"/>
                <w:sz w:val="20"/>
              </w:rPr>
              <w:t>номер телефона для связи</w:t>
            </w:r>
          </w:p>
        </w:tc>
      </w:tr>
    </w:tbl>
    <w:p w:rsidR="006B7B1B" w:rsidRPr="008F1473" w:rsidRDefault="006B7B1B" w:rsidP="006B7B1B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8F1473"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21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6B7B1B" w:rsidRPr="008F1473" w:rsidTr="00947FC6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B7B1B" w:rsidRPr="008F1473" w:rsidRDefault="006B7B1B" w:rsidP="008F1473">
            <w:pPr>
              <w:spacing w:after="0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Прошу принять решение о выдаче разрешения на использование земель или    земельного  участка, расположенного по адресу (местоположение):</w:t>
            </w:r>
          </w:p>
        </w:tc>
      </w:tr>
    </w:tbl>
    <w:tbl>
      <w:tblPr>
        <w:tblStyle w:val="31"/>
        <w:tblW w:w="9923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820"/>
      </w:tblGrid>
      <w:tr w:rsidR="006B7B1B" w:rsidRPr="008F1473" w:rsidTr="00947FC6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Pr="008F1473" w:rsidRDefault="006B7B1B" w:rsidP="008F1473">
            <w:pPr>
              <w:spacing w:after="0"/>
              <w:rPr>
                <w:sz w:val="28"/>
                <w:szCs w:val="28"/>
              </w:rPr>
            </w:pPr>
          </w:p>
        </w:tc>
      </w:tr>
      <w:tr w:rsidR="006B7B1B" w:rsidRPr="008F1473" w:rsidTr="00947FC6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B1B" w:rsidRPr="008F1473" w:rsidRDefault="006B7B1B" w:rsidP="008F1473">
            <w:pPr>
              <w:spacing w:after="0"/>
              <w:jc w:val="right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,</w:t>
            </w:r>
          </w:p>
        </w:tc>
      </w:tr>
      <w:tr w:rsidR="006B7B1B" w:rsidRPr="008F1473" w:rsidTr="00947FC6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B1B" w:rsidRPr="008F1473" w:rsidRDefault="006B7B1B" w:rsidP="008F1473">
            <w:pPr>
              <w:spacing w:after="0"/>
              <w:jc w:val="both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1B" w:rsidRPr="008F1473" w:rsidRDefault="006B7B1B" w:rsidP="008F1473">
            <w:pPr>
              <w:spacing w:after="0"/>
              <w:jc w:val="right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,</w:t>
            </w:r>
          </w:p>
        </w:tc>
      </w:tr>
      <w:tr w:rsidR="006B7B1B" w:rsidRPr="008F1473" w:rsidTr="00947FC6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7B1B" w:rsidRPr="008F1473" w:rsidRDefault="006B7B1B" w:rsidP="008F1473">
            <w:pPr>
              <w:spacing w:after="0"/>
              <w:jc w:val="both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в целях использования: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Pr="008F1473" w:rsidRDefault="006B7B1B" w:rsidP="008F1473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B7B1B" w:rsidRPr="008F1473" w:rsidTr="00947FC6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Pr="008F1473" w:rsidRDefault="006B7B1B" w:rsidP="008F1473">
            <w:pPr>
              <w:spacing w:after="0"/>
              <w:jc w:val="right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,</w:t>
            </w:r>
          </w:p>
        </w:tc>
      </w:tr>
      <w:tr w:rsidR="006B7B1B" w:rsidRPr="008F1473" w:rsidTr="00947FC6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B1B" w:rsidRPr="008F1473" w:rsidRDefault="006B7B1B" w:rsidP="008F1473">
            <w:pPr>
              <w:spacing w:after="0"/>
              <w:jc w:val="both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срок использования: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1B" w:rsidRPr="008F1473" w:rsidRDefault="006B7B1B" w:rsidP="008F1473">
            <w:pPr>
              <w:spacing w:after="0"/>
              <w:jc w:val="right"/>
              <w:rPr>
                <w:sz w:val="28"/>
                <w:szCs w:val="28"/>
              </w:rPr>
            </w:pPr>
            <w:r w:rsidRPr="008F1473">
              <w:rPr>
                <w:sz w:val="28"/>
                <w:szCs w:val="28"/>
              </w:rPr>
              <w:t>,</w:t>
            </w:r>
          </w:p>
        </w:tc>
      </w:tr>
    </w:tbl>
    <w:tbl>
      <w:tblPr>
        <w:tblStyle w:val="21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6B7B1B" w:rsidRPr="006B7B1B" w:rsidTr="00947FC6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B7B1B" w:rsidRPr="006B7B1B" w:rsidRDefault="006B7B1B" w:rsidP="00947FC6">
            <w:pPr>
              <w:suppressAutoHyphens/>
              <w:jc w:val="both"/>
              <w:rPr>
                <w:sz w:val="24"/>
                <w:szCs w:val="24"/>
              </w:rPr>
            </w:pPr>
            <w:r w:rsidRPr="006B7B1B">
              <w:rPr>
                <w:sz w:val="24"/>
                <w:szCs w:val="24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      </w:r>
          </w:p>
          <w:p w:rsidR="006B7B1B" w:rsidRPr="006B7B1B" w:rsidRDefault="006B7B1B" w:rsidP="00947FC6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6B7B1B" w:rsidRPr="006B7B1B" w:rsidRDefault="006B7B1B" w:rsidP="006B7B1B">
      <w:pPr>
        <w:suppressAutoHyphens/>
        <w:spacing w:before="240"/>
        <w:ind w:firstLine="851"/>
        <w:jc w:val="both"/>
        <w:rPr>
          <w:rFonts w:ascii="Times New Roman" w:hAnsi="Times New Roman" w:cs="Times New Roman"/>
          <w:szCs w:val="28"/>
        </w:rPr>
      </w:pPr>
    </w:p>
    <w:p w:rsidR="006B7B1B" w:rsidRPr="006C7A2E" w:rsidRDefault="006B7B1B" w:rsidP="006B7B1B">
      <w:pPr>
        <w:suppressAutoHyphens/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7A2E">
        <w:rPr>
          <w:rFonts w:ascii="Times New Roman" w:hAnsi="Times New Roman" w:cs="Times New Roman"/>
          <w:sz w:val="28"/>
          <w:szCs w:val="28"/>
        </w:rPr>
        <w:lastRenderedPageBreak/>
        <w:t>Способ получения результата:</w:t>
      </w:r>
    </w:p>
    <w:p w:rsidR="006B7B1B" w:rsidRPr="006C7A2E" w:rsidRDefault="006B7B1B" w:rsidP="006B7B1B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6B7B1B" w:rsidRPr="006C7A2E" w:rsidTr="00947FC6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B7B1B" w:rsidRPr="006C7A2E" w:rsidRDefault="006B7B1B" w:rsidP="00947FC6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7B1B" w:rsidRPr="006C7A2E" w:rsidRDefault="006B7B1B" w:rsidP="00947FC6">
            <w:pPr>
              <w:suppressAutoHyphens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6B7B1B" w:rsidRPr="006C7A2E" w:rsidTr="00947FC6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B7B1B" w:rsidRPr="006C7A2E" w:rsidRDefault="006B7B1B" w:rsidP="00947FC6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7B1B" w:rsidRPr="006C7A2E" w:rsidRDefault="006B7B1B" w:rsidP="00947FC6">
            <w:pPr>
              <w:suppressAutoHyphens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отправления;</w:t>
            </w:r>
          </w:p>
        </w:tc>
      </w:tr>
    </w:tbl>
    <w:p w:rsidR="006B7B1B" w:rsidRPr="006B7B1B" w:rsidRDefault="006B7B1B" w:rsidP="006B7B1B">
      <w:pPr>
        <w:pBdr>
          <w:bottom w:val="single" w:sz="4" w:space="1" w:color="auto"/>
        </w:pBdr>
        <w:tabs>
          <w:tab w:val="left" w:pos="6096"/>
        </w:tabs>
        <w:suppressAutoHyphens/>
        <w:ind w:firstLine="851"/>
        <w:jc w:val="both"/>
        <w:rPr>
          <w:rFonts w:ascii="Times New Roman" w:hAnsi="Times New Roman" w:cs="Times New Roman"/>
          <w:szCs w:val="28"/>
        </w:rPr>
      </w:pPr>
    </w:p>
    <w:p w:rsidR="006B7B1B" w:rsidRPr="006B7B1B" w:rsidRDefault="006B7B1B" w:rsidP="006B7B1B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 w:cs="Times New Roman"/>
          <w:szCs w:val="28"/>
        </w:rPr>
      </w:pPr>
      <w:r w:rsidRPr="006B7B1B">
        <w:rPr>
          <w:rFonts w:ascii="Times New Roman" w:hAnsi="Times New Roman" w:cs="Times New Roman"/>
          <w:szCs w:val="28"/>
        </w:rPr>
        <w:t>Приложение:</w:t>
      </w:r>
    </w:p>
    <w:p w:rsidR="006B7B1B" w:rsidRPr="006B7B1B" w:rsidRDefault="006B7B1B" w:rsidP="006B7B1B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 w:cs="Times New Roman"/>
          <w:szCs w:val="28"/>
        </w:rPr>
      </w:pPr>
    </w:p>
    <w:p w:rsidR="006B7B1B" w:rsidRPr="006C7A2E" w:rsidRDefault="006B7B1B" w:rsidP="006C7A2E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6B7B1B" w:rsidRPr="006C7A2E" w:rsidRDefault="006B7B1B" w:rsidP="006C7A2E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3" w:name="_Hlk31033165"/>
      <w:r w:rsidRPr="006C7A2E">
        <w:rPr>
          <w:rFonts w:ascii="Times New Roman" w:eastAsia="Calibri" w:hAnsi="Times New Roman" w:cs="Times New Roman"/>
          <w:sz w:val="20"/>
          <w:szCs w:val="20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принятия решения о выдаче разрешения на использование земель или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  <w:bookmarkEnd w:id="3"/>
    </w:p>
    <w:p w:rsidR="006B7B1B" w:rsidRPr="006C7A2E" w:rsidRDefault="006B7B1B" w:rsidP="006C7A2E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B7B1B" w:rsidRPr="006C7A2E" w:rsidRDefault="006B7B1B" w:rsidP="006B7B1B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09"/>
        <w:gridCol w:w="278"/>
        <w:gridCol w:w="3870"/>
        <w:gridCol w:w="278"/>
        <w:gridCol w:w="3318"/>
      </w:tblGrid>
      <w:tr w:rsidR="006B7B1B" w:rsidRPr="00A44CD4" w:rsidTr="006C7A2E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6B7B1B" w:rsidTr="006C7A2E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(дата)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7B1B" w:rsidRPr="006C7A2E" w:rsidRDefault="006B7B1B" w:rsidP="006C7A2E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(фамилия, инициалы заявителя,</w:t>
            </w:r>
          </w:p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7B1B" w:rsidRPr="006C7A2E" w:rsidRDefault="006B7B1B" w:rsidP="006C7A2E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(подпись заявителя,</w:t>
            </w:r>
          </w:p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представителя заявителя)</w:t>
            </w:r>
          </w:p>
        </w:tc>
      </w:tr>
      <w:tr w:rsidR="006B7B1B" w:rsidTr="006C7A2E">
        <w:tc>
          <w:tcPr>
            <w:tcW w:w="9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6B7B1B" w:rsidRDefault="006B7B1B" w:rsidP="006B7B1B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78"/>
        <w:gridCol w:w="301"/>
        <w:gridCol w:w="2754"/>
      </w:tblGrid>
      <w:tr w:rsidR="006B7B1B" w:rsidTr="00947FC6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ind w:right="68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1B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6B7B1B" w:rsidTr="00947FC6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B7B1B" w:rsidRPr="006C7A2E" w:rsidRDefault="006B7B1B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6C7A2E" w:rsidRDefault="006C7A2E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793D58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623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 к технологической схеме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964E87" w:rsidRDefault="00964E87">
      <w:pPr>
        <w:rPr>
          <w:sz w:val="28"/>
          <w:szCs w:val="28"/>
        </w:rPr>
      </w:pPr>
    </w:p>
    <w:tbl>
      <w:tblPr>
        <w:tblW w:w="6662" w:type="dxa"/>
        <w:tblInd w:w="3227" w:type="dxa"/>
        <w:tblLook w:val="04A0" w:firstRow="1" w:lastRow="0" w:firstColumn="1" w:lastColumn="0" w:noHBand="0" w:noVBand="1"/>
      </w:tblPr>
      <w:tblGrid>
        <w:gridCol w:w="6662"/>
      </w:tblGrid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Pr="006B7B1B" w:rsidRDefault="00FA7DD1" w:rsidP="0019623E">
            <w:pPr>
              <w:suppressAutoHyphens/>
              <w:ind w:left="34" w:right="-7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 w:rsidR="0019623E">
              <w:rPr>
                <w:rFonts w:ascii="Times New Roman" w:hAnsi="Times New Roman" w:cs="Times New Roman"/>
                <w:sz w:val="28"/>
                <w:szCs w:val="28"/>
              </w:rPr>
              <w:t xml:space="preserve">нику управления имущественных и </w:t>
            </w:r>
            <w:r w:rsidRPr="008F1473">
              <w:rPr>
                <w:rFonts w:ascii="Times New Roman" w:hAnsi="Times New Roman" w:cs="Times New Roman"/>
                <w:sz w:val="28"/>
                <w:szCs w:val="28"/>
              </w:rPr>
              <w:t>земельных отношений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DD1">
              <w:rPr>
                <w:rFonts w:ascii="Times New Roman" w:hAnsi="Times New Roman" w:cs="Times New Roman"/>
                <w:i/>
                <w:sz w:val="28"/>
                <w:szCs w:val="28"/>
              </w:rPr>
              <w:t>Андреевой В.С.</w:t>
            </w: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инициалы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Ивана Ивановича</w:t>
            </w: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</w:t>
            </w:r>
          </w:p>
        </w:tc>
      </w:tr>
      <w:tr w:rsidR="00FA7DD1" w:rsidTr="0019623E">
        <w:trPr>
          <w:trHeight w:val="277"/>
        </w:trPr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ул. Советская, д. 14, кв. 125, г. Липецк, 398000</w:t>
            </w: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жительства,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паспорт: серия 4203, № 123456, выдан УФМС</w:t>
            </w: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России по Липецкой обл. в Советском округе г. Липецка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 представителя,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подтверждающего полномочия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адрес,</w:t>
            </w:r>
          </w:p>
        </w:tc>
      </w:tr>
      <w:tr w:rsidR="00FA7DD1" w:rsidTr="0019623E">
        <w:tc>
          <w:tcPr>
            <w:tcW w:w="6662" w:type="dxa"/>
            <w:tcBorders>
              <w:bottom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8-919-165-58-54</w:t>
            </w:r>
          </w:p>
        </w:tc>
      </w:tr>
      <w:tr w:rsidR="00FA7DD1" w:rsidTr="0019623E">
        <w:tc>
          <w:tcPr>
            <w:tcW w:w="6662" w:type="dxa"/>
            <w:tcBorders>
              <w:top w:val="single" w:sz="4" w:space="0" w:color="auto"/>
            </w:tcBorders>
          </w:tcPr>
          <w:p w:rsidR="00FA7DD1" w:rsidRDefault="00FA7DD1" w:rsidP="00FA7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номер телефона для связи</w:t>
            </w:r>
          </w:p>
        </w:tc>
      </w:tr>
    </w:tbl>
    <w:p w:rsidR="00964E87" w:rsidRDefault="00964E87">
      <w:pPr>
        <w:rPr>
          <w:sz w:val="32"/>
          <w:szCs w:val="24"/>
        </w:rPr>
      </w:pPr>
    </w:p>
    <w:p w:rsidR="00964E87" w:rsidRDefault="005C64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af"/>
        <w:tblW w:w="10065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962"/>
      </w:tblGrid>
      <w:tr w:rsidR="00964E87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4E87" w:rsidRDefault="00793D5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принять решение о выдаче разрешения на использование земель или    земельных    участков,    расположенных    по    адресу   (местоположение):</w:t>
            </w:r>
          </w:p>
        </w:tc>
      </w:tr>
      <w:tr w:rsidR="00964E87"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E87" w:rsidRDefault="00947FC6" w:rsidP="00947F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 </w:t>
            </w:r>
            <w:r w:rsidR="00793D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Липецк. ул.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Ангарская </w:t>
            </w:r>
          </w:p>
        </w:tc>
      </w:tr>
      <w:tr w:rsidR="00964E87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E87" w:rsidRDefault="00964E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87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E87" w:rsidRDefault="00793D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64E87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E87" w:rsidRDefault="00793D58" w:rsidP="00947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48:15:001</w:t>
            </w:r>
            <w:r w:rsidR="00947FC6">
              <w:rPr>
                <w:rFonts w:ascii="Times New Roman" w:hAnsi="Times New Roman" w:cs="Times New Roman"/>
                <w:i/>
                <w:sz w:val="28"/>
                <w:szCs w:val="28"/>
              </w:rPr>
              <w:t>1821:432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64E87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использования: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складирования строительных и иных материалов</w:t>
            </w:r>
          </w:p>
        </w:tc>
      </w:tr>
      <w:tr w:rsidR="00964E87"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E87" w:rsidRDefault="00793D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64E87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E87" w:rsidRDefault="00793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E87" w:rsidRDefault="0079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64E87" w:rsidRDefault="00793D58">
      <w:pPr>
        <w:spacing w:line="240" w:lineRule="auto"/>
        <w:ind w:left="-142" w:right="-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(в случае такой необходимости):</w:t>
      </w:r>
    </w:p>
    <w:p w:rsidR="0019623E" w:rsidRDefault="001962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23E" w:rsidRDefault="001962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E87" w:rsidRDefault="00793D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947FC6" w:rsidRPr="006C7A2E" w:rsidTr="00947FC6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947FC6" w:rsidRPr="006C7A2E" w:rsidRDefault="00947FC6" w:rsidP="00947FC6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FC6" w:rsidRPr="006C7A2E" w:rsidRDefault="00947FC6" w:rsidP="00947FC6">
            <w:pPr>
              <w:suppressAutoHyphens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непосредственно при личном обращении;</w:t>
            </w:r>
          </w:p>
        </w:tc>
      </w:tr>
      <w:tr w:rsidR="00947FC6" w:rsidRPr="006C7A2E" w:rsidTr="00947FC6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947FC6" w:rsidRPr="006C7A2E" w:rsidRDefault="00947FC6" w:rsidP="00947FC6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FC6" w:rsidRPr="006C7A2E" w:rsidRDefault="00947FC6" w:rsidP="00947FC6">
            <w:pPr>
              <w:suppressAutoHyphens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hAnsi="Times New Roman" w:cs="Times New Roman"/>
                <w:sz w:val="28"/>
                <w:szCs w:val="28"/>
              </w:rPr>
              <w:t>посредством почтового отправления;</w:t>
            </w:r>
          </w:p>
        </w:tc>
      </w:tr>
    </w:tbl>
    <w:p w:rsidR="00964E87" w:rsidRDefault="00964E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E87" w:rsidRDefault="00793D5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947FC6" w:rsidRPr="006C7A2E" w:rsidRDefault="00947FC6" w:rsidP="00947FC6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947FC6" w:rsidRPr="006C7A2E" w:rsidRDefault="00947FC6" w:rsidP="00947FC6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принятия решения о выдаче разрешения на использование земель или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947FC6" w:rsidRPr="006C7A2E" w:rsidRDefault="00947FC6" w:rsidP="00947FC6">
      <w:pPr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947FC6" w:rsidRDefault="00947FC6" w:rsidP="00947FC6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7A2E">
        <w:rPr>
          <w:rFonts w:ascii="Times New Roman" w:eastAsia="Calibri" w:hAnsi="Times New Roman" w:cs="Times New Roman"/>
          <w:sz w:val="20"/>
          <w:szCs w:val="20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p w:rsidR="00947FC6" w:rsidRPr="006C7A2E" w:rsidRDefault="00947FC6" w:rsidP="00947FC6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09"/>
        <w:gridCol w:w="278"/>
        <w:gridCol w:w="3870"/>
        <w:gridCol w:w="278"/>
        <w:gridCol w:w="3318"/>
      </w:tblGrid>
      <w:tr w:rsidR="00947FC6" w:rsidRPr="00A44CD4" w:rsidTr="00947FC6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FC6" w:rsidRDefault="00947FC6" w:rsidP="00947FC6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26.01.2020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47FC6" w:rsidRDefault="00947FC6" w:rsidP="00947FC6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FC6" w:rsidRDefault="00947FC6" w:rsidP="00947FC6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47FC6" w:rsidRDefault="00947FC6" w:rsidP="00947FC6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FC6" w:rsidRDefault="00947FC6" w:rsidP="00947FC6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  <w:proofErr w:type="spellEnd"/>
          </w:p>
        </w:tc>
      </w:tr>
      <w:tr w:rsidR="00947FC6" w:rsidTr="00947FC6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(дата)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(фамилия, инициалы заявителя,</w:t>
            </w:r>
          </w:p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представителя заявителя)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(подпись заявителя,</w:t>
            </w:r>
          </w:p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>представителя заявителя)</w:t>
            </w:r>
          </w:p>
        </w:tc>
      </w:tr>
      <w:tr w:rsidR="00947FC6" w:rsidTr="00947FC6">
        <w:tc>
          <w:tcPr>
            <w:tcW w:w="9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7FC6" w:rsidRDefault="00947FC6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947FC6" w:rsidRDefault="00947FC6" w:rsidP="00947FC6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78"/>
        <w:gridCol w:w="301"/>
        <w:gridCol w:w="2754"/>
      </w:tblGrid>
      <w:tr w:rsidR="00947FC6" w:rsidTr="00947FC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ind w:right="68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C7A2E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Подпись должностного лица управления имущественных и земельных отношений администрации города Липецка, принявшего документы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FC6" w:rsidRDefault="00947FC6" w:rsidP="00947FC6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7FC6" w:rsidRDefault="00947FC6" w:rsidP="00947FC6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FC6" w:rsidRDefault="00947FC6" w:rsidP="00947FC6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</w:tc>
      </w:tr>
      <w:tr w:rsidR="00947FC6" w:rsidTr="00947FC6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47FC6" w:rsidRPr="006C7A2E" w:rsidRDefault="00947FC6" w:rsidP="00947FC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6C7A2E">
              <w:rPr>
                <w:rFonts w:ascii="Times New Roman" w:eastAsiaTheme="minorEastAsia" w:hAnsi="Times New Roman" w:cs="Times New Roman"/>
                <w:sz w:val="20"/>
              </w:rPr>
              <w:t xml:space="preserve">                                                                                                            (подпись)                               (фамилия, инициалы)</w:t>
            </w:r>
          </w:p>
        </w:tc>
      </w:tr>
    </w:tbl>
    <w:p w:rsidR="00964E87" w:rsidRDefault="00964E87">
      <w:pPr>
        <w:pStyle w:val="af3"/>
        <w:tabs>
          <w:tab w:val="left" w:pos="708"/>
        </w:tabs>
        <w:spacing w:line="240" w:lineRule="auto"/>
        <w:ind w:right="0"/>
        <w:jc w:val="both"/>
        <w:rPr>
          <w:sz w:val="24"/>
          <w:szCs w:val="28"/>
        </w:rPr>
      </w:pPr>
    </w:p>
    <w:p w:rsidR="00964E87" w:rsidRDefault="00964E87">
      <w:pPr>
        <w:jc w:val="both"/>
        <w:rPr>
          <w:sz w:val="24"/>
          <w:szCs w:val="24"/>
        </w:rPr>
      </w:pPr>
    </w:p>
    <w:p w:rsidR="00964E87" w:rsidRDefault="00964E87">
      <w:pPr>
        <w:jc w:val="both"/>
        <w:rPr>
          <w:sz w:val="24"/>
          <w:szCs w:val="24"/>
        </w:rPr>
      </w:pPr>
    </w:p>
    <w:p w:rsidR="00964E87" w:rsidRDefault="00964E87">
      <w:pPr>
        <w:tabs>
          <w:tab w:val="left" w:pos="9639"/>
        </w:tabs>
        <w:spacing w:line="240" w:lineRule="auto"/>
        <w:jc w:val="both"/>
        <w:rPr>
          <w:rFonts w:ascii="Times New Roman" w:hAnsi="Times New Roman" w:cs="Times New Roman"/>
        </w:rPr>
      </w:pPr>
    </w:p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964E87">
      <w:pPr>
        <w:tabs>
          <w:tab w:val="left" w:pos="9639"/>
        </w:tabs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88" w:tblpY="-340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964E87" w:rsidTr="00DB195E">
        <w:trPr>
          <w:trHeight w:val="1424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64E87" w:rsidRDefault="00793D58" w:rsidP="00030EAA">
            <w:pPr>
              <w:tabs>
                <w:tab w:val="left" w:pos="9637"/>
              </w:tabs>
              <w:spacing w:after="0" w:line="240" w:lineRule="auto"/>
              <w:ind w:left="2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1962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 технологической схеме предоставления муниципальной услуги «Принятие решения о выдаче разрешения на использование земель или земельного участка, или земельного участка, находящегося в муниципальной собственности»</w:t>
            </w:r>
          </w:p>
          <w:p w:rsidR="00964E87" w:rsidRDefault="00964E87">
            <w:pPr>
              <w:pStyle w:val="af2"/>
              <w:shd w:val="clear" w:color="auto" w:fill="auto"/>
              <w:tabs>
                <w:tab w:val="left" w:leader="underscore" w:pos="5266"/>
              </w:tabs>
              <w:spacing w:before="0" w:line="240" w:lineRule="auto"/>
              <w:ind w:left="42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E87" w:rsidRDefault="00964E87">
            <w:pPr>
              <w:pStyle w:val="af2"/>
              <w:shd w:val="clear" w:color="auto" w:fill="auto"/>
              <w:tabs>
                <w:tab w:val="left" w:leader="underscore" w:pos="5266"/>
              </w:tabs>
              <w:spacing w:before="0" w:line="240" w:lineRule="auto"/>
              <w:ind w:left="42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6662" w:type="dxa"/>
              <w:tblInd w:w="2977" w:type="dxa"/>
              <w:tblLayout w:type="fixed"/>
              <w:tblLook w:val="04A0" w:firstRow="1" w:lastRow="0" w:firstColumn="1" w:lastColumn="0" w:noHBand="0" w:noVBand="1"/>
            </w:tblPr>
            <w:tblGrid>
              <w:gridCol w:w="6662"/>
            </w:tblGrid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9E0FE2" w:rsidRDefault="009E0FE2" w:rsidP="009E0FE2">
                  <w:pPr>
                    <w:framePr w:hSpace="180" w:wrap="around" w:vAnchor="text" w:hAnchor="page" w:x="1688" w:y="-340"/>
                    <w:suppressAutoHyphens/>
                    <w:spacing w:after="0"/>
                    <w:ind w:left="34" w:right="-11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4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нику управления имущественных и з</w:t>
                  </w:r>
                  <w:r w:rsidRPr="008F14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емельных отношений администрации города Липецка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F774A3" w:rsidRPr="00030EAA" w:rsidRDefault="009E0FE2" w:rsidP="009E0FE2">
                  <w:pPr>
                    <w:framePr w:hSpace="180" w:wrap="around" w:vAnchor="text" w:hAnchor="page" w:x="1688" w:y="-340"/>
                    <w:suppressAutoHyphens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(фамилия, инициалы)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(наименование,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место нахождения,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организационно-правовая форма,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сведения о государственной регистрации в ЕГРЮЛ)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top w:val="single" w:sz="4" w:space="0" w:color="auto"/>
                  </w:tcBorders>
                </w:tcPr>
                <w:p w:rsidR="00F774A3" w:rsidRPr="00F774A3" w:rsidRDefault="00F774A3" w:rsidP="0019623E">
                  <w:pPr>
                    <w:pStyle w:val="af2"/>
                    <w:framePr w:hSpace="180" w:wrap="around" w:vAnchor="text" w:hAnchor="page" w:x="1688" w:y="-340"/>
                    <w:tabs>
                      <w:tab w:val="left" w:leader="underscore" w:pos="5266"/>
                    </w:tabs>
                    <w:spacing w:before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F774A3">
                    <w:rPr>
                      <w:rFonts w:ascii="Times New Roman" w:hAnsi="Times New Roman" w:cs="Times New Roman"/>
                    </w:rPr>
                    <w:t>_____________________________________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(фамилия, имя, отчество (при наличии) представителя,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реквизиты документа, подтверждающего полномочия)</w:t>
                  </w:r>
                </w:p>
              </w:tc>
            </w:tr>
            <w:tr w:rsidR="00F774A3" w:rsidTr="009E0FE2"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:rsidR="00F774A3" w:rsidRPr="00F774A3" w:rsidRDefault="00F774A3" w:rsidP="0019623E">
                  <w:pPr>
                    <w:framePr w:hSpace="180" w:wrap="around" w:vAnchor="text" w:hAnchor="page" w:x="1688" w:y="-34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774A3">
                    <w:rPr>
                      <w:rFonts w:ascii="Times New Roman" w:hAnsi="Times New Roman" w:cs="Times New Roman"/>
                      <w:sz w:val="20"/>
                    </w:rPr>
                    <w:t>(почтовый адрес,</w:t>
                  </w:r>
                </w:p>
              </w:tc>
            </w:tr>
          </w:tbl>
          <w:p w:rsidR="00030EAA" w:rsidRDefault="00030EAA" w:rsidP="00030E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адрес электронной почты, номер телефона для связи)</w:t>
            </w:r>
          </w:p>
          <w:p w:rsidR="00964E87" w:rsidRDefault="0079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  <w:tbl>
            <w:tblPr>
              <w:tblStyle w:val="af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6520"/>
            </w:tblGrid>
            <w:tr w:rsidR="00030EAA">
              <w:tc>
                <w:tcPr>
                  <w:tcW w:w="96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0EAA" w:rsidRPr="00030EAA" w:rsidRDefault="00030EAA" w:rsidP="0019623E">
                  <w:pPr>
                    <w:framePr w:hSpace="180" w:wrap="around" w:vAnchor="text" w:hAnchor="page" w:x="1688" w:y="-340"/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0E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Прошу принять решение о выдаче разрешения на использование земель или земельного участка, расположенного по адресу (местоположение):</w:t>
                  </w:r>
                </w:p>
              </w:tc>
            </w:tr>
            <w:tr w:rsidR="00030EAA">
              <w:tc>
                <w:tcPr>
                  <w:tcW w:w="963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30EAA" w:rsidRPr="00FB4DD0" w:rsidRDefault="00030EAA" w:rsidP="0019623E">
                  <w:pPr>
                    <w:framePr w:hSpace="180" w:wrap="around" w:vAnchor="text" w:hAnchor="page" w:x="1688" w:y="-340"/>
                    <w:spacing w:after="0"/>
                    <w:jc w:val="right"/>
                    <w:rPr>
                      <w:szCs w:val="28"/>
                    </w:rPr>
                  </w:pPr>
                </w:p>
              </w:tc>
            </w:tr>
            <w:tr w:rsidR="00030EAA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30EAA" w:rsidRPr="00FB4DD0" w:rsidRDefault="00030EAA" w:rsidP="0019623E">
                  <w:pPr>
                    <w:framePr w:hSpace="180" w:wrap="around" w:vAnchor="text" w:hAnchor="page" w:x="1688" w:y="-340"/>
                    <w:spacing w:after="0"/>
                    <w:jc w:val="right"/>
                    <w:rPr>
                      <w:szCs w:val="28"/>
                    </w:rPr>
                  </w:pPr>
                  <w:r w:rsidRPr="00FB4DD0">
                    <w:rPr>
                      <w:szCs w:val="28"/>
                    </w:rPr>
                    <w:t>,</w:t>
                  </w:r>
                </w:p>
              </w:tc>
            </w:tr>
            <w:tr w:rsidR="00030EAA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30EAA" w:rsidRPr="00030EAA" w:rsidRDefault="00030EAA" w:rsidP="0019623E">
                  <w:pPr>
                    <w:framePr w:hSpace="180" w:wrap="around" w:vAnchor="text" w:hAnchor="page" w:x="1688" w:y="-340"/>
                    <w:ind w:right="-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0E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кадастровый номер земельного участка: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________________________________,</w:t>
                  </w:r>
                </w:p>
              </w:tc>
            </w:tr>
            <w:tr w:rsidR="00964E87">
              <w:tc>
                <w:tcPr>
                  <w:tcW w:w="3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целях использования: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964E87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4E87">
              <w:tc>
                <w:tcPr>
                  <w:tcW w:w="963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964E87"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использования:</w:t>
                  </w:r>
                </w:p>
              </w:tc>
              <w:tc>
                <w:tcPr>
                  <w:tcW w:w="694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0EAA" w:rsidRPr="00030EAA" w:rsidRDefault="00030EAA" w:rsidP="00030EA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AA">
              <w:rPr>
                <w:rFonts w:ascii="Times New Roman" w:hAnsi="Times New Roman" w:cs="Times New Roman"/>
                <w:sz w:val="24"/>
                <w:szCs w:val="24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      </w:r>
          </w:p>
          <w:p w:rsidR="00964E87" w:rsidRDefault="00964E8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964E8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EB4" w:rsidRDefault="00145EB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793D58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 получения результата:</w:t>
            </w:r>
          </w:p>
          <w:tbl>
            <w:tblPr>
              <w:tblpPr w:leftFromText="180" w:rightFromText="180" w:vertAnchor="text" w:horzAnchor="page" w:tblpX="263" w:tblpY="77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3"/>
              <w:gridCol w:w="9177"/>
            </w:tblGrid>
            <w:tr w:rsidR="00964E87">
              <w:tc>
                <w:tcPr>
                  <w:tcW w:w="883" w:type="dxa"/>
                  <w:tcBorders>
                    <w:right w:val="single" w:sz="4" w:space="0" w:color="auto"/>
                  </w:tcBorders>
                  <w:shd w:val="pct10" w:color="auto" w:fill="auto"/>
                </w:tcPr>
                <w:p w:rsidR="00964E87" w:rsidRDefault="00964E87" w:rsidP="00F774A3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64E87" w:rsidRDefault="00793D58" w:rsidP="00F774A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непосредственно при личном обращении;</w:t>
                  </w:r>
                </w:p>
              </w:tc>
            </w:tr>
            <w:tr w:rsidR="00964E87">
              <w:tc>
                <w:tcPr>
                  <w:tcW w:w="883" w:type="dxa"/>
                  <w:tcBorders>
                    <w:right w:val="single" w:sz="4" w:space="0" w:color="auto"/>
                  </w:tcBorders>
                  <w:shd w:val="pct10" w:color="auto" w:fill="auto"/>
                </w:tcPr>
                <w:p w:rsidR="00964E87" w:rsidRDefault="00964E87" w:rsidP="00F774A3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64E87" w:rsidRDefault="00793D58" w:rsidP="00F774A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посредством почтового отправления.</w:t>
                  </w:r>
                </w:p>
              </w:tc>
            </w:tr>
          </w:tbl>
          <w:p w:rsidR="00964E87" w:rsidRDefault="00964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793D58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  <w:p w:rsidR="00964E87" w:rsidRDefault="00964E87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p w:rsidR="00145EB4" w:rsidRDefault="00145EB4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p w:rsidR="00145EB4" w:rsidRDefault="00145EB4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p w:rsidR="00145EB4" w:rsidRPr="00F90FA8" w:rsidRDefault="00145EB4" w:rsidP="00145EB4">
            <w:pPr>
              <w:tabs>
                <w:tab w:val="left" w:pos="6096"/>
              </w:tabs>
              <w:suppressAutoHyphens/>
              <w:ind w:firstLine="851"/>
              <w:jc w:val="both"/>
              <w:rPr>
                <w:rFonts w:ascii="Times New Roman" w:hAnsi="Times New Roman"/>
                <w:szCs w:val="28"/>
              </w:rPr>
            </w:pPr>
          </w:p>
          <w:p w:rsidR="00145EB4" w:rsidRDefault="00145EB4" w:rsidP="00145EB4">
            <w:pPr>
              <w:suppressAutoHyphens/>
              <w:jc w:val="center"/>
              <w:rPr>
                <w:rFonts w:ascii="Times New Roman" w:hAnsi="Times New Roman"/>
                <w:szCs w:val="24"/>
              </w:rPr>
            </w:pPr>
          </w:p>
          <w:p w:rsidR="00145EB4" w:rsidRPr="00F90FA8" w:rsidRDefault="00145EB4" w:rsidP="00145EB4">
            <w:pPr>
              <w:suppressAutoHyphens/>
              <w:jc w:val="center"/>
              <w:rPr>
                <w:rFonts w:ascii="Times New Roman" w:hAnsi="Times New Roman"/>
                <w:szCs w:val="24"/>
              </w:rPr>
            </w:pPr>
          </w:p>
          <w:p w:rsidR="00145EB4" w:rsidRPr="00F90FA8" w:rsidRDefault="00145EB4" w:rsidP="00145EB4">
            <w:pPr>
              <w:tabs>
                <w:tab w:val="left" w:pos="6096"/>
              </w:tabs>
              <w:suppressAutoHyphens/>
              <w:ind w:left="36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79"/>
              <w:gridCol w:w="3898"/>
              <w:gridCol w:w="279"/>
              <w:gridCol w:w="3340"/>
            </w:tblGrid>
            <w:tr w:rsidR="00145EB4" w:rsidRPr="000C599C" w:rsidTr="0019623E">
              <w:tc>
                <w:tcPr>
                  <w:tcW w:w="21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38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  <w:tr w:rsidR="00145EB4" w:rsidRPr="00F90FA8" w:rsidTr="0019623E">
              <w:tc>
                <w:tcPr>
                  <w:tcW w:w="21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0"/>
                    </w:rPr>
                    <w:t>(дата)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</w:p>
              </w:tc>
              <w:tc>
                <w:tcPr>
                  <w:tcW w:w="38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0"/>
                    </w:rPr>
                    <w:t>(фамилия, инициалы заявителя,</w:t>
                  </w:r>
                </w:p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0"/>
                    </w:rPr>
                    <w:t>представителя заявителя)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0"/>
                    </w:rPr>
                    <w:t>(подпись заявителя,</w:t>
                  </w:r>
                </w:p>
                <w:p w:rsidR="00145EB4" w:rsidRPr="00145EB4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0"/>
                    </w:rPr>
                    <w:t>представителя заявителя)</w:t>
                  </w:r>
                </w:p>
              </w:tc>
            </w:tr>
            <w:tr w:rsidR="00145EB4" w:rsidRPr="00F90FA8" w:rsidTr="0019623E">
              <w:tc>
                <w:tcPr>
                  <w:tcW w:w="992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F90FA8" w:rsidRDefault="00145EB4" w:rsidP="0019623E">
                  <w:pPr>
                    <w:framePr w:hSpace="180" w:wrap="around" w:vAnchor="text" w:hAnchor="page" w:x="1688" w:y="-34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</w:tbl>
          <w:p w:rsidR="00145EB4" w:rsidRPr="00F90FA8" w:rsidRDefault="00145EB4" w:rsidP="00145EB4">
            <w:pPr>
              <w:tabs>
                <w:tab w:val="left" w:pos="9639"/>
              </w:tabs>
              <w:suppressAutoHyphens/>
              <w:ind w:left="34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0FA8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145EB4" w:rsidRPr="00F90FA8" w:rsidRDefault="00145EB4" w:rsidP="00145EB4">
            <w:pPr>
              <w:suppressAutoHyphens/>
              <w:jc w:val="right"/>
              <w:rPr>
                <w:rFonts w:ascii="Times New Roman" w:hAnsi="Times New Roman"/>
                <w:szCs w:val="24"/>
              </w:rPr>
            </w:pPr>
          </w:p>
          <w:tbl>
            <w:tblPr>
              <w:tblStyle w:val="af"/>
              <w:tblpPr w:leftFromText="180" w:rightFromText="180" w:vertAnchor="text" w:tblpY="68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4595"/>
              <w:gridCol w:w="2284"/>
              <w:gridCol w:w="283"/>
              <w:gridCol w:w="2761"/>
            </w:tblGrid>
            <w:tr w:rsidR="00145EB4" w:rsidRPr="00F90FA8" w:rsidTr="0019623E">
              <w:tc>
                <w:tcPr>
                  <w:tcW w:w="4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145EB4" w:rsidRDefault="00145EB4" w:rsidP="00145EB4">
                  <w:pPr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Подпись должностного лица управления имущественных и земельных отношений администрации города Липецка, принявшего документы</w:t>
                  </w:r>
                </w:p>
              </w:tc>
              <w:tc>
                <w:tcPr>
                  <w:tcW w:w="2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5EB4" w:rsidRPr="00F90FA8" w:rsidRDefault="00145EB4" w:rsidP="00145EB4">
                  <w:pPr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F90FA8" w:rsidRDefault="00145EB4" w:rsidP="00145EB4">
                  <w:pPr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Cs w:val="24"/>
                    </w:rPr>
                  </w:pPr>
                  <w:r w:rsidRPr="00F90FA8">
                    <w:rPr>
                      <w:rFonts w:eastAsiaTheme="minorEastAsia"/>
                      <w:szCs w:val="24"/>
                    </w:rPr>
                    <w:t>/</w:t>
                  </w:r>
                </w:p>
              </w:tc>
              <w:tc>
                <w:tcPr>
                  <w:tcW w:w="27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5EB4" w:rsidRPr="00F90FA8" w:rsidRDefault="00145EB4" w:rsidP="00145EB4">
                  <w:pPr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  <w:tr w:rsidR="00145EB4" w:rsidRPr="00F90FA8" w:rsidTr="0019623E">
              <w:tc>
                <w:tcPr>
                  <w:tcW w:w="992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5EB4" w:rsidRPr="00F90FA8" w:rsidRDefault="00145EB4" w:rsidP="00145EB4">
                  <w:pPr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sz w:val="20"/>
                    </w:rPr>
                  </w:pPr>
                  <w:r w:rsidRPr="00F90FA8">
                    <w:rPr>
                      <w:rFonts w:eastAsiaTheme="minorEastAsia"/>
                      <w:sz w:val="20"/>
                    </w:rPr>
                    <w:t xml:space="preserve">                                                                                                            (подпись)                               (фамилия, инициалы)</w:t>
                  </w:r>
                </w:p>
              </w:tc>
            </w:tr>
          </w:tbl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145EB4" w:rsidRDefault="00145EB4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145EB4" w:rsidRDefault="00145EB4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145EB4" w:rsidRDefault="00145EB4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145EB4" w:rsidRDefault="00145EB4" w:rsidP="00145EB4">
            <w:pPr>
              <w:pStyle w:val="a9"/>
              <w:suppressAutoHyphens/>
              <w:jc w:val="both"/>
            </w:pPr>
            <w:r>
              <w:rPr>
                <w:rStyle w:val="ac"/>
              </w:rPr>
              <w:t>1</w:t>
            </w:r>
            <w:r>
              <w:t xml:space="preserve"> 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организации.</w:t>
            </w: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793D58" w:rsidP="005C6460">
            <w:pPr>
              <w:tabs>
                <w:tab w:val="left" w:pos="9637"/>
              </w:tabs>
              <w:spacing w:after="0" w:line="240" w:lineRule="auto"/>
              <w:ind w:left="2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1962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 технологической схеме предоставления муниципальной услуги «Принятие решения о выдаче разрешения на использование земель или земельного участка, или земельного участка, находящегося в муниципальной собственности»</w:t>
            </w:r>
          </w:p>
          <w:p w:rsidR="00964E87" w:rsidRDefault="00964E87">
            <w:pPr>
              <w:pStyle w:val="af2"/>
              <w:shd w:val="clear" w:color="auto" w:fill="auto"/>
              <w:tabs>
                <w:tab w:val="left" w:leader="underscore" w:pos="5266"/>
              </w:tabs>
              <w:spacing w:before="0" w:line="240" w:lineRule="auto"/>
              <w:ind w:left="42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E87" w:rsidRDefault="00964E87">
            <w:pPr>
              <w:rPr>
                <w:sz w:val="28"/>
                <w:szCs w:val="28"/>
              </w:rPr>
            </w:pPr>
          </w:p>
          <w:tbl>
            <w:tblPr>
              <w:tblW w:w="6804" w:type="dxa"/>
              <w:tblInd w:w="2977" w:type="dxa"/>
              <w:tblLayout w:type="fixed"/>
              <w:tblLook w:val="04A0" w:firstRow="1" w:lastRow="0" w:firstColumn="1" w:lastColumn="0" w:noHBand="0" w:noVBand="1"/>
            </w:tblPr>
            <w:tblGrid>
              <w:gridCol w:w="6804"/>
            </w:tblGrid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19623E" w:rsidRDefault="005C6460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4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</w:t>
                  </w:r>
                  <w:r w:rsidR="00196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нику управления имущественных и </w:t>
                  </w:r>
                  <w:r w:rsidRPr="008F14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земельных отношений администрации города Липецка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64E87" w:rsidRDefault="005C6460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7D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Андреевой В.С.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фамилия, инициалы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ООО «Лютик»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наименование,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398024, г. Липецк, пр. Победы, д. 8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место нахождения,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964E87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организационно-правовая форма,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регистрационный номер 1234567891234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сведения о государственной регистрации в ЕГРЮЛ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964E87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фамилия, имя, отчество (при наличии) представителя,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964E87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 документа, подтверждающего полномочия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398020, г. Липецк, </w:t>
                  </w:r>
                  <w:r w:rsidR="005C646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Плеханова, д. 84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почтовый адрес,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(4247) 33-33-33</w:t>
                  </w:r>
                </w:p>
              </w:tc>
            </w:tr>
            <w:tr w:rsidR="00964E87" w:rsidTr="0019623E"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адрес электронной почты, номер телефона для связи</w:t>
                  </w:r>
                </w:p>
              </w:tc>
            </w:tr>
          </w:tbl>
          <w:p w:rsidR="00964E87" w:rsidRDefault="00964E87">
            <w:pPr>
              <w:rPr>
                <w:sz w:val="32"/>
                <w:szCs w:val="24"/>
              </w:rPr>
            </w:pPr>
          </w:p>
          <w:p w:rsidR="001B7753" w:rsidRDefault="001B7753">
            <w:pPr>
              <w:rPr>
                <w:sz w:val="32"/>
                <w:szCs w:val="24"/>
              </w:rPr>
            </w:pPr>
          </w:p>
          <w:p w:rsidR="00964E87" w:rsidRDefault="0079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  <w:tbl>
            <w:tblPr>
              <w:tblStyle w:val="af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1984"/>
              <w:gridCol w:w="4962"/>
            </w:tblGrid>
            <w:tr w:rsidR="00964E87">
              <w:tc>
                <w:tcPr>
                  <w:tcW w:w="1006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ind w:right="179" w:firstLine="46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Прошу принять решение о выдаче разрешения на использование земель или    земельных    участков,    расположенных    по    адресу   (местоположение):</w:t>
                  </w:r>
                </w:p>
              </w:tc>
            </w:tr>
            <w:tr w:rsidR="00964E87">
              <w:tc>
                <w:tcPr>
                  <w:tcW w:w="1006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5C6460" w:rsidP="0019623E">
                  <w:pPr>
                    <w:framePr w:hSpace="180" w:wrap="around" w:vAnchor="text" w:hAnchor="page" w:x="1688" w:y="-340"/>
                    <w:spacing w:after="0" w:line="240" w:lineRule="auto"/>
                    <w:ind w:right="17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г. Липецк. ул. </w:t>
                  </w:r>
                  <w:r w:rsidR="001B7753"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Ударников</w:t>
                  </w:r>
                  <w:r w:rsidR="001B775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64E87">
              <w:tc>
                <w:tcPr>
                  <w:tcW w:w="510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кадастровый номер земельного участка: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48:15:0011111:10</w:t>
                  </w:r>
                </w:p>
              </w:tc>
            </w:tr>
            <w:tr w:rsidR="00964E87">
              <w:tc>
                <w:tcPr>
                  <w:tcW w:w="3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целях использования:</w:t>
                  </w:r>
                </w:p>
              </w:tc>
              <w:tc>
                <w:tcPr>
                  <w:tcW w:w="69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5C6460" w:rsidP="0019623E">
                  <w:pPr>
                    <w:framePr w:hSpace="180" w:wrap="around" w:vAnchor="text" w:hAnchor="page" w:x="1688" w:y="-340"/>
                    <w:spacing w:after="0" w:line="240" w:lineRule="auto"/>
                    <w:ind w:right="179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размещение сети газопровода по объекту: </w:t>
                  </w:r>
                </w:p>
              </w:tc>
            </w:tr>
            <w:tr w:rsidR="00964E87">
              <w:tc>
                <w:tcPr>
                  <w:tcW w:w="1006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5C6460" w:rsidP="0019623E">
                  <w:pPr>
                    <w:framePr w:hSpace="180" w:wrap="around" w:vAnchor="text" w:hAnchor="page" w:x="1688" w:y="-34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«Газопровод – ввод </w:t>
                  </w:r>
                  <w:r w:rsidR="001B7753"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к жилому дому № 99 в районе ул. Ударников                         </w:t>
                  </w:r>
                  <w:proofErr w:type="spellStart"/>
                  <w:r w:rsidR="001B7753"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>кад</w:t>
                  </w:r>
                  <w:proofErr w:type="spellEnd"/>
                  <w:r w:rsidR="001B7753">
                    <w:rPr>
                      <w:rFonts w:ascii="Times New Roman" w:hAnsi="Times New Roman" w:cs="Times New Roman"/>
                      <w:i/>
                      <w:color w:val="333333"/>
                      <w:sz w:val="28"/>
                      <w:szCs w:val="28"/>
                      <w:shd w:val="clear" w:color="auto" w:fill="FFFFFF"/>
                    </w:rPr>
                    <w:t>. № 48:20:000000:2020 в г. Липецке</w:t>
                  </w:r>
                  <w:r w:rsidR="00793D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964E87"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использования: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framePr w:hSpace="180" w:wrap="around" w:vAnchor="text" w:hAnchor="page" w:x="1688" w:y="-3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</w:t>
                  </w:r>
                  <w:r w:rsidR="005C646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0 календарных месяцев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964E87" w:rsidRDefault="00964E8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964E8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964E8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793D5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 получения результата:</w:t>
            </w:r>
          </w:p>
          <w:p w:rsidR="001B7753" w:rsidRDefault="001B775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263" w:tblpY="77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3"/>
              <w:gridCol w:w="9177"/>
            </w:tblGrid>
            <w:tr w:rsidR="001B7753" w:rsidTr="0019623E">
              <w:tc>
                <w:tcPr>
                  <w:tcW w:w="883" w:type="dxa"/>
                  <w:tcBorders>
                    <w:right w:val="single" w:sz="4" w:space="0" w:color="auto"/>
                  </w:tcBorders>
                  <w:shd w:val="pct10" w:color="auto" w:fill="auto"/>
                </w:tcPr>
                <w:p w:rsidR="001B7753" w:rsidRDefault="001B7753" w:rsidP="001B7753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B7753" w:rsidRDefault="001B7753" w:rsidP="001B775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непосредственно при личном обращении;</w:t>
                  </w:r>
                </w:p>
              </w:tc>
            </w:tr>
            <w:tr w:rsidR="001B7753" w:rsidTr="0019623E">
              <w:tc>
                <w:tcPr>
                  <w:tcW w:w="883" w:type="dxa"/>
                  <w:tcBorders>
                    <w:right w:val="single" w:sz="4" w:space="0" w:color="auto"/>
                  </w:tcBorders>
                  <w:shd w:val="pct10" w:color="auto" w:fill="auto"/>
                </w:tcPr>
                <w:p w:rsidR="001B7753" w:rsidRDefault="001B7753" w:rsidP="001B7753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B7753" w:rsidRDefault="001B7753" w:rsidP="001B775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посредством почтового отправления.</w:t>
                  </w:r>
                </w:p>
              </w:tc>
            </w:tr>
          </w:tbl>
          <w:p w:rsidR="00964E87" w:rsidRDefault="00964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793D58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  <w:p w:rsidR="00964E87" w:rsidRDefault="00964E87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p w:rsidR="00964E87" w:rsidRDefault="00964E87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p w:rsidR="00964E87" w:rsidRDefault="00964E87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Cs w:val="28"/>
              </w:rPr>
            </w:pP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8"/>
              <w:gridCol w:w="280"/>
              <w:gridCol w:w="3958"/>
              <w:gridCol w:w="280"/>
              <w:gridCol w:w="3387"/>
            </w:tblGrid>
            <w:tr w:rsidR="00964E87"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 w:rsidRPr="001B775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25.01.2020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964E87" w:rsidP="0019623E">
                  <w:pPr>
                    <w:pStyle w:val="ConsPlusNonformat"/>
                    <w:framePr w:hSpace="180" w:wrap="around" w:vAnchor="text" w:hAnchor="page" w:x="1688" w:y="-34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 w:rsidRPr="001B775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Иванов И.И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964E87" w:rsidP="0019623E">
                  <w:pPr>
                    <w:pStyle w:val="ConsPlusNonformat"/>
                    <w:framePr w:hSpace="180" w:wrap="around" w:vAnchor="text" w:hAnchor="page" w:x="1688" w:y="-34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3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 w:rsidRPr="001B775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Иванов</w:t>
                  </w:r>
                </w:p>
              </w:tc>
            </w:tr>
            <w:tr w:rsidR="00964E87"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val="ru-RU"/>
                    </w:rPr>
                    <w:t>(дата)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964E87" w:rsidP="0019623E">
                  <w:pPr>
                    <w:pStyle w:val="ConsPlusNonformat"/>
                    <w:framePr w:hSpace="180" w:wrap="around" w:vAnchor="text" w:hAnchor="page" w:x="1688" w:y="-340"/>
                    <w:jc w:val="both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</w:p>
              </w:tc>
              <w:tc>
                <w:tcPr>
                  <w:tcW w:w="39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val="ru-RU"/>
                    </w:rPr>
                    <w:t>(фамилия, инициалы заявителя, представителя заявителя)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964E87" w:rsidP="0019623E">
                  <w:pPr>
                    <w:pStyle w:val="ConsPlusNonformat"/>
                    <w:framePr w:hSpace="180" w:wrap="around" w:vAnchor="text" w:hAnchor="page" w:x="1688" w:y="-340"/>
                    <w:jc w:val="both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</w:p>
              </w:tc>
              <w:tc>
                <w:tcPr>
                  <w:tcW w:w="3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val="ru-RU"/>
                    </w:rPr>
                    <w:t xml:space="preserve">(подпись заявителя, </w:t>
                  </w:r>
                </w:p>
                <w:p w:rsidR="00964E87" w:rsidRDefault="00793D58" w:rsidP="0019623E">
                  <w:pPr>
                    <w:pStyle w:val="ConsPlusNonformat"/>
                    <w:framePr w:hSpace="180" w:wrap="around" w:vAnchor="text" w:hAnchor="page" w:x="1688" w:y="-340"/>
                    <w:jc w:val="center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val="ru-RU"/>
                    </w:rPr>
                    <w:t>представителя заявителя)</w:t>
                  </w:r>
                </w:p>
              </w:tc>
            </w:tr>
            <w:tr w:rsidR="00964E87">
              <w:tc>
                <w:tcPr>
                  <w:tcW w:w="1006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964E87" w:rsidP="0019623E">
                  <w:pPr>
                    <w:pStyle w:val="ConsPlusNonformat"/>
                    <w:framePr w:hSpace="180" w:wrap="around" w:vAnchor="text" w:hAnchor="page" w:x="1688" w:y="-34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964E87" w:rsidRDefault="00793D58">
            <w:pPr>
              <w:tabs>
                <w:tab w:val="left" w:pos="9639"/>
              </w:tabs>
              <w:ind w:left="340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964E87" w:rsidRDefault="00964E87">
            <w:pPr>
              <w:tabs>
                <w:tab w:val="left" w:pos="9639"/>
              </w:tabs>
              <w:ind w:left="3402"/>
              <w:jc w:val="right"/>
              <w:rPr>
                <w:sz w:val="24"/>
                <w:szCs w:val="24"/>
              </w:rPr>
            </w:pPr>
          </w:p>
          <w:tbl>
            <w:tblPr>
              <w:tblStyle w:val="af"/>
              <w:tblpPr w:leftFromText="180" w:rightFromText="180" w:vertAnchor="text" w:tblpY="68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4591"/>
              <w:gridCol w:w="2281"/>
              <w:gridCol w:w="294"/>
              <w:gridCol w:w="2899"/>
            </w:tblGrid>
            <w:tr w:rsidR="00964E87">
              <w:tc>
                <w:tcPr>
                  <w:tcW w:w="45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1B7753" w:rsidP="00F774A3">
                  <w:pPr>
                    <w:pStyle w:val="ConsPlusNonformat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 w:rsidRPr="00145EB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  <w:t>Подпись должностного лица управления имущественных и земельных отношений администрации города Липецка, принявшего документы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64E87" w:rsidRDefault="00793D58" w:rsidP="00F774A3">
                  <w:pPr>
                    <w:pStyle w:val="ConsPlusNonformat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Семенова</w:t>
                  </w: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64E87" w:rsidRDefault="00793D58" w:rsidP="00F774A3">
                  <w:pPr>
                    <w:pStyle w:val="ConsPlusNonformat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  <w:t>/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64E87" w:rsidRDefault="00793D58" w:rsidP="00F774A3">
                  <w:pPr>
                    <w:pStyle w:val="ConsPlusNonformat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Семенова А.А.</w:t>
                  </w:r>
                </w:p>
              </w:tc>
            </w:tr>
            <w:tr w:rsidR="00964E87">
              <w:tc>
                <w:tcPr>
                  <w:tcW w:w="1006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E87" w:rsidRDefault="00793D58" w:rsidP="00F774A3">
                  <w:pPr>
                    <w:pStyle w:val="ConsPlusNonformat"/>
                    <w:jc w:val="both"/>
                    <w:rPr>
                      <w:rFonts w:ascii="Times New Roman" w:eastAsiaTheme="minorEastAsia" w:hAnsi="Times New Roman" w:cs="Times New Roman"/>
                      <w:lang w:val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val="ru-RU"/>
                    </w:rPr>
                    <w:t xml:space="preserve">                                                                                                            (подпись)                               (фамилия, инициалы)</w:t>
                  </w:r>
                </w:p>
              </w:tc>
            </w:tr>
          </w:tbl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964E87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964E87" w:rsidRDefault="00793D58" w:rsidP="00DB195E">
            <w:pPr>
              <w:tabs>
                <w:tab w:val="left" w:pos="9637"/>
              </w:tabs>
              <w:spacing w:after="0" w:line="240" w:lineRule="auto"/>
              <w:ind w:left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1962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 технологической схеме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      </w:r>
          </w:p>
        </w:tc>
      </w:tr>
    </w:tbl>
    <w:p w:rsidR="00964E87" w:rsidRPr="001B7753" w:rsidRDefault="001B7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lastRenderedPageBreak/>
        <w:t>АДМИНИСТРАЦИЯ ГОРОДА ЛИПЕЦКА</w:t>
      </w:r>
    </w:p>
    <w:p w:rsidR="00964E87" w:rsidRDefault="00964E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1B7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64E87" w:rsidRDefault="00964E87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64E87">
        <w:tc>
          <w:tcPr>
            <w:tcW w:w="9853" w:type="dxa"/>
          </w:tcPr>
          <w:p w:rsidR="00964E87" w:rsidRDefault="00793D58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«____» _________ </w:t>
            </w:r>
            <w:proofErr w:type="gramStart"/>
            <w:r w:rsidR="007B1FEB">
              <w:rPr>
                <w:rFonts w:ascii="Times New Roman" w:hAnsi="Times New Roman" w:cs="Times New Roman"/>
                <w:sz w:val="28"/>
                <w:szCs w:val="28"/>
              </w:rPr>
              <w:t xml:space="preserve">20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</w:t>
            </w:r>
          </w:p>
          <w:p w:rsidR="00964E87" w:rsidRDefault="00964E87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E87" w:rsidRDefault="001B7753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753">
              <w:rPr>
                <w:rFonts w:ascii="Times New Roman" w:hAnsi="Times New Roman" w:cs="Times New Roman"/>
                <w:sz w:val="28"/>
                <w:szCs w:val="28"/>
              </w:rPr>
              <w:t xml:space="preserve">Об использовании </w:t>
            </w:r>
            <w:r w:rsidR="00793D58" w:rsidRPr="001B7753">
              <w:rPr>
                <w:rFonts w:ascii="Times New Roman" w:hAnsi="Times New Roman" w:cs="Times New Roman"/>
                <w:sz w:val="28"/>
                <w:szCs w:val="28"/>
              </w:rPr>
              <w:t>земель</w:t>
            </w:r>
          </w:p>
          <w:p w:rsidR="00964E87" w:rsidRDefault="00964E87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__________________________________________________</w:t>
            </w: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(нормативные правовые акты, регулирующие предоставление муниципальной услуги)</w:t>
            </w: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заявления _________________________________, действующего </w:t>
            </w: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заявителя/представителя заявителя)</w:t>
            </w: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имени ____________________________________________________________</w:t>
            </w:r>
          </w:p>
          <w:p w:rsidR="00964E87" w:rsidRDefault="00793D58">
            <w:pPr>
              <w:pStyle w:val="af3"/>
              <w:tabs>
                <w:tab w:val="left" w:pos="708"/>
              </w:tabs>
              <w:spacing w:line="240" w:lineRule="auto"/>
              <w:ind w:right="0"/>
              <w:rPr>
                <w:sz w:val="27"/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 xml:space="preserve">                                                                                      (</w:t>
            </w:r>
            <w:r>
              <w:rPr>
                <w:rFonts w:eastAsia="Calibri"/>
                <w:bCs/>
                <w:sz w:val="27"/>
                <w:szCs w:val="27"/>
                <w:vertAlign w:val="superscript"/>
              </w:rPr>
              <w:t>документ, подтверждающий право подачи заявления)</w:t>
            </w:r>
          </w:p>
          <w:p w:rsidR="00964E87" w:rsidRDefault="00793D58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___________________________________________________________________________________________________________</w:t>
            </w:r>
          </w:p>
          <w:p w:rsidR="00964E87" w:rsidRDefault="00793D58">
            <w:pPr>
              <w:pStyle w:val="af3"/>
              <w:tabs>
                <w:tab w:val="left" w:pos="708"/>
              </w:tabs>
              <w:spacing w:line="240" w:lineRule="auto"/>
              <w:ind w:right="0" w:firstLine="708"/>
              <w:jc w:val="center"/>
              <w:rPr>
                <w:sz w:val="27"/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(наименование юридического лица)</w:t>
            </w:r>
          </w:p>
          <w:p w:rsidR="00964E87" w:rsidRDefault="00793D58">
            <w:pPr>
              <w:pStyle w:val="af0"/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Разрешить ______________________________________________________</w:t>
            </w:r>
          </w:p>
          <w:p w:rsidR="00964E87" w:rsidRDefault="00793D58">
            <w:pPr>
              <w:pStyle w:val="af3"/>
              <w:tabs>
                <w:tab w:val="left" w:pos="708"/>
              </w:tabs>
              <w:spacing w:line="240" w:lineRule="auto"/>
              <w:ind w:right="0" w:firstLine="708"/>
              <w:jc w:val="center"/>
              <w:rPr>
                <w:sz w:val="27"/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(наименование юридического лица)</w:t>
            </w:r>
          </w:p>
          <w:p w:rsidR="00964E87" w:rsidRDefault="00793D58">
            <w:pPr>
              <w:pStyle w:val="af0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земель, государственная собственность на которые не разграничена, площадью _____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расположенных ____________________________________________________________________</w:t>
            </w:r>
          </w:p>
          <w:p w:rsidR="00964E87" w:rsidRDefault="00793D58">
            <w:pPr>
              <w:pStyle w:val="af0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_________________________________________________________________</w:t>
            </w:r>
          </w:p>
          <w:p w:rsidR="00964E87" w:rsidRDefault="00793D58">
            <w:pPr>
              <w:pStyle w:val="af3"/>
              <w:tabs>
                <w:tab w:val="left" w:pos="708"/>
              </w:tabs>
              <w:spacing w:line="240" w:lineRule="auto"/>
              <w:ind w:right="0"/>
              <w:jc w:val="center"/>
              <w:rPr>
                <w:sz w:val="27"/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(цель использования земель)</w:t>
            </w:r>
          </w:p>
          <w:p w:rsidR="00964E87" w:rsidRPr="00DB195E" w:rsidRDefault="00793D58">
            <w:pPr>
              <w:pStyle w:val="af3"/>
              <w:tabs>
                <w:tab w:val="left" w:pos="708"/>
              </w:tabs>
              <w:spacing w:line="240" w:lineRule="auto"/>
              <w:ind w:right="0"/>
              <w:jc w:val="both"/>
              <w:rPr>
                <w:sz w:val="24"/>
                <w:szCs w:val="24"/>
              </w:rPr>
            </w:pPr>
            <w:r w:rsidRPr="00DB195E">
              <w:rPr>
                <w:sz w:val="24"/>
                <w:szCs w:val="24"/>
              </w:rPr>
              <w:t>(приложение - схема границ использования земель на кадастровом плане территории).</w:t>
            </w:r>
          </w:p>
          <w:p w:rsidR="00964E87" w:rsidRDefault="00793D58">
            <w:pPr>
              <w:pStyle w:val="af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7B1FEB">
              <w:rPr>
                <w:rFonts w:ascii="Times New Roman" w:hAnsi="Times New Roman" w:cs="Times New Roman"/>
                <w:sz w:val="28"/>
                <w:szCs w:val="28"/>
              </w:rPr>
              <w:t>________________________________,</w:t>
            </w:r>
          </w:p>
          <w:p w:rsidR="00964E87" w:rsidRDefault="00793D58">
            <w:pPr>
              <w:pStyle w:val="af3"/>
              <w:tabs>
                <w:tab w:val="left" w:pos="708"/>
              </w:tabs>
              <w:spacing w:line="240" w:lineRule="auto"/>
              <w:ind w:right="0" w:firstLine="708"/>
              <w:jc w:val="center"/>
              <w:rPr>
                <w:sz w:val="27"/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(наименование юридического лица)</w:t>
            </w:r>
          </w:p>
          <w:p w:rsidR="007B1FEB" w:rsidRDefault="00DB195E" w:rsidP="00DB195E">
            <w:pPr>
              <w:tabs>
                <w:tab w:val="right" w:pos="42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>если использование земель, указанных в пункте 1 настоящего постановления, приведет к порче, либо уничтожению плодородного слоя почвы</w:t>
            </w:r>
            <w:r w:rsidR="007B1F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FEB" w:rsidRDefault="007B1FEB" w:rsidP="007B1FEB">
            <w:pPr>
              <w:tabs>
                <w:tab w:val="right" w:pos="42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>2.1. 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195E" w:rsidRPr="00DB195E">
              <w:rPr>
                <w:rFonts w:ascii="Times New Roman" w:hAnsi="Times New Roman" w:cs="Times New Roman"/>
                <w:sz w:val="28"/>
                <w:szCs w:val="28"/>
              </w:rPr>
              <w:t>ривести земли в состояние, пригодное для использования в соответствии с разрешенным использованием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B195E" w:rsidRPr="00DB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195E" w:rsidRPr="00DB195E" w:rsidRDefault="007B1FEB" w:rsidP="007B1FEB">
            <w:pPr>
              <w:tabs>
                <w:tab w:val="right" w:pos="42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2.2. В</w:t>
            </w:r>
            <w:r w:rsidR="00DB195E" w:rsidRPr="00DB195E">
              <w:rPr>
                <w:rFonts w:ascii="Times New Roman" w:hAnsi="Times New Roman" w:cs="Times New Roman"/>
                <w:sz w:val="28"/>
                <w:szCs w:val="28"/>
              </w:rPr>
              <w:t>ыполнить необходимые работы по рекультивации, в пределах срока</w:t>
            </w:r>
            <w:r w:rsidR="00DB19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195E" w:rsidRPr="00DB195E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пунктом 1 настоящего постановления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195E" w:rsidRPr="00DB195E" w:rsidRDefault="00DB195E" w:rsidP="00DB195E">
            <w:pPr>
              <w:tabs>
                <w:tab w:val="left" w:pos="127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B1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B1F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>. Соблюдать требования строительных, экологических, санитарно-гигиенических, противопожарных и иных правил и нормативов, в том числе Правил благоустройства территории города Липецка, принятых решением Липецкого городского Совета депутатов от 26.11.2019 № 1019.</w:t>
            </w:r>
          </w:p>
          <w:p w:rsidR="00DB195E" w:rsidRPr="00DB195E" w:rsidRDefault="00DB195E" w:rsidP="00DB195E">
            <w:pPr>
              <w:tabs>
                <w:tab w:val="right" w:pos="184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>3. Контроль за исполнением настоящего постановления возложить на заместителя главы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  <w:r w:rsidRPr="00DB195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B7753" w:rsidRDefault="001B7753">
            <w:pPr>
              <w:pStyle w:val="af3"/>
              <w:tabs>
                <w:tab w:val="left" w:pos="708"/>
              </w:tabs>
              <w:spacing w:line="240" w:lineRule="auto"/>
              <w:ind w:right="0" w:firstLine="708"/>
              <w:jc w:val="both"/>
              <w:rPr>
                <w:szCs w:val="28"/>
              </w:rPr>
            </w:pPr>
          </w:p>
          <w:p w:rsidR="001B7753" w:rsidRDefault="001B7753">
            <w:pPr>
              <w:pStyle w:val="af3"/>
              <w:tabs>
                <w:tab w:val="left" w:pos="708"/>
              </w:tabs>
              <w:spacing w:line="240" w:lineRule="auto"/>
              <w:ind w:right="0" w:firstLine="708"/>
              <w:jc w:val="both"/>
              <w:rPr>
                <w:szCs w:val="28"/>
              </w:rPr>
            </w:pPr>
          </w:p>
          <w:p w:rsidR="00964E87" w:rsidRPr="00671A54" w:rsidRDefault="00DB195E" w:rsidP="00671A54">
            <w:pPr>
              <w:spacing w:after="0" w:line="240" w:lineRule="auto"/>
              <w:ind w:right="-9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города Липецка</w:t>
            </w:r>
            <w:r w:rsidR="00793D5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671A54">
              <w:rPr>
                <w:rFonts w:ascii="Times New Roman" w:hAnsi="Times New Roman" w:cs="Times New Roman"/>
                <w:sz w:val="28"/>
                <w:szCs w:val="28"/>
              </w:rPr>
              <w:t xml:space="preserve">      ФИО</w:t>
            </w:r>
          </w:p>
        </w:tc>
      </w:tr>
    </w:tbl>
    <w:p w:rsidR="00964E87" w:rsidRDefault="00793D58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623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 к технологической схеме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DB195E" w:rsidRDefault="00DB195E" w:rsidP="00DB1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95E" w:rsidRPr="001B7753" w:rsidRDefault="00DB195E" w:rsidP="00DB1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DB195E" w:rsidRDefault="00DB195E" w:rsidP="00DB1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87" w:rsidRDefault="00DB195E" w:rsidP="00DB195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64E87" w:rsidRDefault="00793D58">
      <w:pPr>
        <w:spacing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«______» ___________</w:t>
      </w:r>
      <w:proofErr w:type="gramStart"/>
      <w:r>
        <w:rPr>
          <w:rFonts w:ascii="Times New Roman" w:hAnsi="Times New Roman" w:cs="Times New Roman"/>
          <w:sz w:val="26"/>
        </w:rPr>
        <w:t>20  г.</w:t>
      </w:r>
      <w:proofErr w:type="gramEnd"/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                      </w:t>
      </w:r>
      <w:r>
        <w:rPr>
          <w:rFonts w:ascii="Times New Roman" w:hAnsi="Times New Roman" w:cs="Times New Roman"/>
          <w:sz w:val="26"/>
        </w:rPr>
        <w:tab/>
        <w:t xml:space="preserve"> № __________</w:t>
      </w: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DB195E" w:rsidRDefault="00DB195E" w:rsidP="00DB195E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753">
        <w:rPr>
          <w:rFonts w:ascii="Times New Roman" w:hAnsi="Times New Roman" w:cs="Times New Roman"/>
          <w:sz w:val="28"/>
          <w:szCs w:val="28"/>
        </w:rPr>
        <w:t>Об использовании земель</w:t>
      </w: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7B1FEB" w:rsidRDefault="007B1FEB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7B1FEB" w:rsidRDefault="007B1FEB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964E87" w:rsidRDefault="00793D58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b/>
          <w:sz w:val="24"/>
          <w:szCs w:val="24"/>
        </w:rPr>
        <w:tab/>
      </w:r>
      <w:r w:rsidR="000154FE">
        <w:t xml:space="preserve">В соответствии со ст. 39.36 Земельного кодекса Российской Федерации,   ч. 11 ст. 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администрации Липецкой области от 01.06.2015 № 280 «Об утверждении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Липецкой области», постановлением администрации города Липецка от 22.08.2012 № 1620 «Об утверждении Перечня автомобильных дорог», на основании </w:t>
      </w:r>
      <w:r w:rsidR="000154FE">
        <w:rPr>
          <w:szCs w:val="28"/>
        </w:rPr>
        <w:t xml:space="preserve">заявления </w:t>
      </w:r>
      <w:r>
        <w:rPr>
          <w:szCs w:val="28"/>
        </w:rPr>
        <w:t>главного инженера ОАО «Светлый путь» Иванова И.И., действующего по доверенности от 03.09.2014 от имени ОАО «Светлый путь»:</w:t>
      </w:r>
    </w:p>
    <w:p w:rsidR="00964E87" w:rsidRPr="00D16E87" w:rsidRDefault="00964E87">
      <w:pPr>
        <w:pStyle w:val="af3"/>
        <w:tabs>
          <w:tab w:val="left" w:pos="708"/>
        </w:tabs>
        <w:spacing w:line="240" w:lineRule="auto"/>
        <w:ind w:right="0"/>
        <w:jc w:val="both"/>
        <w:rPr>
          <w:sz w:val="16"/>
          <w:szCs w:val="16"/>
        </w:rPr>
      </w:pPr>
    </w:p>
    <w:p w:rsidR="00964E87" w:rsidRDefault="00793D58">
      <w:pPr>
        <w:pStyle w:val="af3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 xml:space="preserve">1. Разрешить ОАО «Светлый путь» использование земель, площадью </w:t>
      </w:r>
      <w:r w:rsidR="000154FE">
        <w:rPr>
          <w:szCs w:val="28"/>
        </w:rPr>
        <w:t xml:space="preserve">   </w:t>
      </w:r>
      <w:r>
        <w:rPr>
          <w:szCs w:val="28"/>
        </w:rPr>
        <w:t xml:space="preserve">383 кв. м, </w:t>
      </w:r>
      <w:r w:rsidR="000154FE">
        <w:rPr>
          <w:szCs w:val="28"/>
        </w:rPr>
        <w:t xml:space="preserve">занимаемых автомобильной дорогой общего пользования местного значения городского округа город Липецк, расположенной по улице </w:t>
      </w:r>
      <w:r>
        <w:rPr>
          <w:szCs w:val="28"/>
        </w:rPr>
        <w:t xml:space="preserve">Цветочная </w:t>
      </w:r>
      <w:r w:rsidR="000154FE">
        <w:rPr>
          <w:szCs w:val="28"/>
        </w:rPr>
        <w:t xml:space="preserve">в г. Липецке, в кадастровом квартале 48:20:0035102, в целях </w:t>
      </w:r>
      <w:r w:rsidR="00A84FE2">
        <w:rPr>
          <w:szCs w:val="28"/>
        </w:rPr>
        <w:t xml:space="preserve">размещения кабельной линии (КЛ-0,4 </w:t>
      </w:r>
      <w:proofErr w:type="spellStart"/>
      <w:r w:rsidR="00A84FE2">
        <w:rPr>
          <w:szCs w:val="28"/>
        </w:rPr>
        <w:t>кВ</w:t>
      </w:r>
      <w:proofErr w:type="spellEnd"/>
      <w:r w:rsidR="00A84FE2">
        <w:rPr>
          <w:szCs w:val="28"/>
        </w:rPr>
        <w:t>) для присоединения сетей наружного освещения в составе объекта «Улица Цветочная»</w:t>
      </w:r>
      <w:r w:rsidR="000154FE">
        <w:rPr>
          <w:szCs w:val="28"/>
        </w:rPr>
        <w:t xml:space="preserve"> по адресу: г. Липецк, ул. </w:t>
      </w:r>
      <w:proofErr w:type="gramStart"/>
      <w:r w:rsidR="00A84FE2">
        <w:rPr>
          <w:szCs w:val="28"/>
        </w:rPr>
        <w:t>Цветочная</w:t>
      </w:r>
      <w:r w:rsidR="000154FE">
        <w:rPr>
          <w:szCs w:val="28"/>
        </w:rPr>
        <w:t xml:space="preserve">,   </w:t>
      </w:r>
      <w:proofErr w:type="gramEnd"/>
      <w:r w:rsidR="000154FE">
        <w:rPr>
          <w:szCs w:val="28"/>
        </w:rPr>
        <w:t xml:space="preserve">                                        </w:t>
      </w:r>
      <w:proofErr w:type="spellStart"/>
      <w:r w:rsidR="000154FE">
        <w:rPr>
          <w:szCs w:val="28"/>
        </w:rPr>
        <w:t>кад</w:t>
      </w:r>
      <w:proofErr w:type="spellEnd"/>
      <w:r w:rsidR="000154FE">
        <w:rPr>
          <w:szCs w:val="28"/>
        </w:rPr>
        <w:t>. № 48:20:0035102:14255».</w:t>
      </w:r>
      <w:r w:rsidR="00A84FE2">
        <w:rPr>
          <w:szCs w:val="28"/>
        </w:rPr>
        <w:t xml:space="preserve"> сроком на 2 года </w:t>
      </w:r>
      <w:r>
        <w:rPr>
          <w:szCs w:val="28"/>
        </w:rPr>
        <w:t>(приложение - схема границ использования земель на кадастровом плане территории).</w:t>
      </w:r>
    </w:p>
    <w:p w:rsidR="007B1FEB" w:rsidRDefault="007B1FEB" w:rsidP="007B1FEB">
      <w:pPr>
        <w:pStyle w:val="af3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</w:p>
    <w:p w:rsidR="00964E87" w:rsidRDefault="00793D58" w:rsidP="007B1FEB">
      <w:pPr>
        <w:pStyle w:val="af3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>2. ОАО «Светлый путь» в случае, если использование земель, указанных в пункте 1 решения, приведет к порче, либо уничтожению плодородного слоя почвы:</w:t>
      </w:r>
    </w:p>
    <w:p w:rsidR="007B1FEB" w:rsidRDefault="00793D58" w:rsidP="007B1FEB">
      <w:pPr>
        <w:tabs>
          <w:tab w:val="right" w:pos="426"/>
        </w:tabs>
        <w:suppressAutoHyphens/>
        <w:spacing w:after="0"/>
        <w:jc w:val="both"/>
        <w:rPr>
          <w:szCs w:val="28"/>
        </w:rPr>
      </w:pPr>
      <w:r>
        <w:rPr>
          <w:szCs w:val="28"/>
        </w:rPr>
        <w:tab/>
      </w:r>
      <w:r w:rsidR="007B1FEB">
        <w:rPr>
          <w:szCs w:val="28"/>
        </w:rPr>
        <w:tab/>
      </w:r>
    </w:p>
    <w:p w:rsidR="007B1FEB" w:rsidRDefault="007B1FEB" w:rsidP="007B1FEB">
      <w:pPr>
        <w:tabs>
          <w:tab w:val="right" w:pos="426"/>
        </w:tabs>
        <w:suppressAutoHyphens/>
        <w:spacing w:after="0"/>
        <w:jc w:val="both"/>
        <w:rPr>
          <w:szCs w:val="28"/>
        </w:rPr>
      </w:pPr>
    </w:p>
    <w:p w:rsidR="00173B7A" w:rsidRDefault="007B1FEB" w:rsidP="00173B7A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lastRenderedPageBreak/>
        <w:tab/>
      </w:r>
      <w:r w:rsidR="00173B7A">
        <w:rPr>
          <w:szCs w:val="28"/>
        </w:rPr>
        <w:tab/>
      </w:r>
      <w:r w:rsidR="00173B7A" w:rsidRPr="00DB195E">
        <w:rPr>
          <w:rFonts w:ascii="Times New Roman" w:hAnsi="Times New Roman" w:cs="Times New Roman"/>
          <w:sz w:val="28"/>
          <w:szCs w:val="28"/>
        </w:rPr>
        <w:t>2.1. </w:t>
      </w:r>
      <w:r w:rsidR="00173B7A">
        <w:rPr>
          <w:rFonts w:ascii="Times New Roman" w:hAnsi="Times New Roman" w:cs="Times New Roman"/>
          <w:sz w:val="28"/>
          <w:szCs w:val="28"/>
        </w:rPr>
        <w:t>П</w:t>
      </w:r>
      <w:r w:rsidR="00173B7A" w:rsidRPr="00DB195E">
        <w:rPr>
          <w:rFonts w:ascii="Times New Roman" w:hAnsi="Times New Roman" w:cs="Times New Roman"/>
          <w:sz w:val="28"/>
          <w:szCs w:val="28"/>
        </w:rPr>
        <w:t>ривести земли в состояние, пригодное для использования в соответствии с разрешенным использованием</w:t>
      </w:r>
      <w:r w:rsidR="00173B7A">
        <w:rPr>
          <w:rFonts w:ascii="Times New Roman" w:hAnsi="Times New Roman" w:cs="Times New Roman"/>
          <w:sz w:val="28"/>
          <w:szCs w:val="28"/>
        </w:rPr>
        <w:t>;</w:t>
      </w:r>
      <w:r w:rsidR="00173B7A" w:rsidRPr="00DB1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B7A" w:rsidRPr="00DB195E" w:rsidRDefault="00173B7A" w:rsidP="00173B7A">
      <w:pPr>
        <w:tabs>
          <w:tab w:val="right" w:pos="42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2.2. В</w:t>
      </w:r>
      <w:r w:rsidRPr="00DB195E">
        <w:rPr>
          <w:rFonts w:ascii="Times New Roman" w:hAnsi="Times New Roman" w:cs="Times New Roman"/>
          <w:sz w:val="28"/>
          <w:szCs w:val="28"/>
        </w:rPr>
        <w:t>ыполнить необходимые работы по рекультивации, в пределах срока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195E">
        <w:rPr>
          <w:rFonts w:ascii="Times New Roman" w:hAnsi="Times New Roman" w:cs="Times New Roman"/>
          <w:sz w:val="28"/>
          <w:szCs w:val="28"/>
        </w:rPr>
        <w:t xml:space="preserve"> установленного пунктом 1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3B7A" w:rsidRPr="00DB195E" w:rsidRDefault="00173B7A" w:rsidP="00173B7A">
      <w:pPr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195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195E">
        <w:rPr>
          <w:rFonts w:ascii="Times New Roman" w:hAnsi="Times New Roman" w:cs="Times New Roman"/>
          <w:sz w:val="28"/>
          <w:szCs w:val="28"/>
        </w:rPr>
        <w:t>. Соблюдать требования строительных, экологических, санитарно-гигиенических, противопожарных и иных правил и нормативов, в том числе Правил благоустройства территории города Липецка, принятых решением Липецкого городского Совета депутатов от 26.11.2019 № 1019.</w:t>
      </w:r>
    </w:p>
    <w:p w:rsidR="007B1FEB" w:rsidRPr="00DB195E" w:rsidRDefault="007B1FEB" w:rsidP="00173B7A">
      <w:pPr>
        <w:tabs>
          <w:tab w:val="right" w:pos="42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195E">
        <w:rPr>
          <w:rFonts w:ascii="Times New Roman" w:hAnsi="Times New Roman" w:cs="Times New Roman"/>
          <w:sz w:val="28"/>
          <w:szCs w:val="28"/>
        </w:rPr>
        <w:t>3. Контроль за исполнением настоящего постановления возложить на заместителя главы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ФИО</w:t>
      </w:r>
      <w:r w:rsidRPr="00DB195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64E87" w:rsidRDefault="00964E87" w:rsidP="007B1FEB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173B7A" w:rsidRDefault="00173B7A" w:rsidP="007B1FEB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173B7A" w:rsidRDefault="00173B7A" w:rsidP="007B1FEB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</w:p>
    <w:p w:rsidR="00964E87" w:rsidRDefault="00173B7A" w:rsidP="00173B7A">
      <w:pPr>
        <w:pStyle w:val="af3"/>
        <w:tabs>
          <w:tab w:val="left" w:pos="0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proofErr w:type="spellStart"/>
      <w:r w:rsidR="0019623E">
        <w:rPr>
          <w:szCs w:val="28"/>
        </w:rPr>
        <w:t>Е.Ю.Уваркина</w:t>
      </w:r>
      <w:proofErr w:type="spellEnd"/>
      <w:r>
        <w:rPr>
          <w:szCs w:val="28"/>
        </w:rPr>
        <w:t xml:space="preserve">                                       </w:t>
      </w:r>
    </w:p>
    <w:p w:rsidR="00964E87" w:rsidRDefault="00793D58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73B7A" w:rsidRDefault="00173B7A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1FEB" w:rsidRDefault="007B1FEB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964E87" w:rsidRDefault="00793D58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623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7 к технологической схеме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964E87" w:rsidRDefault="00964E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173B7A" w:rsidRDefault="00173B7A" w:rsidP="00173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A57CDD" w:rsidRPr="00A57CDD" w:rsidRDefault="00A57CDD" w:rsidP="00A57C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Управление имущественных</w:t>
      </w:r>
    </w:p>
    <w:p w:rsidR="00A57CDD" w:rsidRPr="00A57CDD" w:rsidRDefault="00A57CDD" w:rsidP="00A57C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964E87" w:rsidRDefault="00964E87">
      <w:pPr>
        <w:spacing w:line="240" w:lineRule="auto"/>
        <w:rPr>
          <w:rFonts w:ascii="Times New Roman" w:hAnsi="Times New Roman" w:cs="Times New Roman"/>
          <w:sz w:val="26"/>
          <w:szCs w:val="24"/>
        </w:rPr>
      </w:pPr>
    </w:p>
    <w:p w:rsidR="00964E87" w:rsidRDefault="00A57C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___________20  </w:t>
      </w:r>
      <w:r w:rsidR="00793D58">
        <w:rPr>
          <w:rFonts w:ascii="Times New Roman" w:hAnsi="Times New Roman" w:cs="Times New Roman"/>
          <w:sz w:val="28"/>
          <w:szCs w:val="28"/>
        </w:rPr>
        <w:t xml:space="preserve"> г.</w:t>
      </w:r>
      <w:r w:rsidR="00793D58">
        <w:rPr>
          <w:rFonts w:ascii="Times New Roman" w:hAnsi="Times New Roman" w:cs="Times New Roman"/>
          <w:sz w:val="28"/>
          <w:szCs w:val="28"/>
        </w:rPr>
        <w:tab/>
      </w:r>
      <w:r w:rsidR="00793D58">
        <w:rPr>
          <w:rFonts w:ascii="Times New Roman" w:hAnsi="Times New Roman" w:cs="Times New Roman"/>
          <w:sz w:val="28"/>
          <w:szCs w:val="28"/>
        </w:rPr>
        <w:tab/>
      </w:r>
      <w:r w:rsidR="00793D58">
        <w:rPr>
          <w:rFonts w:ascii="Times New Roman" w:hAnsi="Times New Roman" w:cs="Times New Roman"/>
          <w:sz w:val="28"/>
          <w:szCs w:val="28"/>
        </w:rPr>
        <w:tab/>
        <w:t xml:space="preserve">                               № __________</w:t>
      </w:r>
    </w:p>
    <w:p w:rsidR="00964E87" w:rsidRDefault="00964E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E87" w:rsidRDefault="00793D58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отказе в выдаче разрешения на использование земельного участка </w:t>
      </w: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 w:val="24"/>
          <w:szCs w:val="24"/>
        </w:rPr>
      </w:pPr>
    </w:p>
    <w:p w:rsidR="00964E87" w:rsidRDefault="00793D58">
      <w:pPr>
        <w:pStyle w:val="af3"/>
        <w:tabs>
          <w:tab w:val="left" w:pos="708"/>
        </w:tabs>
        <w:spacing w:line="240" w:lineRule="auto"/>
        <w:ind w:right="0" w:firstLine="708"/>
        <w:jc w:val="both"/>
        <w:rPr>
          <w:szCs w:val="28"/>
        </w:rPr>
      </w:pPr>
      <w:r>
        <w:rPr>
          <w:szCs w:val="28"/>
        </w:rPr>
        <w:t xml:space="preserve">В соответствии с _______________________________________________, </w:t>
      </w:r>
    </w:p>
    <w:p w:rsidR="00964E87" w:rsidRDefault="00793D58">
      <w:pPr>
        <w:pStyle w:val="af3"/>
        <w:tabs>
          <w:tab w:val="left" w:pos="708"/>
        </w:tabs>
        <w:spacing w:line="240" w:lineRule="auto"/>
        <w:ind w:left="2124" w:right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(нормативные правовые акты, регулирующие основания отказа в предоставлении   муниципальной услуги)</w:t>
      </w:r>
    </w:p>
    <w:p w:rsidR="00964E87" w:rsidRDefault="00793D58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________________________________________________________________________________________________________________________________________и на основании заявления _____________________________________________:</w:t>
      </w:r>
    </w:p>
    <w:p w:rsidR="00964E87" w:rsidRDefault="00793D5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(наименование юридического лица)</w:t>
      </w:r>
    </w:p>
    <w:p w:rsidR="00964E87" w:rsidRDefault="00793D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_______________________________________________________</w:t>
      </w:r>
    </w:p>
    <w:p w:rsidR="00964E87" w:rsidRDefault="00793D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юридического лица)</w:t>
      </w:r>
    </w:p>
    <w:p w:rsidR="00964E87" w:rsidRDefault="00793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использовании земельного участка с кадастровым номером _______________, государственная собственность на который не разграничена, расположенного _______________________________________________________ на основании следующего: _________________________________________________________</w:t>
      </w:r>
    </w:p>
    <w:p w:rsidR="00964E87" w:rsidRDefault="00793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(основание отказа в предоставлении муниципальной услуги)</w:t>
      </w:r>
    </w:p>
    <w:p w:rsidR="00964E87" w:rsidRDefault="00793D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964E87" w:rsidRDefault="00964E87" w:rsidP="0067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A54" w:rsidRDefault="00671A54" w:rsidP="00671A54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A54" w:rsidRDefault="00671A54">
      <w:pPr>
        <w:tabs>
          <w:tab w:val="left" w:pos="96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E87" w:rsidRDefault="00671A54">
      <w:pPr>
        <w:tabs>
          <w:tab w:val="left" w:pos="96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="00793D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ФИО</w:t>
      </w:r>
    </w:p>
    <w:p w:rsidR="00964E87" w:rsidRDefault="00964E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E87" w:rsidRDefault="00964E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A54" w:rsidRDefault="0067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0FE2" w:rsidRDefault="009E0F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0FE2" w:rsidRDefault="009E0F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E87" w:rsidRDefault="00964E87">
      <w:pPr>
        <w:pStyle w:val="af2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64E87" w:rsidRDefault="00793D58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623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 к технологической схеме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964E87" w:rsidRDefault="00964E87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964E87" w:rsidRDefault="00964E87">
      <w:pPr>
        <w:tabs>
          <w:tab w:val="left" w:pos="9637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671A54" w:rsidRDefault="00671A54" w:rsidP="00671A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53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671A54" w:rsidRPr="00A57CDD" w:rsidRDefault="00671A54" w:rsidP="00671A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Управление имущественных</w:t>
      </w:r>
    </w:p>
    <w:p w:rsidR="00671A54" w:rsidRPr="00A57CDD" w:rsidRDefault="00671A54" w:rsidP="00671A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CDD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964E87" w:rsidRDefault="00964E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E87" w:rsidRDefault="0067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___________20  </w:t>
      </w:r>
      <w:r w:rsidR="00793D58">
        <w:rPr>
          <w:rFonts w:ascii="Times New Roman" w:hAnsi="Times New Roman" w:cs="Times New Roman"/>
          <w:sz w:val="28"/>
          <w:szCs w:val="28"/>
        </w:rPr>
        <w:t xml:space="preserve"> г.</w:t>
      </w:r>
      <w:r w:rsidR="00793D58">
        <w:rPr>
          <w:rFonts w:ascii="Times New Roman" w:hAnsi="Times New Roman" w:cs="Times New Roman"/>
          <w:sz w:val="28"/>
          <w:szCs w:val="28"/>
        </w:rPr>
        <w:tab/>
      </w:r>
      <w:r w:rsidR="00793D58">
        <w:rPr>
          <w:rFonts w:ascii="Times New Roman" w:hAnsi="Times New Roman" w:cs="Times New Roman"/>
          <w:sz w:val="28"/>
          <w:szCs w:val="28"/>
        </w:rPr>
        <w:tab/>
      </w:r>
      <w:r w:rsidR="00793D58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93D58">
        <w:rPr>
          <w:rFonts w:ascii="Times New Roman" w:hAnsi="Times New Roman" w:cs="Times New Roman"/>
          <w:sz w:val="28"/>
          <w:szCs w:val="28"/>
        </w:rPr>
        <w:tab/>
      </w:r>
      <w:r w:rsidR="00793D58">
        <w:rPr>
          <w:rFonts w:ascii="Times New Roman" w:hAnsi="Times New Roman" w:cs="Times New Roman"/>
          <w:sz w:val="28"/>
          <w:szCs w:val="28"/>
        </w:rPr>
        <w:tab/>
        <w:t xml:space="preserve">        № ______</w:t>
      </w:r>
    </w:p>
    <w:p w:rsidR="00964E87" w:rsidRDefault="00964E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E87" w:rsidRPr="0048705A" w:rsidRDefault="00793D58">
      <w:pPr>
        <w:pStyle w:val="af3"/>
        <w:tabs>
          <w:tab w:val="left" w:pos="708"/>
        </w:tabs>
        <w:spacing w:line="240" w:lineRule="auto"/>
        <w:rPr>
          <w:szCs w:val="28"/>
        </w:rPr>
      </w:pPr>
      <w:r w:rsidRPr="0048705A">
        <w:rPr>
          <w:szCs w:val="28"/>
        </w:rPr>
        <w:t xml:space="preserve">Об отказе в выдаче разрешения на использование земельного участка </w:t>
      </w:r>
    </w:p>
    <w:p w:rsidR="00964E87" w:rsidRDefault="00964E87">
      <w:pPr>
        <w:pStyle w:val="af3"/>
        <w:tabs>
          <w:tab w:val="left" w:pos="708"/>
        </w:tabs>
        <w:spacing w:line="240" w:lineRule="auto"/>
        <w:rPr>
          <w:b/>
          <w:szCs w:val="28"/>
        </w:rPr>
      </w:pPr>
    </w:p>
    <w:p w:rsidR="0048705A" w:rsidRDefault="0048705A">
      <w:pPr>
        <w:pStyle w:val="af3"/>
        <w:tabs>
          <w:tab w:val="left" w:pos="708"/>
        </w:tabs>
        <w:spacing w:line="240" w:lineRule="auto"/>
        <w:rPr>
          <w:b/>
          <w:szCs w:val="28"/>
        </w:rPr>
      </w:pPr>
    </w:p>
    <w:p w:rsidR="0048705A" w:rsidRDefault="00793D58" w:rsidP="0048705A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48705A">
        <w:rPr>
          <w:szCs w:val="28"/>
        </w:rPr>
        <w:t xml:space="preserve">соответствии с </w:t>
      </w:r>
      <w:proofErr w:type="spellStart"/>
      <w:r w:rsidR="0048705A">
        <w:rPr>
          <w:szCs w:val="28"/>
        </w:rPr>
        <w:t>пп</w:t>
      </w:r>
      <w:proofErr w:type="spellEnd"/>
      <w:r w:rsidR="0048705A">
        <w:rPr>
          <w:szCs w:val="28"/>
        </w:rPr>
        <w:t xml:space="preserve"> «2» п. 3, </w:t>
      </w:r>
      <w:proofErr w:type="spellStart"/>
      <w:r w:rsidR="0048705A">
        <w:rPr>
          <w:szCs w:val="28"/>
        </w:rPr>
        <w:t>пп</w:t>
      </w:r>
      <w:proofErr w:type="spellEnd"/>
      <w:r w:rsidR="0048705A">
        <w:rPr>
          <w:szCs w:val="28"/>
        </w:rPr>
        <w:t xml:space="preserve"> «2» п. 10 Порядка и условий размещения объектов на землях </w:t>
      </w:r>
      <w:proofErr w:type="gramStart"/>
      <w:r w:rsidR="0048705A">
        <w:rPr>
          <w:szCs w:val="28"/>
        </w:rPr>
        <w:t>или  земельных</w:t>
      </w:r>
      <w:proofErr w:type="gramEnd"/>
      <w:r w:rsidR="0048705A">
        <w:rPr>
          <w:szCs w:val="28"/>
        </w:rPr>
        <w:t xml:space="preserve">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Липецкой области, утвержденного Постановлением администрации Липецкой области от 01.06.2015 № 280, и   на основании заявления ОАО «Светлый путь»:</w:t>
      </w:r>
    </w:p>
    <w:p w:rsidR="0048705A" w:rsidRDefault="0048705A" w:rsidP="0048705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Отказать ОАО «Светлый путь» в использовании земельного участка с кадастровым номером 48:20:1234567:89, </w:t>
      </w:r>
      <w:r w:rsidRPr="0048705A">
        <w:rPr>
          <w:rFonts w:ascii="Times New Roman" w:hAnsi="Times New Roman" w:cs="Times New Roman"/>
          <w:sz w:val="28"/>
          <w:szCs w:val="28"/>
        </w:rPr>
        <w:t xml:space="preserve">площадью 13607 </w:t>
      </w:r>
      <w:proofErr w:type="spellStart"/>
      <w:proofErr w:type="gramStart"/>
      <w:r w:rsidRPr="0048705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расположенного в </w:t>
      </w:r>
      <w:r w:rsidRPr="0048705A">
        <w:rPr>
          <w:rFonts w:ascii="Times New Roman" w:hAnsi="Times New Roman" w:cs="Times New Roman"/>
          <w:sz w:val="28"/>
          <w:szCs w:val="28"/>
        </w:rPr>
        <w:t>районе Елецкого шоссе</w:t>
      </w:r>
      <w:r>
        <w:rPr>
          <w:rFonts w:ascii="Times New Roman" w:hAnsi="Times New Roman" w:cs="Times New Roman"/>
          <w:sz w:val="28"/>
          <w:szCs w:val="28"/>
        </w:rPr>
        <w:t xml:space="preserve">, г. Липецк, </w:t>
      </w:r>
      <w:r w:rsidRPr="0048705A">
        <w:rPr>
          <w:rFonts w:ascii="Times New Roman" w:hAnsi="Times New Roman" w:cs="Times New Roman"/>
          <w:sz w:val="28"/>
          <w:szCs w:val="28"/>
        </w:rPr>
        <w:t>в целях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размещения объекта «Сети наружного освещения в районе МОУ СОШ № 27 г. Липецка» на основании следующего:</w:t>
      </w:r>
    </w:p>
    <w:p w:rsidR="00964E87" w:rsidRDefault="00793D58" w:rsidP="0048705A">
      <w:pPr>
        <w:pStyle w:val="af3"/>
        <w:tabs>
          <w:tab w:val="left" w:pos="708"/>
        </w:tabs>
        <w:spacing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-земельный участок, на использование которого испрашивается разрешение, предоставлен в аренду физическому лицу.</w:t>
      </w:r>
    </w:p>
    <w:p w:rsidR="00964E87" w:rsidRDefault="00964E87" w:rsidP="00671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A54" w:rsidRDefault="00671A54" w:rsidP="00671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A54" w:rsidRDefault="00671A54" w:rsidP="00671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A54" w:rsidRDefault="00671A54" w:rsidP="00671A54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                                                                        </w:t>
      </w:r>
      <w:proofErr w:type="spellStart"/>
      <w:r w:rsidR="009E0FE2">
        <w:rPr>
          <w:rFonts w:ascii="Times New Roman" w:hAnsi="Times New Roman" w:cs="Times New Roman"/>
          <w:sz w:val="28"/>
          <w:szCs w:val="28"/>
        </w:rPr>
        <w:t>В.С.Андреева</w:t>
      </w:r>
      <w:proofErr w:type="spellEnd"/>
    </w:p>
    <w:p w:rsidR="00964E87" w:rsidRDefault="00793D58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4E87" w:rsidRDefault="00964E87"/>
    <w:sectPr w:rsidR="00964E87">
      <w:pgSz w:w="11906" w:h="16838"/>
      <w:pgMar w:top="1134" w:right="851" w:bottom="28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BC8" w:rsidRDefault="00072BC8">
      <w:pPr>
        <w:spacing w:after="0" w:line="240" w:lineRule="auto"/>
      </w:pPr>
      <w:r>
        <w:separator/>
      </w:r>
    </w:p>
  </w:endnote>
  <w:endnote w:type="continuationSeparator" w:id="0">
    <w:p w:rsidR="00072BC8" w:rsidRDefault="0007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BC8" w:rsidRDefault="00072BC8">
      <w:pPr>
        <w:spacing w:after="0" w:line="240" w:lineRule="auto"/>
      </w:pPr>
      <w:r>
        <w:separator/>
      </w:r>
    </w:p>
  </w:footnote>
  <w:footnote w:type="continuationSeparator" w:id="0">
    <w:p w:rsidR="00072BC8" w:rsidRDefault="00072BC8">
      <w:pPr>
        <w:spacing w:after="0" w:line="240" w:lineRule="auto"/>
      </w:pPr>
      <w:r>
        <w:continuationSeparator/>
      </w:r>
    </w:p>
  </w:footnote>
  <w:footnote w:id="1">
    <w:p w:rsidR="0019623E" w:rsidRDefault="0019623E">
      <w:pPr>
        <w:pStyle w:val="a9"/>
      </w:pPr>
    </w:p>
  </w:footnote>
  <w:footnote w:id="2">
    <w:p w:rsidR="0019623E" w:rsidRDefault="0019623E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</w:t>
      </w:r>
      <w:r>
        <w:rPr>
          <w:rFonts w:ascii="Times New Roman" w:hAnsi="Times New Roman" w:cs="Times New Roman"/>
        </w:rPr>
        <w:t>.</w:t>
      </w:r>
    </w:p>
    <w:p w:rsidR="0019623E" w:rsidRDefault="0019623E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A01"/>
    <w:multiLevelType w:val="multilevel"/>
    <w:tmpl w:val="0A911A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81602"/>
    <w:multiLevelType w:val="multilevel"/>
    <w:tmpl w:val="57A816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07F95"/>
    <w:multiLevelType w:val="multilevel"/>
    <w:tmpl w:val="62907F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1612"/>
    <w:rsid w:val="00005A0D"/>
    <w:rsid w:val="000078B0"/>
    <w:rsid w:val="000154FE"/>
    <w:rsid w:val="000175AB"/>
    <w:rsid w:val="00025AE8"/>
    <w:rsid w:val="00027816"/>
    <w:rsid w:val="00030EAA"/>
    <w:rsid w:val="00041782"/>
    <w:rsid w:val="00041794"/>
    <w:rsid w:val="00041B23"/>
    <w:rsid w:val="00057CBD"/>
    <w:rsid w:val="00071D07"/>
    <w:rsid w:val="00072BC8"/>
    <w:rsid w:val="00075D29"/>
    <w:rsid w:val="0008551A"/>
    <w:rsid w:val="00085FE7"/>
    <w:rsid w:val="00086089"/>
    <w:rsid w:val="0009021F"/>
    <w:rsid w:val="000934B9"/>
    <w:rsid w:val="00094544"/>
    <w:rsid w:val="000A69DE"/>
    <w:rsid w:val="000B3A47"/>
    <w:rsid w:val="000B7A1A"/>
    <w:rsid w:val="000C0989"/>
    <w:rsid w:val="000C7F0B"/>
    <w:rsid w:val="000D76D5"/>
    <w:rsid w:val="000E6C46"/>
    <w:rsid w:val="000F3151"/>
    <w:rsid w:val="0010144B"/>
    <w:rsid w:val="0013142F"/>
    <w:rsid w:val="00135582"/>
    <w:rsid w:val="00145EB4"/>
    <w:rsid w:val="001463B9"/>
    <w:rsid w:val="00147305"/>
    <w:rsid w:val="00151C6B"/>
    <w:rsid w:val="00163375"/>
    <w:rsid w:val="0016421D"/>
    <w:rsid w:val="00171064"/>
    <w:rsid w:val="00173B7A"/>
    <w:rsid w:val="001876E8"/>
    <w:rsid w:val="001913B6"/>
    <w:rsid w:val="0019623E"/>
    <w:rsid w:val="001A6328"/>
    <w:rsid w:val="001A67F7"/>
    <w:rsid w:val="001B7753"/>
    <w:rsid w:val="001E3541"/>
    <w:rsid w:val="001E435D"/>
    <w:rsid w:val="001E76D8"/>
    <w:rsid w:val="00200271"/>
    <w:rsid w:val="00207D11"/>
    <w:rsid w:val="00221F2C"/>
    <w:rsid w:val="00243A75"/>
    <w:rsid w:val="00261B96"/>
    <w:rsid w:val="00275416"/>
    <w:rsid w:val="002819FC"/>
    <w:rsid w:val="00286F19"/>
    <w:rsid w:val="002A5572"/>
    <w:rsid w:val="002B2017"/>
    <w:rsid w:val="002B3A6E"/>
    <w:rsid w:val="002B5C3A"/>
    <w:rsid w:val="002B66DB"/>
    <w:rsid w:val="002C6633"/>
    <w:rsid w:val="002D4C4C"/>
    <w:rsid w:val="002D6BEE"/>
    <w:rsid w:val="002E49F5"/>
    <w:rsid w:val="0030125C"/>
    <w:rsid w:val="003030A4"/>
    <w:rsid w:val="003045EA"/>
    <w:rsid w:val="00307113"/>
    <w:rsid w:val="00311B72"/>
    <w:rsid w:val="00333C34"/>
    <w:rsid w:val="003341B4"/>
    <w:rsid w:val="00341143"/>
    <w:rsid w:val="003468AB"/>
    <w:rsid w:val="0034706D"/>
    <w:rsid w:val="00353E18"/>
    <w:rsid w:val="00357AFB"/>
    <w:rsid w:val="003745C7"/>
    <w:rsid w:val="003752D8"/>
    <w:rsid w:val="00387F4A"/>
    <w:rsid w:val="00395947"/>
    <w:rsid w:val="003A1D55"/>
    <w:rsid w:val="003A1D91"/>
    <w:rsid w:val="003A6B7B"/>
    <w:rsid w:val="003B3D01"/>
    <w:rsid w:val="003B3D0C"/>
    <w:rsid w:val="003B7E9E"/>
    <w:rsid w:val="003C1873"/>
    <w:rsid w:val="003D59A8"/>
    <w:rsid w:val="003D6142"/>
    <w:rsid w:val="003E39F3"/>
    <w:rsid w:val="003E3B75"/>
    <w:rsid w:val="003F15BD"/>
    <w:rsid w:val="003F3FA5"/>
    <w:rsid w:val="00417ADB"/>
    <w:rsid w:val="00421671"/>
    <w:rsid w:val="0043145E"/>
    <w:rsid w:val="00431935"/>
    <w:rsid w:val="004409F2"/>
    <w:rsid w:val="00443571"/>
    <w:rsid w:val="00453FF2"/>
    <w:rsid w:val="004638D1"/>
    <w:rsid w:val="00471F94"/>
    <w:rsid w:val="004726E0"/>
    <w:rsid w:val="0047507E"/>
    <w:rsid w:val="00483881"/>
    <w:rsid w:val="00485FF9"/>
    <w:rsid w:val="0048705A"/>
    <w:rsid w:val="004874D0"/>
    <w:rsid w:val="00494E52"/>
    <w:rsid w:val="004A5230"/>
    <w:rsid w:val="004C0FB1"/>
    <w:rsid w:val="004D1C6C"/>
    <w:rsid w:val="004D40FB"/>
    <w:rsid w:val="004F2598"/>
    <w:rsid w:val="005033EC"/>
    <w:rsid w:val="0051178A"/>
    <w:rsid w:val="005124E2"/>
    <w:rsid w:val="0053192D"/>
    <w:rsid w:val="00535C3C"/>
    <w:rsid w:val="005475F8"/>
    <w:rsid w:val="0055165E"/>
    <w:rsid w:val="00552474"/>
    <w:rsid w:val="005528C8"/>
    <w:rsid w:val="00561167"/>
    <w:rsid w:val="00562633"/>
    <w:rsid w:val="005662DA"/>
    <w:rsid w:val="00575AC7"/>
    <w:rsid w:val="0057707D"/>
    <w:rsid w:val="00577569"/>
    <w:rsid w:val="00581893"/>
    <w:rsid w:val="0059357C"/>
    <w:rsid w:val="005A73C9"/>
    <w:rsid w:val="005B5490"/>
    <w:rsid w:val="005C23A4"/>
    <w:rsid w:val="005C6460"/>
    <w:rsid w:val="005D0CE6"/>
    <w:rsid w:val="005D3FB5"/>
    <w:rsid w:val="005D5755"/>
    <w:rsid w:val="005D7C6B"/>
    <w:rsid w:val="005E2BC4"/>
    <w:rsid w:val="005E3975"/>
    <w:rsid w:val="005E7375"/>
    <w:rsid w:val="005F06E9"/>
    <w:rsid w:val="005F4FBC"/>
    <w:rsid w:val="005F696F"/>
    <w:rsid w:val="0061550F"/>
    <w:rsid w:val="0063106E"/>
    <w:rsid w:val="00635851"/>
    <w:rsid w:val="006415D1"/>
    <w:rsid w:val="006448AB"/>
    <w:rsid w:val="00650971"/>
    <w:rsid w:val="006627B9"/>
    <w:rsid w:val="00664DBF"/>
    <w:rsid w:val="0066544C"/>
    <w:rsid w:val="00667052"/>
    <w:rsid w:val="0067080D"/>
    <w:rsid w:val="00670874"/>
    <w:rsid w:val="00671A54"/>
    <w:rsid w:val="00673D58"/>
    <w:rsid w:val="0068130C"/>
    <w:rsid w:val="00685513"/>
    <w:rsid w:val="00692DCF"/>
    <w:rsid w:val="00694BF3"/>
    <w:rsid w:val="00696178"/>
    <w:rsid w:val="006A5BC4"/>
    <w:rsid w:val="006B7B1B"/>
    <w:rsid w:val="006C176C"/>
    <w:rsid w:val="006C498B"/>
    <w:rsid w:val="006C7398"/>
    <w:rsid w:val="006C7A2E"/>
    <w:rsid w:val="006E010A"/>
    <w:rsid w:val="006E6CC8"/>
    <w:rsid w:val="006F1A7F"/>
    <w:rsid w:val="00702CB6"/>
    <w:rsid w:val="007059E2"/>
    <w:rsid w:val="007157CD"/>
    <w:rsid w:val="00717853"/>
    <w:rsid w:val="00720F35"/>
    <w:rsid w:val="00721A00"/>
    <w:rsid w:val="00721AA8"/>
    <w:rsid w:val="00721B64"/>
    <w:rsid w:val="00722D23"/>
    <w:rsid w:val="00723E5D"/>
    <w:rsid w:val="00731B69"/>
    <w:rsid w:val="007375A2"/>
    <w:rsid w:val="00741DE3"/>
    <w:rsid w:val="007550C9"/>
    <w:rsid w:val="00766601"/>
    <w:rsid w:val="007742A3"/>
    <w:rsid w:val="0077547F"/>
    <w:rsid w:val="007770D1"/>
    <w:rsid w:val="0078131F"/>
    <w:rsid w:val="007905ED"/>
    <w:rsid w:val="00793D58"/>
    <w:rsid w:val="007A037C"/>
    <w:rsid w:val="007B1FEB"/>
    <w:rsid w:val="007B2EEC"/>
    <w:rsid w:val="007B7C08"/>
    <w:rsid w:val="007C48E4"/>
    <w:rsid w:val="007D05E4"/>
    <w:rsid w:val="007D6C45"/>
    <w:rsid w:val="007F481D"/>
    <w:rsid w:val="007F7F46"/>
    <w:rsid w:val="0080143D"/>
    <w:rsid w:val="00805864"/>
    <w:rsid w:val="008079BE"/>
    <w:rsid w:val="00810E3A"/>
    <w:rsid w:val="00833290"/>
    <w:rsid w:val="00833D3D"/>
    <w:rsid w:val="008361B5"/>
    <w:rsid w:val="00837A01"/>
    <w:rsid w:val="00840054"/>
    <w:rsid w:val="00840351"/>
    <w:rsid w:val="00865B7B"/>
    <w:rsid w:val="008678AB"/>
    <w:rsid w:val="0087089A"/>
    <w:rsid w:val="008831CC"/>
    <w:rsid w:val="00887A85"/>
    <w:rsid w:val="00890DD5"/>
    <w:rsid w:val="008935B0"/>
    <w:rsid w:val="008965AE"/>
    <w:rsid w:val="008A4F06"/>
    <w:rsid w:val="008B3868"/>
    <w:rsid w:val="008C08A7"/>
    <w:rsid w:val="008C4643"/>
    <w:rsid w:val="008C4A38"/>
    <w:rsid w:val="008C58B6"/>
    <w:rsid w:val="008E1022"/>
    <w:rsid w:val="008E28E8"/>
    <w:rsid w:val="008E29C7"/>
    <w:rsid w:val="008E7101"/>
    <w:rsid w:val="008F044D"/>
    <w:rsid w:val="008F1473"/>
    <w:rsid w:val="008F7A41"/>
    <w:rsid w:val="00902018"/>
    <w:rsid w:val="0091589A"/>
    <w:rsid w:val="009267D0"/>
    <w:rsid w:val="00926826"/>
    <w:rsid w:val="00936A94"/>
    <w:rsid w:val="00947FC6"/>
    <w:rsid w:val="0096011B"/>
    <w:rsid w:val="00961946"/>
    <w:rsid w:val="00962EF2"/>
    <w:rsid w:val="00964E87"/>
    <w:rsid w:val="009677BC"/>
    <w:rsid w:val="009820EA"/>
    <w:rsid w:val="00982668"/>
    <w:rsid w:val="009927E9"/>
    <w:rsid w:val="0099425F"/>
    <w:rsid w:val="00994775"/>
    <w:rsid w:val="00995D93"/>
    <w:rsid w:val="009A409B"/>
    <w:rsid w:val="009B0823"/>
    <w:rsid w:val="009D0BCB"/>
    <w:rsid w:val="009D1AAC"/>
    <w:rsid w:val="009D7BB9"/>
    <w:rsid w:val="009E0FE2"/>
    <w:rsid w:val="009E341E"/>
    <w:rsid w:val="009F06D4"/>
    <w:rsid w:val="009F5D49"/>
    <w:rsid w:val="009F7490"/>
    <w:rsid w:val="00A04727"/>
    <w:rsid w:val="00A3569A"/>
    <w:rsid w:val="00A415E7"/>
    <w:rsid w:val="00A50198"/>
    <w:rsid w:val="00A52705"/>
    <w:rsid w:val="00A52DED"/>
    <w:rsid w:val="00A57CDD"/>
    <w:rsid w:val="00A65801"/>
    <w:rsid w:val="00A66671"/>
    <w:rsid w:val="00A677E0"/>
    <w:rsid w:val="00A703CB"/>
    <w:rsid w:val="00A777DE"/>
    <w:rsid w:val="00A811C4"/>
    <w:rsid w:val="00A84FE2"/>
    <w:rsid w:val="00A9120E"/>
    <w:rsid w:val="00A94696"/>
    <w:rsid w:val="00A950E7"/>
    <w:rsid w:val="00A957F2"/>
    <w:rsid w:val="00AA6731"/>
    <w:rsid w:val="00AB3442"/>
    <w:rsid w:val="00AB52FD"/>
    <w:rsid w:val="00AB5710"/>
    <w:rsid w:val="00AB5CD9"/>
    <w:rsid w:val="00AC38B3"/>
    <w:rsid w:val="00AD51AD"/>
    <w:rsid w:val="00AD6493"/>
    <w:rsid w:val="00AD776D"/>
    <w:rsid w:val="00AD79AD"/>
    <w:rsid w:val="00AE2564"/>
    <w:rsid w:val="00AF2EC2"/>
    <w:rsid w:val="00AF566A"/>
    <w:rsid w:val="00AF5B71"/>
    <w:rsid w:val="00AF77C4"/>
    <w:rsid w:val="00B072A3"/>
    <w:rsid w:val="00B13790"/>
    <w:rsid w:val="00B13E7C"/>
    <w:rsid w:val="00B16483"/>
    <w:rsid w:val="00B2583B"/>
    <w:rsid w:val="00B337E2"/>
    <w:rsid w:val="00B34BC6"/>
    <w:rsid w:val="00B42E25"/>
    <w:rsid w:val="00B44001"/>
    <w:rsid w:val="00B54A04"/>
    <w:rsid w:val="00B6097C"/>
    <w:rsid w:val="00B614EA"/>
    <w:rsid w:val="00B6288D"/>
    <w:rsid w:val="00B754A9"/>
    <w:rsid w:val="00B84B43"/>
    <w:rsid w:val="00B94F01"/>
    <w:rsid w:val="00B953B6"/>
    <w:rsid w:val="00B9721B"/>
    <w:rsid w:val="00B97E84"/>
    <w:rsid w:val="00BC563B"/>
    <w:rsid w:val="00BD0EAC"/>
    <w:rsid w:val="00BD5EF7"/>
    <w:rsid w:val="00BF26EB"/>
    <w:rsid w:val="00BF38BB"/>
    <w:rsid w:val="00C00A56"/>
    <w:rsid w:val="00C13AF7"/>
    <w:rsid w:val="00C14492"/>
    <w:rsid w:val="00C1677B"/>
    <w:rsid w:val="00C20C53"/>
    <w:rsid w:val="00C22458"/>
    <w:rsid w:val="00C26EF2"/>
    <w:rsid w:val="00C361B1"/>
    <w:rsid w:val="00C40AF6"/>
    <w:rsid w:val="00C51D9D"/>
    <w:rsid w:val="00C52532"/>
    <w:rsid w:val="00C55AF8"/>
    <w:rsid w:val="00C82610"/>
    <w:rsid w:val="00C82BEF"/>
    <w:rsid w:val="00C908AD"/>
    <w:rsid w:val="00C9447A"/>
    <w:rsid w:val="00CA5A2E"/>
    <w:rsid w:val="00CC1C12"/>
    <w:rsid w:val="00CE14C9"/>
    <w:rsid w:val="00CE34EA"/>
    <w:rsid w:val="00CF1099"/>
    <w:rsid w:val="00CF170E"/>
    <w:rsid w:val="00D002E5"/>
    <w:rsid w:val="00D01C1D"/>
    <w:rsid w:val="00D01CB3"/>
    <w:rsid w:val="00D02E67"/>
    <w:rsid w:val="00D10B32"/>
    <w:rsid w:val="00D1298B"/>
    <w:rsid w:val="00D16E62"/>
    <w:rsid w:val="00D16E6A"/>
    <w:rsid w:val="00D16E87"/>
    <w:rsid w:val="00D25C6B"/>
    <w:rsid w:val="00D303A7"/>
    <w:rsid w:val="00D30856"/>
    <w:rsid w:val="00D34521"/>
    <w:rsid w:val="00D36F94"/>
    <w:rsid w:val="00D41B77"/>
    <w:rsid w:val="00D42F8D"/>
    <w:rsid w:val="00D47F26"/>
    <w:rsid w:val="00D53404"/>
    <w:rsid w:val="00D5698B"/>
    <w:rsid w:val="00D5775D"/>
    <w:rsid w:val="00D64FB4"/>
    <w:rsid w:val="00D66CD0"/>
    <w:rsid w:val="00D6772A"/>
    <w:rsid w:val="00D72B46"/>
    <w:rsid w:val="00D757C3"/>
    <w:rsid w:val="00D821CF"/>
    <w:rsid w:val="00D84C32"/>
    <w:rsid w:val="00D92E6B"/>
    <w:rsid w:val="00DA4149"/>
    <w:rsid w:val="00DB1796"/>
    <w:rsid w:val="00DB195E"/>
    <w:rsid w:val="00DB4AA1"/>
    <w:rsid w:val="00DC421A"/>
    <w:rsid w:val="00DF28C7"/>
    <w:rsid w:val="00E01D4A"/>
    <w:rsid w:val="00E04761"/>
    <w:rsid w:val="00E059A0"/>
    <w:rsid w:val="00E10125"/>
    <w:rsid w:val="00E1189E"/>
    <w:rsid w:val="00E16933"/>
    <w:rsid w:val="00E22E34"/>
    <w:rsid w:val="00E306D2"/>
    <w:rsid w:val="00E311E0"/>
    <w:rsid w:val="00E36D24"/>
    <w:rsid w:val="00E607B8"/>
    <w:rsid w:val="00E740DC"/>
    <w:rsid w:val="00E77D08"/>
    <w:rsid w:val="00E81ED9"/>
    <w:rsid w:val="00E92643"/>
    <w:rsid w:val="00EB3E2E"/>
    <w:rsid w:val="00EB524C"/>
    <w:rsid w:val="00EC063C"/>
    <w:rsid w:val="00EC1F15"/>
    <w:rsid w:val="00ED0180"/>
    <w:rsid w:val="00ED31FF"/>
    <w:rsid w:val="00ED69B9"/>
    <w:rsid w:val="00ED70BB"/>
    <w:rsid w:val="00EE78AC"/>
    <w:rsid w:val="00EF0393"/>
    <w:rsid w:val="00EF3D13"/>
    <w:rsid w:val="00F00296"/>
    <w:rsid w:val="00F11563"/>
    <w:rsid w:val="00F1467A"/>
    <w:rsid w:val="00F25DB5"/>
    <w:rsid w:val="00F31427"/>
    <w:rsid w:val="00F3418B"/>
    <w:rsid w:val="00F36B33"/>
    <w:rsid w:val="00F36D42"/>
    <w:rsid w:val="00F4158C"/>
    <w:rsid w:val="00F41AE6"/>
    <w:rsid w:val="00F453E3"/>
    <w:rsid w:val="00F45AD8"/>
    <w:rsid w:val="00F53A1C"/>
    <w:rsid w:val="00F53DB0"/>
    <w:rsid w:val="00F55002"/>
    <w:rsid w:val="00F573D2"/>
    <w:rsid w:val="00F67B2C"/>
    <w:rsid w:val="00F72276"/>
    <w:rsid w:val="00F735A3"/>
    <w:rsid w:val="00F74379"/>
    <w:rsid w:val="00F76D6B"/>
    <w:rsid w:val="00F774A3"/>
    <w:rsid w:val="00F83C34"/>
    <w:rsid w:val="00F85CA6"/>
    <w:rsid w:val="00F9452A"/>
    <w:rsid w:val="00F94BE1"/>
    <w:rsid w:val="00FA13E1"/>
    <w:rsid w:val="00FA7DD1"/>
    <w:rsid w:val="00FC162D"/>
    <w:rsid w:val="00FC6A3A"/>
    <w:rsid w:val="00FC6F71"/>
    <w:rsid w:val="00FD4143"/>
    <w:rsid w:val="00FD5645"/>
    <w:rsid w:val="00FE1FB9"/>
    <w:rsid w:val="00FE6EDA"/>
    <w:rsid w:val="00FF47DB"/>
    <w:rsid w:val="467E5562"/>
    <w:rsid w:val="529644C6"/>
    <w:rsid w:val="56CB037C"/>
    <w:rsid w:val="72116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46769"/>
  <w15:docId w15:val="{C417B189-7A8C-4D9B-928D-F35110FB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c">
    <w:name w:val="footnote reference"/>
    <w:aliases w:val="Знак сноски-FN,Ciae niinee-FN"/>
    <w:basedOn w:val="a0"/>
    <w:qFormat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e">
    <w:name w:val="Hyperlink"/>
    <w:basedOn w:val="a0"/>
    <w:uiPriority w:val="99"/>
    <w:unhideWhenUsed/>
    <w:qFormat/>
    <w:rPr>
      <w:color w:val="3272C0"/>
      <w:u w:val="none"/>
      <w:shd w:val="clear" w:color="auto" w:fill="auto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af1">
    <w:name w:val="Оглавление_"/>
    <w:basedOn w:val="a0"/>
    <w:link w:val="af2"/>
    <w:qFormat/>
    <w:rPr>
      <w:sz w:val="28"/>
      <w:szCs w:val="28"/>
      <w:shd w:val="clear" w:color="auto" w:fill="FFFFFF"/>
    </w:rPr>
  </w:style>
  <w:style w:type="paragraph" w:customStyle="1" w:styleId="af2">
    <w:name w:val="Оглавление"/>
    <w:basedOn w:val="a"/>
    <w:link w:val="af1"/>
    <w:qFormat/>
    <w:pPr>
      <w:widowControl w:val="0"/>
      <w:shd w:val="clear" w:color="auto" w:fill="FFFFFF"/>
      <w:spacing w:before="420" w:after="0" w:line="322" w:lineRule="exact"/>
      <w:jc w:val="both"/>
    </w:pPr>
    <w:rPr>
      <w:sz w:val="28"/>
      <w:szCs w:val="28"/>
    </w:rPr>
  </w:style>
  <w:style w:type="character" w:customStyle="1" w:styleId="aa">
    <w:name w:val="Текст сноски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подпись"/>
    <w:basedOn w:val="a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table" w:customStyle="1" w:styleId="21">
    <w:name w:val="Сетка таблицы2"/>
    <w:basedOn w:val="a1"/>
    <w:next w:val="af"/>
    <w:uiPriority w:val="59"/>
    <w:rsid w:val="006B7B1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uiPriority w:val="59"/>
    <w:rsid w:val="006B7B1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84E8A887291C82E267D3FE4021D0A8E87C84BCD20634CCC43EA368C02E1CDB2943DBA752EA7EB19A1054B2BA3DCAB2A641C828D01E9EG22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D8894E-1760-4D1D-9051-64EC79C1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28</Pages>
  <Words>8324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55660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Ряскова</dc:creator>
  <cp:keywords/>
  <dc:description/>
  <cp:lastModifiedBy>Ренева Надежда Александровна</cp:lastModifiedBy>
  <cp:revision>7</cp:revision>
  <cp:lastPrinted>2022-01-21T13:39:00Z</cp:lastPrinted>
  <dcterms:created xsi:type="dcterms:W3CDTF">2022-01-18T14:35:00Z</dcterms:created>
  <dcterms:modified xsi:type="dcterms:W3CDTF">2022-01-21T13:49:00Z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