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6AE" w:rsidRDefault="00AB56AE" w:rsidP="00F13B7B">
      <w:pPr>
        <w:rPr>
          <w:rFonts w:ascii="Times New Roman" w:hAnsi="Times New Roman" w:cs="Times New Roman"/>
          <w:b/>
          <w:sz w:val="24"/>
          <w:szCs w:val="28"/>
        </w:rPr>
      </w:pPr>
    </w:p>
    <w:p w:rsidR="00AB56AE" w:rsidRDefault="00AB56AE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62391" w:rsidRDefault="009440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Типовая технологическая схема предоставления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br/>
        <w:t>«Утверждение схемы расположения земельного участка</w:t>
      </w:r>
      <w:r w:rsidR="00CE1C1D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находящегося в муниципальной собственности»</w:t>
      </w:r>
    </w:p>
    <w:p w:rsidR="00F62391" w:rsidRDefault="00944035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Раздел 1. «Общие сведения о муниципальной услуге»</w:t>
      </w:r>
    </w:p>
    <w:tbl>
      <w:tblPr>
        <w:tblStyle w:val="af"/>
        <w:tblW w:w="15984" w:type="dxa"/>
        <w:tblLook w:val="04A0" w:firstRow="1" w:lastRow="0" w:firstColumn="1" w:lastColumn="0" w:noHBand="0" w:noVBand="1"/>
      </w:tblPr>
      <w:tblGrid>
        <w:gridCol w:w="560"/>
        <w:gridCol w:w="3607"/>
        <w:gridCol w:w="11817"/>
      </w:tblGrid>
      <w:tr w:rsidR="00F62391">
        <w:trPr>
          <w:trHeight w:val="567"/>
        </w:trPr>
        <w:tc>
          <w:tcPr>
            <w:tcW w:w="560" w:type="dxa"/>
            <w:shd w:val="clear" w:color="auto" w:fill="DBE5F1" w:themeFill="accent1" w:themeFillTint="33"/>
            <w:vAlign w:val="center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11817" w:type="dxa"/>
            <w:shd w:val="clear" w:color="auto" w:fill="DBE5F1" w:themeFill="accent1" w:themeFillTint="33"/>
            <w:vAlign w:val="center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F62391">
        <w:tc>
          <w:tcPr>
            <w:tcW w:w="560" w:type="dxa"/>
            <w:shd w:val="clear" w:color="auto" w:fill="DBE5F1" w:themeFill="accent1" w:themeFillTint="33"/>
            <w:vAlign w:val="center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предоставляющего услугу</w:t>
            </w:r>
          </w:p>
        </w:tc>
        <w:tc>
          <w:tcPr>
            <w:tcW w:w="11817" w:type="dxa"/>
          </w:tcPr>
          <w:p w:rsidR="00F62391" w:rsidRDefault="00002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F62391">
        <w:tc>
          <w:tcPr>
            <w:tcW w:w="560" w:type="dxa"/>
            <w:shd w:val="clear" w:color="auto" w:fill="DBE5F1" w:themeFill="accent1" w:themeFillTint="33"/>
            <w:vAlign w:val="center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услуги в федеральном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реестре</w:t>
            </w:r>
          </w:p>
        </w:tc>
        <w:tc>
          <w:tcPr>
            <w:tcW w:w="11817" w:type="dxa"/>
            <w:shd w:val="clear" w:color="auto" w:fill="auto"/>
            <w:vAlign w:val="center"/>
          </w:tcPr>
          <w:p w:rsidR="00F62391" w:rsidRDefault="00F623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391">
        <w:tc>
          <w:tcPr>
            <w:tcW w:w="560" w:type="dxa"/>
            <w:shd w:val="clear" w:color="auto" w:fill="DBE5F1" w:themeFill="accent1" w:themeFillTint="33"/>
            <w:vAlign w:val="center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1817" w:type="dxa"/>
          </w:tcPr>
          <w:p w:rsidR="00F62391" w:rsidRDefault="00944035" w:rsidP="004A1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схемы р</w:t>
            </w:r>
            <w:r w:rsidR="004A1511">
              <w:rPr>
                <w:rFonts w:ascii="Times New Roman" w:hAnsi="Times New Roman" w:cs="Times New Roman"/>
                <w:sz w:val="24"/>
                <w:szCs w:val="24"/>
              </w:rPr>
              <w:t>асположения земельного участка,</w:t>
            </w:r>
            <w:r w:rsidR="00002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находящегося в муниципальной собственности</w:t>
            </w:r>
          </w:p>
        </w:tc>
      </w:tr>
      <w:tr w:rsidR="00F62391">
        <w:tc>
          <w:tcPr>
            <w:tcW w:w="560" w:type="dxa"/>
            <w:shd w:val="clear" w:color="auto" w:fill="DBE5F1" w:themeFill="accent1" w:themeFillTint="33"/>
            <w:vAlign w:val="center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1817" w:type="dxa"/>
          </w:tcPr>
          <w:p w:rsidR="00F62391" w:rsidRDefault="00944035" w:rsidP="004A1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схемы расположения земельного участка, находящегося в муниципальной собственности</w:t>
            </w:r>
          </w:p>
        </w:tc>
      </w:tr>
      <w:tr w:rsidR="00F62391">
        <w:tc>
          <w:tcPr>
            <w:tcW w:w="560" w:type="dxa"/>
            <w:shd w:val="clear" w:color="auto" w:fill="DBE5F1" w:themeFill="accent1" w:themeFillTint="33"/>
            <w:vAlign w:val="center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11817" w:type="dxa"/>
          </w:tcPr>
          <w:p w:rsidR="00F62391" w:rsidRDefault="00944035">
            <w:pPr>
              <w:pStyle w:val="ab"/>
              <w:spacing w:after="0" w:afterAutospacing="0"/>
            </w:pPr>
            <w:r>
              <w:t>Нормативный правовой акт органа местного самоуправления</w:t>
            </w:r>
          </w:p>
        </w:tc>
      </w:tr>
      <w:tr w:rsidR="00F62391">
        <w:tc>
          <w:tcPr>
            <w:tcW w:w="560" w:type="dxa"/>
            <w:shd w:val="clear" w:color="auto" w:fill="DBE5F1" w:themeFill="accent1" w:themeFillTint="33"/>
            <w:vAlign w:val="center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«подуслуг»</w:t>
            </w:r>
          </w:p>
        </w:tc>
        <w:tc>
          <w:tcPr>
            <w:tcW w:w="11817" w:type="dxa"/>
          </w:tcPr>
          <w:p w:rsidR="00F62391" w:rsidRDefault="00944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62391">
        <w:tc>
          <w:tcPr>
            <w:tcW w:w="560" w:type="dxa"/>
            <w:shd w:val="clear" w:color="auto" w:fill="DBE5F1" w:themeFill="accent1" w:themeFillTint="33"/>
            <w:vAlign w:val="center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11817" w:type="dxa"/>
            <w:vAlign w:val="center"/>
          </w:tcPr>
          <w:p w:rsidR="00F62391" w:rsidRDefault="00944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органа, терминальные устройства в УМФЦ</w:t>
            </w:r>
          </w:p>
        </w:tc>
      </w:tr>
    </w:tbl>
    <w:p w:rsidR="00F62391" w:rsidRDefault="00F62391">
      <w:pPr>
        <w:rPr>
          <w:rFonts w:ascii="Times New Roman" w:hAnsi="Times New Roman" w:cs="Times New Roman"/>
          <w:b/>
          <w:sz w:val="28"/>
          <w:szCs w:val="28"/>
        </w:rPr>
      </w:pPr>
    </w:p>
    <w:p w:rsidR="00F62391" w:rsidRDefault="00F62391">
      <w:pPr>
        <w:rPr>
          <w:rFonts w:ascii="Times New Roman" w:hAnsi="Times New Roman" w:cs="Times New Roman"/>
          <w:b/>
          <w:sz w:val="28"/>
          <w:szCs w:val="28"/>
        </w:rPr>
      </w:pPr>
    </w:p>
    <w:p w:rsidR="00CE1C1D" w:rsidRDefault="00CE1C1D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8757B8" w:rsidRDefault="008757B8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62391" w:rsidRDefault="0094403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2. «Общие сведения о «подуслугах»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2127"/>
        <w:gridCol w:w="1700"/>
        <w:gridCol w:w="143"/>
        <w:gridCol w:w="1701"/>
        <w:gridCol w:w="1275"/>
        <w:gridCol w:w="992"/>
        <w:gridCol w:w="1276"/>
        <w:gridCol w:w="849"/>
        <w:gridCol w:w="1702"/>
        <w:gridCol w:w="1701"/>
      </w:tblGrid>
      <w:tr w:rsidR="00F62391">
        <w:tc>
          <w:tcPr>
            <w:tcW w:w="2552" w:type="dxa"/>
            <w:gridSpan w:val="2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Срок предоставления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в зависимости от условий</w:t>
            </w:r>
          </w:p>
        </w:tc>
        <w:tc>
          <w:tcPr>
            <w:tcW w:w="2127" w:type="dxa"/>
            <w:vMerge w:val="restart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843" w:type="dxa"/>
            <w:gridSpan w:val="2"/>
            <w:vMerge w:val="restart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предоставлении «подуслуги»</w:t>
            </w:r>
          </w:p>
        </w:tc>
        <w:tc>
          <w:tcPr>
            <w:tcW w:w="1701" w:type="dxa"/>
            <w:vMerge w:val="restart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приостановления предоставления «подуслуги»</w:t>
            </w:r>
          </w:p>
        </w:tc>
        <w:tc>
          <w:tcPr>
            <w:tcW w:w="1275" w:type="dxa"/>
            <w:vMerge w:val="restart"/>
            <w:shd w:val="clear" w:color="auto" w:fill="DBE5F1"/>
          </w:tcPr>
          <w:p w:rsidR="00F62391" w:rsidRDefault="00944035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3117" w:type="dxa"/>
            <w:gridSpan w:val="3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702" w:type="dxa"/>
            <w:vMerge w:val="restart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1701" w:type="dxa"/>
            <w:vMerge w:val="restart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F62391">
        <w:tc>
          <w:tcPr>
            <w:tcW w:w="1135" w:type="dxa"/>
            <w:shd w:val="clear" w:color="auto" w:fill="DBE5F1"/>
          </w:tcPr>
          <w:p w:rsidR="00F62391" w:rsidRDefault="0094403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при подаче заявления по месту жительства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(месту нахождения юр. лица)</w:t>
            </w:r>
          </w:p>
        </w:tc>
        <w:tc>
          <w:tcPr>
            <w:tcW w:w="1417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при подаче заявления не по месту жительства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(по месту обращения)</w:t>
            </w:r>
          </w:p>
        </w:tc>
        <w:tc>
          <w:tcPr>
            <w:tcW w:w="2127" w:type="dxa"/>
            <w:vMerge/>
            <w:shd w:val="clear" w:color="auto" w:fill="DBE5F1"/>
          </w:tcPr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shd w:val="clear" w:color="auto" w:fill="DBE5F1"/>
          </w:tcPr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DBE5F1"/>
          </w:tcPr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5" w:type="dxa"/>
            <w:vMerge/>
            <w:shd w:val="clear" w:color="auto" w:fill="DBE5F1"/>
          </w:tcPr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DBE5F1"/>
          </w:tcPr>
          <w:p w:rsidR="00F62391" w:rsidRDefault="0094403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наличие платы (государственной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пошлины)</w:t>
            </w:r>
          </w:p>
        </w:tc>
        <w:tc>
          <w:tcPr>
            <w:tcW w:w="1276" w:type="dxa"/>
            <w:shd w:val="clear" w:color="auto" w:fill="DBE5F1"/>
          </w:tcPr>
          <w:p w:rsidR="00F62391" w:rsidRDefault="0094403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 xml:space="preserve">реквизиты нормативного правового акта,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являющегося основанием для взимания платы (государственной пошлины)</w:t>
            </w:r>
          </w:p>
        </w:tc>
        <w:tc>
          <w:tcPr>
            <w:tcW w:w="849" w:type="dxa"/>
            <w:shd w:val="clear" w:color="auto" w:fill="DBE5F1"/>
          </w:tcPr>
          <w:p w:rsidR="00F62391" w:rsidRDefault="00944035">
            <w:pPr>
              <w:spacing w:after="0" w:line="240" w:lineRule="auto"/>
              <w:ind w:left="-108" w:right="-11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КБК для взимания платы (государс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твенной пошлины), в том числе через УМФЦ</w:t>
            </w:r>
          </w:p>
        </w:tc>
        <w:tc>
          <w:tcPr>
            <w:tcW w:w="1702" w:type="dxa"/>
            <w:vMerge/>
            <w:shd w:val="clear" w:color="auto" w:fill="DBE5F1"/>
          </w:tcPr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DBE5F1"/>
          </w:tcPr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2391">
        <w:tc>
          <w:tcPr>
            <w:tcW w:w="1135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417" w:type="dxa"/>
            <w:shd w:val="clear" w:color="auto" w:fill="DBE5F1"/>
          </w:tcPr>
          <w:p w:rsidR="00F62391" w:rsidRDefault="00944035">
            <w:pPr>
              <w:tabs>
                <w:tab w:val="left" w:pos="510"/>
                <w:tab w:val="center" w:pos="6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ab/>
              <w:t>2</w:t>
            </w:r>
          </w:p>
        </w:tc>
        <w:tc>
          <w:tcPr>
            <w:tcW w:w="2127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843" w:type="dxa"/>
            <w:gridSpan w:val="2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701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275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1276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849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1702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11</w:t>
            </w:r>
          </w:p>
        </w:tc>
      </w:tr>
      <w:tr w:rsidR="00F62391">
        <w:trPr>
          <w:trHeight w:val="333"/>
        </w:trPr>
        <w:tc>
          <w:tcPr>
            <w:tcW w:w="16018" w:type="dxa"/>
            <w:gridSpan w:val="12"/>
            <w:vAlign w:val="center"/>
          </w:tcPr>
          <w:p w:rsidR="00F62391" w:rsidRDefault="00944035" w:rsidP="00406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Утверждение схемы расположения земельного участка, находящегося в муниципальной собственности</w:t>
            </w:r>
          </w:p>
        </w:tc>
      </w:tr>
      <w:tr w:rsidR="00F62391">
        <w:trPr>
          <w:trHeight w:val="558"/>
        </w:trPr>
        <w:tc>
          <w:tcPr>
            <w:tcW w:w="1135" w:type="dxa"/>
          </w:tcPr>
          <w:p w:rsidR="00F62391" w:rsidRDefault="00944035" w:rsidP="0038478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14 календарных дней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 дня подачи заявления в </w:t>
            </w:r>
            <w:r w:rsidR="0038478B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417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14 календарных дней </w:t>
            </w:r>
            <w:r w:rsidR="0038478B">
              <w:rPr>
                <w:rFonts w:ascii="Times New Roman" w:hAnsi="Times New Roman" w:cs="Times New Roman"/>
                <w:sz w:val="18"/>
                <w:szCs w:val="18"/>
              </w:rPr>
              <w:t>со дня подачи заявления в Управление имущественных и земельных отношений администрации города Липецка</w:t>
            </w:r>
          </w:p>
        </w:tc>
        <w:tc>
          <w:tcPr>
            <w:tcW w:w="2127" w:type="dxa"/>
          </w:tcPr>
          <w:p w:rsidR="00F62391" w:rsidRDefault="00944035">
            <w:pPr>
              <w:spacing w:after="0" w:line="240" w:lineRule="auto"/>
              <w:ind w:left="21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69D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00" w:type="dxa"/>
          </w:tcPr>
          <w:p w:rsidR="00F62391" w:rsidRDefault="00944035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Несоответствие схемы расположения земельного участка ее форме, формату или требованиям к ее подготовке, которые установлены в соответствии с Приказом Минэкономразвития России от 27 ноября 2014 года № 762;</w:t>
            </w:r>
          </w:p>
          <w:p w:rsidR="00F62391" w:rsidRDefault="00944035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истек;</w:t>
            </w:r>
          </w:p>
          <w:p w:rsidR="00F62391" w:rsidRDefault="00944035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Разработка схемы расположения земельного участка с нарушением предусмотренных статьей 11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Земельного кодекса Российской Федерации требований к образуемым земельным участкам;</w:t>
            </w:r>
          </w:p>
          <w:p w:rsidR="00F62391" w:rsidRDefault="00944035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  <w:p w:rsidR="00F62391" w:rsidRDefault="00944035" w:rsidP="003B5F15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</w:t>
            </w:r>
            <w:r w:rsidR="003B5F15">
              <w:rPr>
                <w:rFonts w:ascii="Times New Roman" w:hAnsi="Times New Roman" w:cs="Times New Roman"/>
                <w:sz w:val="18"/>
                <w:szCs w:val="18"/>
              </w:rPr>
              <w:t xml:space="preserve"> проект межевания территории.</w:t>
            </w:r>
          </w:p>
        </w:tc>
        <w:tc>
          <w:tcPr>
            <w:tcW w:w="1844" w:type="dxa"/>
            <w:gridSpan w:val="2"/>
          </w:tcPr>
          <w:p w:rsidR="00F62391" w:rsidRDefault="00944035">
            <w:pPr>
              <w:pStyle w:val="20"/>
              <w:shd w:val="clear" w:color="auto" w:fill="auto"/>
              <w:spacing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Нал</w:t>
            </w:r>
            <w:r w:rsidR="003F7024">
              <w:rPr>
                <w:sz w:val="18"/>
                <w:szCs w:val="18"/>
              </w:rPr>
              <w:t xml:space="preserve">ичие на момент поступления в </w:t>
            </w:r>
            <w:r>
              <w:rPr>
                <w:sz w:val="18"/>
                <w:szCs w:val="18"/>
              </w:rPr>
              <w:t>У</w:t>
            </w:r>
            <w:r w:rsidR="003F7024">
              <w:rPr>
                <w:sz w:val="18"/>
                <w:szCs w:val="18"/>
              </w:rPr>
              <w:t>правление</w:t>
            </w:r>
            <w:r>
              <w:rPr>
                <w:sz w:val="18"/>
                <w:szCs w:val="18"/>
              </w:rPr>
              <w:t xml:space="preserve"> заявления об утверждении схемы расположения земельного участка на рассмотрении </w:t>
            </w:r>
            <w:r w:rsidR="003F7024">
              <w:rPr>
                <w:sz w:val="18"/>
                <w:szCs w:val="18"/>
              </w:rPr>
              <w:t xml:space="preserve">в Управлении </w:t>
            </w:r>
            <w:r>
              <w:rPr>
                <w:sz w:val="18"/>
                <w:szCs w:val="18"/>
              </w:rPr>
              <w:t>представленной ранее другим лицом схемы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      </w:r>
          </w:p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62391" w:rsidRDefault="00944035" w:rsidP="0043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принятия решения об утверждении ранее</w:t>
            </w:r>
            <w:r w:rsidR="004362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схемы расп</w:t>
            </w:r>
            <w:r w:rsidR="004362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оложения земельного участка либо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принятия решения об отказе в утверждении </w:t>
            </w:r>
            <w:r w:rsidR="004362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ранее направленной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схемы</w:t>
            </w:r>
            <w:r w:rsidR="004362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расположения земельного участка.</w:t>
            </w:r>
          </w:p>
        </w:tc>
        <w:tc>
          <w:tcPr>
            <w:tcW w:w="992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2" w:type="dxa"/>
          </w:tcPr>
          <w:p w:rsidR="00F62391" w:rsidRDefault="00944035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личное обращение в </w:t>
            </w:r>
            <w:r w:rsidR="00AF1E99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F62391" w:rsidRDefault="00944035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почтовым отправлением;</w:t>
            </w:r>
          </w:p>
          <w:p w:rsidR="00762FE1" w:rsidRDefault="00762FE1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3)в форме электронных документов </w:t>
            </w:r>
            <w:r w:rsidR="00270E10">
              <w:rPr>
                <w:rFonts w:ascii="Times New Roman" w:eastAsia="Calibri" w:hAnsi="Times New Roman" w:cs="Times New Roman"/>
                <w:sz w:val="18"/>
                <w:szCs w:val="18"/>
              </w:rPr>
              <w:t>на официальную электронную почту;</w:t>
            </w:r>
          </w:p>
          <w:p w:rsidR="00F62391" w:rsidRDefault="00762FE1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>) личное обращение в УМФЦ;</w:t>
            </w:r>
          </w:p>
          <w:p w:rsidR="00F62391" w:rsidRDefault="00762FE1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>) Региональный портал государственных и муниципальных услуг.</w:t>
            </w:r>
          </w:p>
        </w:tc>
        <w:tc>
          <w:tcPr>
            <w:tcW w:w="1701" w:type="dxa"/>
          </w:tcPr>
          <w:p w:rsidR="00107870" w:rsidRDefault="00944035" w:rsidP="00107870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</w:t>
            </w:r>
            <w:r w:rsidR="00AF1E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личное обращение в </w:t>
            </w:r>
            <w:r w:rsidR="00107870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="00AF1E99">
              <w:rPr>
                <w:rFonts w:ascii="Times New Roman" w:eastAsia="Calibri" w:hAnsi="Times New Roman" w:cs="Times New Roman"/>
                <w:sz w:val="18"/>
                <w:szCs w:val="18"/>
              </w:rPr>
              <w:t>правление</w:t>
            </w:r>
            <w:r w:rsidR="00107870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107870" w:rsidRDefault="00107870" w:rsidP="00107870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почтовым отправлением;</w:t>
            </w:r>
          </w:p>
          <w:p w:rsidR="00107870" w:rsidRDefault="00107870" w:rsidP="00107870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3)в форме электронных документов на официальную электронную почту;</w:t>
            </w:r>
          </w:p>
          <w:p w:rsidR="00107870" w:rsidRDefault="00107870" w:rsidP="00107870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4) личное обращение в УМФЦ;</w:t>
            </w:r>
          </w:p>
          <w:p w:rsidR="00F62391" w:rsidRPr="00107870" w:rsidRDefault="00107870" w:rsidP="00107870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5) Региональный портал государственных и муниципальных услуг.</w:t>
            </w:r>
          </w:p>
        </w:tc>
      </w:tr>
    </w:tbl>
    <w:p w:rsidR="00F62391" w:rsidRDefault="0094403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3. «Сведения о заявителях «подуслуги»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127"/>
        <w:gridCol w:w="2268"/>
        <w:gridCol w:w="1134"/>
        <w:gridCol w:w="1559"/>
        <w:gridCol w:w="1417"/>
        <w:gridCol w:w="4536"/>
      </w:tblGrid>
      <w:tr w:rsidR="00F62391">
        <w:tc>
          <w:tcPr>
            <w:tcW w:w="568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lastRenderedPageBreak/>
              <w:t>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br/>
              <w:t>п/п</w:t>
            </w:r>
          </w:p>
        </w:tc>
        <w:tc>
          <w:tcPr>
            <w:tcW w:w="2409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Категории лиц, имеющих право на получение «подуслуги»</w:t>
            </w:r>
          </w:p>
        </w:tc>
        <w:tc>
          <w:tcPr>
            <w:tcW w:w="2127" w:type="dxa"/>
            <w:shd w:val="clear" w:color="auto" w:fill="DBE5F1"/>
          </w:tcPr>
          <w:p w:rsidR="00F62391" w:rsidRDefault="0094403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2268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134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559" w:type="dxa"/>
            <w:shd w:val="clear" w:color="auto" w:fill="DBE5F1"/>
          </w:tcPr>
          <w:p w:rsidR="00F62391" w:rsidRDefault="00944035">
            <w:pPr>
              <w:spacing w:after="0"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DBE5F1"/>
          </w:tcPr>
          <w:p w:rsidR="00F62391" w:rsidRDefault="00944035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4536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62391">
        <w:tc>
          <w:tcPr>
            <w:tcW w:w="568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409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2127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2268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1417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4536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F62391" w:rsidTr="001757BC">
        <w:trPr>
          <w:trHeight w:val="539"/>
        </w:trPr>
        <w:tc>
          <w:tcPr>
            <w:tcW w:w="16018" w:type="dxa"/>
            <w:gridSpan w:val="8"/>
            <w:vAlign w:val="center"/>
          </w:tcPr>
          <w:p w:rsidR="00F62391" w:rsidRDefault="00944035" w:rsidP="00DB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Утверждение схемы расположения земельного участка, находящегося в муниципальной собственности</w:t>
            </w:r>
          </w:p>
        </w:tc>
      </w:tr>
      <w:tr w:rsidR="00F62391">
        <w:trPr>
          <w:trHeight w:val="1412"/>
        </w:trPr>
        <w:tc>
          <w:tcPr>
            <w:tcW w:w="568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</w:tcPr>
          <w:p w:rsidR="00F62391" w:rsidRDefault="009440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Физическое лицо</w:t>
            </w:r>
          </w:p>
        </w:tc>
        <w:tc>
          <w:tcPr>
            <w:tcW w:w="2127" w:type="dxa"/>
          </w:tcPr>
          <w:p w:rsidR="00F62391" w:rsidRDefault="001757B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Документ удостоверяющий личность.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62391" w:rsidRDefault="00F62391" w:rsidP="0017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F62391" w:rsidRDefault="00944035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BA9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 должен быть действительным на срок обращения за предоставлением услуги.</w:t>
            </w:r>
          </w:p>
          <w:p w:rsidR="00F62391" w:rsidRDefault="00944035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F62391" w:rsidRDefault="009440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F62391" w:rsidRDefault="009440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</w:tc>
        <w:tc>
          <w:tcPr>
            <w:tcW w:w="1134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559" w:type="dxa"/>
          </w:tcPr>
          <w:p w:rsidR="00F62391" w:rsidRDefault="00944035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Уполномоченные представители</w:t>
            </w:r>
            <w:r w:rsidR="001757B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62391" w:rsidRDefault="00F6239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F62391" w:rsidRDefault="001757BC" w:rsidP="0017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Документы подтверждающие полномочия представителя заявителя в соответствии с законодательством РФ.</w:t>
            </w:r>
          </w:p>
        </w:tc>
        <w:tc>
          <w:tcPr>
            <w:tcW w:w="4536" w:type="dxa"/>
          </w:tcPr>
          <w:p w:rsidR="00F62391" w:rsidRDefault="00944035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BA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 должен быть действительным на срок обращения за предоставлением услуги.</w:t>
            </w:r>
          </w:p>
          <w:p w:rsidR="00F62391" w:rsidRDefault="00944035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F62391" w:rsidRDefault="009440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F62391" w:rsidRDefault="009440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</w:tc>
      </w:tr>
      <w:tr w:rsidR="00F62391">
        <w:trPr>
          <w:trHeight w:val="690"/>
        </w:trPr>
        <w:tc>
          <w:tcPr>
            <w:tcW w:w="568" w:type="dxa"/>
            <w:vMerge w:val="restart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09" w:type="dxa"/>
            <w:vMerge w:val="restart"/>
          </w:tcPr>
          <w:p w:rsidR="00F62391" w:rsidRDefault="00944035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Юридическое лицо</w:t>
            </w:r>
          </w:p>
        </w:tc>
        <w:tc>
          <w:tcPr>
            <w:tcW w:w="2127" w:type="dxa"/>
            <w:vMerge w:val="restart"/>
          </w:tcPr>
          <w:p w:rsidR="00F62391" w:rsidRDefault="00944035">
            <w:pPr>
              <w:spacing w:after="0" w:line="240" w:lineRule="auto"/>
              <w:ind w:firstLine="3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vMerge w:val="restart"/>
          </w:tcPr>
          <w:p w:rsidR="00F62391" w:rsidRDefault="00944035">
            <w:pPr>
              <w:pStyle w:val="af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559" w:type="dxa"/>
            <w:vMerge w:val="restart"/>
          </w:tcPr>
          <w:p w:rsidR="00F62391" w:rsidRDefault="0094403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BA9">
              <w:rPr>
                <w:rFonts w:ascii="Times New Roman" w:eastAsia="Calibri" w:hAnsi="Times New Roman" w:cs="Times New Roman"/>
                <w:sz w:val="18"/>
                <w:szCs w:val="18"/>
              </w:rPr>
              <w:t>Законные представители, действующие на основании доверенности или договора (при обращении юридического лица)</w:t>
            </w:r>
          </w:p>
          <w:p w:rsidR="00F62391" w:rsidRDefault="00F6239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Доку</w:t>
            </w:r>
            <w:r w:rsidR="00397D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менты </w:t>
            </w:r>
            <w:r w:rsidR="004C49C2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удостоверяющие личность.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F62391" w:rsidRDefault="00944035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1.Документ должен быть действительным на срок обращения за предоставлением услуги.</w:t>
            </w:r>
          </w:p>
          <w:p w:rsidR="00F62391" w:rsidRDefault="00944035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F62391" w:rsidRDefault="009440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</w:tc>
      </w:tr>
      <w:tr w:rsidR="00F62391">
        <w:trPr>
          <w:trHeight w:val="1105"/>
        </w:trPr>
        <w:tc>
          <w:tcPr>
            <w:tcW w:w="568" w:type="dxa"/>
            <w:vMerge/>
          </w:tcPr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F62391" w:rsidRDefault="00F62391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F62391" w:rsidRDefault="00F62391">
            <w:pPr>
              <w:spacing w:after="0" w:line="240" w:lineRule="auto"/>
              <w:ind w:firstLine="322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F62391" w:rsidRDefault="00F62391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34" w:firstLine="326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62391" w:rsidRDefault="00397DCC" w:rsidP="004C49C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</w:t>
            </w:r>
            <w:r w:rsidR="00897053">
              <w:rPr>
                <w:rFonts w:ascii="Times New Roman" w:eastAsia="Calibri" w:hAnsi="Times New Roman" w:cs="Times New Roman"/>
                <w:sz w:val="18"/>
                <w:szCs w:val="18"/>
              </w:rPr>
              <w:t>ы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>подтверждающий полномочия представителя</w:t>
            </w:r>
            <w:r w:rsidR="004C49C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</w:tcPr>
          <w:p w:rsidR="00F62391" w:rsidRDefault="00944035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 Должна быть нотариально удостоверена (должна содержать, наименование документа, передаваемое полномочие,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который она выдана) или оформлена в простой письменной форме (заверена печатью (при наличии) заявителя и подписана руководителем заявителя или уполномоченным этим руководителем лицом).</w:t>
            </w:r>
          </w:p>
          <w:p w:rsidR="00F62391" w:rsidRDefault="00944035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Должна содержать сведения, подтверждающие наличие права представителя заявителя на подачу заявления от имени заявителя. </w:t>
            </w:r>
          </w:p>
          <w:p w:rsidR="00F62391" w:rsidRDefault="00944035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Должна быть действительной на срок обращения за предоставлением муниципальной услуги.</w:t>
            </w:r>
          </w:p>
          <w:p w:rsidR="00F62391" w:rsidRDefault="00944035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 Не должна содержать подчисток, приписок, зачеркнутых слов и других исправлений.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5. Не должна иметь повреждений, наличие которых не позволяет однозначно.</w:t>
            </w:r>
          </w:p>
        </w:tc>
      </w:tr>
    </w:tbl>
    <w:p w:rsidR="00F62391" w:rsidRDefault="00F62391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62391" w:rsidRDefault="00F6239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62391" w:rsidRDefault="00F6239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897053" w:rsidRDefault="00897053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897053" w:rsidRDefault="00897053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2E6BA9" w:rsidRDefault="002E6BA9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2E6BA9" w:rsidRDefault="002E6BA9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2E6BA9" w:rsidRDefault="002E6BA9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2E6BA9" w:rsidRDefault="002E6BA9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62391" w:rsidRDefault="0094403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4. «Документы, предоставляемые заявителем для получения «подуслуги»</w:t>
      </w:r>
    </w:p>
    <w:tbl>
      <w:tblPr>
        <w:tblW w:w="158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843"/>
        <w:gridCol w:w="1559"/>
        <w:gridCol w:w="2410"/>
        <w:gridCol w:w="3827"/>
        <w:gridCol w:w="2297"/>
        <w:gridCol w:w="1744"/>
      </w:tblGrid>
      <w:tr w:rsidR="00F62391">
        <w:tc>
          <w:tcPr>
            <w:tcW w:w="426" w:type="dxa"/>
            <w:shd w:val="clear" w:color="auto" w:fill="DBE5F1"/>
          </w:tcPr>
          <w:p w:rsidR="00F62391" w:rsidRDefault="0094403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bCs/>
              </w:rPr>
              <w:br/>
              <w:t>п/п</w:t>
            </w:r>
          </w:p>
        </w:tc>
        <w:tc>
          <w:tcPr>
            <w:tcW w:w="1701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Категория</w:t>
            </w:r>
            <w:r>
              <w:rPr>
                <w:rFonts w:ascii="Times New Roman" w:eastAsia="Calibri" w:hAnsi="Times New Roman" w:cs="Times New Roman"/>
                <w:b/>
                <w:bCs/>
              </w:rPr>
              <w:br/>
              <w:t>документа</w:t>
            </w:r>
          </w:p>
        </w:tc>
        <w:tc>
          <w:tcPr>
            <w:tcW w:w="1843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Наименования документов, которые предоставляет заявитель для </w:t>
            </w: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получения «подуслуги»</w:t>
            </w:r>
          </w:p>
        </w:tc>
        <w:tc>
          <w:tcPr>
            <w:tcW w:w="1559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Количество необходимых экземпляров документа с указанием </w:t>
            </w: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подлинник/копия</w:t>
            </w:r>
          </w:p>
        </w:tc>
        <w:tc>
          <w:tcPr>
            <w:tcW w:w="2410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Условие предоставления документа</w:t>
            </w:r>
          </w:p>
        </w:tc>
        <w:tc>
          <w:tcPr>
            <w:tcW w:w="3827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Установленные требования к документу</w:t>
            </w:r>
          </w:p>
        </w:tc>
        <w:tc>
          <w:tcPr>
            <w:tcW w:w="2297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Форма (шаблон) документа</w:t>
            </w:r>
          </w:p>
        </w:tc>
        <w:tc>
          <w:tcPr>
            <w:tcW w:w="1744" w:type="dxa"/>
            <w:shd w:val="clear" w:color="auto" w:fill="DBE5F1"/>
          </w:tcPr>
          <w:p w:rsidR="00F62391" w:rsidRDefault="00944035">
            <w:pPr>
              <w:spacing w:after="0" w:line="240" w:lineRule="auto"/>
              <w:ind w:left="-179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Образец документа/</w:t>
            </w:r>
            <w:r>
              <w:rPr>
                <w:rFonts w:ascii="Times New Roman" w:eastAsia="Calibri" w:hAnsi="Times New Roman" w:cs="Times New Roman"/>
                <w:b/>
                <w:bCs/>
              </w:rPr>
              <w:br/>
              <w:t>заполнения документа</w:t>
            </w:r>
          </w:p>
        </w:tc>
      </w:tr>
      <w:tr w:rsidR="00F62391">
        <w:tc>
          <w:tcPr>
            <w:tcW w:w="426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843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559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2410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3827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297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744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F62391">
        <w:tc>
          <w:tcPr>
            <w:tcW w:w="15807" w:type="dxa"/>
            <w:gridSpan w:val="8"/>
            <w:vAlign w:val="center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Утверждение схемы расположения земельного участка, государственная собственность на который не разграничена, или земельного участка, находящегося в муниципальной собственности</w:t>
            </w:r>
          </w:p>
        </w:tc>
      </w:tr>
      <w:tr w:rsidR="00F62391">
        <w:trPr>
          <w:trHeight w:val="624"/>
        </w:trPr>
        <w:tc>
          <w:tcPr>
            <w:tcW w:w="426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F62391" w:rsidRDefault="00382689" w:rsidP="0038268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 об утверждении схемы расположения земельного участка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F62391" w:rsidRDefault="00944035" w:rsidP="003E154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Заявление об утверждении схемы расположения земельного участка </w:t>
            </w:r>
            <w:r w:rsidR="003E1540">
              <w:rPr>
                <w:rFonts w:ascii="Times New Roman" w:hAnsi="Times New Roman" w:cs="Times New Roman"/>
                <w:sz w:val="18"/>
                <w:szCs w:val="18"/>
              </w:rPr>
              <w:t>по установленной форме</w:t>
            </w:r>
          </w:p>
        </w:tc>
        <w:tc>
          <w:tcPr>
            <w:tcW w:w="1559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подлинник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F62391" w:rsidRDefault="00944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1.Составляется по установленной форме на имя руководителя У</w:t>
            </w:r>
            <w:r w:rsidR="00382689">
              <w:rPr>
                <w:rFonts w:ascii="Times New Roman" w:eastAsia="Calibri" w:hAnsi="Times New Roman" w:cs="Times New Roman"/>
                <w:sz w:val="18"/>
                <w:szCs w:val="18"/>
              </w:rPr>
              <w:t>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F62391" w:rsidRDefault="00944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2.В заявлении обязательно указываются:</w:t>
            </w:r>
          </w:p>
          <w:p w:rsidR="00F62391" w:rsidRDefault="00944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2.1.Фамилия, имя, отчество (при наличии) заявителя физического лица или наименование юридического лица;</w:t>
            </w:r>
          </w:p>
          <w:p w:rsidR="00F62391" w:rsidRDefault="00944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2.2.Место жительства или место пребывания, паспортные данные физического лица либо местонахождение юридического лица с указанием номера контактного телефона;</w:t>
            </w:r>
          </w:p>
          <w:p w:rsidR="00F62391" w:rsidRDefault="00944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2.3.Суть требований заявителя;</w:t>
            </w:r>
          </w:p>
          <w:p w:rsidR="00F62391" w:rsidRDefault="00944035">
            <w:pPr>
              <w:spacing w:after="0" w:line="240" w:lineRule="auto"/>
              <w:ind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2.4.Способ получения результата.</w:t>
            </w:r>
          </w:p>
        </w:tc>
        <w:tc>
          <w:tcPr>
            <w:tcW w:w="2297" w:type="dxa"/>
          </w:tcPr>
          <w:p w:rsidR="00F62391" w:rsidRDefault="00944035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1, 2</w:t>
            </w:r>
          </w:p>
        </w:tc>
        <w:tc>
          <w:tcPr>
            <w:tcW w:w="1744" w:type="dxa"/>
          </w:tcPr>
          <w:p w:rsidR="00F62391" w:rsidRDefault="00121691" w:rsidP="0012169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121691" w:rsidRDefault="0012169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21691">
        <w:trPr>
          <w:trHeight w:val="1343"/>
        </w:trPr>
        <w:tc>
          <w:tcPr>
            <w:tcW w:w="426" w:type="dxa"/>
          </w:tcPr>
          <w:p w:rsidR="00121691" w:rsidRDefault="0012169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121691" w:rsidRDefault="0012169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843" w:type="dxa"/>
          </w:tcPr>
          <w:p w:rsidR="00121691" w:rsidRDefault="00121691" w:rsidP="00964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Документы подтверждающие полномочия </w:t>
            </w:r>
            <w:r w:rsidR="000E1E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заявителя (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представителя заявителя</w:t>
            </w:r>
            <w:r w:rsidR="000E1E95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соответствии с законодательством РФ.</w:t>
            </w:r>
          </w:p>
        </w:tc>
        <w:tc>
          <w:tcPr>
            <w:tcW w:w="1559" w:type="dxa"/>
          </w:tcPr>
          <w:p w:rsidR="00121691" w:rsidRDefault="00121691" w:rsidP="00121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121691" w:rsidRDefault="00121691" w:rsidP="00121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121691" w:rsidRDefault="001216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Предоставляется при обращении заявителя (представителя) заявителя</w:t>
            </w:r>
          </w:p>
          <w:p w:rsidR="00121691" w:rsidRDefault="001216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121691" w:rsidRDefault="00121691">
            <w:pPr>
              <w:pStyle w:val="af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1.Документ должен быть действительным на срок обращения за предоставлением услуги.</w:t>
            </w:r>
          </w:p>
          <w:p w:rsidR="00121691" w:rsidRDefault="00121691">
            <w:pPr>
              <w:pStyle w:val="af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121691" w:rsidRDefault="001216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121691" w:rsidRDefault="0012169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  <w:p w:rsidR="00121691" w:rsidRDefault="00121691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121691" w:rsidRDefault="00121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121691" w:rsidRDefault="00121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121691">
        <w:trPr>
          <w:trHeight w:val="1930"/>
        </w:trPr>
        <w:tc>
          <w:tcPr>
            <w:tcW w:w="426" w:type="dxa"/>
          </w:tcPr>
          <w:p w:rsidR="00121691" w:rsidRDefault="00121691">
            <w:pPr>
              <w:pStyle w:val="af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1691" w:rsidRDefault="001216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01" w:type="dxa"/>
          </w:tcPr>
          <w:p w:rsidR="00121691" w:rsidRDefault="00121691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Схема расположения земельного участка</w:t>
            </w:r>
          </w:p>
        </w:tc>
        <w:tc>
          <w:tcPr>
            <w:tcW w:w="1843" w:type="dxa"/>
          </w:tcPr>
          <w:p w:rsidR="00121691" w:rsidRDefault="00121691" w:rsidP="001F1A8A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Схема расположения земельного участка на кадастровом плане территории</w:t>
            </w:r>
            <w:r w:rsidR="001F1A8A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121691" w:rsidRDefault="00121691" w:rsidP="00121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121691" w:rsidRDefault="00121691" w:rsidP="00121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1691" w:rsidRDefault="00121691" w:rsidP="00121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121691" w:rsidRDefault="00121691" w:rsidP="0012169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121691" w:rsidRDefault="00121691" w:rsidP="0012169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121691" w:rsidRDefault="004A09FA" w:rsidP="004A09F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Схемы расположения земельного участка</w:t>
            </w:r>
            <w:r w:rsidR="001216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</w:t>
            </w:r>
            <w:r w:rsidR="00DC2E2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готавливается в соответствии с </w:t>
            </w:r>
            <w:r w:rsidR="001216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требованиями Приказа Министерства экономического развития РФ от 27 ноября 2014 года № 762 «Об утверждении требований к подготовке схемы расположения земельного участка или земельных участков </w:t>
            </w:r>
            <w:r w:rsidR="00DC2E25">
              <w:rPr>
                <w:rFonts w:ascii="Times New Roman" w:eastAsia="Calibri" w:hAnsi="Times New Roman" w:cs="Times New Roman"/>
                <w:sz w:val="18"/>
                <w:szCs w:val="18"/>
              </w:rPr>
              <w:t>на кадастровом плане территории и формату схемы расположения земельного участка или земельных участков на кадастровом плане территории  при подготовке схемы расположения земельного участка или земельных участков на кадастровом плане территории в форме электронного документа.»</w:t>
            </w:r>
          </w:p>
        </w:tc>
        <w:tc>
          <w:tcPr>
            <w:tcW w:w="2297" w:type="dxa"/>
          </w:tcPr>
          <w:p w:rsidR="00121691" w:rsidRDefault="00121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44" w:type="dxa"/>
          </w:tcPr>
          <w:p w:rsidR="00121691" w:rsidRDefault="00121691">
            <w:pPr>
              <w:spacing w:after="0" w:line="240" w:lineRule="auto"/>
              <w:ind w:left="-279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</w:tc>
      </w:tr>
      <w:tr w:rsidR="00121691">
        <w:trPr>
          <w:trHeight w:val="1930"/>
        </w:trPr>
        <w:tc>
          <w:tcPr>
            <w:tcW w:w="426" w:type="dxa"/>
          </w:tcPr>
          <w:p w:rsidR="00121691" w:rsidRDefault="00121691">
            <w:pPr>
              <w:pStyle w:val="af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1691" w:rsidRDefault="001216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01" w:type="dxa"/>
          </w:tcPr>
          <w:p w:rsidR="00121691" w:rsidRDefault="00121691">
            <w:pPr>
              <w:pStyle w:val="ConsPlusNormal"/>
              <w:ind w:firstLine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Копии правоустанавливающих и (или) правоудостоверяющих документов на исходный земельный участок</w:t>
            </w:r>
          </w:p>
        </w:tc>
        <w:tc>
          <w:tcPr>
            <w:tcW w:w="1843" w:type="dxa"/>
          </w:tcPr>
          <w:p w:rsidR="003559CE" w:rsidRDefault="003559CE">
            <w:pPr>
              <w:pStyle w:val="ConsPlusNormal"/>
              <w:ind w:firstLine="34"/>
              <w:rPr>
                <w:rFonts w:ascii="Times New Roman" w:hAnsi="Times New Roman" w:cs="Times New Roman"/>
                <w:color w:val="46425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64253"/>
                <w:sz w:val="18"/>
                <w:szCs w:val="18"/>
                <w:shd w:val="clear" w:color="auto" w:fill="FFFFFF"/>
              </w:rPr>
              <w:t>-</w:t>
            </w:r>
          </w:p>
          <w:p w:rsidR="00121691" w:rsidRDefault="00121691">
            <w:pPr>
              <w:pStyle w:val="ConsPlusNormal"/>
              <w:ind w:firstLine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64253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:rsidR="00121691" w:rsidRDefault="003559CE" w:rsidP="003559C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121691" w:rsidRDefault="00121691" w:rsidP="003559C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права на него не зарегистрированы в Едином государственном реестре недвижимости (</w:t>
            </w:r>
            <w:r w:rsidR="003559CE">
              <w:rPr>
                <w:rFonts w:ascii="Times New Roman" w:hAnsi="Times New Roman" w:cs="Times New Roman"/>
                <w:sz w:val="18"/>
                <w:szCs w:val="18"/>
              </w:rPr>
              <w:t xml:space="preserve">при разделе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находящегося в муниципальной собственности, и предоставленного на праве постоянного (бессрочного) пользования, аренды или безвозмездного пользования</w:t>
            </w:r>
            <w:r w:rsidR="003559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27" w:type="dxa"/>
          </w:tcPr>
          <w:p w:rsidR="00121691" w:rsidRDefault="008E140C">
            <w:pPr>
              <w:spacing w:after="0" w:line="240" w:lineRule="auto"/>
              <w:rPr>
                <w:rFonts w:ascii="Times New Roman" w:hAnsi="Times New Roman" w:cs="Times New Roman"/>
                <w:color w:val="46425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64253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121691" w:rsidRDefault="00121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B0F0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121691" w:rsidRDefault="00121691">
            <w:pPr>
              <w:spacing w:after="0" w:line="240" w:lineRule="auto"/>
              <w:ind w:left="-279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</w:tbl>
    <w:p w:rsidR="00F62391" w:rsidRDefault="00F62391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62391" w:rsidRDefault="00F62391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62391" w:rsidRDefault="00F62391">
      <w:pPr>
        <w:rPr>
          <w:rFonts w:ascii="Times New Roman" w:hAnsi="Times New Roman" w:cs="Times New Roman"/>
          <w:b/>
          <w:sz w:val="24"/>
          <w:szCs w:val="28"/>
        </w:rPr>
      </w:pPr>
    </w:p>
    <w:p w:rsidR="00F62391" w:rsidRDefault="00F62391">
      <w:pPr>
        <w:rPr>
          <w:rFonts w:ascii="Times New Roman" w:hAnsi="Times New Roman" w:cs="Times New Roman"/>
          <w:b/>
          <w:sz w:val="24"/>
          <w:szCs w:val="28"/>
        </w:rPr>
      </w:pPr>
    </w:p>
    <w:p w:rsidR="00F62391" w:rsidRDefault="00F62391">
      <w:pPr>
        <w:rPr>
          <w:rFonts w:ascii="Times New Roman" w:hAnsi="Times New Roman" w:cs="Times New Roman"/>
          <w:b/>
          <w:sz w:val="24"/>
          <w:szCs w:val="28"/>
        </w:rPr>
      </w:pPr>
    </w:p>
    <w:p w:rsidR="00F62391" w:rsidRDefault="00F62391">
      <w:pPr>
        <w:rPr>
          <w:rFonts w:ascii="Times New Roman" w:hAnsi="Times New Roman" w:cs="Times New Roman"/>
          <w:b/>
          <w:sz w:val="24"/>
          <w:szCs w:val="28"/>
        </w:rPr>
      </w:pPr>
    </w:p>
    <w:p w:rsidR="00F62391" w:rsidRDefault="00F62391">
      <w:pPr>
        <w:rPr>
          <w:rFonts w:ascii="Times New Roman" w:hAnsi="Times New Roman" w:cs="Times New Roman"/>
          <w:b/>
          <w:sz w:val="24"/>
          <w:szCs w:val="28"/>
        </w:rPr>
      </w:pPr>
    </w:p>
    <w:p w:rsidR="00F62391" w:rsidRDefault="00F62391">
      <w:pPr>
        <w:rPr>
          <w:rFonts w:ascii="Times New Roman" w:hAnsi="Times New Roman" w:cs="Times New Roman"/>
          <w:b/>
          <w:sz w:val="24"/>
          <w:szCs w:val="28"/>
        </w:rPr>
      </w:pPr>
    </w:p>
    <w:p w:rsidR="00F62391" w:rsidRDefault="00F62391">
      <w:pPr>
        <w:rPr>
          <w:rFonts w:ascii="Times New Roman" w:hAnsi="Times New Roman" w:cs="Times New Roman"/>
          <w:b/>
          <w:sz w:val="24"/>
          <w:szCs w:val="28"/>
        </w:rPr>
      </w:pPr>
    </w:p>
    <w:p w:rsidR="00F62391" w:rsidRDefault="00F62391">
      <w:pPr>
        <w:rPr>
          <w:rFonts w:ascii="Times New Roman" w:hAnsi="Times New Roman" w:cs="Times New Roman"/>
          <w:b/>
          <w:sz w:val="24"/>
          <w:szCs w:val="28"/>
        </w:rPr>
      </w:pPr>
    </w:p>
    <w:p w:rsidR="00F62391" w:rsidRDefault="00F62391">
      <w:pPr>
        <w:rPr>
          <w:rFonts w:ascii="Times New Roman" w:hAnsi="Times New Roman" w:cs="Times New Roman"/>
          <w:b/>
          <w:sz w:val="24"/>
          <w:szCs w:val="28"/>
        </w:rPr>
      </w:pPr>
    </w:p>
    <w:p w:rsidR="00F62391" w:rsidRDefault="00F62391">
      <w:pPr>
        <w:rPr>
          <w:rFonts w:ascii="Times New Roman" w:hAnsi="Times New Roman" w:cs="Times New Roman"/>
          <w:b/>
          <w:sz w:val="24"/>
          <w:szCs w:val="28"/>
        </w:rPr>
      </w:pPr>
    </w:p>
    <w:p w:rsidR="00F62391" w:rsidRDefault="00944035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af"/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1843"/>
        <w:gridCol w:w="1836"/>
        <w:gridCol w:w="7"/>
        <w:gridCol w:w="2119"/>
        <w:gridCol w:w="7"/>
        <w:gridCol w:w="2012"/>
        <w:gridCol w:w="2239"/>
        <w:gridCol w:w="1418"/>
        <w:gridCol w:w="1419"/>
      </w:tblGrid>
      <w:tr w:rsidR="00F62391">
        <w:tc>
          <w:tcPr>
            <w:tcW w:w="1560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Реквизиты актуальной технологической карты межведомственн</w:t>
            </w: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ого взаимодействия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Наименование запрашиваемого документа (сведения)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Перечень и состав сведений, запрашиваемых в рамках межведомственного </w:t>
            </w: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информационного взаимодействия 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Наименование органа (организации), направляющего(ей) межведомственный </w:t>
            </w: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запрос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Наименование органа (организации), в адрес которого(ой) направляется </w:t>
            </w: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межведомственный запрос</w:t>
            </w:r>
          </w:p>
        </w:tc>
        <w:tc>
          <w:tcPr>
            <w:tcW w:w="2012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SID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2239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Формы (шаблоны) межведомственного запроса и ответа на </w:t>
            </w: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межведомственный запрос</w:t>
            </w:r>
          </w:p>
        </w:tc>
        <w:tc>
          <w:tcPr>
            <w:tcW w:w="1419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Образцы заполнения формы межведомственного </w:t>
            </w: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запроса и ответа на межведомственный запрос</w:t>
            </w:r>
          </w:p>
        </w:tc>
      </w:tr>
      <w:tr w:rsidR="00F62391">
        <w:tc>
          <w:tcPr>
            <w:tcW w:w="1560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2012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2239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419" w:type="dxa"/>
            <w:shd w:val="clear" w:color="auto" w:fill="DBE5F1" w:themeFill="accent1" w:themeFillTint="33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</w:tr>
      <w:tr w:rsidR="00F62391">
        <w:trPr>
          <w:trHeight w:val="276"/>
        </w:trPr>
        <w:tc>
          <w:tcPr>
            <w:tcW w:w="16020" w:type="dxa"/>
            <w:gridSpan w:val="11"/>
            <w:vAlign w:val="center"/>
          </w:tcPr>
          <w:p w:rsidR="00F62391" w:rsidRDefault="00944035" w:rsidP="00733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Утверждение схемы расположения земельного участка</w:t>
            </w:r>
            <w:r w:rsidR="007339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находящегося в муниципальной собственности</w:t>
            </w:r>
          </w:p>
        </w:tc>
      </w:tr>
      <w:tr w:rsidR="00537D3A">
        <w:tc>
          <w:tcPr>
            <w:tcW w:w="1560" w:type="dxa"/>
          </w:tcPr>
          <w:p w:rsidR="00537D3A" w:rsidRDefault="00537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537D3A" w:rsidRDefault="00537D3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Кадастровый план территории</w:t>
            </w:r>
          </w:p>
        </w:tc>
        <w:tc>
          <w:tcPr>
            <w:tcW w:w="1843" w:type="dxa"/>
          </w:tcPr>
          <w:p w:rsidR="00537D3A" w:rsidRDefault="00537D3A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испрашиваемом земельном участке</w:t>
            </w:r>
          </w:p>
        </w:tc>
        <w:tc>
          <w:tcPr>
            <w:tcW w:w="1836" w:type="dxa"/>
          </w:tcPr>
          <w:p w:rsidR="00537D3A" w:rsidRDefault="00AA4DFC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26" w:type="dxa"/>
            <w:gridSpan w:val="2"/>
          </w:tcPr>
          <w:p w:rsidR="00537D3A" w:rsidRDefault="00537D3A" w:rsidP="008E29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8E2988">
              <w:rPr>
                <w:rFonts w:ascii="Times New Roman" w:hAnsi="Times New Roman" w:cs="Times New Roman"/>
                <w:sz w:val="18"/>
                <w:szCs w:val="18"/>
              </w:rPr>
              <w:t>рган исполн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ительной власти, уполномоченный </w:t>
            </w:r>
            <w:r w:rsidRPr="008E2988">
              <w:rPr>
                <w:rFonts w:ascii="Times New Roman" w:hAnsi="Times New Roman" w:cs="Times New Roman"/>
                <w:sz w:val="18"/>
                <w:szCs w:val="18"/>
              </w:rPr>
              <w:t>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      </w:r>
          </w:p>
          <w:p w:rsidR="00537D3A" w:rsidRDefault="00537D3A" w:rsidP="008E29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7D3A" w:rsidRPr="00537D3A" w:rsidRDefault="00537D3A" w:rsidP="008E29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</w:tcPr>
          <w:p w:rsidR="00537D3A" w:rsidRDefault="00537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37D3A" w:rsidRDefault="00537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9" w:type="dxa"/>
          </w:tcPr>
          <w:p w:rsidR="00537D3A" w:rsidRDefault="00537D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</w:t>
            </w:r>
            <w:r w:rsidR="009D0256">
              <w:rPr>
                <w:rFonts w:ascii="Times New Roman" w:hAnsi="Times New Roman" w:cs="Times New Roman"/>
                <w:sz w:val="18"/>
                <w:szCs w:val="18"/>
              </w:rPr>
              <w:t>формационного взаимодействия - 7 дней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7D3A" w:rsidRDefault="00537D3A" w:rsidP="009D0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37D3A" w:rsidRDefault="00537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19" w:type="dxa"/>
          </w:tcPr>
          <w:p w:rsidR="00537D3A" w:rsidRDefault="00537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537D3A">
        <w:tc>
          <w:tcPr>
            <w:tcW w:w="1560" w:type="dxa"/>
          </w:tcPr>
          <w:p w:rsidR="00537D3A" w:rsidRDefault="00537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537D3A" w:rsidRDefault="00537D3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7D3A" w:rsidRDefault="00537D3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ЕГРЮ</w:t>
            </w:r>
            <w:r w:rsidR="00DE3249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или ЕГРИП</w:t>
            </w:r>
          </w:p>
          <w:p w:rsidR="00537D3A" w:rsidRDefault="00537D3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7D3A" w:rsidRDefault="00537D3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7D3A" w:rsidRDefault="00537D3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7D3A" w:rsidRDefault="00537D3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537D3A" w:rsidRDefault="0019684E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</w:t>
            </w:r>
          </w:p>
          <w:p w:rsidR="0019684E" w:rsidRDefault="0019684E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регистрации </w:t>
            </w:r>
            <w:r w:rsidRPr="00537D3A">
              <w:rPr>
                <w:rFonts w:ascii="Times New Roman" w:hAnsi="Times New Roman" w:cs="Times New Roman"/>
                <w:sz w:val="18"/>
                <w:szCs w:val="18"/>
              </w:rPr>
              <w:t>юридических лиц и индивидуальных предпринимателей</w:t>
            </w:r>
          </w:p>
        </w:tc>
        <w:tc>
          <w:tcPr>
            <w:tcW w:w="1836" w:type="dxa"/>
          </w:tcPr>
          <w:p w:rsidR="00537D3A" w:rsidRDefault="00AA4DFC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26" w:type="dxa"/>
            <w:gridSpan w:val="2"/>
          </w:tcPr>
          <w:p w:rsidR="00537D3A" w:rsidRDefault="00537D3A" w:rsidP="00537D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537D3A">
              <w:rPr>
                <w:rFonts w:ascii="Times New Roman" w:hAnsi="Times New Roman" w:cs="Times New Roman"/>
                <w:sz w:val="18"/>
                <w:szCs w:val="18"/>
              </w:rPr>
              <w:t>полномоченн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Pr="00537D3A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Российской Федерации федеральный</w:t>
            </w:r>
            <w:r w:rsidRPr="00537D3A">
              <w:rPr>
                <w:rFonts w:ascii="Times New Roman" w:hAnsi="Times New Roman" w:cs="Times New Roman"/>
                <w:sz w:val="18"/>
                <w:szCs w:val="18"/>
              </w:rPr>
              <w:t xml:space="preserve"> орган исполнительной власти,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том числе его территориальные</w:t>
            </w:r>
            <w:r w:rsidRPr="00537D3A">
              <w:rPr>
                <w:rFonts w:ascii="Times New Roman" w:hAnsi="Times New Roman" w:cs="Times New Roman"/>
                <w:sz w:val="18"/>
                <w:szCs w:val="18"/>
              </w:rPr>
              <w:t xml:space="preserve"> орган</w:t>
            </w:r>
            <w:r w:rsidR="00DE3249">
              <w:rPr>
                <w:rFonts w:ascii="Times New Roman" w:hAnsi="Times New Roman" w:cs="Times New Roman"/>
                <w:sz w:val="18"/>
                <w:szCs w:val="18"/>
              </w:rPr>
              <w:t>ы, осуществляющих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37D3A">
              <w:rPr>
                <w:rFonts w:ascii="Times New Roman" w:hAnsi="Times New Roman" w:cs="Times New Roman"/>
                <w:sz w:val="18"/>
                <w:szCs w:val="18"/>
              </w:rPr>
              <w:t>государственную регистрацию юридических лиц и индивидуальных предпринимателей</w:t>
            </w:r>
          </w:p>
        </w:tc>
        <w:tc>
          <w:tcPr>
            <w:tcW w:w="2019" w:type="dxa"/>
            <w:gridSpan w:val="2"/>
          </w:tcPr>
          <w:p w:rsidR="00537D3A" w:rsidRDefault="009D0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D0256" w:rsidRDefault="009D0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9" w:type="dxa"/>
          </w:tcPr>
          <w:p w:rsidR="009D0256" w:rsidRDefault="009D0256" w:rsidP="009D02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- 7 дней.</w:t>
            </w:r>
          </w:p>
          <w:p w:rsidR="00537D3A" w:rsidRDefault="00537D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37D3A" w:rsidRDefault="00196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9684E" w:rsidRPr="00537D3A" w:rsidRDefault="00196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537D3A" w:rsidRDefault="00196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9684E" w:rsidRPr="00537D3A" w:rsidRDefault="00196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2391" w:rsidRDefault="0094403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6. Результат «подуслуги»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55"/>
        <w:gridCol w:w="3473"/>
        <w:gridCol w:w="1845"/>
        <w:gridCol w:w="1557"/>
        <w:gridCol w:w="1559"/>
        <w:gridCol w:w="2410"/>
        <w:gridCol w:w="1347"/>
        <w:gridCol w:w="1204"/>
      </w:tblGrid>
      <w:tr w:rsidR="00F62391">
        <w:trPr>
          <w:trHeight w:val="630"/>
        </w:trPr>
        <w:tc>
          <w:tcPr>
            <w:tcW w:w="568" w:type="dxa"/>
            <w:vMerge w:val="restart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055" w:type="dxa"/>
            <w:vMerge w:val="restart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Документ/ документы, являющийся(иеся) результатом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«подуслуги»</w:t>
            </w:r>
          </w:p>
        </w:tc>
        <w:tc>
          <w:tcPr>
            <w:tcW w:w="3473" w:type="dxa"/>
            <w:vMerge w:val="restart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Требования к документу/документам, являющемуся(имся) результатом «подуслуги»</w:t>
            </w:r>
          </w:p>
        </w:tc>
        <w:tc>
          <w:tcPr>
            <w:tcW w:w="1845" w:type="dxa"/>
            <w:vMerge w:val="restart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Характеристика результата «подуслуги» </w:t>
            </w:r>
            <w:r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(положительный/</w:t>
            </w:r>
          </w:p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lastRenderedPageBreak/>
              <w:t>отрицательный)</w:t>
            </w:r>
          </w:p>
        </w:tc>
        <w:tc>
          <w:tcPr>
            <w:tcW w:w="1557" w:type="dxa"/>
            <w:vMerge w:val="restart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Форма документа/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документов, являющегося(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ихся) результатом «подуслуги»</w:t>
            </w:r>
          </w:p>
        </w:tc>
        <w:tc>
          <w:tcPr>
            <w:tcW w:w="1559" w:type="dxa"/>
            <w:vMerge w:val="restart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Образец документа/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документов, являющегося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(ихся) результатом «подуслуги»</w:t>
            </w:r>
          </w:p>
        </w:tc>
        <w:tc>
          <w:tcPr>
            <w:tcW w:w="2410" w:type="dxa"/>
            <w:vMerge w:val="restart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Способы получения результата «подуслуги»</w:t>
            </w:r>
          </w:p>
        </w:tc>
        <w:tc>
          <w:tcPr>
            <w:tcW w:w="2551" w:type="dxa"/>
            <w:gridSpan w:val="2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хранения невостребованных заявителем результатов «подуслуги»</w:t>
            </w:r>
          </w:p>
        </w:tc>
      </w:tr>
      <w:tr w:rsidR="00F62391">
        <w:trPr>
          <w:trHeight w:val="471"/>
        </w:trPr>
        <w:tc>
          <w:tcPr>
            <w:tcW w:w="568" w:type="dxa"/>
            <w:vMerge/>
            <w:shd w:val="clear" w:color="auto" w:fill="DBE5F1"/>
          </w:tcPr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vMerge/>
            <w:shd w:val="clear" w:color="auto" w:fill="DBE5F1"/>
          </w:tcPr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3" w:type="dxa"/>
            <w:vMerge/>
            <w:shd w:val="clear" w:color="auto" w:fill="DBE5F1"/>
          </w:tcPr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DBE5F1"/>
          </w:tcPr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DBE5F1"/>
          </w:tcPr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DBE5F1"/>
          </w:tcPr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DBE5F1"/>
            <w:vAlign w:val="center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органе</w:t>
            </w:r>
          </w:p>
        </w:tc>
        <w:tc>
          <w:tcPr>
            <w:tcW w:w="1204" w:type="dxa"/>
            <w:shd w:val="clear" w:color="auto" w:fill="DBE5F1"/>
            <w:vAlign w:val="center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МФЦ</w:t>
            </w:r>
          </w:p>
        </w:tc>
      </w:tr>
      <w:tr w:rsidR="00F62391">
        <w:tc>
          <w:tcPr>
            <w:tcW w:w="568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055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473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845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557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410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347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1204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</w:tr>
      <w:tr w:rsidR="00F62391">
        <w:tc>
          <w:tcPr>
            <w:tcW w:w="16018" w:type="dxa"/>
            <w:gridSpan w:val="9"/>
            <w:vAlign w:val="center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Утверждение схемы расположения земельного участка, государственная собственность на который не разграничена, или земельного участка, находящегося в муниципальной собственности</w:t>
            </w:r>
          </w:p>
        </w:tc>
      </w:tr>
      <w:tr w:rsidR="00F62391">
        <w:trPr>
          <w:trHeight w:val="1138"/>
        </w:trPr>
        <w:tc>
          <w:tcPr>
            <w:tcW w:w="568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55" w:type="dxa"/>
          </w:tcPr>
          <w:p w:rsidR="00F62391" w:rsidRDefault="00DE3249">
            <w:pPr>
              <w:pStyle w:val="50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 администрации города Липецка</w:t>
            </w:r>
            <w:r w:rsidR="00944035">
              <w:rPr>
                <w:sz w:val="18"/>
                <w:szCs w:val="18"/>
              </w:rPr>
              <w:t xml:space="preserve"> об утверждении схемы расположения земельного участка с приложением указанной схемы</w:t>
            </w:r>
          </w:p>
          <w:p w:rsidR="00F62391" w:rsidRDefault="00F62391">
            <w:pPr>
              <w:spacing w:after="0" w:line="240" w:lineRule="auto"/>
              <w:ind w:left="-108"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73" w:type="dxa"/>
          </w:tcPr>
          <w:p w:rsidR="00F62391" w:rsidRDefault="00F71DC2" w:rsidP="00964B03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Постановлен</w:t>
            </w:r>
            <w:r w:rsidR="00964B03">
              <w:rPr>
                <w:rFonts w:ascii="Times New Roman" w:eastAsia="Calibri" w:hAnsi="Times New Roman" w:cs="Times New Roman"/>
                <w:sz w:val="18"/>
                <w:szCs w:val="18"/>
              </w:rPr>
              <w:t>ие администрации города Липецка</w:t>
            </w:r>
            <w:r w:rsidR="00964B03" w:rsidRPr="00964B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64B03">
              <w:rPr>
                <w:rFonts w:ascii="Times New Roman" w:eastAsia="Calibri" w:hAnsi="Times New Roman" w:cs="Times New Roman"/>
                <w:sz w:val="18"/>
                <w:szCs w:val="18"/>
              </w:rPr>
              <w:t>об</w:t>
            </w:r>
            <w:r w:rsidR="00BE11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44035">
              <w:rPr>
                <w:rFonts w:ascii="Times New Roman" w:hAnsi="Times New Roman" w:cs="Times New Roman"/>
                <w:sz w:val="18"/>
                <w:szCs w:val="18"/>
              </w:rPr>
              <w:t>утверждении схемы расположения земельного участка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приложением указанной схемы.</w:t>
            </w:r>
          </w:p>
        </w:tc>
        <w:tc>
          <w:tcPr>
            <w:tcW w:w="1845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Положительный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</w:tcPr>
          <w:p w:rsidR="00F62391" w:rsidRDefault="00F7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62391" w:rsidRDefault="00F7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F71DC2" w:rsidRDefault="005B1F31" w:rsidP="00F71DC2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личное обращение в </w:t>
            </w:r>
            <w:r w:rsidR="00F71DC2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правление</w:t>
            </w:r>
            <w:r w:rsidR="00F71DC2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F71DC2" w:rsidRDefault="00F71DC2" w:rsidP="00F71DC2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</w:t>
            </w:r>
            <w:r w:rsidR="007B2B40">
              <w:rPr>
                <w:rFonts w:ascii="Times New Roman" w:eastAsia="Calibri" w:hAnsi="Times New Roman" w:cs="Times New Roman"/>
                <w:sz w:val="18"/>
                <w:szCs w:val="18"/>
              </w:rPr>
              <w:t>заказным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почтовым отправлением</w:t>
            </w:r>
            <w:r w:rsidR="00BE11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уведомлением о вручении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7B2B40" w:rsidRDefault="007B2B40" w:rsidP="00F71DC2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3)в форме электронных документов на </w:t>
            </w:r>
            <w:r w:rsidR="00DE52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официальную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электронную почту ;</w:t>
            </w:r>
          </w:p>
          <w:p w:rsidR="00895DD2" w:rsidRDefault="00F71DC2" w:rsidP="00895DD2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4) личное обращение в УМФЦ;</w:t>
            </w:r>
          </w:p>
          <w:p w:rsidR="00B77E52" w:rsidRDefault="00B77E52" w:rsidP="00895DD2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5)</w:t>
            </w:r>
            <w:r w:rsidR="005C7E04">
              <w:rPr>
                <w:rFonts w:ascii="Times New Roman" w:eastAsia="Calibri" w:hAnsi="Times New Roman" w:cs="Times New Roman"/>
                <w:sz w:val="18"/>
                <w:szCs w:val="18"/>
              </w:rPr>
              <w:t>личный кабинет на Р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ПГУ заявителя.</w:t>
            </w:r>
          </w:p>
          <w:p w:rsidR="00F62391" w:rsidRDefault="00F62391" w:rsidP="00F71DC2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F62391" w:rsidRPr="00DE3249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E3249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204" w:type="dxa"/>
          </w:tcPr>
          <w:p w:rsidR="00F62391" w:rsidRPr="00DE3249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E3249">
              <w:rPr>
                <w:rFonts w:ascii="Times New Roman" w:eastAsia="Calibri" w:hAnsi="Times New Roman" w:cs="Times New Roman"/>
                <w:sz w:val="18"/>
                <w:szCs w:val="18"/>
              </w:rPr>
              <w:t>Передается в орган</w:t>
            </w:r>
          </w:p>
        </w:tc>
      </w:tr>
      <w:tr w:rsidR="00F62391">
        <w:trPr>
          <w:trHeight w:val="1173"/>
        </w:trPr>
        <w:tc>
          <w:tcPr>
            <w:tcW w:w="568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55" w:type="dxa"/>
          </w:tcPr>
          <w:p w:rsidR="00F62391" w:rsidRDefault="00DE3249" w:rsidP="005B1F31">
            <w:pPr>
              <w:pStyle w:val="50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 администрации города Липецка</w:t>
            </w:r>
            <w:r w:rsidR="00944035">
              <w:rPr>
                <w:sz w:val="18"/>
                <w:szCs w:val="18"/>
              </w:rPr>
              <w:t xml:space="preserve"> об отказе в утверждении схемы расположения земельного участка</w:t>
            </w:r>
            <w:r>
              <w:rPr>
                <w:sz w:val="18"/>
                <w:szCs w:val="18"/>
              </w:rPr>
              <w:t xml:space="preserve"> </w:t>
            </w:r>
            <w:r w:rsidR="005B1F31">
              <w:rPr>
                <w:sz w:val="18"/>
                <w:szCs w:val="18"/>
              </w:rPr>
              <w:t>,</w:t>
            </w:r>
          </w:p>
        </w:tc>
        <w:tc>
          <w:tcPr>
            <w:tcW w:w="3473" w:type="dxa"/>
          </w:tcPr>
          <w:p w:rsidR="00F62391" w:rsidRDefault="00BE1100" w:rsidP="00BE110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Постановление администрации города Липецка об отказе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утверждении схемы расположения земельного участка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5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Отрицательный </w:t>
            </w:r>
          </w:p>
        </w:tc>
        <w:tc>
          <w:tcPr>
            <w:tcW w:w="1557" w:type="dxa"/>
          </w:tcPr>
          <w:p w:rsidR="00F62391" w:rsidRDefault="00F7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62391" w:rsidRDefault="00F7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F71DC2" w:rsidRDefault="005B1F31" w:rsidP="00F71DC2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личное обращение в </w:t>
            </w:r>
            <w:r w:rsidR="00F71DC2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правление</w:t>
            </w:r>
            <w:r w:rsidR="00F71DC2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F71DC2" w:rsidRDefault="00F71DC2" w:rsidP="00F71DC2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</w:t>
            </w:r>
            <w:r w:rsidR="007B2B40">
              <w:rPr>
                <w:rFonts w:ascii="Times New Roman" w:eastAsia="Calibri" w:hAnsi="Times New Roman" w:cs="Times New Roman"/>
                <w:sz w:val="18"/>
                <w:szCs w:val="18"/>
              </w:rPr>
              <w:t>заказным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почтовым отправлением</w:t>
            </w:r>
            <w:r w:rsidR="00BE11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уведомлением о вручении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B77E52" w:rsidRDefault="00F71DC2" w:rsidP="00F71DC2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3)в форме электронных документов</w:t>
            </w:r>
            <w:r w:rsidR="00B77E5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</w:t>
            </w:r>
            <w:r w:rsidR="00DE52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официальную</w:t>
            </w:r>
            <w:r w:rsidR="00B77E5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электронную почту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B77E52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895DD2" w:rsidRDefault="00F71DC2" w:rsidP="00895DD2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4) личное обращение в УМФЦ;</w:t>
            </w:r>
          </w:p>
          <w:p w:rsidR="00B77E52" w:rsidRDefault="00895DD2" w:rsidP="00895DD2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5)</w:t>
            </w:r>
            <w:r w:rsidR="00AA4D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личный кабинет на </w:t>
            </w:r>
            <w:r w:rsidR="005C7E0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="00B77E52">
              <w:rPr>
                <w:rFonts w:ascii="Times New Roman" w:eastAsia="Calibri" w:hAnsi="Times New Roman" w:cs="Times New Roman"/>
                <w:sz w:val="18"/>
                <w:szCs w:val="18"/>
              </w:rPr>
              <w:t>ПГУ заявителя.</w:t>
            </w:r>
          </w:p>
          <w:p w:rsidR="00F62391" w:rsidRDefault="00F62391" w:rsidP="00F71DC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204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Передается в орган</w:t>
            </w:r>
          </w:p>
        </w:tc>
      </w:tr>
    </w:tbl>
    <w:p w:rsidR="00F62391" w:rsidRDefault="00F6239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62391" w:rsidRDefault="00F6239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62391" w:rsidRDefault="00F6239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62391" w:rsidRDefault="00F6239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62391" w:rsidRDefault="00F6239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62391" w:rsidRDefault="00F6239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62391" w:rsidRDefault="0094403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7. «Технологические процессы предоставления «подуслуги»</w:t>
      </w:r>
    </w:p>
    <w:tbl>
      <w:tblPr>
        <w:tblpPr w:leftFromText="180" w:rightFromText="180" w:vertAnchor="text" w:tblpX="-34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"/>
        <w:gridCol w:w="8"/>
        <w:gridCol w:w="2396"/>
        <w:gridCol w:w="14"/>
        <w:gridCol w:w="3668"/>
        <w:gridCol w:w="17"/>
        <w:gridCol w:w="1562"/>
        <w:gridCol w:w="2696"/>
        <w:gridCol w:w="3261"/>
        <w:gridCol w:w="1985"/>
      </w:tblGrid>
      <w:tr w:rsidR="00F62391">
        <w:trPr>
          <w:trHeight w:val="630"/>
        </w:trPr>
        <w:tc>
          <w:tcPr>
            <w:tcW w:w="377" w:type="dxa"/>
            <w:vMerge w:val="restart"/>
            <w:shd w:val="clear" w:color="auto" w:fill="CCECFF"/>
          </w:tcPr>
          <w:p w:rsidR="00F62391" w:rsidRDefault="00944035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п/п</w:t>
            </w:r>
          </w:p>
        </w:tc>
        <w:tc>
          <w:tcPr>
            <w:tcW w:w="2404" w:type="dxa"/>
            <w:gridSpan w:val="2"/>
            <w:vMerge w:val="restart"/>
            <w:shd w:val="clear" w:color="auto" w:fill="CCECFF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682" w:type="dxa"/>
            <w:gridSpan w:val="2"/>
            <w:vMerge w:val="restart"/>
            <w:shd w:val="clear" w:color="auto" w:fill="CCECFF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579" w:type="dxa"/>
            <w:gridSpan w:val="2"/>
            <w:vMerge w:val="restart"/>
            <w:shd w:val="clear" w:color="auto" w:fill="CCECFF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696" w:type="dxa"/>
            <w:vMerge w:val="restart"/>
            <w:shd w:val="clear" w:color="auto" w:fill="CCECFF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3261" w:type="dxa"/>
            <w:vMerge w:val="restart"/>
            <w:shd w:val="clear" w:color="auto" w:fill="CCECFF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5" w:type="dxa"/>
            <w:vMerge w:val="restart"/>
            <w:shd w:val="clear" w:color="auto" w:fill="CCECFF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62391">
        <w:trPr>
          <w:trHeight w:val="885"/>
        </w:trPr>
        <w:tc>
          <w:tcPr>
            <w:tcW w:w="377" w:type="dxa"/>
            <w:vMerge/>
            <w:shd w:val="clear" w:color="auto" w:fill="CCECFF"/>
          </w:tcPr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404" w:type="dxa"/>
            <w:gridSpan w:val="2"/>
            <w:vMerge/>
            <w:shd w:val="clear" w:color="auto" w:fill="CCECFF"/>
          </w:tcPr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82" w:type="dxa"/>
            <w:gridSpan w:val="2"/>
            <w:vMerge/>
            <w:shd w:val="clear" w:color="auto" w:fill="CCECFF"/>
          </w:tcPr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79" w:type="dxa"/>
            <w:gridSpan w:val="2"/>
            <w:vMerge/>
            <w:shd w:val="clear" w:color="auto" w:fill="CCECFF"/>
          </w:tcPr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96" w:type="dxa"/>
            <w:vMerge/>
            <w:shd w:val="clear" w:color="auto" w:fill="CCECFF"/>
          </w:tcPr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61" w:type="dxa"/>
            <w:vMerge/>
            <w:shd w:val="clear" w:color="auto" w:fill="CCECFF"/>
          </w:tcPr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shd w:val="clear" w:color="auto" w:fill="CCECFF"/>
          </w:tcPr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2391">
        <w:tc>
          <w:tcPr>
            <w:tcW w:w="377" w:type="dxa"/>
            <w:shd w:val="clear" w:color="auto" w:fill="CCECFF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4" w:type="dxa"/>
            <w:gridSpan w:val="2"/>
            <w:shd w:val="clear" w:color="auto" w:fill="CCECFF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2" w:type="dxa"/>
            <w:gridSpan w:val="2"/>
            <w:shd w:val="clear" w:color="auto" w:fill="CCECFF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79" w:type="dxa"/>
            <w:gridSpan w:val="2"/>
            <w:shd w:val="clear" w:color="auto" w:fill="CCECFF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96" w:type="dxa"/>
            <w:shd w:val="clear" w:color="auto" w:fill="CCECFF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61" w:type="dxa"/>
            <w:shd w:val="clear" w:color="auto" w:fill="CCECFF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CCECFF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F62391">
        <w:tc>
          <w:tcPr>
            <w:tcW w:w="15984" w:type="dxa"/>
            <w:gridSpan w:val="10"/>
            <w:vAlign w:val="center"/>
          </w:tcPr>
          <w:p w:rsidR="00F62391" w:rsidRDefault="00944035" w:rsidP="00C60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Утверждение схемы расположения земельного участка</w:t>
            </w:r>
            <w:r w:rsidR="00C60D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находящегося в муниципальной собственности</w:t>
            </w:r>
          </w:p>
        </w:tc>
      </w:tr>
      <w:tr w:rsidR="00F62391">
        <w:trPr>
          <w:trHeight w:val="57"/>
        </w:trPr>
        <w:tc>
          <w:tcPr>
            <w:tcW w:w="15984" w:type="dxa"/>
            <w:gridSpan w:val="10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 Прием и регистрация заявления о предоставлении муниципальной услуги и документов</w:t>
            </w:r>
          </w:p>
        </w:tc>
      </w:tr>
      <w:tr w:rsidR="00F62391">
        <w:trPr>
          <w:trHeight w:val="57"/>
        </w:trPr>
        <w:tc>
          <w:tcPr>
            <w:tcW w:w="15984" w:type="dxa"/>
            <w:gridSpan w:val="10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1.1. При подаче заявления через УМФЦ</w:t>
            </w:r>
          </w:p>
        </w:tc>
      </w:tr>
      <w:tr w:rsidR="00F62391">
        <w:trPr>
          <w:trHeight w:val="90"/>
        </w:trPr>
        <w:tc>
          <w:tcPr>
            <w:tcW w:w="385" w:type="dxa"/>
            <w:gridSpan w:val="2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Проверка документа, удостоверяющего личность заявителя (представителя заявителя), а также документа, подтверждающего полномочия представителя заявителя</w:t>
            </w:r>
          </w:p>
        </w:tc>
        <w:tc>
          <w:tcPr>
            <w:tcW w:w="3685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Универсальный специалист УМФЦ: - устанавливает соответствие личности заявителя (представителя заявителя) документам, удостоверяющим личность; - устанавливает полномочия представителя заявителя. При отсутствии у заявителя (представителя заявителя) документа, удостоверяющего личность, а также документа, подтверждающего полномочия представителя заявителя специалист УМФЦ уведомляет заявителя (представителя заявителя) о наличии препятствий для предоставления муниципальной услуги, объясняет содержание, выявленных недостатков, возвращает документы заявителю (представителю заявителя) в целях их устранения. При устранении выявленных недостатков на месте либо при их отсутствии специалист УМФЦ переходит к выполнению следующих действий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 минуты</w:t>
            </w:r>
          </w:p>
        </w:tc>
        <w:tc>
          <w:tcPr>
            <w:tcW w:w="2696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62391">
        <w:trPr>
          <w:trHeight w:val="718"/>
        </w:trPr>
        <w:tc>
          <w:tcPr>
            <w:tcW w:w="385" w:type="dxa"/>
            <w:gridSpan w:val="2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Проверка заявления и документов на наличие недостатков, препятствующих предоставлению муниципальной услуги.</w:t>
            </w:r>
          </w:p>
        </w:tc>
        <w:tc>
          <w:tcPr>
            <w:tcW w:w="3685" w:type="dxa"/>
            <w:gridSpan w:val="2"/>
          </w:tcPr>
          <w:p w:rsidR="00F62391" w:rsidRDefault="00944035">
            <w:pPr>
              <w:pStyle w:val="ab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Универсальный специалист УМФЦ в случае обращения заявителя (представителя заявителя) с заявлением, оформленным самостоятельно проверяет его на соответствие установленным требованиям. При установлении фактов несоответствия представленных документов требованиям, специалист уведомляет заявителя о наличии препятствий для предоставления муниципальной услуги, объясняет содержание выявленных недостатков в представленных документах и предлагает внести в документы соответствующие изменения оказывает помощь по их устранению. В случае если заявитель (представитель заявителя) обращается без заявления: - предлагает заявителю (представителю заявителя) написать </w:t>
            </w:r>
            <w:r>
              <w:rPr>
                <w:color w:val="000000"/>
                <w:sz w:val="18"/>
                <w:szCs w:val="18"/>
              </w:rPr>
              <w:lastRenderedPageBreak/>
              <w:t>заявление по установленной форме. Заявителю (представителю заявителя) предоставляется образец заявления и оказывается помощь в его составлении. При устранении выявленных недостатков в предоставленных документах на месте, либо при их отсутствии, специалист УМФЦ переходит к следующему действию.</w:t>
            </w:r>
          </w:p>
          <w:p w:rsidR="00F62391" w:rsidRDefault="00F623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 минуты</w:t>
            </w:r>
          </w:p>
        </w:tc>
        <w:tc>
          <w:tcPr>
            <w:tcW w:w="2696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62391">
        <w:trPr>
          <w:trHeight w:val="718"/>
        </w:trPr>
        <w:tc>
          <w:tcPr>
            <w:tcW w:w="385" w:type="dxa"/>
            <w:gridSpan w:val="2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Изготовление копий документов, предоставляемых заявителем (представителем заявителя) или сверка копий таких документов с подлинниками</w:t>
            </w:r>
          </w:p>
        </w:tc>
        <w:tc>
          <w:tcPr>
            <w:tcW w:w="3685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В случае отсутствия необходимых копий документов, универсальный специалист УМФЦ осуществляет бесплатное копирование документов и, сравнив копии документов с их оригиналами, выполняет на таких копиях надпись об их соответствии оригиналам, заверяет штампом для заверения документов, подписью с указанием должности, фамилии и инициалов специалиста, и даты заверения. В случае предоставления заявителем (представителем заявителя) копий документов, не заверенных нотариально, специалист проверяет соответствие копий документов с их оригиналами и заверяет штампом для заверения документов, подписью с указанием должности, фамилии и инициалов специалиста и даты заверения.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минут</w:t>
            </w:r>
          </w:p>
        </w:tc>
        <w:tc>
          <w:tcPr>
            <w:tcW w:w="2696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принадлежности.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62391">
        <w:trPr>
          <w:trHeight w:val="718"/>
        </w:trPr>
        <w:tc>
          <w:tcPr>
            <w:tcW w:w="385" w:type="dxa"/>
            <w:gridSpan w:val="2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Регистрация заявления</w:t>
            </w:r>
          </w:p>
        </w:tc>
        <w:tc>
          <w:tcPr>
            <w:tcW w:w="3685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Универсальный специалист УМФЦ осуществляет регистрацию заявления заявителя (представителя заявителя) в АИС МФЦ и выдает заявителю (представителю заявителя) расписку в получении документов с указанием перечня принятых документов, даты и времени их предоставления</w:t>
            </w:r>
          </w:p>
        </w:tc>
        <w:tc>
          <w:tcPr>
            <w:tcW w:w="1562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 минуты</w:t>
            </w:r>
          </w:p>
        </w:tc>
        <w:tc>
          <w:tcPr>
            <w:tcW w:w="2696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</w:tc>
        <w:tc>
          <w:tcPr>
            <w:tcW w:w="1985" w:type="dxa"/>
          </w:tcPr>
          <w:p w:rsidR="00F62391" w:rsidRDefault="00E26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Приложения 1, 2</w:t>
            </w:r>
          </w:p>
          <w:p w:rsidR="00F62391" w:rsidRDefault="00F623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62391">
        <w:trPr>
          <w:trHeight w:val="114"/>
        </w:trPr>
        <w:tc>
          <w:tcPr>
            <w:tcW w:w="385" w:type="dxa"/>
            <w:gridSpan w:val="2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0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Передача з</w:t>
            </w:r>
            <w:r w:rsidR="000405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аявления (запроса) из УМФЦ 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="0004056A">
              <w:rPr>
                <w:rFonts w:ascii="Times New Roman" w:eastAsia="Calibri" w:hAnsi="Times New Roman" w:cs="Times New Roman"/>
                <w:sz w:val="18"/>
                <w:szCs w:val="18"/>
              </w:rPr>
              <w:t>правление</w:t>
            </w:r>
          </w:p>
        </w:tc>
        <w:tc>
          <w:tcPr>
            <w:tcW w:w="3685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УМФЦ:</w:t>
            </w:r>
          </w:p>
          <w:p w:rsidR="00F62391" w:rsidRDefault="0094403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формирует опись документов и подготавливает комплект документов для отправки в </w:t>
            </w:r>
            <w:r w:rsidR="0004056A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F62391" w:rsidRDefault="00944035" w:rsidP="000405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передает заявление с прилагаемыми к нему документами в</w:t>
            </w:r>
            <w:r w:rsidR="000405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2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 позднее одного рабочего дня, следующего за днем приема документов</w:t>
            </w:r>
          </w:p>
        </w:tc>
        <w:tc>
          <w:tcPr>
            <w:tcW w:w="2696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принадлежности.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62391">
        <w:trPr>
          <w:trHeight w:val="57"/>
        </w:trPr>
        <w:tc>
          <w:tcPr>
            <w:tcW w:w="15984" w:type="dxa"/>
            <w:gridSpan w:val="10"/>
          </w:tcPr>
          <w:p w:rsidR="00F51EC4" w:rsidRDefault="00F51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51EC4" w:rsidRDefault="00F51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1.2. При подаче заявления непосредственно в орган местного самоуправления</w:t>
            </w:r>
          </w:p>
        </w:tc>
      </w:tr>
      <w:tr w:rsidR="00F62391"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4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Проверка документа, удостоверяющего личность заявителя (его представителя), а также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lastRenderedPageBreak/>
              <w:t>документа, подтверждающего полномочия представителя заявителя</w:t>
            </w:r>
          </w:p>
        </w:tc>
        <w:tc>
          <w:tcPr>
            <w:tcW w:w="3682" w:type="dxa"/>
            <w:gridSpan w:val="2"/>
          </w:tcPr>
          <w:p w:rsidR="00F62391" w:rsidRDefault="00952009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Должностное лицо Отдела  </w:t>
            </w:r>
            <w:r w:rsidR="00944035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F62391" w:rsidRDefault="00944035" w:rsidP="009520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- устанавливает соответствие личности заявителя (представителя заявителя) документам, удостоверяющим личность; -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lastRenderedPageBreak/>
              <w:t xml:space="preserve">устанавливает полномочия представителя заявителя. При отсутствии у заявителя (представителя заявителя) документа, удостоверяющего личность, а также документа, подтверждающего полномочия представителя заявителя </w:t>
            </w:r>
            <w:r w:rsidR="009520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должностное лицо Отдела 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уведомляет заявителя (представителя заявителя) о наличии препятствий для предоставления муниципальной услуги, объясняет содержание, выявленных недостатков, возвращает документы заявителю (представителю заявителя) в целях их устранения. При устранении выявленных недостатков на месте либо при их отсутствии </w:t>
            </w:r>
            <w:r w:rsidR="009520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должностное лицо Отдела 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переходит к выполнению следующих действий</w:t>
            </w:r>
          </w:p>
        </w:tc>
        <w:tc>
          <w:tcPr>
            <w:tcW w:w="1579" w:type="dxa"/>
            <w:gridSpan w:val="2"/>
          </w:tcPr>
          <w:p w:rsidR="00F62391" w:rsidRDefault="00944035" w:rsidP="00DA68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</w:t>
            </w:r>
            <w:r w:rsidR="00DA686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минут</w:t>
            </w:r>
          </w:p>
        </w:tc>
        <w:tc>
          <w:tcPr>
            <w:tcW w:w="2696" w:type="dxa"/>
          </w:tcPr>
          <w:p w:rsidR="00F62391" w:rsidRDefault="002A7B83" w:rsidP="0009220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</w:t>
            </w:r>
            <w:r w:rsidR="0009220F">
              <w:rPr>
                <w:rFonts w:ascii="Times New Roman" w:eastAsia="Calibri" w:hAnsi="Times New Roman" w:cs="Times New Roman"/>
                <w:sz w:val="18"/>
                <w:szCs w:val="18"/>
              </w:rPr>
              <w:t>Отдела</w:t>
            </w:r>
            <w:r w:rsidR="0004056A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прием документов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форма заявления)</w:t>
            </w:r>
          </w:p>
        </w:tc>
        <w:tc>
          <w:tcPr>
            <w:tcW w:w="1985" w:type="dxa"/>
          </w:tcPr>
          <w:p w:rsidR="00F62391" w:rsidRDefault="00E2650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1, 2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62391"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04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Изготовление копии заявления с отметкой о приеме документов (при личном обращении заявителя)</w:t>
            </w:r>
          </w:p>
        </w:tc>
        <w:tc>
          <w:tcPr>
            <w:tcW w:w="3682" w:type="dxa"/>
            <w:gridSpan w:val="2"/>
          </w:tcPr>
          <w:p w:rsidR="00F62391" w:rsidRDefault="00944035" w:rsidP="002A7B8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В случае отсутствия необходимых копий документов, </w:t>
            </w:r>
            <w:r w:rsidR="009520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должностное лицо Отдела 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осуществляет бесплатное копирование документов и, сравнив копии документов с их оригиналами, выполняет на таких копиях надпись об их соответствии оригиналам, заверяет штампом для заверения документов, подписью с указанием должности, фамилии и инициалов специалиста, и даты заверения. В случае предоставления заявителем (представителем заявителя) копий документов, не заверенных нотариально, </w:t>
            </w:r>
            <w:r w:rsidR="002A7B83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</w:t>
            </w:r>
            <w:r w:rsidR="002A7B8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олжностное лицо Отдела 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проверяет соответствие копий документов с их оригиналами и заверяет штампом для заверения документов, подписью с указанием должности, фамилии и инициалов специалиста и даты заверения.</w:t>
            </w:r>
          </w:p>
        </w:tc>
        <w:tc>
          <w:tcPr>
            <w:tcW w:w="1579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минут</w:t>
            </w:r>
          </w:p>
        </w:tc>
        <w:tc>
          <w:tcPr>
            <w:tcW w:w="2696" w:type="dxa"/>
          </w:tcPr>
          <w:p w:rsidR="00F62391" w:rsidRDefault="002A7B83" w:rsidP="000405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04056A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прием документов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обеспечение, Технологическое обеспечение (ПК, принтер, сканер, МФУ)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62391"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04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Проверка заявления и документов на наличие недостатков, препятствующих предоставлению муниципальной услуги.</w:t>
            </w:r>
          </w:p>
        </w:tc>
        <w:tc>
          <w:tcPr>
            <w:tcW w:w="3682" w:type="dxa"/>
            <w:gridSpan w:val="2"/>
          </w:tcPr>
          <w:p w:rsidR="00F62391" w:rsidRDefault="00952009">
            <w:pPr>
              <w:pStyle w:val="ab"/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Должностное лицо Отдела  </w:t>
            </w:r>
            <w:r w:rsidR="00944035">
              <w:rPr>
                <w:color w:val="000000"/>
                <w:sz w:val="18"/>
                <w:szCs w:val="18"/>
              </w:rPr>
              <w:t xml:space="preserve">в случае обращения заявителя (представителя заявителя) с заявлением, оформленным самостоятельно проверяет его на соответствие установленным требованиям. При установлении фактов несоответствия  представленных документов требованиям, </w:t>
            </w:r>
            <w:r w:rsidR="002A7B83">
              <w:rPr>
                <w:rFonts w:eastAsia="Calibri"/>
                <w:sz w:val="18"/>
                <w:szCs w:val="18"/>
              </w:rPr>
              <w:t xml:space="preserve"> должностное лицо Отдела  </w:t>
            </w:r>
            <w:r w:rsidR="00944035">
              <w:rPr>
                <w:color w:val="000000"/>
                <w:sz w:val="18"/>
                <w:szCs w:val="18"/>
              </w:rPr>
              <w:t xml:space="preserve"> уведомляет заявителя о наличии препятствий для предоставления муниципальной услуги, объясняет содержание выявленных недостатков в представленных документах и предлагает внести в документы соответствующие изменения оказывает помощь по их устранению. В случае если </w:t>
            </w:r>
            <w:r w:rsidR="00944035">
              <w:rPr>
                <w:color w:val="000000"/>
                <w:sz w:val="18"/>
                <w:szCs w:val="18"/>
              </w:rPr>
              <w:lastRenderedPageBreak/>
              <w:t xml:space="preserve">заявитель (представитель заявителя) обращается без заявления: - предлагает заявителю (представителю заявителя) написать заявление по установленной форме. Заявителю (представителю заявителя) предоставляется образец заявления и оказывается помощь в его составлении. При устранении выявленных недостатков в предоставленных документах на месте, либо при их отсутствии, </w:t>
            </w:r>
            <w:r w:rsidR="002A7B83">
              <w:rPr>
                <w:rFonts w:eastAsia="Calibri"/>
                <w:sz w:val="18"/>
                <w:szCs w:val="18"/>
              </w:rPr>
              <w:t xml:space="preserve"> должностное лицо Отдела  </w:t>
            </w:r>
            <w:r w:rsidR="00944035">
              <w:rPr>
                <w:color w:val="000000"/>
                <w:sz w:val="18"/>
                <w:szCs w:val="18"/>
              </w:rPr>
              <w:t>переходит к следующему действию</w:t>
            </w: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15 минут</w:t>
            </w:r>
          </w:p>
        </w:tc>
        <w:tc>
          <w:tcPr>
            <w:tcW w:w="2696" w:type="dxa"/>
          </w:tcPr>
          <w:p w:rsidR="00F62391" w:rsidRDefault="002A7B8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 w:rsidR="00F565EA"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прием документов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51EC4" w:rsidRDefault="00F51EC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регламент)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62391"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0" w:name="_Hlk490684179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404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заявления</w:t>
            </w:r>
          </w:p>
        </w:tc>
        <w:tc>
          <w:tcPr>
            <w:tcW w:w="3682" w:type="dxa"/>
            <w:gridSpan w:val="2"/>
          </w:tcPr>
          <w:p w:rsidR="00F62391" w:rsidRDefault="00867E31" w:rsidP="000405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</w:t>
            </w:r>
            <w:r w:rsidR="009520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регистрирует поступившее заявление в системе э</w:t>
            </w:r>
            <w:r w:rsidR="000405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лектронного документооборота Управления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передает зарегистрированное заявление и документы в порядке де</w:t>
            </w:r>
            <w:r w:rsidR="000405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лопроизводства руководителю Управления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79" w:type="dxa"/>
            <w:gridSpan w:val="2"/>
          </w:tcPr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F62391" w:rsidRDefault="002A7B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</w:t>
            </w:r>
            <w:r w:rsidR="00F565EA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регистрацию документов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944035" w:rsidP="0004056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04056A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МФУ, ключи электронной подписи, доступ к автоматизированным системам)</w:t>
            </w:r>
          </w:p>
          <w:p w:rsidR="00F62391" w:rsidRDefault="0094403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(журнал регистрации поступающих документов)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bookmarkEnd w:id="0"/>
      <w:tr w:rsidR="00F62391">
        <w:trPr>
          <w:trHeight w:val="114"/>
        </w:trPr>
        <w:tc>
          <w:tcPr>
            <w:tcW w:w="15984" w:type="dxa"/>
            <w:gridSpan w:val="10"/>
          </w:tcPr>
          <w:p w:rsidR="00F62391" w:rsidRDefault="00944035">
            <w:pPr>
              <w:pStyle w:val="af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1.3. При подаче заявления в орган местного самоуправления по почте</w:t>
            </w:r>
          </w:p>
        </w:tc>
      </w:tr>
      <w:tr w:rsidR="00F62391">
        <w:trPr>
          <w:trHeight w:val="516"/>
        </w:trPr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404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Прием заявления и копий документов, заверенных нотариально или органами, выдавшими данные документы, рассмотрение документов</w:t>
            </w:r>
          </w:p>
        </w:tc>
        <w:tc>
          <w:tcPr>
            <w:tcW w:w="3682" w:type="dxa"/>
            <w:gridSpan w:val="2"/>
          </w:tcPr>
          <w:p w:rsidR="00F62391" w:rsidRDefault="009520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полномочия заявителя (представителя заявителя);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проверяет правильность заполнения заявления и документов.</w:t>
            </w:r>
          </w:p>
        </w:tc>
        <w:tc>
          <w:tcPr>
            <w:tcW w:w="1579" w:type="dxa"/>
            <w:gridSpan w:val="2"/>
          </w:tcPr>
          <w:p w:rsidR="00F62391" w:rsidRDefault="009440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15 минут</w:t>
            </w:r>
          </w:p>
        </w:tc>
        <w:tc>
          <w:tcPr>
            <w:tcW w:w="2696" w:type="dxa"/>
          </w:tcPr>
          <w:p w:rsidR="00F62391" w:rsidRDefault="002A7B83" w:rsidP="00F565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F565EA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прием документов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форма заявления)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F62391" w:rsidRDefault="002C4C2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Приложение 1, 2</w:t>
            </w:r>
          </w:p>
        </w:tc>
      </w:tr>
      <w:tr w:rsidR="00F62391">
        <w:trPr>
          <w:trHeight w:val="474"/>
        </w:trPr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404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документов на наличие недостатков, препятствующих предоставлению муниципальной услуги</w:t>
            </w:r>
          </w:p>
        </w:tc>
        <w:tc>
          <w:tcPr>
            <w:tcW w:w="3682" w:type="dxa"/>
            <w:gridSpan w:val="2"/>
          </w:tcPr>
          <w:p w:rsidR="00F62391" w:rsidRDefault="00944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 установлении фактов несоответствия представленных документов требованиям, </w:t>
            </w:r>
            <w:r w:rsidR="00A82F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должностное лицо Отдела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готовит уведомление заявителю о наличии препятствий для предоставления муниципальной услуги, разъясняет содержание выявленных недостатков в представленных документах и предлагает внести в документы соответствующие изменения.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Уведомление о наличии препятствий для предоставления муниципальной услуги направляется заявителю заказным почтовым отправлением в письменной форме.</w:t>
            </w:r>
          </w:p>
          <w:p w:rsidR="00F62391" w:rsidRDefault="00F62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отсутствии фактов несоответствия представленных документов передает заявление и документы </w:t>
            </w:r>
            <w:r w:rsidR="002A7B8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должностному лицу Отдела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ответственному за регистрацию документов.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</w:tcPr>
          <w:p w:rsidR="00F62391" w:rsidRDefault="009440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15 минут</w:t>
            </w:r>
          </w:p>
        </w:tc>
        <w:tc>
          <w:tcPr>
            <w:tcW w:w="2696" w:type="dxa"/>
          </w:tcPr>
          <w:p w:rsidR="00F62391" w:rsidRDefault="002A7B8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F565EA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прием документов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2A7B83" w:rsidP="00F565E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</w:t>
            </w:r>
            <w:r w:rsidR="00F565EA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регистрацию документов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регламент),  технологическое обеспечение (ПК, принтер, сканер, МФУ),  канцелярские принадлежности.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F62391">
        <w:trPr>
          <w:trHeight w:val="473"/>
        </w:trPr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2404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заявления</w:t>
            </w:r>
          </w:p>
        </w:tc>
        <w:tc>
          <w:tcPr>
            <w:tcW w:w="3682" w:type="dxa"/>
            <w:gridSpan w:val="2"/>
          </w:tcPr>
          <w:p w:rsidR="00F62391" w:rsidRDefault="00952009" w:rsidP="00364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</w:t>
            </w:r>
            <w:r w:rsidR="003641D8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регистрирует поступившее заявление в системе электронного документооборота </w:t>
            </w:r>
            <w:r w:rsidR="000405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Управления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передает зарегистрированное заявление и документы в порядке делопроизводства руководителю </w:t>
            </w:r>
            <w:r w:rsidR="000405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Управления.</w:t>
            </w:r>
          </w:p>
        </w:tc>
        <w:tc>
          <w:tcPr>
            <w:tcW w:w="1579" w:type="dxa"/>
            <w:gridSpan w:val="2"/>
          </w:tcPr>
          <w:p w:rsidR="00F62391" w:rsidRDefault="009440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 минут</w:t>
            </w:r>
          </w:p>
        </w:tc>
        <w:tc>
          <w:tcPr>
            <w:tcW w:w="2696" w:type="dxa"/>
          </w:tcPr>
          <w:p w:rsidR="00F62391" w:rsidRDefault="002A7B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 w:rsidR="0004056A"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регистрацию документов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04056A" w:rsidP="0004056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Руководитель Управления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МФУ, ключи электронной подписи, доступ к автоматизированным системам)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F62391">
        <w:trPr>
          <w:trHeight w:val="114"/>
        </w:trPr>
        <w:tc>
          <w:tcPr>
            <w:tcW w:w="15984" w:type="dxa"/>
            <w:gridSpan w:val="10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1.4. При подаче заявления в орган местного самоуправления через Региональный портал государственных и муниципальных услуг</w:t>
            </w:r>
          </w:p>
        </w:tc>
      </w:tr>
      <w:tr w:rsidR="00F62391">
        <w:trPr>
          <w:trHeight w:val="1152"/>
        </w:trPr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404" w:type="dxa"/>
            <w:gridSpan w:val="2"/>
          </w:tcPr>
          <w:p w:rsidR="00F62391" w:rsidRDefault="00944035">
            <w:pPr>
              <w:pStyle w:val="ConsPlusNormal"/>
              <w:tabs>
                <w:tab w:val="left" w:pos="170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Прием заявления,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заполненного в электронной форме с электронной подписью заявителя (представителя заявителя) или усиленной квалифицированной электронной подписью заявителя (представителя заявителя), и документов в электронной форме</w:t>
            </w:r>
          </w:p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2" w:type="dxa"/>
            <w:gridSpan w:val="2"/>
          </w:tcPr>
          <w:p w:rsidR="00F62391" w:rsidRDefault="009520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полномочия заявителя (представителя заявителя);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проверяет правильность заполнения заявления и документов.</w:t>
            </w:r>
          </w:p>
        </w:tc>
        <w:tc>
          <w:tcPr>
            <w:tcW w:w="1579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15 минут</w:t>
            </w:r>
          </w:p>
        </w:tc>
        <w:tc>
          <w:tcPr>
            <w:tcW w:w="2696" w:type="dxa"/>
          </w:tcPr>
          <w:p w:rsidR="00F62391" w:rsidRDefault="00BB26D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F565EA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прием документов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F62391" w:rsidRDefault="00886A64">
            <w:pPr>
              <w:spacing w:after="0" w:line="240" w:lineRule="auto"/>
              <w:ind w:left="-95" w:right="-108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Приложение 1, 2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62391">
        <w:trPr>
          <w:trHeight w:val="1152"/>
        </w:trPr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404" w:type="dxa"/>
            <w:gridSpan w:val="2"/>
          </w:tcPr>
          <w:p w:rsidR="00F62391" w:rsidRDefault="00944035">
            <w:pPr>
              <w:pStyle w:val="ConsPlusNormal"/>
              <w:tabs>
                <w:tab w:val="left" w:pos="1701"/>
              </w:tabs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документов на наличие недостатков, препятствующих предоставлению муниципальной услуги</w:t>
            </w:r>
          </w:p>
        </w:tc>
        <w:tc>
          <w:tcPr>
            <w:tcW w:w="3682" w:type="dxa"/>
            <w:gridSpan w:val="2"/>
          </w:tcPr>
          <w:p w:rsidR="00F62391" w:rsidRDefault="00944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 установлении фактов несоответствия представленных документов требованиям, </w:t>
            </w:r>
            <w:r w:rsidR="000405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должностное лицо Отдела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готовит уведомление заявителю о наличии препятствий для предоставления муниципальной услуги, разъясняет содержание выявленных недостатков в представленных документах и предлагает внести в документы соответствующие изменения.</w:t>
            </w:r>
          </w:p>
          <w:p w:rsidR="00F62391" w:rsidRDefault="00944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Уведомление о наличии препятствий для предоставления муниципальной услуги направляется в личный кабинет на РПГУ заявителя.</w:t>
            </w:r>
          </w:p>
          <w:p w:rsidR="00F62391" w:rsidRDefault="00F62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62391" w:rsidRDefault="009440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 отсутствии фактов несоответствия представленных документов - передает заявление и документы </w:t>
            </w:r>
            <w:r w:rsidR="003641D8">
              <w:rPr>
                <w:rFonts w:ascii="Times New Roman" w:hAnsi="Times New Roman" w:cs="Times New Roman"/>
                <w:sz w:val="18"/>
                <w:szCs w:val="18"/>
              </w:rPr>
              <w:t>должностному лицу Управления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ответственному за регистрацию документов.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15 минут</w:t>
            </w:r>
          </w:p>
        </w:tc>
        <w:tc>
          <w:tcPr>
            <w:tcW w:w="2696" w:type="dxa"/>
          </w:tcPr>
          <w:p w:rsidR="00F62391" w:rsidRDefault="00BB26D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F565EA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прием документов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3E72CF" w:rsidP="0004056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</w:t>
            </w:r>
            <w:r w:rsidR="0004056A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регистрацию документов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регламент),  технологическое обеспечение (ПК, принтер, сканер, МФУ),  канцелярские принадлежности.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ind w:left="-95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F62391">
        <w:trPr>
          <w:trHeight w:val="236"/>
        </w:trPr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404" w:type="dxa"/>
            <w:gridSpan w:val="2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заявления</w:t>
            </w:r>
          </w:p>
        </w:tc>
        <w:tc>
          <w:tcPr>
            <w:tcW w:w="3682" w:type="dxa"/>
            <w:gridSpan w:val="2"/>
          </w:tcPr>
          <w:p w:rsidR="00F62391" w:rsidRDefault="00952009" w:rsidP="00002CC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регистрирует поступившее заявление в системе эл</w:t>
            </w:r>
            <w:r w:rsidR="00002C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ектронного документооборота Управления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передает зарегистрированное заявление и документы в порядке делопроизводства р</w:t>
            </w:r>
            <w:r w:rsidR="00002C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уководителю Управления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79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 минут</w:t>
            </w:r>
          </w:p>
        </w:tc>
        <w:tc>
          <w:tcPr>
            <w:tcW w:w="2696" w:type="dxa"/>
          </w:tcPr>
          <w:p w:rsidR="00F62391" w:rsidRDefault="003E72C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</w:t>
            </w:r>
            <w:r w:rsidR="0004056A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регистрацию документов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944035" w:rsidP="00412E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412EDE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(принтер, сканер, МФУ, ключи электронной подписи, доступ к автоматизированным системам)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F62391">
        <w:trPr>
          <w:trHeight w:val="232"/>
        </w:trPr>
        <w:tc>
          <w:tcPr>
            <w:tcW w:w="15984" w:type="dxa"/>
            <w:gridSpan w:val="10"/>
          </w:tcPr>
          <w:p w:rsidR="00002CC3" w:rsidRDefault="00944035">
            <w:pPr>
              <w:pStyle w:val="30"/>
              <w:numPr>
                <w:ilvl w:val="0"/>
                <w:numId w:val="3"/>
              </w:numPr>
              <w:shd w:val="clear" w:color="auto" w:fill="auto"/>
              <w:tabs>
                <w:tab w:val="left" w:pos="866"/>
              </w:tabs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Рассмотрение схемы расположения земельного </w:t>
            </w:r>
            <w:r w:rsidR="00002CC3">
              <w:rPr>
                <w:sz w:val="20"/>
                <w:szCs w:val="20"/>
              </w:rPr>
              <w:t>участка ,находящегося в муниципальной собственности</w:t>
            </w:r>
          </w:p>
          <w:p w:rsidR="00F62391" w:rsidRDefault="00002CC3" w:rsidP="00002CC3">
            <w:pPr>
              <w:pStyle w:val="30"/>
              <w:shd w:val="clear" w:color="auto" w:fill="auto"/>
              <w:tabs>
                <w:tab w:val="left" w:pos="866"/>
              </w:tabs>
              <w:spacing w:after="0" w:line="240" w:lineRule="auto"/>
              <w:ind w:left="720" w:firstLine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                                                         </w:t>
            </w:r>
            <w:r w:rsidR="00944035">
              <w:rPr>
                <w:sz w:val="20"/>
                <w:szCs w:val="20"/>
              </w:rPr>
              <w:t>на наличие оснований для приостановления рассмотрения заявления</w:t>
            </w:r>
          </w:p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91C14">
        <w:trPr>
          <w:trHeight w:val="232"/>
        </w:trPr>
        <w:tc>
          <w:tcPr>
            <w:tcW w:w="377" w:type="dxa"/>
          </w:tcPr>
          <w:p w:rsidR="00391C14" w:rsidRDefault="00391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1.</w:t>
            </w:r>
          </w:p>
        </w:tc>
        <w:tc>
          <w:tcPr>
            <w:tcW w:w="2404" w:type="dxa"/>
            <w:gridSpan w:val="2"/>
          </w:tcPr>
          <w:p w:rsidR="00391C14" w:rsidRDefault="00391C1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заявления</w:t>
            </w:r>
            <w:r w:rsidR="00002C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документами руководителем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="00002CC3">
              <w:rPr>
                <w:rFonts w:ascii="Times New Roman" w:eastAsia="Calibri" w:hAnsi="Times New Roman" w:cs="Times New Roman"/>
                <w:sz w:val="18"/>
                <w:szCs w:val="18"/>
              </w:rPr>
              <w:t>правления</w:t>
            </w:r>
          </w:p>
        </w:tc>
        <w:tc>
          <w:tcPr>
            <w:tcW w:w="3682" w:type="dxa"/>
            <w:gridSpan w:val="2"/>
          </w:tcPr>
          <w:p w:rsidR="00391C14" w:rsidRDefault="00391C14" w:rsidP="0041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Руководитель</w:t>
            </w:r>
            <w:r w:rsidR="00412ED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рассматривает заявление с документами и направляет их начальнику отдела.</w:t>
            </w:r>
          </w:p>
        </w:tc>
        <w:tc>
          <w:tcPr>
            <w:tcW w:w="1579" w:type="dxa"/>
            <w:gridSpan w:val="2"/>
          </w:tcPr>
          <w:p w:rsidR="00391C14" w:rsidRDefault="00391C14" w:rsidP="003B46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2696" w:type="dxa"/>
          </w:tcPr>
          <w:p w:rsidR="00391C14" w:rsidRDefault="00412ED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Руководитель Управления</w:t>
            </w:r>
          </w:p>
          <w:p w:rsidR="00391C14" w:rsidRDefault="00391C1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91C14" w:rsidRDefault="00391C1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</w:t>
            </w:r>
            <w:r w:rsidR="00412ED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ник отдела </w:t>
            </w:r>
          </w:p>
        </w:tc>
        <w:tc>
          <w:tcPr>
            <w:tcW w:w="3261" w:type="dxa"/>
          </w:tcPr>
          <w:p w:rsidR="00391C14" w:rsidRDefault="00391C1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сканер)</w:t>
            </w:r>
          </w:p>
        </w:tc>
        <w:tc>
          <w:tcPr>
            <w:tcW w:w="1985" w:type="dxa"/>
          </w:tcPr>
          <w:p w:rsidR="00391C14" w:rsidRDefault="00391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91C14">
        <w:trPr>
          <w:trHeight w:val="232"/>
        </w:trPr>
        <w:tc>
          <w:tcPr>
            <w:tcW w:w="377" w:type="dxa"/>
          </w:tcPr>
          <w:p w:rsidR="00391C14" w:rsidRDefault="00391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404" w:type="dxa"/>
            <w:gridSpan w:val="2"/>
          </w:tcPr>
          <w:p w:rsidR="00391C14" w:rsidRDefault="00391C1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заявления с документами начальником отдела.</w:t>
            </w:r>
          </w:p>
        </w:tc>
        <w:tc>
          <w:tcPr>
            <w:tcW w:w="3682" w:type="dxa"/>
            <w:gridSpan w:val="2"/>
          </w:tcPr>
          <w:p w:rsidR="00391C14" w:rsidRDefault="00391C14" w:rsidP="0041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рассматривает заявление с документами и направляет их</w:t>
            </w:r>
            <w:r w:rsidR="00412ED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должностному лицу Отдела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в функции которого входит исполнение муниципальной услуги для рассмотрения.</w:t>
            </w:r>
          </w:p>
        </w:tc>
        <w:tc>
          <w:tcPr>
            <w:tcW w:w="1579" w:type="dxa"/>
            <w:gridSpan w:val="2"/>
          </w:tcPr>
          <w:p w:rsidR="00391C14" w:rsidRDefault="00391C1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696" w:type="dxa"/>
          </w:tcPr>
          <w:p w:rsidR="00391C14" w:rsidRDefault="00391C1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  <w:p w:rsidR="00391C14" w:rsidRDefault="003E72CF" w:rsidP="000405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04056A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391C1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391C14" w:rsidRDefault="00391C1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сканер)</w:t>
            </w:r>
          </w:p>
        </w:tc>
        <w:tc>
          <w:tcPr>
            <w:tcW w:w="1985" w:type="dxa"/>
          </w:tcPr>
          <w:p w:rsidR="00391C14" w:rsidRDefault="00391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F62391">
        <w:trPr>
          <w:trHeight w:val="232"/>
        </w:trPr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404" w:type="dxa"/>
            <w:gridSpan w:val="2"/>
          </w:tcPr>
          <w:p w:rsidR="00F62391" w:rsidRDefault="00944035" w:rsidP="00002CC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заявле</w:t>
            </w:r>
            <w:r w:rsidR="00002C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ния с документами должностного лица Отдела </w:t>
            </w:r>
          </w:p>
        </w:tc>
        <w:tc>
          <w:tcPr>
            <w:tcW w:w="3682" w:type="dxa"/>
            <w:gridSpan w:val="2"/>
          </w:tcPr>
          <w:p w:rsidR="00F62391" w:rsidRDefault="00952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рассматривает заявление и в случае, 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наличия на рассмотрении представленной ранее другим лицом схемы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 готовит проект решения о приостановлении рассмотрения поданного заявления об утверждении схемы расположения земельного участка и передает его на визирование начальнику отдела.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79" w:type="dxa"/>
            <w:gridSpan w:val="2"/>
          </w:tcPr>
          <w:p w:rsidR="00F62391" w:rsidRDefault="00391C14" w:rsidP="00391C1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час</w:t>
            </w:r>
          </w:p>
        </w:tc>
        <w:tc>
          <w:tcPr>
            <w:tcW w:w="2696" w:type="dxa"/>
          </w:tcPr>
          <w:p w:rsidR="00F62391" w:rsidRDefault="003E72CF" w:rsidP="000405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Должностное лицо Отдела  </w:t>
            </w:r>
            <w:r w:rsidR="000405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F62391">
        <w:trPr>
          <w:trHeight w:val="232"/>
        </w:trPr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404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начальнику отдела </w:t>
            </w:r>
            <w:r w:rsidR="00002C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проекта постановления администрации города Липецка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 приостановлении рассмотрения заявления</w:t>
            </w:r>
          </w:p>
        </w:tc>
        <w:tc>
          <w:tcPr>
            <w:tcW w:w="3682" w:type="dxa"/>
            <w:gridSpan w:val="2"/>
          </w:tcPr>
          <w:p w:rsidR="00F62391" w:rsidRDefault="00944035" w:rsidP="0041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визирует </w:t>
            </w:r>
            <w:r w:rsidR="00882506">
              <w:rPr>
                <w:rFonts w:ascii="Times New Roman" w:eastAsia="Times New Roman" w:hAnsi="Times New Roman" w:cs="Times New Roman"/>
                <w:sz w:val="18"/>
                <w:szCs w:val="18"/>
              </w:rPr>
              <w:t>уведомление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приостановлении </w:t>
            </w:r>
            <w:r w:rsidR="0088250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срока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рассмотрения заявления и передает его в порядке д</w:t>
            </w:r>
            <w:r w:rsidR="00412EDE">
              <w:rPr>
                <w:rFonts w:ascii="Times New Roman" w:eastAsia="Times New Roman" w:hAnsi="Times New Roman" w:cs="Times New Roman"/>
                <w:sz w:val="18"/>
                <w:szCs w:val="18"/>
              </w:rPr>
              <w:t>елопроизводства руководителю 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79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696" w:type="dxa"/>
          </w:tcPr>
          <w:p w:rsidR="00F62391" w:rsidRDefault="00412ED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F62391">
        <w:trPr>
          <w:trHeight w:val="232"/>
        </w:trPr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404" w:type="dxa"/>
            <w:gridSpan w:val="2"/>
          </w:tcPr>
          <w:p w:rsidR="00F62391" w:rsidRDefault="00412EDE" w:rsidP="00002CC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Передача руководителю Управления</w:t>
            </w:r>
            <w:r w:rsidR="00002C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проекта постановления администрации города Липецка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</w:rPr>
              <w:t>о приостановлении рассмотрения заявления</w:t>
            </w:r>
          </w:p>
        </w:tc>
        <w:tc>
          <w:tcPr>
            <w:tcW w:w="3682" w:type="dxa"/>
            <w:gridSpan w:val="2"/>
          </w:tcPr>
          <w:p w:rsidR="00F62391" w:rsidRDefault="00944035" w:rsidP="003E7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</w:t>
            </w:r>
            <w:r w:rsidR="00412EDE">
              <w:rPr>
                <w:rFonts w:ascii="Times New Roman" w:eastAsia="Times New Roman" w:hAnsi="Times New Roman" w:cs="Times New Roman"/>
                <w:sz w:val="18"/>
                <w:szCs w:val="18"/>
              </w:rPr>
              <w:t>тель 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подписывает </w:t>
            </w:r>
            <w:r w:rsidR="006A18DD">
              <w:rPr>
                <w:rFonts w:ascii="Times New Roman" w:eastAsia="Times New Roman" w:hAnsi="Times New Roman" w:cs="Times New Roman"/>
                <w:sz w:val="18"/>
                <w:szCs w:val="18"/>
              </w:rPr>
              <w:t>уведомление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 приостановлении </w:t>
            </w:r>
            <w:r w:rsidR="006A18DD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срока рассмотрения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заявления и передает его </w:t>
            </w:r>
            <w:r w:rsidR="006A18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должностному лицу </w:t>
            </w:r>
            <w:r w:rsidR="003E72CF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Управления</w:t>
            </w:r>
            <w:r w:rsidR="006A18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6A18DD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ответственному за прием и регистрацию входящей и исходящей корреспонденции, с присвоением регистрационного номера в ЕСД и передает должностному лицу Отдела.</w:t>
            </w:r>
          </w:p>
        </w:tc>
        <w:tc>
          <w:tcPr>
            <w:tcW w:w="1579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696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412EDE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3E72CF" w:rsidP="00B8069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B80697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F62391">
        <w:trPr>
          <w:trHeight w:val="232"/>
        </w:trPr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404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Направление </w:t>
            </w:r>
            <w:r w:rsidR="00002C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проекта постановления администрации города Липецка 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приостановлении предоставления муниципальной услуги</w:t>
            </w:r>
          </w:p>
        </w:tc>
        <w:tc>
          <w:tcPr>
            <w:tcW w:w="3682" w:type="dxa"/>
            <w:gridSpan w:val="2"/>
          </w:tcPr>
          <w:p w:rsidR="00F62391" w:rsidRDefault="00952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  <w:p w:rsidR="00F62391" w:rsidRDefault="00944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выдает </w:t>
            </w:r>
            <w:r w:rsidR="0009220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 постановления администрации города Липецка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 приостановлении рассмотрения заявления при личном обращении заявителя;</w:t>
            </w:r>
          </w:p>
          <w:p w:rsidR="00F62391" w:rsidRDefault="00944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направляет заявителю </w:t>
            </w:r>
            <w:r w:rsidR="0009220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 постановления администрации города Липецка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 приостановлении рассмотрения заявления заказным письмом с уведомлением о вручении;</w:t>
            </w:r>
          </w:p>
          <w:p w:rsidR="00F62391" w:rsidRDefault="00944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 направляет заявителю </w:t>
            </w:r>
            <w:r w:rsidR="0009220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 </w:t>
            </w:r>
            <w:r w:rsidR="0009220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постановления администрации города Липецка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 приостановлении рассмотрения заявления в личный кабинет на РПГУ заявителя.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79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 календарный день</w:t>
            </w:r>
          </w:p>
        </w:tc>
        <w:tc>
          <w:tcPr>
            <w:tcW w:w="2696" w:type="dxa"/>
          </w:tcPr>
          <w:p w:rsidR="00F62391" w:rsidRDefault="003E72CF" w:rsidP="00B8069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B80697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 исполнение муниципальной услуги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телефон),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принадлежности.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F62391">
        <w:trPr>
          <w:trHeight w:val="114"/>
        </w:trPr>
        <w:tc>
          <w:tcPr>
            <w:tcW w:w="15984" w:type="dxa"/>
            <w:gridSpan w:val="10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3.Формирование и направление межведомственных запросов в органы (организации), участвующие в предоставлении муниципальной услуги</w:t>
            </w:r>
          </w:p>
        </w:tc>
      </w:tr>
      <w:tr w:rsidR="00F62391"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4" w:type="dxa"/>
            <w:gridSpan w:val="2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Направление межведомственных запросов в органы (организации), участвующие в предоставлении муниципальной услуги</w:t>
            </w:r>
          </w:p>
        </w:tc>
        <w:tc>
          <w:tcPr>
            <w:tcW w:w="3682" w:type="dxa"/>
            <w:gridSpan w:val="2"/>
          </w:tcPr>
          <w:p w:rsidR="00F62391" w:rsidRDefault="0094403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случае отсутствия документов, которые заявитель по собственной инициативе не предоставил, соответствующие запросы подготавливаются и направляются с использованием системы межведомственного электронного взаимодействия. </w:t>
            </w:r>
          </w:p>
          <w:p w:rsidR="00F62391" w:rsidRDefault="0094403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Полученный ответ на межведомственный запрос приобщается к пакету документов, предоставленных заявителем </w:t>
            </w:r>
          </w:p>
        </w:tc>
        <w:tc>
          <w:tcPr>
            <w:tcW w:w="1579" w:type="dxa"/>
            <w:gridSpan w:val="2"/>
          </w:tcPr>
          <w:p w:rsidR="00F62391" w:rsidRDefault="008023BD" w:rsidP="008023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дней</w:t>
            </w:r>
          </w:p>
        </w:tc>
        <w:tc>
          <w:tcPr>
            <w:tcW w:w="2696" w:type="dxa"/>
          </w:tcPr>
          <w:p w:rsidR="00F62391" w:rsidRDefault="00A16B20" w:rsidP="00B8069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B80697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сканер, доступ к соответствующей информационной системе межведомственного электронного взаимодействия, ключ электронной подписи).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заполняется в электронной форме посредством информационной системы межведомственного электронного взаимодействия </w:t>
            </w:r>
          </w:p>
        </w:tc>
      </w:tr>
      <w:tr w:rsidR="00F62391">
        <w:tc>
          <w:tcPr>
            <w:tcW w:w="15984" w:type="dxa"/>
            <w:gridSpan w:val="10"/>
          </w:tcPr>
          <w:p w:rsidR="00F62391" w:rsidRDefault="00944035">
            <w:pPr>
              <w:pStyle w:val="30"/>
              <w:shd w:val="clear" w:color="auto" w:fill="auto"/>
              <w:tabs>
                <w:tab w:val="left" w:pos="866"/>
              </w:tabs>
              <w:spacing w:after="0" w:line="240" w:lineRule="auto"/>
              <w:ind w:left="360"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4.Рассмотрение </w:t>
            </w:r>
            <w:bookmarkStart w:id="1" w:name="OLE_LINK25"/>
            <w:bookmarkStart w:id="2" w:name="OLE_LINK26"/>
            <w:bookmarkStart w:id="3" w:name="OLE_LINK27"/>
            <w:r>
              <w:rPr>
                <w:sz w:val="20"/>
                <w:szCs w:val="20"/>
              </w:rPr>
              <w:t xml:space="preserve">заявления и документов на наличие оснований для отказа </w:t>
            </w:r>
            <w:bookmarkStart w:id="4" w:name="OLE_LINK40"/>
            <w:r>
              <w:rPr>
                <w:sz w:val="20"/>
                <w:szCs w:val="20"/>
              </w:rPr>
              <w:t>в утверждении схемы расположения земельного участка</w:t>
            </w:r>
            <w:bookmarkEnd w:id="4"/>
            <w:r>
              <w:rPr>
                <w:sz w:val="20"/>
                <w:szCs w:val="20"/>
              </w:rPr>
              <w:t xml:space="preserve">, </w:t>
            </w:r>
            <w:r w:rsidR="0066759A">
              <w:rPr>
                <w:sz w:val="20"/>
                <w:szCs w:val="20"/>
              </w:rPr>
              <w:t xml:space="preserve">подписание </w:t>
            </w:r>
            <w:r w:rsidR="00F47D0A">
              <w:rPr>
                <w:sz w:val="20"/>
                <w:szCs w:val="20"/>
              </w:rPr>
              <w:t>постановления администрации города Липецка</w:t>
            </w:r>
            <w:r>
              <w:rPr>
                <w:sz w:val="20"/>
                <w:szCs w:val="20"/>
              </w:rPr>
              <w:t xml:space="preserve"> </w:t>
            </w:r>
            <w:bookmarkStart w:id="5" w:name="OLE_LINK36"/>
            <w:bookmarkStart w:id="6" w:name="OLE_LINK35"/>
            <w:r>
              <w:rPr>
                <w:sz w:val="20"/>
                <w:szCs w:val="20"/>
              </w:rPr>
              <w:t>об отказе в утверждении схемы расположения земельного участка</w:t>
            </w:r>
            <w:bookmarkEnd w:id="1"/>
            <w:bookmarkEnd w:id="2"/>
            <w:bookmarkEnd w:id="3"/>
            <w:bookmarkEnd w:id="5"/>
            <w:bookmarkEnd w:id="6"/>
          </w:p>
          <w:p w:rsidR="00F62391" w:rsidRDefault="00F62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62391"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4" w:type="dxa"/>
            <w:gridSpan w:val="2"/>
          </w:tcPr>
          <w:p w:rsidR="00F62391" w:rsidRDefault="0094403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заявления и документов на наличие оснований для отказа в предоставлении муниципальной услуги</w:t>
            </w:r>
          </w:p>
        </w:tc>
        <w:tc>
          <w:tcPr>
            <w:tcW w:w="3682" w:type="dxa"/>
            <w:gridSpan w:val="2"/>
          </w:tcPr>
          <w:p w:rsidR="00F62391" w:rsidRDefault="00952009">
            <w:pPr>
              <w:pStyle w:val="af0"/>
              <w:tabs>
                <w:tab w:val="left" w:pos="422"/>
              </w:tabs>
              <w:spacing w:after="0" w:line="240" w:lineRule="auto"/>
              <w:ind w:left="69" w:right="-108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проверяет поступившее заявление и документы на наличие оснований для отказа в предоставлении муниципальной услуги.</w:t>
            </w:r>
          </w:p>
        </w:tc>
        <w:tc>
          <w:tcPr>
            <w:tcW w:w="1579" w:type="dxa"/>
            <w:gridSpan w:val="2"/>
          </w:tcPr>
          <w:p w:rsidR="00F62391" w:rsidRDefault="007227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час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96" w:type="dxa"/>
          </w:tcPr>
          <w:p w:rsidR="00F62391" w:rsidRDefault="00412EDE" w:rsidP="00B8069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 w:rsidR="00B80697"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62391"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04" w:type="dxa"/>
            <w:gridSpan w:val="2"/>
          </w:tcPr>
          <w:p w:rsidR="00F62391" w:rsidRDefault="00B7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проекта постановления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отказе в утверждении схемы 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</w:rPr>
              <w:t>расположения земельного участка</w:t>
            </w:r>
          </w:p>
        </w:tc>
        <w:tc>
          <w:tcPr>
            <w:tcW w:w="3682" w:type="dxa"/>
            <w:gridSpan w:val="2"/>
          </w:tcPr>
          <w:p w:rsidR="00F62391" w:rsidRDefault="00944035" w:rsidP="007227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наличии оснований для отказа </w:t>
            </w:r>
            <w:r w:rsidR="007227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должностное лицо Отдела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готовит проект </w:t>
            </w:r>
            <w:r w:rsidR="007227E1">
              <w:rPr>
                <w:rFonts w:ascii="Times New Roman" w:eastAsia="Calibri" w:hAnsi="Times New Roman" w:cs="Times New Roman"/>
                <w:sz w:val="18"/>
                <w:szCs w:val="18"/>
              </w:rPr>
              <w:t>постановления администрации города Липецка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отказе в утверждении схемы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расположения земельного участка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 передает его</w:t>
            </w:r>
            <w:r w:rsidR="007227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визирование начальнику  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79" w:type="dxa"/>
            <w:gridSpan w:val="2"/>
          </w:tcPr>
          <w:p w:rsidR="00F62391" w:rsidRDefault="007227E1" w:rsidP="007227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696" w:type="dxa"/>
          </w:tcPr>
          <w:p w:rsidR="00F62391" w:rsidRDefault="00412ED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</w:t>
            </w:r>
            <w:r w:rsidR="00B80697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412EDE" w:rsidP="00412ED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F62391">
        <w:trPr>
          <w:trHeight w:val="1264"/>
        </w:trPr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404" w:type="dxa"/>
            <w:gridSpan w:val="2"/>
          </w:tcPr>
          <w:p w:rsidR="00F62391" w:rsidRDefault="00944035" w:rsidP="007227E1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</w:t>
            </w:r>
            <w:r w:rsidR="007227E1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начальнику 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проекта </w:t>
            </w:r>
            <w:r w:rsidR="007227E1">
              <w:rPr>
                <w:rFonts w:ascii="Times New Roman" w:eastAsia="Calibri" w:hAnsi="Times New Roman" w:cs="Times New Roman"/>
                <w:sz w:val="18"/>
                <w:szCs w:val="18"/>
              </w:rPr>
              <w:t>постановления администрации города Липецка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отказе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утверждении схемы расположения земельного участка</w:t>
            </w:r>
          </w:p>
        </w:tc>
        <w:tc>
          <w:tcPr>
            <w:tcW w:w="3682" w:type="dxa"/>
            <w:gridSpan w:val="2"/>
          </w:tcPr>
          <w:p w:rsidR="00F62391" w:rsidRDefault="007227E1" w:rsidP="007227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 визирует проект постановления администрации города Липецка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отказе 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утверждении схемы расположения земельного участка 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передает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подпись главе  города Липецка.</w:t>
            </w:r>
          </w:p>
        </w:tc>
        <w:tc>
          <w:tcPr>
            <w:tcW w:w="1579" w:type="dxa"/>
            <w:gridSpan w:val="2"/>
          </w:tcPr>
          <w:p w:rsidR="00F62391" w:rsidRDefault="00944035" w:rsidP="000612E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1день</w:t>
            </w:r>
          </w:p>
        </w:tc>
        <w:tc>
          <w:tcPr>
            <w:tcW w:w="2696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412EDE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412EDE" w:rsidP="00B8069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</w:t>
            </w:r>
            <w:r w:rsidR="00B80697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области, журнал регистрации решений)  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62840">
        <w:trPr>
          <w:trHeight w:val="1264"/>
        </w:trPr>
        <w:tc>
          <w:tcPr>
            <w:tcW w:w="377" w:type="dxa"/>
          </w:tcPr>
          <w:p w:rsidR="00A62840" w:rsidRDefault="00A62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  <w:gridSpan w:val="2"/>
          </w:tcPr>
          <w:p w:rsidR="00A62840" w:rsidRDefault="00A62840" w:rsidP="004F1E1C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</w:t>
            </w:r>
            <w:r w:rsidR="004F1E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Управление должностному лицу Отдела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постановления администрации города Липецка об отказе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утверждении схемы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расположения земельного участка</w:t>
            </w:r>
          </w:p>
        </w:tc>
        <w:tc>
          <w:tcPr>
            <w:tcW w:w="3682" w:type="dxa"/>
            <w:gridSpan w:val="2"/>
          </w:tcPr>
          <w:p w:rsidR="00A62840" w:rsidRDefault="004F1E1C" w:rsidP="004F1E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Глава города Липецка передает подписанное постановление об отказе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утверждении схемы расположения земельного участка в Управление должностному лицу Отдела.</w:t>
            </w:r>
          </w:p>
        </w:tc>
        <w:tc>
          <w:tcPr>
            <w:tcW w:w="1579" w:type="dxa"/>
            <w:gridSpan w:val="2"/>
          </w:tcPr>
          <w:p w:rsidR="00A62840" w:rsidRDefault="004F1E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дней</w:t>
            </w:r>
          </w:p>
        </w:tc>
        <w:tc>
          <w:tcPr>
            <w:tcW w:w="2696" w:type="dxa"/>
          </w:tcPr>
          <w:p w:rsidR="00A62840" w:rsidRDefault="005629A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Глава города Липецка</w:t>
            </w:r>
          </w:p>
          <w:p w:rsidR="005629A0" w:rsidRDefault="005629A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9A0" w:rsidRDefault="005629A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9A0" w:rsidRDefault="005629A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B806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ответственное за исполнение муниципальной услуги</w:t>
            </w:r>
          </w:p>
        </w:tc>
        <w:tc>
          <w:tcPr>
            <w:tcW w:w="3261" w:type="dxa"/>
          </w:tcPr>
          <w:p w:rsidR="005629A0" w:rsidRDefault="005629A0" w:rsidP="005629A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области, журнал регистрации решений)  </w:t>
            </w:r>
          </w:p>
          <w:p w:rsidR="005629A0" w:rsidRDefault="005629A0" w:rsidP="005629A0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 xml:space="preserve">(ПК,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lastRenderedPageBreak/>
              <w:t>принтер, сканер)</w:t>
            </w:r>
          </w:p>
          <w:p w:rsidR="00A62840" w:rsidRDefault="005629A0" w:rsidP="005629A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A62840" w:rsidRDefault="00AF5E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4F1E1C">
        <w:trPr>
          <w:trHeight w:val="1264"/>
        </w:trPr>
        <w:tc>
          <w:tcPr>
            <w:tcW w:w="377" w:type="dxa"/>
          </w:tcPr>
          <w:p w:rsidR="004F1E1C" w:rsidRDefault="004F1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  <w:gridSpan w:val="2"/>
          </w:tcPr>
          <w:p w:rsidR="004F1E1C" w:rsidRDefault="004F1E1C" w:rsidP="004F1E1C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постановления администрации города Липецка</w:t>
            </w:r>
          </w:p>
        </w:tc>
        <w:tc>
          <w:tcPr>
            <w:tcW w:w="3682" w:type="dxa"/>
            <w:gridSpan w:val="2"/>
          </w:tcPr>
          <w:p w:rsidR="004F1E1C" w:rsidRDefault="00412EDE" w:rsidP="004F1E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</w:t>
            </w:r>
            <w:r w:rsidR="004F1E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вносит сведения о принятом постановлении администрации города Липецка  об отказе </w:t>
            </w:r>
            <w:r w:rsidR="004F1E1C">
              <w:rPr>
                <w:rFonts w:ascii="Times New Roman" w:eastAsia="Times New Roman" w:hAnsi="Times New Roman" w:cs="Times New Roman"/>
                <w:sz w:val="18"/>
                <w:szCs w:val="18"/>
              </w:rPr>
              <w:t>в утверждении схемы расположения земельного участка в журнал учета и выдачи постановлений по вопросам землепользования.</w:t>
            </w:r>
          </w:p>
        </w:tc>
        <w:tc>
          <w:tcPr>
            <w:tcW w:w="1579" w:type="dxa"/>
            <w:gridSpan w:val="2"/>
          </w:tcPr>
          <w:p w:rsidR="004F1E1C" w:rsidRDefault="004F1E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696" w:type="dxa"/>
          </w:tcPr>
          <w:p w:rsidR="004F1E1C" w:rsidRDefault="0030397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B806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ответственное за исполнение муниципальной услуги</w:t>
            </w:r>
          </w:p>
        </w:tc>
        <w:tc>
          <w:tcPr>
            <w:tcW w:w="3261" w:type="dxa"/>
          </w:tcPr>
          <w:p w:rsidR="00303971" w:rsidRDefault="00303971" w:rsidP="00303971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области, журнал регистрации решений)  </w:t>
            </w:r>
          </w:p>
          <w:p w:rsidR="00303971" w:rsidRDefault="00303971" w:rsidP="00303971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4F1E1C" w:rsidRDefault="00303971" w:rsidP="00303971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4F1E1C" w:rsidRDefault="00AF5E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62391"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404" w:type="dxa"/>
            <w:gridSpan w:val="2"/>
          </w:tcPr>
          <w:p w:rsidR="00F62391" w:rsidRDefault="002814E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Направление постановления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отказе 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</w:rPr>
              <w:t>в утверждении схемы расположения земельного участка</w:t>
            </w:r>
          </w:p>
        </w:tc>
        <w:tc>
          <w:tcPr>
            <w:tcW w:w="3682" w:type="dxa"/>
            <w:gridSpan w:val="2"/>
          </w:tcPr>
          <w:p w:rsidR="00F62391" w:rsidRDefault="00412ED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p w:rsidR="00F62391" w:rsidRDefault="0094403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выдает </w:t>
            </w:r>
            <w:r w:rsidR="00873148">
              <w:rPr>
                <w:rFonts w:ascii="Times New Roman" w:eastAsia="Calibri" w:hAnsi="Times New Roman" w:cs="Times New Roman"/>
                <w:sz w:val="18"/>
                <w:szCs w:val="18"/>
              </w:rPr>
              <w:t>постановление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отказе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утверждении схемы расположения земельного участка</w:t>
            </w:r>
            <w:r w:rsidR="00DE52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приложением указанной схемы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 личном обращении заявителя;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направляет заявителю </w:t>
            </w:r>
            <w:r w:rsidR="0087314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постановление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 отказе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утверждении схемы расположения земельного участка</w:t>
            </w:r>
            <w:r w:rsidR="00DE52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приложением указанной схемы</w:t>
            </w:r>
            <w:r w:rsidR="00DE52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заказным письмом с уведомлением о вручении;</w:t>
            </w:r>
          </w:p>
          <w:p w:rsidR="00F62391" w:rsidRDefault="00944035" w:rsidP="00873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 направляет заявителю </w:t>
            </w:r>
            <w:r w:rsidR="00873148">
              <w:rPr>
                <w:rFonts w:ascii="Times New Roman" w:eastAsia="Calibri" w:hAnsi="Times New Roman" w:cs="Times New Roman"/>
                <w:sz w:val="18"/>
                <w:szCs w:val="18"/>
              </w:rPr>
              <w:t>постановление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отказе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утверждении схемы расположения земельного участка</w:t>
            </w:r>
            <w:r w:rsidR="00DE52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приложением указанной схемы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л</w:t>
            </w:r>
            <w:r w:rsidR="00DE52B6">
              <w:rPr>
                <w:rFonts w:ascii="Times New Roman" w:eastAsia="Times New Roman" w:hAnsi="Times New Roman" w:cs="Times New Roman"/>
                <w:sz w:val="18"/>
                <w:szCs w:val="18"/>
              </w:rPr>
              <w:t>ичный кабинет на РПГУ заявителя;</w:t>
            </w:r>
          </w:p>
          <w:p w:rsidR="00DE52B6" w:rsidRDefault="00DE52B6" w:rsidP="00DE52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-направляет заявителю постановление администрации города Липецка  об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утверждении схемы расположения земельного участка с приложением указанной схемы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форме электронных документов на официальную электронную почту.</w:t>
            </w:r>
          </w:p>
          <w:p w:rsidR="00DE52B6" w:rsidRDefault="00DE52B6" w:rsidP="00873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E52B6" w:rsidRDefault="00DE52B6" w:rsidP="0087314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</w:tcPr>
          <w:p w:rsidR="00F62391" w:rsidRDefault="00AF5E2B" w:rsidP="00AF5E2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696" w:type="dxa"/>
          </w:tcPr>
          <w:p w:rsidR="00F62391" w:rsidRDefault="00412ED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</w:t>
            </w:r>
            <w:r w:rsidR="00F565EA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F62391" w:rsidRDefault="001D3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62391">
        <w:trPr>
          <w:trHeight w:val="342"/>
        </w:trPr>
        <w:tc>
          <w:tcPr>
            <w:tcW w:w="15984" w:type="dxa"/>
            <w:gridSpan w:val="10"/>
          </w:tcPr>
          <w:p w:rsidR="00F62391" w:rsidRDefault="0066759A">
            <w:pPr>
              <w:pStyle w:val="30"/>
              <w:shd w:val="clear" w:color="auto" w:fill="auto"/>
              <w:tabs>
                <w:tab w:val="left" w:pos="866"/>
              </w:tabs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5.Подписание</w:t>
            </w:r>
            <w:r w:rsidR="00944035">
              <w:rPr>
                <w:sz w:val="20"/>
                <w:szCs w:val="20"/>
              </w:rPr>
              <w:t xml:space="preserve"> </w:t>
            </w:r>
            <w:bookmarkStart w:id="7" w:name="OLE_LINK39"/>
            <w:bookmarkStart w:id="8" w:name="OLE_LINK37"/>
            <w:bookmarkStart w:id="9" w:name="OLE_LINK38"/>
            <w:r w:rsidR="000269B4">
              <w:rPr>
                <w:sz w:val="20"/>
                <w:szCs w:val="20"/>
              </w:rPr>
              <w:t xml:space="preserve">постановления администрации города Липецка </w:t>
            </w:r>
            <w:r w:rsidR="00944035">
              <w:rPr>
                <w:sz w:val="20"/>
                <w:szCs w:val="20"/>
              </w:rPr>
              <w:t>об утверждении схемы расположения земельного участка</w:t>
            </w:r>
            <w:bookmarkEnd w:id="7"/>
            <w:bookmarkEnd w:id="8"/>
            <w:bookmarkEnd w:id="9"/>
          </w:p>
          <w:p w:rsidR="00F62391" w:rsidRDefault="00F62391">
            <w:pPr>
              <w:pStyle w:val="30"/>
              <w:tabs>
                <w:tab w:val="left" w:pos="866"/>
              </w:tabs>
              <w:spacing w:after="0" w:line="240" w:lineRule="auto"/>
              <w:ind w:left="360" w:firstLine="0"/>
              <w:contextualSpacing/>
              <w:rPr>
                <w:rFonts w:eastAsia="Calibri"/>
                <w:b w:val="0"/>
                <w:sz w:val="20"/>
                <w:szCs w:val="20"/>
              </w:rPr>
            </w:pPr>
          </w:p>
        </w:tc>
      </w:tr>
      <w:tr w:rsidR="00F62391"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4" w:type="dxa"/>
            <w:gridSpan w:val="2"/>
          </w:tcPr>
          <w:p w:rsidR="00F62391" w:rsidRDefault="00944035" w:rsidP="008C4006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Подготовка проекта </w:t>
            </w:r>
            <w:r w:rsidR="008C4006">
              <w:rPr>
                <w:rFonts w:ascii="Times New Roman" w:eastAsia="Calibri" w:hAnsi="Times New Roman" w:cs="Times New Roman"/>
                <w:sz w:val="18"/>
                <w:szCs w:val="18"/>
              </w:rPr>
              <w:t>постановления администрации города Липецка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 утверждении схемы расположения земельного участка</w:t>
            </w:r>
          </w:p>
        </w:tc>
        <w:tc>
          <w:tcPr>
            <w:tcW w:w="3682" w:type="dxa"/>
            <w:gridSpan w:val="2"/>
          </w:tcPr>
          <w:p w:rsidR="00F62391" w:rsidRDefault="009F363D" w:rsidP="009E71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осуществляет подготовку проекта </w:t>
            </w:r>
            <w:r w:rsidR="008C400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постановления администрации города Липецка 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утверждении схемы расположения земельного участка </w:t>
            </w:r>
            <w:r w:rsidR="009E711D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приложением указанной схемы  и передает его на визирование начальнику Управления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79" w:type="dxa"/>
            <w:gridSpan w:val="2"/>
          </w:tcPr>
          <w:p w:rsidR="00F62391" w:rsidRDefault="00944035" w:rsidP="004B166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 w:rsidR="004B1665">
              <w:rPr>
                <w:rFonts w:ascii="Times New Roman" w:eastAsia="Calibri" w:hAnsi="Times New Roman" w:cs="Times New Roman"/>
                <w:sz w:val="18"/>
                <w:szCs w:val="18"/>
              </w:rPr>
              <w:t>час</w:t>
            </w:r>
          </w:p>
        </w:tc>
        <w:tc>
          <w:tcPr>
            <w:tcW w:w="2696" w:type="dxa"/>
          </w:tcPr>
          <w:p w:rsidR="00F62391" w:rsidRDefault="004B166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 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944035" w:rsidP="004B166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F62391">
        <w:tc>
          <w:tcPr>
            <w:tcW w:w="377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04" w:type="dxa"/>
            <w:gridSpan w:val="2"/>
          </w:tcPr>
          <w:p w:rsidR="00F62391" w:rsidRDefault="00944035" w:rsidP="009F36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</w:t>
            </w:r>
            <w:r w:rsidR="009F36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начальнику Управления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проекта </w:t>
            </w:r>
            <w:r w:rsidR="009E711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E711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постановления администрации города Липецка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утверждении схемы расположения земельного участка</w:t>
            </w:r>
          </w:p>
        </w:tc>
        <w:tc>
          <w:tcPr>
            <w:tcW w:w="3682" w:type="dxa"/>
            <w:gridSpan w:val="2"/>
          </w:tcPr>
          <w:p w:rsidR="00F62391" w:rsidRDefault="009F363D" w:rsidP="00AE726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Начальник Управления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визирует  проект  постановления администрации города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Липецка 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 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утверждении схемы расположения земельного участка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 приложением указанной схемы и передает указанный документ на подпись главе города Липецка.</w:t>
            </w:r>
          </w:p>
        </w:tc>
        <w:tc>
          <w:tcPr>
            <w:tcW w:w="1579" w:type="dxa"/>
            <w:gridSpan w:val="2"/>
          </w:tcPr>
          <w:p w:rsidR="00F62391" w:rsidRDefault="009F36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день</w:t>
            </w:r>
          </w:p>
        </w:tc>
        <w:tc>
          <w:tcPr>
            <w:tcW w:w="2696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482F24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  <w:p w:rsidR="00F62391" w:rsidRDefault="00F623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F6239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482F24" w:rsidP="00482F2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F62391" w:rsidRDefault="00944035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Документационное обеспечение (административный регламент,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нормативные правовые акты Российской Федерации и Липецкой области)  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B17599">
        <w:tc>
          <w:tcPr>
            <w:tcW w:w="377" w:type="dxa"/>
          </w:tcPr>
          <w:p w:rsidR="00B17599" w:rsidRDefault="00B17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  <w:gridSpan w:val="2"/>
          </w:tcPr>
          <w:p w:rsidR="00B17599" w:rsidRDefault="00B17599" w:rsidP="009F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в Управление должностному лицу Отдела постановления администрации города Липецка об </w:t>
            </w:r>
            <w:r w:rsidR="00B914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утверждении схемы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расположения земельного участка</w:t>
            </w:r>
          </w:p>
          <w:p w:rsidR="00122EF2" w:rsidRDefault="00122EF2" w:rsidP="009F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17599" w:rsidRDefault="00B17599" w:rsidP="009F36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17599" w:rsidRDefault="00B17599" w:rsidP="009F36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17599" w:rsidRDefault="00B17599" w:rsidP="009F36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2" w:type="dxa"/>
            <w:gridSpan w:val="2"/>
          </w:tcPr>
          <w:p w:rsidR="00B914D6" w:rsidRDefault="00B17599" w:rsidP="00B914D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Глава города Липецка передает подписанное постановление </w:t>
            </w:r>
            <w:r w:rsidR="00B914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утверждении схемы </w:t>
            </w:r>
            <w:r w:rsidR="00B914D6">
              <w:rPr>
                <w:rFonts w:ascii="Times New Roman" w:eastAsia="Times New Roman" w:hAnsi="Times New Roman" w:cs="Times New Roman"/>
                <w:sz w:val="18"/>
                <w:szCs w:val="18"/>
              </w:rPr>
              <w:t>расположения земельного участка</w:t>
            </w:r>
          </w:p>
          <w:p w:rsidR="00B17599" w:rsidRDefault="00B17599" w:rsidP="009F36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Управление должностному лицу Отдела.</w:t>
            </w:r>
          </w:p>
        </w:tc>
        <w:tc>
          <w:tcPr>
            <w:tcW w:w="1579" w:type="dxa"/>
            <w:gridSpan w:val="2"/>
          </w:tcPr>
          <w:p w:rsidR="00B17599" w:rsidRDefault="00BB2B2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дней</w:t>
            </w:r>
          </w:p>
        </w:tc>
        <w:tc>
          <w:tcPr>
            <w:tcW w:w="2696" w:type="dxa"/>
          </w:tcPr>
          <w:p w:rsidR="00B17599" w:rsidRDefault="00B17599" w:rsidP="00B1759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Глава города Липецка</w:t>
            </w:r>
          </w:p>
          <w:p w:rsidR="00B17599" w:rsidRDefault="00B17599" w:rsidP="00B1759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17599" w:rsidRDefault="00B17599" w:rsidP="00B1759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17599" w:rsidRDefault="00B17599" w:rsidP="00B1759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 ответственное за исполнение муниципальной услуги</w:t>
            </w:r>
          </w:p>
        </w:tc>
        <w:tc>
          <w:tcPr>
            <w:tcW w:w="3261" w:type="dxa"/>
          </w:tcPr>
          <w:p w:rsidR="00B17599" w:rsidRDefault="00B17599" w:rsidP="00B17599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области, журнал регистрации решений)  </w:t>
            </w:r>
          </w:p>
          <w:p w:rsidR="00B17599" w:rsidRDefault="00B17599" w:rsidP="00B17599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B17599" w:rsidRDefault="00B17599" w:rsidP="00B17599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B17599" w:rsidRDefault="00B17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2391">
        <w:trPr>
          <w:trHeight w:val="236"/>
        </w:trPr>
        <w:tc>
          <w:tcPr>
            <w:tcW w:w="377" w:type="dxa"/>
          </w:tcPr>
          <w:p w:rsidR="00122EF2" w:rsidRDefault="00122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04" w:type="dxa"/>
            <w:gridSpan w:val="2"/>
          </w:tcPr>
          <w:p w:rsidR="008E6210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Направление </w:t>
            </w:r>
            <w:r w:rsidR="009E711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62391" w:rsidRDefault="009E71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постановления администрации города Липецка 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 </w:t>
            </w:r>
            <w:r w:rsidR="00944035"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утверждении схемы расположения земельного участка</w:t>
            </w:r>
          </w:p>
        </w:tc>
        <w:tc>
          <w:tcPr>
            <w:tcW w:w="3682" w:type="dxa"/>
            <w:gridSpan w:val="2"/>
          </w:tcPr>
          <w:p w:rsidR="00F62391" w:rsidRDefault="008E62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 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p w:rsidR="00F62391" w:rsidRDefault="0094403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выдает </w:t>
            </w:r>
            <w:r w:rsidR="008E62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постановление администрации города Липецка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утверждении схемы расположения земельного участка с приложением указанной схемы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 личном обращении заявителя;</w:t>
            </w:r>
          </w:p>
          <w:p w:rsidR="008E6210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8E62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направляет заявителю постановление администрации города Липецка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утверждении схемы расположения земельного участка с приложением указанной схемы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заказным пи</w:t>
            </w:r>
            <w:r w:rsidR="008E6210">
              <w:rPr>
                <w:rFonts w:ascii="Times New Roman" w:eastAsia="Calibri" w:hAnsi="Times New Roman" w:cs="Times New Roman"/>
                <w:sz w:val="18"/>
                <w:szCs w:val="18"/>
              </w:rPr>
              <w:t>сьмом с уведомлением о вручении;</w:t>
            </w:r>
          </w:p>
          <w:p w:rsidR="00DE52B6" w:rsidRDefault="008E6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 направляет заявителю постановление об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утверждении схемы расположения земельного участка </w:t>
            </w:r>
            <w:r w:rsidR="00DE52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приложением указанной схемы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л</w:t>
            </w:r>
            <w:r w:rsidR="00DE52B6">
              <w:rPr>
                <w:rFonts w:ascii="Times New Roman" w:eastAsia="Times New Roman" w:hAnsi="Times New Roman" w:cs="Times New Roman"/>
                <w:sz w:val="18"/>
                <w:szCs w:val="18"/>
              </w:rPr>
              <w:t>ичный кабинет на РПГУ заявителя;</w:t>
            </w:r>
          </w:p>
          <w:p w:rsidR="008E6210" w:rsidRDefault="00DE52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направляет заявителю постановление администрации города Липецка  об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утверждении схемы расположения земельного участка с приложением указанной схемы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форме электронных документов на официальную электронную почту.</w:t>
            </w:r>
          </w:p>
          <w:p w:rsidR="00DE52B6" w:rsidRDefault="00DE52B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E6210" w:rsidRDefault="008E62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E6210" w:rsidRDefault="008E62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</w:tcPr>
          <w:p w:rsidR="00F62391" w:rsidRDefault="00122EF2" w:rsidP="00122EF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696" w:type="dxa"/>
          </w:tcPr>
          <w:p w:rsidR="00F62391" w:rsidRDefault="00482F24" w:rsidP="00482F2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  , ответственное</w:t>
            </w:r>
            <w:r w:rsidR="009440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122EF2" w:rsidRDefault="00122EF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F62391" w:rsidRDefault="004C3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4C365E" w:rsidRDefault="004C3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62391" w:rsidRDefault="00F6239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62391" w:rsidRDefault="00F6239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62391" w:rsidRDefault="0094403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8. «Особенности предоставления «подуслуги» в электронной форме»</w:t>
      </w: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2410"/>
        <w:gridCol w:w="2551"/>
        <w:gridCol w:w="2269"/>
        <w:gridCol w:w="1843"/>
        <w:gridCol w:w="2834"/>
      </w:tblGrid>
      <w:tr w:rsidR="00F62391">
        <w:trPr>
          <w:trHeight w:val="2542"/>
        </w:trPr>
        <w:tc>
          <w:tcPr>
            <w:tcW w:w="2376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lastRenderedPageBreak/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1701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записи на прием в орган, МФЦ для подачи запроса о предоставлении «подуслуги»</w:t>
            </w:r>
          </w:p>
        </w:tc>
        <w:tc>
          <w:tcPr>
            <w:tcW w:w="2410" w:type="dxa"/>
            <w:shd w:val="clear" w:color="auto" w:fill="DBE5F1"/>
          </w:tcPr>
          <w:p w:rsidR="00F62391" w:rsidRDefault="0094403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формирования запроса о предоставлении «подуслуги»</w:t>
            </w:r>
          </w:p>
        </w:tc>
        <w:tc>
          <w:tcPr>
            <w:tcW w:w="2551" w:type="dxa"/>
            <w:shd w:val="clear" w:color="auto" w:fill="DBE5F1"/>
          </w:tcPr>
          <w:p w:rsidR="00F62391" w:rsidRDefault="00944035">
            <w:pPr>
              <w:spacing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Способ приема и регистрации органом, предоставляющим услугу, запроса о предоставлении «подуслуги» и иных документов, необходимых для предоставления «подуслуги»</w:t>
            </w:r>
          </w:p>
        </w:tc>
        <w:tc>
          <w:tcPr>
            <w:tcW w:w="2269" w:type="dxa"/>
            <w:shd w:val="clear" w:color="auto" w:fill="DBE5F1"/>
          </w:tcPr>
          <w:p w:rsidR="00F62391" w:rsidRDefault="00944035">
            <w:pPr>
              <w:spacing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Способ оплаты государственной пошлины за предоставление «подуслуги»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1843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834" w:type="dxa"/>
            <w:shd w:val="clear" w:color="auto" w:fill="DBE5F1"/>
          </w:tcPr>
          <w:p w:rsidR="00F62391" w:rsidRDefault="0094403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F62391">
        <w:tc>
          <w:tcPr>
            <w:tcW w:w="2376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701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2410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2551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2269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843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2834" w:type="dxa"/>
            <w:shd w:val="clear" w:color="auto" w:fill="DBE5F1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</w:tr>
      <w:tr w:rsidR="00F62391">
        <w:tc>
          <w:tcPr>
            <w:tcW w:w="15984" w:type="dxa"/>
            <w:gridSpan w:val="7"/>
            <w:vAlign w:val="center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Утверждение схемы расположения земельного участка, государственная собственность на который не разграничена, или земельного участка, находящегося в муниципальной собственности</w:t>
            </w:r>
          </w:p>
        </w:tc>
      </w:tr>
      <w:tr w:rsidR="00F62391">
        <w:trPr>
          <w:trHeight w:val="4434"/>
        </w:trPr>
        <w:tc>
          <w:tcPr>
            <w:tcW w:w="2376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сайтах: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Органа местного самоуправления;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УМФЦ по Липецкой области </w:t>
            </w:r>
            <w:hyperlink r:id="rId9" w:history="1"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http://</w:t>
              </w:r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umfc</w:t>
              </w:r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48.ru/</w:t>
              </w:r>
            </w:hyperlink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Единого (http: //www.gosuslugi.ru) и регионального (http://pgu.admlr.lipetsk.ru) порталов государственных и муниципальных услуг</w:t>
            </w:r>
          </w:p>
        </w:tc>
        <w:tc>
          <w:tcPr>
            <w:tcW w:w="1701" w:type="dxa"/>
          </w:tcPr>
          <w:p w:rsidR="00F62391" w:rsidRDefault="00944035">
            <w:pPr>
              <w:pStyle w:val="af0"/>
              <w:tabs>
                <w:tab w:val="left" w:pos="142"/>
              </w:tabs>
              <w:spacing w:after="0" w:line="240" w:lineRule="auto"/>
              <w:ind w:left="0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Через экранную форму на Региональном портале государственных и муниципальных услуг Липецкой области.</w:t>
            </w:r>
          </w:p>
        </w:tc>
        <w:tc>
          <w:tcPr>
            <w:tcW w:w="2551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Требуется предоставление заявителем документов на бумажном носителе для оказания «подуслуги».</w:t>
            </w:r>
          </w:p>
        </w:tc>
        <w:tc>
          <w:tcPr>
            <w:tcW w:w="2269" w:type="dxa"/>
          </w:tcPr>
          <w:p w:rsidR="00F62391" w:rsidRDefault="0094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843" w:type="dxa"/>
          </w:tcPr>
          <w:p w:rsidR="00F62391" w:rsidRDefault="009440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личном кабинете заявителя на Региональном портале государственных и муниципальных услуг Липецкой области.</w:t>
            </w:r>
          </w:p>
        </w:tc>
        <w:tc>
          <w:tcPr>
            <w:tcW w:w="2834" w:type="dxa"/>
          </w:tcPr>
          <w:p w:rsidR="00F62391" w:rsidRPr="00FF62D4" w:rsidRDefault="00944035">
            <w:pPr>
              <w:pStyle w:val="af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0" w:right="-108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F62D4">
              <w:rPr>
                <w:rFonts w:ascii="Times New Roman" w:eastAsia="Calibri" w:hAnsi="Times New Roman" w:cs="Times New Roman"/>
                <w:sz w:val="18"/>
                <w:szCs w:val="18"/>
              </w:rPr>
              <w:t>На Региональном портале государственных и муниципальных услуг(</w:t>
            </w:r>
            <w:r w:rsidRPr="00FF62D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https</w:t>
            </w:r>
            <w:r w:rsidRPr="00FF62D4">
              <w:rPr>
                <w:rFonts w:ascii="Times New Roman" w:eastAsia="Calibri" w:hAnsi="Times New Roman" w:cs="Times New Roman"/>
                <w:sz w:val="18"/>
                <w:szCs w:val="18"/>
              </w:rPr>
              <w:t>://</w:t>
            </w:r>
            <w:r w:rsidRPr="00FF62D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pgu</w:t>
            </w:r>
            <w:r w:rsidRPr="00FF62D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F62D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admlr</w:t>
            </w:r>
            <w:r w:rsidRPr="00FF62D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F62D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lipetsk</w:t>
            </w:r>
            <w:r w:rsidRPr="00FF62D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F62D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</w:t>
            </w:r>
            <w:r w:rsidRPr="00FF62D4">
              <w:rPr>
                <w:rFonts w:ascii="Times New Roman" w:eastAsia="Calibri" w:hAnsi="Times New Roman" w:cs="Times New Roman"/>
                <w:sz w:val="18"/>
                <w:szCs w:val="18"/>
              </w:rPr>
              <w:t>).</w:t>
            </w:r>
          </w:p>
          <w:p w:rsidR="00F62391" w:rsidRPr="00FF62D4" w:rsidRDefault="00944035">
            <w:pPr>
              <w:pStyle w:val="af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0" w:right="-108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F62D4">
              <w:rPr>
                <w:rFonts w:ascii="Times New Roman" w:eastAsia="Calibri" w:hAnsi="Times New Roman" w:cs="Times New Roman"/>
                <w:sz w:val="18"/>
                <w:szCs w:val="18"/>
              </w:rPr>
              <w:t>На портале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      </w:r>
            <w:hyperlink r:id="rId10" w:history="1">
              <w:r w:rsidRPr="00FF62D4">
                <w:rPr>
                  <w:rStyle w:val="ae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http</w:t>
              </w:r>
              <w:r w:rsidRPr="00FF62D4">
                <w:rPr>
                  <w:rStyle w:val="ae"/>
                  <w:rFonts w:ascii="Times New Roman" w:eastAsia="Calibri" w:hAnsi="Times New Roman" w:cs="Times New Roman"/>
                  <w:sz w:val="18"/>
                  <w:szCs w:val="18"/>
                </w:rPr>
                <w:t>://</w:t>
              </w:r>
              <w:r w:rsidRPr="00FF62D4">
                <w:rPr>
                  <w:rStyle w:val="ae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do</w:t>
              </w:r>
              <w:r w:rsidRPr="00FF62D4">
                <w:rPr>
                  <w:rStyle w:val="ae"/>
                  <w:rFonts w:ascii="Times New Roman" w:eastAsia="Calibri" w:hAnsi="Times New Roman" w:cs="Times New Roman"/>
                  <w:sz w:val="18"/>
                  <w:szCs w:val="18"/>
                </w:rPr>
                <w:t>.</w:t>
              </w:r>
              <w:r w:rsidRPr="00FF62D4">
                <w:rPr>
                  <w:rStyle w:val="ae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gosuslugi</w:t>
              </w:r>
              <w:r w:rsidRPr="00FF62D4">
                <w:rPr>
                  <w:rStyle w:val="ae"/>
                  <w:rFonts w:ascii="Times New Roman" w:eastAsia="Calibri" w:hAnsi="Times New Roman" w:cs="Times New Roman"/>
                  <w:sz w:val="18"/>
                  <w:szCs w:val="18"/>
                </w:rPr>
                <w:t>.</w:t>
              </w:r>
              <w:r w:rsidRPr="00FF62D4">
                <w:rPr>
                  <w:rStyle w:val="ae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ru</w:t>
              </w:r>
              <w:r w:rsidRPr="00FF62D4">
                <w:rPr>
                  <w:rStyle w:val="ae"/>
                  <w:rFonts w:ascii="Times New Roman" w:eastAsia="Calibri" w:hAnsi="Times New Roman" w:cs="Times New Roman"/>
                  <w:sz w:val="18"/>
                  <w:szCs w:val="18"/>
                </w:rPr>
                <w:t>/</w:t>
              </w:r>
            </w:hyperlink>
            <w:r w:rsidRPr="00FF62D4">
              <w:rPr>
                <w:rFonts w:ascii="Times New Roman" w:eastAsia="Calibri" w:hAnsi="Times New Roman" w:cs="Times New Roman"/>
                <w:sz w:val="18"/>
                <w:szCs w:val="18"/>
              </w:rPr>
              <w:t>).</w:t>
            </w:r>
          </w:p>
          <w:p w:rsidR="00F62391" w:rsidRPr="00FF62D4" w:rsidRDefault="00FF62D4">
            <w:pPr>
              <w:pStyle w:val="af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0" w:right="-108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Официальный сайт администрации города Липецка</w:t>
            </w:r>
            <w:r w:rsidR="00944035" w:rsidRPr="00FF62D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F62391" w:rsidRDefault="00944035">
            <w:pPr>
              <w:pStyle w:val="af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0" w:right="-108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F62D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УМФЦ по Липецкой области </w:t>
            </w:r>
            <w:hyperlink r:id="rId11" w:history="1">
              <w:r w:rsidRPr="00FF62D4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http://</w:t>
              </w:r>
              <w:r w:rsidRPr="00FF62D4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umfc</w:t>
              </w:r>
              <w:r w:rsidRPr="00FF62D4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48.ru/</w:t>
              </w:r>
            </w:hyperlink>
            <w:r w:rsidRPr="00FF62D4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>.</w:t>
            </w:r>
            <w:bookmarkStart w:id="10" w:name="_GoBack"/>
            <w:bookmarkEnd w:id="10"/>
          </w:p>
        </w:tc>
      </w:tr>
    </w:tbl>
    <w:p w:rsidR="00F62391" w:rsidRDefault="00F62391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62391" w:rsidRDefault="00F62391"/>
    <w:p w:rsidR="00F62391" w:rsidRDefault="00F62391"/>
    <w:p w:rsidR="00F62391" w:rsidRDefault="00F62391"/>
    <w:p w:rsidR="00F62391" w:rsidRDefault="00F62391">
      <w:pPr>
        <w:sectPr w:rsidR="00F62391">
          <w:pgSz w:w="16838" w:h="11906" w:orient="landscape"/>
          <w:pgMar w:top="709" w:right="851" w:bottom="567" w:left="568" w:header="709" w:footer="709" w:gutter="0"/>
          <w:cols w:space="708"/>
          <w:docGrid w:linePitch="360"/>
        </w:sectPr>
      </w:pPr>
    </w:p>
    <w:p w:rsidR="00F62391" w:rsidRDefault="00672A7A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  <w:bookmarkStart w:id="11" w:name="_Hlk488604137"/>
      <w:r>
        <w:rPr>
          <w:sz w:val="24"/>
          <w:szCs w:val="24"/>
        </w:rPr>
        <w:lastRenderedPageBreak/>
        <w:t xml:space="preserve">Приложение 1 </w:t>
      </w:r>
      <w:r w:rsidR="00944035">
        <w:rPr>
          <w:sz w:val="24"/>
          <w:szCs w:val="24"/>
        </w:rPr>
        <w:t>технологической схеме предоставления муниципальной услуги «Утверждение схемы расположения земельного участка, находящегося в муниципальной собственности»</w:t>
      </w:r>
    </w:p>
    <w:bookmarkEnd w:id="11"/>
    <w:p w:rsidR="00F62391" w:rsidRDefault="00F62391" w:rsidP="00B77CB2">
      <w:pPr>
        <w:pStyle w:val="af2"/>
        <w:shd w:val="clear" w:color="auto" w:fill="auto"/>
        <w:tabs>
          <w:tab w:val="left" w:pos="142"/>
          <w:tab w:val="left" w:leader="underscore" w:pos="5266"/>
        </w:tabs>
        <w:spacing w:before="0" w:line="240" w:lineRule="auto"/>
        <w:ind w:left="426" w:hanging="426"/>
        <w:contextualSpacing/>
        <w:rPr>
          <w:sz w:val="24"/>
          <w:szCs w:val="24"/>
        </w:rPr>
      </w:pPr>
    </w:p>
    <w:p w:rsidR="00F62391" w:rsidRDefault="00F62391" w:rsidP="00B77CB2">
      <w:pPr>
        <w:tabs>
          <w:tab w:val="left" w:pos="426"/>
        </w:tabs>
        <w:ind w:left="426" w:firstLine="426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6696"/>
      </w:tblGrid>
      <w:tr w:rsidR="00672A7A" w:rsidTr="00672A7A">
        <w:tc>
          <w:tcPr>
            <w:tcW w:w="4219" w:type="dxa"/>
          </w:tcPr>
          <w:p w:rsidR="00672A7A" w:rsidRDefault="00672A7A" w:rsidP="0068390D">
            <w:pPr>
              <w:pStyle w:val="ConsPlusNonformat"/>
              <w:tabs>
                <w:tab w:val="left" w:pos="6804"/>
                <w:tab w:val="left" w:pos="878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96" w:type="dxa"/>
          </w:tcPr>
          <w:p w:rsidR="00672A7A" w:rsidRPr="00260C5F" w:rsidRDefault="00672A7A" w:rsidP="0068390D">
            <w:pPr>
              <w:pStyle w:val="ConsPlusNonformat"/>
              <w:tabs>
                <w:tab w:val="left" w:pos="6804"/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C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Начальнику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Управления   имущественных</w:t>
            </w:r>
            <w:r w:rsidRPr="00260C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  земе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льных отношений администрации </w:t>
            </w:r>
            <w:r w:rsidRPr="00260C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города Липецка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_______________</w:t>
            </w:r>
            <w:r w:rsidRPr="00260C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</w:t>
            </w:r>
          </w:p>
          <w:p w:rsidR="00672A7A" w:rsidRPr="00912AD6" w:rsidRDefault="00672A7A" w:rsidP="0068390D">
            <w:pPr>
              <w:pStyle w:val="ConsPlusNonformat"/>
              <w:tabs>
                <w:tab w:val="left" w:pos="6804"/>
                <w:tab w:val="left" w:pos="878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фамилия, инициалы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</w:t>
            </w:r>
            <w:r w:rsidRPr="00260C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Pr="00260C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</w:t>
            </w:r>
          </w:p>
          <w:p w:rsidR="00672A7A" w:rsidRPr="00912AD6" w:rsidRDefault="00672A7A" w:rsidP="0068390D">
            <w:pPr>
              <w:pStyle w:val="ConsPlusNonformat"/>
              <w:tabs>
                <w:tab w:val="left" w:pos="6804"/>
                <w:tab w:val="left" w:pos="8789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 w:rsidRPr="009E45F6">
              <w:rPr>
                <w:rFonts w:ascii="Times New Roman" w:hAnsi="Times New Roman" w:cs="Times New Roman"/>
                <w:lang w:val="ru-RU"/>
              </w:rPr>
              <w:t>фамил</w:t>
            </w:r>
            <w:r>
              <w:rPr>
                <w:rFonts w:ascii="Times New Roman" w:hAnsi="Times New Roman" w:cs="Times New Roman"/>
                <w:lang w:val="ru-RU"/>
              </w:rPr>
              <w:t>ия, имя, отчество (последнее - при наличии)</w:t>
            </w:r>
            <w:r w:rsidRPr="00260C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</w:t>
            </w:r>
          </w:p>
          <w:p w:rsidR="00672A7A" w:rsidRPr="00260C5F" w:rsidRDefault="00672A7A" w:rsidP="0068390D">
            <w:pPr>
              <w:pStyle w:val="ConsPlusNonformat"/>
              <w:tabs>
                <w:tab w:val="left" w:pos="6804"/>
                <w:tab w:val="left" w:pos="878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C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</w:t>
            </w:r>
          </w:p>
          <w:p w:rsidR="00672A7A" w:rsidRPr="009E45F6" w:rsidRDefault="00672A7A" w:rsidP="0068390D">
            <w:pPr>
              <w:pStyle w:val="ConsPlusNonformat"/>
              <w:tabs>
                <w:tab w:val="left" w:pos="6804"/>
                <w:tab w:val="left" w:pos="8789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место жительства</w:t>
            </w:r>
            <w:r w:rsidRPr="00260C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</w:t>
            </w:r>
            <w:r w:rsidRPr="00260C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  <w:r w:rsidRPr="00260C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</w:t>
            </w:r>
          </w:p>
          <w:p w:rsidR="00672A7A" w:rsidRPr="009E45F6" w:rsidRDefault="00672A7A" w:rsidP="0068390D">
            <w:pPr>
              <w:pStyle w:val="ConsPlusNonformat"/>
              <w:tabs>
                <w:tab w:val="left" w:pos="6804"/>
                <w:tab w:val="left" w:pos="8789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 w:rsidRPr="009E45F6">
              <w:rPr>
                <w:rFonts w:ascii="Times New Roman" w:hAnsi="Times New Roman" w:cs="Times New Roman"/>
                <w:lang w:val="ru-RU"/>
              </w:rPr>
              <w:t>наименование документа, удостоверяющего личность (серия, номер кем и когда выдан)</w:t>
            </w:r>
          </w:p>
          <w:p w:rsidR="00672A7A" w:rsidRPr="009E45F6" w:rsidRDefault="00672A7A" w:rsidP="0068390D">
            <w:pPr>
              <w:pStyle w:val="ConsPlusNonformat"/>
              <w:tabs>
                <w:tab w:val="left" w:pos="6804"/>
                <w:tab w:val="left" w:pos="8789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9E45F6">
              <w:rPr>
                <w:rFonts w:ascii="Times New Roman" w:hAnsi="Times New Roman" w:cs="Times New Roman"/>
                <w:lang w:val="ru-RU"/>
              </w:rPr>
              <w:t>__________________________________________________</w:t>
            </w:r>
            <w:r>
              <w:rPr>
                <w:rFonts w:ascii="Times New Roman" w:hAnsi="Times New Roman" w:cs="Times New Roman"/>
                <w:lang w:val="ru-RU"/>
              </w:rPr>
              <w:t>______________</w:t>
            </w:r>
          </w:p>
          <w:p w:rsidR="00672A7A" w:rsidRPr="009E45F6" w:rsidRDefault="00672A7A" w:rsidP="0068390D">
            <w:pPr>
              <w:pStyle w:val="ConsPlusNonformat"/>
              <w:tabs>
                <w:tab w:val="left" w:pos="6804"/>
                <w:tab w:val="left" w:pos="8789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 w:rsidRPr="009E45F6">
              <w:rPr>
                <w:rFonts w:ascii="Times New Roman" w:hAnsi="Times New Roman" w:cs="Times New Roman"/>
                <w:lang w:val="ru-RU"/>
              </w:rPr>
              <w:t>почтовый адрес и (или) адрес электронной почты</w:t>
            </w:r>
          </w:p>
          <w:p w:rsidR="00672A7A" w:rsidRPr="009E45F6" w:rsidRDefault="00672A7A" w:rsidP="0068390D">
            <w:pPr>
              <w:pStyle w:val="ConsPlusNonformat"/>
              <w:tabs>
                <w:tab w:val="left" w:pos="6804"/>
                <w:tab w:val="left" w:pos="8789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 w:rsidRPr="009E45F6">
              <w:rPr>
                <w:rFonts w:ascii="Times New Roman" w:hAnsi="Times New Roman" w:cs="Times New Roman"/>
                <w:lang w:val="ru-RU"/>
              </w:rPr>
              <w:t>_____________________________________________________</w:t>
            </w:r>
            <w:r>
              <w:rPr>
                <w:rFonts w:ascii="Times New Roman" w:hAnsi="Times New Roman" w:cs="Times New Roman"/>
                <w:lang w:val="ru-RU"/>
              </w:rPr>
              <w:t>__________</w:t>
            </w:r>
            <w:r w:rsidRPr="009E45F6">
              <w:rPr>
                <w:rFonts w:ascii="Times New Roman" w:hAnsi="Times New Roman" w:cs="Times New Roman"/>
                <w:lang w:val="ru-RU"/>
              </w:rPr>
              <w:t>_</w:t>
            </w:r>
          </w:p>
          <w:p w:rsidR="00672A7A" w:rsidRDefault="00672A7A" w:rsidP="0068390D">
            <w:pPr>
              <w:pStyle w:val="ConsPlusNonformat"/>
              <w:tabs>
                <w:tab w:val="left" w:pos="6804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5F6">
              <w:rPr>
                <w:rFonts w:ascii="Times New Roman" w:hAnsi="Times New Roman" w:cs="Times New Roman"/>
                <w:lang w:val="ru-RU"/>
              </w:rPr>
              <w:t>контактный телефон</w:t>
            </w:r>
          </w:p>
        </w:tc>
      </w:tr>
    </w:tbl>
    <w:p w:rsidR="00672A7A" w:rsidRPr="00260C5F" w:rsidRDefault="00672A7A" w:rsidP="00672A7A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P657"/>
      <w:bookmarkEnd w:id="12"/>
      <w:r w:rsidRPr="00260C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заявление</w:t>
      </w:r>
    </w:p>
    <w:p w:rsidR="00B77CB2" w:rsidRDefault="00B77CB2" w:rsidP="00672A7A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2A7A" w:rsidRPr="00260C5F" w:rsidRDefault="00672A7A" w:rsidP="008F7819">
      <w:pPr>
        <w:pStyle w:val="ConsPlusNonformat"/>
        <w:tabs>
          <w:tab w:val="left" w:pos="284"/>
        </w:tabs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C5F">
        <w:rPr>
          <w:rFonts w:ascii="Times New Roman" w:hAnsi="Times New Roman" w:cs="Times New Roman"/>
          <w:sz w:val="24"/>
          <w:szCs w:val="24"/>
          <w:lang w:val="ru-RU"/>
        </w:rPr>
        <w:t>Прошу утвердить схему расположения земельного участка ________________,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0C5F">
        <w:rPr>
          <w:rFonts w:ascii="Times New Roman" w:hAnsi="Times New Roman" w:cs="Times New Roman"/>
          <w:sz w:val="24"/>
          <w:szCs w:val="24"/>
          <w:lang w:val="ru-RU"/>
        </w:rPr>
        <w:t>расположенного по адресу (местоположение):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</w:t>
      </w:r>
      <w:r w:rsidRPr="00260C5F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Pr="00260C5F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0C5F">
        <w:rPr>
          <w:rFonts w:ascii="Times New Roman" w:hAnsi="Times New Roman" w:cs="Times New Roman"/>
          <w:sz w:val="24"/>
          <w:szCs w:val="24"/>
          <w:lang w:val="ru-RU"/>
        </w:rPr>
        <w:t>площадью 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 кв. м, в целях</w:t>
      </w:r>
      <w:r w:rsidRPr="00260C5F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использования:___________________________________________________________________</w:t>
      </w:r>
    </w:p>
    <w:p w:rsidR="00672A7A" w:rsidRPr="00260C5F" w:rsidRDefault="00672A7A" w:rsidP="00672A7A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2A7A" w:rsidRPr="00260C5F" w:rsidRDefault="00672A7A" w:rsidP="00B77CB2">
      <w:pPr>
        <w:pStyle w:val="ConsPlusNonformat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C5F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B77CB2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</w:t>
      </w:r>
      <w:r w:rsidRPr="00260C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F781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F781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60C5F">
        <w:rPr>
          <w:rFonts w:ascii="Times New Roman" w:hAnsi="Times New Roman" w:cs="Times New Roman"/>
          <w:sz w:val="24"/>
          <w:szCs w:val="24"/>
          <w:lang w:val="ru-RU"/>
        </w:rPr>
        <w:t>Способ получения результата:</w:t>
      </w:r>
    </w:p>
    <w:tbl>
      <w:tblPr>
        <w:tblStyle w:val="af"/>
        <w:tblpPr w:leftFromText="180" w:rightFromText="180" w:vertAnchor="text" w:horzAnchor="margin" w:tblpXSpec="center" w:tblpY="83"/>
        <w:tblW w:w="0" w:type="auto"/>
        <w:tblLook w:val="04A0" w:firstRow="1" w:lastRow="0" w:firstColumn="1" w:lastColumn="0" w:noHBand="0" w:noVBand="1"/>
      </w:tblPr>
      <w:tblGrid>
        <w:gridCol w:w="959"/>
        <w:gridCol w:w="8253"/>
      </w:tblGrid>
      <w:tr w:rsidR="00B77CB2" w:rsidTr="008F7819">
        <w:tc>
          <w:tcPr>
            <w:tcW w:w="959" w:type="dxa"/>
            <w:tcBorders>
              <w:right w:val="single" w:sz="4" w:space="0" w:color="auto"/>
            </w:tcBorders>
            <w:shd w:val="clear" w:color="auto" w:fill="7F7F7F" w:themeFill="text1" w:themeFillTint="80"/>
          </w:tcPr>
          <w:p w:rsidR="00B77CB2" w:rsidRDefault="00B77CB2" w:rsidP="00B77C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7CB2" w:rsidRDefault="00B77CB2" w:rsidP="00B77C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3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непосредственно при личном обращении;</w:t>
            </w:r>
          </w:p>
        </w:tc>
      </w:tr>
      <w:tr w:rsidR="00B77CB2" w:rsidTr="008F7819">
        <w:tc>
          <w:tcPr>
            <w:tcW w:w="959" w:type="dxa"/>
            <w:tcBorders>
              <w:right w:val="single" w:sz="4" w:space="0" w:color="auto"/>
            </w:tcBorders>
            <w:shd w:val="clear" w:color="auto" w:fill="7F7F7F" w:themeFill="text1" w:themeFillTint="80"/>
          </w:tcPr>
          <w:p w:rsidR="00B77CB2" w:rsidRDefault="00B77CB2" w:rsidP="00B77C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7CB2" w:rsidRDefault="00B77CB2" w:rsidP="00B77C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3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посредством почтового отправления;</w:t>
            </w:r>
          </w:p>
        </w:tc>
      </w:tr>
      <w:tr w:rsidR="00B77CB2" w:rsidTr="008F7819">
        <w:tc>
          <w:tcPr>
            <w:tcW w:w="959" w:type="dxa"/>
            <w:tcBorders>
              <w:right w:val="single" w:sz="4" w:space="0" w:color="auto"/>
            </w:tcBorders>
            <w:shd w:val="clear" w:color="auto" w:fill="7F7F7F" w:themeFill="text1" w:themeFillTint="80"/>
          </w:tcPr>
          <w:p w:rsidR="00B77CB2" w:rsidRDefault="00B77CB2" w:rsidP="00B77C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7CB2" w:rsidRDefault="00B77CB2" w:rsidP="00B77C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3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электронной форме с использованием РПГУ</w:t>
            </w:r>
          </w:p>
        </w:tc>
      </w:tr>
      <w:tr w:rsidR="00B77CB2" w:rsidTr="008F7819">
        <w:tc>
          <w:tcPr>
            <w:tcW w:w="959" w:type="dxa"/>
            <w:tcBorders>
              <w:right w:val="single" w:sz="4" w:space="0" w:color="auto"/>
            </w:tcBorders>
            <w:shd w:val="clear" w:color="auto" w:fill="7F7F7F" w:themeFill="text1" w:themeFillTint="80"/>
          </w:tcPr>
          <w:p w:rsidR="00B77CB2" w:rsidRDefault="00B77CB2" w:rsidP="00B77C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7CB2" w:rsidRPr="00E031C5" w:rsidRDefault="00B77CB2" w:rsidP="00B77C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47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посредством электронной почты</w:t>
            </w:r>
          </w:p>
        </w:tc>
      </w:tr>
    </w:tbl>
    <w:p w:rsidR="00672A7A" w:rsidRPr="00260C5F" w:rsidRDefault="00672A7A" w:rsidP="00672A7A">
      <w:pPr>
        <w:pStyle w:val="ConsPlusNonforma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</w:t>
      </w:r>
    </w:p>
    <w:p w:rsidR="00672A7A" w:rsidRDefault="00672A7A" w:rsidP="00672A7A">
      <w:pPr>
        <w:rPr>
          <w:sz w:val="24"/>
          <w:szCs w:val="24"/>
        </w:rPr>
      </w:pPr>
      <w:r w:rsidRPr="00260C5F">
        <w:rPr>
          <w:sz w:val="24"/>
          <w:szCs w:val="24"/>
        </w:rPr>
        <w:t xml:space="preserve"> </w:t>
      </w:r>
    </w:p>
    <w:p w:rsidR="00672A7A" w:rsidRPr="00B77CB2" w:rsidRDefault="00672A7A" w:rsidP="008F7819">
      <w:pPr>
        <w:spacing w:after="0"/>
        <w:ind w:left="709" w:hanging="283"/>
        <w:rPr>
          <w:rFonts w:ascii="Times New Roman" w:hAnsi="Times New Roman" w:cs="Times New Roman"/>
        </w:rPr>
      </w:pPr>
      <w:r w:rsidRPr="00260C5F">
        <w:rPr>
          <w:sz w:val="24"/>
          <w:szCs w:val="24"/>
        </w:rPr>
        <w:t xml:space="preserve"> </w:t>
      </w:r>
      <w:r w:rsidR="008F7819">
        <w:rPr>
          <w:sz w:val="24"/>
          <w:szCs w:val="24"/>
        </w:rPr>
        <w:t xml:space="preserve">     </w:t>
      </w:r>
      <w:r w:rsidRPr="00B77CB2">
        <w:rPr>
          <w:rFonts w:ascii="Times New Roman" w:hAnsi="Times New Roman" w:cs="Times New Roman"/>
          <w:sz w:val="24"/>
          <w:szCs w:val="24"/>
        </w:rPr>
        <w:t>Приложение:</w:t>
      </w:r>
    </w:p>
    <w:p w:rsidR="00672A7A" w:rsidRPr="00B77CB2" w:rsidRDefault="00672A7A" w:rsidP="008F7819">
      <w:pPr>
        <w:pStyle w:val="ConsPlusNonformat"/>
        <w:ind w:left="709" w:firstLine="14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B2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B77CB2">
        <w:rPr>
          <w:rFonts w:ascii="Times New Roman" w:hAnsi="Times New Roman" w:cs="Times New Roman"/>
          <w:sz w:val="24"/>
          <w:szCs w:val="24"/>
          <w:lang w:val="ru-RU"/>
        </w:rPr>
        <w:tab/>
        <w:t>В соответствии со статьей 9 Федерального закона от 27.07.2006 № 152-ФЗ «О персональных данных» даю письменное согласие управлению имущественных и земельных отношений администрации города Липецка на обработку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органе, фамилию, имя, отчество, адрес представителя субьекта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 подтверждающего полномочия этого представителя   (при получении согласия от представителя субъекта персональных данных).</w:t>
      </w:r>
    </w:p>
    <w:p w:rsidR="00672A7A" w:rsidRPr="00B77CB2" w:rsidRDefault="00672A7A" w:rsidP="008F7819">
      <w:pPr>
        <w:autoSpaceDE w:val="0"/>
        <w:autoSpaceDN w:val="0"/>
        <w:adjustRightInd w:val="0"/>
        <w:ind w:left="709" w:firstLine="426"/>
        <w:jc w:val="both"/>
        <w:rPr>
          <w:rFonts w:ascii="Times New Roman" w:eastAsia="Calibri" w:hAnsi="Times New Roman" w:cs="Times New Roman"/>
        </w:rPr>
      </w:pPr>
      <w:r w:rsidRPr="00B77CB2">
        <w:rPr>
          <w:rFonts w:ascii="Times New Roman" w:hAnsi="Times New Roman" w:cs="Times New Roman"/>
          <w:sz w:val="24"/>
          <w:szCs w:val="24"/>
        </w:rPr>
        <w:tab/>
        <w:t xml:space="preserve">Разрешаю управлению имущественных и земельных отношений администрации города Липецка </w:t>
      </w:r>
      <w:r w:rsidRPr="00B77CB2">
        <w:rPr>
          <w:rFonts w:ascii="Times New Roman" w:eastAsia="Calibri" w:hAnsi="Times New Roman" w:cs="Times New Roman"/>
          <w:sz w:val="24"/>
          <w:szCs w:val="28"/>
        </w:rPr>
        <w:t>запрашивать у третьих лиц дополнительные сведения, которые могут потребоваться для утверждения схемы расположения земельного участка, а также запрашивать недостающие документы и использовать данную информацию при решении вопроса об утверждении или об отказе в утверждения схемы расположения земельного участка</w:t>
      </w:r>
    </w:p>
    <w:p w:rsidR="008F7819" w:rsidRDefault="00672A7A" w:rsidP="008F7819">
      <w:pPr>
        <w:pStyle w:val="ConsPlusNonformat"/>
        <w:ind w:left="709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CB2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672A7A" w:rsidRPr="00B77CB2" w:rsidRDefault="00672A7A" w:rsidP="008F7819">
      <w:pPr>
        <w:pStyle w:val="ConsPlusNonformat"/>
        <w:ind w:left="709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B2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672A7A" w:rsidRPr="00B77CB2" w:rsidRDefault="00672A7A" w:rsidP="00672A7A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2A7A" w:rsidRPr="00B77CB2" w:rsidRDefault="00672A7A" w:rsidP="007777D3">
      <w:pPr>
        <w:pStyle w:val="ConsPlusNonformat"/>
        <w:ind w:left="567" w:hanging="14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B2">
        <w:rPr>
          <w:rFonts w:ascii="Times New Roman" w:hAnsi="Times New Roman" w:cs="Times New Roman"/>
          <w:sz w:val="24"/>
          <w:szCs w:val="24"/>
          <w:lang w:val="ru-RU"/>
        </w:rPr>
        <w:t xml:space="preserve">_____________   ______________________________   _____________________         </w:t>
      </w:r>
    </w:p>
    <w:p w:rsidR="00672A7A" w:rsidRPr="00B77CB2" w:rsidRDefault="00672A7A" w:rsidP="007777D3">
      <w:pPr>
        <w:pStyle w:val="ConsPlusNonformat"/>
        <w:ind w:left="567"/>
        <w:jc w:val="both"/>
        <w:rPr>
          <w:rFonts w:ascii="Times New Roman" w:hAnsi="Times New Roman" w:cs="Times New Roman"/>
          <w:lang w:val="ru-RU"/>
        </w:rPr>
      </w:pPr>
      <w:r w:rsidRPr="00B77CB2">
        <w:rPr>
          <w:rFonts w:ascii="Times New Roman" w:hAnsi="Times New Roman" w:cs="Times New Roman"/>
          <w:sz w:val="24"/>
          <w:szCs w:val="24"/>
          <w:lang w:val="ru-RU"/>
        </w:rPr>
        <w:t xml:space="preserve"> (дата)                         </w:t>
      </w:r>
      <w:r w:rsidRPr="00B77CB2">
        <w:rPr>
          <w:rFonts w:ascii="Times New Roman" w:hAnsi="Times New Roman" w:cs="Times New Roman"/>
          <w:lang w:val="ru-RU"/>
        </w:rPr>
        <w:t>(фамилия, инициалы заявителя)                   (подпись заявителя)</w:t>
      </w:r>
    </w:p>
    <w:p w:rsidR="00672A7A" w:rsidRPr="00B77CB2" w:rsidRDefault="00672A7A" w:rsidP="007777D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CB2">
        <w:rPr>
          <w:rFonts w:ascii="Times New Roman" w:hAnsi="Times New Roman" w:cs="Times New Roman"/>
          <w:sz w:val="24"/>
          <w:szCs w:val="24"/>
          <w:lang w:val="ru-RU"/>
        </w:rPr>
        <w:t>Подпись сотрудника, принявшего документ___________/___________________</w:t>
      </w:r>
    </w:p>
    <w:p w:rsidR="00672A7A" w:rsidRPr="00B77CB2" w:rsidRDefault="00672A7A" w:rsidP="00672A7A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77CB2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(подпись)            (фамилия инициалы)</w:t>
      </w:r>
    </w:p>
    <w:p w:rsidR="00672A7A" w:rsidRPr="00B77CB2" w:rsidRDefault="00672A7A" w:rsidP="00672A7A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672A7A" w:rsidRPr="00B77CB2" w:rsidRDefault="00672A7A" w:rsidP="00672A7A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672A7A" w:rsidRPr="00B77CB2" w:rsidRDefault="00672A7A" w:rsidP="00672A7A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672A7A" w:rsidRPr="00B77CB2" w:rsidRDefault="00672A7A" w:rsidP="00672A7A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672A7A" w:rsidRPr="00B77CB2" w:rsidRDefault="00672A7A" w:rsidP="00672A7A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672A7A" w:rsidRPr="00B77CB2" w:rsidRDefault="00672A7A" w:rsidP="00672A7A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672A7A" w:rsidRPr="00B77CB2" w:rsidRDefault="00672A7A" w:rsidP="00672A7A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672A7A" w:rsidRDefault="00672A7A" w:rsidP="00672A7A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672A7A" w:rsidRDefault="00672A7A" w:rsidP="00672A7A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672A7A" w:rsidRDefault="00672A7A" w:rsidP="00672A7A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F62391" w:rsidRDefault="00F62391">
      <w:pPr>
        <w:ind w:left="3402"/>
        <w:jc w:val="both"/>
        <w:rPr>
          <w:sz w:val="28"/>
          <w:szCs w:val="24"/>
        </w:rPr>
      </w:pPr>
    </w:p>
    <w:p w:rsidR="00F62391" w:rsidRDefault="00F62391">
      <w:pPr>
        <w:ind w:left="3402"/>
        <w:jc w:val="both"/>
        <w:rPr>
          <w:sz w:val="28"/>
          <w:szCs w:val="24"/>
        </w:rPr>
      </w:pPr>
    </w:p>
    <w:p w:rsidR="00F62391" w:rsidRDefault="00F62391">
      <w:pPr>
        <w:ind w:left="3402"/>
        <w:jc w:val="both"/>
        <w:rPr>
          <w:sz w:val="28"/>
          <w:szCs w:val="24"/>
        </w:rPr>
      </w:pPr>
    </w:p>
    <w:p w:rsidR="00F62391" w:rsidRDefault="00F62391">
      <w:pPr>
        <w:ind w:left="3402"/>
        <w:jc w:val="both"/>
        <w:rPr>
          <w:sz w:val="28"/>
          <w:szCs w:val="24"/>
        </w:rPr>
      </w:pPr>
    </w:p>
    <w:p w:rsidR="00F62391" w:rsidRDefault="00F62391">
      <w:pPr>
        <w:ind w:left="3402"/>
        <w:jc w:val="both"/>
        <w:rPr>
          <w:sz w:val="28"/>
          <w:szCs w:val="24"/>
        </w:rPr>
      </w:pPr>
    </w:p>
    <w:p w:rsidR="00F62391" w:rsidRDefault="00F62391">
      <w:pPr>
        <w:ind w:left="3402"/>
        <w:jc w:val="both"/>
        <w:rPr>
          <w:sz w:val="28"/>
          <w:szCs w:val="24"/>
        </w:rPr>
      </w:pPr>
    </w:p>
    <w:p w:rsidR="00F62391" w:rsidRDefault="00F62391">
      <w:pPr>
        <w:ind w:left="3402"/>
        <w:jc w:val="both"/>
        <w:rPr>
          <w:sz w:val="28"/>
          <w:szCs w:val="24"/>
        </w:rPr>
      </w:pPr>
    </w:p>
    <w:p w:rsidR="00F62391" w:rsidRDefault="00F62391">
      <w:pPr>
        <w:ind w:left="3402"/>
        <w:jc w:val="both"/>
        <w:rPr>
          <w:sz w:val="28"/>
          <w:szCs w:val="24"/>
        </w:rPr>
      </w:pPr>
    </w:p>
    <w:p w:rsidR="00F62391" w:rsidRDefault="00F62391">
      <w:pPr>
        <w:ind w:left="3402"/>
        <w:jc w:val="both"/>
        <w:rPr>
          <w:sz w:val="28"/>
          <w:szCs w:val="24"/>
        </w:rPr>
      </w:pPr>
    </w:p>
    <w:p w:rsidR="00F62391" w:rsidRDefault="00F62391">
      <w:pPr>
        <w:ind w:left="3402"/>
        <w:jc w:val="both"/>
        <w:rPr>
          <w:sz w:val="28"/>
          <w:szCs w:val="24"/>
        </w:rPr>
      </w:pPr>
    </w:p>
    <w:p w:rsidR="00F62391" w:rsidRDefault="00F62391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sz w:val="22"/>
        </w:rPr>
      </w:pPr>
    </w:p>
    <w:p w:rsidR="00F62391" w:rsidRDefault="00F62391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3686"/>
        <w:contextualSpacing/>
        <w:rPr>
          <w:sz w:val="22"/>
        </w:rPr>
      </w:pPr>
    </w:p>
    <w:p w:rsidR="00F62391" w:rsidRDefault="00F62391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3686"/>
        <w:contextualSpacing/>
        <w:rPr>
          <w:sz w:val="22"/>
        </w:rPr>
      </w:pPr>
    </w:p>
    <w:p w:rsidR="00F62391" w:rsidRDefault="00F62391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3686"/>
        <w:contextualSpacing/>
        <w:rPr>
          <w:sz w:val="22"/>
        </w:rPr>
      </w:pPr>
    </w:p>
    <w:p w:rsidR="007777D3" w:rsidRDefault="007777D3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</w:p>
    <w:p w:rsidR="007777D3" w:rsidRDefault="007777D3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</w:p>
    <w:p w:rsidR="007777D3" w:rsidRDefault="007777D3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</w:p>
    <w:p w:rsidR="007777D3" w:rsidRDefault="007777D3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</w:p>
    <w:p w:rsidR="007777D3" w:rsidRDefault="007777D3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</w:p>
    <w:p w:rsidR="007777D3" w:rsidRDefault="007777D3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</w:p>
    <w:p w:rsidR="007777D3" w:rsidRDefault="007777D3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</w:p>
    <w:p w:rsidR="007777D3" w:rsidRDefault="007777D3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</w:p>
    <w:p w:rsidR="007777D3" w:rsidRDefault="007777D3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</w:p>
    <w:p w:rsidR="007777D3" w:rsidRDefault="007777D3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</w:p>
    <w:p w:rsidR="007777D3" w:rsidRDefault="007777D3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</w:p>
    <w:p w:rsidR="007777D3" w:rsidRDefault="007777D3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</w:p>
    <w:p w:rsidR="007777D3" w:rsidRDefault="007777D3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</w:p>
    <w:p w:rsidR="007777D3" w:rsidRDefault="007777D3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</w:p>
    <w:p w:rsidR="007777D3" w:rsidRDefault="007777D3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</w:p>
    <w:p w:rsidR="00F62391" w:rsidRDefault="00F62391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3686"/>
        <w:contextualSpacing/>
        <w:rPr>
          <w:sz w:val="22"/>
        </w:rPr>
      </w:pPr>
    </w:p>
    <w:p w:rsidR="00F62391" w:rsidRDefault="00F62391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sz w:val="22"/>
        </w:rPr>
      </w:pPr>
    </w:p>
    <w:p w:rsidR="00F62391" w:rsidRDefault="00F62391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sz w:val="22"/>
        </w:rPr>
      </w:pPr>
    </w:p>
    <w:p w:rsidR="00F62391" w:rsidRDefault="008F7819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sz w:val="24"/>
          <w:szCs w:val="24"/>
        </w:rPr>
      </w:pPr>
      <w:r>
        <w:rPr>
          <w:sz w:val="24"/>
          <w:szCs w:val="24"/>
        </w:rPr>
        <w:t>Приложение 2</w:t>
      </w:r>
      <w:r w:rsidR="00944035">
        <w:rPr>
          <w:sz w:val="24"/>
          <w:szCs w:val="24"/>
        </w:rPr>
        <w:t xml:space="preserve"> к типовой технологической схеме предоставления муниципальной услуги «Утверждение схемы расположения земельного участка, находящегося в муниципальной собственности»</w:t>
      </w:r>
    </w:p>
    <w:p w:rsidR="00F62391" w:rsidRDefault="00F62391">
      <w:pPr>
        <w:rPr>
          <w:sz w:val="28"/>
          <w:szCs w:val="28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6716"/>
      </w:tblGrid>
      <w:tr w:rsidR="008F7819" w:rsidRPr="008F7819" w:rsidTr="008F7819">
        <w:tc>
          <w:tcPr>
            <w:tcW w:w="4219" w:type="dxa"/>
          </w:tcPr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6" w:type="dxa"/>
          </w:tcPr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8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Начальнику   Управления   имущественных и   земельных  отношений  администрации города Липецка                               ______________________________________________________</w:t>
            </w:r>
          </w:p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819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фамилия, инициалы</w:t>
            </w:r>
            <w:r w:rsidRPr="008F7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______________________________________________________</w:t>
            </w:r>
          </w:p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819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(наименование)</w:t>
            </w:r>
            <w:r w:rsidRPr="008F7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_____________________________________________________</w:t>
            </w:r>
          </w:p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______________________________________________________</w:t>
            </w:r>
          </w:p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819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местонахождение</w:t>
            </w:r>
            <w:r w:rsidRPr="008F7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______________________________________________________</w:t>
            </w:r>
          </w:p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государственный регистрационный номер записи о </w:t>
            </w:r>
          </w:p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819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государственной регистрации в ЕГРЮЛ</w:t>
            </w:r>
          </w:p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81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</w:t>
            </w:r>
          </w:p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819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81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</w:t>
            </w:r>
          </w:p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819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почтовый адрес и (или) адресэлектронной почты</w:t>
            </w:r>
          </w:p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81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</w:t>
            </w:r>
          </w:p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81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</w:tr>
      <w:tr w:rsidR="008F7819" w:rsidRPr="008F7819" w:rsidTr="008F7819">
        <w:tc>
          <w:tcPr>
            <w:tcW w:w="4219" w:type="dxa"/>
          </w:tcPr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6" w:type="dxa"/>
          </w:tcPr>
          <w:p w:rsidR="008F7819" w:rsidRPr="008F7819" w:rsidRDefault="008F7819" w:rsidP="008F7819">
            <w:pPr>
              <w:tabs>
                <w:tab w:val="left" w:pos="6804"/>
                <w:tab w:val="left" w:pos="87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7819" w:rsidRPr="008F7819" w:rsidRDefault="008F7819" w:rsidP="008F781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81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заявление</w:t>
      </w:r>
    </w:p>
    <w:p w:rsidR="008F7819" w:rsidRPr="008F7819" w:rsidRDefault="008F7819" w:rsidP="008F7819">
      <w:pPr>
        <w:autoSpaceDE w:val="0"/>
        <w:autoSpaceDN w:val="0"/>
        <w:adjustRightInd w:val="0"/>
        <w:spacing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819">
        <w:rPr>
          <w:rFonts w:ascii="Times New Roman" w:eastAsia="Times New Roman" w:hAnsi="Times New Roman" w:cs="Times New Roman"/>
          <w:sz w:val="24"/>
          <w:szCs w:val="24"/>
        </w:rPr>
        <w:t>Прошу утвердить схему расположения земельного участка _________________________, расположенного по адресу (местоположение): _______________________________________ ___________________________________, площадью ___________________ кв. м, в целях использования:___________________________________________________________________</w:t>
      </w:r>
    </w:p>
    <w:p w:rsidR="008F7819" w:rsidRPr="008F7819" w:rsidRDefault="008F7819" w:rsidP="008F781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7819" w:rsidRPr="008F7819" w:rsidRDefault="008F7819" w:rsidP="008F7819">
      <w:pPr>
        <w:autoSpaceDE w:val="0"/>
        <w:autoSpaceDN w:val="0"/>
        <w:adjustRightInd w:val="0"/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81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F7819">
        <w:rPr>
          <w:rFonts w:ascii="Times New Roman" w:eastAsia="Times New Roman" w:hAnsi="Times New Roman" w:cs="Times New Roman"/>
          <w:sz w:val="24"/>
          <w:szCs w:val="24"/>
        </w:rPr>
        <w:t xml:space="preserve"> Способ получения результата:</w:t>
      </w:r>
    </w:p>
    <w:p w:rsidR="008F7819" w:rsidRPr="008F7819" w:rsidRDefault="008F7819" w:rsidP="008F7819">
      <w:pPr>
        <w:autoSpaceDE w:val="0"/>
        <w:autoSpaceDN w:val="0"/>
        <w:adjustRightInd w:val="0"/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1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</w:p>
    <w:tbl>
      <w:tblPr>
        <w:tblStyle w:val="21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045"/>
      </w:tblGrid>
      <w:tr w:rsidR="008F7819" w:rsidRPr="008F7819" w:rsidTr="008F7819">
        <w:tc>
          <w:tcPr>
            <w:tcW w:w="992" w:type="dxa"/>
            <w:tcBorders>
              <w:right w:val="single" w:sz="4" w:space="0" w:color="auto"/>
            </w:tcBorders>
            <w:shd w:val="clear" w:color="auto" w:fill="7F7F7F"/>
          </w:tcPr>
          <w:p w:rsidR="008F7819" w:rsidRPr="008F7819" w:rsidRDefault="008F7819" w:rsidP="008F78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7819" w:rsidRPr="008F7819" w:rsidRDefault="008F7819" w:rsidP="008F78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819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 при личном обращении;</w:t>
            </w:r>
          </w:p>
        </w:tc>
      </w:tr>
      <w:tr w:rsidR="008F7819" w:rsidRPr="008F7819" w:rsidTr="008F7819">
        <w:tc>
          <w:tcPr>
            <w:tcW w:w="992" w:type="dxa"/>
            <w:tcBorders>
              <w:right w:val="single" w:sz="4" w:space="0" w:color="auto"/>
            </w:tcBorders>
            <w:shd w:val="clear" w:color="auto" w:fill="7F7F7F"/>
          </w:tcPr>
          <w:p w:rsidR="008F7819" w:rsidRPr="008F7819" w:rsidRDefault="008F7819" w:rsidP="008F78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7819" w:rsidRPr="008F7819" w:rsidRDefault="008F7819" w:rsidP="008F78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819">
              <w:rPr>
                <w:rFonts w:ascii="Times New Roman" w:eastAsia="Times New Roman" w:hAnsi="Times New Roman" w:cs="Times New Roman"/>
                <w:sz w:val="24"/>
                <w:szCs w:val="24"/>
              </w:rPr>
              <w:t>посредством почтового отправления;</w:t>
            </w:r>
          </w:p>
        </w:tc>
      </w:tr>
      <w:tr w:rsidR="008F7819" w:rsidRPr="008F7819" w:rsidTr="008F7819">
        <w:tc>
          <w:tcPr>
            <w:tcW w:w="992" w:type="dxa"/>
            <w:tcBorders>
              <w:right w:val="single" w:sz="4" w:space="0" w:color="auto"/>
            </w:tcBorders>
            <w:shd w:val="clear" w:color="auto" w:fill="7F7F7F"/>
          </w:tcPr>
          <w:p w:rsidR="008F7819" w:rsidRPr="008F7819" w:rsidRDefault="008F7819" w:rsidP="008F78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7819" w:rsidRPr="008F7819" w:rsidRDefault="008F7819" w:rsidP="008F78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819">
              <w:rPr>
                <w:rFonts w:ascii="Times New Roman" w:eastAsia="Times New Roman" w:hAnsi="Times New Roman" w:cs="Times New Roman"/>
                <w:sz w:val="24"/>
                <w:szCs w:val="24"/>
              </w:rPr>
              <w:t>в электронной форме с использованием РПГУ</w:t>
            </w:r>
          </w:p>
        </w:tc>
      </w:tr>
      <w:tr w:rsidR="008F7819" w:rsidRPr="008F7819" w:rsidTr="008F7819">
        <w:tc>
          <w:tcPr>
            <w:tcW w:w="992" w:type="dxa"/>
            <w:tcBorders>
              <w:right w:val="single" w:sz="4" w:space="0" w:color="auto"/>
            </w:tcBorders>
            <w:shd w:val="clear" w:color="auto" w:fill="7F7F7F"/>
          </w:tcPr>
          <w:p w:rsidR="008F7819" w:rsidRPr="008F7819" w:rsidRDefault="008F7819" w:rsidP="008F78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7819" w:rsidRPr="008F7819" w:rsidRDefault="008F7819" w:rsidP="008F78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819">
              <w:rPr>
                <w:rFonts w:ascii="Times New Roman" w:eastAsia="Times New Roman" w:hAnsi="Times New Roman" w:cs="Times New Roman"/>
                <w:sz w:val="24"/>
                <w:szCs w:val="24"/>
              </w:rPr>
              <w:t>посредством электронной почты</w:t>
            </w:r>
          </w:p>
        </w:tc>
      </w:tr>
    </w:tbl>
    <w:p w:rsidR="008F7819" w:rsidRPr="008F7819" w:rsidRDefault="008F7819" w:rsidP="008F7819">
      <w:pPr>
        <w:spacing w:after="0" w:line="259" w:lineRule="auto"/>
        <w:ind w:left="709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Приложение:</w:t>
      </w:r>
    </w:p>
    <w:p w:rsidR="008F7819" w:rsidRPr="008F7819" w:rsidRDefault="008F7819" w:rsidP="008F7819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819" w:rsidRPr="008F7819" w:rsidRDefault="008F7819" w:rsidP="008F7819">
      <w:pPr>
        <w:spacing w:after="0" w:line="259" w:lineRule="auto"/>
        <w:ind w:left="284" w:firstLine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781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   ___________________________________  __________________________</w:t>
      </w:r>
    </w:p>
    <w:p w:rsidR="008F7819" w:rsidRPr="008F7819" w:rsidRDefault="008F7819" w:rsidP="008F7819">
      <w:pPr>
        <w:spacing w:after="0" w:line="259" w:lineRule="auto"/>
        <w:ind w:left="284" w:firstLine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78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(дата)                        (фамилия, инициалы заявителя)                     (подпись заявителя)</w:t>
      </w:r>
    </w:p>
    <w:p w:rsidR="008F7819" w:rsidRPr="008F7819" w:rsidRDefault="008F7819" w:rsidP="008F7819">
      <w:pPr>
        <w:spacing w:after="0" w:line="259" w:lineRule="auto"/>
        <w:ind w:left="709"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78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сотрудника, принявшего документы___________/___________________________                </w:t>
      </w:r>
    </w:p>
    <w:p w:rsidR="008F7819" w:rsidRPr="008F7819" w:rsidRDefault="008F7819" w:rsidP="008F7819">
      <w:pPr>
        <w:spacing w:after="0" w:line="259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78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F78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F78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F78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F78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</w:t>
      </w:r>
      <w:r w:rsidRPr="008F781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(фамилия, инициалы)</w:t>
      </w:r>
    </w:p>
    <w:p w:rsidR="008F7819" w:rsidRPr="008F7819" w:rsidRDefault="008F7819" w:rsidP="008F7819">
      <w:pPr>
        <w:autoSpaceDE w:val="0"/>
        <w:autoSpaceDN w:val="0"/>
        <w:adjustRightInd w:val="0"/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819">
        <w:rPr>
          <w:rFonts w:ascii="Times New Roman" w:eastAsia="Times New Roman" w:hAnsi="Times New Roman" w:cs="Times New Roman"/>
          <w:sz w:val="24"/>
          <w:szCs w:val="24"/>
        </w:rPr>
        <w:t xml:space="preserve">Заявление юридических лиц может быть составлено на фирменном бланке организации, с обязательным указанием наименования, места нахождения юридического лица, а также государственного регистрационного номера записи о государственной регистрации юридического лица в ЕГРЮЛ и подписано руководителем (его уполномоченным представителем), подпись должна быть заверена печатью организации.   </w:t>
      </w:r>
    </w:p>
    <w:p w:rsidR="00F62391" w:rsidRDefault="00F62391">
      <w:pPr>
        <w:tabs>
          <w:tab w:val="left" w:pos="9639"/>
        </w:tabs>
        <w:ind w:left="3402"/>
        <w:jc w:val="both"/>
        <w:rPr>
          <w:sz w:val="24"/>
          <w:szCs w:val="24"/>
        </w:rPr>
      </w:pPr>
    </w:p>
    <w:p w:rsidR="00F62391" w:rsidRDefault="00F62391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sz w:val="22"/>
        </w:rPr>
      </w:pPr>
    </w:p>
    <w:p w:rsidR="00F62391" w:rsidRDefault="00F62391">
      <w:pPr>
        <w:rPr>
          <w:rFonts w:ascii="Times New Roman" w:hAnsi="Times New Roman" w:cs="Times New Roman"/>
          <w:sz w:val="28"/>
          <w:szCs w:val="28"/>
        </w:rPr>
      </w:pPr>
    </w:p>
    <w:sectPr w:rsidR="00F62391" w:rsidSect="007777D3">
      <w:pgSz w:w="11906" w:h="16838"/>
      <w:pgMar w:top="851" w:right="566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D63" w:rsidRDefault="00503D63">
      <w:pPr>
        <w:spacing w:after="0" w:line="240" w:lineRule="auto"/>
      </w:pPr>
      <w:r>
        <w:separator/>
      </w:r>
    </w:p>
  </w:endnote>
  <w:endnote w:type="continuationSeparator" w:id="0">
    <w:p w:rsidR="00503D63" w:rsidRDefault="00503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D63" w:rsidRDefault="00503D63">
      <w:pPr>
        <w:spacing w:after="0" w:line="240" w:lineRule="auto"/>
      </w:pPr>
      <w:r>
        <w:separator/>
      </w:r>
    </w:p>
  </w:footnote>
  <w:footnote w:type="continuationSeparator" w:id="0">
    <w:p w:rsidR="00503D63" w:rsidRDefault="00503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895"/>
    <w:multiLevelType w:val="multilevel"/>
    <w:tmpl w:val="025C389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E12BE"/>
    <w:multiLevelType w:val="multilevel"/>
    <w:tmpl w:val="051E12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8058D"/>
    <w:multiLevelType w:val="multilevel"/>
    <w:tmpl w:val="25D8058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52663"/>
    <w:multiLevelType w:val="multilevel"/>
    <w:tmpl w:val="51D5266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16C1D"/>
    <w:multiLevelType w:val="multilevel"/>
    <w:tmpl w:val="55916C1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52A7D"/>
    <w:multiLevelType w:val="multilevel"/>
    <w:tmpl w:val="73B52A7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52368"/>
    <w:multiLevelType w:val="multilevel"/>
    <w:tmpl w:val="7EC5236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1D"/>
    <w:rsid w:val="0000031A"/>
    <w:rsid w:val="00001612"/>
    <w:rsid w:val="00001AC0"/>
    <w:rsid w:val="00002CC3"/>
    <w:rsid w:val="000113FB"/>
    <w:rsid w:val="000175AB"/>
    <w:rsid w:val="000269B4"/>
    <w:rsid w:val="00037CB1"/>
    <w:rsid w:val="0004056A"/>
    <w:rsid w:val="00041794"/>
    <w:rsid w:val="00041B23"/>
    <w:rsid w:val="000612E6"/>
    <w:rsid w:val="00063FD5"/>
    <w:rsid w:val="00085FE7"/>
    <w:rsid w:val="00086089"/>
    <w:rsid w:val="0009021F"/>
    <w:rsid w:val="0009220F"/>
    <w:rsid w:val="000934B9"/>
    <w:rsid w:val="00094544"/>
    <w:rsid w:val="000A3585"/>
    <w:rsid w:val="000A69DE"/>
    <w:rsid w:val="000C0989"/>
    <w:rsid w:val="000D4B8E"/>
    <w:rsid w:val="000E1442"/>
    <w:rsid w:val="000E1E95"/>
    <w:rsid w:val="00107870"/>
    <w:rsid w:val="0011046F"/>
    <w:rsid w:val="001169D0"/>
    <w:rsid w:val="00117A31"/>
    <w:rsid w:val="00121691"/>
    <w:rsid w:val="00122183"/>
    <w:rsid w:val="00122EF2"/>
    <w:rsid w:val="00131416"/>
    <w:rsid w:val="00135582"/>
    <w:rsid w:val="0015302E"/>
    <w:rsid w:val="001644EF"/>
    <w:rsid w:val="0016667A"/>
    <w:rsid w:val="00171485"/>
    <w:rsid w:val="001757BC"/>
    <w:rsid w:val="00181C34"/>
    <w:rsid w:val="001876E8"/>
    <w:rsid w:val="001913B6"/>
    <w:rsid w:val="001952C5"/>
    <w:rsid w:val="0019684E"/>
    <w:rsid w:val="001A49FD"/>
    <w:rsid w:val="001A6328"/>
    <w:rsid w:val="001A67F7"/>
    <w:rsid w:val="001C184B"/>
    <w:rsid w:val="001D1A59"/>
    <w:rsid w:val="001D314A"/>
    <w:rsid w:val="001D55E6"/>
    <w:rsid w:val="001E3541"/>
    <w:rsid w:val="001F1A8A"/>
    <w:rsid w:val="00207D11"/>
    <w:rsid w:val="0021240A"/>
    <w:rsid w:val="00220B87"/>
    <w:rsid w:val="00221F2C"/>
    <w:rsid w:val="00235772"/>
    <w:rsid w:val="00243A75"/>
    <w:rsid w:val="00243CC8"/>
    <w:rsid w:val="00261B96"/>
    <w:rsid w:val="0026586B"/>
    <w:rsid w:val="00266CBE"/>
    <w:rsid w:val="00267CBF"/>
    <w:rsid w:val="00270239"/>
    <w:rsid w:val="00270E10"/>
    <w:rsid w:val="00280945"/>
    <w:rsid w:val="002814E5"/>
    <w:rsid w:val="00285905"/>
    <w:rsid w:val="002A7B83"/>
    <w:rsid w:val="002C4C2F"/>
    <w:rsid w:val="002C6633"/>
    <w:rsid w:val="002C731E"/>
    <w:rsid w:val="002D2C83"/>
    <w:rsid w:val="002E6BA9"/>
    <w:rsid w:val="0030125C"/>
    <w:rsid w:val="00303971"/>
    <w:rsid w:val="003045EA"/>
    <w:rsid w:val="00311B72"/>
    <w:rsid w:val="00314A8C"/>
    <w:rsid w:val="00333FD5"/>
    <w:rsid w:val="003468AB"/>
    <w:rsid w:val="0034706D"/>
    <w:rsid w:val="003516BA"/>
    <w:rsid w:val="00353E18"/>
    <w:rsid w:val="003559CE"/>
    <w:rsid w:val="00357AFB"/>
    <w:rsid w:val="003619A9"/>
    <w:rsid w:val="00362512"/>
    <w:rsid w:val="003641D8"/>
    <w:rsid w:val="003716EA"/>
    <w:rsid w:val="003745C7"/>
    <w:rsid w:val="003752D8"/>
    <w:rsid w:val="00382689"/>
    <w:rsid w:val="0038478B"/>
    <w:rsid w:val="00384E4C"/>
    <w:rsid w:val="00387F4A"/>
    <w:rsid w:val="00391C14"/>
    <w:rsid w:val="003949D1"/>
    <w:rsid w:val="00395947"/>
    <w:rsid w:val="00397DCC"/>
    <w:rsid w:val="003B0D3F"/>
    <w:rsid w:val="003B468D"/>
    <w:rsid w:val="003B5F15"/>
    <w:rsid w:val="003B7E9E"/>
    <w:rsid w:val="003C072E"/>
    <w:rsid w:val="003C1873"/>
    <w:rsid w:val="003C6FC8"/>
    <w:rsid w:val="003C74BB"/>
    <w:rsid w:val="003D44C1"/>
    <w:rsid w:val="003D6142"/>
    <w:rsid w:val="003E004A"/>
    <w:rsid w:val="003E1540"/>
    <w:rsid w:val="003E39F3"/>
    <w:rsid w:val="003E3B75"/>
    <w:rsid w:val="003E72CF"/>
    <w:rsid w:val="003E7C77"/>
    <w:rsid w:val="003F15BD"/>
    <w:rsid w:val="003F7024"/>
    <w:rsid w:val="0040059C"/>
    <w:rsid w:val="00406660"/>
    <w:rsid w:val="00411228"/>
    <w:rsid w:val="00412EDE"/>
    <w:rsid w:val="00421671"/>
    <w:rsid w:val="0043145E"/>
    <w:rsid w:val="00432F1A"/>
    <w:rsid w:val="004342FA"/>
    <w:rsid w:val="00436258"/>
    <w:rsid w:val="004409F2"/>
    <w:rsid w:val="00442CFC"/>
    <w:rsid w:val="004638D1"/>
    <w:rsid w:val="00465A9C"/>
    <w:rsid w:val="004726E0"/>
    <w:rsid w:val="00482F24"/>
    <w:rsid w:val="00485FF9"/>
    <w:rsid w:val="00494E52"/>
    <w:rsid w:val="00495B4E"/>
    <w:rsid w:val="004A09FA"/>
    <w:rsid w:val="004A1511"/>
    <w:rsid w:val="004B1665"/>
    <w:rsid w:val="004C0FB1"/>
    <w:rsid w:val="004C1E44"/>
    <w:rsid w:val="004C365E"/>
    <w:rsid w:val="004C49C2"/>
    <w:rsid w:val="004D1906"/>
    <w:rsid w:val="004D40FB"/>
    <w:rsid w:val="004F1E1C"/>
    <w:rsid w:val="004F2598"/>
    <w:rsid w:val="005033EC"/>
    <w:rsid w:val="00503D34"/>
    <w:rsid w:val="00503D63"/>
    <w:rsid w:val="0051178A"/>
    <w:rsid w:val="005124E2"/>
    <w:rsid w:val="0053192D"/>
    <w:rsid w:val="00536C56"/>
    <w:rsid w:val="00537D3A"/>
    <w:rsid w:val="005509BD"/>
    <w:rsid w:val="0055165E"/>
    <w:rsid w:val="00561167"/>
    <w:rsid w:val="005625D9"/>
    <w:rsid w:val="00562633"/>
    <w:rsid w:val="005629A0"/>
    <w:rsid w:val="00573046"/>
    <w:rsid w:val="0057707D"/>
    <w:rsid w:val="00584CE8"/>
    <w:rsid w:val="0059357C"/>
    <w:rsid w:val="00595C0D"/>
    <w:rsid w:val="005A0348"/>
    <w:rsid w:val="005B1F31"/>
    <w:rsid w:val="005B5490"/>
    <w:rsid w:val="005C3095"/>
    <w:rsid w:val="005C7E04"/>
    <w:rsid w:val="005D042B"/>
    <w:rsid w:val="005D0CE6"/>
    <w:rsid w:val="005D2A9E"/>
    <w:rsid w:val="005D3FB5"/>
    <w:rsid w:val="005D5755"/>
    <w:rsid w:val="005D6581"/>
    <w:rsid w:val="005E3975"/>
    <w:rsid w:val="005E7375"/>
    <w:rsid w:val="005E77ED"/>
    <w:rsid w:val="005F03FC"/>
    <w:rsid w:val="005F06E9"/>
    <w:rsid w:val="005F4FBC"/>
    <w:rsid w:val="0061550F"/>
    <w:rsid w:val="006158A4"/>
    <w:rsid w:val="0063106E"/>
    <w:rsid w:val="00635A57"/>
    <w:rsid w:val="0064078C"/>
    <w:rsid w:val="006448AB"/>
    <w:rsid w:val="00645A55"/>
    <w:rsid w:val="00650971"/>
    <w:rsid w:val="00657356"/>
    <w:rsid w:val="006627B9"/>
    <w:rsid w:val="00667052"/>
    <w:rsid w:val="0066759A"/>
    <w:rsid w:val="0067080D"/>
    <w:rsid w:val="00670874"/>
    <w:rsid w:val="00672667"/>
    <w:rsid w:val="00672A7A"/>
    <w:rsid w:val="00685513"/>
    <w:rsid w:val="00686221"/>
    <w:rsid w:val="006A18DD"/>
    <w:rsid w:val="006C176C"/>
    <w:rsid w:val="006C7398"/>
    <w:rsid w:val="006D09D3"/>
    <w:rsid w:val="006E010A"/>
    <w:rsid w:val="006E5704"/>
    <w:rsid w:val="006F1A7F"/>
    <w:rsid w:val="00702CB6"/>
    <w:rsid w:val="007059E2"/>
    <w:rsid w:val="00721A00"/>
    <w:rsid w:val="00721B64"/>
    <w:rsid w:val="007227E1"/>
    <w:rsid w:val="00727870"/>
    <w:rsid w:val="00731B69"/>
    <w:rsid w:val="00733915"/>
    <w:rsid w:val="007375A2"/>
    <w:rsid w:val="00743F58"/>
    <w:rsid w:val="00751D10"/>
    <w:rsid w:val="00762FE1"/>
    <w:rsid w:val="00766601"/>
    <w:rsid w:val="00774DF3"/>
    <w:rsid w:val="007770D1"/>
    <w:rsid w:val="007777D3"/>
    <w:rsid w:val="0078131F"/>
    <w:rsid w:val="00784D20"/>
    <w:rsid w:val="00791FBD"/>
    <w:rsid w:val="00793DF2"/>
    <w:rsid w:val="007A037C"/>
    <w:rsid w:val="007A249F"/>
    <w:rsid w:val="007B2B40"/>
    <w:rsid w:val="007B346A"/>
    <w:rsid w:val="007B7E6A"/>
    <w:rsid w:val="007C0A35"/>
    <w:rsid w:val="007C48E4"/>
    <w:rsid w:val="007D05E4"/>
    <w:rsid w:val="007D2BF7"/>
    <w:rsid w:val="007D31B8"/>
    <w:rsid w:val="007D6C45"/>
    <w:rsid w:val="007E7715"/>
    <w:rsid w:val="007F481D"/>
    <w:rsid w:val="00800188"/>
    <w:rsid w:val="008023BD"/>
    <w:rsid w:val="00803485"/>
    <w:rsid w:val="00805AB3"/>
    <w:rsid w:val="00840054"/>
    <w:rsid w:val="008517CF"/>
    <w:rsid w:val="00867E31"/>
    <w:rsid w:val="0087089A"/>
    <w:rsid w:val="00873148"/>
    <w:rsid w:val="008757B8"/>
    <w:rsid w:val="00880B1D"/>
    <w:rsid w:val="00882506"/>
    <w:rsid w:val="00886A64"/>
    <w:rsid w:val="00887A85"/>
    <w:rsid w:val="00890532"/>
    <w:rsid w:val="00890DD5"/>
    <w:rsid w:val="00895DD2"/>
    <w:rsid w:val="00896556"/>
    <w:rsid w:val="008965AE"/>
    <w:rsid w:val="00897053"/>
    <w:rsid w:val="008A27DE"/>
    <w:rsid w:val="008A4F06"/>
    <w:rsid w:val="008A564F"/>
    <w:rsid w:val="008B3868"/>
    <w:rsid w:val="008C4006"/>
    <w:rsid w:val="008C4643"/>
    <w:rsid w:val="008C5566"/>
    <w:rsid w:val="008C58B6"/>
    <w:rsid w:val="008C5B3F"/>
    <w:rsid w:val="008E1022"/>
    <w:rsid w:val="008E140C"/>
    <w:rsid w:val="008E2988"/>
    <w:rsid w:val="008E480D"/>
    <w:rsid w:val="008E6210"/>
    <w:rsid w:val="008F1794"/>
    <w:rsid w:val="008F7819"/>
    <w:rsid w:val="008F7A41"/>
    <w:rsid w:val="00900223"/>
    <w:rsid w:val="00912756"/>
    <w:rsid w:val="009267D0"/>
    <w:rsid w:val="00935260"/>
    <w:rsid w:val="00944035"/>
    <w:rsid w:val="00946B91"/>
    <w:rsid w:val="00952009"/>
    <w:rsid w:val="009535E5"/>
    <w:rsid w:val="00955591"/>
    <w:rsid w:val="0096011B"/>
    <w:rsid w:val="00961946"/>
    <w:rsid w:val="0096343F"/>
    <w:rsid w:val="00964B03"/>
    <w:rsid w:val="009677BC"/>
    <w:rsid w:val="00982668"/>
    <w:rsid w:val="009861DD"/>
    <w:rsid w:val="00990C9E"/>
    <w:rsid w:val="0099279C"/>
    <w:rsid w:val="00995D93"/>
    <w:rsid w:val="0099707F"/>
    <w:rsid w:val="009A409B"/>
    <w:rsid w:val="009D0256"/>
    <w:rsid w:val="009D0E02"/>
    <w:rsid w:val="009D1AAC"/>
    <w:rsid w:val="009E0272"/>
    <w:rsid w:val="009E341E"/>
    <w:rsid w:val="009E711D"/>
    <w:rsid w:val="009F0B55"/>
    <w:rsid w:val="009F363D"/>
    <w:rsid w:val="009F7ED5"/>
    <w:rsid w:val="00A16B20"/>
    <w:rsid w:val="00A2280C"/>
    <w:rsid w:val="00A3569A"/>
    <w:rsid w:val="00A415E7"/>
    <w:rsid w:val="00A45C11"/>
    <w:rsid w:val="00A52DED"/>
    <w:rsid w:val="00A546BE"/>
    <w:rsid w:val="00A62840"/>
    <w:rsid w:val="00A677E0"/>
    <w:rsid w:val="00A703CB"/>
    <w:rsid w:val="00A811C4"/>
    <w:rsid w:val="00A811F9"/>
    <w:rsid w:val="00A82F88"/>
    <w:rsid w:val="00A9120E"/>
    <w:rsid w:val="00A957F2"/>
    <w:rsid w:val="00A95D0D"/>
    <w:rsid w:val="00AA0D84"/>
    <w:rsid w:val="00AA4DFC"/>
    <w:rsid w:val="00AB3442"/>
    <w:rsid w:val="00AB56AE"/>
    <w:rsid w:val="00AB5CD9"/>
    <w:rsid w:val="00AB6976"/>
    <w:rsid w:val="00AD6493"/>
    <w:rsid w:val="00AE2564"/>
    <w:rsid w:val="00AE7268"/>
    <w:rsid w:val="00AF1E99"/>
    <w:rsid w:val="00AF2EC2"/>
    <w:rsid w:val="00AF4F6E"/>
    <w:rsid w:val="00AF5B71"/>
    <w:rsid w:val="00AF5E2B"/>
    <w:rsid w:val="00AF7E95"/>
    <w:rsid w:val="00B13E7C"/>
    <w:rsid w:val="00B16483"/>
    <w:rsid w:val="00B17599"/>
    <w:rsid w:val="00B214B5"/>
    <w:rsid w:val="00B21798"/>
    <w:rsid w:val="00B23801"/>
    <w:rsid w:val="00B2743D"/>
    <w:rsid w:val="00B34BC6"/>
    <w:rsid w:val="00B510B7"/>
    <w:rsid w:val="00B6097C"/>
    <w:rsid w:val="00B6605E"/>
    <w:rsid w:val="00B72EEF"/>
    <w:rsid w:val="00B74784"/>
    <w:rsid w:val="00B77CB2"/>
    <w:rsid w:val="00B77E52"/>
    <w:rsid w:val="00B80697"/>
    <w:rsid w:val="00B84357"/>
    <w:rsid w:val="00B84B43"/>
    <w:rsid w:val="00B914D6"/>
    <w:rsid w:val="00B9721B"/>
    <w:rsid w:val="00B97310"/>
    <w:rsid w:val="00B97E84"/>
    <w:rsid w:val="00BA1C9D"/>
    <w:rsid w:val="00BB26D3"/>
    <w:rsid w:val="00BB2B2F"/>
    <w:rsid w:val="00BB60E8"/>
    <w:rsid w:val="00BC3E92"/>
    <w:rsid w:val="00BC563B"/>
    <w:rsid w:val="00BD0EAC"/>
    <w:rsid w:val="00BD5EF7"/>
    <w:rsid w:val="00BE1100"/>
    <w:rsid w:val="00BF26EB"/>
    <w:rsid w:val="00C12B57"/>
    <w:rsid w:val="00C13AF7"/>
    <w:rsid w:val="00C14492"/>
    <w:rsid w:val="00C20C53"/>
    <w:rsid w:val="00C22458"/>
    <w:rsid w:val="00C26EF2"/>
    <w:rsid w:val="00C31BA4"/>
    <w:rsid w:val="00C361B1"/>
    <w:rsid w:val="00C52532"/>
    <w:rsid w:val="00C55AF8"/>
    <w:rsid w:val="00C571FA"/>
    <w:rsid w:val="00C60979"/>
    <w:rsid w:val="00C60DBC"/>
    <w:rsid w:val="00C708DE"/>
    <w:rsid w:val="00C82BEF"/>
    <w:rsid w:val="00C908AD"/>
    <w:rsid w:val="00C9438C"/>
    <w:rsid w:val="00C9447A"/>
    <w:rsid w:val="00CB08E4"/>
    <w:rsid w:val="00CC1C12"/>
    <w:rsid w:val="00CC77BC"/>
    <w:rsid w:val="00CE09A2"/>
    <w:rsid w:val="00CE1C1D"/>
    <w:rsid w:val="00CE34EA"/>
    <w:rsid w:val="00CF170E"/>
    <w:rsid w:val="00CF5530"/>
    <w:rsid w:val="00D002E5"/>
    <w:rsid w:val="00D01450"/>
    <w:rsid w:val="00D01C1D"/>
    <w:rsid w:val="00D01CB3"/>
    <w:rsid w:val="00D02E67"/>
    <w:rsid w:val="00D10B32"/>
    <w:rsid w:val="00D1298B"/>
    <w:rsid w:val="00D1639C"/>
    <w:rsid w:val="00D16E62"/>
    <w:rsid w:val="00D16E6A"/>
    <w:rsid w:val="00D1762F"/>
    <w:rsid w:val="00D25C6B"/>
    <w:rsid w:val="00D34521"/>
    <w:rsid w:val="00D41B77"/>
    <w:rsid w:val="00D53404"/>
    <w:rsid w:val="00D62B96"/>
    <w:rsid w:val="00D64FB4"/>
    <w:rsid w:val="00D67F6D"/>
    <w:rsid w:val="00D71EC3"/>
    <w:rsid w:val="00D72B46"/>
    <w:rsid w:val="00D804F4"/>
    <w:rsid w:val="00D81B89"/>
    <w:rsid w:val="00D864E6"/>
    <w:rsid w:val="00D86E89"/>
    <w:rsid w:val="00D87D2E"/>
    <w:rsid w:val="00D92E6B"/>
    <w:rsid w:val="00DA686E"/>
    <w:rsid w:val="00DA7EBB"/>
    <w:rsid w:val="00DB1EE7"/>
    <w:rsid w:val="00DB2C25"/>
    <w:rsid w:val="00DB4AA1"/>
    <w:rsid w:val="00DC04C8"/>
    <w:rsid w:val="00DC2E25"/>
    <w:rsid w:val="00DC421A"/>
    <w:rsid w:val="00DC5AE5"/>
    <w:rsid w:val="00DE215F"/>
    <w:rsid w:val="00DE3249"/>
    <w:rsid w:val="00DE4534"/>
    <w:rsid w:val="00DE52B6"/>
    <w:rsid w:val="00E01D4A"/>
    <w:rsid w:val="00E044D2"/>
    <w:rsid w:val="00E1189E"/>
    <w:rsid w:val="00E14F09"/>
    <w:rsid w:val="00E16933"/>
    <w:rsid w:val="00E21FA4"/>
    <w:rsid w:val="00E248BA"/>
    <w:rsid w:val="00E26500"/>
    <w:rsid w:val="00E306D2"/>
    <w:rsid w:val="00E311E0"/>
    <w:rsid w:val="00E31CA0"/>
    <w:rsid w:val="00E31CAE"/>
    <w:rsid w:val="00E33248"/>
    <w:rsid w:val="00E36D24"/>
    <w:rsid w:val="00E4486F"/>
    <w:rsid w:val="00E81ED9"/>
    <w:rsid w:val="00E85E72"/>
    <w:rsid w:val="00E86131"/>
    <w:rsid w:val="00E92643"/>
    <w:rsid w:val="00E950BF"/>
    <w:rsid w:val="00E955AE"/>
    <w:rsid w:val="00E95EF3"/>
    <w:rsid w:val="00EA3956"/>
    <w:rsid w:val="00EB4EB7"/>
    <w:rsid w:val="00EC000F"/>
    <w:rsid w:val="00EC063C"/>
    <w:rsid w:val="00EC0D57"/>
    <w:rsid w:val="00ED0180"/>
    <w:rsid w:val="00ED70BB"/>
    <w:rsid w:val="00EE2D87"/>
    <w:rsid w:val="00EE4D17"/>
    <w:rsid w:val="00EE69F8"/>
    <w:rsid w:val="00EE78AC"/>
    <w:rsid w:val="00EF07F6"/>
    <w:rsid w:val="00F076E3"/>
    <w:rsid w:val="00F12B63"/>
    <w:rsid w:val="00F13B7B"/>
    <w:rsid w:val="00F1467A"/>
    <w:rsid w:val="00F25DB5"/>
    <w:rsid w:val="00F3418B"/>
    <w:rsid w:val="00F36D42"/>
    <w:rsid w:val="00F4158C"/>
    <w:rsid w:val="00F41AE6"/>
    <w:rsid w:val="00F41F73"/>
    <w:rsid w:val="00F45AD8"/>
    <w:rsid w:val="00F47D0A"/>
    <w:rsid w:val="00F5029C"/>
    <w:rsid w:val="00F51EC4"/>
    <w:rsid w:val="00F53DB0"/>
    <w:rsid w:val="00F55002"/>
    <w:rsid w:val="00F565EA"/>
    <w:rsid w:val="00F573D2"/>
    <w:rsid w:val="00F62391"/>
    <w:rsid w:val="00F67B2C"/>
    <w:rsid w:val="00F71DC2"/>
    <w:rsid w:val="00F74379"/>
    <w:rsid w:val="00F83C34"/>
    <w:rsid w:val="00F9452A"/>
    <w:rsid w:val="00FA29CF"/>
    <w:rsid w:val="00FC4E61"/>
    <w:rsid w:val="00FC6A3A"/>
    <w:rsid w:val="00FD4143"/>
    <w:rsid w:val="00FE1AC8"/>
    <w:rsid w:val="00FE1FB9"/>
    <w:rsid w:val="00FE6EDA"/>
    <w:rsid w:val="00FE7412"/>
    <w:rsid w:val="00FF62D4"/>
    <w:rsid w:val="0F77484E"/>
    <w:rsid w:val="450D7963"/>
    <w:rsid w:val="696709D5"/>
    <w:rsid w:val="798520D8"/>
    <w:rsid w:val="7E323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96C16D"/>
  <w15:docId w15:val="{D2E1C99A-2ACC-4788-A91A-89C97913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pBdr>
        <w:top w:val="thinThickLargeGap" w:sz="2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styleId="a9">
    <w:name w:val="footnote text"/>
    <w:basedOn w:val="a"/>
    <w:link w:val="aa"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c">
    <w:name w:val="footnote reference"/>
    <w:basedOn w:val="a0"/>
    <w:unhideWhenUsed/>
    <w:qFormat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e">
    <w:name w:val="Hyperlink"/>
    <w:basedOn w:val="a0"/>
    <w:uiPriority w:val="99"/>
    <w:unhideWhenUsed/>
    <w:qFormat/>
    <w:rPr>
      <w:color w:val="3272C0"/>
      <w:u w:val="none"/>
      <w:shd w:val="clear" w:color="auto" w:fill="auto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widowControl w:val="0"/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widowControl w:val="0"/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Текст сноски Знак"/>
    <w:basedOn w:val="a0"/>
    <w:link w:val="a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главление_"/>
    <w:basedOn w:val="a0"/>
    <w:link w:val="af2"/>
    <w:qFormat/>
    <w:locked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2">
    <w:name w:val="Оглавление"/>
    <w:basedOn w:val="a"/>
    <w:link w:val="af1"/>
    <w:qFormat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3">
    <w:name w:val="подпись"/>
    <w:basedOn w:val="a"/>
    <w:qFormat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 светлая1"/>
    <w:basedOn w:val="a1"/>
    <w:uiPriority w:val="40"/>
    <w:qFormat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table" w:customStyle="1" w:styleId="12">
    <w:name w:val="Сетка таблицы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"/>
    <w:uiPriority w:val="39"/>
    <w:rsid w:val="008F781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1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mfc48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o.gosuslugi.ru/" TargetMode="External"/><Relationship Id="rId4" Type="http://schemas.openxmlformats.org/officeDocument/2006/relationships/styles" Target="styles.xml"/><Relationship Id="rId9" Type="http://schemas.openxmlformats.org/officeDocument/2006/relationships/hyperlink" Target="http://umfc4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FEAFAE-EB93-424F-BE4F-180A2B011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22</Pages>
  <Words>7017</Words>
  <Characters>40002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46926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В. Ряскова</dc:creator>
  <cp:lastModifiedBy>Лыкова Елена Петровна</cp:lastModifiedBy>
  <cp:revision>99</cp:revision>
  <cp:lastPrinted>2017-11-13T07:00:00Z</cp:lastPrinted>
  <dcterms:created xsi:type="dcterms:W3CDTF">2022-01-20T08:26:00Z</dcterms:created>
  <dcterms:modified xsi:type="dcterms:W3CDTF">2022-01-25T14:11:00Z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