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73398" w:rsidTr="00C73398">
        <w:tc>
          <w:tcPr>
            <w:tcW w:w="4643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</w:t>
            </w:r>
          </w:p>
          <w:p w:rsidR="00C73398" w:rsidRPr="0008707E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C73398" w:rsidRPr="0008707E" w:rsidRDefault="00C73398" w:rsidP="00711848"/>
        </w:tc>
      </w:tr>
    </w:tbl>
    <w:p w:rsidR="00611FC1" w:rsidRDefault="00611FC1"/>
    <w:p w:rsidR="00C73398" w:rsidRPr="00C73398" w:rsidRDefault="00C73398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Заявление </w:t>
      </w:r>
      <w:bookmarkStart w:id="0" w:name="_GoBack"/>
      <w:bookmarkEnd w:id="0"/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гражданина, выразившего желание стать опекуном или попечителем</w:t>
      </w: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 </w:t>
      </w: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несовершеннолетнего гражданина либо принять детей, оставшихся без</w:t>
      </w: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 </w:t>
      </w: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попечения родителей, в семью на воспитание в иных установленных семейным</w:t>
      </w: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 </w:t>
      </w: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законодательством Российской Федерации формах</w:t>
      </w:r>
    </w:p>
    <w:p w:rsidR="00C73398" w:rsidRPr="00C73398" w:rsidRDefault="00C73398">
      <w:pPr>
        <w:rPr>
          <w:sz w:val="28"/>
          <w:szCs w:val="28"/>
        </w:rPr>
      </w:pPr>
    </w:p>
    <w:p w:rsidR="00C73398" w:rsidRP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(число, месяц, год и место рождения)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Гражданство __________ Документ, удостоверяющий личность: 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3398">
        <w:rPr>
          <w:rFonts w:ascii="Times New Roman" w:hAnsi="Times New Roman" w:cs="Times New Roman"/>
          <w:i/>
          <w:sz w:val="22"/>
          <w:szCs w:val="22"/>
        </w:rPr>
        <w:t>(серия, номер, когда и кем выдан)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sub_4003"/>
      <w:r w:rsidRPr="00C73398">
        <w:rPr>
          <w:rFonts w:ascii="Times New Roman" w:hAnsi="Times New Roman" w:cs="Times New Roman"/>
          <w:sz w:val="28"/>
          <w:szCs w:val="28"/>
        </w:rPr>
        <w:t>Адрес места жительства _____________________________________________</w:t>
      </w:r>
    </w:p>
    <w:bookmarkEnd w:id="1"/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(указывается полный адрес места жительства, подтвержденный регистрацией места жительства, в случае 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кочевой и (или) полукочевой образ жизни, указывают сведения о регистрации по месту жительства в одном из муниципальных образований (по выбору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этих граждан), в границах которого проходят маршруты кочевий гражданина)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Адрес места пребывания _____________________________________________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 xml:space="preserve">(заполняется, если имеется подтвержденное регистрацией место пребывания, в том числе при наличии подтвержденного регистрацией места жительства. </w:t>
      </w:r>
      <w:proofErr w:type="gramEnd"/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Указывается полный адрес места пребывания, в случае его отсутствия прочерк)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Адрес места фактического проживания 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(заполняется, если адрес места фактического проживания не совпадает с 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(указать субъекты Российской Федерации, в которых прожива</w:t>
      </w: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л(</w:t>
      </w:r>
      <w:proofErr w:type="gramEnd"/>
      <w:r w:rsidRPr="00C73398">
        <w:rPr>
          <w:rFonts w:ascii="Times New Roman" w:hAnsi="Times New Roman" w:cs="Times New Roman"/>
          <w:i/>
          <w:sz w:val="22"/>
          <w:szCs w:val="22"/>
        </w:rPr>
        <w:t>а) ранее,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том числе проходил службу в Советской Арми</w:t>
      </w:r>
      <w:r w:rsidRPr="00C73398">
        <w:rPr>
          <w:rFonts w:ascii="Times New Roman" w:hAnsi="Times New Roman" w:cs="Times New Roman"/>
          <w:i/>
          <w:sz w:val="22"/>
          <w:szCs w:val="22"/>
        </w:rPr>
        <w:t xml:space="preserve">и, Вооруженных Силах Российской </w:t>
      </w:r>
      <w:r w:rsidRPr="00C73398">
        <w:rPr>
          <w:rFonts w:ascii="Times New Roman" w:hAnsi="Times New Roman" w:cs="Times New Roman"/>
          <w:i/>
          <w:sz w:val="22"/>
          <w:szCs w:val="22"/>
        </w:rPr>
        <w:t>Федерации)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Номер телефона 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(указывается при наличии)</w:t>
      </w:r>
    </w:p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lastRenderedPageBreak/>
        <w:t>Сведения о наличии  (отсутствии)  судимости  и  (или)  факте   уголовного</w:t>
      </w: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преследования</w:t>
      </w:r>
    </w:p>
    <w:p w:rsidR="00EB2888" w:rsidRPr="00EB2888" w:rsidRDefault="00EB2888" w:rsidP="00EB288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88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имел и не имею судимости за преступления против жизни и здоровья,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свободы, чести и достоинства личности, половой неприкосновенности и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половой свободы личности, против семьи и несовершеннолетних,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здоровья населения и общественной нравственности, а также против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2888" w:rsidRPr="00EB2888" w:rsidRDefault="00EB2888" w:rsidP="00EB2888">
            <w:pPr>
              <w:spacing w:after="0"/>
              <w:rPr>
                <w:sz w:val="10"/>
                <w:szCs w:val="10"/>
                <w:lang w:eastAsia="ru-RU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подвергался и не подвергаюсь уголовному преследованию за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преступления против жизни и здоровья, свободы, чести и достоинства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личности, половой неприкосновенности и половой свободы личности,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против семьи и несовершеннолетних, здоровья населения и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нравственности, а также против общественной безопасности, мира и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left w:val="single" w:sz="4" w:space="0" w:color="auto"/>
              <w:bottom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имею неснятую или непогашенную судимость за тяжкие или особо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тяжкие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EB2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получаемой пенсии, ее виде и размере, страховом номере</w:t>
      </w:r>
      <w:r w:rsidR="00EB288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 xml:space="preserve">индивидуального лицевого счета (СНИЛС) </w:t>
      </w:r>
      <w:r w:rsidR="00EB288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EB288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73398" w:rsidRPr="00EB2888" w:rsidRDefault="00C73398" w:rsidP="00EB288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B2888">
        <w:rPr>
          <w:rFonts w:ascii="Times New Roman" w:hAnsi="Times New Roman" w:cs="Times New Roman"/>
          <w:i/>
          <w:sz w:val="22"/>
          <w:szCs w:val="22"/>
        </w:rPr>
        <w:t xml:space="preserve"> (указываются лицами, основным источником доходов которых являются страховое обеспечение по обязательному пенсионному страхованию или иные</w:t>
      </w:r>
      <w:r w:rsidR="00EB28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B2888">
        <w:rPr>
          <w:rFonts w:ascii="Times New Roman" w:hAnsi="Times New Roman" w:cs="Times New Roman"/>
          <w:i/>
          <w:sz w:val="22"/>
          <w:szCs w:val="22"/>
        </w:rPr>
        <w:t>пенсионные выплаты)</w:t>
      </w:r>
    </w:p>
    <w:p w:rsidR="00EB2888" w:rsidRDefault="00EB288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C73398" w:rsidRPr="00C73398" w:rsidRDefault="00C73398" w:rsidP="00EB288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3432"/>
        <w:gridCol w:w="1418"/>
        <w:gridCol w:w="1984"/>
        <w:gridCol w:w="2268"/>
      </w:tblGrid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EB288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Родственное отношение к ребенку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 какого времени </w:t>
            </w: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и проживает</w:t>
            </w:r>
          </w:p>
        </w:tc>
      </w:tr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EB288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B2888" w:rsidRDefault="00EB2888" w:rsidP="00EB2888">
            <w:pPr>
              <w:rPr>
                <w:lang w:eastAsia="ru-RU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прошу передать мне под опеку (попечительство)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  <w:p w:rsidR="00A46AD8" w:rsidRPr="00C7339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A46AD8" w:rsidRPr="00A46AD8" w:rsidRDefault="00A46AD8" w:rsidP="00A46AD8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(указываются фамилия, имя, отчество (при наличии) ребенка (детей),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число, месяц, год рождения)</w:t>
            </w:r>
            <w:proofErr w:type="gramEnd"/>
          </w:p>
          <w:p w:rsidR="00A46AD8" w:rsidRPr="00EB2888" w:rsidRDefault="00A46AD8" w:rsidP="00A46AD8">
            <w:pPr>
              <w:rPr>
                <w:sz w:val="10"/>
                <w:szCs w:val="10"/>
                <w:lang w:eastAsia="ru-RU"/>
              </w:rPr>
            </w:pPr>
          </w:p>
        </w:tc>
      </w:tr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A46AD8" w:rsidRPr="00C7339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A46AD8" w:rsidRDefault="00A46AD8" w:rsidP="00A46A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прошу передать мне под опеку (попечительство) на возмездной основе</w:t>
            </w:r>
          </w:p>
          <w:p w:rsidR="00A46AD8" w:rsidRPr="00A46AD8" w:rsidRDefault="00A46AD8" w:rsidP="00A46AD8">
            <w:pPr>
              <w:spacing w:after="0"/>
              <w:rPr>
                <w:lang w:eastAsia="ru-RU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A46AD8" w:rsidRPr="00C73398" w:rsidRDefault="00A46AD8" w:rsidP="00A46A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(указываются фамилия, имя, отчество (при наличии) ребенка (детей),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число, месяц, год рождения)</w:t>
            </w:r>
            <w:proofErr w:type="gramEnd"/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работы позволяют мне взять ребенка (детей) под опеку (попечительство),  в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приемную семью.</w:t>
      </w:r>
    </w:p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A46AD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46AD8" w:rsidRDefault="00A46AD8" w:rsidP="00A46AD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(указываются наличие у гражданина необходимых знаний и навыков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воспитании детей, сведения о профессиональной деятельности, о прохождении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подготовки лиц, желающих принять на воспитание в свою семью ребенка,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оставшегося без попечения родителей, на территории Российской Федерации)</w:t>
      </w:r>
    </w:p>
    <w:p w:rsidR="00C73398" w:rsidRPr="00C73398" w:rsidRDefault="00C73398" w:rsidP="00A46A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</w:t>
      </w:r>
      <w:r w:rsidR="00A46AD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C73398" w:rsidRPr="00A46AD8" w:rsidRDefault="00C73398" w:rsidP="00A46AD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A46AD8">
        <w:rPr>
          <w:rFonts w:ascii="Times New Roman" w:hAnsi="Times New Roman" w:cs="Times New Roman"/>
          <w:i/>
          <w:sz w:val="22"/>
          <w:szCs w:val="22"/>
        </w:rPr>
        <w:t>(указываются фамилия, имя, отчество (при наличии)</w:t>
      </w:r>
      <w:proofErr w:type="gramEnd"/>
    </w:p>
    <w:p w:rsidR="00A46AD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содержащихся в настоящем заявлении и предоставленных мною документах.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AD8" w:rsidRPr="00A46AD8" w:rsidRDefault="00A46AD8" w:rsidP="00A46AD8">
      <w:pPr>
        <w:spacing w:after="0"/>
        <w:rPr>
          <w:lang w:eastAsia="ru-RU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 предупрежден (</w:t>
      </w:r>
      <w:proofErr w:type="gramStart"/>
      <w:r w:rsidRPr="00C733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3398">
        <w:rPr>
          <w:rFonts w:ascii="Times New Roman" w:hAnsi="Times New Roman" w:cs="Times New Roman"/>
          <w:sz w:val="28"/>
          <w:szCs w:val="28"/>
        </w:rPr>
        <w:t>) об ответственности за представление недостоверных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либо искаженных сведений.</w:t>
      </w:r>
    </w:p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A46AD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</w:t>
      </w:r>
    </w:p>
    <w:p w:rsidR="00C73398" w:rsidRPr="00A46AD8" w:rsidRDefault="00C73398" w:rsidP="00A46AD8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(подпись, дата)</w:t>
      </w: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3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краткая автобиография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6AD8" w:rsidRPr="00766F3E" w:rsidTr="00EA358A">
        <w:trPr>
          <w:trHeight w:val="322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4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с места работы с указанием должности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размера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средней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заработной платы за последние 12 месяцев и (или) иной документ,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подтверждающий дохо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д, или справка с места  работы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супруга (супруги)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указанием должности и размера средней заработной платы за   последние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2 месяцев и (или) иной документ, подтверждающий доход супруга (супруги)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EA358A" w:rsidRPr="00766F3E" w:rsidTr="00EA358A">
        <w:trPr>
          <w:trHeight w:val="48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A358A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заключение о результатах медицинского освидетельствования   граждан,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намеревающихся усыновить (удочерить), взять под опеку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(попечительство), в приемную или патронатную семью детей-сирот и 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оставшихся без попечения родителей, заключение по 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№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 164/у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358A" w:rsidRPr="00EA358A" w:rsidRDefault="00EA358A" w:rsidP="00EA358A">
            <w:pPr>
              <w:rPr>
                <w:sz w:val="10"/>
                <w:szCs w:val="10"/>
                <w:lang w:eastAsia="ru-RU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32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5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письменное согласие членов семьи на прием ребенка (детей) в семью.</w:t>
            </w:r>
          </w:p>
        </w:tc>
      </w:tr>
      <w:tr w:rsidR="00EA358A" w:rsidRPr="00766F3E" w:rsidTr="008D4080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прохождении подготовки лиц, желающих принять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воспитание в свою семью ребенка, оставшегося без попечения родителей,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на территории Российской Федерации   (прилагается гражданами,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исключением близких родственников ребенка, а также лиц, которые  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или являлись усыновителями и в отношении которых усыновление не 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отменено, и лиц, которые являются или являлись   опекунами (попечителями)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детей и которые не были отстранены от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исполнения  возложенных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обязанностей)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080" w:rsidRPr="00C73398" w:rsidRDefault="008D4080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ведение кочевого и (или) полукочевого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образа жизни, выданные органами местного самоуправления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соответствующего муниципального образования.</w:t>
            </w: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58A" w:rsidRDefault="00EA358A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080" w:rsidRPr="008D4080" w:rsidRDefault="008D4080" w:rsidP="008D4080">
      <w:pPr>
        <w:rPr>
          <w:rFonts w:ascii="Times New Roman" w:hAnsi="Times New Roman" w:cs="Times New Roman"/>
          <w:sz w:val="28"/>
          <w:szCs w:val="24"/>
        </w:rPr>
      </w:pPr>
      <w:r w:rsidRPr="008D4080">
        <w:rPr>
          <w:rFonts w:ascii="Times New Roman" w:hAnsi="Times New Roman" w:cs="Times New Roman"/>
          <w:sz w:val="28"/>
          <w:szCs w:val="24"/>
        </w:rPr>
        <w:t>Иные документы:</w:t>
      </w:r>
    </w:p>
    <w:tbl>
      <w:tblPr>
        <w:tblStyle w:val="a4"/>
        <w:tblW w:w="935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9032"/>
      </w:tblGrid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032" w:type="dxa"/>
            <w:tcBorders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398" w:rsidRPr="008D4080" w:rsidRDefault="00C73398">
      <w:pPr>
        <w:rPr>
          <w:rFonts w:ascii="Times New Roman" w:hAnsi="Times New Roman" w:cs="Times New Roman"/>
          <w:sz w:val="28"/>
          <w:szCs w:val="28"/>
        </w:rPr>
      </w:pPr>
    </w:p>
    <w:sectPr w:rsidR="00C73398" w:rsidRPr="008D4080" w:rsidSect="00EB288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E6" w:rsidRDefault="002D75E6" w:rsidP="00EB2888">
      <w:pPr>
        <w:spacing w:after="0" w:line="240" w:lineRule="auto"/>
      </w:pPr>
      <w:r>
        <w:separator/>
      </w:r>
    </w:p>
  </w:endnote>
  <w:endnote w:type="continuationSeparator" w:id="0">
    <w:p w:rsidR="002D75E6" w:rsidRDefault="002D75E6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E6" w:rsidRDefault="002D75E6" w:rsidP="00EB2888">
      <w:pPr>
        <w:spacing w:after="0" w:line="240" w:lineRule="auto"/>
      </w:pPr>
      <w:r>
        <w:separator/>
      </w:r>
    </w:p>
  </w:footnote>
  <w:footnote w:type="continuationSeparator" w:id="0">
    <w:p w:rsidR="002D75E6" w:rsidRDefault="002D75E6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8D4080">
          <w:rPr>
            <w:rFonts w:ascii="Times New Roman" w:hAnsi="Times New Roman" w:cs="Times New Roman"/>
            <w:noProof/>
          </w:rPr>
          <w:t>4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2D75E6"/>
    <w:rsid w:val="00611FC1"/>
    <w:rsid w:val="008D4080"/>
    <w:rsid w:val="00A46AD8"/>
    <w:rsid w:val="00C73398"/>
    <w:rsid w:val="00EA358A"/>
    <w:rsid w:val="00EB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2022-10-14T12:17:00Z</dcterms:created>
  <dcterms:modified xsi:type="dcterms:W3CDTF">2022-10-14T12:58:00Z</dcterms:modified>
</cp:coreProperties>
</file>