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175" w:rsidRDefault="00344175" w:rsidP="0034417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9C127" wp14:editId="4063BCA6">
                <wp:simplePos x="0" y="0"/>
                <wp:positionH relativeFrom="column">
                  <wp:posOffset>-223757</wp:posOffset>
                </wp:positionH>
                <wp:positionV relativeFrom="paragraph">
                  <wp:posOffset>-330451</wp:posOffset>
                </wp:positionV>
                <wp:extent cx="6400800" cy="476250"/>
                <wp:effectExtent l="0" t="0" r="19050" b="1905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Pr="00344175" w:rsidRDefault="00344175" w:rsidP="00344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28"/>
                              </w:rPr>
                            </w:pP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4"/>
                              </w:rPr>
                              <w:t>КРУГ ЗАЯВИТЕЛЕЙ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sz w:val="36"/>
                                <w:szCs w:val="32"/>
                              </w:rPr>
                              <w:t xml:space="preserve"> 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4"/>
                              </w:rPr>
                              <w:t>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4" o:spid="_x0000_s1026" type="#_x0000_t202" style="position:absolute;left:0;text-align:left;margin-left:-17.6pt;margin-top:-26pt;width:7in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">
                <v:textbox>
                  <w:txbxContent>
                    <w:p w:rsidR="00344175" w:rsidRPr="00344175" w:rsidRDefault="00344175" w:rsidP="00344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28"/>
                        </w:rPr>
                      </w:pP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4"/>
                        </w:rPr>
                        <w:t>КРУГ ЗАЯВИТЕЛЕЙ</w:t>
                      </w:r>
                      <w:r w:rsidRPr="00344175">
                        <w:rPr>
                          <w:rFonts w:ascii="Times New Roman" w:hAnsi="Times New Roman" w:cs="Times New Roman"/>
                          <w:sz w:val="36"/>
                          <w:szCs w:val="32"/>
                        </w:rPr>
                        <w:t xml:space="preserve"> 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4"/>
                        </w:rPr>
                        <w:t>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0E1865" w:rsidRPr="00F02616" w:rsidRDefault="00B440CC" w:rsidP="000E1865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</w:t>
      </w:r>
      <w:r w:rsidR="000E1865" w:rsidRPr="00F02616">
        <w:rPr>
          <w:rFonts w:ascii="Times New Roman" w:hAnsi="Times New Roman" w:cs="Times New Roman"/>
          <w:sz w:val="32"/>
          <w:szCs w:val="32"/>
        </w:rPr>
        <w:t>аявителями на предоставление государственной услуги один из усыновителей-супругов по их выбору либо единственный усыновитель ребенка - сироты или ребенка, оставшегося без попечения родителей.</w:t>
      </w:r>
    </w:p>
    <w:p w:rsidR="00B440CC" w:rsidRDefault="000E1865" w:rsidP="000E1865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F02616">
        <w:rPr>
          <w:rFonts w:ascii="Times New Roman" w:hAnsi="Times New Roman" w:cs="Times New Roman"/>
          <w:sz w:val="32"/>
          <w:szCs w:val="32"/>
        </w:rPr>
        <w:t>Право на ежемесячную социальную выплату в связи с усыновлением (удочерением) ребенка-сироты или ребенка, оставшегося без попечения родителей, возникает, если решение суда об усыновлении (удочерении) вступило в законную силу не ранее 1 января 2016 года</w:t>
      </w:r>
      <w:r w:rsidR="00D9768F">
        <w:rPr>
          <w:rFonts w:ascii="Times New Roman" w:hAnsi="Times New Roman" w:cs="Times New Roman"/>
          <w:sz w:val="32"/>
          <w:szCs w:val="32"/>
        </w:rPr>
        <w:t>.</w:t>
      </w:r>
    </w:p>
    <w:p w:rsidR="00B440CC" w:rsidRDefault="00B440CC" w:rsidP="0034417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B440CC" w:rsidRDefault="00B440CC" w:rsidP="0034417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B440CC" w:rsidRDefault="00B440CC" w:rsidP="0034417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F1F999" wp14:editId="6C014868">
                <wp:simplePos x="0" y="0"/>
                <wp:positionH relativeFrom="column">
                  <wp:posOffset>-149225</wp:posOffset>
                </wp:positionH>
                <wp:positionV relativeFrom="paragraph">
                  <wp:posOffset>-380848</wp:posOffset>
                </wp:positionV>
                <wp:extent cx="6410325" cy="523875"/>
                <wp:effectExtent l="0" t="0" r="28575" b="28575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Default="00344175" w:rsidP="00344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  <w:t xml:space="preserve">СРОК ПРЕДОСТАВЛЕНИЯ 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ГОСУДАРСТВЕННОЙ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  <w:t xml:space="preserve">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7" type="#_x0000_t202" style="position:absolute;left:0;text-align:left;margin-left:-11.75pt;margin-top:-30pt;width:504.7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">
                <v:textbox>
                  <w:txbxContent>
                    <w:p w:rsidR="00344175" w:rsidRDefault="00344175" w:rsidP="003441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  <w:t xml:space="preserve">СРОК ПРЕДОСТАВЛЕНИЯ 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ГОСУДАРСТВЕННОЙ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  <w:t xml:space="preserve">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0E1865" w:rsidRDefault="000E1865" w:rsidP="000E186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Срок предоставления государственной услуги </w:t>
      </w:r>
      <w:r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Pr="001072E1">
        <w:rPr>
          <w:rFonts w:ascii="Times New Roman" w:hAnsi="Times New Roman" w:cs="Times New Roman"/>
          <w:b/>
          <w:sz w:val="32"/>
          <w:szCs w:val="32"/>
        </w:rPr>
        <w:t xml:space="preserve">в течение 30 дней со дня </w:t>
      </w:r>
      <w:r>
        <w:rPr>
          <w:rFonts w:ascii="Times New Roman" w:hAnsi="Times New Roman" w:cs="Times New Roman"/>
          <w:sz w:val="32"/>
          <w:szCs w:val="32"/>
        </w:rPr>
        <w:t>со дня регистрации заявления и прилагаемых к нему документов в Управлении.</w:t>
      </w:r>
    </w:p>
    <w:bookmarkStart w:id="0" w:name="_GoBack"/>
    <w:bookmarkEnd w:id="0"/>
    <w:p w:rsidR="00344175" w:rsidRDefault="00344175" w:rsidP="00B440CC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41CF84" wp14:editId="60C2F35C">
                <wp:simplePos x="0" y="0"/>
                <wp:positionH relativeFrom="column">
                  <wp:posOffset>-152087</wp:posOffset>
                </wp:positionH>
                <wp:positionV relativeFrom="paragraph">
                  <wp:posOffset>233463</wp:posOffset>
                </wp:positionV>
                <wp:extent cx="6419850" cy="1241946"/>
                <wp:effectExtent l="0" t="0" r="19050" b="15875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12419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Pr="00D9768F" w:rsidRDefault="00344175" w:rsidP="00344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</w:pP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  <w:t xml:space="preserve">РЕЗУЛЬТАТЫ </w:t>
                            </w: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ПРЕДОСТАВЛЕНИЯ</w:t>
                            </w: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  <w:t xml:space="preserve"> ГОСУДАРСТВЕННОЙ УСЛУГИ, ПОРЯДОК ПРЕДСТАВЛЕНИЯ ДОКУМЕНТА, ЯВЛЯЮЩЕГОСЯ РЕЗУЛЬТАТОМ ПРЕДОСТАВЛЕНИЯ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028" type="#_x0000_t202" style="position:absolute;left:0;text-align:left;margin-left:-12pt;margin-top:18.4pt;width:505.5pt;height:9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">
                <v:textbox>
                  <w:txbxContent>
                    <w:p w:rsidR="00344175" w:rsidRPr="00D9768F" w:rsidRDefault="00344175" w:rsidP="003441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</w:pPr>
                      <w:r w:rsidRPr="00D9768F"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  <w:t xml:space="preserve">РЕЗУЛЬТАТЫ </w:t>
                      </w:r>
                      <w:r w:rsidRPr="00D9768F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ПРЕДОСТАВЛЕНИЯ</w:t>
                      </w:r>
                      <w:r w:rsidRPr="00D9768F"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  <w:t xml:space="preserve"> ГОСУДАРСТВЕННОЙ УСЛУГИ, ПОРЯДОК ПРЕДСТАВЛЕНИЯ ДОКУМЕНТА, ЯВЛЯЮЩЕГОСЯ РЕЗУЛЬТАТОМ ПРЕДОСТАВЛЕНИЯ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344175" w:rsidRDefault="0034417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B440CC" w:rsidRDefault="00B440CC" w:rsidP="00D9768F">
      <w:pPr>
        <w:shd w:val="clear" w:color="auto" w:fill="FFFFFF"/>
        <w:spacing w:before="240" w:line="240" w:lineRule="auto"/>
        <w:ind w:firstLine="708"/>
        <w:jc w:val="both"/>
        <w:rPr>
          <w:rFonts w:ascii="Times New Roman" w:hAnsi="Times New Roman" w:cs="Times New Roman"/>
          <w:sz w:val="36"/>
          <w:szCs w:val="32"/>
        </w:rPr>
      </w:pPr>
    </w:p>
    <w:p w:rsidR="000E1865" w:rsidRDefault="000E1865" w:rsidP="000E1865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46114D">
        <w:rPr>
          <w:rFonts w:ascii="Times New Roman" w:hAnsi="Times New Roman" w:cs="Times New Roman"/>
          <w:sz w:val="32"/>
          <w:szCs w:val="32"/>
        </w:rPr>
        <w:t>правовой акт о назначении ежемесячной социальной выплаты в связи с усыновлением (удочерением) ребенка-сироты или ребенка, оставшегося без попечения родителей;</w:t>
      </w:r>
    </w:p>
    <w:p w:rsidR="000E1865" w:rsidRPr="000E1865" w:rsidRDefault="000E1865" w:rsidP="000E1865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10"/>
          <w:szCs w:val="10"/>
        </w:rPr>
      </w:pPr>
    </w:p>
    <w:p w:rsidR="00593159" w:rsidRDefault="000E1865" w:rsidP="00593159">
      <w:pPr>
        <w:shd w:val="clear" w:color="auto" w:fill="FFFFFF"/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решение</w:t>
      </w:r>
      <w:r w:rsidRPr="0046114D">
        <w:rPr>
          <w:rFonts w:ascii="Times New Roman" w:hAnsi="Times New Roman" w:cs="Times New Roman"/>
          <w:sz w:val="32"/>
          <w:szCs w:val="32"/>
        </w:rPr>
        <w:t xml:space="preserve"> об отказе в назначении ежемесячной социальной выплаты в связи с усыновлением (удочерением) ребенка-сироты или ребенка, оставшегося без попечения родителей.</w:t>
      </w:r>
      <w:r w:rsidR="00593159" w:rsidRPr="0059315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93159" w:rsidRDefault="00593159" w:rsidP="00593159">
      <w:pPr>
        <w:shd w:val="clear" w:color="auto" w:fill="FFFFFF"/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Срок выдачи (направления) результата предоставления государственной услуги - </w:t>
      </w:r>
      <w:r>
        <w:rPr>
          <w:rFonts w:ascii="Times New Roman" w:hAnsi="Times New Roman" w:cs="Times New Roman"/>
          <w:b/>
          <w:sz w:val="32"/>
          <w:szCs w:val="32"/>
        </w:rPr>
        <w:t>3 рабочих дня</w:t>
      </w:r>
      <w:r>
        <w:rPr>
          <w:rFonts w:ascii="Times New Roman" w:hAnsi="Times New Roman" w:cs="Times New Roman"/>
          <w:sz w:val="32"/>
          <w:szCs w:val="32"/>
        </w:rPr>
        <w:t xml:space="preserve"> со дня подписания документа. </w:t>
      </w:r>
    </w:p>
    <w:p w:rsidR="000E1865" w:rsidRPr="0046114D" w:rsidRDefault="000E1865" w:rsidP="000E1865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sectPr w:rsidR="000E1865" w:rsidRPr="00461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F787A10"/>
    <w:multiLevelType w:val="hybridMultilevel"/>
    <w:tmpl w:val="2DF4525C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175"/>
    <w:rsid w:val="000E1865"/>
    <w:rsid w:val="00344175"/>
    <w:rsid w:val="00593159"/>
    <w:rsid w:val="00B440CC"/>
    <w:rsid w:val="00C2286E"/>
    <w:rsid w:val="00D9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898</Characters>
  <Application>Microsoft Office Word</Application>
  <DocSecurity>0</DocSecurity>
  <Lines>7</Lines>
  <Paragraphs>2</Paragraphs>
  <ScaleCrop>false</ScaleCrop>
  <Company>Microsoft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2022-07-11T13:43:00Z</dcterms:created>
  <dcterms:modified xsi:type="dcterms:W3CDTF">2022-10-14T12:03:00Z</dcterms:modified>
</cp:coreProperties>
</file>