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1CD" w:rsidRPr="00AA7A33" w:rsidRDefault="006F61CD" w:rsidP="006F61CD">
      <w:pPr>
        <w:spacing w:after="0" w:line="240" w:lineRule="atLeast"/>
      </w:pPr>
      <w:r w:rsidRPr="00AA7A33">
        <w:t xml:space="preserve">Сведения о доходах, об имуществе и обязательствах имущественного </w:t>
      </w:r>
      <w:r w:rsidR="00044A5B">
        <w:t xml:space="preserve">муниципальных служащих управления опеки (попечительства) и охраны прав детства администрации </w:t>
      </w:r>
      <w:r w:rsidRPr="00AA7A33">
        <w:t xml:space="preserve">города Липецка, </w:t>
      </w:r>
    </w:p>
    <w:p w:rsidR="006F61CD" w:rsidRPr="00AA7A33" w:rsidRDefault="00C252CC" w:rsidP="006F61CD">
      <w:pPr>
        <w:spacing w:after="0" w:line="240" w:lineRule="atLeast"/>
      </w:pPr>
      <w:r>
        <w:t>а</w:t>
      </w:r>
      <w:bookmarkStart w:id="0" w:name="_GoBack"/>
      <w:bookmarkEnd w:id="0"/>
      <w:r>
        <w:t xml:space="preserve"> также их супругов</w:t>
      </w:r>
      <w:r w:rsidR="006F61CD" w:rsidRPr="00AA7A33">
        <w:t xml:space="preserve"> и несовершеннолетних детей за период с 01 января по 31 декабря 20</w:t>
      </w:r>
      <w:r w:rsidR="00655955" w:rsidRPr="00AA7A33">
        <w:t>2</w:t>
      </w:r>
      <w:r w:rsidR="006330D5">
        <w:t>1</w:t>
      </w:r>
      <w:r w:rsidR="006F61CD" w:rsidRPr="00AA7A33">
        <w:t xml:space="preserve"> года</w:t>
      </w:r>
    </w:p>
    <w:p w:rsidR="006F61CD" w:rsidRPr="00AA7A33" w:rsidRDefault="006F61CD" w:rsidP="006F61CD">
      <w:pPr>
        <w:spacing w:after="0" w:line="240" w:lineRule="atLeast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417"/>
        <w:gridCol w:w="1418"/>
        <w:gridCol w:w="2268"/>
        <w:gridCol w:w="850"/>
        <w:gridCol w:w="992"/>
        <w:gridCol w:w="1418"/>
        <w:gridCol w:w="1843"/>
        <w:gridCol w:w="992"/>
        <w:gridCol w:w="992"/>
        <w:gridCol w:w="1985"/>
      </w:tblGrid>
      <w:tr w:rsidR="006F61CD" w:rsidRPr="00AA7A33" w:rsidTr="00F717F6">
        <w:trPr>
          <w:trHeight w:val="988"/>
        </w:trPr>
        <w:tc>
          <w:tcPr>
            <w:tcW w:w="1668" w:type="dxa"/>
            <w:vMerge w:val="restart"/>
          </w:tcPr>
          <w:p w:rsidR="006F61CD" w:rsidRPr="00AA7A33" w:rsidRDefault="006F61CD" w:rsidP="00122B7C">
            <w:pPr>
              <w:rPr>
                <w:sz w:val="24"/>
                <w:szCs w:val="24"/>
              </w:rPr>
            </w:pPr>
            <w:r w:rsidRPr="00AA7A33">
              <w:rPr>
                <w:sz w:val="24"/>
                <w:szCs w:val="24"/>
              </w:rPr>
              <w:t>Ф.И.О. лица замещающего муниципальную должность, должность муниципальной службы</w:t>
            </w:r>
          </w:p>
        </w:tc>
        <w:tc>
          <w:tcPr>
            <w:tcW w:w="1417" w:type="dxa"/>
            <w:vMerge w:val="restart"/>
          </w:tcPr>
          <w:p w:rsidR="006F61CD" w:rsidRPr="00AA7A33" w:rsidRDefault="006F61CD" w:rsidP="00122B7C">
            <w:pPr>
              <w:rPr>
                <w:sz w:val="24"/>
                <w:szCs w:val="24"/>
              </w:rPr>
            </w:pPr>
            <w:r w:rsidRPr="00AA7A33">
              <w:rPr>
                <w:sz w:val="24"/>
                <w:szCs w:val="24"/>
              </w:rPr>
              <w:t>Должность</w:t>
            </w:r>
          </w:p>
        </w:tc>
        <w:tc>
          <w:tcPr>
            <w:tcW w:w="1418" w:type="dxa"/>
            <w:vMerge w:val="restart"/>
          </w:tcPr>
          <w:p w:rsidR="006F61CD" w:rsidRPr="00AA7A33" w:rsidRDefault="006F61CD" w:rsidP="00F65FF0">
            <w:pPr>
              <w:rPr>
                <w:sz w:val="24"/>
                <w:szCs w:val="24"/>
              </w:rPr>
            </w:pPr>
            <w:r w:rsidRPr="00AA7A33">
              <w:rPr>
                <w:sz w:val="24"/>
                <w:szCs w:val="24"/>
              </w:rPr>
              <w:t>Декларированный годовой доход за 20</w:t>
            </w:r>
            <w:r w:rsidR="005E05C1" w:rsidRPr="00AA7A33">
              <w:rPr>
                <w:sz w:val="24"/>
                <w:szCs w:val="24"/>
              </w:rPr>
              <w:t>2</w:t>
            </w:r>
            <w:r w:rsidR="00F65FF0">
              <w:rPr>
                <w:sz w:val="24"/>
                <w:szCs w:val="24"/>
              </w:rPr>
              <w:t>1</w:t>
            </w:r>
            <w:r w:rsidRPr="00AA7A33">
              <w:rPr>
                <w:sz w:val="24"/>
                <w:szCs w:val="24"/>
              </w:rPr>
              <w:t xml:space="preserve"> год (руб.)</w:t>
            </w:r>
          </w:p>
        </w:tc>
        <w:tc>
          <w:tcPr>
            <w:tcW w:w="5528" w:type="dxa"/>
            <w:gridSpan w:val="4"/>
          </w:tcPr>
          <w:p w:rsidR="006F61CD" w:rsidRPr="00AA7A33" w:rsidRDefault="006F61CD" w:rsidP="00122B7C">
            <w:pPr>
              <w:rPr>
                <w:sz w:val="24"/>
                <w:szCs w:val="24"/>
              </w:rPr>
            </w:pPr>
            <w:r w:rsidRPr="00AA7A33">
              <w:rPr>
                <w:sz w:val="24"/>
                <w:szCs w:val="24"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3827" w:type="dxa"/>
            <w:gridSpan w:val="3"/>
          </w:tcPr>
          <w:p w:rsidR="006F61CD" w:rsidRPr="00AA7A33" w:rsidRDefault="006F61CD" w:rsidP="00122B7C">
            <w:pPr>
              <w:rPr>
                <w:sz w:val="24"/>
                <w:szCs w:val="24"/>
              </w:rPr>
            </w:pPr>
            <w:r w:rsidRPr="00AA7A33">
              <w:rPr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985" w:type="dxa"/>
            <w:vMerge w:val="restart"/>
          </w:tcPr>
          <w:p w:rsidR="006F61CD" w:rsidRPr="00AA7A33" w:rsidRDefault="006F61CD" w:rsidP="00122B7C">
            <w:pPr>
              <w:rPr>
                <w:sz w:val="24"/>
                <w:szCs w:val="24"/>
              </w:rPr>
            </w:pPr>
            <w:r w:rsidRPr="00AA7A33">
              <w:rPr>
                <w:sz w:val="24"/>
                <w:szCs w:val="24"/>
              </w:rPr>
              <w:t>Сведения об источниках получения средств, за счет которых совершенны сделки по приобретению объектов недвижимого имущества, транспортных средств, ценных бумаг, долей участия, паев в установочных (складочных) капиталах организаций</w:t>
            </w:r>
          </w:p>
        </w:tc>
      </w:tr>
      <w:tr w:rsidR="00F00391" w:rsidRPr="00AA7A33" w:rsidTr="00F717F6">
        <w:trPr>
          <w:trHeight w:val="1256"/>
        </w:trPr>
        <w:tc>
          <w:tcPr>
            <w:tcW w:w="1668" w:type="dxa"/>
            <w:vMerge/>
          </w:tcPr>
          <w:p w:rsidR="006F61CD" w:rsidRPr="00AA7A33" w:rsidRDefault="006F61CD" w:rsidP="00122B7C"/>
        </w:tc>
        <w:tc>
          <w:tcPr>
            <w:tcW w:w="1417" w:type="dxa"/>
            <w:vMerge/>
          </w:tcPr>
          <w:p w:rsidR="006F61CD" w:rsidRPr="00AA7A33" w:rsidRDefault="006F61CD" w:rsidP="00122B7C"/>
        </w:tc>
        <w:tc>
          <w:tcPr>
            <w:tcW w:w="1418" w:type="dxa"/>
            <w:vMerge/>
          </w:tcPr>
          <w:p w:rsidR="006F61CD" w:rsidRPr="00AA7A33" w:rsidRDefault="006F61CD" w:rsidP="00122B7C"/>
        </w:tc>
        <w:tc>
          <w:tcPr>
            <w:tcW w:w="2268" w:type="dxa"/>
          </w:tcPr>
          <w:p w:rsidR="006F61CD" w:rsidRPr="00AA7A33" w:rsidRDefault="006F61CD" w:rsidP="00122B7C">
            <w:pPr>
              <w:rPr>
                <w:sz w:val="24"/>
                <w:szCs w:val="24"/>
              </w:rPr>
            </w:pPr>
            <w:r w:rsidRPr="00AA7A33">
              <w:rPr>
                <w:sz w:val="24"/>
                <w:szCs w:val="24"/>
              </w:rPr>
              <w:t>Виды объектов недвижимости</w:t>
            </w:r>
          </w:p>
        </w:tc>
        <w:tc>
          <w:tcPr>
            <w:tcW w:w="850" w:type="dxa"/>
          </w:tcPr>
          <w:p w:rsidR="006F61CD" w:rsidRPr="00AA7A33" w:rsidRDefault="006F61CD" w:rsidP="00122B7C">
            <w:pPr>
              <w:rPr>
                <w:sz w:val="24"/>
                <w:szCs w:val="24"/>
              </w:rPr>
            </w:pPr>
            <w:proofErr w:type="spellStart"/>
            <w:r w:rsidRPr="00AA7A33">
              <w:rPr>
                <w:sz w:val="24"/>
                <w:szCs w:val="24"/>
              </w:rPr>
              <w:t>Пло</w:t>
            </w:r>
            <w:proofErr w:type="spellEnd"/>
            <w:r w:rsidRPr="00AA7A33">
              <w:rPr>
                <w:sz w:val="24"/>
                <w:szCs w:val="24"/>
              </w:rPr>
              <w:t>-</w:t>
            </w:r>
          </w:p>
          <w:p w:rsidR="006F61CD" w:rsidRPr="00AA7A33" w:rsidRDefault="006F61CD" w:rsidP="00122B7C">
            <w:pPr>
              <w:rPr>
                <w:sz w:val="24"/>
                <w:szCs w:val="24"/>
              </w:rPr>
            </w:pPr>
            <w:proofErr w:type="spellStart"/>
            <w:r w:rsidRPr="00AA7A33">
              <w:rPr>
                <w:sz w:val="24"/>
                <w:szCs w:val="24"/>
              </w:rPr>
              <w:t>щадь</w:t>
            </w:r>
            <w:proofErr w:type="spellEnd"/>
            <w:r w:rsidRPr="00AA7A33">
              <w:rPr>
                <w:sz w:val="24"/>
                <w:szCs w:val="24"/>
              </w:rPr>
              <w:t xml:space="preserve"> (</w:t>
            </w:r>
            <w:proofErr w:type="spellStart"/>
            <w:r w:rsidRPr="00AA7A33">
              <w:rPr>
                <w:sz w:val="24"/>
                <w:szCs w:val="24"/>
              </w:rPr>
              <w:t>кв.м</w:t>
            </w:r>
            <w:proofErr w:type="spellEnd"/>
            <w:r w:rsidRPr="00AA7A33">
              <w:rPr>
                <w:sz w:val="24"/>
                <w:szCs w:val="24"/>
              </w:rPr>
              <w:t>.)</w:t>
            </w:r>
          </w:p>
        </w:tc>
        <w:tc>
          <w:tcPr>
            <w:tcW w:w="992" w:type="dxa"/>
          </w:tcPr>
          <w:p w:rsidR="006F61CD" w:rsidRPr="00AA7A33" w:rsidRDefault="006F61CD" w:rsidP="00122B7C">
            <w:pPr>
              <w:rPr>
                <w:sz w:val="24"/>
                <w:szCs w:val="24"/>
              </w:rPr>
            </w:pPr>
            <w:r w:rsidRPr="00AA7A33">
              <w:rPr>
                <w:sz w:val="24"/>
                <w:szCs w:val="24"/>
              </w:rPr>
              <w:t>Страна расположения</w:t>
            </w:r>
          </w:p>
        </w:tc>
        <w:tc>
          <w:tcPr>
            <w:tcW w:w="1418" w:type="dxa"/>
          </w:tcPr>
          <w:p w:rsidR="006F61CD" w:rsidRPr="00AA7A33" w:rsidRDefault="006F61CD" w:rsidP="00122B7C">
            <w:pPr>
              <w:rPr>
                <w:sz w:val="24"/>
                <w:szCs w:val="24"/>
              </w:rPr>
            </w:pPr>
            <w:r w:rsidRPr="00AA7A33">
              <w:rPr>
                <w:sz w:val="24"/>
                <w:szCs w:val="24"/>
              </w:rPr>
              <w:t>Транспортные средства</w:t>
            </w:r>
          </w:p>
        </w:tc>
        <w:tc>
          <w:tcPr>
            <w:tcW w:w="1843" w:type="dxa"/>
          </w:tcPr>
          <w:p w:rsidR="006F61CD" w:rsidRPr="00AA7A33" w:rsidRDefault="006F61CD" w:rsidP="00122B7C">
            <w:pPr>
              <w:rPr>
                <w:sz w:val="24"/>
                <w:szCs w:val="24"/>
              </w:rPr>
            </w:pPr>
            <w:r w:rsidRPr="00AA7A33">
              <w:rPr>
                <w:sz w:val="24"/>
                <w:szCs w:val="24"/>
              </w:rPr>
              <w:t>Виды объектов недвижимости</w:t>
            </w:r>
          </w:p>
        </w:tc>
        <w:tc>
          <w:tcPr>
            <w:tcW w:w="992" w:type="dxa"/>
          </w:tcPr>
          <w:p w:rsidR="006F61CD" w:rsidRPr="00AA7A33" w:rsidRDefault="006F61CD" w:rsidP="00122B7C">
            <w:pPr>
              <w:rPr>
                <w:sz w:val="24"/>
                <w:szCs w:val="24"/>
              </w:rPr>
            </w:pPr>
            <w:proofErr w:type="spellStart"/>
            <w:r w:rsidRPr="00AA7A33">
              <w:rPr>
                <w:sz w:val="24"/>
                <w:szCs w:val="24"/>
              </w:rPr>
              <w:t>Пло</w:t>
            </w:r>
            <w:proofErr w:type="spellEnd"/>
            <w:r w:rsidRPr="00AA7A33">
              <w:rPr>
                <w:sz w:val="24"/>
                <w:szCs w:val="24"/>
              </w:rPr>
              <w:t>-</w:t>
            </w:r>
          </w:p>
          <w:p w:rsidR="006F61CD" w:rsidRPr="00AA7A33" w:rsidRDefault="006F61CD" w:rsidP="00122B7C">
            <w:pPr>
              <w:rPr>
                <w:sz w:val="24"/>
                <w:szCs w:val="24"/>
              </w:rPr>
            </w:pPr>
            <w:proofErr w:type="spellStart"/>
            <w:r w:rsidRPr="00AA7A33">
              <w:rPr>
                <w:sz w:val="24"/>
                <w:szCs w:val="24"/>
              </w:rPr>
              <w:t>щадь</w:t>
            </w:r>
            <w:proofErr w:type="spellEnd"/>
            <w:r w:rsidRPr="00AA7A33">
              <w:rPr>
                <w:sz w:val="24"/>
                <w:szCs w:val="24"/>
              </w:rPr>
              <w:t xml:space="preserve"> (</w:t>
            </w:r>
            <w:proofErr w:type="spellStart"/>
            <w:r w:rsidRPr="00AA7A33">
              <w:rPr>
                <w:sz w:val="24"/>
                <w:szCs w:val="24"/>
              </w:rPr>
              <w:t>кв.м</w:t>
            </w:r>
            <w:proofErr w:type="spellEnd"/>
            <w:r w:rsidRPr="00AA7A33">
              <w:rPr>
                <w:sz w:val="24"/>
                <w:szCs w:val="24"/>
              </w:rPr>
              <w:t>.)</w:t>
            </w:r>
          </w:p>
        </w:tc>
        <w:tc>
          <w:tcPr>
            <w:tcW w:w="992" w:type="dxa"/>
          </w:tcPr>
          <w:p w:rsidR="006F61CD" w:rsidRPr="00AA7A33" w:rsidRDefault="006F61CD" w:rsidP="00122B7C">
            <w:pPr>
              <w:rPr>
                <w:sz w:val="24"/>
                <w:szCs w:val="24"/>
              </w:rPr>
            </w:pPr>
            <w:r w:rsidRPr="00AA7A33">
              <w:rPr>
                <w:sz w:val="24"/>
                <w:szCs w:val="24"/>
              </w:rPr>
              <w:t>Страна расположения</w:t>
            </w:r>
          </w:p>
        </w:tc>
        <w:tc>
          <w:tcPr>
            <w:tcW w:w="1985" w:type="dxa"/>
            <w:vMerge/>
          </w:tcPr>
          <w:p w:rsidR="006F61CD" w:rsidRPr="00AA7A33" w:rsidRDefault="006F61CD" w:rsidP="00122B7C"/>
        </w:tc>
      </w:tr>
      <w:tr w:rsidR="00F00391" w:rsidRPr="00AA7A33" w:rsidTr="00F717F6">
        <w:tc>
          <w:tcPr>
            <w:tcW w:w="1668" w:type="dxa"/>
          </w:tcPr>
          <w:p w:rsidR="006F61CD" w:rsidRPr="00AA7A33" w:rsidRDefault="006F61CD" w:rsidP="006F61CD">
            <w:pPr>
              <w:rPr>
                <w:sz w:val="22"/>
                <w:szCs w:val="22"/>
              </w:rPr>
            </w:pPr>
            <w:r w:rsidRPr="00AA7A3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6F61CD" w:rsidRPr="00AA7A33" w:rsidRDefault="006F61CD" w:rsidP="006F61CD">
            <w:pPr>
              <w:rPr>
                <w:sz w:val="22"/>
                <w:szCs w:val="22"/>
              </w:rPr>
            </w:pPr>
            <w:r w:rsidRPr="00AA7A33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6F61CD" w:rsidRPr="00AA7A33" w:rsidRDefault="006F61CD" w:rsidP="006F61CD">
            <w:pPr>
              <w:rPr>
                <w:sz w:val="22"/>
                <w:szCs w:val="22"/>
              </w:rPr>
            </w:pPr>
            <w:r w:rsidRPr="00AA7A33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6F61CD" w:rsidRPr="00AA7A33" w:rsidRDefault="006F61CD" w:rsidP="006F61CD">
            <w:pPr>
              <w:rPr>
                <w:sz w:val="22"/>
                <w:szCs w:val="22"/>
              </w:rPr>
            </w:pPr>
            <w:r w:rsidRPr="00AA7A33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:rsidR="006F61CD" w:rsidRPr="00AA7A33" w:rsidRDefault="006F61CD" w:rsidP="006F61CD">
            <w:pPr>
              <w:rPr>
                <w:sz w:val="22"/>
                <w:szCs w:val="22"/>
              </w:rPr>
            </w:pPr>
            <w:r w:rsidRPr="00AA7A33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6F61CD" w:rsidRPr="00AA7A33" w:rsidRDefault="006F61CD" w:rsidP="006F61CD">
            <w:pPr>
              <w:rPr>
                <w:sz w:val="22"/>
                <w:szCs w:val="22"/>
              </w:rPr>
            </w:pPr>
            <w:r w:rsidRPr="00AA7A33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:rsidR="006F61CD" w:rsidRPr="00AA7A33" w:rsidRDefault="006F61CD" w:rsidP="006F61CD">
            <w:pPr>
              <w:rPr>
                <w:sz w:val="22"/>
                <w:szCs w:val="22"/>
              </w:rPr>
            </w:pPr>
            <w:r w:rsidRPr="00AA7A33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</w:tcPr>
          <w:p w:rsidR="006F61CD" w:rsidRPr="00AA7A33" w:rsidRDefault="006F61CD" w:rsidP="006F61CD">
            <w:pPr>
              <w:rPr>
                <w:sz w:val="22"/>
                <w:szCs w:val="22"/>
              </w:rPr>
            </w:pPr>
            <w:r w:rsidRPr="00AA7A33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6F61CD" w:rsidRPr="00AA7A33" w:rsidRDefault="006F61CD" w:rsidP="006F61CD">
            <w:pPr>
              <w:rPr>
                <w:sz w:val="22"/>
                <w:szCs w:val="22"/>
              </w:rPr>
            </w:pPr>
            <w:r w:rsidRPr="00AA7A33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6F61CD" w:rsidRPr="00AA7A33" w:rsidRDefault="006F61CD" w:rsidP="006F61CD">
            <w:pPr>
              <w:rPr>
                <w:sz w:val="22"/>
                <w:szCs w:val="22"/>
              </w:rPr>
            </w:pPr>
            <w:r w:rsidRPr="00AA7A33"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</w:tcPr>
          <w:p w:rsidR="006F61CD" w:rsidRPr="00AA7A33" w:rsidRDefault="006F61CD" w:rsidP="006F61CD">
            <w:pPr>
              <w:rPr>
                <w:sz w:val="22"/>
                <w:szCs w:val="22"/>
              </w:rPr>
            </w:pPr>
            <w:r w:rsidRPr="00AA7A33">
              <w:rPr>
                <w:sz w:val="22"/>
                <w:szCs w:val="22"/>
              </w:rPr>
              <w:t>11</w:t>
            </w:r>
          </w:p>
        </w:tc>
      </w:tr>
      <w:tr w:rsidR="00E91E0E" w:rsidRPr="00AA7A33" w:rsidTr="00F717F6">
        <w:tc>
          <w:tcPr>
            <w:tcW w:w="1668" w:type="dxa"/>
          </w:tcPr>
          <w:p w:rsidR="00E91E0E" w:rsidRPr="00AA7A33" w:rsidRDefault="00E91E0E" w:rsidP="00E91E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Орлова Ирина Викторовна</w:t>
            </w:r>
          </w:p>
        </w:tc>
        <w:tc>
          <w:tcPr>
            <w:tcW w:w="1417" w:type="dxa"/>
          </w:tcPr>
          <w:p w:rsidR="00E91E0E" w:rsidRPr="00AA7A33" w:rsidRDefault="00E91E0E" w:rsidP="006F61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управления</w:t>
            </w:r>
          </w:p>
        </w:tc>
        <w:tc>
          <w:tcPr>
            <w:tcW w:w="1418" w:type="dxa"/>
          </w:tcPr>
          <w:p w:rsidR="00E91E0E" w:rsidRPr="00AA7A33" w:rsidRDefault="00E91E0E" w:rsidP="00E91E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1261086,28</w:t>
            </w:r>
          </w:p>
        </w:tc>
        <w:tc>
          <w:tcPr>
            <w:tcW w:w="2268" w:type="dxa"/>
          </w:tcPr>
          <w:p w:rsidR="00E91E0E" w:rsidRPr="00AA7A33" w:rsidRDefault="00E91E0E" w:rsidP="00E91E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E91E0E" w:rsidRPr="00AA7A33" w:rsidRDefault="00E91E0E" w:rsidP="00E91E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91E0E" w:rsidRPr="00AA7A33" w:rsidRDefault="00E91E0E" w:rsidP="00E91E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91E0E" w:rsidRPr="00AA7A33" w:rsidRDefault="00E91E0E" w:rsidP="00E91E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E91E0E" w:rsidRPr="00AA7A33" w:rsidRDefault="00E91E0E" w:rsidP="00E91E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E91E0E" w:rsidRPr="00AA7A33" w:rsidRDefault="00E91E0E" w:rsidP="00E91E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30,4</w:t>
            </w:r>
          </w:p>
        </w:tc>
        <w:tc>
          <w:tcPr>
            <w:tcW w:w="992" w:type="dxa"/>
          </w:tcPr>
          <w:p w:rsidR="00E91E0E" w:rsidRPr="00AA7A33" w:rsidRDefault="00E91E0E" w:rsidP="00E91E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E91E0E" w:rsidRPr="00AA7A33" w:rsidRDefault="00E91E0E" w:rsidP="006F61CD">
            <w:pPr>
              <w:rPr>
                <w:sz w:val="22"/>
                <w:szCs w:val="22"/>
              </w:rPr>
            </w:pPr>
          </w:p>
        </w:tc>
      </w:tr>
      <w:tr w:rsidR="00630602" w:rsidRPr="00751C83" w:rsidTr="00F717F6">
        <w:tc>
          <w:tcPr>
            <w:tcW w:w="1668" w:type="dxa"/>
          </w:tcPr>
          <w:p w:rsidR="00630602" w:rsidRPr="00751C83" w:rsidRDefault="006330D5" w:rsidP="00630602">
            <w:pPr>
              <w:jc w:val="both"/>
              <w:rPr>
                <w:sz w:val="22"/>
                <w:szCs w:val="22"/>
              </w:rPr>
            </w:pPr>
            <w:proofErr w:type="spellStart"/>
            <w:r w:rsidRPr="00751C83">
              <w:rPr>
                <w:sz w:val="22"/>
                <w:szCs w:val="22"/>
              </w:rPr>
              <w:t>Шмарина</w:t>
            </w:r>
            <w:proofErr w:type="spellEnd"/>
            <w:r w:rsidRPr="00751C83">
              <w:rPr>
                <w:sz w:val="22"/>
                <w:szCs w:val="22"/>
              </w:rPr>
              <w:t xml:space="preserve"> Ольга Сергеевна</w:t>
            </w:r>
          </w:p>
        </w:tc>
        <w:tc>
          <w:tcPr>
            <w:tcW w:w="1417" w:type="dxa"/>
          </w:tcPr>
          <w:p w:rsidR="00630602" w:rsidRPr="00751C83" w:rsidRDefault="00507FB6" w:rsidP="00630602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Заместитель начальника управления</w:t>
            </w:r>
          </w:p>
        </w:tc>
        <w:tc>
          <w:tcPr>
            <w:tcW w:w="1418" w:type="dxa"/>
          </w:tcPr>
          <w:p w:rsidR="00630602" w:rsidRPr="00751C83" w:rsidRDefault="00CE63A6" w:rsidP="00630602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676 271,37</w:t>
            </w:r>
          </w:p>
        </w:tc>
        <w:tc>
          <w:tcPr>
            <w:tcW w:w="2268" w:type="dxa"/>
          </w:tcPr>
          <w:p w:rsidR="00630602" w:rsidRPr="00751C83" w:rsidRDefault="00CE63A6" w:rsidP="00630602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квартира;</w:t>
            </w:r>
          </w:p>
          <w:p w:rsidR="00CE63A6" w:rsidRPr="00751C83" w:rsidRDefault="00CE63A6" w:rsidP="00630602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земельный участок (общая совместная);</w:t>
            </w:r>
          </w:p>
          <w:p w:rsidR="00CE63A6" w:rsidRPr="00751C83" w:rsidRDefault="00CE63A6" w:rsidP="00CE63A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жилой дом (общая совместная)</w:t>
            </w:r>
          </w:p>
        </w:tc>
        <w:tc>
          <w:tcPr>
            <w:tcW w:w="850" w:type="dxa"/>
          </w:tcPr>
          <w:p w:rsidR="00630602" w:rsidRPr="00751C83" w:rsidRDefault="00CE63A6" w:rsidP="00630602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62,5</w:t>
            </w:r>
          </w:p>
          <w:p w:rsidR="00CE63A6" w:rsidRPr="00751C83" w:rsidRDefault="00CE63A6" w:rsidP="00630602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1300,0</w:t>
            </w:r>
          </w:p>
          <w:p w:rsidR="00CE63A6" w:rsidRPr="00751C83" w:rsidRDefault="00CE63A6" w:rsidP="00630602">
            <w:pPr>
              <w:jc w:val="both"/>
              <w:rPr>
                <w:sz w:val="22"/>
                <w:szCs w:val="22"/>
              </w:rPr>
            </w:pPr>
          </w:p>
          <w:p w:rsidR="00CE63A6" w:rsidRPr="00751C83" w:rsidRDefault="00CE63A6" w:rsidP="00630602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112,4</w:t>
            </w:r>
          </w:p>
        </w:tc>
        <w:tc>
          <w:tcPr>
            <w:tcW w:w="992" w:type="dxa"/>
          </w:tcPr>
          <w:p w:rsidR="00630602" w:rsidRPr="00751C83" w:rsidRDefault="00CE63A6" w:rsidP="00630602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CE63A6" w:rsidRPr="00751C83" w:rsidRDefault="00CE63A6" w:rsidP="00630602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CE63A6" w:rsidRPr="00751C83" w:rsidRDefault="00CE63A6" w:rsidP="00630602">
            <w:pPr>
              <w:jc w:val="both"/>
              <w:rPr>
                <w:sz w:val="22"/>
                <w:szCs w:val="22"/>
              </w:rPr>
            </w:pPr>
          </w:p>
          <w:p w:rsidR="00CE63A6" w:rsidRPr="00751C83" w:rsidRDefault="00CE63A6" w:rsidP="00630602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</w:tcPr>
          <w:p w:rsidR="00630602" w:rsidRPr="00751C83" w:rsidRDefault="00CE63A6" w:rsidP="00630602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630602" w:rsidRPr="00751C83" w:rsidRDefault="00CE63A6" w:rsidP="00630602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630602" w:rsidRPr="00751C83" w:rsidRDefault="00CE63A6" w:rsidP="00630602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630602" w:rsidRPr="00751C83" w:rsidRDefault="00CE63A6" w:rsidP="00630602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630602" w:rsidRPr="00751C83" w:rsidRDefault="00630602" w:rsidP="00630602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630602" w:rsidRPr="00751C83" w:rsidTr="00F717F6">
        <w:tc>
          <w:tcPr>
            <w:tcW w:w="1668" w:type="dxa"/>
          </w:tcPr>
          <w:p w:rsidR="00630602" w:rsidRPr="00751C83" w:rsidRDefault="006330D5" w:rsidP="00630602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630602" w:rsidRPr="00751C83" w:rsidRDefault="00630602" w:rsidP="00630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30602" w:rsidRPr="00751C83" w:rsidRDefault="00507FB6" w:rsidP="00630602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949 460,53</w:t>
            </w:r>
          </w:p>
        </w:tc>
        <w:tc>
          <w:tcPr>
            <w:tcW w:w="2268" w:type="dxa"/>
          </w:tcPr>
          <w:p w:rsidR="00CE63A6" w:rsidRPr="00751C83" w:rsidRDefault="00CE63A6" w:rsidP="00CE63A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земельный участок (общая совместная);</w:t>
            </w:r>
          </w:p>
          <w:p w:rsidR="00630602" w:rsidRPr="00751C83" w:rsidRDefault="00CE63A6" w:rsidP="00CE63A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жилой дом (общая совместная);</w:t>
            </w:r>
          </w:p>
          <w:p w:rsidR="00CE63A6" w:rsidRPr="00751C83" w:rsidRDefault="00CE63A6" w:rsidP="00CE63A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гараж;</w:t>
            </w:r>
          </w:p>
          <w:p w:rsidR="00CE63A6" w:rsidRPr="00751C83" w:rsidRDefault="00CE63A6" w:rsidP="00CE63A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lastRenderedPageBreak/>
              <w:t>гараж</w:t>
            </w:r>
          </w:p>
        </w:tc>
        <w:tc>
          <w:tcPr>
            <w:tcW w:w="850" w:type="dxa"/>
          </w:tcPr>
          <w:p w:rsidR="00630602" w:rsidRPr="00751C83" w:rsidRDefault="00CE63A6" w:rsidP="00630602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lastRenderedPageBreak/>
              <w:t>1300,0</w:t>
            </w:r>
          </w:p>
          <w:p w:rsidR="00CE63A6" w:rsidRPr="00751C83" w:rsidRDefault="00CE63A6" w:rsidP="00630602">
            <w:pPr>
              <w:jc w:val="both"/>
              <w:rPr>
                <w:sz w:val="22"/>
                <w:szCs w:val="22"/>
              </w:rPr>
            </w:pPr>
          </w:p>
          <w:p w:rsidR="00CE63A6" w:rsidRPr="00751C83" w:rsidRDefault="00CE63A6" w:rsidP="00630602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112,4</w:t>
            </w:r>
          </w:p>
          <w:p w:rsidR="00CE63A6" w:rsidRPr="00751C83" w:rsidRDefault="00CE63A6" w:rsidP="00630602">
            <w:pPr>
              <w:jc w:val="both"/>
              <w:rPr>
                <w:sz w:val="22"/>
                <w:szCs w:val="22"/>
              </w:rPr>
            </w:pPr>
          </w:p>
          <w:p w:rsidR="00CE63A6" w:rsidRPr="00751C83" w:rsidRDefault="00CE63A6" w:rsidP="00630602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24,5</w:t>
            </w:r>
          </w:p>
          <w:p w:rsidR="00CE63A6" w:rsidRPr="00751C83" w:rsidRDefault="00CE63A6" w:rsidP="00630602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lastRenderedPageBreak/>
              <w:t>18,0</w:t>
            </w:r>
          </w:p>
        </w:tc>
        <w:tc>
          <w:tcPr>
            <w:tcW w:w="992" w:type="dxa"/>
          </w:tcPr>
          <w:p w:rsidR="00CE63A6" w:rsidRPr="00751C83" w:rsidRDefault="00CE63A6" w:rsidP="00CE63A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lastRenderedPageBreak/>
              <w:t>Россия</w:t>
            </w:r>
          </w:p>
          <w:p w:rsidR="00630602" w:rsidRPr="00751C83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CE63A6" w:rsidRPr="00751C83" w:rsidRDefault="00CE63A6" w:rsidP="00CE63A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CE63A6" w:rsidRPr="00751C83" w:rsidRDefault="00CE63A6" w:rsidP="00630602">
            <w:pPr>
              <w:jc w:val="both"/>
              <w:rPr>
                <w:sz w:val="22"/>
                <w:szCs w:val="22"/>
              </w:rPr>
            </w:pPr>
          </w:p>
          <w:p w:rsidR="00CE63A6" w:rsidRPr="00751C83" w:rsidRDefault="00CE63A6" w:rsidP="00CE63A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CE63A6" w:rsidRPr="00751C83" w:rsidRDefault="00CE63A6" w:rsidP="00630602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lastRenderedPageBreak/>
              <w:t>Россия</w:t>
            </w:r>
          </w:p>
        </w:tc>
        <w:tc>
          <w:tcPr>
            <w:tcW w:w="1418" w:type="dxa"/>
          </w:tcPr>
          <w:p w:rsidR="00630602" w:rsidRPr="00751C83" w:rsidRDefault="00CE63A6" w:rsidP="00630602">
            <w:pPr>
              <w:jc w:val="both"/>
              <w:rPr>
                <w:sz w:val="22"/>
                <w:szCs w:val="22"/>
              </w:rPr>
            </w:pPr>
            <w:proofErr w:type="spellStart"/>
            <w:r w:rsidRPr="00751C83">
              <w:rPr>
                <w:sz w:val="22"/>
                <w:szCs w:val="22"/>
              </w:rPr>
              <w:lastRenderedPageBreak/>
              <w:t>Mitsubishi</w:t>
            </w:r>
            <w:proofErr w:type="spellEnd"/>
            <w:r w:rsidRPr="00751C83">
              <w:rPr>
                <w:sz w:val="22"/>
                <w:szCs w:val="22"/>
              </w:rPr>
              <w:t xml:space="preserve"> ASX;</w:t>
            </w:r>
          </w:p>
          <w:p w:rsidR="00CE63A6" w:rsidRPr="00751C83" w:rsidRDefault="00CE63A6" w:rsidP="00630602">
            <w:pPr>
              <w:jc w:val="both"/>
              <w:rPr>
                <w:sz w:val="22"/>
                <w:szCs w:val="22"/>
              </w:rPr>
            </w:pPr>
            <w:proofErr w:type="spellStart"/>
            <w:r w:rsidRPr="00751C83">
              <w:rPr>
                <w:sz w:val="22"/>
                <w:szCs w:val="22"/>
              </w:rPr>
              <w:t>Daewoo</w:t>
            </w:r>
            <w:proofErr w:type="spellEnd"/>
            <w:r w:rsidRPr="00751C83">
              <w:rPr>
                <w:sz w:val="22"/>
                <w:szCs w:val="22"/>
              </w:rPr>
              <w:t xml:space="preserve"> </w:t>
            </w:r>
            <w:proofErr w:type="spellStart"/>
            <w:r w:rsidRPr="00751C83">
              <w:rPr>
                <w:sz w:val="22"/>
                <w:szCs w:val="22"/>
              </w:rPr>
              <w:t>Nexia</w:t>
            </w:r>
            <w:proofErr w:type="spellEnd"/>
          </w:p>
        </w:tc>
        <w:tc>
          <w:tcPr>
            <w:tcW w:w="1843" w:type="dxa"/>
          </w:tcPr>
          <w:p w:rsidR="00630602" w:rsidRPr="00751C83" w:rsidRDefault="0011654B" w:rsidP="00630602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</w:t>
            </w:r>
            <w:r w:rsidR="00CE63A6" w:rsidRPr="00751C83">
              <w:rPr>
                <w:sz w:val="22"/>
                <w:szCs w:val="22"/>
              </w:rPr>
              <w:t>вартира:</w:t>
            </w:r>
          </w:p>
          <w:p w:rsidR="00CE63A6" w:rsidRPr="00751C83" w:rsidRDefault="0011654B" w:rsidP="00630602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</w:t>
            </w:r>
            <w:r w:rsidR="00CE63A6" w:rsidRPr="00751C83">
              <w:rPr>
                <w:sz w:val="22"/>
                <w:szCs w:val="22"/>
              </w:rPr>
              <w:t>вартира;</w:t>
            </w:r>
          </w:p>
          <w:p w:rsidR="00CE63A6" w:rsidRPr="00751C83" w:rsidRDefault="0011654B" w:rsidP="00630602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</w:t>
            </w:r>
            <w:r w:rsidR="00CE63A6" w:rsidRPr="00751C83">
              <w:rPr>
                <w:sz w:val="22"/>
                <w:szCs w:val="22"/>
              </w:rPr>
              <w:t xml:space="preserve">емельный участок для размещения </w:t>
            </w:r>
            <w:r w:rsidR="00CE63A6" w:rsidRPr="00751C83">
              <w:rPr>
                <w:sz w:val="22"/>
                <w:szCs w:val="22"/>
              </w:rPr>
              <w:lastRenderedPageBreak/>
              <w:t>гаражей и автостоянок</w:t>
            </w:r>
            <w:r w:rsidRPr="00751C83">
              <w:rPr>
                <w:sz w:val="22"/>
                <w:szCs w:val="22"/>
              </w:rPr>
              <w:t>;</w:t>
            </w:r>
          </w:p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земельный участок для размещения гаражей и автостоянок</w:t>
            </w:r>
          </w:p>
        </w:tc>
        <w:tc>
          <w:tcPr>
            <w:tcW w:w="992" w:type="dxa"/>
          </w:tcPr>
          <w:p w:rsidR="00630602" w:rsidRPr="00751C83" w:rsidRDefault="0011654B" w:rsidP="00630602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lastRenderedPageBreak/>
              <w:t>62,5</w:t>
            </w:r>
          </w:p>
          <w:p w:rsidR="0011654B" w:rsidRPr="00751C83" w:rsidRDefault="0011654B" w:rsidP="00630602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62,1</w:t>
            </w:r>
          </w:p>
          <w:p w:rsidR="0011654B" w:rsidRPr="00751C83" w:rsidRDefault="0011654B" w:rsidP="00630602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18,0</w:t>
            </w:r>
          </w:p>
          <w:p w:rsidR="0011654B" w:rsidRPr="00751C83" w:rsidRDefault="0011654B" w:rsidP="00630602">
            <w:pPr>
              <w:jc w:val="both"/>
              <w:rPr>
                <w:sz w:val="22"/>
                <w:szCs w:val="22"/>
              </w:rPr>
            </w:pPr>
          </w:p>
          <w:p w:rsidR="0011654B" w:rsidRPr="00751C83" w:rsidRDefault="0011654B" w:rsidP="00630602">
            <w:pPr>
              <w:jc w:val="both"/>
              <w:rPr>
                <w:sz w:val="22"/>
                <w:szCs w:val="22"/>
              </w:rPr>
            </w:pPr>
          </w:p>
          <w:p w:rsidR="0011654B" w:rsidRPr="00751C83" w:rsidRDefault="0011654B" w:rsidP="00630602">
            <w:pPr>
              <w:jc w:val="both"/>
              <w:rPr>
                <w:sz w:val="22"/>
                <w:szCs w:val="22"/>
              </w:rPr>
            </w:pPr>
          </w:p>
          <w:p w:rsidR="0011654B" w:rsidRPr="00751C83" w:rsidRDefault="0011654B" w:rsidP="00630602">
            <w:pPr>
              <w:jc w:val="both"/>
              <w:rPr>
                <w:sz w:val="22"/>
                <w:szCs w:val="22"/>
              </w:rPr>
            </w:pPr>
          </w:p>
          <w:p w:rsidR="0011654B" w:rsidRPr="00751C83" w:rsidRDefault="0011654B" w:rsidP="00630602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24,5</w:t>
            </w:r>
          </w:p>
        </w:tc>
        <w:tc>
          <w:tcPr>
            <w:tcW w:w="992" w:type="dxa"/>
          </w:tcPr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lastRenderedPageBreak/>
              <w:t>Россия</w:t>
            </w:r>
          </w:p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</w:p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</w:p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</w:p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</w:p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</w:p>
          <w:p w:rsidR="0011654B" w:rsidRPr="00751C83" w:rsidRDefault="0011654B" w:rsidP="00630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30602" w:rsidRPr="00751C83" w:rsidRDefault="00630602" w:rsidP="00630602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lastRenderedPageBreak/>
              <w:t>-</w:t>
            </w:r>
          </w:p>
        </w:tc>
      </w:tr>
      <w:tr w:rsidR="0011654B" w:rsidRPr="00751C83" w:rsidTr="00F717F6">
        <w:tc>
          <w:tcPr>
            <w:tcW w:w="1668" w:type="dxa"/>
          </w:tcPr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1654B" w:rsidRPr="00751C83" w:rsidRDefault="0011654B" w:rsidP="0011654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2268" w:type="dxa"/>
          </w:tcPr>
          <w:p w:rsidR="0011654B" w:rsidRPr="00751C83" w:rsidRDefault="0011654B" w:rsidP="0011654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11654B" w:rsidRPr="00751C83" w:rsidRDefault="0011654B" w:rsidP="0011654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11654B" w:rsidRPr="00751C83" w:rsidRDefault="0011654B" w:rsidP="0011654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</w:tcPr>
          <w:p w:rsidR="0011654B" w:rsidRPr="00751C83" w:rsidRDefault="0011654B" w:rsidP="0011654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11654B" w:rsidRPr="00751C83" w:rsidRDefault="0011654B" w:rsidP="0011654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11654B" w:rsidRPr="00751C83" w:rsidRDefault="0011654B" w:rsidP="0011654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62,5</w:t>
            </w:r>
          </w:p>
        </w:tc>
        <w:tc>
          <w:tcPr>
            <w:tcW w:w="992" w:type="dxa"/>
          </w:tcPr>
          <w:p w:rsidR="0011654B" w:rsidRPr="00751C83" w:rsidRDefault="0011654B" w:rsidP="0011654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11654B" w:rsidRPr="00751C83" w:rsidTr="00F717F6">
        <w:tc>
          <w:tcPr>
            <w:tcW w:w="1668" w:type="dxa"/>
          </w:tcPr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Власова Людмила Николаевна</w:t>
            </w:r>
          </w:p>
        </w:tc>
        <w:tc>
          <w:tcPr>
            <w:tcW w:w="1417" w:type="dxa"/>
          </w:tcPr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начальник отдела</w:t>
            </w:r>
          </w:p>
        </w:tc>
        <w:tc>
          <w:tcPr>
            <w:tcW w:w="1418" w:type="dxa"/>
          </w:tcPr>
          <w:p w:rsidR="0011654B" w:rsidRPr="00751C83" w:rsidRDefault="00D74556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1 060 343,34</w:t>
            </w:r>
          </w:p>
        </w:tc>
        <w:tc>
          <w:tcPr>
            <w:tcW w:w="2268" w:type="dxa"/>
          </w:tcPr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</w:p>
        </w:tc>
        <w:tc>
          <w:tcPr>
            <w:tcW w:w="850" w:type="dxa"/>
          </w:tcPr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35,4</w:t>
            </w:r>
          </w:p>
        </w:tc>
        <w:tc>
          <w:tcPr>
            <w:tcW w:w="992" w:type="dxa"/>
          </w:tcPr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</w:tcPr>
          <w:p w:rsidR="0011654B" w:rsidRPr="00751C83" w:rsidRDefault="00D74556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52,3</w:t>
            </w:r>
          </w:p>
        </w:tc>
        <w:tc>
          <w:tcPr>
            <w:tcW w:w="992" w:type="dxa"/>
          </w:tcPr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11654B" w:rsidRPr="00751C83" w:rsidTr="00F717F6">
        <w:trPr>
          <w:trHeight w:val="1859"/>
        </w:trPr>
        <w:tc>
          <w:tcPr>
            <w:tcW w:w="1668" w:type="dxa"/>
          </w:tcPr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Черных Ирина Александровна</w:t>
            </w:r>
          </w:p>
        </w:tc>
        <w:tc>
          <w:tcPr>
            <w:tcW w:w="1417" w:type="dxa"/>
          </w:tcPr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начальник отдела</w:t>
            </w:r>
          </w:p>
        </w:tc>
        <w:tc>
          <w:tcPr>
            <w:tcW w:w="1418" w:type="dxa"/>
          </w:tcPr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864 730,41</w:t>
            </w:r>
          </w:p>
        </w:tc>
        <w:tc>
          <w:tcPr>
            <w:tcW w:w="2268" w:type="dxa"/>
          </w:tcPr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квартира;</w:t>
            </w:r>
          </w:p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 (1/2 доля в праве);</w:t>
            </w:r>
          </w:p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земельный участок (1/2 доля в праве);</w:t>
            </w:r>
          </w:p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садовый домик (1/2 доля в праве)</w:t>
            </w:r>
          </w:p>
        </w:tc>
        <w:tc>
          <w:tcPr>
            <w:tcW w:w="850" w:type="dxa"/>
          </w:tcPr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66,2</w:t>
            </w:r>
          </w:p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64,8</w:t>
            </w:r>
          </w:p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</w:p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500,0</w:t>
            </w:r>
          </w:p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</w:p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</w:p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18,9</w:t>
            </w:r>
          </w:p>
        </w:tc>
        <w:tc>
          <w:tcPr>
            <w:tcW w:w="992" w:type="dxa"/>
          </w:tcPr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</w:p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</w:p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</w:p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</w:tcPr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  <w:lang w:val="en-US"/>
              </w:rPr>
              <w:t>Ford Fusion</w:t>
            </w:r>
          </w:p>
        </w:tc>
        <w:tc>
          <w:tcPr>
            <w:tcW w:w="1843" w:type="dxa"/>
          </w:tcPr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11654B" w:rsidRPr="00751C83" w:rsidRDefault="0011654B" w:rsidP="0011654B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Харитонова Татьяна Николаевна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начальник отдела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739 441,80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 (5/12 долей в праве)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62,0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proofErr w:type="spellStart"/>
            <w:r w:rsidRPr="00751C83">
              <w:rPr>
                <w:sz w:val="20"/>
              </w:rPr>
              <w:t>Opel</w:t>
            </w:r>
            <w:proofErr w:type="spellEnd"/>
            <w:r w:rsidRPr="00751C83">
              <w:rPr>
                <w:spacing w:val="-9"/>
                <w:sz w:val="20"/>
              </w:rPr>
              <w:t xml:space="preserve"> </w:t>
            </w:r>
            <w:proofErr w:type="spellStart"/>
            <w:r w:rsidRPr="00751C83">
              <w:rPr>
                <w:spacing w:val="-1"/>
                <w:sz w:val="20"/>
              </w:rPr>
              <w:t>Astra</w:t>
            </w:r>
            <w:proofErr w:type="spellEnd"/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411 238,20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 (1/3 доля в праве)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62,0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0"/>
              </w:rPr>
              <w:t>ZAZ</w:t>
            </w:r>
            <w:r w:rsidRPr="00751C83">
              <w:rPr>
                <w:spacing w:val="-9"/>
                <w:sz w:val="20"/>
              </w:rPr>
              <w:t xml:space="preserve"> </w:t>
            </w:r>
            <w:proofErr w:type="spellStart"/>
            <w:r w:rsidRPr="00751C83">
              <w:rPr>
                <w:sz w:val="20"/>
              </w:rPr>
              <w:t>Vida</w:t>
            </w:r>
            <w:proofErr w:type="spellEnd"/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Путилина Юлия Сергеевна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начальник отдела</w:t>
            </w:r>
          </w:p>
        </w:tc>
        <w:tc>
          <w:tcPr>
            <w:tcW w:w="1418" w:type="dxa"/>
          </w:tcPr>
          <w:p w:rsidR="00D74556" w:rsidRPr="00751C83" w:rsidRDefault="00DE024E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1 077 723,86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 (1/4 доля в праве);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 (7/10долей в праве)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43,1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63,1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  <w:lang w:val="en-US"/>
              </w:rPr>
              <w:t>Hyundai Greta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4556" w:rsidRPr="00751C83" w:rsidRDefault="00DE024E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1 257 141,64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 (3/10доли в праве)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63,1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63,1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D74556" w:rsidRPr="00751C83" w:rsidTr="00F717F6"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Рожнова Оксана Анатольевна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зам. начальника отдела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827 580,15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114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906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lastRenderedPageBreak/>
              <w:t>Голуб Татьяна Александровна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Ведущий консультант</w:t>
            </w:r>
          </w:p>
        </w:tc>
        <w:tc>
          <w:tcPr>
            <w:tcW w:w="1418" w:type="dxa"/>
          </w:tcPr>
          <w:p w:rsidR="00D74556" w:rsidRPr="00751C83" w:rsidRDefault="00B37E41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617 700,94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земельный участок;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жилой дом;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жилой дом (1/3 доля в праве)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995,0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129,2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75,1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4556" w:rsidRPr="00751C83" w:rsidRDefault="00D522B7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446 766,00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нежилое помещение (1/2 доля в праве)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57,6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  <w:lang w:val="en-US"/>
              </w:rPr>
              <w:t xml:space="preserve">Skoda </w:t>
            </w:r>
            <w:proofErr w:type="spellStart"/>
            <w:r w:rsidRPr="00751C83">
              <w:rPr>
                <w:sz w:val="22"/>
                <w:szCs w:val="22"/>
                <w:lang w:val="en-US"/>
              </w:rPr>
              <w:t>Oktavia</w:t>
            </w:r>
            <w:proofErr w:type="spellEnd"/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земельный участок;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995,0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129,2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земельный участок;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995,0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129,2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662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Юшкова Юлия Александровна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консультант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  <w:lang w:val="en-US"/>
              </w:rPr>
            </w:pPr>
            <w:r w:rsidRPr="00751C83">
              <w:rPr>
                <w:sz w:val="22"/>
                <w:szCs w:val="22"/>
              </w:rPr>
              <w:t>719 567,19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 (1/2 доля в праве);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75,1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61,2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Источником получения средств, за счет которых совершена сделка по приобретению недвижимого имущества, является: кредит</w:t>
            </w:r>
          </w:p>
        </w:tc>
      </w:tr>
      <w:tr w:rsidR="00D74556" w:rsidRPr="00751C83" w:rsidTr="00F717F6">
        <w:trPr>
          <w:trHeight w:val="662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791 685,65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 (1/3 доля в праве)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66,5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proofErr w:type="spellStart"/>
            <w:r w:rsidRPr="00751C83">
              <w:rPr>
                <w:sz w:val="22"/>
                <w:szCs w:val="22"/>
              </w:rPr>
              <w:t>Kia</w:t>
            </w:r>
            <w:proofErr w:type="spellEnd"/>
            <w:r w:rsidRPr="00751C83">
              <w:rPr>
                <w:sz w:val="22"/>
                <w:szCs w:val="22"/>
              </w:rPr>
              <w:t xml:space="preserve"> </w:t>
            </w:r>
            <w:proofErr w:type="spellStart"/>
            <w:r w:rsidRPr="00751C83">
              <w:rPr>
                <w:sz w:val="22"/>
                <w:szCs w:val="22"/>
              </w:rPr>
              <w:t>Rio</w:t>
            </w:r>
            <w:proofErr w:type="spellEnd"/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75,1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61,2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662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Власова Юлия Александровна</w:t>
            </w:r>
          </w:p>
        </w:tc>
        <w:tc>
          <w:tcPr>
            <w:tcW w:w="1417" w:type="dxa"/>
          </w:tcPr>
          <w:p w:rsidR="00D74556" w:rsidRPr="00751C83" w:rsidRDefault="008065DF" w:rsidP="008065DF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</w:t>
            </w:r>
            <w:r w:rsidR="00D74556" w:rsidRPr="00751C83">
              <w:rPr>
                <w:sz w:val="22"/>
                <w:szCs w:val="22"/>
              </w:rPr>
              <w:t>онсультант</w:t>
            </w:r>
          </w:p>
        </w:tc>
        <w:tc>
          <w:tcPr>
            <w:tcW w:w="1418" w:type="dxa"/>
          </w:tcPr>
          <w:p w:rsidR="00D74556" w:rsidRPr="00751C83" w:rsidRDefault="008065DF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535 355,39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 (1/2 доля в праве)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48,2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662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Кузнецова Татьяна Сергеевна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консультант</w:t>
            </w:r>
          </w:p>
        </w:tc>
        <w:tc>
          <w:tcPr>
            <w:tcW w:w="1418" w:type="dxa"/>
          </w:tcPr>
          <w:p w:rsidR="00D74556" w:rsidRPr="00751C83" w:rsidRDefault="00E84045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577 473,13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 (1/2 доля в праве);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объект незавершенного строительства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77,8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proofErr w:type="spellStart"/>
            <w:r w:rsidRPr="00751C83">
              <w:rPr>
                <w:sz w:val="22"/>
                <w:szCs w:val="22"/>
              </w:rPr>
              <w:t>Nissan</w:t>
            </w:r>
            <w:proofErr w:type="spellEnd"/>
            <w:r w:rsidRPr="00751C83">
              <w:rPr>
                <w:sz w:val="22"/>
                <w:szCs w:val="22"/>
              </w:rPr>
              <w:t xml:space="preserve"> X-</w:t>
            </w:r>
            <w:proofErr w:type="spellStart"/>
            <w:r w:rsidRPr="00751C83">
              <w:rPr>
                <w:sz w:val="22"/>
                <w:szCs w:val="22"/>
              </w:rPr>
              <w:t>Trail</w:t>
            </w:r>
            <w:proofErr w:type="spellEnd"/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земельный участок;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1000,00</w:t>
            </w:r>
          </w:p>
          <w:p w:rsidR="00E84045" w:rsidRPr="00751C83" w:rsidRDefault="00E84045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1000,00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E84045" w:rsidRPr="00751C83" w:rsidRDefault="00E84045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662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4556" w:rsidRPr="00751C83" w:rsidRDefault="00E84045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134 400,00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гараж;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22,9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proofErr w:type="spellStart"/>
            <w:r w:rsidRPr="00751C83">
              <w:rPr>
                <w:color w:val="000000"/>
                <w:sz w:val="22"/>
                <w:szCs w:val="22"/>
              </w:rPr>
              <w:t>Volkswagen</w:t>
            </w:r>
            <w:proofErr w:type="spellEnd"/>
            <w:r w:rsidRPr="00751C8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1C83">
              <w:rPr>
                <w:color w:val="000000"/>
                <w:sz w:val="22"/>
                <w:szCs w:val="22"/>
              </w:rPr>
              <w:t>Amarok</w:t>
            </w:r>
            <w:proofErr w:type="spellEnd"/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квартира; 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земельный участок;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земельный участок;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объект незавершенного строительства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77,8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1000,00</w:t>
            </w:r>
          </w:p>
          <w:p w:rsidR="00E84045" w:rsidRPr="00751C83" w:rsidRDefault="00E84045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1000,00</w:t>
            </w:r>
          </w:p>
          <w:p w:rsidR="00E84045" w:rsidRPr="00751C83" w:rsidRDefault="00E84045" w:rsidP="00D74556">
            <w:pPr>
              <w:jc w:val="both"/>
              <w:rPr>
                <w:sz w:val="22"/>
                <w:szCs w:val="22"/>
              </w:rPr>
            </w:pPr>
          </w:p>
          <w:p w:rsidR="00E84045" w:rsidRPr="00751C83" w:rsidRDefault="00E84045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E84045" w:rsidRPr="00751C83" w:rsidRDefault="00E84045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E84045" w:rsidRPr="00751C83" w:rsidRDefault="00E84045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662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lastRenderedPageBreak/>
              <w:t>Горбунова Оксана Александровна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консультант</w:t>
            </w:r>
          </w:p>
        </w:tc>
        <w:tc>
          <w:tcPr>
            <w:tcW w:w="1418" w:type="dxa"/>
          </w:tcPr>
          <w:p w:rsidR="00D74556" w:rsidRPr="00751C83" w:rsidRDefault="005B48ED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546 164,46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 (1/3 доля в праве);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  <w:r w:rsidR="005B48ED" w:rsidRPr="00751C83">
              <w:rPr>
                <w:sz w:val="22"/>
                <w:szCs w:val="22"/>
              </w:rPr>
              <w:t>;</w:t>
            </w:r>
          </w:p>
          <w:p w:rsidR="005B48ED" w:rsidRPr="00751C83" w:rsidRDefault="005B48ED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гараж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45,5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32,7</w:t>
            </w:r>
          </w:p>
          <w:p w:rsidR="005B48ED" w:rsidRPr="00751C83" w:rsidRDefault="005B48ED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19,6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5B48ED" w:rsidRPr="00751C83" w:rsidRDefault="005B48ED" w:rsidP="00D74556">
            <w:pPr>
              <w:jc w:val="both"/>
              <w:rPr>
                <w:sz w:val="22"/>
                <w:szCs w:val="22"/>
                <w:lang w:val="en-US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proofErr w:type="spellStart"/>
            <w:r w:rsidRPr="00751C83">
              <w:rPr>
                <w:sz w:val="22"/>
                <w:szCs w:val="22"/>
              </w:rPr>
              <w:t>Голотвина</w:t>
            </w:r>
            <w:proofErr w:type="spellEnd"/>
            <w:r w:rsidRPr="00751C83">
              <w:rPr>
                <w:sz w:val="22"/>
                <w:szCs w:val="22"/>
              </w:rPr>
              <w:t xml:space="preserve"> Ольга Сергеевна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главный специалист-эксперт</w:t>
            </w:r>
          </w:p>
        </w:tc>
        <w:tc>
          <w:tcPr>
            <w:tcW w:w="1418" w:type="dxa"/>
          </w:tcPr>
          <w:p w:rsidR="00D74556" w:rsidRPr="00751C83" w:rsidRDefault="00D522B7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709 821,24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 (1/5 доля в праве);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60,6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1041,0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  <w:lang w:val="en-US"/>
              </w:rPr>
              <w:t xml:space="preserve">Lada </w:t>
            </w:r>
            <w:proofErr w:type="spellStart"/>
            <w:r w:rsidRPr="00751C83">
              <w:rPr>
                <w:sz w:val="22"/>
                <w:szCs w:val="22"/>
                <w:lang w:val="en-US"/>
              </w:rPr>
              <w:t>Kalina</w:t>
            </w:r>
            <w:proofErr w:type="spellEnd"/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4556" w:rsidRPr="00751C83" w:rsidRDefault="00D522B7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225 231,87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  <w:lang w:val="en-US"/>
              </w:rPr>
            </w:pPr>
            <w:r w:rsidRPr="00751C83">
              <w:rPr>
                <w:sz w:val="22"/>
                <w:szCs w:val="22"/>
              </w:rPr>
              <w:t>квартира (1/5 доля в праве)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60,6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1041,0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Субботина Галина Владимировна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главный специалист-эксперт</w:t>
            </w:r>
          </w:p>
        </w:tc>
        <w:tc>
          <w:tcPr>
            <w:tcW w:w="1418" w:type="dxa"/>
          </w:tcPr>
          <w:p w:rsidR="00D74556" w:rsidRPr="00751C83" w:rsidRDefault="00B37E41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661 594,00</w:t>
            </w:r>
          </w:p>
        </w:tc>
        <w:tc>
          <w:tcPr>
            <w:tcW w:w="2268" w:type="dxa"/>
          </w:tcPr>
          <w:p w:rsidR="00B37E41" w:rsidRPr="00751C83" w:rsidRDefault="00B37E41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квартира;</w:t>
            </w:r>
          </w:p>
          <w:p w:rsidR="00D74556" w:rsidRPr="00751C83" w:rsidRDefault="00B37E41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</w:t>
            </w:r>
            <w:r w:rsidR="00D74556" w:rsidRPr="00751C83">
              <w:rPr>
                <w:sz w:val="22"/>
                <w:szCs w:val="22"/>
              </w:rPr>
              <w:t xml:space="preserve">емельный участок </w:t>
            </w:r>
          </w:p>
        </w:tc>
        <w:tc>
          <w:tcPr>
            <w:tcW w:w="850" w:type="dxa"/>
          </w:tcPr>
          <w:p w:rsidR="00B37E41" w:rsidRPr="00751C83" w:rsidRDefault="00B37E41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51,1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430,0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B37E41" w:rsidRPr="00751C83" w:rsidRDefault="00B37E41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B37E41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B37E41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B37E41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  <w:r w:rsidR="00D74556" w:rsidRPr="00751C8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860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Горбунова Ольга Вячеславовна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главный специалист-эксперт</w:t>
            </w:r>
          </w:p>
        </w:tc>
        <w:tc>
          <w:tcPr>
            <w:tcW w:w="1418" w:type="dxa"/>
          </w:tcPr>
          <w:p w:rsidR="00D74556" w:rsidRPr="00751C83" w:rsidRDefault="00A20A7A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529 214,34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квартира;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жилой дом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4</w:t>
            </w:r>
            <w:r w:rsidR="00A20A7A" w:rsidRPr="00751C83">
              <w:rPr>
                <w:sz w:val="22"/>
                <w:szCs w:val="22"/>
              </w:rPr>
              <w:t>5,6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49,5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381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4556" w:rsidRPr="00751C83" w:rsidRDefault="00B37E41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160 661,01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жилой дом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49,5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662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Анисимова Альбина Вячеславовна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главный специалист-эксперт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417 779,89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 (1/8 доля в праве);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 (1/2 доля в праве);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земельный участок (1/2 доля в праве)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35,4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99,7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1200,0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bCs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662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1 100 388,73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квартира;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 (1/3 доля в праве)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18,2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50,2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751C83">
              <w:rPr>
                <w:sz w:val="22"/>
                <w:szCs w:val="22"/>
                <w:lang w:val="en-US"/>
              </w:rPr>
              <w:t>Volkswagen Polo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35,4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662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35,4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333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Полякова Ирина Ивановна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главный специалист-эксперт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479 827,99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квартира;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земельный участок;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садовый домик 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58,9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600,0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61,6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662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885 974,72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  <w:lang w:val="en-US"/>
              </w:rPr>
              <w:t>Lada</w:t>
            </w:r>
            <w:r w:rsidRPr="00751C83">
              <w:rPr>
                <w:sz w:val="22"/>
                <w:szCs w:val="22"/>
              </w:rPr>
              <w:t xml:space="preserve"> 212140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58,9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349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Терехова Алевтина Николаевна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главный специалист-эксперт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 313 451,25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 (1/2 доля в праве)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 (8/10 долей в праве)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62,8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55,1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</w:tr>
      <w:tr w:rsidR="00D74556" w:rsidRPr="00751C83" w:rsidTr="00F717F6">
        <w:trPr>
          <w:trHeight w:val="274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lastRenderedPageBreak/>
              <w:t>супруг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1 571 213,18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 (1/2 доля в праве)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62,8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460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 (1/10 доля в праве)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55,1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62,8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662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 (1/10 доля в праве)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55,1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62,8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558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62,8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268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Зубкова Татьяна Александровна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главный специалист-эксперт</w:t>
            </w:r>
          </w:p>
        </w:tc>
        <w:tc>
          <w:tcPr>
            <w:tcW w:w="1418" w:type="dxa"/>
          </w:tcPr>
          <w:p w:rsidR="00D74556" w:rsidRPr="00751C83" w:rsidRDefault="00D74556" w:rsidP="00A20A7A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 </w:t>
            </w:r>
            <w:r w:rsidR="00A20A7A" w:rsidRPr="00751C83">
              <w:rPr>
                <w:sz w:val="22"/>
                <w:szCs w:val="22"/>
              </w:rPr>
              <w:t>473 474,61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земельный участок (1/4 доля в праве);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земельный участок;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жилой дом (1/4 доля в праве);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жилой дом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1325,0</w:t>
            </w:r>
          </w:p>
          <w:p w:rsidR="00A20A7A" w:rsidRPr="00751C83" w:rsidRDefault="00A20A7A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4</w:t>
            </w:r>
            <w:r w:rsidR="00A20A7A" w:rsidRPr="00751C83">
              <w:rPr>
                <w:sz w:val="22"/>
                <w:szCs w:val="22"/>
              </w:rPr>
              <w:t>53</w:t>
            </w:r>
            <w:r w:rsidRPr="00751C83">
              <w:rPr>
                <w:sz w:val="22"/>
                <w:szCs w:val="22"/>
              </w:rPr>
              <w:t>,0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27,3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152,6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427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4556" w:rsidRPr="00751C83" w:rsidRDefault="00A20A7A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445 773,81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земельный участок (1/4 доля в праве);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земельный участок (1/2 доля в праве);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жилой дом (1/4 доля в праве);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жилой дом (1/2 доля в праве)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1325,0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1400,0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27,3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102,1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1C83">
              <w:rPr>
                <w:bCs/>
                <w:color w:val="000000"/>
                <w:sz w:val="22"/>
                <w:szCs w:val="22"/>
              </w:rPr>
              <w:t>Renault</w:t>
            </w:r>
            <w:proofErr w:type="spellEnd"/>
            <w:r w:rsidRPr="00751C83">
              <w:rPr>
                <w:bCs/>
                <w:color w:val="000000"/>
                <w:sz w:val="22"/>
                <w:szCs w:val="22"/>
              </w:rPr>
              <w:t xml:space="preserve"> DUSTER</w:t>
            </w:r>
          </w:p>
        </w:tc>
        <w:tc>
          <w:tcPr>
            <w:tcW w:w="1843" w:type="dxa"/>
          </w:tcPr>
          <w:p w:rsidR="00D74556" w:rsidRPr="00751C83" w:rsidRDefault="00A20A7A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жилой дом;</w:t>
            </w:r>
          </w:p>
          <w:p w:rsidR="00A20A7A" w:rsidRPr="00751C83" w:rsidRDefault="00A20A7A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</w:tcPr>
          <w:p w:rsidR="00D74556" w:rsidRPr="00751C83" w:rsidRDefault="00A20A7A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152,6</w:t>
            </w:r>
          </w:p>
          <w:p w:rsidR="00A20A7A" w:rsidRPr="00751C83" w:rsidRDefault="00A20A7A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453,0</w:t>
            </w:r>
          </w:p>
        </w:tc>
        <w:tc>
          <w:tcPr>
            <w:tcW w:w="992" w:type="dxa"/>
          </w:tcPr>
          <w:p w:rsidR="00D74556" w:rsidRPr="00751C83" w:rsidRDefault="00A20A7A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Россия </w:t>
            </w:r>
            <w:proofErr w:type="spellStart"/>
            <w:r w:rsidRPr="00751C83">
              <w:rPr>
                <w:sz w:val="22"/>
                <w:szCs w:val="22"/>
              </w:rPr>
              <w:t>Россия</w:t>
            </w:r>
            <w:proofErr w:type="spellEnd"/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A20A7A" w:rsidRPr="00751C83" w:rsidTr="00F717F6">
        <w:trPr>
          <w:trHeight w:val="517"/>
        </w:trPr>
        <w:tc>
          <w:tcPr>
            <w:tcW w:w="1668" w:type="dxa"/>
          </w:tcPr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2268" w:type="dxa"/>
          </w:tcPr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земельный участок (1/4 доля в праве),</w:t>
            </w:r>
          </w:p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жилой дом (1/4 доля в праве)</w:t>
            </w:r>
          </w:p>
        </w:tc>
        <w:tc>
          <w:tcPr>
            <w:tcW w:w="850" w:type="dxa"/>
          </w:tcPr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1325,0</w:t>
            </w:r>
          </w:p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</w:p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27,3</w:t>
            </w:r>
          </w:p>
        </w:tc>
        <w:tc>
          <w:tcPr>
            <w:tcW w:w="992" w:type="dxa"/>
          </w:tcPr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</w:p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жилой дом;</w:t>
            </w:r>
          </w:p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</w:tcPr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152,6</w:t>
            </w:r>
          </w:p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453,0</w:t>
            </w:r>
          </w:p>
        </w:tc>
        <w:tc>
          <w:tcPr>
            <w:tcW w:w="992" w:type="dxa"/>
          </w:tcPr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Россия </w:t>
            </w:r>
            <w:proofErr w:type="spellStart"/>
            <w:r w:rsidRPr="00751C83">
              <w:rPr>
                <w:sz w:val="22"/>
                <w:szCs w:val="22"/>
              </w:rPr>
              <w:t>Россия</w:t>
            </w:r>
            <w:proofErr w:type="spellEnd"/>
          </w:p>
        </w:tc>
        <w:tc>
          <w:tcPr>
            <w:tcW w:w="1985" w:type="dxa"/>
          </w:tcPr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A20A7A" w:rsidRPr="00751C83" w:rsidTr="00F717F6">
        <w:trPr>
          <w:trHeight w:val="533"/>
        </w:trPr>
        <w:tc>
          <w:tcPr>
            <w:tcW w:w="1668" w:type="dxa"/>
          </w:tcPr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2268" w:type="dxa"/>
          </w:tcPr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земельный участок (1/4 доля в праве),</w:t>
            </w:r>
          </w:p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жилой дом (1/4 доля в праве)</w:t>
            </w:r>
          </w:p>
        </w:tc>
        <w:tc>
          <w:tcPr>
            <w:tcW w:w="850" w:type="dxa"/>
          </w:tcPr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1325,0</w:t>
            </w:r>
          </w:p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</w:p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27,3</w:t>
            </w:r>
          </w:p>
        </w:tc>
        <w:tc>
          <w:tcPr>
            <w:tcW w:w="992" w:type="dxa"/>
          </w:tcPr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</w:p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жилой дом;</w:t>
            </w:r>
          </w:p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</w:tcPr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152,6</w:t>
            </w:r>
          </w:p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453,0</w:t>
            </w:r>
          </w:p>
        </w:tc>
        <w:tc>
          <w:tcPr>
            <w:tcW w:w="992" w:type="dxa"/>
          </w:tcPr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Россия </w:t>
            </w:r>
            <w:proofErr w:type="spellStart"/>
            <w:r w:rsidRPr="00751C83">
              <w:rPr>
                <w:sz w:val="22"/>
                <w:szCs w:val="22"/>
              </w:rPr>
              <w:t>Россия</w:t>
            </w:r>
            <w:proofErr w:type="spellEnd"/>
          </w:p>
        </w:tc>
        <w:tc>
          <w:tcPr>
            <w:tcW w:w="1985" w:type="dxa"/>
          </w:tcPr>
          <w:p w:rsidR="00A20A7A" w:rsidRPr="00751C83" w:rsidRDefault="00A20A7A" w:rsidP="00A20A7A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442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proofErr w:type="spellStart"/>
            <w:r w:rsidRPr="00751C83">
              <w:rPr>
                <w:sz w:val="22"/>
                <w:szCs w:val="22"/>
              </w:rPr>
              <w:t>Кадиленко</w:t>
            </w:r>
            <w:proofErr w:type="spellEnd"/>
            <w:r w:rsidRPr="00751C83">
              <w:rPr>
                <w:sz w:val="22"/>
                <w:szCs w:val="22"/>
              </w:rPr>
              <w:t xml:space="preserve"> Юлия Владимировна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главный специалист-эксперт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473 818,32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жилой дом;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40,7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838,0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574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Рязанцева Светлана Геннадьевна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главный специалист-эксперт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539 118,56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 (1/2 доля в праве)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30,2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61,9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412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61,9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462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lastRenderedPageBreak/>
              <w:t>н/летний ребенок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61,9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269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61,9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259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Минакова Елена Петровна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Главный специалист-эксперт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453 126,28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квартира;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50,2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36,9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629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proofErr w:type="spellStart"/>
            <w:r w:rsidRPr="00751C83">
              <w:rPr>
                <w:sz w:val="22"/>
                <w:szCs w:val="22"/>
              </w:rPr>
              <w:t>Чеснокова</w:t>
            </w:r>
            <w:proofErr w:type="spellEnd"/>
            <w:r w:rsidRPr="00751C83">
              <w:rPr>
                <w:sz w:val="22"/>
                <w:szCs w:val="22"/>
              </w:rPr>
              <w:t xml:space="preserve"> Любовь Александровна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главный специалист -эксперт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185 028,29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43,4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501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43,4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662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74556" w:rsidRPr="00751C83" w:rsidRDefault="00D74556" w:rsidP="00D7455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D74556" w:rsidRPr="00751C83" w:rsidTr="00F717F6">
        <w:trPr>
          <w:trHeight w:val="274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Селезнева Елена Александровна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главный специалист-эксперт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455 293,17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80,5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662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  <w:lang w:val="en-US"/>
              </w:rPr>
            </w:pPr>
            <w:r w:rsidRPr="00751C83">
              <w:rPr>
                <w:sz w:val="22"/>
                <w:szCs w:val="22"/>
              </w:rPr>
              <w:t>872 405,73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751C83">
              <w:rPr>
                <w:bCs/>
                <w:color w:val="000000"/>
                <w:sz w:val="22"/>
                <w:szCs w:val="22"/>
              </w:rPr>
              <w:t>Hyundai</w:t>
            </w:r>
            <w:proofErr w:type="spellEnd"/>
            <w:r w:rsidRPr="00751C83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1C83">
              <w:rPr>
                <w:bCs/>
                <w:color w:val="000000"/>
                <w:sz w:val="22"/>
                <w:szCs w:val="22"/>
                <w:lang w:val="en-US"/>
              </w:rPr>
              <w:t>vf</w:t>
            </w:r>
            <w:proofErr w:type="spellEnd"/>
            <w:r w:rsidRPr="00751C83">
              <w:rPr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51C83">
              <w:rPr>
                <w:bCs/>
                <w:color w:val="000000"/>
                <w:sz w:val="22"/>
                <w:szCs w:val="22"/>
              </w:rPr>
              <w:t>i40</w:t>
            </w:r>
            <w:r w:rsidRPr="00751C83">
              <w:rPr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  <w:lang w:val="en-US"/>
              </w:rPr>
            </w:pPr>
            <w:r w:rsidRPr="00751C83">
              <w:rPr>
                <w:sz w:val="22"/>
                <w:szCs w:val="22"/>
                <w:lang w:val="en-US"/>
              </w:rPr>
              <w:t>80</w:t>
            </w:r>
            <w:r w:rsidRPr="00751C83">
              <w:rPr>
                <w:sz w:val="22"/>
                <w:szCs w:val="22"/>
              </w:rPr>
              <w:t>,</w:t>
            </w:r>
            <w:r w:rsidRPr="00751C83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662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80,5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662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proofErr w:type="spellStart"/>
            <w:r w:rsidRPr="00751C83">
              <w:rPr>
                <w:sz w:val="22"/>
                <w:szCs w:val="22"/>
              </w:rPr>
              <w:t>Шлыкова</w:t>
            </w:r>
            <w:proofErr w:type="spellEnd"/>
            <w:r w:rsidRPr="00751C83">
              <w:rPr>
                <w:sz w:val="22"/>
                <w:szCs w:val="22"/>
              </w:rPr>
              <w:t xml:space="preserve"> Елена Юрьевна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специалист-эксперт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  <w:lang w:val="en-US"/>
              </w:rPr>
            </w:pPr>
            <w:r w:rsidRPr="00751C83">
              <w:rPr>
                <w:sz w:val="22"/>
                <w:szCs w:val="22"/>
                <w:lang w:val="en-US"/>
              </w:rPr>
              <w:t>351 228</w:t>
            </w:r>
            <w:r w:rsidRPr="00751C83">
              <w:rPr>
                <w:sz w:val="22"/>
                <w:szCs w:val="22"/>
              </w:rPr>
              <w:t>,</w:t>
            </w:r>
            <w:r w:rsidRPr="00751C83">
              <w:rPr>
                <w:sz w:val="22"/>
                <w:szCs w:val="22"/>
                <w:lang w:val="en-US"/>
              </w:rPr>
              <w:t>43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квартира;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 (1/2 доля в праве)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44,3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32,7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 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662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485 644,53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 (1/4 доля в праве)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49,8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  <w:lang w:val="en-US"/>
              </w:rPr>
            </w:pPr>
            <w:r w:rsidRPr="00751C83">
              <w:rPr>
                <w:sz w:val="22"/>
                <w:szCs w:val="22"/>
                <w:lang w:val="en-US"/>
              </w:rPr>
              <w:t>SsangYong Kyron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44,3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268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44,3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662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Лебединская Елена Юрьевна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Специалист-эксперт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1 757 998,36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87,0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62,6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662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3 155 554,80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квартира;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гараж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62,6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21,5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земельный участок для размещения гаражей и автостоянок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21,5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662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lastRenderedPageBreak/>
              <w:t>н/летний ребенок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62,6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662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Богомолова Елена Анатольевна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специалист-эксперт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355 119,56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квартира;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жилой дом;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60,8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115,9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1 389,0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Россия 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662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682 254,52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квартира;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60,8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D74556" w:rsidRPr="00751C83" w:rsidTr="00F717F6">
        <w:trPr>
          <w:trHeight w:val="662"/>
        </w:trPr>
        <w:tc>
          <w:tcPr>
            <w:tcW w:w="16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226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1418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60,8</w:t>
            </w:r>
          </w:p>
        </w:tc>
        <w:tc>
          <w:tcPr>
            <w:tcW w:w="992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D74556" w:rsidRPr="00751C83" w:rsidRDefault="00D74556" w:rsidP="00D74556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B37E41" w:rsidRPr="00751C83" w:rsidTr="00F717F6">
        <w:trPr>
          <w:trHeight w:val="274"/>
        </w:trPr>
        <w:tc>
          <w:tcPr>
            <w:tcW w:w="166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proofErr w:type="spellStart"/>
            <w:r w:rsidRPr="00751C83">
              <w:rPr>
                <w:sz w:val="22"/>
                <w:szCs w:val="22"/>
              </w:rPr>
              <w:t>Пономорева</w:t>
            </w:r>
            <w:proofErr w:type="spellEnd"/>
            <w:r w:rsidRPr="00751C83">
              <w:rPr>
                <w:sz w:val="22"/>
                <w:szCs w:val="22"/>
              </w:rPr>
              <w:t xml:space="preserve"> Татьяна Ивановна</w:t>
            </w:r>
          </w:p>
        </w:tc>
        <w:tc>
          <w:tcPr>
            <w:tcW w:w="1417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специалист-эксперт</w:t>
            </w:r>
          </w:p>
        </w:tc>
        <w:tc>
          <w:tcPr>
            <w:tcW w:w="1418" w:type="dxa"/>
          </w:tcPr>
          <w:p w:rsidR="00B37E41" w:rsidRPr="00751C83" w:rsidRDefault="00DE024E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378 248,80</w:t>
            </w:r>
          </w:p>
        </w:tc>
        <w:tc>
          <w:tcPr>
            <w:tcW w:w="226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51,8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B37E41" w:rsidRPr="00751C83" w:rsidTr="00F717F6">
        <w:trPr>
          <w:trHeight w:val="662"/>
        </w:trPr>
        <w:tc>
          <w:tcPr>
            <w:tcW w:w="166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37E41" w:rsidRPr="00751C83" w:rsidRDefault="00DE024E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1 728 737,68</w:t>
            </w:r>
          </w:p>
        </w:tc>
        <w:tc>
          <w:tcPr>
            <w:tcW w:w="226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Строение, помещение и сооружение (23/300 долей в праве) </w:t>
            </w:r>
          </w:p>
        </w:tc>
        <w:tc>
          <w:tcPr>
            <w:tcW w:w="850" w:type="dxa"/>
          </w:tcPr>
          <w:p w:rsidR="00B37E41" w:rsidRPr="00751C83" w:rsidRDefault="00B37E41" w:rsidP="00DE024E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1452,0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  <w:lang w:val="en-US"/>
              </w:rPr>
              <w:t xml:space="preserve">Toyota </w:t>
            </w:r>
            <w:proofErr w:type="spellStart"/>
            <w:r w:rsidRPr="00751C83">
              <w:rPr>
                <w:sz w:val="22"/>
                <w:szCs w:val="22"/>
                <w:lang w:val="en-US"/>
              </w:rPr>
              <w:t>Rav</w:t>
            </w:r>
            <w:proofErr w:type="spellEnd"/>
            <w:r w:rsidRPr="00751C83">
              <w:rPr>
                <w:sz w:val="22"/>
                <w:szCs w:val="22"/>
              </w:rPr>
              <w:t>4;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proofErr w:type="spellStart"/>
            <w:r w:rsidRPr="00751C83">
              <w:rPr>
                <w:sz w:val="22"/>
                <w:szCs w:val="22"/>
              </w:rPr>
              <w:t>Камаз</w:t>
            </w:r>
            <w:proofErr w:type="spellEnd"/>
            <w:r w:rsidRPr="00751C83">
              <w:rPr>
                <w:sz w:val="22"/>
                <w:szCs w:val="22"/>
              </w:rPr>
              <w:t xml:space="preserve"> 53229С</w:t>
            </w:r>
          </w:p>
        </w:tc>
        <w:tc>
          <w:tcPr>
            <w:tcW w:w="1843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квартира;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51,8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64,0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B37E41" w:rsidRPr="00751C83" w:rsidRDefault="00DE024E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B37E41" w:rsidRPr="00751C83" w:rsidTr="00F717F6">
        <w:trPr>
          <w:trHeight w:val="464"/>
        </w:trPr>
        <w:tc>
          <w:tcPr>
            <w:tcW w:w="166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226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141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51,8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B37E41" w:rsidRPr="00751C83" w:rsidTr="00F717F6">
        <w:trPr>
          <w:trHeight w:val="429"/>
        </w:trPr>
        <w:tc>
          <w:tcPr>
            <w:tcW w:w="166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226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141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51,8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B37E41" w:rsidRPr="00751C83" w:rsidTr="00F717F6">
        <w:trPr>
          <w:trHeight w:val="629"/>
        </w:trPr>
        <w:tc>
          <w:tcPr>
            <w:tcW w:w="166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proofErr w:type="spellStart"/>
            <w:r w:rsidRPr="00751C83">
              <w:rPr>
                <w:sz w:val="22"/>
                <w:szCs w:val="22"/>
              </w:rPr>
              <w:t>Плисовицкая</w:t>
            </w:r>
            <w:proofErr w:type="spellEnd"/>
            <w:r w:rsidRPr="00751C83">
              <w:rPr>
                <w:sz w:val="22"/>
                <w:szCs w:val="22"/>
              </w:rPr>
              <w:t xml:space="preserve"> Елена Викторовна</w:t>
            </w:r>
          </w:p>
        </w:tc>
        <w:tc>
          <w:tcPr>
            <w:tcW w:w="1417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специалист-эксперт</w:t>
            </w:r>
          </w:p>
        </w:tc>
        <w:tc>
          <w:tcPr>
            <w:tcW w:w="141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1 291 906,50</w:t>
            </w:r>
          </w:p>
        </w:tc>
        <w:tc>
          <w:tcPr>
            <w:tcW w:w="226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квартира;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жилой дом (2/5 доли в праве);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земельный участок  (2/5 доли в праве)</w:t>
            </w:r>
          </w:p>
        </w:tc>
        <w:tc>
          <w:tcPr>
            <w:tcW w:w="850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50,4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150,6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398,0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B37E41" w:rsidRPr="00751C83" w:rsidTr="00F717F6">
        <w:trPr>
          <w:trHeight w:val="268"/>
        </w:trPr>
        <w:tc>
          <w:tcPr>
            <w:tcW w:w="166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767 083,18</w:t>
            </w:r>
          </w:p>
        </w:tc>
        <w:tc>
          <w:tcPr>
            <w:tcW w:w="226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751C83">
              <w:rPr>
                <w:sz w:val="22"/>
                <w:szCs w:val="22"/>
                <w:lang w:val="en-US"/>
              </w:rPr>
              <w:t>Chevralet</w:t>
            </w:r>
            <w:proofErr w:type="spellEnd"/>
            <w:r w:rsidRPr="00751C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1C83">
              <w:rPr>
                <w:sz w:val="22"/>
                <w:szCs w:val="22"/>
                <w:lang w:val="en-US"/>
              </w:rPr>
              <w:t>Klit</w:t>
            </w:r>
            <w:proofErr w:type="spellEnd"/>
            <w:r w:rsidRPr="00751C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1C83">
              <w:rPr>
                <w:sz w:val="22"/>
                <w:szCs w:val="22"/>
                <w:lang w:val="en-US"/>
              </w:rPr>
              <w:t>Aveo</w:t>
            </w:r>
            <w:proofErr w:type="spellEnd"/>
            <w:r w:rsidRPr="00751C83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квартира;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жилой дом;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50,4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61,1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1500,0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Россия 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Россия  </w:t>
            </w:r>
          </w:p>
        </w:tc>
        <w:tc>
          <w:tcPr>
            <w:tcW w:w="1985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B37E41" w:rsidRPr="00751C83" w:rsidTr="00F717F6">
        <w:trPr>
          <w:trHeight w:val="629"/>
        </w:trPr>
        <w:tc>
          <w:tcPr>
            <w:tcW w:w="166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226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  <w:lang w:val="en-US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50,4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B37E41" w:rsidRPr="00751C83" w:rsidTr="00F717F6">
        <w:trPr>
          <w:trHeight w:val="429"/>
        </w:trPr>
        <w:tc>
          <w:tcPr>
            <w:tcW w:w="166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Старцев Артем Сергеевич</w:t>
            </w:r>
          </w:p>
        </w:tc>
        <w:tc>
          <w:tcPr>
            <w:tcW w:w="1417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специалист-эксперт</w:t>
            </w:r>
          </w:p>
        </w:tc>
        <w:tc>
          <w:tcPr>
            <w:tcW w:w="141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356 694,17</w:t>
            </w:r>
          </w:p>
        </w:tc>
        <w:tc>
          <w:tcPr>
            <w:tcW w:w="226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45,2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985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B37E41" w:rsidRPr="00751C83" w:rsidTr="00F717F6">
        <w:trPr>
          <w:trHeight w:val="429"/>
        </w:trPr>
        <w:tc>
          <w:tcPr>
            <w:tcW w:w="166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proofErr w:type="spellStart"/>
            <w:r w:rsidRPr="00751C83">
              <w:rPr>
                <w:sz w:val="22"/>
                <w:szCs w:val="22"/>
              </w:rPr>
              <w:t>Шилина</w:t>
            </w:r>
            <w:proofErr w:type="spellEnd"/>
            <w:r w:rsidRPr="00751C83">
              <w:rPr>
                <w:sz w:val="22"/>
                <w:szCs w:val="22"/>
              </w:rPr>
              <w:t xml:space="preserve"> Софья </w:t>
            </w:r>
            <w:r w:rsidRPr="00751C83">
              <w:rPr>
                <w:sz w:val="22"/>
                <w:szCs w:val="22"/>
              </w:rPr>
              <w:lastRenderedPageBreak/>
              <w:t>Валентиновна</w:t>
            </w:r>
          </w:p>
        </w:tc>
        <w:tc>
          <w:tcPr>
            <w:tcW w:w="1417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lastRenderedPageBreak/>
              <w:t>специалист-</w:t>
            </w:r>
            <w:r w:rsidRPr="00751C83">
              <w:rPr>
                <w:sz w:val="22"/>
                <w:szCs w:val="22"/>
              </w:rPr>
              <w:lastRenderedPageBreak/>
              <w:t>эксперт</w:t>
            </w:r>
          </w:p>
        </w:tc>
        <w:tc>
          <w:tcPr>
            <w:tcW w:w="141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lastRenderedPageBreak/>
              <w:t>412 694,75</w:t>
            </w:r>
          </w:p>
        </w:tc>
        <w:tc>
          <w:tcPr>
            <w:tcW w:w="226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земельный участок </w:t>
            </w:r>
            <w:r w:rsidRPr="00751C83">
              <w:rPr>
                <w:sz w:val="22"/>
                <w:szCs w:val="22"/>
              </w:rPr>
              <w:lastRenderedPageBreak/>
              <w:t>(1/3 доля в праве);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жилой дом (1/3 доля в праве)</w:t>
            </w:r>
          </w:p>
        </w:tc>
        <w:tc>
          <w:tcPr>
            <w:tcW w:w="850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lastRenderedPageBreak/>
              <w:t>4735,0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69,0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lastRenderedPageBreak/>
              <w:t>Россия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lastRenderedPageBreak/>
              <w:t>R</w:t>
            </w:r>
            <w:proofErr w:type="spellStart"/>
            <w:r w:rsidRPr="00751C83">
              <w:rPr>
                <w:sz w:val="22"/>
                <w:szCs w:val="22"/>
                <w:lang w:val="en-US"/>
              </w:rPr>
              <w:t>enault</w:t>
            </w:r>
            <w:proofErr w:type="spellEnd"/>
            <w:r w:rsidRPr="00751C83">
              <w:rPr>
                <w:sz w:val="22"/>
                <w:szCs w:val="22"/>
              </w:rPr>
              <w:t xml:space="preserve"> </w:t>
            </w:r>
            <w:r w:rsidRPr="00751C83">
              <w:rPr>
                <w:sz w:val="22"/>
                <w:szCs w:val="22"/>
              </w:rPr>
              <w:lastRenderedPageBreak/>
              <w:t>L</w:t>
            </w:r>
            <w:proofErr w:type="spellStart"/>
            <w:r w:rsidRPr="00751C83">
              <w:rPr>
                <w:sz w:val="22"/>
                <w:szCs w:val="22"/>
                <w:lang w:val="en-US"/>
              </w:rPr>
              <w:t>ogan</w:t>
            </w:r>
            <w:proofErr w:type="spellEnd"/>
          </w:p>
        </w:tc>
        <w:tc>
          <w:tcPr>
            <w:tcW w:w="1843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lastRenderedPageBreak/>
              <w:t>квартира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43,6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B37E41" w:rsidRPr="00751C83" w:rsidTr="00F717F6">
        <w:trPr>
          <w:trHeight w:val="429"/>
        </w:trPr>
        <w:tc>
          <w:tcPr>
            <w:tcW w:w="166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proofErr w:type="spellStart"/>
            <w:r w:rsidRPr="00751C83">
              <w:rPr>
                <w:sz w:val="22"/>
                <w:szCs w:val="22"/>
              </w:rPr>
              <w:t>Сикачёва</w:t>
            </w:r>
            <w:proofErr w:type="spellEnd"/>
            <w:r w:rsidRPr="00751C83">
              <w:rPr>
                <w:sz w:val="22"/>
                <w:szCs w:val="22"/>
              </w:rPr>
              <w:t xml:space="preserve"> Ирина Владимировна</w:t>
            </w:r>
          </w:p>
        </w:tc>
        <w:tc>
          <w:tcPr>
            <w:tcW w:w="1417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специалист-эксперт</w:t>
            </w:r>
          </w:p>
        </w:tc>
        <w:tc>
          <w:tcPr>
            <w:tcW w:w="1418" w:type="dxa"/>
          </w:tcPr>
          <w:p w:rsidR="00B37E41" w:rsidRPr="00751C83" w:rsidRDefault="000A05BB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533 647,46</w:t>
            </w:r>
          </w:p>
        </w:tc>
        <w:tc>
          <w:tcPr>
            <w:tcW w:w="226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</w:tcPr>
          <w:p w:rsidR="00B37E41" w:rsidRPr="00751C83" w:rsidRDefault="006658EE" w:rsidP="006658EE">
            <w:pPr>
              <w:jc w:val="both"/>
              <w:rPr>
                <w:sz w:val="22"/>
                <w:szCs w:val="22"/>
                <w:lang w:val="en-US"/>
              </w:rPr>
            </w:pPr>
            <w:r w:rsidRPr="00751C83">
              <w:rPr>
                <w:sz w:val="22"/>
                <w:szCs w:val="22"/>
                <w:lang w:val="en-US"/>
              </w:rPr>
              <w:t>Hyundai Solaris</w:t>
            </w:r>
          </w:p>
        </w:tc>
        <w:tc>
          <w:tcPr>
            <w:tcW w:w="1843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жилой дом;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земельный участок;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  <w:lang w:val="en-US"/>
              </w:rPr>
            </w:pPr>
            <w:r w:rsidRPr="00751C83">
              <w:rPr>
                <w:sz w:val="22"/>
                <w:szCs w:val="22"/>
                <w:lang w:val="en-US"/>
              </w:rPr>
              <w:t>145</w:t>
            </w:r>
            <w:r w:rsidRPr="00751C83">
              <w:rPr>
                <w:sz w:val="22"/>
                <w:szCs w:val="22"/>
              </w:rPr>
              <w:t>,</w:t>
            </w:r>
            <w:r w:rsidRPr="00751C83">
              <w:rPr>
                <w:sz w:val="22"/>
                <w:szCs w:val="22"/>
                <w:lang w:val="en-US"/>
              </w:rPr>
              <w:t>3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11 200,0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41,9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Россия 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985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  <w:lang w:val="en-US"/>
              </w:rPr>
            </w:pPr>
            <w:r w:rsidRPr="00751C83">
              <w:rPr>
                <w:sz w:val="22"/>
                <w:szCs w:val="22"/>
                <w:lang w:val="en-US"/>
              </w:rPr>
              <w:t>-</w:t>
            </w:r>
          </w:p>
        </w:tc>
      </w:tr>
      <w:tr w:rsidR="00B37E41" w:rsidRPr="00751C83" w:rsidTr="00F717F6">
        <w:trPr>
          <w:trHeight w:val="429"/>
        </w:trPr>
        <w:tc>
          <w:tcPr>
            <w:tcW w:w="166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37E41" w:rsidRPr="00751C83" w:rsidRDefault="000A05BB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1 217 398,53</w:t>
            </w:r>
          </w:p>
        </w:tc>
        <w:tc>
          <w:tcPr>
            <w:tcW w:w="226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</w:tcPr>
          <w:p w:rsidR="00B37E41" w:rsidRPr="00751C83" w:rsidRDefault="006658EE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квартира;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жилой дом;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41,9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62,7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974</w:t>
            </w:r>
            <w:r w:rsidR="006658EE" w:rsidRPr="00751C83">
              <w:rPr>
                <w:sz w:val="22"/>
                <w:szCs w:val="22"/>
              </w:rPr>
              <w:t>0</w:t>
            </w:r>
            <w:r w:rsidRPr="00751C83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  <w:tr w:rsidR="00B37E41" w:rsidRPr="00830DE4" w:rsidTr="00F717F6">
        <w:trPr>
          <w:trHeight w:val="429"/>
        </w:trPr>
        <w:tc>
          <w:tcPr>
            <w:tcW w:w="166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226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жилой дом;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земельный;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  <w:lang w:val="en-US"/>
              </w:rPr>
            </w:pPr>
            <w:r w:rsidRPr="00751C83">
              <w:rPr>
                <w:sz w:val="22"/>
                <w:szCs w:val="22"/>
                <w:lang w:val="en-US"/>
              </w:rPr>
              <w:t>145</w:t>
            </w:r>
            <w:r w:rsidRPr="00751C83">
              <w:rPr>
                <w:sz w:val="22"/>
                <w:szCs w:val="22"/>
              </w:rPr>
              <w:t>,</w:t>
            </w:r>
            <w:r w:rsidRPr="00751C83">
              <w:rPr>
                <w:sz w:val="22"/>
                <w:szCs w:val="22"/>
                <w:lang w:val="en-US"/>
              </w:rPr>
              <w:t>3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11 200,0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41,9</w:t>
            </w:r>
          </w:p>
        </w:tc>
        <w:tc>
          <w:tcPr>
            <w:tcW w:w="992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Россия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Россия </w:t>
            </w:r>
          </w:p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985" w:type="dxa"/>
          </w:tcPr>
          <w:p w:rsidR="00B37E41" w:rsidRPr="00751C83" w:rsidRDefault="00B37E41" w:rsidP="00B37E41">
            <w:pPr>
              <w:jc w:val="both"/>
              <w:rPr>
                <w:sz w:val="22"/>
                <w:szCs w:val="22"/>
              </w:rPr>
            </w:pPr>
            <w:r w:rsidRPr="00751C83">
              <w:rPr>
                <w:sz w:val="22"/>
                <w:szCs w:val="22"/>
              </w:rPr>
              <w:t>-</w:t>
            </w:r>
          </w:p>
        </w:tc>
      </w:tr>
    </w:tbl>
    <w:p w:rsidR="00E7283E" w:rsidRDefault="00E7283E" w:rsidP="00D42927">
      <w:pPr>
        <w:jc w:val="both"/>
      </w:pPr>
    </w:p>
    <w:p w:rsidR="0075347D" w:rsidRDefault="0075347D" w:rsidP="00D42927">
      <w:pPr>
        <w:jc w:val="both"/>
      </w:pPr>
    </w:p>
    <w:p w:rsidR="0075347D" w:rsidRDefault="0075347D" w:rsidP="00D42927">
      <w:pPr>
        <w:jc w:val="both"/>
      </w:pPr>
    </w:p>
    <w:p w:rsidR="0075347D" w:rsidRPr="00830DE4" w:rsidRDefault="0075347D" w:rsidP="00D42927">
      <w:pPr>
        <w:jc w:val="both"/>
      </w:pPr>
    </w:p>
    <w:sectPr w:rsidR="0075347D" w:rsidRPr="00830DE4" w:rsidSect="006F61CD">
      <w:pgSz w:w="16838" w:h="11906" w:orient="landscape"/>
      <w:pgMar w:top="1418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1CD"/>
    <w:rsid w:val="00023FC8"/>
    <w:rsid w:val="00033950"/>
    <w:rsid w:val="00044A5B"/>
    <w:rsid w:val="00066D51"/>
    <w:rsid w:val="00075515"/>
    <w:rsid w:val="0009354F"/>
    <w:rsid w:val="000A05BB"/>
    <w:rsid w:val="000A33E2"/>
    <w:rsid w:val="000A5CE6"/>
    <w:rsid w:val="000B1FEE"/>
    <w:rsid w:val="000B4CA5"/>
    <w:rsid w:val="000D66E7"/>
    <w:rsid w:val="000F154F"/>
    <w:rsid w:val="00105113"/>
    <w:rsid w:val="001061B3"/>
    <w:rsid w:val="0011654B"/>
    <w:rsid w:val="00122B7C"/>
    <w:rsid w:val="00123F58"/>
    <w:rsid w:val="00124208"/>
    <w:rsid w:val="001264AA"/>
    <w:rsid w:val="00147708"/>
    <w:rsid w:val="001503AE"/>
    <w:rsid w:val="00151EF5"/>
    <w:rsid w:val="00165AD7"/>
    <w:rsid w:val="001A094E"/>
    <w:rsid w:val="001A37F0"/>
    <w:rsid w:val="001B734E"/>
    <w:rsid w:val="001C4F93"/>
    <w:rsid w:val="001C6619"/>
    <w:rsid w:val="001D3B1D"/>
    <w:rsid w:val="001E5BB8"/>
    <w:rsid w:val="001E5DDB"/>
    <w:rsid w:val="001F2A4D"/>
    <w:rsid w:val="001F6150"/>
    <w:rsid w:val="00202549"/>
    <w:rsid w:val="00202DD0"/>
    <w:rsid w:val="00207B8D"/>
    <w:rsid w:val="00212D2C"/>
    <w:rsid w:val="00214491"/>
    <w:rsid w:val="00240E91"/>
    <w:rsid w:val="0025010A"/>
    <w:rsid w:val="00266F72"/>
    <w:rsid w:val="0027254B"/>
    <w:rsid w:val="00272566"/>
    <w:rsid w:val="00293026"/>
    <w:rsid w:val="002951EE"/>
    <w:rsid w:val="002A4B73"/>
    <w:rsid w:val="002A6280"/>
    <w:rsid w:val="002B2769"/>
    <w:rsid w:val="002B72DE"/>
    <w:rsid w:val="002C365F"/>
    <w:rsid w:val="002D77EB"/>
    <w:rsid w:val="002F0EF8"/>
    <w:rsid w:val="0031779B"/>
    <w:rsid w:val="00325575"/>
    <w:rsid w:val="00326419"/>
    <w:rsid w:val="00342C65"/>
    <w:rsid w:val="00343A9A"/>
    <w:rsid w:val="00346178"/>
    <w:rsid w:val="0035026C"/>
    <w:rsid w:val="00366C4C"/>
    <w:rsid w:val="00382D4D"/>
    <w:rsid w:val="00383325"/>
    <w:rsid w:val="003836C9"/>
    <w:rsid w:val="003A5E6D"/>
    <w:rsid w:val="003E4C06"/>
    <w:rsid w:val="003F4ADB"/>
    <w:rsid w:val="00404D5D"/>
    <w:rsid w:val="00406F55"/>
    <w:rsid w:val="00412BED"/>
    <w:rsid w:val="004226C3"/>
    <w:rsid w:val="00422BB3"/>
    <w:rsid w:val="00424134"/>
    <w:rsid w:val="00426D37"/>
    <w:rsid w:val="00435AC9"/>
    <w:rsid w:val="004517A0"/>
    <w:rsid w:val="00457B32"/>
    <w:rsid w:val="00461715"/>
    <w:rsid w:val="00467F9E"/>
    <w:rsid w:val="00472D00"/>
    <w:rsid w:val="004E13CC"/>
    <w:rsid w:val="00500361"/>
    <w:rsid w:val="00501140"/>
    <w:rsid w:val="00502191"/>
    <w:rsid w:val="00507FB6"/>
    <w:rsid w:val="005135D7"/>
    <w:rsid w:val="00525BFF"/>
    <w:rsid w:val="005339BB"/>
    <w:rsid w:val="005373A8"/>
    <w:rsid w:val="00541C45"/>
    <w:rsid w:val="00547416"/>
    <w:rsid w:val="005479D0"/>
    <w:rsid w:val="005517ED"/>
    <w:rsid w:val="005556EA"/>
    <w:rsid w:val="0056146F"/>
    <w:rsid w:val="00564034"/>
    <w:rsid w:val="00564DD6"/>
    <w:rsid w:val="005720EB"/>
    <w:rsid w:val="00585879"/>
    <w:rsid w:val="00591DA3"/>
    <w:rsid w:val="00597A26"/>
    <w:rsid w:val="005B0782"/>
    <w:rsid w:val="005B22EB"/>
    <w:rsid w:val="005B48ED"/>
    <w:rsid w:val="005B578C"/>
    <w:rsid w:val="005D71D2"/>
    <w:rsid w:val="005E05C1"/>
    <w:rsid w:val="005E38E7"/>
    <w:rsid w:val="005E554A"/>
    <w:rsid w:val="005F7107"/>
    <w:rsid w:val="00602458"/>
    <w:rsid w:val="006044FA"/>
    <w:rsid w:val="00607E13"/>
    <w:rsid w:val="0061430A"/>
    <w:rsid w:val="00630602"/>
    <w:rsid w:val="00632CE2"/>
    <w:rsid w:val="006330D5"/>
    <w:rsid w:val="00641022"/>
    <w:rsid w:val="0064231E"/>
    <w:rsid w:val="00652AA2"/>
    <w:rsid w:val="0065342C"/>
    <w:rsid w:val="00653BBE"/>
    <w:rsid w:val="00655955"/>
    <w:rsid w:val="0065743D"/>
    <w:rsid w:val="006658EE"/>
    <w:rsid w:val="006A169D"/>
    <w:rsid w:val="006A6890"/>
    <w:rsid w:val="006C0446"/>
    <w:rsid w:val="006C47B9"/>
    <w:rsid w:val="006C6245"/>
    <w:rsid w:val="006D66B1"/>
    <w:rsid w:val="006E6139"/>
    <w:rsid w:val="006F61CD"/>
    <w:rsid w:val="00700549"/>
    <w:rsid w:val="00705D8F"/>
    <w:rsid w:val="00710F84"/>
    <w:rsid w:val="00712570"/>
    <w:rsid w:val="0072319B"/>
    <w:rsid w:val="0072727B"/>
    <w:rsid w:val="0073463C"/>
    <w:rsid w:val="00736411"/>
    <w:rsid w:val="00737B6C"/>
    <w:rsid w:val="007407AA"/>
    <w:rsid w:val="00751C83"/>
    <w:rsid w:val="0075347D"/>
    <w:rsid w:val="007662BF"/>
    <w:rsid w:val="007C501F"/>
    <w:rsid w:val="007D2137"/>
    <w:rsid w:val="007E26C2"/>
    <w:rsid w:val="007F1999"/>
    <w:rsid w:val="007F3D9F"/>
    <w:rsid w:val="008065DF"/>
    <w:rsid w:val="00814F86"/>
    <w:rsid w:val="0082270B"/>
    <w:rsid w:val="00825EEF"/>
    <w:rsid w:val="00830DE4"/>
    <w:rsid w:val="0084024E"/>
    <w:rsid w:val="00874904"/>
    <w:rsid w:val="0087763D"/>
    <w:rsid w:val="0088201C"/>
    <w:rsid w:val="008926BC"/>
    <w:rsid w:val="008938E5"/>
    <w:rsid w:val="008A4294"/>
    <w:rsid w:val="008B433A"/>
    <w:rsid w:val="008B4750"/>
    <w:rsid w:val="008D608E"/>
    <w:rsid w:val="00907AB3"/>
    <w:rsid w:val="00915ACF"/>
    <w:rsid w:val="00917E62"/>
    <w:rsid w:val="00921571"/>
    <w:rsid w:val="009218A6"/>
    <w:rsid w:val="0093284D"/>
    <w:rsid w:val="0094074E"/>
    <w:rsid w:val="009575D6"/>
    <w:rsid w:val="00973D0F"/>
    <w:rsid w:val="0099062E"/>
    <w:rsid w:val="009942CE"/>
    <w:rsid w:val="009953DA"/>
    <w:rsid w:val="009A6162"/>
    <w:rsid w:val="009A7878"/>
    <w:rsid w:val="009B68D3"/>
    <w:rsid w:val="009E1E8E"/>
    <w:rsid w:val="009E46E3"/>
    <w:rsid w:val="009F0CF7"/>
    <w:rsid w:val="009F5A72"/>
    <w:rsid w:val="009F723C"/>
    <w:rsid w:val="00A07213"/>
    <w:rsid w:val="00A20A7A"/>
    <w:rsid w:val="00A258A8"/>
    <w:rsid w:val="00A268C3"/>
    <w:rsid w:val="00A465A9"/>
    <w:rsid w:val="00A50836"/>
    <w:rsid w:val="00A51B35"/>
    <w:rsid w:val="00A548FD"/>
    <w:rsid w:val="00A746E1"/>
    <w:rsid w:val="00A870AE"/>
    <w:rsid w:val="00AA7A33"/>
    <w:rsid w:val="00AB2D6D"/>
    <w:rsid w:val="00AE7A1B"/>
    <w:rsid w:val="00B06C43"/>
    <w:rsid w:val="00B077B5"/>
    <w:rsid w:val="00B17156"/>
    <w:rsid w:val="00B220E7"/>
    <w:rsid w:val="00B27AD0"/>
    <w:rsid w:val="00B37E41"/>
    <w:rsid w:val="00B422F7"/>
    <w:rsid w:val="00B47F4D"/>
    <w:rsid w:val="00B5772F"/>
    <w:rsid w:val="00B61EDF"/>
    <w:rsid w:val="00B722DB"/>
    <w:rsid w:val="00BB2380"/>
    <w:rsid w:val="00BC1F84"/>
    <w:rsid w:val="00BD4F11"/>
    <w:rsid w:val="00BF175E"/>
    <w:rsid w:val="00BF6376"/>
    <w:rsid w:val="00C0355E"/>
    <w:rsid w:val="00C05526"/>
    <w:rsid w:val="00C11C23"/>
    <w:rsid w:val="00C14F6B"/>
    <w:rsid w:val="00C252CC"/>
    <w:rsid w:val="00C27D92"/>
    <w:rsid w:val="00C37D7E"/>
    <w:rsid w:val="00C46581"/>
    <w:rsid w:val="00C6046B"/>
    <w:rsid w:val="00C6507D"/>
    <w:rsid w:val="00C80272"/>
    <w:rsid w:val="00C84E83"/>
    <w:rsid w:val="00CA3E16"/>
    <w:rsid w:val="00CA6A3F"/>
    <w:rsid w:val="00CB40E6"/>
    <w:rsid w:val="00CC322D"/>
    <w:rsid w:val="00CC378C"/>
    <w:rsid w:val="00CC53E1"/>
    <w:rsid w:val="00CD1159"/>
    <w:rsid w:val="00CD6042"/>
    <w:rsid w:val="00CE63A6"/>
    <w:rsid w:val="00CE7F83"/>
    <w:rsid w:val="00CF3824"/>
    <w:rsid w:val="00D1460B"/>
    <w:rsid w:val="00D16325"/>
    <w:rsid w:val="00D42927"/>
    <w:rsid w:val="00D46782"/>
    <w:rsid w:val="00D46826"/>
    <w:rsid w:val="00D522B7"/>
    <w:rsid w:val="00D6042E"/>
    <w:rsid w:val="00D643F8"/>
    <w:rsid w:val="00D74556"/>
    <w:rsid w:val="00D7622F"/>
    <w:rsid w:val="00D84810"/>
    <w:rsid w:val="00D866E4"/>
    <w:rsid w:val="00D92F99"/>
    <w:rsid w:val="00D96490"/>
    <w:rsid w:val="00DB159D"/>
    <w:rsid w:val="00DB3EC3"/>
    <w:rsid w:val="00DB4745"/>
    <w:rsid w:val="00DC5964"/>
    <w:rsid w:val="00DE024E"/>
    <w:rsid w:val="00DE472C"/>
    <w:rsid w:val="00DF6A06"/>
    <w:rsid w:val="00E07E70"/>
    <w:rsid w:val="00E14523"/>
    <w:rsid w:val="00E22A59"/>
    <w:rsid w:val="00E33B80"/>
    <w:rsid w:val="00E33D54"/>
    <w:rsid w:val="00E37910"/>
    <w:rsid w:val="00E417F9"/>
    <w:rsid w:val="00E47955"/>
    <w:rsid w:val="00E65B84"/>
    <w:rsid w:val="00E67CF5"/>
    <w:rsid w:val="00E7283E"/>
    <w:rsid w:val="00E84045"/>
    <w:rsid w:val="00E91E0E"/>
    <w:rsid w:val="00E9402B"/>
    <w:rsid w:val="00EA0C05"/>
    <w:rsid w:val="00EA7E5A"/>
    <w:rsid w:val="00EC16D8"/>
    <w:rsid w:val="00EC347B"/>
    <w:rsid w:val="00EC656B"/>
    <w:rsid w:val="00ED20F8"/>
    <w:rsid w:val="00ED5D40"/>
    <w:rsid w:val="00EF0343"/>
    <w:rsid w:val="00F00391"/>
    <w:rsid w:val="00F0726A"/>
    <w:rsid w:val="00F33FE5"/>
    <w:rsid w:val="00F4751A"/>
    <w:rsid w:val="00F50A90"/>
    <w:rsid w:val="00F56ED0"/>
    <w:rsid w:val="00F64794"/>
    <w:rsid w:val="00F65FF0"/>
    <w:rsid w:val="00F67FE7"/>
    <w:rsid w:val="00F717F6"/>
    <w:rsid w:val="00F77D4E"/>
    <w:rsid w:val="00F80A5A"/>
    <w:rsid w:val="00FB0EC7"/>
    <w:rsid w:val="00FB20F9"/>
    <w:rsid w:val="00FB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F9EB4"/>
  <w15:docId w15:val="{31D74259-16C0-49FE-9BA5-A0AD9B1C1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1CD"/>
    <w:pPr>
      <w:jc w:val="center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6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62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5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07B7C8-CE24-4551-86DA-4E8A27A39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1</Pages>
  <Words>1517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</dc:creator>
  <cp:lastModifiedBy>Наталья В. Струкова</cp:lastModifiedBy>
  <cp:revision>66</cp:revision>
  <cp:lastPrinted>2021-04-15T11:12:00Z</cp:lastPrinted>
  <dcterms:created xsi:type="dcterms:W3CDTF">2018-05-16T11:08:00Z</dcterms:created>
  <dcterms:modified xsi:type="dcterms:W3CDTF">2022-05-13T06:22:00Z</dcterms:modified>
</cp:coreProperties>
</file>