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D0821">
        <w:rPr>
          <w:rFonts w:ascii="Times New Roman" w:hAnsi="Times New Roman"/>
          <w:sz w:val="28"/>
          <w:szCs w:val="28"/>
        </w:rPr>
        <w:t>31</w:t>
      </w:r>
      <w:r w:rsidR="00DD1DA9">
        <w:rPr>
          <w:rFonts w:ascii="Times New Roman" w:hAnsi="Times New Roman"/>
          <w:sz w:val="28"/>
          <w:szCs w:val="28"/>
        </w:rPr>
        <w:t>.</w:t>
      </w:r>
      <w:r w:rsidR="00AD0821">
        <w:rPr>
          <w:rFonts w:ascii="Times New Roman" w:hAnsi="Times New Roman"/>
          <w:sz w:val="28"/>
          <w:szCs w:val="28"/>
        </w:rPr>
        <w:t>10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о </w:t>
      </w:r>
      <w:r w:rsidR="00AD0821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2082"/>
        <w:gridCol w:w="6662"/>
      </w:tblGrid>
      <w:tr w:rsidR="005D3A39" w:rsidRPr="001B56AA" w:rsidTr="00AD0821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8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66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AD0821">
        <w:trPr>
          <w:trHeight w:val="4652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1E55E1" w:rsidP="00AD0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D0821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AD0821">
              <w:rPr>
                <w:rFonts w:ascii="Times New Roman" w:hAnsi="Times New Roman"/>
                <w:sz w:val="28"/>
                <w:szCs w:val="28"/>
              </w:rPr>
              <w:t>алинина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AD0821"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1462" w:type="dxa"/>
          </w:tcPr>
          <w:p w:rsidR="001E55E1" w:rsidRPr="00675A3C" w:rsidRDefault="001E55E1" w:rsidP="00402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1E55E1" w:rsidRPr="001B56AA" w:rsidRDefault="001E55E1" w:rsidP="00AD0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AD0821">
              <w:rPr>
                <w:rFonts w:ascii="Times New Roman" w:hAnsi="Times New Roman"/>
                <w:sz w:val="28"/>
                <w:szCs w:val="28"/>
              </w:rPr>
              <w:t xml:space="preserve">85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D0821">
              <w:rPr>
                <w:rFonts w:ascii="Times New Roman" w:hAnsi="Times New Roman"/>
                <w:sz w:val="28"/>
                <w:szCs w:val="28"/>
              </w:rPr>
              <w:t>31.10</w:t>
            </w:r>
            <w:r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2082" w:type="dxa"/>
          </w:tcPr>
          <w:p w:rsidR="001E55E1" w:rsidRPr="001B56AA" w:rsidRDefault="001E55E1" w:rsidP="00AD0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D0821">
              <w:rPr>
                <w:rFonts w:ascii="Times New Roman" w:hAnsi="Times New Roman"/>
                <w:sz w:val="28"/>
                <w:szCs w:val="28"/>
              </w:rPr>
              <w:t>0.11</w:t>
            </w:r>
            <w:r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662" w:type="dxa"/>
          </w:tcPr>
          <w:p w:rsidR="001E55E1" w:rsidRPr="00B844CE" w:rsidRDefault="00AD0821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2AA923D1" wp14:editId="35CFC758">
                  <wp:extent cx="2512570" cy="2806995"/>
                  <wp:effectExtent l="0" t="0" r="2540" b="0"/>
                  <wp:docPr id="1" name="Рисунок 1" descr="C:\Users\chuevav\Downloads\WhatsApp Image 2022-10-31 at 13.16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2-10-31 at 13.16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554" cy="281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821" w:rsidRPr="001B56AA" w:rsidTr="00AD0821">
        <w:trPr>
          <w:trHeight w:val="4652"/>
        </w:trPr>
        <w:tc>
          <w:tcPr>
            <w:tcW w:w="675" w:type="dxa"/>
          </w:tcPr>
          <w:p w:rsidR="00AD0821" w:rsidRPr="00757385" w:rsidRDefault="00AD082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D0821" w:rsidRDefault="00AD0821" w:rsidP="00AD0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2" w:type="dxa"/>
          </w:tcPr>
          <w:p w:rsidR="00AD0821" w:rsidRDefault="00AD0821" w:rsidP="00402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D0821" w:rsidRDefault="00AD0821" w:rsidP="00AD0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:rsidR="00AD0821" w:rsidRDefault="00AD0821" w:rsidP="00AD0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D0821" w:rsidRDefault="00AD0821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397851F6" wp14:editId="57ED1B70">
                  <wp:extent cx="4444409" cy="2499864"/>
                  <wp:effectExtent l="0" t="0" r="0" b="0"/>
                  <wp:docPr id="4" name="Рисунок 4" descr="C:\Users\chuevav\Downloads\WhatsApp Image 2022-10-31 at 13.15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2-10-31 at 13.15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6388" cy="2506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821" w:rsidRPr="001B56AA" w:rsidTr="00AD0821">
        <w:trPr>
          <w:trHeight w:val="4652"/>
        </w:trPr>
        <w:tc>
          <w:tcPr>
            <w:tcW w:w="675" w:type="dxa"/>
          </w:tcPr>
          <w:p w:rsidR="00AD0821" w:rsidRPr="00757385" w:rsidRDefault="00AD082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D0821" w:rsidRPr="00157212" w:rsidRDefault="00AD0821" w:rsidP="00AD0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ентральная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62" w:type="dxa"/>
          </w:tcPr>
          <w:p w:rsidR="00AD0821" w:rsidRPr="00675A3C" w:rsidRDefault="00AD0821" w:rsidP="000C0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0821" w:rsidRPr="001B56AA" w:rsidRDefault="00AD0821" w:rsidP="000C0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от 31.10.2022</w:t>
            </w:r>
          </w:p>
        </w:tc>
        <w:tc>
          <w:tcPr>
            <w:tcW w:w="2082" w:type="dxa"/>
          </w:tcPr>
          <w:p w:rsidR="00AD0821" w:rsidRPr="001B56AA" w:rsidRDefault="00AD0821" w:rsidP="000C0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10.11.2022</w:t>
            </w:r>
          </w:p>
        </w:tc>
        <w:tc>
          <w:tcPr>
            <w:tcW w:w="6662" w:type="dxa"/>
          </w:tcPr>
          <w:p w:rsidR="00AD0821" w:rsidRDefault="00AD0821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210493" cy="3158661"/>
                  <wp:effectExtent l="0" t="0" r="0" b="3810"/>
                  <wp:docPr id="5" name="Рисунок 5" descr="O:\УПРАВЛЕНИЕ  ПОТРЕБИТЕЛЬСКОГО РЫНКА\ОТДЕЛ  КОНТРОЛЯ\Чуев\работа по киоскам\31.10.2022 калинина, Центральная, Римского-Корсакова\WhatsApp Image 2022-10-31 at 13.16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31.10.2022 калинина, Центральная, Римского-Корсакова\WhatsApp Image 2022-10-31 at 13.16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5404" cy="316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821" w:rsidRPr="001B56AA" w:rsidTr="00AD0821">
        <w:trPr>
          <w:trHeight w:val="4652"/>
        </w:trPr>
        <w:tc>
          <w:tcPr>
            <w:tcW w:w="675" w:type="dxa"/>
          </w:tcPr>
          <w:p w:rsidR="00AD0821" w:rsidRPr="00757385" w:rsidRDefault="00AD0821" w:rsidP="000C01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10" w:type="dxa"/>
          </w:tcPr>
          <w:p w:rsidR="00AD0821" w:rsidRPr="00157212" w:rsidRDefault="00AD0821" w:rsidP="00AD08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имского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-Корсакова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>
              <w:rPr>
                <w:rFonts w:ascii="Times New Roman" w:hAnsi="Times New Roman"/>
                <w:sz w:val="28"/>
                <w:szCs w:val="28"/>
              </w:rPr>
              <w:t>6г</w:t>
            </w:r>
          </w:p>
        </w:tc>
        <w:tc>
          <w:tcPr>
            <w:tcW w:w="1462" w:type="dxa"/>
          </w:tcPr>
          <w:p w:rsidR="00AD0821" w:rsidRPr="00675A3C" w:rsidRDefault="00AD0821" w:rsidP="000C0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0821" w:rsidRPr="001B56AA" w:rsidRDefault="00AD0821" w:rsidP="000C0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>
              <w:rPr>
                <w:rFonts w:ascii="Times New Roman" w:hAnsi="Times New Roman"/>
                <w:sz w:val="28"/>
                <w:szCs w:val="28"/>
              </w:rPr>
              <w:t>от 31.10.2022</w:t>
            </w:r>
          </w:p>
        </w:tc>
        <w:tc>
          <w:tcPr>
            <w:tcW w:w="2082" w:type="dxa"/>
          </w:tcPr>
          <w:p w:rsidR="00AD0821" w:rsidRPr="001B56AA" w:rsidRDefault="00AD0821" w:rsidP="000C0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10.11.2022</w:t>
            </w:r>
            <w:bookmarkStart w:id="0" w:name="_GoBack"/>
            <w:bookmarkEnd w:id="0"/>
          </w:p>
        </w:tc>
        <w:tc>
          <w:tcPr>
            <w:tcW w:w="6662" w:type="dxa"/>
          </w:tcPr>
          <w:p w:rsidR="00AD0821" w:rsidRDefault="00AD0821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904662" cy="4210493"/>
                  <wp:effectExtent l="0" t="0" r="635" b="0"/>
                  <wp:docPr id="6" name="Рисунок 6" descr="O:\УПРАВЛЕНИЕ  ПОТРЕБИТЕЛЬСКОГО РЫНКА\ОТДЕЛ  КОНТРОЛЯ\Чуев\работа по киоскам\31.10.2022 калинина, Центральная, Римского-Корсакова\WhatsApp Image 2022-10-31 at 13.16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31.10.2022 калинина, Центральная, Римского-Корсакова\WhatsApp Image 2022-10-31 at 13.16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2276" cy="4218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821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15243-E653-4917-9667-95C1685E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2022-10-31T11:28:00Z</dcterms:created>
  <dcterms:modified xsi:type="dcterms:W3CDTF">2022-10-31T11:28:00Z</dcterms:modified>
</cp:coreProperties>
</file>