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77BD2" w14:textId="77777777" w:rsidR="004A18BF" w:rsidRPr="00D23C6B" w:rsidRDefault="003D54AD" w:rsidP="0097470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A18BF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="004A18BF">
        <w:rPr>
          <w:rFonts w:ascii="Times New Roman" w:hAnsi="Times New Roman"/>
          <w:sz w:val="28"/>
          <w:szCs w:val="28"/>
        </w:rPr>
        <w:t>УТВЕРЖДАЮ:  _</w:t>
      </w:r>
      <w:proofErr w:type="gramEnd"/>
      <w:r w:rsidR="004A18BF">
        <w:rPr>
          <w:rFonts w:ascii="Times New Roman" w:hAnsi="Times New Roman"/>
          <w:sz w:val="28"/>
          <w:szCs w:val="28"/>
        </w:rPr>
        <w:t>___________________</w:t>
      </w:r>
    </w:p>
    <w:p w14:paraId="10377BD3" w14:textId="77777777" w:rsidR="004A18BF" w:rsidRPr="000D4693" w:rsidRDefault="004A18BF" w:rsidP="004A18BF">
      <w:pPr>
        <w:pStyle w:val="a3"/>
        <w:jc w:val="right"/>
        <w:rPr>
          <w:rFonts w:ascii="Times New Roman" w:hAnsi="Times New Roman"/>
          <w:sz w:val="28"/>
          <w:szCs w:val="28"/>
          <w:u w:val="single"/>
        </w:rPr>
      </w:pP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D23C6B">
        <w:rPr>
          <w:rFonts w:ascii="Times New Roman" w:hAnsi="Times New Roman"/>
          <w:sz w:val="28"/>
          <w:szCs w:val="28"/>
        </w:rPr>
        <w:tab/>
      </w:r>
      <w:r w:rsidRPr="000D4693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E30D33">
        <w:rPr>
          <w:rFonts w:ascii="Times New Roman" w:hAnsi="Times New Roman"/>
          <w:sz w:val="28"/>
          <w:szCs w:val="28"/>
        </w:rPr>
        <w:t>М.В.Куликов</w:t>
      </w:r>
      <w:proofErr w:type="spellEnd"/>
      <w:r w:rsidRPr="000D4693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10377BD4" w14:textId="77777777" w:rsidR="000D4693" w:rsidRPr="006E0C63" w:rsidRDefault="00642F7C" w:rsidP="00A9489F">
      <w:pPr>
        <w:pStyle w:val="a3"/>
        <w:jc w:val="right"/>
        <w:rPr>
          <w:rFonts w:ascii="Times New Roman" w:hAnsi="Times New Roman"/>
          <w:u w:val="single"/>
        </w:rPr>
      </w:pPr>
      <w:r w:rsidRPr="006E0C63">
        <w:rPr>
          <w:rFonts w:ascii="Times New Roman" w:hAnsi="Times New Roman"/>
        </w:rPr>
        <w:t xml:space="preserve">  </w:t>
      </w:r>
      <w:r w:rsidR="000D4693" w:rsidRPr="006E0C63">
        <w:rPr>
          <w:rFonts w:ascii="Times New Roman" w:hAnsi="Times New Roman"/>
          <w:u w:val="single"/>
        </w:rPr>
        <w:t xml:space="preserve"> </w:t>
      </w:r>
      <w:r w:rsidR="00E30D33">
        <w:rPr>
          <w:rFonts w:ascii="Times New Roman" w:hAnsi="Times New Roman"/>
          <w:u w:val="single"/>
        </w:rPr>
        <w:t xml:space="preserve">заместитель </w:t>
      </w:r>
      <w:proofErr w:type="gramStart"/>
      <w:r w:rsidR="00A9489F" w:rsidRPr="006E0C63">
        <w:rPr>
          <w:rFonts w:ascii="Times New Roman" w:hAnsi="Times New Roman"/>
          <w:u w:val="single"/>
        </w:rPr>
        <w:t>председател</w:t>
      </w:r>
      <w:r w:rsidR="00E30D33">
        <w:rPr>
          <w:rFonts w:ascii="Times New Roman" w:hAnsi="Times New Roman"/>
          <w:u w:val="single"/>
        </w:rPr>
        <w:t>я</w:t>
      </w:r>
      <w:r w:rsidR="000D4693" w:rsidRPr="006E0C63">
        <w:rPr>
          <w:rFonts w:ascii="Times New Roman" w:hAnsi="Times New Roman"/>
          <w:u w:val="single"/>
        </w:rPr>
        <w:t xml:space="preserve"> </w:t>
      </w:r>
      <w:r w:rsidR="006E0C63" w:rsidRPr="006E0C63">
        <w:rPr>
          <w:rFonts w:ascii="Times New Roman" w:hAnsi="Times New Roman"/>
          <w:u w:val="single"/>
        </w:rPr>
        <w:t xml:space="preserve"> департамента</w:t>
      </w:r>
      <w:proofErr w:type="gramEnd"/>
    </w:p>
    <w:p w14:paraId="10377BD5" w14:textId="77777777" w:rsidR="00E30D33" w:rsidRDefault="006E0C63" w:rsidP="00A9489F">
      <w:pPr>
        <w:pStyle w:val="a3"/>
        <w:jc w:val="right"/>
        <w:rPr>
          <w:rFonts w:ascii="Times New Roman" w:hAnsi="Times New Roman"/>
          <w:u w:val="single"/>
        </w:rPr>
      </w:pPr>
      <w:r w:rsidRPr="006E0C63">
        <w:rPr>
          <w:rFonts w:ascii="Times New Roman" w:hAnsi="Times New Roman"/>
          <w:u w:val="single"/>
        </w:rPr>
        <w:t>градостроительства и архитектуры</w:t>
      </w:r>
      <w:r w:rsidR="00E66853">
        <w:rPr>
          <w:rFonts w:ascii="Times New Roman" w:hAnsi="Times New Roman"/>
          <w:u w:val="single"/>
        </w:rPr>
        <w:t xml:space="preserve"> </w:t>
      </w:r>
    </w:p>
    <w:p w14:paraId="10377BD6" w14:textId="77777777" w:rsidR="00E66853" w:rsidRDefault="00E30D33" w:rsidP="00A9489F">
      <w:pPr>
        <w:pStyle w:val="a3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администрации города Липецка</w:t>
      </w:r>
      <w:r w:rsidR="00E66853">
        <w:rPr>
          <w:rFonts w:ascii="Times New Roman" w:hAnsi="Times New Roman"/>
          <w:u w:val="single"/>
        </w:rPr>
        <w:t xml:space="preserve"> </w:t>
      </w:r>
    </w:p>
    <w:p w14:paraId="10377BD7" w14:textId="77777777" w:rsidR="006E0C63" w:rsidRDefault="000D4693" w:rsidP="006E0C63">
      <w:pPr>
        <w:pStyle w:val="a3"/>
        <w:jc w:val="center"/>
        <w:rPr>
          <w:rFonts w:ascii="Times New Roman" w:hAnsi="Times New Roman"/>
        </w:rPr>
      </w:pPr>
      <w:r w:rsidRPr="006E0C63">
        <w:rPr>
          <w:rFonts w:ascii="Times New Roman" w:hAnsi="Times New Roman"/>
        </w:rPr>
        <w:t xml:space="preserve">                               </w:t>
      </w:r>
      <w:r w:rsidR="006E0C63">
        <w:rPr>
          <w:rFonts w:ascii="Times New Roman" w:hAnsi="Times New Roman"/>
        </w:rPr>
        <w:t xml:space="preserve">                                                                     </w:t>
      </w:r>
      <w:r w:rsidR="006E0C63" w:rsidRPr="000D4693">
        <w:rPr>
          <w:rFonts w:ascii="Times New Roman" w:hAnsi="Times New Roman"/>
        </w:rPr>
        <w:t>(подпись, ФИО, должность лица органа,</w:t>
      </w:r>
    </w:p>
    <w:p w14:paraId="10377BD8" w14:textId="77777777" w:rsidR="000D4693" w:rsidRPr="006E0C63" w:rsidRDefault="006E0C63" w:rsidP="006E0C63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Pr="000D4693">
        <w:rPr>
          <w:rFonts w:ascii="Times New Roman" w:hAnsi="Times New Roman"/>
        </w:rPr>
        <w:t>уполномоченного на проведение публичных слушаний)</w:t>
      </w:r>
      <w:r w:rsidR="000D4693" w:rsidRPr="006E0C63">
        <w:rPr>
          <w:rFonts w:ascii="Times New Roman" w:hAnsi="Times New Roman"/>
        </w:rPr>
        <w:t xml:space="preserve">                                                   </w:t>
      </w:r>
    </w:p>
    <w:p w14:paraId="10377BD9" w14:textId="77777777" w:rsidR="00642F7C" w:rsidRPr="000D4693" w:rsidRDefault="000D4693" w:rsidP="000D4693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14:paraId="10377BDA" w14:textId="77777777" w:rsidR="00A9489F" w:rsidRPr="000D4693" w:rsidRDefault="000D4693" w:rsidP="00A9489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10377BDB" w14:textId="77777777" w:rsidR="00C21B59" w:rsidRDefault="00C21B59" w:rsidP="00A86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0377BDC" w14:textId="77777777" w:rsidR="00A86BC5" w:rsidRPr="00D23C6B" w:rsidRDefault="00A86BC5" w:rsidP="00A86B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23C6B">
        <w:rPr>
          <w:rFonts w:ascii="Times New Roman" w:hAnsi="Times New Roman"/>
          <w:b/>
          <w:sz w:val="28"/>
          <w:szCs w:val="28"/>
        </w:rPr>
        <w:t>П  Р</w:t>
      </w:r>
      <w:proofErr w:type="gramEnd"/>
      <w:r w:rsidRPr="00D23C6B">
        <w:rPr>
          <w:rFonts w:ascii="Times New Roman" w:hAnsi="Times New Roman"/>
          <w:b/>
          <w:sz w:val="28"/>
          <w:szCs w:val="28"/>
        </w:rPr>
        <w:t xml:space="preserve">  О  Т  О  К  О  Л</w:t>
      </w:r>
    </w:p>
    <w:p w14:paraId="10377BDD" w14:textId="77777777" w:rsidR="00A86BC5" w:rsidRPr="00862543" w:rsidRDefault="00A86BC5" w:rsidP="00E30D33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62543">
        <w:rPr>
          <w:rFonts w:ascii="Times New Roman" w:hAnsi="Times New Roman"/>
          <w:b/>
          <w:sz w:val="28"/>
          <w:szCs w:val="28"/>
          <w:u w:val="single"/>
        </w:rPr>
        <w:t xml:space="preserve">публичных слушаний </w:t>
      </w:r>
    </w:p>
    <w:p w14:paraId="10377BDE" w14:textId="77777777" w:rsidR="00E30D33" w:rsidRDefault="00A86BC5" w:rsidP="00E30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B18C6">
        <w:rPr>
          <w:rFonts w:ascii="Times New Roman" w:hAnsi="Times New Roman"/>
          <w:b/>
          <w:sz w:val="28"/>
          <w:szCs w:val="28"/>
          <w:u w:val="single"/>
        </w:rPr>
        <w:t xml:space="preserve">по </w:t>
      </w:r>
      <w:r w:rsidR="00E30D33" w:rsidRPr="00E30D33">
        <w:rPr>
          <w:rFonts w:ascii="Times New Roman" w:hAnsi="Times New Roman"/>
          <w:b/>
          <w:sz w:val="28"/>
          <w:szCs w:val="28"/>
          <w:u w:val="single"/>
        </w:rPr>
        <w:t>проект</w:t>
      </w:r>
      <w:r w:rsidR="00E30D33">
        <w:rPr>
          <w:rFonts w:ascii="Times New Roman" w:hAnsi="Times New Roman"/>
          <w:b/>
          <w:sz w:val="28"/>
          <w:szCs w:val="28"/>
          <w:u w:val="single"/>
        </w:rPr>
        <w:t>у</w:t>
      </w:r>
      <w:r w:rsidR="00E30D33" w:rsidRPr="00E30D33">
        <w:rPr>
          <w:rFonts w:ascii="Times New Roman" w:hAnsi="Times New Roman"/>
          <w:b/>
          <w:sz w:val="28"/>
          <w:szCs w:val="28"/>
          <w:u w:val="single"/>
        </w:rPr>
        <w:t xml:space="preserve"> «Схема теплоснабжения городского округа города Липецка </w:t>
      </w:r>
    </w:p>
    <w:p w14:paraId="10377BDF" w14:textId="77777777" w:rsidR="0079309C" w:rsidRDefault="00E30D33" w:rsidP="00E30D33">
      <w:pPr>
        <w:spacing w:after="0" w:line="240" w:lineRule="auto"/>
        <w:jc w:val="center"/>
        <w:rPr>
          <w:rFonts w:ascii="Times New Roman" w:hAnsi="Times New Roman"/>
        </w:rPr>
      </w:pPr>
      <w:r w:rsidRPr="00E30D33">
        <w:rPr>
          <w:rFonts w:ascii="Times New Roman" w:hAnsi="Times New Roman"/>
          <w:b/>
          <w:sz w:val="28"/>
          <w:szCs w:val="28"/>
          <w:u w:val="single"/>
        </w:rPr>
        <w:t>на период до 2042 года»</w:t>
      </w:r>
    </w:p>
    <w:p w14:paraId="10377BE0" w14:textId="77777777" w:rsidR="00A86BC5" w:rsidRPr="00B549D5" w:rsidRDefault="00A86BC5" w:rsidP="0079309C">
      <w:pPr>
        <w:spacing w:line="240" w:lineRule="auto"/>
        <w:jc w:val="center"/>
        <w:rPr>
          <w:rFonts w:ascii="Times New Roman" w:hAnsi="Times New Roman"/>
        </w:rPr>
      </w:pPr>
      <w:r w:rsidRPr="00B549D5">
        <w:rPr>
          <w:rFonts w:ascii="Times New Roman" w:hAnsi="Times New Roman"/>
        </w:rPr>
        <w:t>(тема публичных слушаний)</w:t>
      </w:r>
    </w:p>
    <w:p w14:paraId="10377BE1" w14:textId="4DE45183" w:rsidR="00A86BC5" w:rsidRPr="00E27D8E" w:rsidRDefault="00E06A2E" w:rsidP="003D54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21</w:t>
      </w:r>
      <w:bookmarkStart w:id="0" w:name="_GoBack"/>
      <w:bookmarkEnd w:id="0"/>
      <w:r w:rsidR="00057155">
        <w:rPr>
          <w:rFonts w:ascii="Times New Roman" w:hAnsi="Times New Roman"/>
          <w:sz w:val="28"/>
          <w:szCs w:val="28"/>
          <w:u w:val="single"/>
        </w:rPr>
        <w:t>.</w:t>
      </w:r>
      <w:r w:rsidR="00E66853">
        <w:rPr>
          <w:rFonts w:ascii="Times New Roman" w:hAnsi="Times New Roman"/>
          <w:sz w:val="28"/>
          <w:szCs w:val="28"/>
          <w:u w:val="single"/>
        </w:rPr>
        <w:t>0</w:t>
      </w:r>
      <w:r w:rsidR="00E27D8E" w:rsidRPr="00E27D8E">
        <w:rPr>
          <w:rFonts w:ascii="Times New Roman" w:hAnsi="Times New Roman"/>
          <w:sz w:val="28"/>
          <w:szCs w:val="28"/>
          <w:u w:val="single"/>
        </w:rPr>
        <w:t>8</w:t>
      </w:r>
      <w:r w:rsidR="00057155">
        <w:rPr>
          <w:rFonts w:ascii="Times New Roman" w:hAnsi="Times New Roman"/>
          <w:sz w:val="28"/>
          <w:szCs w:val="28"/>
          <w:u w:val="single"/>
        </w:rPr>
        <w:t>.20</w:t>
      </w:r>
      <w:r w:rsidR="00A23B05">
        <w:rPr>
          <w:rFonts w:ascii="Times New Roman" w:hAnsi="Times New Roman"/>
          <w:sz w:val="28"/>
          <w:szCs w:val="28"/>
          <w:u w:val="single"/>
        </w:rPr>
        <w:t>2</w:t>
      </w:r>
      <w:r w:rsidR="00E30D33">
        <w:rPr>
          <w:rFonts w:ascii="Times New Roman" w:hAnsi="Times New Roman"/>
          <w:sz w:val="28"/>
          <w:szCs w:val="28"/>
          <w:u w:val="single"/>
        </w:rPr>
        <w:t>3</w:t>
      </w:r>
      <w:r w:rsidR="003D54AD" w:rsidRPr="00E17E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A86BC5">
        <w:rPr>
          <w:rFonts w:ascii="Times New Roman" w:hAnsi="Times New Roman"/>
          <w:sz w:val="28"/>
          <w:szCs w:val="28"/>
        </w:rPr>
        <w:t xml:space="preserve">           </w:t>
      </w:r>
      <w:r w:rsidR="000F207B">
        <w:rPr>
          <w:rFonts w:ascii="Times New Roman" w:hAnsi="Times New Roman"/>
          <w:sz w:val="28"/>
          <w:szCs w:val="28"/>
        </w:rPr>
        <w:t xml:space="preserve">                        </w:t>
      </w:r>
      <w:r w:rsidR="00A86BC5">
        <w:rPr>
          <w:rFonts w:ascii="Times New Roman" w:hAnsi="Times New Roman"/>
          <w:sz w:val="28"/>
          <w:szCs w:val="28"/>
        </w:rPr>
        <w:t xml:space="preserve"> </w:t>
      </w:r>
      <w:r w:rsidR="008B18C6">
        <w:rPr>
          <w:rFonts w:ascii="Times New Roman" w:hAnsi="Times New Roman"/>
          <w:sz w:val="28"/>
          <w:szCs w:val="28"/>
        </w:rPr>
        <w:t xml:space="preserve">  </w:t>
      </w:r>
      <w:r w:rsidR="003D54AD" w:rsidRPr="00E17EA8">
        <w:rPr>
          <w:rFonts w:ascii="Times New Roman" w:hAnsi="Times New Roman"/>
          <w:sz w:val="28"/>
          <w:szCs w:val="28"/>
        </w:rPr>
        <w:t>№</w:t>
      </w:r>
      <w:r w:rsidR="00A86BC5">
        <w:rPr>
          <w:rFonts w:ascii="Times New Roman" w:hAnsi="Times New Roman"/>
          <w:sz w:val="28"/>
          <w:szCs w:val="28"/>
        </w:rPr>
        <w:t xml:space="preserve"> </w:t>
      </w:r>
      <w:r w:rsidR="008B622A">
        <w:rPr>
          <w:rFonts w:ascii="Times New Roman" w:hAnsi="Times New Roman"/>
          <w:sz w:val="28"/>
          <w:szCs w:val="28"/>
        </w:rPr>
        <w:t>1</w:t>
      </w:r>
    </w:p>
    <w:p w14:paraId="10377BE2" w14:textId="77777777" w:rsidR="003D54AD" w:rsidRPr="00A86BC5" w:rsidRDefault="00A86BC5" w:rsidP="003D54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6BC5">
        <w:rPr>
          <w:rFonts w:ascii="Times New Roman" w:hAnsi="Times New Roman"/>
          <w:sz w:val="24"/>
          <w:szCs w:val="24"/>
        </w:rPr>
        <w:t xml:space="preserve">   </w:t>
      </w:r>
      <w:r w:rsidR="003D54AD" w:rsidRPr="00A86BC5">
        <w:rPr>
          <w:rFonts w:ascii="Times New Roman" w:hAnsi="Times New Roman"/>
          <w:sz w:val="24"/>
          <w:szCs w:val="24"/>
        </w:rPr>
        <w:t xml:space="preserve"> (дата)</w:t>
      </w:r>
    </w:p>
    <w:p w14:paraId="10377BE3" w14:textId="77777777" w:rsidR="00A86BC5" w:rsidRPr="00100CCD" w:rsidRDefault="00A86BC5" w:rsidP="00E30D33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</w:t>
      </w:r>
      <w:r w:rsidRPr="00C23CF8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30D33">
        <w:rPr>
          <w:rFonts w:ascii="Times New Roman" w:hAnsi="Times New Roman"/>
          <w:sz w:val="28"/>
          <w:szCs w:val="28"/>
          <w:u w:val="single"/>
        </w:rPr>
        <w:t>02</w:t>
      </w:r>
      <w:r w:rsidR="00A23B05">
        <w:rPr>
          <w:rFonts w:ascii="Times New Roman" w:hAnsi="Times New Roman"/>
          <w:sz w:val="28"/>
          <w:szCs w:val="28"/>
          <w:u w:val="single"/>
        </w:rPr>
        <w:t>.</w:t>
      </w:r>
      <w:r w:rsidR="00E66853">
        <w:rPr>
          <w:rFonts w:ascii="Times New Roman" w:hAnsi="Times New Roman"/>
          <w:sz w:val="28"/>
          <w:szCs w:val="28"/>
          <w:u w:val="single"/>
        </w:rPr>
        <w:t>0</w:t>
      </w:r>
      <w:r w:rsidR="00E27D8E" w:rsidRPr="00E27D8E">
        <w:rPr>
          <w:rFonts w:ascii="Times New Roman" w:hAnsi="Times New Roman"/>
          <w:sz w:val="28"/>
          <w:szCs w:val="28"/>
          <w:u w:val="single"/>
        </w:rPr>
        <w:t>8</w:t>
      </w:r>
      <w:r w:rsidR="00A23B05">
        <w:rPr>
          <w:rFonts w:ascii="Times New Roman" w:hAnsi="Times New Roman"/>
          <w:sz w:val="28"/>
          <w:szCs w:val="28"/>
          <w:u w:val="single"/>
        </w:rPr>
        <w:t>.202</w:t>
      </w:r>
      <w:r w:rsidR="00E30D33">
        <w:rPr>
          <w:rFonts w:ascii="Times New Roman" w:hAnsi="Times New Roman"/>
          <w:sz w:val="28"/>
          <w:szCs w:val="28"/>
          <w:u w:val="single"/>
        </w:rPr>
        <w:t>3</w:t>
      </w:r>
      <w:r w:rsidR="00D87A23" w:rsidRPr="0036038C"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E30D33">
        <w:rPr>
          <w:rFonts w:ascii="Times New Roman" w:hAnsi="Times New Roman"/>
          <w:sz w:val="28"/>
          <w:szCs w:val="28"/>
          <w:u w:val="single"/>
        </w:rPr>
        <w:t>2495</w:t>
      </w:r>
      <w:r w:rsidR="000571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87A23" w:rsidRPr="00F8286E">
        <w:rPr>
          <w:rFonts w:ascii="Times New Roman" w:hAnsi="Times New Roman"/>
          <w:sz w:val="28"/>
          <w:szCs w:val="28"/>
          <w:u w:val="single"/>
        </w:rPr>
        <w:t>«</w:t>
      </w:r>
      <w:r w:rsidR="00D87A23"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proofErr w:type="gramStart"/>
      <w:r w:rsidR="00D87A23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E27D8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B7A84" w:rsidRPr="003B7A84">
        <w:rPr>
          <w:rFonts w:ascii="Times New Roman" w:hAnsi="Times New Roman"/>
          <w:bCs/>
          <w:sz w:val="28"/>
          <w:szCs w:val="28"/>
          <w:u w:val="single"/>
        </w:rPr>
        <w:t>проекту</w:t>
      </w:r>
      <w:proofErr w:type="gramEnd"/>
      <w:r w:rsidR="003B7A84" w:rsidRPr="003B7A84">
        <w:rPr>
          <w:rFonts w:ascii="Times New Roman" w:hAnsi="Times New Roman"/>
          <w:bCs/>
          <w:sz w:val="28"/>
          <w:szCs w:val="28"/>
          <w:u w:val="single"/>
        </w:rPr>
        <w:t>: «</w:t>
      </w:r>
      <w:r w:rsidR="00E30D33" w:rsidRPr="00E30D33">
        <w:rPr>
          <w:rFonts w:ascii="Times New Roman" w:hAnsi="Times New Roman"/>
          <w:bCs/>
          <w:sz w:val="28"/>
          <w:szCs w:val="28"/>
          <w:u w:val="single"/>
        </w:rPr>
        <w:t>Схема теплоснабжения городского округа города Липецка на период до 2042 года</w:t>
      </w:r>
      <w:r w:rsidR="003B7A84" w:rsidRPr="003B7A84">
        <w:rPr>
          <w:rFonts w:ascii="Times New Roman" w:hAnsi="Times New Roman"/>
          <w:bCs/>
          <w:sz w:val="28"/>
          <w:szCs w:val="28"/>
          <w:u w:val="single"/>
        </w:rPr>
        <w:t>»</w:t>
      </w:r>
      <w:r w:rsidR="00A250FF" w:rsidRPr="003B7A84">
        <w:rPr>
          <w:rFonts w:ascii="Times New Roman" w:hAnsi="Times New Roman"/>
          <w:sz w:val="28"/>
          <w:szCs w:val="28"/>
          <w:u w:val="single"/>
        </w:rPr>
        <w:t>.</w:t>
      </w:r>
    </w:p>
    <w:p w14:paraId="10377BE4" w14:textId="77777777" w:rsidR="00A86BC5" w:rsidRDefault="00A86BC5" w:rsidP="009273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549D5">
        <w:rPr>
          <w:rFonts w:ascii="Times New Roman" w:hAnsi="Times New Roman"/>
        </w:rPr>
        <w:t>(</w:t>
      </w:r>
      <w:proofErr w:type="gramStart"/>
      <w:r w:rsidRPr="00B549D5">
        <w:rPr>
          <w:rFonts w:ascii="Times New Roman" w:hAnsi="Times New Roman"/>
        </w:rPr>
        <w:t xml:space="preserve">реквизиты </w:t>
      </w:r>
      <w:r w:rsidR="00615216">
        <w:rPr>
          <w:rFonts w:ascii="Times New Roman" w:hAnsi="Times New Roman"/>
        </w:rPr>
        <w:t xml:space="preserve"> решения</w:t>
      </w:r>
      <w:proofErr w:type="gramEnd"/>
      <w:r w:rsidRPr="00B549D5">
        <w:rPr>
          <w:rFonts w:ascii="Times New Roman" w:hAnsi="Times New Roman"/>
        </w:rPr>
        <w:t>)</w:t>
      </w:r>
    </w:p>
    <w:p w14:paraId="10377BE5" w14:textId="77777777" w:rsidR="00232606" w:rsidRPr="00B549D5" w:rsidRDefault="00232606" w:rsidP="00A86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0377BE6" w14:textId="77777777" w:rsidR="00FB53AB" w:rsidRDefault="00A86BC5" w:rsidP="00C77E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>Орган, уполномоченный на организацию и проведение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57155">
        <w:rPr>
          <w:rFonts w:ascii="Times New Roman" w:hAnsi="Times New Roman"/>
          <w:sz w:val="28"/>
          <w:szCs w:val="28"/>
        </w:rPr>
        <w:t xml:space="preserve">- </w:t>
      </w:r>
      <w:r w:rsidRPr="008A7EED">
        <w:rPr>
          <w:rFonts w:ascii="Times New Roman" w:hAnsi="Times New Roman"/>
          <w:sz w:val="28"/>
          <w:szCs w:val="28"/>
          <w:u w:val="single"/>
        </w:rPr>
        <w:t>департамент градостроительства и архитектуры администрации города Липецка</w:t>
      </w:r>
      <w:r w:rsidR="00C77E97">
        <w:rPr>
          <w:rFonts w:ascii="Times New Roman" w:hAnsi="Times New Roman"/>
          <w:sz w:val="28"/>
          <w:szCs w:val="28"/>
          <w:u w:val="single"/>
        </w:rPr>
        <w:t>.</w:t>
      </w:r>
    </w:p>
    <w:p w14:paraId="10377BE7" w14:textId="77777777" w:rsidR="00A86BC5" w:rsidRPr="008A7EED" w:rsidRDefault="00927374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проекте</w:t>
      </w:r>
      <w:r w:rsidR="00A86BC5" w:rsidRPr="008A7EE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рассматриваемом</w:t>
      </w:r>
      <w:r w:rsidR="00A86BC5" w:rsidRPr="008A7EED">
        <w:rPr>
          <w:rFonts w:ascii="Times New Roman" w:hAnsi="Times New Roman"/>
          <w:sz w:val="28"/>
          <w:szCs w:val="28"/>
        </w:rPr>
        <w:t xml:space="preserve"> на публичны</w:t>
      </w:r>
      <w:r>
        <w:rPr>
          <w:rFonts w:ascii="Times New Roman" w:hAnsi="Times New Roman"/>
          <w:sz w:val="28"/>
          <w:szCs w:val="28"/>
        </w:rPr>
        <w:t>х</w:t>
      </w:r>
      <w:r w:rsidR="00A86BC5" w:rsidRPr="008A7EED">
        <w:rPr>
          <w:rFonts w:ascii="Times New Roman" w:hAnsi="Times New Roman"/>
          <w:sz w:val="28"/>
          <w:szCs w:val="28"/>
        </w:rPr>
        <w:t xml:space="preserve"> слушания</w:t>
      </w:r>
      <w:r>
        <w:rPr>
          <w:rFonts w:ascii="Times New Roman" w:hAnsi="Times New Roman"/>
          <w:sz w:val="28"/>
          <w:szCs w:val="28"/>
        </w:rPr>
        <w:t>х</w:t>
      </w:r>
      <w:r w:rsidR="00A86BC5" w:rsidRPr="008A7EED">
        <w:rPr>
          <w:rFonts w:ascii="Times New Roman" w:hAnsi="Times New Roman"/>
          <w:sz w:val="28"/>
          <w:szCs w:val="28"/>
        </w:rPr>
        <w:t>:</w:t>
      </w:r>
    </w:p>
    <w:p w14:paraId="10377BE8" w14:textId="77777777" w:rsidR="00D87A23" w:rsidRPr="00EF2E8D" w:rsidRDefault="00D87A23" w:rsidP="00D87A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EF2E8D">
        <w:rPr>
          <w:rFonts w:ascii="Times New Roman" w:hAnsi="Times New Roman"/>
          <w:sz w:val="28"/>
          <w:szCs w:val="28"/>
          <w:u w:val="single"/>
        </w:rPr>
        <w:t xml:space="preserve">Заказчик </w:t>
      </w:r>
      <w:r w:rsidR="003B7A84">
        <w:rPr>
          <w:rFonts w:ascii="Times New Roman" w:hAnsi="Times New Roman"/>
          <w:sz w:val="28"/>
          <w:szCs w:val="28"/>
          <w:u w:val="single"/>
        </w:rPr>
        <w:t xml:space="preserve"> департамент</w:t>
      </w:r>
      <w:proofErr w:type="gramEnd"/>
      <w:r w:rsidR="003B7A84">
        <w:rPr>
          <w:rFonts w:ascii="Times New Roman" w:hAnsi="Times New Roman"/>
          <w:sz w:val="28"/>
          <w:szCs w:val="28"/>
          <w:u w:val="single"/>
        </w:rPr>
        <w:t xml:space="preserve"> градостроительства и архитектуры администрации города Липецка</w:t>
      </w:r>
      <w:r w:rsidR="003B7A84" w:rsidRPr="008A7EED">
        <w:rPr>
          <w:rFonts w:ascii="Times New Roman" w:hAnsi="Times New Roman"/>
          <w:sz w:val="28"/>
          <w:szCs w:val="28"/>
          <w:u w:val="single"/>
        </w:rPr>
        <w:t>, разработчик проекта</w:t>
      </w:r>
      <w:r w:rsidR="00485CE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3B05">
        <w:rPr>
          <w:rFonts w:ascii="Times New Roman" w:hAnsi="Times New Roman"/>
          <w:sz w:val="28"/>
          <w:szCs w:val="28"/>
          <w:u w:val="single"/>
        </w:rPr>
        <w:t>Общество с ограниченной ответственностью «</w:t>
      </w:r>
      <w:proofErr w:type="spellStart"/>
      <w:r w:rsidR="00E30D33">
        <w:rPr>
          <w:rFonts w:ascii="Times New Roman" w:hAnsi="Times New Roman"/>
          <w:sz w:val="28"/>
          <w:szCs w:val="28"/>
          <w:u w:val="single"/>
        </w:rPr>
        <w:t>Ивэнергосервис</w:t>
      </w:r>
      <w:proofErr w:type="spellEnd"/>
      <w:r w:rsidR="00A23B05">
        <w:rPr>
          <w:rFonts w:ascii="Times New Roman" w:hAnsi="Times New Roman"/>
          <w:sz w:val="28"/>
          <w:szCs w:val="28"/>
          <w:u w:val="single"/>
        </w:rPr>
        <w:t>»</w:t>
      </w:r>
      <w:r w:rsidR="00E46442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3B7A84">
        <w:rPr>
          <w:rFonts w:ascii="Times New Roman" w:hAnsi="Times New Roman"/>
          <w:sz w:val="28"/>
          <w:szCs w:val="28"/>
          <w:u w:val="single"/>
        </w:rPr>
        <w:t>г.</w:t>
      </w:r>
      <w:r w:rsidR="00E4644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30D33">
        <w:rPr>
          <w:rFonts w:ascii="Times New Roman" w:hAnsi="Times New Roman"/>
          <w:sz w:val="28"/>
          <w:szCs w:val="28"/>
          <w:u w:val="single"/>
        </w:rPr>
        <w:t>Иваново</w:t>
      </w:r>
      <w:r w:rsidR="003B7A84" w:rsidRPr="008A7EED">
        <w:rPr>
          <w:rFonts w:ascii="Times New Roman" w:hAnsi="Times New Roman"/>
          <w:sz w:val="28"/>
          <w:szCs w:val="28"/>
          <w:u w:val="single"/>
        </w:rPr>
        <w:t xml:space="preserve">, проектная документация разрабатывалась на основании </w:t>
      </w:r>
      <w:r w:rsidR="003B7A84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3B7A84" w:rsidRPr="0068590D">
        <w:rPr>
          <w:rFonts w:ascii="Times New Roman" w:hAnsi="Times New Roman"/>
          <w:bCs/>
          <w:sz w:val="28"/>
          <w:szCs w:val="28"/>
          <w:u w:val="single"/>
        </w:rPr>
        <w:t xml:space="preserve">муниципального контракта от </w:t>
      </w:r>
      <w:r w:rsidR="00E30D33">
        <w:rPr>
          <w:rFonts w:ascii="Times New Roman" w:hAnsi="Times New Roman"/>
          <w:bCs/>
          <w:sz w:val="28"/>
          <w:szCs w:val="28"/>
          <w:u w:val="single"/>
        </w:rPr>
        <w:t>21</w:t>
      </w:r>
      <w:r w:rsidR="00E66853">
        <w:rPr>
          <w:rFonts w:ascii="Times New Roman" w:hAnsi="Times New Roman"/>
          <w:bCs/>
          <w:sz w:val="28"/>
          <w:szCs w:val="28"/>
          <w:u w:val="single"/>
        </w:rPr>
        <w:t>.04</w:t>
      </w:r>
      <w:r w:rsidR="00A23B05">
        <w:rPr>
          <w:rFonts w:ascii="Times New Roman" w:hAnsi="Times New Roman"/>
          <w:bCs/>
          <w:sz w:val="28"/>
          <w:szCs w:val="28"/>
          <w:u w:val="single"/>
        </w:rPr>
        <w:t>.202</w:t>
      </w:r>
      <w:r w:rsidR="00E30D33">
        <w:rPr>
          <w:rFonts w:ascii="Times New Roman" w:hAnsi="Times New Roman"/>
          <w:bCs/>
          <w:sz w:val="28"/>
          <w:szCs w:val="28"/>
          <w:u w:val="single"/>
        </w:rPr>
        <w:t>3</w:t>
      </w:r>
      <w:r w:rsidR="0005715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B7A84" w:rsidRPr="0068590D">
        <w:rPr>
          <w:rFonts w:ascii="Times New Roman" w:hAnsi="Times New Roman"/>
          <w:bCs/>
          <w:sz w:val="28"/>
          <w:szCs w:val="28"/>
          <w:u w:val="single"/>
        </w:rPr>
        <w:t xml:space="preserve">№ </w:t>
      </w:r>
      <w:r w:rsidR="00E66853">
        <w:rPr>
          <w:rFonts w:ascii="Times New Roman" w:hAnsi="Times New Roman"/>
          <w:bCs/>
          <w:sz w:val="28"/>
          <w:szCs w:val="28"/>
          <w:u w:val="single"/>
        </w:rPr>
        <w:t>1</w:t>
      </w:r>
      <w:r w:rsidR="00E30D33">
        <w:rPr>
          <w:rFonts w:ascii="Times New Roman" w:hAnsi="Times New Roman"/>
          <w:bCs/>
          <w:sz w:val="28"/>
          <w:szCs w:val="28"/>
          <w:u w:val="single"/>
        </w:rPr>
        <w:t>к</w:t>
      </w:r>
      <w:r w:rsidR="003B7A84" w:rsidRPr="0068590D">
        <w:rPr>
          <w:rFonts w:ascii="Times New Roman" w:hAnsi="Times New Roman"/>
          <w:bCs/>
          <w:sz w:val="28"/>
          <w:szCs w:val="28"/>
          <w:u w:val="single"/>
        </w:rPr>
        <w:t xml:space="preserve"> на </w:t>
      </w:r>
      <w:r w:rsidR="00E30D33" w:rsidRPr="00E30D33">
        <w:rPr>
          <w:rFonts w:ascii="Times New Roman" w:hAnsi="Times New Roman"/>
          <w:bCs/>
          <w:sz w:val="28"/>
          <w:szCs w:val="28"/>
          <w:u w:val="single"/>
        </w:rPr>
        <w:t xml:space="preserve"> оказани</w:t>
      </w:r>
      <w:r w:rsidR="00E30D33">
        <w:rPr>
          <w:rFonts w:ascii="Times New Roman" w:hAnsi="Times New Roman"/>
          <w:bCs/>
          <w:sz w:val="28"/>
          <w:szCs w:val="28"/>
          <w:u w:val="single"/>
        </w:rPr>
        <w:t>е</w:t>
      </w:r>
      <w:r w:rsidR="00E30D33" w:rsidRPr="00E30D33">
        <w:rPr>
          <w:rFonts w:ascii="Times New Roman" w:hAnsi="Times New Roman"/>
          <w:bCs/>
          <w:sz w:val="28"/>
          <w:szCs w:val="28"/>
          <w:u w:val="single"/>
        </w:rPr>
        <w:t xml:space="preserve"> услуги по разработке проекта «Схема теплоснабжения городского округа города Липецка на период до 2042 года»</w:t>
      </w:r>
      <w:r w:rsidRPr="00EF2E8D">
        <w:rPr>
          <w:rFonts w:ascii="Times New Roman" w:hAnsi="Times New Roman"/>
          <w:sz w:val="28"/>
          <w:szCs w:val="28"/>
          <w:u w:val="single"/>
        </w:rPr>
        <w:t xml:space="preserve">. </w:t>
      </w:r>
    </w:p>
    <w:p w14:paraId="10377BE9" w14:textId="77777777" w:rsidR="00227D4B" w:rsidRDefault="00D87A23" w:rsidP="00D87A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EF2E8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A7B05" w:rsidRPr="0063161F">
        <w:rPr>
          <w:rFonts w:ascii="Times New Roman" w:hAnsi="Times New Roman"/>
          <w:bCs/>
          <w:sz w:val="28"/>
          <w:szCs w:val="28"/>
          <w:u w:val="single"/>
        </w:rPr>
        <w:t>Подготовка проекта осуществлялась в соответствии с требования</w:t>
      </w:r>
      <w:r w:rsidR="004F70C5">
        <w:rPr>
          <w:rFonts w:ascii="Times New Roman" w:hAnsi="Times New Roman"/>
          <w:bCs/>
          <w:sz w:val="28"/>
          <w:szCs w:val="28"/>
          <w:u w:val="single"/>
        </w:rPr>
        <w:t>ми</w:t>
      </w:r>
      <w:r w:rsidR="008A7B05" w:rsidRPr="0063161F">
        <w:rPr>
          <w:rFonts w:ascii="Times New Roman" w:hAnsi="Times New Roman"/>
          <w:bCs/>
          <w:sz w:val="28"/>
          <w:szCs w:val="28"/>
          <w:u w:val="single"/>
        </w:rPr>
        <w:t xml:space="preserve"> Федерального закона от 27.07.2010 № 190-ФЗ «О теплоснабжении» и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227D4B" w:rsidRPr="00C20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10377BEA" w14:textId="77777777" w:rsidR="00E46442" w:rsidRDefault="00A86BC5" w:rsidP="00E46442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B549D5">
        <w:rPr>
          <w:rFonts w:ascii="Times New Roman" w:hAnsi="Times New Roman"/>
        </w:rPr>
        <w:t xml:space="preserve">(сведения о заказчике, разработчике проекта, сроки разработки проекта, цель разработки, иные сведения)  </w:t>
      </w:r>
      <w:r w:rsidR="00224A45">
        <w:rPr>
          <w:rFonts w:ascii="Times New Roman" w:hAnsi="Times New Roman"/>
          <w:sz w:val="28"/>
          <w:szCs w:val="28"/>
        </w:rPr>
        <w:t xml:space="preserve">            </w:t>
      </w:r>
    </w:p>
    <w:p w14:paraId="10377BEB" w14:textId="77777777" w:rsidR="00E46442" w:rsidRDefault="00E46442" w:rsidP="00E46442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6BC5" w:rsidRPr="00E17EA8">
        <w:rPr>
          <w:rFonts w:ascii="Times New Roman" w:hAnsi="Times New Roman"/>
          <w:sz w:val="28"/>
          <w:szCs w:val="28"/>
        </w:rPr>
        <w:t>Срок проведения публичных слушаний</w:t>
      </w:r>
      <w:r w:rsidR="00A86BC5">
        <w:rPr>
          <w:rFonts w:ascii="Times New Roman" w:hAnsi="Times New Roman"/>
          <w:sz w:val="28"/>
          <w:szCs w:val="28"/>
        </w:rPr>
        <w:t xml:space="preserve"> </w:t>
      </w:r>
      <w:r w:rsidR="00FB53AB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E30D33">
        <w:rPr>
          <w:rFonts w:ascii="Times New Roman" w:hAnsi="Times New Roman"/>
          <w:sz w:val="28"/>
          <w:szCs w:val="28"/>
          <w:u w:val="single"/>
        </w:rPr>
        <w:t>15</w:t>
      </w:r>
      <w:r w:rsidR="00E66853">
        <w:rPr>
          <w:rFonts w:ascii="Times New Roman" w:hAnsi="Times New Roman"/>
          <w:sz w:val="28"/>
          <w:szCs w:val="28"/>
          <w:u w:val="single"/>
        </w:rPr>
        <w:t>.0</w:t>
      </w:r>
      <w:r w:rsidR="00E27D8E">
        <w:rPr>
          <w:rFonts w:ascii="Times New Roman" w:hAnsi="Times New Roman"/>
          <w:sz w:val="28"/>
          <w:szCs w:val="28"/>
          <w:u w:val="single"/>
        </w:rPr>
        <w:t>8</w:t>
      </w:r>
      <w:r w:rsidR="00A23B05">
        <w:rPr>
          <w:rFonts w:ascii="Times New Roman" w:hAnsi="Times New Roman"/>
          <w:sz w:val="28"/>
          <w:szCs w:val="28"/>
          <w:u w:val="single"/>
        </w:rPr>
        <w:t>.202</w:t>
      </w:r>
      <w:r w:rsidR="00E30D33">
        <w:rPr>
          <w:rFonts w:ascii="Times New Roman" w:hAnsi="Times New Roman"/>
          <w:sz w:val="28"/>
          <w:szCs w:val="28"/>
          <w:u w:val="single"/>
        </w:rPr>
        <w:t>3</w:t>
      </w:r>
      <w:r w:rsidR="005F37C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86BC5" w:rsidRPr="00EA34A8"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E66853">
        <w:rPr>
          <w:rFonts w:ascii="Times New Roman" w:hAnsi="Times New Roman"/>
          <w:sz w:val="28"/>
          <w:szCs w:val="28"/>
          <w:u w:val="single"/>
        </w:rPr>
        <w:t>2</w:t>
      </w:r>
      <w:r w:rsidR="00E30D33">
        <w:rPr>
          <w:rFonts w:ascii="Times New Roman" w:hAnsi="Times New Roman"/>
          <w:sz w:val="28"/>
          <w:szCs w:val="28"/>
          <w:u w:val="single"/>
        </w:rPr>
        <w:t>1</w:t>
      </w:r>
      <w:r w:rsidR="00E66853">
        <w:rPr>
          <w:rFonts w:ascii="Times New Roman" w:hAnsi="Times New Roman"/>
          <w:sz w:val="28"/>
          <w:szCs w:val="28"/>
          <w:u w:val="single"/>
        </w:rPr>
        <w:t>.0</w:t>
      </w:r>
      <w:r w:rsidR="00E27D8E">
        <w:rPr>
          <w:rFonts w:ascii="Times New Roman" w:hAnsi="Times New Roman"/>
          <w:sz w:val="28"/>
          <w:szCs w:val="28"/>
          <w:u w:val="single"/>
        </w:rPr>
        <w:t>8</w:t>
      </w:r>
      <w:r w:rsidR="00A23B05">
        <w:rPr>
          <w:rFonts w:ascii="Times New Roman" w:hAnsi="Times New Roman"/>
          <w:sz w:val="28"/>
          <w:szCs w:val="28"/>
          <w:u w:val="single"/>
        </w:rPr>
        <w:t>.202</w:t>
      </w:r>
      <w:r w:rsidR="00E30D33">
        <w:rPr>
          <w:rFonts w:ascii="Times New Roman" w:hAnsi="Times New Roman"/>
          <w:sz w:val="28"/>
          <w:szCs w:val="28"/>
          <w:u w:val="single"/>
        </w:rPr>
        <w:t>3</w:t>
      </w:r>
      <w:r w:rsidR="00FF4BEE">
        <w:rPr>
          <w:rFonts w:ascii="Times New Roman" w:hAnsi="Times New Roman"/>
          <w:sz w:val="28"/>
          <w:szCs w:val="28"/>
          <w:u w:val="single"/>
        </w:rPr>
        <w:t>.</w:t>
      </w:r>
      <w:r w:rsidR="00A86BC5" w:rsidRPr="00E17EA8">
        <w:rPr>
          <w:rFonts w:ascii="Times New Roman" w:hAnsi="Times New Roman"/>
          <w:sz w:val="28"/>
          <w:szCs w:val="28"/>
        </w:rPr>
        <w:t xml:space="preserve"> </w:t>
      </w:r>
    </w:p>
    <w:p w14:paraId="10377BEC" w14:textId="77777777" w:rsidR="00A86BC5" w:rsidRDefault="00E46442" w:rsidP="00E46442">
      <w:pPr>
        <w:pStyle w:val="a4"/>
        <w:spacing w:after="1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85CE6">
        <w:rPr>
          <w:rFonts w:ascii="Times New Roman" w:hAnsi="Times New Roman"/>
          <w:sz w:val="28"/>
          <w:szCs w:val="28"/>
        </w:rPr>
        <w:t xml:space="preserve">  </w:t>
      </w:r>
      <w:r w:rsidR="00A86BC5" w:rsidRPr="00E17EA8">
        <w:rPr>
          <w:rFonts w:ascii="Times New Roman" w:hAnsi="Times New Roman"/>
          <w:sz w:val="28"/>
          <w:szCs w:val="28"/>
        </w:rPr>
        <w:t xml:space="preserve">Формы </w:t>
      </w:r>
      <w:proofErr w:type="gramStart"/>
      <w:r w:rsidR="00A86BC5" w:rsidRPr="00E17EA8">
        <w:rPr>
          <w:rFonts w:ascii="Times New Roman" w:hAnsi="Times New Roman"/>
          <w:sz w:val="28"/>
          <w:szCs w:val="28"/>
        </w:rPr>
        <w:t xml:space="preserve">оповещения </w:t>
      </w:r>
      <w:r w:rsidR="00A86BC5" w:rsidRPr="005F37CA">
        <w:rPr>
          <w:rFonts w:ascii="Times New Roman" w:hAnsi="Times New Roman"/>
          <w:sz w:val="28"/>
          <w:szCs w:val="28"/>
        </w:rPr>
        <w:t xml:space="preserve"> </w:t>
      </w:r>
      <w:r w:rsidR="005F37CA" w:rsidRPr="005F37CA">
        <w:rPr>
          <w:rFonts w:ascii="Times New Roman" w:hAnsi="Times New Roman"/>
          <w:sz w:val="28"/>
          <w:szCs w:val="28"/>
        </w:rPr>
        <w:t>-</w:t>
      </w:r>
      <w:proofErr w:type="gramEnd"/>
      <w:r w:rsidR="005F37C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86BC5" w:rsidRPr="00220857">
        <w:rPr>
          <w:rFonts w:ascii="Times New Roman" w:hAnsi="Times New Roman"/>
          <w:sz w:val="28"/>
          <w:szCs w:val="28"/>
          <w:u w:val="single"/>
        </w:rPr>
        <w:t>размещени</w:t>
      </w:r>
      <w:r w:rsidR="008A7EED">
        <w:rPr>
          <w:rFonts w:ascii="Times New Roman" w:hAnsi="Times New Roman"/>
          <w:sz w:val="28"/>
          <w:szCs w:val="28"/>
          <w:u w:val="single"/>
        </w:rPr>
        <w:t>е</w:t>
      </w:r>
      <w:r w:rsidR="00A86BC5" w:rsidRPr="00220857">
        <w:rPr>
          <w:rFonts w:ascii="Times New Roman" w:hAnsi="Times New Roman"/>
          <w:sz w:val="28"/>
          <w:szCs w:val="28"/>
          <w:u w:val="single"/>
        </w:rPr>
        <w:t xml:space="preserve"> на официальном сайте администрации города Липецка.</w:t>
      </w:r>
    </w:p>
    <w:p w14:paraId="10377BED" w14:textId="77777777" w:rsidR="00A86BC5" w:rsidRDefault="00A86BC5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>Место проведения публичных слушаний</w:t>
      </w:r>
      <w:r w:rsidR="000F207B">
        <w:rPr>
          <w:rFonts w:ascii="Times New Roman" w:hAnsi="Times New Roman"/>
          <w:sz w:val="28"/>
          <w:szCs w:val="28"/>
        </w:rPr>
        <w:t xml:space="preserve"> </w:t>
      </w:r>
      <w:r w:rsidRPr="00474DCE">
        <w:rPr>
          <w:rFonts w:ascii="Times New Roman" w:hAnsi="Times New Roman"/>
          <w:sz w:val="28"/>
          <w:szCs w:val="28"/>
          <w:u w:val="single"/>
        </w:rPr>
        <w:t>департамент градостроительства и архитектуры администрации города Липец</w:t>
      </w:r>
      <w:r w:rsidR="00A56216">
        <w:rPr>
          <w:rFonts w:ascii="Times New Roman" w:hAnsi="Times New Roman"/>
          <w:sz w:val="28"/>
          <w:szCs w:val="28"/>
          <w:u w:val="single"/>
        </w:rPr>
        <w:t xml:space="preserve">ка (пл. Театральная, 1, </w:t>
      </w:r>
      <w:proofErr w:type="spellStart"/>
      <w:r w:rsidR="00A56216"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 w:rsidR="00A56216">
        <w:rPr>
          <w:rFonts w:ascii="Times New Roman" w:hAnsi="Times New Roman"/>
          <w:sz w:val="28"/>
          <w:szCs w:val="28"/>
          <w:u w:val="single"/>
        </w:rPr>
        <w:t>. 2</w:t>
      </w:r>
      <w:r w:rsidR="00BA182C">
        <w:rPr>
          <w:rFonts w:ascii="Times New Roman" w:hAnsi="Times New Roman"/>
          <w:sz w:val="28"/>
          <w:szCs w:val="28"/>
          <w:u w:val="single"/>
        </w:rPr>
        <w:t>1</w:t>
      </w:r>
      <w:r w:rsidR="00E66853">
        <w:rPr>
          <w:rFonts w:ascii="Times New Roman" w:hAnsi="Times New Roman"/>
          <w:sz w:val="28"/>
          <w:szCs w:val="28"/>
          <w:u w:val="single"/>
        </w:rPr>
        <w:t>9</w:t>
      </w:r>
      <w:r w:rsidRPr="00474DCE">
        <w:rPr>
          <w:rFonts w:ascii="Times New Roman" w:hAnsi="Times New Roman"/>
          <w:sz w:val="28"/>
          <w:szCs w:val="28"/>
          <w:u w:val="single"/>
        </w:rPr>
        <w:t>).</w:t>
      </w:r>
    </w:p>
    <w:p w14:paraId="10377BEE" w14:textId="77777777" w:rsidR="00A86BC5" w:rsidRPr="000F207B" w:rsidRDefault="00A86BC5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 xml:space="preserve">Место и </w:t>
      </w:r>
      <w:proofErr w:type="gramStart"/>
      <w:r w:rsidRPr="00E17EA8">
        <w:rPr>
          <w:rFonts w:ascii="Times New Roman" w:hAnsi="Times New Roman"/>
          <w:sz w:val="28"/>
          <w:szCs w:val="28"/>
        </w:rPr>
        <w:t>время  проведение</w:t>
      </w:r>
      <w:proofErr w:type="gramEnd"/>
      <w:r w:rsidRPr="00E17EA8">
        <w:rPr>
          <w:rFonts w:ascii="Times New Roman" w:hAnsi="Times New Roman"/>
          <w:sz w:val="28"/>
          <w:szCs w:val="28"/>
        </w:rPr>
        <w:t xml:space="preserve"> </w:t>
      </w:r>
      <w:r w:rsidR="005F37CA">
        <w:rPr>
          <w:rFonts w:ascii="Times New Roman" w:hAnsi="Times New Roman"/>
          <w:sz w:val="28"/>
          <w:szCs w:val="28"/>
        </w:rPr>
        <w:t>собрания</w:t>
      </w:r>
      <w:r w:rsidR="00A23B05">
        <w:rPr>
          <w:rFonts w:ascii="Times New Roman" w:hAnsi="Times New Roman"/>
          <w:sz w:val="28"/>
          <w:szCs w:val="28"/>
        </w:rPr>
        <w:t xml:space="preserve"> </w:t>
      </w:r>
      <w:r w:rsidR="005F37CA">
        <w:rPr>
          <w:rFonts w:ascii="Times New Roman" w:hAnsi="Times New Roman"/>
          <w:sz w:val="28"/>
          <w:szCs w:val="28"/>
        </w:rPr>
        <w:t>по</w:t>
      </w:r>
      <w:r w:rsidRPr="00E17EA8">
        <w:rPr>
          <w:rFonts w:ascii="Times New Roman" w:hAnsi="Times New Roman"/>
          <w:sz w:val="28"/>
          <w:szCs w:val="28"/>
        </w:rPr>
        <w:t xml:space="preserve"> проект</w:t>
      </w:r>
      <w:r w:rsidR="005F37CA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3B05">
        <w:rPr>
          <w:rFonts w:ascii="Times New Roman" w:hAnsi="Times New Roman"/>
          <w:sz w:val="28"/>
          <w:szCs w:val="28"/>
          <w:u w:val="single"/>
        </w:rPr>
        <w:t xml:space="preserve">каб.219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администрации города Липецка, </w:t>
      </w:r>
      <w:r w:rsidR="009568A5">
        <w:rPr>
          <w:rFonts w:ascii="Times New Roman" w:hAnsi="Times New Roman"/>
          <w:sz w:val="28"/>
          <w:szCs w:val="28"/>
          <w:u w:val="single"/>
        </w:rPr>
        <w:t xml:space="preserve"> пл. Театральная,1</w:t>
      </w:r>
      <w:r w:rsidR="00D066E9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E30D33">
        <w:rPr>
          <w:rFonts w:ascii="Times New Roman" w:hAnsi="Times New Roman"/>
          <w:sz w:val="28"/>
          <w:szCs w:val="28"/>
          <w:u w:val="single"/>
        </w:rPr>
        <w:t>18</w:t>
      </w:r>
      <w:r w:rsidR="00E66853">
        <w:rPr>
          <w:rFonts w:ascii="Times New Roman" w:hAnsi="Times New Roman"/>
          <w:sz w:val="28"/>
          <w:szCs w:val="28"/>
          <w:u w:val="single"/>
        </w:rPr>
        <w:t>.0</w:t>
      </w:r>
      <w:r w:rsidR="00E27D8E">
        <w:rPr>
          <w:rFonts w:ascii="Times New Roman" w:hAnsi="Times New Roman"/>
          <w:sz w:val="28"/>
          <w:szCs w:val="28"/>
          <w:u w:val="single"/>
        </w:rPr>
        <w:t>8</w:t>
      </w:r>
      <w:r w:rsidR="00A23B05">
        <w:rPr>
          <w:rFonts w:ascii="Times New Roman" w:hAnsi="Times New Roman"/>
          <w:sz w:val="28"/>
          <w:szCs w:val="28"/>
          <w:u w:val="single"/>
        </w:rPr>
        <w:t>.202</w:t>
      </w:r>
      <w:r w:rsidR="00E30D33">
        <w:rPr>
          <w:rFonts w:ascii="Times New Roman" w:hAnsi="Times New Roman"/>
          <w:sz w:val="28"/>
          <w:szCs w:val="28"/>
          <w:u w:val="single"/>
        </w:rPr>
        <w:t>3</w:t>
      </w:r>
      <w:r w:rsidR="00D066E9" w:rsidRPr="00032CFC">
        <w:rPr>
          <w:rFonts w:ascii="Times New Roman" w:hAnsi="Times New Roman"/>
          <w:sz w:val="28"/>
          <w:szCs w:val="28"/>
          <w:u w:val="single"/>
        </w:rPr>
        <w:t xml:space="preserve"> в 1</w:t>
      </w:r>
      <w:r w:rsidR="00E66853">
        <w:rPr>
          <w:rFonts w:ascii="Times New Roman" w:hAnsi="Times New Roman"/>
          <w:sz w:val="28"/>
          <w:szCs w:val="28"/>
          <w:u w:val="single"/>
        </w:rPr>
        <w:t>1</w:t>
      </w:r>
      <w:r w:rsidR="00A23B05">
        <w:rPr>
          <w:rFonts w:ascii="Times New Roman" w:hAnsi="Times New Roman"/>
          <w:sz w:val="28"/>
          <w:szCs w:val="28"/>
          <w:u w:val="single"/>
        </w:rPr>
        <w:t>-</w:t>
      </w:r>
      <w:r w:rsidR="00316E3B">
        <w:rPr>
          <w:rFonts w:ascii="Times New Roman" w:hAnsi="Times New Roman"/>
          <w:sz w:val="28"/>
          <w:szCs w:val="28"/>
          <w:u w:val="single"/>
        </w:rPr>
        <w:t>0</w:t>
      </w:r>
      <w:r w:rsidR="00D97594">
        <w:rPr>
          <w:rFonts w:ascii="Times New Roman" w:hAnsi="Times New Roman"/>
          <w:sz w:val="28"/>
          <w:szCs w:val="28"/>
          <w:u w:val="single"/>
        </w:rPr>
        <w:t>0</w:t>
      </w:r>
      <w:r w:rsidR="005F37CA">
        <w:rPr>
          <w:rFonts w:ascii="Times New Roman" w:hAnsi="Times New Roman"/>
          <w:sz w:val="28"/>
          <w:szCs w:val="28"/>
          <w:u w:val="single"/>
        </w:rPr>
        <w:t>.</w:t>
      </w:r>
    </w:p>
    <w:p w14:paraId="10377BEF" w14:textId="77777777" w:rsidR="00FB53AB" w:rsidRDefault="00FB53AB" w:rsidP="00A86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0203D5" w14:textId="77777777" w:rsidR="00DB783D" w:rsidRDefault="00DB783D" w:rsidP="005F37C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377BF0" w14:textId="672A18B0" w:rsidR="005F37CA" w:rsidRDefault="00A86BC5" w:rsidP="005F37C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lastRenderedPageBreak/>
        <w:t>Уча</w:t>
      </w:r>
      <w:r>
        <w:rPr>
          <w:rFonts w:ascii="Times New Roman" w:hAnsi="Times New Roman"/>
          <w:sz w:val="28"/>
          <w:szCs w:val="28"/>
        </w:rPr>
        <w:t>стник</w:t>
      </w:r>
      <w:r w:rsidR="008949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публичных слушаний</w:t>
      </w:r>
      <w:r w:rsidR="005F37CA">
        <w:rPr>
          <w:rFonts w:ascii="Times New Roman" w:hAnsi="Times New Roman"/>
          <w:sz w:val="28"/>
          <w:szCs w:val="28"/>
        </w:rPr>
        <w:t>:</w:t>
      </w:r>
    </w:p>
    <w:p w14:paraId="10377BF1" w14:textId="77777777" w:rsidR="00147334" w:rsidRDefault="000B1F67" w:rsidP="000B1F67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622A2">
        <w:rPr>
          <w:rFonts w:ascii="Times New Roman" w:hAnsi="Times New Roman"/>
          <w:sz w:val="28"/>
          <w:szCs w:val="28"/>
        </w:rPr>
        <w:t xml:space="preserve"> </w:t>
      </w:r>
      <w:r w:rsidR="00227D4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47334">
        <w:rPr>
          <w:rFonts w:ascii="Times New Roman" w:hAnsi="Times New Roman"/>
          <w:sz w:val="28"/>
          <w:szCs w:val="28"/>
          <w:u w:val="single"/>
        </w:rPr>
        <w:t>1.</w:t>
      </w:r>
      <w:r w:rsidR="007622A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F37CA">
        <w:rPr>
          <w:rFonts w:ascii="Times New Roman" w:hAnsi="Times New Roman"/>
          <w:sz w:val="28"/>
          <w:szCs w:val="28"/>
          <w:u w:val="single"/>
        </w:rPr>
        <w:t>Теплоснабжающие и теплосетевые организации</w:t>
      </w:r>
      <w:r w:rsidR="007622A2">
        <w:rPr>
          <w:rFonts w:ascii="Times New Roman" w:hAnsi="Times New Roman"/>
          <w:sz w:val="28"/>
          <w:szCs w:val="28"/>
          <w:u w:val="single"/>
        </w:rPr>
        <w:t xml:space="preserve"> города Липецка</w:t>
      </w:r>
      <w:r w:rsidR="00147334">
        <w:rPr>
          <w:rFonts w:ascii="Times New Roman" w:hAnsi="Times New Roman"/>
          <w:sz w:val="28"/>
          <w:szCs w:val="28"/>
          <w:u w:val="single"/>
        </w:rPr>
        <w:t>;</w:t>
      </w:r>
    </w:p>
    <w:p w14:paraId="10377BF2" w14:textId="77777777" w:rsidR="0079309C" w:rsidRDefault="00147334" w:rsidP="00147334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Структурные подразделения администрации города Липецка и </w:t>
      </w:r>
      <w:r w:rsidR="008D5C20" w:rsidRPr="002C1CF4">
        <w:rPr>
          <w:rFonts w:ascii="Times New Roman" w:hAnsi="Times New Roman"/>
          <w:sz w:val="28"/>
          <w:szCs w:val="28"/>
          <w:u w:val="single"/>
        </w:rPr>
        <w:t>Правительства</w:t>
      </w:r>
      <w:r w:rsidR="008D5C20" w:rsidRPr="008D5C20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Липецкой</w:t>
      </w:r>
      <w:r w:rsidR="007622A2">
        <w:rPr>
          <w:rFonts w:ascii="Times New Roman" w:hAnsi="Times New Roman"/>
          <w:sz w:val="28"/>
          <w:szCs w:val="28"/>
          <w:u w:val="single"/>
        </w:rPr>
        <w:t xml:space="preserve"> области</w:t>
      </w:r>
      <w:r w:rsidR="000B1F67" w:rsidRPr="00E171CD">
        <w:rPr>
          <w:rFonts w:ascii="Times New Roman" w:hAnsi="Times New Roman"/>
          <w:sz w:val="28"/>
          <w:szCs w:val="28"/>
          <w:u w:val="single"/>
        </w:rPr>
        <w:t>.</w:t>
      </w:r>
    </w:p>
    <w:p w14:paraId="10377BF3" w14:textId="77777777" w:rsidR="00227D4B" w:rsidRPr="00447F48" w:rsidRDefault="00316E3B" w:rsidP="0079309C">
      <w:pPr>
        <w:pStyle w:val="a3"/>
        <w:jc w:val="both"/>
        <w:rPr>
          <w:rFonts w:ascii="Times New Roman" w:hAnsi="Times New Roman"/>
        </w:rPr>
      </w:pPr>
      <w:r w:rsidRPr="00447F48">
        <w:rPr>
          <w:rFonts w:ascii="Times New Roman" w:hAnsi="Times New Roman"/>
        </w:rPr>
        <w:t xml:space="preserve"> </w:t>
      </w:r>
      <w:r w:rsidR="00227D4B" w:rsidRPr="00447F48">
        <w:rPr>
          <w:rFonts w:ascii="Times New Roman" w:hAnsi="Times New Roman"/>
        </w:rPr>
        <w:t>(в соответствии с особенностями проведения публичных слушаний по теме публичных слушаний)</w:t>
      </w:r>
    </w:p>
    <w:p w14:paraId="10377BF4" w14:textId="77777777" w:rsidR="00316E3B" w:rsidRDefault="00316E3B" w:rsidP="00227D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377BF5" w14:textId="77777777" w:rsidR="00227D4B" w:rsidRPr="00364833" w:rsidRDefault="00227D4B" w:rsidP="00227D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64833">
        <w:rPr>
          <w:rFonts w:ascii="Times New Roman" w:hAnsi="Times New Roman"/>
          <w:sz w:val="28"/>
          <w:szCs w:val="28"/>
        </w:rPr>
        <w:t>Информационные материалы по теме пу</w:t>
      </w:r>
      <w:r w:rsidR="00E46442">
        <w:rPr>
          <w:rFonts w:ascii="Times New Roman" w:hAnsi="Times New Roman"/>
          <w:sz w:val="28"/>
          <w:szCs w:val="28"/>
        </w:rPr>
        <w:t xml:space="preserve">бличных слушаний представлены: </w:t>
      </w:r>
      <w:r w:rsidRPr="00795859">
        <w:rPr>
          <w:rFonts w:ascii="Times New Roman" w:hAnsi="Times New Roman"/>
          <w:sz w:val="28"/>
          <w:szCs w:val="28"/>
          <w:u w:val="single"/>
        </w:rPr>
        <w:t>на официальном сайте администрации города Липецка lipetskcity.ru в разделе «</w:t>
      </w:r>
      <w:r w:rsidR="00E46442">
        <w:rPr>
          <w:rFonts w:ascii="Times New Roman" w:hAnsi="Times New Roman"/>
          <w:sz w:val="28"/>
          <w:szCs w:val="28"/>
          <w:u w:val="single"/>
        </w:rPr>
        <w:t>Схема теплоснабжения</w:t>
      </w:r>
      <w:r w:rsidRPr="00795859">
        <w:rPr>
          <w:rFonts w:ascii="Times New Roman" w:hAnsi="Times New Roman"/>
          <w:sz w:val="28"/>
          <w:szCs w:val="28"/>
          <w:u w:val="single"/>
        </w:rPr>
        <w:t xml:space="preserve">». </w:t>
      </w:r>
      <w:r w:rsidRPr="00364833">
        <w:rPr>
          <w:rFonts w:ascii="Times New Roman" w:hAnsi="Times New Roman"/>
          <w:sz w:val="28"/>
          <w:szCs w:val="28"/>
        </w:rPr>
        <w:t xml:space="preserve">                     </w:t>
      </w:r>
    </w:p>
    <w:p w14:paraId="10377BF6" w14:textId="77777777" w:rsidR="00A86BC5" w:rsidRPr="00447F48" w:rsidRDefault="00CD780B" w:rsidP="00A86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A86BC5" w:rsidRPr="00447F48">
        <w:rPr>
          <w:rFonts w:ascii="Times New Roman" w:hAnsi="Times New Roman"/>
        </w:rPr>
        <w:t>в соответствии с особенностями проведения публичных слушаний по теме публичных слушаний)</w:t>
      </w:r>
    </w:p>
    <w:p w14:paraId="10377BF7" w14:textId="77777777" w:rsidR="00A86BC5" w:rsidRDefault="00A86BC5" w:rsidP="003D5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77BF8" w14:textId="77777777" w:rsidR="006C05A7" w:rsidRPr="00590BED" w:rsidRDefault="006C05A7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D807AA">
        <w:rPr>
          <w:rFonts w:ascii="Times New Roman" w:hAnsi="Times New Roman"/>
          <w:sz w:val="28"/>
          <w:szCs w:val="28"/>
          <w:u w:val="single"/>
        </w:rPr>
        <w:t xml:space="preserve">С сообщением по повестке дня выступил представитель разработчика проекта схемы теплоснабжения, </w:t>
      </w:r>
      <w:r w:rsidR="002049CC">
        <w:rPr>
          <w:rFonts w:ascii="Times New Roman" w:hAnsi="Times New Roman"/>
          <w:sz w:val="28"/>
          <w:szCs w:val="28"/>
          <w:u w:val="single"/>
        </w:rPr>
        <w:t>генеральный</w:t>
      </w:r>
      <w:r w:rsidR="00570089">
        <w:rPr>
          <w:rFonts w:ascii="Times New Roman" w:hAnsi="Times New Roman"/>
          <w:sz w:val="28"/>
          <w:szCs w:val="28"/>
          <w:u w:val="single"/>
        </w:rPr>
        <w:t xml:space="preserve"> директор</w:t>
      </w:r>
      <w:r w:rsidR="00D807AA" w:rsidRPr="00D807AA">
        <w:rPr>
          <w:rFonts w:ascii="Times New Roman" w:hAnsi="Times New Roman"/>
          <w:sz w:val="28"/>
          <w:szCs w:val="28"/>
          <w:u w:val="single"/>
        </w:rPr>
        <w:t xml:space="preserve"> ООО «</w:t>
      </w:r>
      <w:proofErr w:type="spellStart"/>
      <w:r w:rsidR="002049CC">
        <w:rPr>
          <w:rFonts w:ascii="Times New Roman" w:hAnsi="Times New Roman"/>
          <w:sz w:val="28"/>
          <w:szCs w:val="28"/>
          <w:u w:val="single"/>
        </w:rPr>
        <w:t>Ивэнергосервис</w:t>
      </w:r>
      <w:proofErr w:type="spellEnd"/>
      <w:r w:rsidR="00D807AA" w:rsidRPr="00D807AA">
        <w:rPr>
          <w:rFonts w:ascii="Times New Roman" w:hAnsi="Times New Roman"/>
          <w:sz w:val="28"/>
          <w:szCs w:val="28"/>
          <w:u w:val="single"/>
        </w:rPr>
        <w:t>»</w:t>
      </w:r>
      <w:r w:rsidRPr="00D807AA">
        <w:rPr>
          <w:rFonts w:ascii="Times New Roman" w:hAnsi="Times New Roman"/>
          <w:sz w:val="28"/>
          <w:szCs w:val="28"/>
          <w:u w:val="single"/>
        </w:rPr>
        <w:t xml:space="preserve"> - </w:t>
      </w:r>
      <w:proofErr w:type="spellStart"/>
      <w:r w:rsidR="008D60F7">
        <w:rPr>
          <w:rFonts w:ascii="Times New Roman" w:hAnsi="Times New Roman"/>
          <w:sz w:val="28"/>
          <w:szCs w:val="28"/>
          <w:u w:val="single"/>
        </w:rPr>
        <w:t>А.Е</w:t>
      </w:r>
      <w:r w:rsidR="002049CC">
        <w:rPr>
          <w:rFonts w:ascii="Times New Roman" w:hAnsi="Times New Roman"/>
          <w:sz w:val="28"/>
          <w:szCs w:val="28"/>
          <w:u w:val="single"/>
        </w:rPr>
        <w:t>.Барочкин</w:t>
      </w:r>
      <w:proofErr w:type="spellEnd"/>
      <w:r w:rsidRPr="00D807AA">
        <w:rPr>
          <w:rFonts w:ascii="Times New Roman" w:hAnsi="Times New Roman"/>
          <w:sz w:val="28"/>
          <w:szCs w:val="28"/>
          <w:u w:val="single"/>
        </w:rPr>
        <w:t>.</w:t>
      </w:r>
    </w:p>
    <w:p w14:paraId="10377BF9" w14:textId="77777777" w:rsidR="006C05A7" w:rsidRDefault="006C05A7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377BFA" w14:textId="77777777" w:rsidR="003D54AD" w:rsidRDefault="003D54AD" w:rsidP="00A20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>Предложения и замечания участников публичных слушаний</w:t>
      </w:r>
      <w:r w:rsidR="00A20BB9">
        <w:rPr>
          <w:rFonts w:ascii="Times New Roman" w:hAnsi="Times New Roman"/>
          <w:sz w:val="28"/>
          <w:szCs w:val="28"/>
        </w:rPr>
        <w:t xml:space="preserve">, </w:t>
      </w:r>
      <w:r w:rsidRPr="00E17EA8">
        <w:rPr>
          <w:rFonts w:ascii="Times New Roman" w:hAnsi="Times New Roman"/>
          <w:sz w:val="28"/>
          <w:szCs w:val="28"/>
        </w:rPr>
        <w:t>поступившие:</w:t>
      </w:r>
    </w:p>
    <w:p w14:paraId="10377BFB" w14:textId="77777777" w:rsidR="00367E3B" w:rsidRDefault="00367E3B" w:rsidP="00943B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377BFC" w14:textId="77777777" w:rsidR="003D54AD" w:rsidRDefault="003D54AD" w:rsidP="003D5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>-</w:t>
      </w:r>
      <w:r w:rsidR="00894969">
        <w:rPr>
          <w:rFonts w:ascii="Times New Roman" w:hAnsi="Times New Roman"/>
          <w:sz w:val="28"/>
          <w:szCs w:val="28"/>
        </w:rPr>
        <w:t xml:space="preserve"> </w:t>
      </w:r>
      <w:r w:rsidRPr="00E17EA8">
        <w:rPr>
          <w:rFonts w:ascii="Times New Roman" w:hAnsi="Times New Roman"/>
          <w:sz w:val="28"/>
          <w:szCs w:val="28"/>
        </w:rPr>
        <w:t>на почтовый или электронный адрес:</w:t>
      </w:r>
      <w:r w:rsidR="006C05A7">
        <w:rPr>
          <w:rFonts w:ascii="Times New Roman" w:hAnsi="Times New Roman"/>
          <w:sz w:val="28"/>
          <w:szCs w:val="28"/>
        </w:rPr>
        <w:t xml:space="preserve"> </w:t>
      </w:r>
      <w:r w:rsidR="008D60F7">
        <w:rPr>
          <w:rFonts w:ascii="Times New Roman" w:hAnsi="Times New Roman"/>
          <w:sz w:val="28"/>
          <w:szCs w:val="28"/>
        </w:rPr>
        <w:t>не поступало</w:t>
      </w:r>
    </w:p>
    <w:p w14:paraId="10377BFD" w14:textId="77777777" w:rsidR="00A12394" w:rsidRDefault="00A12394" w:rsidP="003D5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77BFE" w14:textId="77777777" w:rsidR="003D54AD" w:rsidRPr="00E17EA8" w:rsidRDefault="003D54AD" w:rsidP="003D5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7EA8">
        <w:rPr>
          <w:rFonts w:ascii="Times New Roman" w:hAnsi="Times New Roman"/>
          <w:sz w:val="28"/>
          <w:szCs w:val="28"/>
        </w:rPr>
        <w:t xml:space="preserve">- </w:t>
      </w:r>
      <w:r w:rsidR="00615216">
        <w:rPr>
          <w:rFonts w:ascii="Times New Roman" w:hAnsi="Times New Roman"/>
          <w:sz w:val="28"/>
          <w:szCs w:val="28"/>
        </w:rPr>
        <w:t>представленных</w:t>
      </w:r>
      <w:r w:rsidRPr="00E17EA8">
        <w:rPr>
          <w:rFonts w:ascii="Times New Roman" w:hAnsi="Times New Roman"/>
          <w:sz w:val="28"/>
          <w:szCs w:val="28"/>
        </w:rPr>
        <w:t xml:space="preserve"> во время </w:t>
      </w:r>
      <w:r w:rsidR="00A20BB9">
        <w:rPr>
          <w:rFonts w:ascii="Times New Roman" w:hAnsi="Times New Roman"/>
          <w:sz w:val="28"/>
          <w:szCs w:val="28"/>
        </w:rPr>
        <w:t>собрания участников публичных слушаний</w:t>
      </w:r>
      <w:r w:rsidRPr="00E17EA8">
        <w:rPr>
          <w:rFonts w:ascii="Times New Roman" w:hAnsi="Times New Roman"/>
          <w:sz w:val="28"/>
          <w:szCs w:val="28"/>
        </w:rPr>
        <w:t>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21"/>
        <w:gridCol w:w="3402"/>
        <w:gridCol w:w="3417"/>
      </w:tblGrid>
      <w:tr w:rsidR="005A1F41" w:rsidRPr="003D54AD" w14:paraId="10377C04" w14:textId="77777777" w:rsidTr="008D5C20">
        <w:tc>
          <w:tcPr>
            <w:tcW w:w="648" w:type="dxa"/>
          </w:tcPr>
          <w:p w14:paraId="10377BFF" w14:textId="77777777" w:rsidR="005A1F41" w:rsidRPr="003D54AD" w:rsidRDefault="005A1F41" w:rsidP="003C2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4A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0377C00" w14:textId="77777777" w:rsidR="005A1F41" w:rsidRPr="003D54AD" w:rsidRDefault="005A1F41" w:rsidP="003C2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4A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721" w:type="dxa"/>
          </w:tcPr>
          <w:p w14:paraId="10377C01" w14:textId="77777777" w:rsidR="005A1F41" w:rsidRPr="003D54AD" w:rsidRDefault="005A1F41" w:rsidP="003C2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D">
              <w:rPr>
                <w:rFonts w:ascii="Times New Roman" w:hAnsi="Times New Roman"/>
                <w:sz w:val="28"/>
                <w:szCs w:val="28"/>
              </w:rPr>
              <w:t>ФИО или наименование участника</w:t>
            </w:r>
          </w:p>
        </w:tc>
        <w:tc>
          <w:tcPr>
            <w:tcW w:w="3402" w:type="dxa"/>
          </w:tcPr>
          <w:p w14:paraId="10377C02" w14:textId="77777777" w:rsidR="005A1F41" w:rsidRPr="003D54AD" w:rsidRDefault="005A1F41" w:rsidP="003C2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4AD">
              <w:rPr>
                <w:rFonts w:ascii="Times New Roman" w:hAnsi="Times New Roman"/>
                <w:sz w:val="28"/>
                <w:szCs w:val="28"/>
              </w:rPr>
              <w:t>Краткое содержание замечания, предложения</w:t>
            </w:r>
          </w:p>
        </w:tc>
        <w:tc>
          <w:tcPr>
            <w:tcW w:w="3417" w:type="dxa"/>
          </w:tcPr>
          <w:p w14:paraId="10377C03" w14:textId="77777777" w:rsidR="005A1F41" w:rsidRPr="003D54AD" w:rsidRDefault="005A1F41" w:rsidP="00204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Комментарий разработчика</w:t>
            </w:r>
            <w:r w:rsidRPr="00D807A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ООО «</w:t>
            </w:r>
            <w:proofErr w:type="spellStart"/>
            <w:r w:rsidR="002049CC">
              <w:rPr>
                <w:rFonts w:ascii="Times New Roman" w:hAnsi="Times New Roman"/>
                <w:sz w:val="28"/>
                <w:szCs w:val="28"/>
                <w:u w:val="single"/>
              </w:rPr>
              <w:t>Ивэнергосервис</w:t>
            </w:r>
            <w:proofErr w:type="spellEnd"/>
            <w:r w:rsidRPr="00D807AA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5A1D" w:rsidRPr="00A50DC5" w14:paraId="10377C0C" w14:textId="77777777" w:rsidTr="008D5C20">
        <w:trPr>
          <w:trHeight w:val="380"/>
        </w:trPr>
        <w:tc>
          <w:tcPr>
            <w:tcW w:w="648" w:type="dxa"/>
          </w:tcPr>
          <w:p w14:paraId="10377C05" w14:textId="77777777" w:rsidR="002049CC" w:rsidRDefault="008D60F7" w:rsidP="000C1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14:paraId="10377C06" w14:textId="77777777" w:rsidR="002049CC" w:rsidRDefault="008D60F7" w:rsidP="000C15AA">
            <w:pPr>
              <w:autoSpaceDE w:val="0"/>
              <w:autoSpaceDN w:val="0"/>
              <w:adjustRightInd w:val="0"/>
              <w:spacing w:after="0" w:line="240" w:lineRule="auto"/>
              <w:ind w:lef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Дежкина Елена Владимировна (Управление энергетики и тарифов Липецкой области)</w:t>
            </w:r>
          </w:p>
          <w:p w14:paraId="10377C07" w14:textId="77777777" w:rsidR="002049CC" w:rsidRDefault="002049CC" w:rsidP="000C15AA">
            <w:pPr>
              <w:autoSpaceDE w:val="0"/>
              <w:autoSpaceDN w:val="0"/>
              <w:adjustRightInd w:val="0"/>
              <w:spacing w:after="0" w:line="240" w:lineRule="auto"/>
              <w:ind w:left="-8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0377C08" w14:textId="77777777" w:rsidR="009B5A1D" w:rsidRDefault="008D60F7" w:rsidP="008D5C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Проверить данные по протяженности сетей в однотрубном исполнении</w:t>
            </w:r>
            <w:r w:rsidR="008D5C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377C09" w14:textId="77777777" w:rsidR="008D60F7" w:rsidRDefault="008D60F7" w:rsidP="008D5C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Убрать из перечня работ, проведенных в 2022-2023 гг. информацию по котельной по ул. Депутатской</w:t>
            </w:r>
            <w:r w:rsidR="008D5C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377C0A" w14:textId="77777777" w:rsidR="008D60F7" w:rsidRPr="00B854D4" w:rsidRDefault="008D60F7" w:rsidP="008D5C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8D5C20" w:rsidRPr="006C5814">
              <w:rPr>
                <w:rFonts w:ascii="Times New Roman" w:hAnsi="Times New Roman"/>
                <w:sz w:val="28"/>
                <w:szCs w:val="28"/>
              </w:rPr>
              <w:t>Предусмотреть</w:t>
            </w:r>
            <w:r w:rsidRPr="006C5814">
              <w:rPr>
                <w:rFonts w:ascii="Times New Roman" w:hAnsi="Times New Roman"/>
                <w:sz w:val="28"/>
                <w:szCs w:val="28"/>
              </w:rPr>
              <w:t xml:space="preserve"> мероприятия</w:t>
            </w:r>
            <w:r w:rsidR="008D5C20" w:rsidRPr="006C5814">
              <w:rPr>
                <w:rFonts w:ascii="Times New Roman" w:hAnsi="Times New Roman"/>
                <w:sz w:val="28"/>
                <w:szCs w:val="28"/>
              </w:rPr>
              <w:t xml:space="preserve"> для обеспечения пропускной способности сетей теплоснабжения от ТЭЦ-2 для</w:t>
            </w:r>
            <w:r w:rsidRPr="006C5814">
              <w:rPr>
                <w:rFonts w:ascii="Times New Roman" w:hAnsi="Times New Roman"/>
                <w:sz w:val="28"/>
                <w:szCs w:val="28"/>
              </w:rPr>
              <w:t xml:space="preserve"> подключения </w:t>
            </w:r>
            <w:r w:rsidR="008D5C20" w:rsidRPr="006C5814">
              <w:rPr>
                <w:rFonts w:ascii="Times New Roman" w:hAnsi="Times New Roman"/>
                <w:sz w:val="28"/>
                <w:szCs w:val="28"/>
              </w:rPr>
              <w:t>новых потребителей (объектов капитального строительства)</w:t>
            </w:r>
            <w:r w:rsidRPr="006C581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8D5C20" w:rsidRPr="006C5814">
              <w:rPr>
                <w:rFonts w:ascii="Times New Roman" w:hAnsi="Times New Roman"/>
                <w:sz w:val="28"/>
                <w:szCs w:val="28"/>
              </w:rPr>
              <w:t>центральной части города (Центр).</w:t>
            </w:r>
          </w:p>
        </w:tc>
        <w:tc>
          <w:tcPr>
            <w:tcW w:w="3417" w:type="dxa"/>
          </w:tcPr>
          <w:p w14:paraId="10377C0B" w14:textId="436794BC" w:rsidR="009B5A1D" w:rsidRPr="001972A6" w:rsidRDefault="001972A6" w:rsidP="00D24E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Замечание принимается. Будут внесены соответствующие исправления.</w:t>
            </w:r>
          </w:p>
        </w:tc>
      </w:tr>
      <w:tr w:rsidR="001972A6" w:rsidRPr="00A50DC5" w14:paraId="10377C13" w14:textId="77777777" w:rsidTr="008D5C20">
        <w:trPr>
          <w:trHeight w:val="380"/>
        </w:trPr>
        <w:tc>
          <w:tcPr>
            <w:tcW w:w="648" w:type="dxa"/>
          </w:tcPr>
          <w:p w14:paraId="10377C0D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2721" w:type="dxa"/>
          </w:tcPr>
          <w:p w14:paraId="10377C0E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 Валерьевич (ОБУ «ЦЭЭФ»</w:t>
            </w:r>
          </w:p>
          <w:p w14:paraId="10377C0F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0377C10" w14:textId="20464D85" w:rsidR="001972A6" w:rsidRDefault="001972A6" w:rsidP="00197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Предусмотреть мероприятия по обеспечению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качественным теплоснабжени</w:t>
            </w:r>
            <w:r w:rsidR="00C4454C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пос.Дачный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377C11" w14:textId="77777777" w:rsidR="001972A6" w:rsidRPr="008B09C9" w:rsidRDefault="001972A6" w:rsidP="00197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Пересмотреть мероприятие по новому строительству БМК в пос. Дачный.</w:t>
            </w:r>
          </w:p>
        </w:tc>
        <w:tc>
          <w:tcPr>
            <w:tcW w:w="3417" w:type="dxa"/>
          </w:tcPr>
          <w:p w14:paraId="10377C12" w14:textId="3E3CAB60" w:rsidR="001972A6" w:rsidRPr="008B09C9" w:rsidRDefault="001972A6" w:rsidP="001972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Замечание принимается. Будут внесены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соответствующие исправления.</w:t>
            </w:r>
          </w:p>
        </w:tc>
      </w:tr>
      <w:tr w:rsidR="001972A6" w:rsidRPr="00A50DC5" w14:paraId="10377C1B" w14:textId="77777777" w:rsidTr="008D5C20">
        <w:trPr>
          <w:trHeight w:val="380"/>
        </w:trPr>
        <w:tc>
          <w:tcPr>
            <w:tcW w:w="648" w:type="dxa"/>
          </w:tcPr>
          <w:p w14:paraId="10377C14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14:paraId="10377C15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ind w:lef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Боровских Андрей Иванович (Управление энергетики и тарифов Липецкой области)</w:t>
            </w:r>
          </w:p>
          <w:p w14:paraId="10377C16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377C17" w14:textId="77777777" w:rsidR="001972A6" w:rsidRDefault="001972A6" w:rsidP="001972A6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0377C18" w14:textId="77777777" w:rsidR="001972A6" w:rsidRDefault="001972A6" w:rsidP="001972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 главе 13 откорректировать табличные данные.</w:t>
            </w:r>
          </w:p>
          <w:p w14:paraId="10377C19" w14:textId="77777777" w:rsidR="001972A6" w:rsidRPr="008B09C9" w:rsidRDefault="001972A6" w:rsidP="001972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 обосновывающих материалах устранить опечатки в названии организации «</w:t>
            </w:r>
            <w:r w:rsidRPr="001E5C5B">
              <w:rPr>
                <w:rFonts w:ascii="Times New Roman" w:hAnsi="Times New Roman"/>
                <w:sz w:val="28"/>
                <w:szCs w:val="28"/>
              </w:rPr>
              <w:t>Служба Воронежской таможни по Липецкой области Центрального таможенного управления Федеральной таможенной службы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17" w:type="dxa"/>
          </w:tcPr>
          <w:p w14:paraId="10377C1A" w14:textId="1D7B096E" w:rsidR="001972A6" w:rsidRPr="00D24E27" w:rsidRDefault="001972A6" w:rsidP="001972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Замечание принимается. Будут внесены соответствующие исправления.</w:t>
            </w:r>
          </w:p>
        </w:tc>
      </w:tr>
    </w:tbl>
    <w:p w14:paraId="10377C1C" w14:textId="77777777" w:rsidR="002A560C" w:rsidRPr="00D56423" w:rsidRDefault="002A560C" w:rsidP="00D56423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0377C1D" w14:textId="77777777" w:rsidR="00E27D8E" w:rsidRDefault="00E27D8E" w:rsidP="00E27D8E">
      <w:pPr>
        <w:pStyle w:val="a3"/>
        <w:tabs>
          <w:tab w:val="left" w:pos="851"/>
        </w:tabs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приняты следующие решения:</w:t>
      </w:r>
    </w:p>
    <w:p w14:paraId="10377C1E" w14:textId="77777777" w:rsidR="00E27D8E" w:rsidRDefault="00E27D8E" w:rsidP="00E27D8E">
      <w:pPr>
        <w:pStyle w:val="a3"/>
        <w:tabs>
          <w:tab w:val="left" w:pos="851"/>
        </w:tabs>
        <w:ind w:left="-284"/>
        <w:jc w:val="both"/>
        <w:rPr>
          <w:rFonts w:ascii="Times New Roman" w:hAnsi="Times New Roman"/>
          <w:sz w:val="28"/>
          <w:szCs w:val="28"/>
        </w:rPr>
      </w:pPr>
    </w:p>
    <w:p w14:paraId="10377C1F" w14:textId="77777777" w:rsidR="00E27D8E" w:rsidRDefault="00E27D8E" w:rsidP="002049CC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 по</w:t>
      </w:r>
      <w:r w:rsidR="000509AB" w:rsidRPr="000509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проекту</w:t>
      </w:r>
      <w:r w:rsidR="002049CC" w:rsidRPr="002049CC">
        <w:rPr>
          <w:rFonts w:ascii="Times New Roman" w:hAnsi="Times New Roman"/>
          <w:bCs/>
          <w:sz w:val="28"/>
          <w:szCs w:val="28"/>
        </w:rPr>
        <w:t xml:space="preserve"> «Схема теплоснабжения городского округа города Липецка на период до 2042 года»</w:t>
      </w:r>
      <w:r>
        <w:rPr>
          <w:rFonts w:ascii="Times New Roman" w:hAnsi="Times New Roman"/>
          <w:sz w:val="28"/>
          <w:szCs w:val="28"/>
        </w:rPr>
        <w:t xml:space="preserve"> считать состоявшимися.</w:t>
      </w:r>
    </w:p>
    <w:p w14:paraId="10377C20" w14:textId="77777777" w:rsidR="00E27D8E" w:rsidRPr="008972A4" w:rsidRDefault="00E27D8E" w:rsidP="002049CC">
      <w:pPr>
        <w:pStyle w:val="a3"/>
        <w:numPr>
          <w:ilvl w:val="0"/>
          <w:numId w:val="19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</w:t>
      </w:r>
      <w:r w:rsidR="000509AB">
        <w:rPr>
          <w:rFonts w:ascii="Times New Roman" w:hAnsi="Times New Roman"/>
          <w:sz w:val="28"/>
          <w:szCs w:val="28"/>
        </w:rPr>
        <w:t xml:space="preserve"> </w:t>
      </w:r>
      <w:r w:rsidR="002049CC" w:rsidRPr="002049CC">
        <w:rPr>
          <w:rFonts w:ascii="Times New Roman" w:hAnsi="Times New Roman"/>
          <w:sz w:val="28"/>
          <w:szCs w:val="28"/>
        </w:rPr>
        <w:t>проект «Схема теплоснабжения городского округа города Липецка на период до 2042 года»</w:t>
      </w:r>
      <w:r>
        <w:rPr>
          <w:rFonts w:ascii="Times New Roman" w:hAnsi="Times New Roman"/>
          <w:bCs/>
          <w:sz w:val="28"/>
          <w:szCs w:val="28"/>
        </w:rPr>
        <w:t xml:space="preserve"> в управление энергетики и тарифов Липецкой области для принятия </w:t>
      </w:r>
      <w:r w:rsidRPr="008972A4">
        <w:rPr>
          <w:rFonts w:ascii="Times New Roman" w:hAnsi="Times New Roman"/>
          <w:bCs/>
          <w:sz w:val="28"/>
          <w:szCs w:val="28"/>
        </w:rPr>
        <w:t xml:space="preserve">решения в соответствии с требованиями постановления Правительства Российской Федерации от 22.02.2012 №154 «О требованиях к схемам теплоснабжения, порядку их разработки и утверждения» </w:t>
      </w:r>
      <w:r>
        <w:rPr>
          <w:rFonts w:ascii="Times New Roman" w:hAnsi="Times New Roman"/>
          <w:bCs/>
          <w:sz w:val="28"/>
          <w:szCs w:val="28"/>
        </w:rPr>
        <w:t>с приложением перечня предложений для учета при проведении ежегодной актуализации схемы теплоснабжения города Липецка.</w:t>
      </w:r>
    </w:p>
    <w:p w14:paraId="10377C21" w14:textId="77777777" w:rsidR="00E27D8E" w:rsidRDefault="00E27D8E" w:rsidP="00E27D8E">
      <w:pPr>
        <w:pStyle w:val="a3"/>
        <w:tabs>
          <w:tab w:val="left" w:pos="851"/>
        </w:tabs>
        <w:ind w:left="76"/>
        <w:jc w:val="both"/>
        <w:rPr>
          <w:rFonts w:ascii="Times New Roman" w:hAnsi="Times New Roman"/>
          <w:sz w:val="28"/>
          <w:szCs w:val="28"/>
        </w:rPr>
      </w:pPr>
    </w:p>
    <w:p w14:paraId="10377C22" w14:textId="77777777" w:rsidR="00E27D8E" w:rsidRDefault="00E27D8E" w:rsidP="00E27D8E">
      <w:pPr>
        <w:pStyle w:val="a3"/>
        <w:tabs>
          <w:tab w:val="left" w:pos="851"/>
        </w:tabs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протоколу: </w:t>
      </w:r>
    </w:p>
    <w:p w14:paraId="10377C23" w14:textId="1E46355D" w:rsidR="00E27D8E" w:rsidRPr="00556F64" w:rsidRDefault="000509AB" w:rsidP="000509AB">
      <w:pPr>
        <w:pStyle w:val="a3"/>
        <w:tabs>
          <w:tab w:val="left" w:pos="851"/>
        </w:tabs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 w:rsidR="00556F64">
        <w:rPr>
          <w:rFonts w:ascii="Times New Roman" w:hAnsi="Times New Roman"/>
          <w:sz w:val="28"/>
          <w:szCs w:val="28"/>
        </w:rPr>
        <w:t>П</w:t>
      </w:r>
      <w:r w:rsidR="00E27D8E">
        <w:rPr>
          <w:rFonts w:ascii="Times New Roman" w:hAnsi="Times New Roman"/>
          <w:sz w:val="28"/>
          <w:szCs w:val="28"/>
        </w:rPr>
        <w:t xml:space="preserve">еречень принявших участие в собрании участников публичных слушаний                        на </w:t>
      </w:r>
      <w:r w:rsidR="005E714C">
        <w:rPr>
          <w:rFonts w:ascii="Times New Roman" w:hAnsi="Times New Roman"/>
          <w:sz w:val="28"/>
          <w:szCs w:val="28"/>
        </w:rPr>
        <w:t>2</w:t>
      </w:r>
      <w:r w:rsidR="00E27D8E">
        <w:rPr>
          <w:rFonts w:ascii="Times New Roman" w:hAnsi="Times New Roman"/>
          <w:sz w:val="28"/>
          <w:szCs w:val="28"/>
        </w:rPr>
        <w:t xml:space="preserve"> л. </w:t>
      </w:r>
    </w:p>
    <w:p w14:paraId="10377C24" w14:textId="77777777" w:rsidR="00E27D8E" w:rsidRDefault="00E27D8E" w:rsidP="00E27D8E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bCs/>
          <w:sz w:val="26"/>
          <w:szCs w:val="26"/>
        </w:rPr>
      </w:pPr>
    </w:p>
    <w:p w14:paraId="10377C25" w14:textId="77777777" w:rsidR="000B2F9B" w:rsidRDefault="000B2F9B" w:rsidP="000B2F9B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bCs/>
          <w:sz w:val="26"/>
          <w:szCs w:val="26"/>
        </w:rPr>
      </w:pPr>
    </w:p>
    <w:p w14:paraId="10377C26" w14:textId="77777777" w:rsidR="000B2F9B" w:rsidRPr="00B642A3" w:rsidRDefault="000B2F9B" w:rsidP="000B2F9B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bCs/>
          <w:sz w:val="26"/>
          <w:szCs w:val="26"/>
        </w:rPr>
      </w:pPr>
    </w:p>
    <w:p w14:paraId="10377C27" w14:textId="77777777" w:rsidR="000B2F9B" w:rsidRDefault="000B2F9B" w:rsidP="000B2F9B">
      <w:pPr>
        <w:pStyle w:val="a3"/>
        <w:ind w:left="-284"/>
        <w:jc w:val="both"/>
      </w:pPr>
      <w:r w:rsidRPr="00DA21AE">
        <w:rPr>
          <w:rFonts w:ascii="Times New Roman" w:hAnsi="Times New Roman"/>
          <w:sz w:val="28"/>
          <w:szCs w:val="28"/>
        </w:rPr>
        <w:t xml:space="preserve">Секретарь публичных </w:t>
      </w:r>
      <w:proofErr w:type="gramStart"/>
      <w:r w:rsidRPr="00DA21AE">
        <w:rPr>
          <w:rFonts w:ascii="Times New Roman" w:hAnsi="Times New Roman"/>
          <w:sz w:val="28"/>
          <w:szCs w:val="28"/>
        </w:rPr>
        <w:t>слушаний  _</w:t>
      </w:r>
      <w:proofErr w:type="gramEnd"/>
      <w:r w:rsidRPr="00DA21A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="00E660D2">
        <w:rPr>
          <w:rFonts w:ascii="Times New Roman" w:hAnsi="Times New Roman"/>
          <w:sz w:val="28"/>
          <w:szCs w:val="28"/>
        </w:rPr>
        <w:t>Е.В.Швырева</w:t>
      </w:r>
      <w:proofErr w:type="spellEnd"/>
      <w:r w:rsidRPr="00645278">
        <w:rPr>
          <w:rFonts w:ascii="Times New Roman" w:hAnsi="Times New Roman"/>
          <w:sz w:val="28"/>
          <w:szCs w:val="28"/>
        </w:rPr>
        <w:t xml:space="preserve">,  </w:t>
      </w:r>
      <w:r w:rsidRPr="00645278">
        <w:rPr>
          <w:rFonts w:ascii="Times New Roman" w:hAnsi="Times New Roman"/>
          <w:u w:val="single"/>
        </w:rPr>
        <w:t xml:space="preserve"> </w:t>
      </w:r>
      <w:r w:rsidR="00E660D2">
        <w:rPr>
          <w:rFonts w:ascii="Times New Roman" w:hAnsi="Times New Roman"/>
          <w:u w:val="single"/>
        </w:rPr>
        <w:t xml:space="preserve">заместитель </w:t>
      </w:r>
      <w:r w:rsidRPr="00645278">
        <w:rPr>
          <w:rFonts w:ascii="Times New Roman" w:hAnsi="Times New Roman"/>
          <w:u w:val="single"/>
        </w:rPr>
        <w:t>начальник</w:t>
      </w:r>
      <w:r w:rsidR="00E660D2">
        <w:rPr>
          <w:rFonts w:ascii="Times New Roman" w:hAnsi="Times New Roman"/>
          <w:u w:val="single"/>
        </w:rPr>
        <w:t>а</w:t>
      </w:r>
      <w:r w:rsidRPr="00645278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отдела </w:t>
      </w:r>
      <w:r w:rsidR="00E660D2">
        <w:rPr>
          <w:rFonts w:ascii="Times New Roman" w:hAnsi="Times New Roman"/>
          <w:u w:val="single"/>
        </w:rPr>
        <w:t>инженерного планирования</w:t>
      </w:r>
      <w:r w:rsidRPr="00645278">
        <w:rPr>
          <w:rFonts w:ascii="Times New Roman" w:hAnsi="Times New Roman"/>
          <w:u w:val="single"/>
        </w:rPr>
        <w:t xml:space="preserve"> департамента градостроительства и архитектуры администрации города Липецка  </w:t>
      </w:r>
      <w:r w:rsidRPr="00645278">
        <w:rPr>
          <w:rFonts w:ascii="Times New Roman" w:hAnsi="Times New Roman"/>
        </w:rPr>
        <w:t>(подпись, ФИО, должность)</w:t>
      </w:r>
    </w:p>
    <w:p w14:paraId="10377C28" w14:textId="77777777" w:rsidR="000B2F9B" w:rsidRPr="001E2FE7" w:rsidRDefault="000B2F9B" w:rsidP="000B2F9B">
      <w:pPr>
        <w:tabs>
          <w:tab w:val="left" w:pos="5807"/>
        </w:tabs>
        <w:spacing w:after="0" w:line="240" w:lineRule="auto"/>
        <w:ind w:left="5812" w:hanging="5103"/>
        <w:jc w:val="both"/>
        <w:rPr>
          <w:rFonts w:ascii="Times New Roman" w:hAnsi="Times New Roman"/>
          <w:sz w:val="28"/>
          <w:szCs w:val="28"/>
        </w:rPr>
      </w:pPr>
    </w:p>
    <w:p w14:paraId="10377C29" w14:textId="77777777" w:rsidR="00894969" w:rsidRDefault="00894969" w:rsidP="000B2F9B">
      <w:pPr>
        <w:pStyle w:val="a3"/>
        <w:ind w:firstLine="567"/>
        <w:jc w:val="both"/>
      </w:pPr>
    </w:p>
    <w:sectPr w:rsidR="00894969" w:rsidSect="001830F3">
      <w:headerReference w:type="default" r:id="rId8"/>
      <w:pgSz w:w="11906" w:h="16838"/>
      <w:pgMar w:top="992" w:right="567" w:bottom="680" w:left="1418" w:header="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756F0" w14:textId="77777777" w:rsidR="008E2E07" w:rsidRDefault="008E2E07" w:rsidP="00AB2442">
      <w:pPr>
        <w:spacing w:after="0" w:line="240" w:lineRule="auto"/>
      </w:pPr>
      <w:r>
        <w:separator/>
      </w:r>
    </w:p>
  </w:endnote>
  <w:endnote w:type="continuationSeparator" w:id="0">
    <w:p w14:paraId="58A87472" w14:textId="77777777" w:rsidR="008E2E07" w:rsidRDefault="008E2E07" w:rsidP="00AB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7C669" w14:textId="77777777" w:rsidR="008E2E07" w:rsidRDefault="008E2E07" w:rsidP="00AB2442">
      <w:pPr>
        <w:spacing w:after="0" w:line="240" w:lineRule="auto"/>
      </w:pPr>
      <w:r>
        <w:separator/>
      </w:r>
    </w:p>
  </w:footnote>
  <w:footnote w:type="continuationSeparator" w:id="0">
    <w:p w14:paraId="740235BC" w14:textId="77777777" w:rsidR="008E2E07" w:rsidRDefault="008E2E07" w:rsidP="00AB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77C2E" w14:textId="77777777" w:rsidR="006961CF" w:rsidRDefault="006961CF">
    <w:pPr>
      <w:pStyle w:val="a4"/>
      <w:jc w:val="center"/>
    </w:pPr>
  </w:p>
  <w:p w14:paraId="10377C2F" w14:textId="0BAA81B5" w:rsidR="006961CF" w:rsidRDefault="006961CF" w:rsidP="00AB244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A2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4B483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7E5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4C2A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5EC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6622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B452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8E6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EC7D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363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084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360B3"/>
    <w:multiLevelType w:val="hybridMultilevel"/>
    <w:tmpl w:val="1A5C8764"/>
    <w:lvl w:ilvl="0" w:tplc="4B2EA9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73A6F"/>
    <w:multiLevelType w:val="hybridMultilevel"/>
    <w:tmpl w:val="E6585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44BCE"/>
    <w:multiLevelType w:val="hybridMultilevel"/>
    <w:tmpl w:val="2596407E"/>
    <w:lvl w:ilvl="0" w:tplc="3FD8B228">
      <w:start w:val="1"/>
      <w:numFmt w:val="decimal"/>
      <w:lvlText w:val="%1."/>
      <w:lvlJc w:val="left"/>
      <w:pPr>
        <w:ind w:left="1050" w:hanging="6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55E13"/>
    <w:multiLevelType w:val="hybridMultilevel"/>
    <w:tmpl w:val="61684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9492A"/>
    <w:multiLevelType w:val="hybridMultilevel"/>
    <w:tmpl w:val="4F443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97DD1"/>
    <w:multiLevelType w:val="hybridMultilevel"/>
    <w:tmpl w:val="7EB0B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C364B7"/>
    <w:multiLevelType w:val="hybridMultilevel"/>
    <w:tmpl w:val="598EF7D0"/>
    <w:lvl w:ilvl="0" w:tplc="66F8CEC0">
      <w:start w:val="1"/>
      <w:numFmt w:val="decimal"/>
      <w:lvlText w:val="%1."/>
      <w:lvlJc w:val="left"/>
      <w:pPr>
        <w:ind w:left="7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E0E2316"/>
    <w:multiLevelType w:val="hybridMultilevel"/>
    <w:tmpl w:val="C53E81B2"/>
    <w:lvl w:ilvl="0" w:tplc="23BC2A86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42570"/>
    <w:multiLevelType w:val="hybridMultilevel"/>
    <w:tmpl w:val="261EB580"/>
    <w:lvl w:ilvl="0" w:tplc="49C43C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649D21A5"/>
    <w:multiLevelType w:val="hybridMultilevel"/>
    <w:tmpl w:val="D10E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D6FCC"/>
    <w:multiLevelType w:val="hybridMultilevel"/>
    <w:tmpl w:val="FC5A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234D1"/>
    <w:multiLevelType w:val="hybridMultilevel"/>
    <w:tmpl w:val="1B8659E2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4"/>
  </w:num>
  <w:num w:numId="14">
    <w:abstractNumId w:val="20"/>
  </w:num>
  <w:num w:numId="15">
    <w:abstractNumId w:val="19"/>
  </w:num>
  <w:num w:numId="16">
    <w:abstractNumId w:val="12"/>
  </w:num>
  <w:num w:numId="17">
    <w:abstractNumId w:val="21"/>
  </w:num>
  <w:num w:numId="18">
    <w:abstractNumId w:val="13"/>
  </w:num>
  <w:num w:numId="19">
    <w:abstractNumId w:val="18"/>
  </w:num>
  <w:num w:numId="20">
    <w:abstractNumId w:val="16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AD"/>
    <w:rsid w:val="0000198E"/>
    <w:rsid w:val="00005853"/>
    <w:rsid w:val="00012B93"/>
    <w:rsid w:val="00014511"/>
    <w:rsid w:val="00016A9D"/>
    <w:rsid w:val="000210CC"/>
    <w:rsid w:val="00022355"/>
    <w:rsid w:val="00031BB1"/>
    <w:rsid w:val="00032CFC"/>
    <w:rsid w:val="000356A1"/>
    <w:rsid w:val="00036332"/>
    <w:rsid w:val="0004678D"/>
    <w:rsid w:val="000509AB"/>
    <w:rsid w:val="00057155"/>
    <w:rsid w:val="00064463"/>
    <w:rsid w:val="000775B1"/>
    <w:rsid w:val="00084026"/>
    <w:rsid w:val="00093F5D"/>
    <w:rsid w:val="000A0027"/>
    <w:rsid w:val="000A072B"/>
    <w:rsid w:val="000A767C"/>
    <w:rsid w:val="000B1F67"/>
    <w:rsid w:val="000B2F9B"/>
    <w:rsid w:val="000B5735"/>
    <w:rsid w:val="000C0665"/>
    <w:rsid w:val="000C15AA"/>
    <w:rsid w:val="000D4693"/>
    <w:rsid w:val="000D6938"/>
    <w:rsid w:val="000F19BF"/>
    <w:rsid w:val="000F1D17"/>
    <w:rsid w:val="000F207B"/>
    <w:rsid w:val="000F62B0"/>
    <w:rsid w:val="00100CCD"/>
    <w:rsid w:val="00107400"/>
    <w:rsid w:val="001105AA"/>
    <w:rsid w:val="00114574"/>
    <w:rsid w:val="00116251"/>
    <w:rsid w:val="0013790E"/>
    <w:rsid w:val="00142108"/>
    <w:rsid w:val="001451A5"/>
    <w:rsid w:val="00147334"/>
    <w:rsid w:val="00153FFD"/>
    <w:rsid w:val="00162998"/>
    <w:rsid w:val="00170F88"/>
    <w:rsid w:val="001830F3"/>
    <w:rsid w:val="00191A4D"/>
    <w:rsid w:val="00191F43"/>
    <w:rsid w:val="00196188"/>
    <w:rsid w:val="001972A6"/>
    <w:rsid w:val="001A05BB"/>
    <w:rsid w:val="001A4595"/>
    <w:rsid w:val="001A6B58"/>
    <w:rsid w:val="001B0B7C"/>
    <w:rsid w:val="001B22A9"/>
    <w:rsid w:val="001B2634"/>
    <w:rsid w:val="001B5FF2"/>
    <w:rsid w:val="001C082E"/>
    <w:rsid w:val="001C2C17"/>
    <w:rsid w:val="001C344E"/>
    <w:rsid w:val="001C3B5E"/>
    <w:rsid w:val="001C6331"/>
    <w:rsid w:val="001C6A35"/>
    <w:rsid w:val="001C78FA"/>
    <w:rsid w:val="001E3F16"/>
    <w:rsid w:val="001E5C5B"/>
    <w:rsid w:val="001F5906"/>
    <w:rsid w:val="001F60CB"/>
    <w:rsid w:val="00201D0D"/>
    <w:rsid w:val="002046A6"/>
    <w:rsid w:val="002049CC"/>
    <w:rsid w:val="00222FD7"/>
    <w:rsid w:val="00224389"/>
    <w:rsid w:val="00224A45"/>
    <w:rsid w:val="00224C28"/>
    <w:rsid w:val="00227D4B"/>
    <w:rsid w:val="00232606"/>
    <w:rsid w:val="00243D1E"/>
    <w:rsid w:val="00246099"/>
    <w:rsid w:val="0025473A"/>
    <w:rsid w:val="00255A4F"/>
    <w:rsid w:val="002566CB"/>
    <w:rsid w:val="0026476E"/>
    <w:rsid w:val="00264FAB"/>
    <w:rsid w:val="0026520E"/>
    <w:rsid w:val="00265DD0"/>
    <w:rsid w:val="00265E12"/>
    <w:rsid w:val="00272D9C"/>
    <w:rsid w:val="002830A6"/>
    <w:rsid w:val="002939BD"/>
    <w:rsid w:val="00295DD5"/>
    <w:rsid w:val="002A560C"/>
    <w:rsid w:val="002B09AF"/>
    <w:rsid w:val="002B48B5"/>
    <w:rsid w:val="002B75E3"/>
    <w:rsid w:val="002C00FF"/>
    <w:rsid w:val="002C1CF4"/>
    <w:rsid w:val="002C36D8"/>
    <w:rsid w:val="002C5BF6"/>
    <w:rsid w:val="002D11C7"/>
    <w:rsid w:val="002E24F4"/>
    <w:rsid w:val="002E72B9"/>
    <w:rsid w:val="002F1925"/>
    <w:rsid w:val="002F1CD3"/>
    <w:rsid w:val="002F2772"/>
    <w:rsid w:val="002F5C25"/>
    <w:rsid w:val="002F5E21"/>
    <w:rsid w:val="0030142F"/>
    <w:rsid w:val="00311AF3"/>
    <w:rsid w:val="00311B3D"/>
    <w:rsid w:val="00314E9A"/>
    <w:rsid w:val="00316E3B"/>
    <w:rsid w:val="00317268"/>
    <w:rsid w:val="00323018"/>
    <w:rsid w:val="003237D2"/>
    <w:rsid w:val="00327643"/>
    <w:rsid w:val="00333E43"/>
    <w:rsid w:val="003413A6"/>
    <w:rsid w:val="003422E7"/>
    <w:rsid w:val="00343AFF"/>
    <w:rsid w:val="00352944"/>
    <w:rsid w:val="0036038C"/>
    <w:rsid w:val="00367E3B"/>
    <w:rsid w:val="00373367"/>
    <w:rsid w:val="0037686B"/>
    <w:rsid w:val="00380EC2"/>
    <w:rsid w:val="00381318"/>
    <w:rsid w:val="0038263C"/>
    <w:rsid w:val="00382E97"/>
    <w:rsid w:val="00396456"/>
    <w:rsid w:val="003A3840"/>
    <w:rsid w:val="003B0189"/>
    <w:rsid w:val="003B17FE"/>
    <w:rsid w:val="003B1FC2"/>
    <w:rsid w:val="003B41B9"/>
    <w:rsid w:val="003B57BC"/>
    <w:rsid w:val="003B5A8C"/>
    <w:rsid w:val="003B70E7"/>
    <w:rsid w:val="003B7A84"/>
    <w:rsid w:val="003C230B"/>
    <w:rsid w:val="003C3E44"/>
    <w:rsid w:val="003C5686"/>
    <w:rsid w:val="003C72CA"/>
    <w:rsid w:val="003D07D6"/>
    <w:rsid w:val="003D1420"/>
    <w:rsid w:val="003D54AD"/>
    <w:rsid w:val="003D5EE2"/>
    <w:rsid w:val="003F518D"/>
    <w:rsid w:val="003F6DF6"/>
    <w:rsid w:val="00407D50"/>
    <w:rsid w:val="00420485"/>
    <w:rsid w:val="004205E3"/>
    <w:rsid w:val="00422767"/>
    <w:rsid w:val="00446E94"/>
    <w:rsid w:val="00457AC5"/>
    <w:rsid w:val="00466D5C"/>
    <w:rsid w:val="00485CE6"/>
    <w:rsid w:val="004878E2"/>
    <w:rsid w:val="00491AA7"/>
    <w:rsid w:val="00494087"/>
    <w:rsid w:val="004A18BF"/>
    <w:rsid w:val="004A1B99"/>
    <w:rsid w:val="004A4E0E"/>
    <w:rsid w:val="004A7E1C"/>
    <w:rsid w:val="004B048B"/>
    <w:rsid w:val="004B0BD6"/>
    <w:rsid w:val="004C7515"/>
    <w:rsid w:val="004D20FE"/>
    <w:rsid w:val="004E1D39"/>
    <w:rsid w:val="004F402F"/>
    <w:rsid w:val="004F70C5"/>
    <w:rsid w:val="004F7530"/>
    <w:rsid w:val="00501255"/>
    <w:rsid w:val="00501CDE"/>
    <w:rsid w:val="005079CA"/>
    <w:rsid w:val="00512008"/>
    <w:rsid w:val="005259D3"/>
    <w:rsid w:val="00527966"/>
    <w:rsid w:val="00531579"/>
    <w:rsid w:val="00531A67"/>
    <w:rsid w:val="0054467D"/>
    <w:rsid w:val="00556F64"/>
    <w:rsid w:val="00570089"/>
    <w:rsid w:val="00570B3D"/>
    <w:rsid w:val="00590BED"/>
    <w:rsid w:val="00590FE8"/>
    <w:rsid w:val="00591EE4"/>
    <w:rsid w:val="00592FFE"/>
    <w:rsid w:val="005A1F41"/>
    <w:rsid w:val="005A4EB4"/>
    <w:rsid w:val="005A531C"/>
    <w:rsid w:val="005B0E0C"/>
    <w:rsid w:val="005C226C"/>
    <w:rsid w:val="005D0C08"/>
    <w:rsid w:val="005D700E"/>
    <w:rsid w:val="005E0AF1"/>
    <w:rsid w:val="005E714C"/>
    <w:rsid w:val="005F0F5B"/>
    <w:rsid w:val="005F2570"/>
    <w:rsid w:val="005F37CA"/>
    <w:rsid w:val="005F5C6F"/>
    <w:rsid w:val="00615216"/>
    <w:rsid w:val="00625D89"/>
    <w:rsid w:val="00637301"/>
    <w:rsid w:val="0064019E"/>
    <w:rsid w:val="00642246"/>
    <w:rsid w:val="00642F7C"/>
    <w:rsid w:val="00645278"/>
    <w:rsid w:val="0066038A"/>
    <w:rsid w:val="00664606"/>
    <w:rsid w:val="006678BC"/>
    <w:rsid w:val="006825AD"/>
    <w:rsid w:val="00684BB6"/>
    <w:rsid w:val="00690F39"/>
    <w:rsid w:val="00693EA5"/>
    <w:rsid w:val="006946E2"/>
    <w:rsid w:val="006961CF"/>
    <w:rsid w:val="006B6A65"/>
    <w:rsid w:val="006C05A7"/>
    <w:rsid w:val="006C24BE"/>
    <w:rsid w:val="006C5814"/>
    <w:rsid w:val="006D2E8A"/>
    <w:rsid w:val="006E0C63"/>
    <w:rsid w:val="006E2C55"/>
    <w:rsid w:val="006E7889"/>
    <w:rsid w:val="006F2D72"/>
    <w:rsid w:val="006F5F50"/>
    <w:rsid w:val="00721B7B"/>
    <w:rsid w:val="007376DA"/>
    <w:rsid w:val="007416EC"/>
    <w:rsid w:val="007416FE"/>
    <w:rsid w:val="00742737"/>
    <w:rsid w:val="00743EF1"/>
    <w:rsid w:val="007536DF"/>
    <w:rsid w:val="00761BB0"/>
    <w:rsid w:val="007622A2"/>
    <w:rsid w:val="007647F8"/>
    <w:rsid w:val="00767916"/>
    <w:rsid w:val="00777E1C"/>
    <w:rsid w:val="00784798"/>
    <w:rsid w:val="0079309C"/>
    <w:rsid w:val="0079438D"/>
    <w:rsid w:val="007961E5"/>
    <w:rsid w:val="007A11CC"/>
    <w:rsid w:val="007A277D"/>
    <w:rsid w:val="007B11AC"/>
    <w:rsid w:val="007B1889"/>
    <w:rsid w:val="007C0E37"/>
    <w:rsid w:val="007C2016"/>
    <w:rsid w:val="007E7AFE"/>
    <w:rsid w:val="007F5FDD"/>
    <w:rsid w:val="007F6F4B"/>
    <w:rsid w:val="007F7086"/>
    <w:rsid w:val="0080644D"/>
    <w:rsid w:val="0081037A"/>
    <w:rsid w:val="00810FF1"/>
    <w:rsid w:val="00820A4C"/>
    <w:rsid w:val="0082262E"/>
    <w:rsid w:val="008232D3"/>
    <w:rsid w:val="0082333F"/>
    <w:rsid w:val="0082681D"/>
    <w:rsid w:val="00840999"/>
    <w:rsid w:val="008451E9"/>
    <w:rsid w:val="00852C52"/>
    <w:rsid w:val="00860531"/>
    <w:rsid w:val="00862543"/>
    <w:rsid w:val="00867674"/>
    <w:rsid w:val="00875411"/>
    <w:rsid w:val="0087772E"/>
    <w:rsid w:val="0088458C"/>
    <w:rsid w:val="00894054"/>
    <w:rsid w:val="00894969"/>
    <w:rsid w:val="0089710D"/>
    <w:rsid w:val="008A7B05"/>
    <w:rsid w:val="008A7EED"/>
    <w:rsid w:val="008B09C9"/>
    <w:rsid w:val="008B109C"/>
    <w:rsid w:val="008B121F"/>
    <w:rsid w:val="008B18C6"/>
    <w:rsid w:val="008B622A"/>
    <w:rsid w:val="008D2514"/>
    <w:rsid w:val="008D4C76"/>
    <w:rsid w:val="008D5C20"/>
    <w:rsid w:val="008D60F7"/>
    <w:rsid w:val="008D7A6F"/>
    <w:rsid w:val="008E299A"/>
    <w:rsid w:val="008E2E07"/>
    <w:rsid w:val="008E3155"/>
    <w:rsid w:val="008E64D6"/>
    <w:rsid w:val="008F01B5"/>
    <w:rsid w:val="008F05D8"/>
    <w:rsid w:val="008F061A"/>
    <w:rsid w:val="00907267"/>
    <w:rsid w:val="00914305"/>
    <w:rsid w:val="009151A4"/>
    <w:rsid w:val="00916E53"/>
    <w:rsid w:val="00916F82"/>
    <w:rsid w:val="0092256E"/>
    <w:rsid w:val="00922AAF"/>
    <w:rsid w:val="0092361D"/>
    <w:rsid w:val="00926A37"/>
    <w:rsid w:val="00927374"/>
    <w:rsid w:val="009364AE"/>
    <w:rsid w:val="00942268"/>
    <w:rsid w:val="00943BE7"/>
    <w:rsid w:val="00950198"/>
    <w:rsid w:val="00950AC9"/>
    <w:rsid w:val="009535C0"/>
    <w:rsid w:val="009568A5"/>
    <w:rsid w:val="00956BC8"/>
    <w:rsid w:val="009661B5"/>
    <w:rsid w:val="009663DD"/>
    <w:rsid w:val="00966D96"/>
    <w:rsid w:val="00971172"/>
    <w:rsid w:val="00973A29"/>
    <w:rsid w:val="0097470C"/>
    <w:rsid w:val="009800CB"/>
    <w:rsid w:val="00982C4A"/>
    <w:rsid w:val="009923A7"/>
    <w:rsid w:val="009A7CA1"/>
    <w:rsid w:val="009B12F7"/>
    <w:rsid w:val="009B5A1D"/>
    <w:rsid w:val="009C28BF"/>
    <w:rsid w:val="009C4C0C"/>
    <w:rsid w:val="009D369E"/>
    <w:rsid w:val="009F1B75"/>
    <w:rsid w:val="00A01DC3"/>
    <w:rsid w:val="00A058E0"/>
    <w:rsid w:val="00A07694"/>
    <w:rsid w:val="00A12394"/>
    <w:rsid w:val="00A132B5"/>
    <w:rsid w:val="00A17041"/>
    <w:rsid w:val="00A20BB9"/>
    <w:rsid w:val="00A23B05"/>
    <w:rsid w:val="00A247E9"/>
    <w:rsid w:val="00A250FF"/>
    <w:rsid w:val="00A2544C"/>
    <w:rsid w:val="00A33842"/>
    <w:rsid w:val="00A35F0D"/>
    <w:rsid w:val="00A501D0"/>
    <w:rsid w:val="00A509D7"/>
    <w:rsid w:val="00A50DC5"/>
    <w:rsid w:val="00A516C5"/>
    <w:rsid w:val="00A52D3A"/>
    <w:rsid w:val="00A5514D"/>
    <w:rsid w:val="00A56216"/>
    <w:rsid w:val="00A61BA4"/>
    <w:rsid w:val="00A72B0B"/>
    <w:rsid w:val="00A72CF4"/>
    <w:rsid w:val="00A86BC5"/>
    <w:rsid w:val="00A9489F"/>
    <w:rsid w:val="00AA3699"/>
    <w:rsid w:val="00AB2442"/>
    <w:rsid w:val="00AB2868"/>
    <w:rsid w:val="00AB7DD3"/>
    <w:rsid w:val="00AC19BF"/>
    <w:rsid w:val="00AC3C90"/>
    <w:rsid w:val="00AC700C"/>
    <w:rsid w:val="00AF74D5"/>
    <w:rsid w:val="00AF76DF"/>
    <w:rsid w:val="00B01B09"/>
    <w:rsid w:val="00B16FF8"/>
    <w:rsid w:val="00B17B7A"/>
    <w:rsid w:val="00B25334"/>
    <w:rsid w:val="00B3775D"/>
    <w:rsid w:val="00B37C66"/>
    <w:rsid w:val="00B51948"/>
    <w:rsid w:val="00B52BC4"/>
    <w:rsid w:val="00B5344C"/>
    <w:rsid w:val="00B53651"/>
    <w:rsid w:val="00B55CAE"/>
    <w:rsid w:val="00B564CB"/>
    <w:rsid w:val="00B80498"/>
    <w:rsid w:val="00B8170C"/>
    <w:rsid w:val="00B83DD6"/>
    <w:rsid w:val="00B854D4"/>
    <w:rsid w:val="00B938D3"/>
    <w:rsid w:val="00BA0C0F"/>
    <w:rsid w:val="00BA182C"/>
    <w:rsid w:val="00BA3957"/>
    <w:rsid w:val="00BA522F"/>
    <w:rsid w:val="00BA5894"/>
    <w:rsid w:val="00BA5B51"/>
    <w:rsid w:val="00BB0F96"/>
    <w:rsid w:val="00BB695B"/>
    <w:rsid w:val="00BC10FD"/>
    <w:rsid w:val="00BC277C"/>
    <w:rsid w:val="00BC64AF"/>
    <w:rsid w:val="00BC6E7E"/>
    <w:rsid w:val="00BD055C"/>
    <w:rsid w:val="00BD0B65"/>
    <w:rsid w:val="00BE44A8"/>
    <w:rsid w:val="00BE56D2"/>
    <w:rsid w:val="00BF5372"/>
    <w:rsid w:val="00C0484A"/>
    <w:rsid w:val="00C066F7"/>
    <w:rsid w:val="00C21B59"/>
    <w:rsid w:val="00C23CF8"/>
    <w:rsid w:val="00C34C75"/>
    <w:rsid w:val="00C35BEA"/>
    <w:rsid w:val="00C37895"/>
    <w:rsid w:val="00C4065B"/>
    <w:rsid w:val="00C4454C"/>
    <w:rsid w:val="00C51C3D"/>
    <w:rsid w:val="00C549B5"/>
    <w:rsid w:val="00C644D7"/>
    <w:rsid w:val="00C64649"/>
    <w:rsid w:val="00C65CA0"/>
    <w:rsid w:val="00C73016"/>
    <w:rsid w:val="00C749D0"/>
    <w:rsid w:val="00C76207"/>
    <w:rsid w:val="00C768B6"/>
    <w:rsid w:val="00C77E97"/>
    <w:rsid w:val="00C90B35"/>
    <w:rsid w:val="00C91FAA"/>
    <w:rsid w:val="00C94D5A"/>
    <w:rsid w:val="00C960EE"/>
    <w:rsid w:val="00C97912"/>
    <w:rsid w:val="00CA76CF"/>
    <w:rsid w:val="00CB5F1F"/>
    <w:rsid w:val="00CB6BF7"/>
    <w:rsid w:val="00CC4B14"/>
    <w:rsid w:val="00CC584B"/>
    <w:rsid w:val="00CC6052"/>
    <w:rsid w:val="00CD3FAD"/>
    <w:rsid w:val="00CD780B"/>
    <w:rsid w:val="00CE1182"/>
    <w:rsid w:val="00CF0CBF"/>
    <w:rsid w:val="00CF1797"/>
    <w:rsid w:val="00CF27AA"/>
    <w:rsid w:val="00CF656E"/>
    <w:rsid w:val="00D04D2B"/>
    <w:rsid w:val="00D066E9"/>
    <w:rsid w:val="00D11BC4"/>
    <w:rsid w:val="00D13D9F"/>
    <w:rsid w:val="00D14AFD"/>
    <w:rsid w:val="00D22DFE"/>
    <w:rsid w:val="00D248CD"/>
    <w:rsid w:val="00D24E27"/>
    <w:rsid w:val="00D34BDF"/>
    <w:rsid w:val="00D43B5A"/>
    <w:rsid w:val="00D50F03"/>
    <w:rsid w:val="00D56423"/>
    <w:rsid w:val="00D807AA"/>
    <w:rsid w:val="00D817BC"/>
    <w:rsid w:val="00D87A23"/>
    <w:rsid w:val="00D912D5"/>
    <w:rsid w:val="00D95371"/>
    <w:rsid w:val="00D97594"/>
    <w:rsid w:val="00DA29BF"/>
    <w:rsid w:val="00DB481F"/>
    <w:rsid w:val="00DB783D"/>
    <w:rsid w:val="00DC2158"/>
    <w:rsid w:val="00DD2D42"/>
    <w:rsid w:val="00DD7993"/>
    <w:rsid w:val="00DE5E6F"/>
    <w:rsid w:val="00DF3283"/>
    <w:rsid w:val="00DF4B09"/>
    <w:rsid w:val="00E06A2E"/>
    <w:rsid w:val="00E07520"/>
    <w:rsid w:val="00E11382"/>
    <w:rsid w:val="00E176F9"/>
    <w:rsid w:val="00E22048"/>
    <w:rsid w:val="00E24810"/>
    <w:rsid w:val="00E25C95"/>
    <w:rsid w:val="00E27D8E"/>
    <w:rsid w:val="00E30D33"/>
    <w:rsid w:val="00E40EDF"/>
    <w:rsid w:val="00E44E65"/>
    <w:rsid w:val="00E45379"/>
    <w:rsid w:val="00E46442"/>
    <w:rsid w:val="00E63B2D"/>
    <w:rsid w:val="00E6556D"/>
    <w:rsid w:val="00E660D2"/>
    <w:rsid w:val="00E66853"/>
    <w:rsid w:val="00E714EE"/>
    <w:rsid w:val="00E76E17"/>
    <w:rsid w:val="00EA34A8"/>
    <w:rsid w:val="00EC14C8"/>
    <w:rsid w:val="00EC1FBC"/>
    <w:rsid w:val="00EC4FD5"/>
    <w:rsid w:val="00EE0672"/>
    <w:rsid w:val="00EE0C57"/>
    <w:rsid w:val="00EE12EB"/>
    <w:rsid w:val="00EE538E"/>
    <w:rsid w:val="00EF155C"/>
    <w:rsid w:val="00EF23F6"/>
    <w:rsid w:val="00EF372B"/>
    <w:rsid w:val="00EF5600"/>
    <w:rsid w:val="00F032C8"/>
    <w:rsid w:val="00F06A03"/>
    <w:rsid w:val="00F11E8A"/>
    <w:rsid w:val="00F1393D"/>
    <w:rsid w:val="00F16688"/>
    <w:rsid w:val="00F173E4"/>
    <w:rsid w:val="00F318C8"/>
    <w:rsid w:val="00F31F22"/>
    <w:rsid w:val="00F32EF4"/>
    <w:rsid w:val="00F37FE0"/>
    <w:rsid w:val="00F426DA"/>
    <w:rsid w:val="00F46819"/>
    <w:rsid w:val="00F7250D"/>
    <w:rsid w:val="00F764AE"/>
    <w:rsid w:val="00F77F5D"/>
    <w:rsid w:val="00F8703B"/>
    <w:rsid w:val="00F96CA5"/>
    <w:rsid w:val="00FA1748"/>
    <w:rsid w:val="00FA4914"/>
    <w:rsid w:val="00FB23B2"/>
    <w:rsid w:val="00FB316D"/>
    <w:rsid w:val="00FB32A0"/>
    <w:rsid w:val="00FB47E9"/>
    <w:rsid w:val="00FB53AB"/>
    <w:rsid w:val="00FC18DF"/>
    <w:rsid w:val="00FE2201"/>
    <w:rsid w:val="00FF4BEE"/>
    <w:rsid w:val="00FF51DA"/>
    <w:rsid w:val="00FF6CA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7BD2"/>
  <w15:chartTrackingRefBased/>
  <w15:docId w15:val="{3C2E3875-22E0-A440-A953-6D77FEA1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8BF"/>
    <w:rPr>
      <w:sz w:val="22"/>
      <w:szCs w:val="22"/>
    </w:rPr>
  </w:style>
  <w:style w:type="paragraph" w:styleId="a4">
    <w:name w:val="header"/>
    <w:basedOn w:val="a"/>
    <w:link w:val="a5"/>
    <w:unhideWhenUsed/>
    <w:rsid w:val="00AB24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AB2442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AB24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B2442"/>
    <w:rPr>
      <w:sz w:val="22"/>
      <w:szCs w:val="22"/>
    </w:rPr>
  </w:style>
  <w:style w:type="paragraph" w:customStyle="1" w:styleId="1">
    <w:name w:val="Без интервала1"/>
    <w:rsid w:val="008451E9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D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D469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11457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rsid w:val="0011457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8E287-D266-449D-A787-6ABCC519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kulachenkova</dc:creator>
  <cp:keywords/>
  <cp:lastModifiedBy>Виктория В. Аносова</cp:lastModifiedBy>
  <cp:revision>4</cp:revision>
  <cp:lastPrinted>2023-08-21T08:28:00Z</cp:lastPrinted>
  <dcterms:created xsi:type="dcterms:W3CDTF">2023-08-22T09:19:00Z</dcterms:created>
  <dcterms:modified xsi:type="dcterms:W3CDTF">2023-08-22T09:34:00Z</dcterms:modified>
</cp:coreProperties>
</file>