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56F9B">
        <w:rPr>
          <w:rFonts w:ascii="Times New Roman" w:hAnsi="Times New Roman" w:cs="Times New Roman"/>
          <w:b/>
          <w:sz w:val="28"/>
          <w:szCs w:val="28"/>
        </w:rPr>
        <w:t>4 месяца</w:t>
      </w:r>
      <w:r w:rsidR="003841F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A1D49">
        <w:rPr>
          <w:rFonts w:ascii="Times New Roman" w:hAnsi="Times New Roman" w:cs="Times New Roman"/>
          <w:b/>
          <w:sz w:val="28"/>
          <w:szCs w:val="28"/>
        </w:rPr>
        <w:t>а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BD566D" w:rsidRDefault="00BD566D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Муниципальный контроль осуществляется в соответствии </w:t>
      </w:r>
      <w:r w:rsidR="00BD566D">
        <w:rPr>
          <w:rFonts w:ascii="Times New Roman" w:hAnsi="Times New Roman"/>
          <w:sz w:val="28"/>
          <w:szCs w:val="28"/>
        </w:rPr>
        <w:t xml:space="preserve">с </w:t>
      </w:r>
      <w:r w:rsidRPr="008462D5">
        <w:rPr>
          <w:rFonts w:ascii="Times New Roman" w:hAnsi="Times New Roman"/>
          <w:sz w:val="28"/>
          <w:szCs w:val="28"/>
        </w:rPr>
        <w:t xml:space="preserve">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</w:t>
      </w:r>
      <w:r w:rsidR="003841FA" w:rsidRPr="008462D5">
        <w:rPr>
          <w:rFonts w:ascii="Times New Roman" w:hAnsi="Times New Roman"/>
          <w:sz w:val="28"/>
          <w:szCs w:val="28"/>
        </w:rPr>
        <w:t xml:space="preserve">я» </w:t>
      </w:r>
      <w:r w:rsidRPr="008462D5">
        <w:rPr>
          <w:rFonts w:ascii="Times New Roman" w:hAnsi="Times New Roman"/>
          <w:sz w:val="28"/>
          <w:szCs w:val="28"/>
        </w:rPr>
        <w:t>дополнительно</w:t>
      </w:r>
      <w:r w:rsidR="00777702">
        <w:rPr>
          <w:rFonts w:ascii="Times New Roman" w:hAnsi="Times New Roman"/>
          <w:sz w:val="28"/>
          <w:szCs w:val="28"/>
        </w:rPr>
        <w:t xml:space="preserve"> в </w:t>
      </w:r>
      <w:r w:rsidR="002B1CD3">
        <w:rPr>
          <w:rFonts w:ascii="Times New Roman" w:hAnsi="Times New Roman"/>
          <w:sz w:val="28"/>
          <w:szCs w:val="28"/>
        </w:rPr>
        <w:t>2022-</w:t>
      </w:r>
      <w:r w:rsidR="00777702">
        <w:rPr>
          <w:rFonts w:ascii="Times New Roman" w:hAnsi="Times New Roman"/>
          <w:sz w:val="28"/>
          <w:szCs w:val="28"/>
        </w:rPr>
        <w:t>2023 годах</w:t>
      </w:r>
      <w:r w:rsidRPr="008462D5">
        <w:rPr>
          <w:rFonts w:ascii="Times New Roman" w:hAnsi="Times New Roman"/>
          <w:sz w:val="28"/>
          <w:szCs w:val="28"/>
        </w:rPr>
        <w:t xml:space="preserve"> введены меры по ограничению государственного и муниципального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Вышеуказанным постановлением установлен запрет на проведение плановых мероприятий,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2B1CD3" w:rsidRDefault="002B1CD3" w:rsidP="002B1C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462D5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выявлении индикаторов риска нарушения обязательных требований</w:t>
      </w:r>
      <w:r w:rsidR="00A9529E">
        <w:rPr>
          <w:rFonts w:ascii="Times New Roman" w:hAnsi="Times New Roman" w:cs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9F4E8C" w:rsidRPr="008462D5" w:rsidRDefault="009F4E8C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Учитыв</w:t>
      </w:r>
      <w:r w:rsidR="00C04BF9" w:rsidRPr="008462D5">
        <w:rPr>
          <w:rFonts w:ascii="Times New Roman" w:hAnsi="Times New Roman"/>
          <w:sz w:val="28"/>
          <w:szCs w:val="28"/>
        </w:rPr>
        <w:t>ая вышеизложенное, приоритетно у</w:t>
      </w:r>
      <w:r w:rsidRPr="008462D5">
        <w:rPr>
          <w:rFonts w:ascii="Times New Roman" w:hAnsi="Times New Roman"/>
          <w:sz w:val="28"/>
          <w:szCs w:val="28"/>
        </w:rPr>
        <w:t>правлением</w:t>
      </w:r>
      <w:r w:rsidR="00C04BF9" w:rsidRPr="008462D5">
        <w:rPr>
          <w:rFonts w:ascii="Times New Roman" w:hAnsi="Times New Roman"/>
          <w:sz w:val="28"/>
          <w:szCs w:val="28"/>
        </w:rPr>
        <w:t xml:space="preserve"> муниципального контроля и организации деятельности административных комиссий администрации города Липецка</w:t>
      </w:r>
      <w:r w:rsidRPr="008462D5">
        <w:rPr>
          <w:rFonts w:ascii="Times New Roman" w:hAnsi="Times New Roman"/>
          <w:sz w:val="28"/>
          <w:szCs w:val="28"/>
        </w:rPr>
        <w:t xml:space="preserve"> в 202</w:t>
      </w:r>
      <w:r w:rsidR="003841FA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году осуществляются профилактические мероприятия и контрольные (надзорные) мероприятия без взаимодействия с контролируемыми лицами.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администрации города Липецка </w:t>
      </w:r>
      <w:r w:rsidR="00C04BF9" w:rsidRPr="008462D5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="00514397" w:rsidRPr="008462D5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Pr="008462D5">
        <w:rPr>
          <w:rFonts w:ascii="Times New Roman" w:hAnsi="Times New Roman"/>
          <w:sz w:val="28"/>
          <w:szCs w:val="28"/>
        </w:rPr>
        <w:t>далее</w:t>
      </w:r>
      <w:r w:rsidR="00C04BF9" w:rsidRPr="008462D5">
        <w:rPr>
          <w:rFonts w:ascii="Times New Roman" w:hAnsi="Times New Roman"/>
          <w:sz w:val="28"/>
          <w:szCs w:val="28"/>
        </w:rPr>
        <w:t xml:space="preserve"> -</w:t>
      </w:r>
      <w:r w:rsidRPr="008462D5">
        <w:rPr>
          <w:rFonts w:ascii="Times New Roman" w:hAnsi="Times New Roman"/>
          <w:sz w:val="28"/>
          <w:szCs w:val="28"/>
        </w:rPr>
        <w:t xml:space="preserve"> Управление) осуществляются муниципальный земельный и</w:t>
      </w:r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жилищный контроли.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 в отношении объектов </w:t>
      </w:r>
      <w:r w:rsidRPr="008462D5">
        <w:rPr>
          <w:rFonts w:ascii="Times New Roman" w:hAnsi="Times New Roman"/>
          <w:sz w:val="28"/>
          <w:szCs w:val="28"/>
        </w:rPr>
        <w:lastRenderedPageBreak/>
        <w:t>земельных отношений, за нарушение которых законодательством предусмотрена административная ответственность.</w:t>
      </w:r>
    </w:p>
    <w:p w:rsidR="0020632F" w:rsidRPr="0020632F" w:rsidRDefault="005E38F4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20632F">
        <w:rPr>
          <w:rFonts w:ascii="Times New Roman" w:hAnsi="Times New Roman"/>
          <w:sz w:val="28"/>
          <w:szCs w:val="28"/>
        </w:rPr>
        <w:t xml:space="preserve">На текущий период в рамках осуществления </w:t>
      </w:r>
      <w:r w:rsidRPr="0020632F">
        <w:rPr>
          <w:rFonts w:ascii="Times New Roman" w:hAnsi="Times New Roman"/>
          <w:b/>
          <w:sz w:val="28"/>
          <w:szCs w:val="28"/>
        </w:rPr>
        <w:t>муниципального земельного контроля</w:t>
      </w:r>
      <w:r w:rsidR="0020632F" w:rsidRPr="0020632F">
        <w:rPr>
          <w:rFonts w:ascii="Times New Roman" w:hAnsi="Times New Roman"/>
          <w:sz w:val="28"/>
          <w:szCs w:val="28"/>
        </w:rPr>
        <w:t xml:space="preserve"> на территории города Липецка отделом муниципального контроля Управления было проведено </w:t>
      </w:r>
      <w:r w:rsidR="00A1038F">
        <w:rPr>
          <w:rFonts w:ascii="Times New Roman" w:hAnsi="Times New Roman"/>
          <w:sz w:val="28"/>
          <w:szCs w:val="28"/>
        </w:rPr>
        <w:t>93</w:t>
      </w:r>
      <w:r w:rsidR="0020632F" w:rsidRPr="0020632F">
        <w:rPr>
          <w:rFonts w:ascii="Times New Roman" w:hAnsi="Times New Roman"/>
          <w:sz w:val="28"/>
          <w:szCs w:val="28"/>
        </w:rPr>
        <w:t xml:space="preserve"> контрольных мероприя</w:t>
      </w:r>
      <w:r w:rsidR="00985CEC">
        <w:rPr>
          <w:rFonts w:ascii="Times New Roman" w:hAnsi="Times New Roman"/>
          <w:sz w:val="28"/>
          <w:szCs w:val="28"/>
        </w:rPr>
        <w:t xml:space="preserve">тий без взаимодействия, из них </w:t>
      </w:r>
      <w:r w:rsidR="00D51D99">
        <w:rPr>
          <w:rFonts w:ascii="Times New Roman" w:hAnsi="Times New Roman"/>
          <w:sz w:val="28"/>
          <w:szCs w:val="28"/>
        </w:rPr>
        <w:t>21</w:t>
      </w:r>
      <w:r w:rsidR="00B955B1">
        <w:rPr>
          <w:rFonts w:ascii="Times New Roman" w:hAnsi="Times New Roman"/>
          <w:sz w:val="28"/>
          <w:szCs w:val="28"/>
        </w:rPr>
        <w:t xml:space="preserve"> </w:t>
      </w:r>
      <w:r w:rsidR="0020632F" w:rsidRPr="0020632F">
        <w:rPr>
          <w:rFonts w:ascii="Times New Roman" w:hAnsi="Times New Roman"/>
          <w:sz w:val="28"/>
          <w:szCs w:val="28"/>
        </w:rPr>
        <w:t>выездн</w:t>
      </w:r>
      <w:r w:rsidR="00D51D99">
        <w:rPr>
          <w:rFonts w:ascii="Times New Roman" w:hAnsi="Times New Roman"/>
          <w:sz w:val="28"/>
          <w:szCs w:val="28"/>
        </w:rPr>
        <w:t>ое обследование</w:t>
      </w:r>
      <w:r w:rsidR="0020632F" w:rsidRPr="0020632F">
        <w:rPr>
          <w:rFonts w:ascii="Times New Roman" w:hAnsi="Times New Roman"/>
          <w:sz w:val="28"/>
          <w:szCs w:val="28"/>
        </w:rPr>
        <w:t xml:space="preserve"> и </w:t>
      </w:r>
      <w:r w:rsidR="00A1038F">
        <w:rPr>
          <w:rFonts w:ascii="Times New Roman" w:hAnsi="Times New Roman"/>
          <w:sz w:val="28"/>
          <w:szCs w:val="28"/>
        </w:rPr>
        <w:t>72</w:t>
      </w:r>
      <w:r w:rsidR="0020632F" w:rsidRPr="0020632F">
        <w:rPr>
          <w:rFonts w:ascii="Times New Roman" w:hAnsi="Times New Roman"/>
          <w:sz w:val="28"/>
          <w:szCs w:val="28"/>
        </w:rPr>
        <w:t xml:space="preserve"> наблюдения за соблюдением обязательных требований (мониторинг безопасности).</w:t>
      </w:r>
    </w:p>
    <w:p w:rsidR="00985CEC" w:rsidRDefault="0020632F" w:rsidP="0020632F">
      <w:pPr>
        <w:pStyle w:val="a5"/>
        <w:ind w:firstLine="708"/>
        <w:jc w:val="both"/>
      </w:pPr>
      <w:r w:rsidRPr="0020632F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5E38F4" w:rsidRPr="0020632F">
        <w:rPr>
          <w:rFonts w:ascii="Times New Roman" w:hAnsi="Times New Roman"/>
          <w:sz w:val="28"/>
          <w:szCs w:val="28"/>
        </w:rPr>
        <w:t xml:space="preserve">отделом муниципального контроля Управления </w:t>
      </w:r>
      <w:r w:rsidR="00A1038F">
        <w:rPr>
          <w:rFonts w:ascii="Times New Roman" w:hAnsi="Times New Roman"/>
          <w:sz w:val="28"/>
          <w:szCs w:val="28"/>
        </w:rPr>
        <w:t>78</w:t>
      </w:r>
      <w:bookmarkStart w:id="0" w:name="_GoBack"/>
      <w:bookmarkEnd w:id="0"/>
      <w:r w:rsidR="005C2DB6" w:rsidRPr="0020632F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</w:t>
      </w:r>
      <w:r w:rsidRPr="0020632F">
        <w:rPr>
          <w:rFonts w:ascii="Times New Roman" w:hAnsi="Times New Roman"/>
          <w:sz w:val="28"/>
          <w:szCs w:val="28"/>
        </w:rPr>
        <w:t>жения о недопустимости нарушения</w:t>
      </w:r>
      <w:r w:rsidR="005C2DB6" w:rsidRPr="0020632F">
        <w:rPr>
          <w:rFonts w:ascii="Times New Roman" w:hAnsi="Times New Roman"/>
          <w:sz w:val="28"/>
          <w:szCs w:val="28"/>
        </w:rPr>
        <w:t xml:space="preserve"> обязательных требований, с </w:t>
      </w:r>
      <w:r w:rsidR="00D51D99">
        <w:rPr>
          <w:rFonts w:ascii="Times New Roman" w:hAnsi="Times New Roman"/>
          <w:sz w:val="28"/>
          <w:szCs w:val="28"/>
        </w:rPr>
        <w:t>47</w:t>
      </w:r>
      <w:r w:rsidR="00F32415" w:rsidRPr="0020632F">
        <w:rPr>
          <w:rFonts w:ascii="Times New Roman" w:hAnsi="Times New Roman"/>
          <w:sz w:val="28"/>
          <w:szCs w:val="28"/>
        </w:rPr>
        <w:t xml:space="preserve"> </w:t>
      </w:r>
      <w:r w:rsidR="005C2DB6" w:rsidRPr="0020632F">
        <w:rPr>
          <w:rFonts w:ascii="Times New Roman" w:hAnsi="Times New Roman"/>
          <w:sz w:val="28"/>
          <w:szCs w:val="28"/>
        </w:rPr>
        <w:t>землепользователями проведены консультирования по вопросам, связанным с организацией и осуществлением муниципального земельного контроля.</w:t>
      </w:r>
      <w:r w:rsidR="00985CEC" w:rsidRPr="00985CEC">
        <w:t xml:space="preserve"> </w:t>
      </w:r>
    </w:p>
    <w:p w:rsidR="004C6037" w:rsidRPr="0020632F" w:rsidRDefault="00985CEC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85CEC">
        <w:rPr>
          <w:rFonts w:ascii="Times New Roman" w:hAnsi="Times New Roman"/>
          <w:sz w:val="28"/>
          <w:szCs w:val="28"/>
        </w:rPr>
        <w:t xml:space="preserve">Направлено </w:t>
      </w:r>
      <w:r w:rsidR="00D51D99">
        <w:rPr>
          <w:rFonts w:ascii="Times New Roman" w:hAnsi="Times New Roman"/>
          <w:sz w:val="28"/>
          <w:szCs w:val="28"/>
        </w:rPr>
        <w:t>43</w:t>
      </w:r>
      <w:r w:rsidRPr="00985CEC">
        <w:rPr>
          <w:rFonts w:ascii="Times New Roman" w:hAnsi="Times New Roman"/>
          <w:sz w:val="28"/>
          <w:szCs w:val="28"/>
        </w:rPr>
        <w:t xml:space="preserve"> пис</w:t>
      </w:r>
      <w:r w:rsidR="00D51D99">
        <w:rPr>
          <w:rFonts w:ascii="Times New Roman" w:hAnsi="Times New Roman"/>
          <w:sz w:val="28"/>
          <w:szCs w:val="28"/>
        </w:rPr>
        <w:t>ьма</w:t>
      </w:r>
      <w:r w:rsidRPr="00985CEC">
        <w:rPr>
          <w:rFonts w:ascii="Times New Roman" w:hAnsi="Times New Roman"/>
          <w:sz w:val="28"/>
          <w:szCs w:val="28"/>
        </w:rPr>
        <w:t>-информировани</w:t>
      </w:r>
      <w:r w:rsidR="00D51D99">
        <w:rPr>
          <w:rFonts w:ascii="Times New Roman" w:hAnsi="Times New Roman"/>
          <w:sz w:val="28"/>
          <w:szCs w:val="28"/>
        </w:rPr>
        <w:t>я</w:t>
      </w:r>
      <w:r w:rsidRPr="00985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собственникам земельных участков</w:t>
      </w:r>
      <w:r w:rsidRPr="00985CEC">
        <w:rPr>
          <w:rFonts w:ascii="Times New Roman" w:hAnsi="Times New Roman"/>
          <w:sz w:val="28"/>
          <w:szCs w:val="28"/>
        </w:rPr>
        <w:t xml:space="preserve"> о необходимости соблюдения </w:t>
      </w:r>
      <w:r>
        <w:rPr>
          <w:rFonts w:ascii="Times New Roman" w:hAnsi="Times New Roman"/>
          <w:sz w:val="28"/>
          <w:szCs w:val="28"/>
        </w:rPr>
        <w:t xml:space="preserve">требований земельного </w:t>
      </w:r>
      <w:proofErr w:type="spellStart"/>
      <w:r>
        <w:rPr>
          <w:rFonts w:ascii="Times New Roman" w:hAnsi="Times New Roman"/>
          <w:sz w:val="28"/>
          <w:szCs w:val="28"/>
        </w:rPr>
        <w:t>закононодательства</w:t>
      </w:r>
      <w:proofErr w:type="spellEnd"/>
      <w:r w:rsidRPr="00985CEC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14.03.2022 Управлением осуществляется </w:t>
      </w:r>
      <w:r w:rsidRPr="008462D5">
        <w:rPr>
          <w:rFonts w:ascii="Times New Roman" w:hAnsi="Times New Roman"/>
          <w:b/>
          <w:sz w:val="28"/>
          <w:szCs w:val="28"/>
        </w:rPr>
        <w:t>муниципальный жилищный контроль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9728A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рамках осуществления данного вида контроля на текущий период было проведено </w:t>
      </w:r>
      <w:r w:rsidR="00BC56FB" w:rsidRPr="00BC56FB">
        <w:rPr>
          <w:rFonts w:ascii="Times New Roman" w:hAnsi="Times New Roman"/>
          <w:sz w:val="28"/>
          <w:szCs w:val="28"/>
        </w:rPr>
        <w:t>59</w:t>
      </w:r>
      <w:r w:rsidR="00BC56FB">
        <w:rPr>
          <w:rFonts w:ascii="Times New Roman" w:hAnsi="Times New Roman"/>
          <w:sz w:val="28"/>
          <w:szCs w:val="28"/>
        </w:rPr>
        <w:t xml:space="preserve"> контрольных мероприятия</w:t>
      </w:r>
      <w:r w:rsidRPr="008462D5">
        <w:rPr>
          <w:rFonts w:ascii="Times New Roman" w:hAnsi="Times New Roman"/>
          <w:sz w:val="28"/>
          <w:szCs w:val="28"/>
        </w:rPr>
        <w:t xml:space="preserve"> без взаимодействия – выездных обследований в отношении деятельности управляющих компаний, в результате чего им были выданы </w:t>
      </w:r>
      <w:r w:rsidR="00BC56FB">
        <w:rPr>
          <w:rFonts w:ascii="Times New Roman" w:hAnsi="Times New Roman"/>
          <w:sz w:val="28"/>
          <w:szCs w:val="28"/>
        </w:rPr>
        <w:t>59</w:t>
      </w:r>
      <w:r w:rsidR="00EF3BB2">
        <w:rPr>
          <w:rFonts w:ascii="Times New Roman" w:hAnsi="Times New Roman"/>
          <w:sz w:val="28"/>
          <w:szCs w:val="28"/>
        </w:rPr>
        <w:t xml:space="preserve"> рекомендательных пис</w:t>
      </w:r>
      <w:r w:rsidR="00BC56FB">
        <w:rPr>
          <w:rFonts w:ascii="Times New Roman" w:hAnsi="Times New Roman"/>
          <w:sz w:val="28"/>
          <w:szCs w:val="28"/>
        </w:rPr>
        <w:t>ьма</w:t>
      </w:r>
      <w:r w:rsidRPr="008462D5">
        <w:rPr>
          <w:rFonts w:ascii="Times New Roman" w:hAnsi="Times New Roman"/>
          <w:sz w:val="28"/>
          <w:szCs w:val="28"/>
        </w:rPr>
        <w:t xml:space="preserve"> о необходимости соблюдения обязательных требований.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Проведено </w:t>
      </w:r>
      <w:r w:rsidR="00BC56FB" w:rsidRPr="00BC56FB">
        <w:rPr>
          <w:rFonts w:ascii="Times New Roman" w:hAnsi="Times New Roman"/>
          <w:sz w:val="28"/>
          <w:szCs w:val="28"/>
        </w:rPr>
        <w:t>74</w:t>
      </w:r>
      <w:r w:rsidRPr="008462D5">
        <w:rPr>
          <w:rFonts w:ascii="Times New Roman" w:hAnsi="Times New Roman"/>
          <w:sz w:val="28"/>
          <w:szCs w:val="28"/>
        </w:rPr>
        <w:t xml:space="preserve"> профилактических визит</w:t>
      </w:r>
      <w:r w:rsidR="007540C2">
        <w:rPr>
          <w:rFonts w:ascii="Times New Roman" w:hAnsi="Times New Roman"/>
          <w:sz w:val="28"/>
          <w:szCs w:val="28"/>
        </w:rPr>
        <w:t>а</w:t>
      </w:r>
      <w:r w:rsidRPr="008462D5">
        <w:rPr>
          <w:rFonts w:ascii="Times New Roman" w:hAnsi="Times New Roman"/>
          <w:sz w:val="28"/>
          <w:szCs w:val="28"/>
        </w:rPr>
        <w:t xml:space="preserve"> в отношении</w:t>
      </w:r>
      <w:r w:rsidR="00B101EB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нанимателей муниципального жилищного фонда, в ходе которых наниматели информированы о необходимости соблюдения жилищного з</w:t>
      </w:r>
      <w:r w:rsidR="00BB6A35" w:rsidRPr="008462D5">
        <w:rPr>
          <w:rFonts w:ascii="Times New Roman" w:hAnsi="Times New Roman"/>
          <w:sz w:val="28"/>
          <w:szCs w:val="28"/>
        </w:rPr>
        <w:t>аконодательства, также объявлено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BF3C94" w:rsidRPr="00BF3C94">
        <w:rPr>
          <w:rFonts w:ascii="Times New Roman" w:hAnsi="Times New Roman"/>
          <w:sz w:val="28"/>
          <w:szCs w:val="28"/>
        </w:rPr>
        <w:t>195</w:t>
      </w:r>
      <w:r w:rsidRPr="008462D5">
        <w:rPr>
          <w:rFonts w:ascii="Times New Roman" w:hAnsi="Times New Roman"/>
          <w:sz w:val="28"/>
          <w:szCs w:val="28"/>
        </w:rPr>
        <w:t xml:space="preserve"> предостережени</w:t>
      </w:r>
      <w:r w:rsidR="000B2407">
        <w:rPr>
          <w:rFonts w:ascii="Times New Roman" w:hAnsi="Times New Roman"/>
          <w:sz w:val="28"/>
          <w:szCs w:val="28"/>
        </w:rPr>
        <w:t>й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Направлено </w:t>
      </w:r>
      <w:r w:rsidR="00BF3C94" w:rsidRPr="00BF3C94">
        <w:rPr>
          <w:rFonts w:ascii="Times New Roman" w:hAnsi="Times New Roman"/>
          <w:sz w:val="28"/>
          <w:szCs w:val="28"/>
        </w:rPr>
        <w:t>219</w:t>
      </w:r>
      <w:r w:rsidR="00B101EB" w:rsidRPr="008462D5">
        <w:rPr>
          <w:rFonts w:ascii="Times New Roman" w:hAnsi="Times New Roman"/>
          <w:sz w:val="28"/>
          <w:szCs w:val="28"/>
        </w:rPr>
        <w:t xml:space="preserve"> писе</w:t>
      </w:r>
      <w:r w:rsidRPr="008462D5">
        <w:rPr>
          <w:rFonts w:ascii="Times New Roman" w:hAnsi="Times New Roman"/>
          <w:sz w:val="28"/>
          <w:szCs w:val="28"/>
        </w:rPr>
        <w:t>м-информировани</w:t>
      </w:r>
      <w:r w:rsidR="0046170C" w:rsidRPr="008462D5">
        <w:rPr>
          <w:rFonts w:ascii="Times New Roman" w:hAnsi="Times New Roman"/>
          <w:sz w:val="28"/>
          <w:szCs w:val="28"/>
        </w:rPr>
        <w:t>й</w:t>
      </w:r>
      <w:r w:rsidRPr="008462D5">
        <w:rPr>
          <w:rFonts w:ascii="Times New Roman" w:hAnsi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</w:t>
      </w:r>
      <w:r w:rsidR="00BF3C94">
        <w:rPr>
          <w:rFonts w:ascii="Times New Roman" w:hAnsi="Times New Roman"/>
          <w:sz w:val="28"/>
          <w:szCs w:val="28"/>
        </w:rPr>
        <w:t>57</w:t>
      </w:r>
      <w:r w:rsidRPr="008462D5">
        <w:rPr>
          <w:rFonts w:ascii="Times New Roman" w:hAnsi="Times New Roman"/>
          <w:sz w:val="28"/>
          <w:szCs w:val="28"/>
        </w:rPr>
        <w:t xml:space="preserve"> нанимател</w:t>
      </w:r>
      <w:r w:rsidR="00196095" w:rsidRPr="008462D5">
        <w:rPr>
          <w:rFonts w:ascii="Times New Roman" w:hAnsi="Times New Roman"/>
          <w:sz w:val="28"/>
          <w:szCs w:val="28"/>
        </w:rPr>
        <w:t>ями</w:t>
      </w:r>
      <w:r w:rsidRPr="008462D5">
        <w:rPr>
          <w:rFonts w:ascii="Times New Roman" w:hAnsi="Times New Roman"/>
          <w:sz w:val="28"/>
          <w:szCs w:val="28"/>
        </w:rPr>
        <w:t xml:space="preserve"> муниципального жилого фонда проведен</w:t>
      </w:r>
      <w:r w:rsidR="00196095" w:rsidRPr="008462D5">
        <w:rPr>
          <w:rFonts w:ascii="Times New Roman" w:hAnsi="Times New Roman"/>
          <w:sz w:val="28"/>
          <w:szCs w:val="28"/>
        </w:rPr>
        <w:t>ы</w:t>
      </w:r>
      <w:r w:rsidRPr="008462D5">
        <w:rPr>
          <w:rFonts w:ascii="Times New Roman" w:hAnsi="Times New Roman"/>
          <w:sz w:val="28"/>
          <w:szCs w:val="28"/>
        </w:rPr>
        <w:t xml:space="preserve"> консультировани</w:t>
      </w:r>
      <w:r w:rsidR="00196095" w:rsidRPr="008462D5">
        <w:rPr>
          <w:rFonts w:ascii="Times New Roman" w:hAnsi="Times New Roman"/>
          <w:sz w:val="28"/>
          <w:szCs w:val="28"/>
        </w:rPr>
        <w:t>я</w:t>
      </w:r>
      <w:r w:rsidRPr="008462D5"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сайте администрации города Липецка размещена и поддерживается в актуальном состоянии информация об осуществлении муниципального земельного и жилищного контролей,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С информацией об осуществлении муниципального земельного контроля можно ознакомиться перейдя по ссылке</w:t>
      </w:r>
      <w:r w:rsidR="00514397" w:rsidRPr="008462D5">
        <w:rPr>
          <w:rFonts w:ascii="Times New Roman" w:hAnsi="Times New Roman"/>
          <w:sz w:val="28"/>
          <w:szCs w:val="28"/>
        </w:rPr>
        <w:t>: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8462D5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О</w:t>
      </w:r>
      <w:r w:rsidR="005E38F4" w:rsidRPr="008462D5">
        <w:rPr>
          <w:rFonts w:ascii="Times New Roman" w:hAnsi="Times New Roman"/>
          <w:sz w:val="28"/>
          <w:szCs w:val="28"/>
        </w:rPr>
        <w:t>б осуществлении муниципального жилищного контроля перейдя по ссылке</w:t>
      </w:r>
      <w:r w:rsidR="00E9355B" w:rsidRPr="008462D5">
        <w:rPr>
          <w:rFonts w:ascii="Times New Roman" w:hAnsi="Times New Roman"/>
          <w:sz w:val="28"/>
          <w:szCs w:val="28"/>
        </w:rPr>
        <w:t>:</w:t>
      </w:r>
    </w:p>
    <w:p w:rsidR="005E38F4" w:rsidRPr="008462D5" w:rsidRDefault="00A1038F" w:rsidP="008462D5">
      <w:pPr>
        <w:pStyle w:val="a5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5E38F4" w:rsidRPr="008462D5">
          <w:rPr>
            <w:rStyle w:val="a7"/>
            <w:rFonts w:ascii="Times New Roman" w:hAnsi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="008462D5">
        <w:rPr>
          <w:rStyle w:val="a7"/>
          <w:rFonts w:ascii="Times New Roman" w:hAnsi="Times New Roman"/>
          <w:sz w:val="28"/>
          <w:szCs w:val="28"/>
        </w:rPr>
        <w:t>.</w:t>
      </w:r>
    </w:p>
    <w:p w:rsidR="000001D1" w:rsidRPr="008462D5" w:rsidRDefault="000001D1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</w:t>
      </w:r>
      <w:r w:rsidR="00036DB6">
        <w:rPr>
          <w:rFonts w:ascii="Times New Roman" w:hAnsi="Times New Roman"/>
          <w:sz w:val="28"/>
          <w:szCs w:val="28"/>
        </w:rPr>
        <w:t>4 месяца</w:t>
      </w:r>
      <w:r w:rsidRPr="008462D5">
        <w:rPr>
          <w:rFonts w:ascii="Times New Roman" w:hAnsi="Times New Roman"/>
          <w:sz w:val="28"/>
          <w:szCs w:val="28"/>
        </w:rPr>
        <w:t xml:space="preserve"> 202</w:t>
      </w:r>
      <w:r w:rsidR="00074A4F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года.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За отчетный период в городе Липецке составлено 467 протоколов об административных правонарушениях.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 xml:space="preserve">Административными комиссиями рассмотрено 310 дел. 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 xml:space="preserve">Рассмотрено в отношении индивидуальных предпринимателей (без образования юридического лица) – 2, физических лиц – 308 дел. По 190 делам назначены наказания в виде штрафа, по 117 делам – в виде предупреждения, по 3 делам производство прекращено. 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Общая сумма наложенных штрафов составила 444 800 рублей.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На индивидуальных предпринимателей наложены штрафы на сумму – 4000 рублей, на физических лиц наложены штрафы на сумму – 440 800 рублей.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За январь-апрель 2023 года за правонарушения в сфере благоустройства взыскано – 14 528 рублей.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За незаконную торговлю по ст. 6.2 КоАП ЛО составлено – 163 протокола. Сумма наложенных штрафов составила 375 700 рублей. Взыскано – 66 300 рублей, что составляет 18% от наложенного по данной статье или 60% от всех поступивших денежных средств.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За нарушение тишины и покоя граждан по ст. 8.3 КоАП ЛО</w:t>
      </w:r>
      <w:r w:rsidRPr="00E56F9B">
        <w:rPr>
          <w:rFonts w:ascii="Calibri" w:eastAsia="Calibri" w:hAnsi="Calibri" w:cs="Times New Roman"/>
        </w:rPr>
        <w:t xml:space="preserve"> </w:t>
      </w:r>
      <w:r w:rsidRPr="00E56F9B">
        <w:rPr>
          <w:rFonts w:ascii="Times New Roman" w:eastAsia="Calibri" w:hAnsi="Times New Roman" w:cs="Times New Roman"/>
          <w:sz w:val="28"/>
          <w:szCs w:val="28"/>
        </w:rPr>
        <w:t>составлено – 120 протоколов. Сумма наложенных штрафов составила 55 100 рублей. Взыскано – 21 416 рублей, что составляет 39% от наложенного по данной статье или 19% от всех поступивших денежных средств.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За указанный период судебным приставам-исполнителям направлено 147 постановлений на сумму 445 200 рублей.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 xml:space="preserve">В бюджет поступило </w:t>
      </w:r>
      <w:r w:rsidRPr="00E56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110 559 </w:t>
      </w:r>
      <w:r w:rsidRPr="00E56F9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В добровольном порядке взыскано 41 200 рублей, в принудительном 69 359 рублей. Взыскиваемость в добровольном порядке составила 37%, в принудительном – 63%.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284 протокола.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 xml:space="preserve">Из 467 составленных протоколов – 107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</w:t>
      </w:r>
      <w:r w:rsidRPr="00E56F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исполнения административного наказания </w:t>
      </w:r>
      <w:r w:rsidRPr="00E56F9B">
        <w:rPr>
          <w:rFonts w:ascii="Times New Roman" w:eastAsia="Calibri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E56F9B">
        <w:rPr>
          <w:rFonts w:ascii="Times New Roman" w:eastAsia="Calibri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За 4 месяца 2023</w:t>
      </w:r>
      <w:r w:rsidRPr="00E56F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56F9B">
        <w:rPr>
          <w:rFonts w:ascii="Times New Roman" w:eastAsia="Calibri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172 протокола. 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9B">
        <w:rPr>
          <w:rFonts w:ascii="Times New Roman" w:eastAsia="Calibri" w:hAnsi="Times New Roman" w:cs="Times New Roman"/>
          <w:sz w:val="28"/>
          <w:szCs w:val="28"/>
        </w:rPr>
        <w:t>В рамках прокурорского надзора районными Прокуратурами города Липецка в адрес административных комиссий направлено 11 постановлений о возбуждении дел об административных правонарушениях.</w:t>
      </w:r>
    </w:p>
    <w:p w:rsidR="00E56F9B" w:rsidRPr="00E56F9B" w:rsidRDefault="00E56F9B" w:rsidP="00E56F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6618" w:rsidRPr="008462D5" w:rsidRDefault="00A86618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86618" w:rsidRPr="008462D5" w:rsidSect="00E6680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36DB6"/>
    <w:rsid w:val="000406B5"/>
    <w:rsid w:val="0005508B"/>
    <w:rsid w:val="000551B9"/>
    <w:rsid w:val="00070300"/>
    <w:rsid w:val="00072CA7"/>
    <w:rsid w:val="00073688"/>
    <w:rsid w:val="00074A4F"/>
    <w:rsid w:val="00075B4A"/>
    <w:rsid w:val="000816FD"/>
    <w:rsid w:val="00085B99"/>
    <w:rsid w:val="000948B7"/>
    <w:rsid w:val="000A1745"/>
    <w:rsid w:val="000A5129"/>
    <w:rsid w:val="000A5EDA"/>
    <w:rsid w:val="000A687C"/>
    <w:rsid w:val="000B2407"/>
    <w:rsid w:val="000B58A2"/>
    <w:rsid w:val="000C44C0"/>
    <w:rsid w:val="000C4E60"/>
    <w:rsid w:val="000D3E81"/>
    <w:rsid w:val="000E0C6D"/>
    <w:rsid w:val="00102208"/>
    <w:rsid w:val="00107022"/>
    <w:rsid w:val="00107B3D"/>
    <w:rsid w:val="001127F9"/>
    <w:rsid w:val="00112E98"/>
    <w:rsid w:val="00126099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8022D"/>
    <w:rsid w:val="0018308F"/>
    <w:rsid w:val="001915D8"/>
    <w:rsid w:val="001956A0"/>
    <w:rsid w:val="00196095"/>
    <w:rsid w:val="001A2A1D"/>
    <w:rsid w:val="001A59D7"/>
    <w:rsid w:val="001A745D"/>
    <w:rsid w:val="001B7486"/>
    <w:rsid w:val="001F2262"/>
    <w:rsid w:val="001F5AD3"/>
    <w:rsid w:val="001F72A8"/>
    <w:rsid w:val="001F7D71"/>
    <w:rsid w:val="0020530D"/>
    <w:rsid w:val="0020632F"/>
    <w:rsid w:val="00211FC0"/>
    <w:rsid w:val="0022122E"/>
    <w:rsid w:val="002242FC"/>
    <w:rsid w:val="0023198B"/>
    <w:rsid w:val="002343C8"/>
    <w:rsid w:val="00234A41"/>
    <w:rsid w:val="00237006"/>
    <w:rsid w:val="002452E7"/>
    <w:rsid w:val="002468EE"/>
    <w:rsid w:val="00250298"/>
    <w:rsid w:val="00275C07"/>
    <w:rsid w:val="00276A1E"/>
    <w:rsid w:val="0029117F"/>
    <w:rsid w:val="002A008E"/>
    <w:rsid w:val="002A1B9E"/>
    <w:rsid w:val="002B19F3"/>
    <w:rsid w:val="002B1CD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70092"/>
    <w:rsid w:val="00380600"/>
    <w:rsid w:val="00382D47"/>
    <w:rsid w:val="003841FA"/>
    <w:rsid w:val="0039019F"/>
    <w:rsid w:val="003B25C7"/>
    <w:rsid w:val="003B69DE"/>
    <w:rsid w:val="003B746D"/>
    <w:rsid w:val="003D1AB3"/>
    <w:rsid w:val="003D1D9E"/>
    <w:rsid w:val="003D65CE"/>
    <w:rsid w:val="003F11C7"/>
    <w:rsid w:val="003F3552"/>
    <w:rsid w:val="00410620"/>
    <w:rsid w:val="00425C70"/>
    <w:rsid w:val="004260D2"/>
    <w:rsid w:val="00427C50"/>
    <w:rsid w:val="00452AAB"/>
    <w:rsid w:val="00452CD4"/>
    <w:rsid w:val="004564A6"/>
    <w:rsid w:val="00456617"/>
    <w:rsid w:val="0046170C"/>
    <w:rsid w:val="004720C9"/>
    <w:rsid w:val="00475748"/>
    <w:rsid w:val="004847AF"/>
    <w:rsid w:val="0048741C"/>
    <w:rsid w:val="004937E5"/>
    <w:rsid w:val="00497323"/>
    <w:rsid w:val="004A1D49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3FE7"/>
    <w:rsid w:val="004E52B1"/>
    <w:rsid w:val="004E5C58"/>
    <w:rsid w:val="004E6399"/>
    <w:rsid w:val="004E744B"/>
    <w:rsid w:val="004F07DA"/>
    <w:rsid w:val="004F13B0"/>
    <w:rsid w:val="004F2B25"/>
    <w:rsid w:val="004F6E1A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3B3C"/>
    <w:rsid w:val="006354D4"/>
    <w:rsid w:val="006409E9"/>
    <w:rsid w:val="006449A9"/>
    <w:rsid w:val="00657A25"/>
    <w:rsid w:val="006661AF"/>
    <w:rsid w:val="00673CE8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0607"/>
    <w:rsid w:val="00715397"/>
    <w:rsid w:val="0072395F"/>
    <w:rsid w:val="00727712"/>
    <w:rsid w:val="00742818"/>
    <w:rsid w:val="0074557A"/>
    <w:rsid w:val="007540C2"/>
    <w:rsid w:val="00757684"/>
    <w:rsid w:val="00757C74"/>
    <w:rsid w:val="00771C33"/>
    <w:rsid w:val="00777702"/>
    <w:rsid w:val="00787BF6"/>
    <w:rsid w:val="007939D2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A0D"/>
    <w:rsid w:val="00842E43"/>
    <w:rsid w:val="008456FC"/>
    <w:rsid w:val="008462D5"/>
    <w:rsid w:val="00860341"/>
    <w:rsid w:val="00864F00"/>
    <w:rsid w:val="00873813"/>
    <w:rsid w:val="00877C01"/>
    <w:rsid w:val="00882DEC"/>
    <w:rsid w:val="00890BF2"/>
    <w:rsid w:val="008951C0"/>
    <w:rsid w:val="0089522B"/>
    <w:rsid w:val="00895CED"/>
    <w:rsid w:val="008A5B76"/>
    <w:rsid w:val="008B5761"/>
    <w:rsid w:val="008C1D70"/>
    <w:rsid w:val="008D28DC"/>
    <w:rsid w:val="008F089D"/>
    <w:rsid w:val="00901443"/>
    <w:rsid w:val="0090189F"/>
    <w:rsid w:val="00903A95"/>
    <w:rsid w:val="0090798F"/>
    <w:rsid w:val="00921078"/>
    <w:rsid w:val="00922D23"/>
    <w:rsid w:val="009240FA"/>
    <w:rsid w:val="00930792"/>
    <w:rsid w:val="00930E5D"/>
    <w:rsid w:val="0093406B"/>
    <w:rsid w:val="0093711A"/>
    <w:rsid w:val="00940557"/>
    <w:rsid w:val="00940812"/>
    <w:rsid w:val="009457B9"/>
    <w:rsid w:val="009471AB"/>
    <w:rsid w:val="00950C20"/>
    <w:rsid w:val="00954156"/>
    <w:rsid w:val="0096192B"/>
    <w:rsid w:val="009728A0"/>
    <w:rsid w:val="00977188"/>
    <w:rsid w:val="00983105"/>
    <w:rsid w:val="00985CEC"/>
    <w:rsid w:val="009905D1"/>
    <w:rsid w:val="00992AD0"/>
    <w:rsid w:val="009953DE"/>
    <w:rsid w:val="009A2086"/>
    <w:rsid w:val="009A595B"/>
    <w:rsid w:val="009A7A4B"/>
    <w:rsid w:val="009C4E0E"/>
    <w:rsid w:val="009D062F"/>
    <w:rsid w:val="009D2236"/>
    <w:rsid w:val="009D5AB7"/>
    <w:rsid w:val="009E4847"/>
    <w:rsid w:val="009E4B0F"/>
    <w:rsid w:val="009E4F52"/>
    <w:rsid w:val="009F1988"/>
    <w:rsid w:val="009F4E8C"/>
    <w:rsid w:val="00A1038F"/>
    <w:rsid w:val="00A37AE5"/>
    <w:rsid w:val="00A63F75"/>
    <w:rsid w:val="00A71DA7"/>
    <w:rsid w:val="00A835A4"/>
    <w:rsid w:val="00A84B79"/>
    <w:rsid w:val="00A86618"/>
    <w:rsid w:val="00A9529E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55B1"/>
    <w:rsid w:val="00B97FC3"/>
    <w:rsid w:val="00BB6865"/>
    <w:rsid w:val="00BB6A35"/>
    <w:rsid w:val="00BC34C8"/>
    <w:rsid w:val="00BC56FB"/>
    <w:rsid w:val="00BD566D"/>
    <w:rsid w:val="00BF108D"/>
    <w:rsid w:val="00BF3C94"/>
    <w:rsid w:val="00C00730"/>
    <w:rsid w:val="00C02D1B"/>
    <w:rsid w:val="00C04BF9"/>
    <w:rsid w:val="00C173ED"/>
    <w:rsid w:val="00C2029F"/>
    <w:rsid w:val="00C20704"/>
    <w:rsid w:val="00C264FB"/>
    <w:rsid w:val="00C27C0C"/>
    <w:rsid w:val="00C32C8E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0282"/>
    <w:rsid w:val="00C84FD0"/>
    <w:rsid w:val="00C85E9A"/>
    <w:rsid w:val="00C90CDE"/>
    <w:rsid w:val="00CA2B64"/>
    <w:rsid w:val="00CA4462"/>
    <w:rsid w:val="00CA4A6B"/>
    <w:rsid w:val="00CB0E4E"/>
    <w:rsid w:val="00CB3876"/>
    <w:rsid w:val="00CB38B0"/>
    <w:rsid w:val="00CD205B"/>
    <w:rsid w:val="00CD219D"/>
    <w:rsid w:val="00CD7660"/>
    <w:rsid w:val="00CE3C9B"/>
    <w:rsid w:val="00D020AA"/>
    <w:rsid w:val="00D0291E"/>
    <w:rsid w:val="00D51D99"/>
    <w:rsid w:val="00D63340"/>
    <w:rsid w:val="00D63371"/>
    <w:rsid w:val="00D65CA2"/>
    <w:rsid w:val="00D9078A"/>
    <w:rsid w:val="00D928DE"/>
    <w:rsid w:val="00D9648C"/>
    <w:rsid w:val="00DA7E48"/>
    <w:rsid w:val="00DC58E5"/>
    <w:rsid w:val="00DE5CF8"/>
    <w:rsid w:val="00DF3E00"/>
    <w:rsid w:val="00DF5F63"/>
    <w:rsid w:val="00E02799"/>
    <w:rsid w:val="00E02C21"/>
    <w:rsid w:val="00E0644F"/>
    <w:rsid w:val="00E14B3F"/>
    <w:rsid w:val="00E20982"/>
    <w:rsid w:val="00E332B3"/>
    <w:rsid w:val="00E538D5"/>
    <w:rsid w:val="00E56F9B"/>
    <w:rsid w:val="00E639EB"/>
    <w:rsid w:val="00E66805"/>
    <w:rsid w:val="00E74150"/>
    <w:rsid w:val="00E8065F"/>
    <w:rsid w:val="00E81851"/>
    <w:rsid w:val="00E84EEC"/>
    <w:rsid w:val="00E85B07"/>
    <w:rsid w:val="00E9355B"/>
    <w:rsid w:val="00EB15C9"/>
    <w:rsid w:val="00EB7AF9"/>
    <w:rsid w:val="00EC2706"/>
    <w:rsid w:val="00EC2709"/>
    <w:rsid w:val="00ED0F53"/>
    <w:rsid w:val="00ED5DEC"/>
    <w:rsid w:val="00ED7D49"/>
    <w:rsid w:val="00EE7A19"/>
    <w:rsid w:val="00EF3BB2"/>
    <w:rsid w:val="00EF6B15"/>
    <w:rsid w:val="00F0100F"/>
    <w:rsid w:val="00F02FAA"/>
    <w:rsid w:val="00F05EFE"/>
    <w:rsid w:val="00F0782A"/>
    <w:rsid w:val="00F219E2"/>
    <w:rsid w:val="00F21CC5"/>
    <w:rsid w:val="00F31548"/>
    <w:rsid w:val="00F32415"/>
    <w:rsid w:val="00F33EEA"/>
    <w:rsid w:val="00F4367C"/>
    <w:rsid w:val="00F6460F"/>
    <w:rsid w:val="00F6567B"/>
    <w:rsid w:val="00F746CC"/>
    <w:rsid w:val="00F7510F"/>
    <w:rsid w:val="00F838F8"/>
    <w:rsid w:val="00F96E9F"/>
    <w:rsid w:val="00FA4BCF"/>
    <w:rsid w:val="00FB588A"/>
    <w:rsid w:val="00FC156F"/>
    <w:rsid w:val="00FC5E0E"/>
    <w:rsid w:val="00FD27B4"/>
    <w:rsid w:val="00FE4FC3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CA51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EE421-D446-4CDD-BEBE-62FDEF33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Харламов Андрей Александрович</cp:lastModifiedBy>
  <cp:revision>95</cp:revision>
  <cp:lastPrinted>2023-04-11T06:06:00Z</cp:lastPrinted>
  <dcterms:created xsi:type="dcterms:W3CDTF">2022-10-12T06:48:00Z</dcterms:created>
  <dcterms:modified xsi:type="dcterms:W3CDTF">2023-05-10T13:38:00Z</dcterms:modified>
</cp:coreProperties>
</file>