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2123"/>
        <w:gridCol w:w="1591"/>
        <w:gridCol w:w="1669"/>
        <w:gridCol w:w="1418"/>
        <w:gridCol w:w="1275"/>
        <w:gridCol w:w="1276"/>
        <w:gridCol w:w="1134"/>
        <w:gridCol w:w="1134"/>
        <w:gridCol w:w="1134"/>
      </w:tblGrid>
      <w:tr w:rsidR="00C437AD" w:rsidTr="00D30855">
        <w:trPr>
          <w:trHeight w:val="368"/>
        </w:trPr>
        <w:tc>
          <w:tcPr>
            <w:tcW w:w="15165" w:type="dxa"/>
            <w:gridSpan w:val="11"/>
            <w:vMerge w:val="restart"/>
            <w:noWrap/>
            <w:vAlign w:val="center"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Реестр социально ориентированных некоммерческих организаций – </w:t>
            </w:r>
          </w:p>
          <w:p w:rsidR="00C437AD" w:rsidRDefault="00742357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получателей поддержки в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 w:eastAsia="ru-RU"/>
              </w:rPr>
              <w:t>2</w:t>
            </w:r>
            <w:r w:rsidR="00E9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  <w:r w:rsidR="00C437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году</w:t>
            </w:r>
          </w:p>
          <w:p w:rsidR="00C437AD" w:rsidRDefault="00C437AD" w:rsidP="000861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437AD" w:rsidTr="00D30855">
        <w:trPr>
          <w:trHeight w:val="509"/>
        </w:trPr>
        <w:tc>
          <w:tcPr>
            <w:tcW w:w="15165" w:type="dxa"/>
            <w:gridSpan w:val="11"/>
            <w:vMerge/>
            <w:vAlign w:val="center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C437AD" w:rsidTr="00D30855">
        <w:trPr>
          <w:trHeight w:val="630"/>
        </w:trPr>
        <w:tc>
          <w:tcPr>
            <w:tcW w:w="1135" w:type="dxa"/>
            <w:vMerge w:val="restart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Номер реестровой записи и дата включения сведений в реестр</w:t>
            </w:r>
          </w:p>
        </w:tc>
        <w:tc>
          <w:tcPr>
            <w:tcW w:w="1276" w:type="dxa"/>
            <w:vMerge w:val="restart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076" w:type="dxa"/>
            <w:gridSpan w:val="5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544" w:type="dxa"/>
            <w:gridSpan w:val="3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Сведения о предоставленной поддержке</w:t>
            </w:r>
          </w:p>
        </w:tc>
        <w:tc>
          <w:tcPr>
            <w:tcW w:w="1134" w:type="dxa"/>
            <w:vMerge w:val="restart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Информация о нарушениях допущенных некоммерческими организациями получившими поддержку, в том числе о нецелевом использовании предоставленных средств</w:t>
            </w:r>
          </w:p>
        </w:tc>
      </w:tr>
      <w:tr w:rsidR="00C437AD" w:rsidTr="00D30855">
        <w:trPr>
          <w:trHeight w:val="2245"/>
        </w:trPr>
        <w:tc>
          <w:tcPr>
            <w:tcW w:w="1135" w:type="dxa"/>
            <w:vMerge/>
            <w:vAlign w:val="center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 постоянно действующего органа некоммерческой организации</w:t>
            </w:r>
          </w:p>
        </w:tc>
        <w:tc>
          <w:tcPr>
            <w:tcW w:w="1591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Почтовый адрес (местонахождение) постоянно действующего органа некоммерческой организации - получателя поддержки. </w:t>
            </w:r>
          </w:p>
        </w:tc>
        <w:tc>
          <w:tcPr>
            <w:tcW w:w="1669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418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1275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Виды деятельности некоммерческой организации</w:t>
            </w:r>
          </w:p>
        </w:tc>
        <w:tc>
          <w:tcPr>
            <w:tcW w:w="1276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Форма поддержки</w:t>
            </w:r>
          </w:p>
        </w:tc>
        <w:tc>
          <w:tcPr>
            <w:tcW w:w="1134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Размер поддержки</w:t>
            </w:r>
          </w:p>
        </w:tc>
        <w:tc>
          <w:tcPr>
            <w:tcW w:w="1134" w:type="dxa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Срок оказания поддержки</w:t>
            </w:r>
          </w:p>
        </w:tc>
        <w:tc>
          <w:tcPr>
            <w:tcW w:w="1134" w:type="dxa"/>
            <w:vMerge/>
            <w:vAlign w:val="center"/>
            <w:hideMark/>
          </w:tcPr>
          <w:p w:rsidR="00C437AD" w:rsidRDefault="00C437AD" w:rsidP="00086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437AD" w:rsidTr="00D30855">
        <w:trPr>
          <w:trHeight w:val="330"/>
        </w:trPr>
        <w:tc>
          <w:tcPr>
            <w:tcW w:w="1135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3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91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69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noWrap/>
            <w:vAlign w:val="center"/>
            <w:hideMark/>
          </w:tcPr>
          <w:p w:rsidR="00C437AD" w:rsidRDefault="00C437AD" w:rsidP="00086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E958E0" w:rsidRPr="0012779E" w:rsidTr="00D30855">
        <w:trPr>
          <w:trHeight w:val="1266"/>
        </w:trPr>
        <w:tc>
          <w:tcPr>
            <w:tcW w:w="1135" w:type="dxa"/>
          </w:tcPr>
          <w:p w:rsid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E958E0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E958E0" w:rsidRPr="00E958E0" w:rsidRDefault="00E958E0" w:rsidP="00D30855">
            <w:pPr>
              <w:pStyle w:val="ConsPlusNormal"/>
              <w:spacing w:after="100" w:afterAutospacing="1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</w:pPr>
            <w:r w:rsidRPr="00E958E0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  <w:t>Автономная некоммерческая организация по развитию культуры и искусства «Библиотека»</w:t>
            </w:r>
          </w:p>
        </w:tc>
        <w:tc>
          <w:tcPr>
            <w:tcW w:w="1591" w:type="dxa"/>
          </w:tcPr>
          <w:p w:rsidR="00AC26AC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398008,</w:t>
            </w:r>
          </w:p>
          <w:p w:rsidR="00AC26AC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г.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Липецк,</w:t>
            </w:r>
          </w:p>
          <w:p w:rsidR="00AC26AC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ул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Октябрьская,</w:t>
            </w:r>
          </w:p>
          <w:p w:rsidR="00AC26AC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д.28,</w:t>
            </w:r>
          </w:p>
          <w:p w:rsidR="00E958E0" w:rsidRPr="00E958E0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кв./оф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ис </w:t>
            </w: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300А</w:t>
            </w:r>
          </w:p>
        </w:tc>
        <w:tc>
          <w:tcPr>
            <w:tcW w:w="1669" w:type="dxa"/>
            <w:noWrap/>
          </w:tcPr>
          <w:p w:rsidR="00E958E0" w:rsidRPr="00E958E0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1194827011686</w:t>
            </w:r>
          </w:p>
        </w:tc>
        <w:tc>
          <w:tcPr>
            <w:tcW w:w="1418" w:type="dxa"/>
          </w:tcPr>
          <w:p w:rsidR="00E958E0" w:rsidRPr="00E958E0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4826140915</w:t>
            </w:r>
          </w:p>
        </w:tc>
        <w:tc>
          <w:tcPr>
            <w:tcW w:w="1275" w:type="dxa"/>
            <w:noWrap/>
          </w:tcPr>
          <w:p w:rsidR="00AC26AC" w:rsidRPr="00AC26AC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90.01</w:t>
            </w:r>
          </w:p>
          <w:p w:rsidR="00E958E0" w:rsidRPr="00E958E0" w:rsidRDefault="00AC26AC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90.04</w:t>
            </w:r>
          </w:p>
        </w:tc>
        <w:tc>
          <w:tcPr>
            <w:tcW w:w="1276" w:type="dxa"/>
          </w:tcPr>
          <w:p w:rsidR="00E958E0" w:rsidRDefault="00E958E0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E958E0" w:rsidRPr="00E958E0" w:rsidRDefault="00E958E0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300 000,00</w:t>
            </w:r>
          </w:p>
        </w:tc>
        <w:tc>
          <w:tcPr>
            <w:tcW w:w="1134" w:type="dxa"/>
          </w:tcPr>
          <w:p w:rsidR="00E958E0" w:rsidRPr="00E958E0" w:rsidRDefault="00E958E0" w:rsidP="00D30855">
            <w:pPr>
              <w:spacing w:after="0" w:line="240" w:lineRule="auto"/>
              <w:ind w:left="207" w:right="-140" w:firstLine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ноябрь 202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noWrap/>
          </w:tcPr>
          <w:p w:rsidR="00E958E0" w:rsidRPr="00E958E0" w:rsidRDefault="00E958E0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2404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</w:pPr>
            <w:r w:rsidRPr="00E958E0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  <w:t>Городская организация Липецкого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398059,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ул. </w:t>
            </w:r>
            <w:proofErr w:type="spellStart"/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Зегеля</w:t>
            </w:r>
            <w:proofErr w:type="spellEnd"/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27/2, офис 6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1024800006330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4825013801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300 000,00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243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3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</w:pPr>
            <w:r w:rsidRPr="00E958E0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  <w:t>Липецкая областная общественная организация «Поиск пропавших детей»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398503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Липецкий район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д.Новая</w:t>
            </w:r>
            <w:proofErr w:type="spellEnd"/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</w:t>
            </w: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еревня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>ул. Почтовая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д.</w:t>
            </w:r>
            <w:r w:rsidRPr="00AC26A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1134800000708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4813015057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257 713,50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238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</w:pPr>
            <w:r w:rsidRPr="00E958E0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  <w:t>Липецкая региональная общественная организация помощи инвалидам и их семьям «Солнечный мир»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398002,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ул. им.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Семашко, д.9, корп.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А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1154827014165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4826108213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205 000,00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254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</w:pPr>
            <w:r w:rsidRPr="00E958E0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  <w:t>Липецкая областная общественная организация «Федерация спортивной борьбы»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398007,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ул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Ушинского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д. 5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1164827050651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4825115472</w:t>
            </w:r>
          </w:p>
        </w:tc>
        <w:tc>
          <w:tcPr>
            <w:tcW w:w="1275" w:type="dxa"/>
            <w:noWrap/>
          </w:tcPr>
          <w:p w:rsidR="00BD48F5" w:rsidRPr="00B44F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93.19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839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</w:pPr>
            <w:r w:rsidRPr="00E958E0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  <w:t>Липецкая региональная благотворительная общественная организация по оказанию помощи людям в трудной жизненной ситуации «Вместе делаем добро»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398043,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ул. Терешковой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32/3, офис 117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1154827016222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4826108911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175 385,00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639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</w:pPr>
            <w:r w:rsidRPr="00E958E0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  <w:t>Липецкая региональная общественная организация родителей детей с расстройством аутистического спектра «Вырастите мир. Аутизм в Липецке»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398007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ул. Курская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д.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FF5">
              <w:rPr>
                <w:rFonts w:ascii="Times New Roman" w:hAnsi="Times New Roman" w:cs="Times New Roman"/>
                <w:bCs/>
                <w:sz w:val="18"/>
                <w:szCs w:val="18"/>
              </w:rPr>
              <w:t>1174827015615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4825126523</w:t>
            </w:r>
          </w:p>
        </w:tc>
        <w:tc>
          <w:tcPr>
            <w:tcW w:w="1275" w:type="dxa"/>
            <w:noWrap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88.91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88.99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845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</w:pPr>
            <w:r w:rsidRPr="00E958E0">
              <w:rPr>
                <w:rFonts w:ascii="Times New Roman" w:eastAsiaTheme="minorHAnsi" w:hAnsi="Times New Roman" w:cs="Times New Roman"/>
                <w:bCs/>
                <w:sz w:val="18"/>
                <w:szCs w:val="18"/>
                <w:lang w:eastAsia="en-US"/>
              </w:rPr>
              <w:t>Межрегиональная общественная организация поддержки и содействия ветеранам специальных отрядов быстрого реагирования и других специальных подразделений</w:t>
            </w:r>
          </w:p>
        </w:tc>
        <w:tc>
          <w:tcPr>
            <w:tcW w:w="1591" w:type="dxa"/>
          </w:tcPr>
          <w:p w:rsidR="00BD48F5" w:rsidRPr="0049768E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398059,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ул. Октябрьская, д. 73, кв./оф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ис</w:t>
            </w: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1669" w:type="dxa"/>
            <w:noWrap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2194827255412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4824095248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402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9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Липецкая областная общественная организация «Федерация рукопашного боя Липецкой области»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398059,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ул. К. Маркса,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д. 27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1024800008320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768E">
              <w:rPr>
                <w:rFonts w:ascii="Times New Roman" w:hAnsi="Times New Roman" w:cs="Times New Roman"/>
                <w:bCs/>
                <w:sz w:val="18"/>
                <w:szCs w:val="18"/>
              </w:rPr>
              <w:t>4825028195</w:t>
            </w:r>
          </w:p>
        </w:tc>
        <w:tc>
          <w:tcPr>
            <w:tcW w:w="1275" w:type="dxa"/>
            <w:noWrap/>
          </w:tcPr>
          <w:p w:rsidR="00BD48F5" w:rsidRDefault="00BD48F5" w:rsidP="00D308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9768E">
              <w:rPr>
                <w:rFonts w:ascii="Times New Roman" w:hAnsi="Times New Roman" w:cs="Times New Roman"/>
                <w:sz w:val="18"/>
                <w:szCs w:val="28"/>
              </w:rPr>
              <w:t>93.19</w:t>
            </w:r>
          </w:p>
          <w:p w:rsidR="00BD48F5" w:rsidRDefault="00BD48F5" w:rsidP="00D308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9768E">
              <w:rPr>
                <w:rFonts w:ascii="Times New Roman" w:hAnsi="Times New Roman" w:cs="Times New Roman"/>
                <w:sz w:val="18"/>
                <w:szCs w:val="28"/>
              </w:rPr>
              <w:t>93.11</w:t>
            </w:r>
          </w:p>
          <w:p w:rsidR="00BD48F5" w:rsidRDefault="00BD48F5" w:rsidP="00D308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9768E">
              <w:rPr>
                <w:rFonts w:ascii="Times New Roman" w:hAnsi="Times New Roman" w:cs="Times New Roman"/>
                <w:sz w:val="18"/>
                <w:szCs w:val="28"/>
              </w:rPr>
              <w:t>93.12</w:t>
            </w:r>
          </w:p>
          <w:p w:rsidR="00BD48F5" w:rsidRDefault="00BD48F5" w:rsidP="00D308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9768E">
              <w:rPr>
                <w:rFonts w:ascii="Times New Roman" w:hAnsi="Times New Roman" w:cs="Times New Roman"/>
                <w:sz w:val="18"/>
                <w:szCs w:val="28"/>
              </w:rPr>
              <w:t>94.99</w:t>
            </w:r>
          </w:p>
          <w:p w:rsidR="00BD48F5" w:rsidRPr="0049768E" w:rsidRDefault="00BD48F5" w:rsidP="00D308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9768E">
              <w:rPr>
                <w:rFonts w:ascii="Times New Roman" w:hAnsi="Times New Roman" w:cs="Times New Roman"/>
                <w:sz w:val="18"/>
                <w:szCs w:val="28"/>
              </w:rPr>
              <w:t>96.04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149 675,00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3279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Автономная некоммерческая организация развития и поддержки общественных инициатив в социальной, культурной, физкультурно-спортивной сфере, в сфере творчества, охраны окружающей среды «Центр социальных инициатив «Маяк»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398058,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мкр</w:t>
            </w:r>
            <w:proofErr w:type="spellEnd"/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. 15-й,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д. 28, кв. 12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1204800013318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4824100963</w:t>
            </w:r>
          </w:p>
        </w:tc>
        <w:tc>
          <w:tcPr>
            <w:tcW w:w="1275" w:type="dxa"/>
            <w:noWrap/>
          </w:tcPr>
          <w:p w:rsidR="00BD48F5" w:rsidRDefault="00BD48F5" w:rsidP="00D308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  <w:shd w:val="clear" w:color="auto" w:fill="FBFBFB"/>
              </w:rPr>
            </w:pPr>
            <w:r w:rsidRPr="005D0882">
              <w:rPr>
                <w:rFonts w:ascii="Times New Roman" w:hAnsi="Times New Roman" w:cs="Times New Roman"/>
                <w:sz w:val="18"/>
                <w:szCs w:val="28"/>
                <w:shd w:val="clear" w:color="auto" w:fill="FBFBFB"/>
              </w:rPr>
              <w:t>88.99</w:t>
            </w:r>
          </w:p>
          <w:p w:rsidR="00BD48F5" w:rsidRPr="005D0882" w:rsidRDefault="00BD48F5" w:rsidP="00D30855">
            <w:pPr>
              <w:pStyle w:val="ab"/>
              <w:shd w:val="clear" w:color="auto" w:fill="FBFBFB"/>
              <w:spacing w:before="0" w:beforeAutospacing="0" w:after="0" w:afterAutospacing="0"/>
              <w:jc w:val="center"/>
              <w:rPr>
                <w:sz w:val="18"/>
                <w:szCs w:val="28"/>
              </w:rPr>
            </w:pPr>
            <w:r w:rsidRPr="005D0882">
              <w:rPr>
                <w:sz w:val="18"/>
                <w:szCs w:val="28"/>
              </w:rPr>
              <w:t>72.20</w:t>
            </w:r>
          </w:p>
          <w:p w:rsidR="00BD48F5" w:rsidRPr="005D0882" w:rsidRDefault="00BD48F5" w:rsidP="00D30855">
            <w:pPr>
              <w:pStyle w:val="ab"/>
              <w:shd w:val="clear" w:color="auto" w:fill="FBFBFB"/>
              <w:spacing w:before="60" w:beforeAutospacing="0" w:after="0" w:afterAutospacing="0"/>
              <w:jc w:val="center"/>
              <w:rPr>
                <w:sz w:val="18"/>
                <w:szCs w:val="28"/>
              </w:rPr>
            </w:pPr>
            <w:r w:rsidRPr="005D0882">
              <w:rPr>
                <w:sz w:val="18"/>
                <w:szCs w:val="28"/>
              </w:rPr>
              <w:t>81.30</w:t>
            </w:r>
          </w:p>
          <w:p w:rsidR="00BD48F5" w:rsidRPr="005D0882" w:rsidRDefault="00BD48F5" w:rsidP="00D30855">
            <w:pPr>
              <w:pStyle w:val="ab"/>
              <w:shd w:val="clear" w:color="auto" w:fill="FBFBFB"/>
              <w:spacing w:before="60" w:beforeAutospacing="0" w:after="0" w:afterAutospacing="0"/>
              <w:jc w:val="center"/>
              <w:rPr>
                <w:sz w:val="18"/>
                <w:szCs w:val="28"/>
              </w:rPr>
            </w:pPr>
            <w:r w:rsidRPr="005D0882">
              <w:rPr>
                <w:sz w:val="18"/>
                <w:szCs w:val="28"/>
              </w:rPr>
              <w:t>82.30</w:t>
            </w:r>
          </w:p>
          <w:p w:rsidR="00BD48F5" w:rsidRPr="005D0882" w:rsidRDefault="00BD48F5" w:rsidP="00D30855">
            <w:pPr>
              <w:pStyle w:val="ab"/>
              <w:shd w:val="clear" w:color="auto" w:fill="FBFBFB"/>
              <w:spacing w:before="60" w:beforeAutospacing="0" w:after="0" w:afterAutospacing="0"/>
              <w:jc w:val="center"/>
              <w:rPr>
                <w:sz w:val="18"/>
                <w:szCs w:val="28"/>
              </w:rPr>
            </w:pPr>
            <w:r w:rsidRPr="005D0882">
              <w:rPr>
                <w:sz w:val="18"/>
                <w:szCs w:val="28"/>
              </w:rPr>
              <w:t>87.20</w:t>
            </w:r>
          </w:p>
          <w:p w:rsidR="00BD48F5" w:rsidRPr="005D0882" w:rsidRDefault="00BD48F5" w:rsidP="00D30855">
            <w:pPr>
              <w:pStyle w:val="ab"/>
              <w:shd w:val="clear" w:color="auto" w:fill="FBFBFB"/>
              <w:spacing w:before="60" w:beforeAutospacing="0" w:after="0" w:afterAutospacing="0"/>
              <w:jc w:val="center"/>
              <w:rPr>
                <w:sz w:val="18"/>
                <w:szCs w:val="28"/>
              </w:rPr>
            </w:pPr>
            <w:r w:rsidRPr="005D0882">
              <w:rPr>
                <w:sz w:val="18"/>
                <w:szCs w:val="28"/>
              </w:rPr>
              <w:t>88.10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2828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Правобережное районное отделение городской организации Липецкого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398050.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г.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Липецк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ул.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Зегеля</w:t>
            </w:r>
            <w:proofErr w:type="spellEnd"/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д.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офис 4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1024800005713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4825012741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213 900,00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409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Липецкая региональная общественная организация Спортивно–патриотический клуб «Боец»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398059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ул. </w:t>
            </w:r>
            <w:proofErr w:type="spellStart"/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Неделина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д. 14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кв. 39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1124800001446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4826090573</w:t>
            </w:r>
          </w:p>
        </w:tc>
        <w:tc>
          <w:tcPr>
            <w:tcW w:w="1275" w:type="dxa"/>
            <w:noWrap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91.33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92.6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402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13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Липецкая региональная спортивная общественная организация «Федерация мотоциклетного спорта»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398020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ул. Елецкая,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А, кв. 14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1144800000487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4825073737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D0882">
              <w:rPr>
                <w:rFonts w:ascii="Times New Roman" w:hAnsi="Times New Roman" w:cs="Times New Roman"/>
                <w:bCs/>
                <w:sz w:val="18"/>
                <w:szCs w:val="18"/>
              </w:rPr>
              <w:t>91.33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725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 xml:space="preserve">Липецкая областная молодежная спортивно-оздоровительная общественная организация «Ассоциация </w:t>
            </w:r>
            <w:proofErr w:type="spellStart"/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мультиспорта</w:t>
            </w:r>
            <w:proofErr w:type="spellEnd"/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398049,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г.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ул.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Стаханова,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16, кв.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72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1064800015422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4825047141</w:t>
            </w:r>
          </w:p>
        </w:tc>
        <w:tc>
          <w:tcPr>
            <w:tcW w:w="1275" w:type="dxa"/>
            <w:noWrap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93.1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93.2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256 036,00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689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Липецкая областная общественная организация «Союз офицеров Воздушно-десантных войск и ветеранов боевых действий»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398024,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г.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ул.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Юных натуралистов,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д.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9, кв.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1074800000197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4824039532</w:t>
            </w:r>
          </w:p>
        </w:tc>
        <w:tc>
          <w:tcPr>
            <w:tcW w:w="1275" w:type="dxa"/>
            <w:noWrap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59.13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82.99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90.01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238 342,00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2699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Левобережное районное отделение городской организации Липецкого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3980005,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г.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пр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Мира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1024800004690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4823007023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213 900,00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2667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17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Советское районное отделение городской организации Липецкого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398032,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г.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ул. Космонавтов,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а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4DBD">
              <w:rPr>
                <w:rFonts w:ascii="Times New Roman" w:hAnsi="Times New Roman" w:cs="Times New Roman"/>
                <w:bCs/>
                <w:sz w:val="18"/>
                <w:szCs w:val="18"/>
              </w:rPr>
              <w:t>1034800001620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4826019820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958E0">
              <w:rPr>
                <w:rFonts w:ascii="Times New Roman" w:hAnsi="Times New Roman" w:cs="Times New Roman"/>
                <w:bCs/>
                <w:sz w:val="18"/>
                <w:szCs w:val="18"/>
              </w:rPr>
              <w:t>213 900,00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862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Липецкая областная общественная организация социально-правовой помощи призывникам и военнослужащим «Комитет солдатских матерей»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398032,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г.</w:t>
            </w: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Липецк,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ул Циолковского, д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10/1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1184827006693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4826136147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958E0">
              <w:rPr>
                <w:rFonts w:ascii="Times New Roman" w:hAnsi="Times New Roman" w:cs="Times New Roman"/>
                <w:color w:val="000000"/>
                <w:sz w:val="18"/>
              </w:rPr>
              <w:t>250 640,00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2182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Липецкая областная организация Общероссийской общественной организации инвалидов «Всероссийское Ордена Трудового Красного Знамени общество слепых», Филиал города Липецка ЛОО ВОС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398020,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Default="00BD48F5" w:rsidP="00D30855">
            <w:pPr>
              <w:spacing w:after="0" w:line="240" w:lineRule="auto"/>
              <w:ind w:left="-74" w:right="-10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ул. </w:t>
            </w:r>
            <w:proofErr w:type="spellStart"/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Студеновская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д. 25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1024800006791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4825013505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958E0">
              <w:rPr>
                <w:rFonts w:ascii="Times New Roman" w:hAnsi="Times New Roman" w:cs="Times New Roman"/>
                <w:color w:val="000000"/>
                <w:sz w:val="18"/>
              </w:rPr>
              <w:t>61 730,00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2226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Липецкая региональная общественная организация по оказанию психологической помощи, социальной поддержки и оздоровлению населения «Коллегия психологов»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398024,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пр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Победы,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д. 20, пом. 9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1174827017826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4824093040</w:t>
            </w:r>
          </w:p>
        </w:tc>
        <w:tc>
          <w:tcPr>
            <w:tcW w:w="1275" w:type="dxa"/>
            <w:noWrap/>
          </w:tcPr>
          <w:p w:rsidR="00BD48F5" w:rsidRPr="007D403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  <w:p w:rsidR="00BD48F5" w:rsidRPr="007D403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58.11</w:t>
            </w:r>
          </w:p>
          <w:p w:rsidR="00BD48F5" w:rsidRPr="007D403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63.11</w:t>
            </w:r>
          </w:p>
          <w:p w:rsidR="00BD48F5" w:rsidRPr="007D403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70.21</w:t>
            </w:r>
          </w:p>
          <w:p w:rsidR="00BD48F5" w:rsidRPr="007D403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72.20</w:t>
            </w:r>
          </w:p>
          <w:p w:rsidR="00BD48F5" w:rsidRPr="007D403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73.20</w:t>
            </w:r>
          </w:p>
          <w:p w:rsidR="00BD48F5" w:rsidRPr="007D403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88.10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D4035">
              <w:rPr>
                <w:rFonts w:ascii="Times New Roman" w:hAnsi="Times New Roman" w:cs="Times New Roman"/>
                <w:bCs/>
                <w:sz w:val="18"/>
                <w:szCs w:val="18"/>
              </w:rPr>
              <w:t>88.99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958E0">
              <w:rPr>
                <w:rFonts w:ascii="Times New Roman" w:hAnsi="Times New Roman" w:cs="Times New Roman"/>
                <w:color w:val="000000"/>
                <w:sz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720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21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Липецкий фонд социальной поддержки и защиты военнослужащих, ветеранов локальных войн и военных конфликтов «Защитник»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398050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ул. Плеханова,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53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</w:t>
            </w: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аб</w:t>
            </w:r>
            <w:proofErr w:type="spellEnd"/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. 109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1204800002450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4825137187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88.10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958E0">
              <w:rPr>
                <w:rFonts w:ascii="Times New Roman" w:hAnsi="Times New Roman" w:cs="Times New Roman"/>
                <w:color w:val="000000"/>
                <w:sz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818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Региональное отделение общероссийской общественной организации «Ассоциация молодых предпринимателей России» по Липецкой области</w:t>
            </w:r>
          </w:p>
        </w:tc>
        <w:tc>
          <w:tcPr>
            <w:tcW w:w="1591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398006,</w:t>
            </w:r>
          </w:p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</w:t>
            </w: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. Липецк,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ул. Чехова, д.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669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1104800000491</w:t>
            </w:r>
          </w:p>
        </w:tc>
        <w:tc>
          <w:tcPr>
            <w:tcW w:w="1418" w:type="dxa"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4825069603</w:t>
            </w:r>
          </w:p>
        </w:tc>
        <w:tc>
          <w:tcPr>
            <w:tcW w:w="1275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94.99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  <w:shd w:val="clear" w:color="auto" w:fill="auto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958E0">
              <w:rPr>
                <w:rFonts w:ascii="Times New Roman" w:hAnsi="Times New Roman" w:cs="Times New Roman"/>
                <w:color w:val="000000"/>
                <w:sz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D48F5" w:rsidRPr="0012779E" w:rsidTr="00D30855">
        <w:trPr>
          <w:trHeight w:val="1277"/>
        </w:trPr>
        <w:tc>
          <w:tcPr>
            <w:tcW w:w="1135" w:type="dxa"/>
          </w:tcPr>
          <w:p w:rsidR="00BD48F5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14.08.2024</w:t>
            </w:r>
          </w:p>
        </w:tc>
        <w:tc>
          <w:tcPr>
            <w:tcW w:w="1276" w:type="dxa"/>
          </w:tcPr>
          <w:p w:rsidR="00BD48F5" w:rsidRPr="00BD48F5" w:rsidRDefault="00BD48F5" w:rsidP="00D30855">
            <w:pPr>
              <w:spacing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48F5">
              <w:rPr>
                <w:rFonts w:ascii="Times New Roman" w:hAnsi="Times New Roman" w:cs="Times New Roman"/>
                <w:bCs/>
                <w:sz w:val="18"/>
                <w:szCs w:val="18"/>
              </w:rPr>
              <w:t>05.08.2024</w:t>
            </w:r>
          </w:p>
        </w:tc>
        <w:tc>
          <w:tcPr>
            <w:tcW w:w="2123" w:type="dxa"/>
          </w:tcPr>
          <w:p w:rsidR="00BD48F5" w:rsidRPr="00E958E0" w:rsidRDefault="00BD48F5" w:rsidP="00D30855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18"/>
                <w:szCs w:val="24"/>
              </w:rPr>
            </w:pPr>
            <w:r w:rsidRPr="00E958E0">
              <w:rPr>
                <w:rFonts w:ascii="Times New Roman" w:hAnsi="Times New Roman" w:cs="Times New Roman"/>
                <w:sz w:val="18"/>
                <w:szCs w:val="24"/>
              </w:rPr>
              <w:t>Фонд развития и поддержки социальных, экономических и гражданских инициатив «Город будущего»</w:t>
            </w:r>
          </w:p>
        </w:tc>
        <w:tc>
          <w:tcPr>
            <w:tcW w:w="1591" w:type="dxa"/>
          </w:tcPr>
          <w:p w:rsidR="00D30855" w:rsidRDefault="00D3085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855">
              <w:rPr>
                <w:rFonts w:ascii="Times New Roman" w:hAnsi="Times New Roman" w:cs="Times New Roman"/>
                <w:bCs/>
                <w:sz w:val="18"/>
                <w:szCs w:val="18"/>
              </w:rPr>
              <w:t>398024,</w:t>
            </w:r>
          </w:p>
          <w:p w:rsidR="00B03838" w:rsidRDefault="00D30855" w:rsidP="00B038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855">
              <w:rPr>
                <w:rFonts w:ascii="Times New Roman" w:hAnsi="Times New Roman" w:cs="Times New Roman"/>
                <w:bCs/>
                <w:sz w:val="18"/>
                <w:szCs w:val="18"/>
              </w:rPr>
              <w:t>г. Липецк,</w:t>
            </w:r>
          </w:p>
          <w:p w:rsidR="00B03838" w:rsidRDefault="00D30855" w:rsidP="00B038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8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ул. Юных Натуралистов, </w:t>
            </w:r>
          </w:p>
          <w:p w:rsidR="00BD48F5" w:rsidRPr="00E958E0" w:rsidRDefault="00D30855" w:rsidP="00B038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0855">
              <w:rPr>
                <w:rFonts w:ascii="Times New Roman" w:hAnsi="Times New Roman" w:cs="Times New Roman"/>
                <w:bCs/>
                <w:sz w:val="18"/>
                <w:szCs w:val="18"/>
              </w:rPr>
              <w:t>д. 3, кв. 23</w:t>
            </w:r>
          </w:p>
        </w:tc>
        <w:tc>
          <w:tcPr>
            <w:tcW w:w="1669" w:type="dxa"/>
            <w:noWrap/>
          </w:tcPr>
          <w:p w:rsidR="00BD48F5" w:rsidRPr="00E958E0" w:rsidRDefault="00B03838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3838">
              <w:rPr>
                <w:rFonts w:ascii="Times New Roman" w:hAnsi="Times New Roman" w:cs="Times New Roman"/>
                <w:bCs/>
                <w:sz w:val="18"/>
                <w:szCs w:val="18"/>
              </w:rPr>
              <w:t>1154827011151</w:t>
            </w:r>
          </w:p>
        </w:tc>
        <w:tc>
          <w:tcPr>
            <w:tcW w:w="1418" w:type="dxa"/>
          </w:tcPr>
          <w:p w:rsidR="00BD48F5" w:rsidRPr="00E958E0" w:rsidRDefault="00B03838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3838">
              <w:rPr>
                <w:rFonts w:ascii="Times New Roman" w:hAnsi="Times New Roman" w:cs="Times New Roman"/>
                <w:bCs/>
                <w:sz w:val="18"/>
                <w:szCs w:val="18"/>
              </w:rPr>
              <w:t>4826107227</w:t>
            </w:r>
            <w:bookmarkStart w:id="0" w:name="_GoBack"/>
            <w:bookmarkEnd w:id="0"/>
          </w:p>
        </w:tc>
        <w:tc>
          <w:tcPr>
            <w:tcW w:w="1275" w:type="dxa"/>
            <w:noWrap/>
          </w:tcPr>
          <w:p w:rsidR="00B03838" w:rsidRPr="00B03838" w:rsidRDefault="00B03838" w:rsidP="00B038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3838">
              <w:rPr>
                <w:rFonts w:ascii="Times New Roman" w:hAnsi="Times New Roman" w:cs="Times New Roman"/>
                <w:bCs/>
                <w:sz w:val="18"/>
                <w:szCs w:val="18"/>
              </w:rPr>
              <w:t>88.10</w:t>
            </w:r>
          </w:p>
          <w:p w:rsidR="00BD48F5" w:rsidRPr="00E958E0" w:rsidRDefault="00B03838" w:rsidP="00B038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3838">
              <w:rPr>
                <w:rFonts w:ascii="Times New Roman" w:hAnsi="Times New Roman" w:cs="Times New Roman"/>
                <w:bCs/>
                <w:sz w:val="18"/>
                <w:szCs w:val="18"/>
              </w:rPr>
              <w:t>64.99</w:t>
            </w:r>
          </w:p>
        </w:tc>
        <w:tc>
          <w:tcPr>
            <w:tcW w:w="1276" w:type="dxa"/>
          </w:tcPr>
          <w:p w:rsidR="00BD48F5" w:rsidRDefault="00BD48F5" w:rsidP="00D30855">
            <w:pPr>
              <w:spacing w:line="240" w:lineRule="auto"/>
              <w:jc w:val="center"/>
            </w:pPr>
            <w:r w:rsidRPr="00FF5D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</w:t>
            </w:r>
          </w:p>
        </w:tc>
        <w:tc>
          <w:tcPr>
            <w:tcW w:w="1134" w:type="dxa"/>
          </w:tcPr>
          <w:p w:rsidR="00BD48F5" w:rsidRPr="00E958E0" w:rsidRDefault="00BD48F5" w:rsidP="00D3085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958E0">
              <w:rPr>
                <w:rFonts w:ascii="Times New Roman" w:hAnsi="Times New Roman" w:cs="Times New Roman"/>
                <w:color w:val="000000"/>
                <w:sz w:val="18"/>
              </w:rPr>
              <w:t>250 000,00</w:t>
            </w:r>
          </w:p>
        </w:tc>
        <w:tc>
          <w:tcPr>
            <w:tcW w:w="1134" w:type="dxa"/>
          </w:tcPr>
          <w:p w:rsidR="00BD48F5" w:rsidRDefault="00BD48F5" w:rsidP="00D30855">
            <w:pPr>
              <w:spacing w:line="240" w:lineRule="auto"/>
              <w:ind w:left="207" w:right="-140" w:firstLine="5"/>
            </w:pPr>
            <w:r w:rsidRPr="004D6DD5">
              <w:rPr>
                <w:rFonts w:ascii="Times New Roman" w:hAnsi="Times New Roman" w:cs="Times New Roman"/>
                <w:bCs/>
                <w:sz w:val="18"/>
                <w:szCs w:val="18"/>
              </w:rPr>
              <w:t>август – ноябрь 2024 г.</w:t>
            </w:r>
          </w:p>
        </w:tc>
        <w:tc>
          <w:tcPr>
            <w:tcW w:w="1134" w:type="dxa"/>
            <w:noWrap/>
          </w:tcPr>
          <w:p w:rsidR="00BD48F5" w:rsidRPr="00E958E0" w:rsidRDefault="00BD48F5" w:rsidP="00D308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BE7C7A" w:rsidRPr="0012779E" w:rsidRDefault="00BE7C7A">
      <w:pPr>
        <w:rPr>
          <w:color w:val="FF0000"/>
        </w:rPr>
      </w:pPr>
    </w:p>
    <w:sectPr w:rsidR="00BE7C7A" w:rsidRPr="0012779E" w:rsidSect="0008613A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B50" w:rsidRDefault="008C1B50" w:rsidP="00650F36">
      <w:pPr>
        <w:spacing w:after="0" w:line="240" w:lineRule="auto"/>
      </w:pPr>
      <w:r>
        <w:separator/>
      </w:r>
    </w:p>
  </w:endnote>
  <w:endnote w:type="continuationSeparator" w:id="0">
    <w:p w:rsidR="008C1B50" w:rsidRDefault="008C1B50" w:rsidP="0065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B50" w:rsidRDefault="008C1B50" w:rsidP="00650F36">
      <w:pPr>
        <w:spacing w:after="0" w:line="240" w:lineRule="auto"/>
      </w:pPr>
      <w:r>
        <w:separator/>
      </w:r>
    </w:p>
  </w:footnote>
  <w:footnote w:type="continuationSeparator" w:id="0">
    <w:p w:rsidR="008C1B50" w:rsidRDefault="008C1B50" w:rsidP="00650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232156"/>
      <w:docPartObj>
        <w:docPartGallery w:val="Page Numbers (Top of Page)"/>
        <w:docPartUnique/>
      </w:docPartObj>
    </w:sdtPr>
    <w:sdtContent>
      <w:p w:rsidR="005D0882" w:rsidRDefault="005D08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838">
          <w:rPr>
            <w:noProof/>
          </w:rPr>
          <w:t>4</w:t>
        </w:r>
        <w:r>
          <w:fldChar w:fldCharType="end"/>
        </w:r>
      </w:p>
    </w:sdtContent>
  </w:sdt>
  <w:p w:rsidR="005D0882" w:rsidRDefault="005D088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AD"/>
    <w:rsid w:val="00003125"/>
    <w:rsid w:val="00020C69"/>
    <w:rsid w:val="00025CAA"/>
    <w:rsid w:val="00070F80"/>
    <w:rsid w:val="0008613A"/>
    <w:rsid w:val="00124F94"/>
    <w:rsid w:val="0012779E"/>
    <w:rsid w:val="00162BAD"/>
    <w:rsid w:val="001712D5"/>
    <w:rsid w:val="0017589D"/>
    <w:rsid w:val="00180139"/>
    <w:rsid w:val="001A1F38"/>
    <w:rsid w:val="001B213D"/>
    <w:rsid w:val="001C4310"/>
    <w:rsid w:val="001D636B"/>
    <w:rsid w:val="001E71CE"/>
    <w:rsid w:val="001F5DE2"/>
    <w:rsid w:val="001F61A7"/>
    <w:rsid w:val="00212DD7"/>
    <w:rsid w:val="00250BED"/>
    <w:rsid w:val="0027281D"/>
    <w:rsid w:val="002745DD"/>
    <w:rsid w:val="002A5E46"/>
    <w:rsid w:val="002B5396"/>
    <w:rsid w:val="00355EEB"/>
    <w:rsid w:val="00356CB7"/>
    <w:rsid w:val="00384520"/>
    <w:rsid w:val="003A1A10"/>
    <w:rsid w:val="003C2023"/>
    <w:rsid w:val="003D0303"/>
    <w:rsid w:val="003D320B"/>
    <w:rsid w:val="003D7B82"/>
    <w:rsid w:val="003E0B23"/>
    <w:rsid w:val="00400B18"/>
    <w:rsid w:val="0045769B"/>
    <w:rsid w:val="004934A1"/>
    <w:rsid w:val="0049768E"/>
    <w:rsid w:val="004B7AD4"/>
    <w:rsid w:val="00505CDF"/>
    <w:rsid w:val="00507726"/>
    <w:rsid w:val="005460B7"/>
    <w:rsid w:val="005D0882"/>
    <w:rsid w:val="00605FB7"/>
    <w:rsid w:val="00624331"/>
    <w:rsid w:val="006330BF"/>
    <w:rsid w:val="00633160"/>
    <w:rsid w:val="00650F36"/>
    <w:rsid w:val="006C00DD"/>
    <w:rsid w:val="006F47A4"/>
    <w:rsid w:val="00742357"/>
    <w:rsid w:val="00763A8E"/>
    <w:rsid w:val="00774F07"/>
    <w:rsid w:val="007844AA"/>
    <w:rsid w:val="007D4035"/>
    <w:rsid w:val="007F18EB"/>
    <w:rsid w:val="00843594"/>
    <w:rsid w:val="00847336"/>
    <w:rsid w:val="008604E9"/>
    <w:rsid w:val="0086472F"/>
    <w:rsid w:val="008711D5"/>
    <w:rsid w:val="008C1B50"/>
    <w:rsid w:val="008D0E7F"/>
    <w:rsid w:val="008D4A0D"/>
    <w:rsid w:val="008D6AB2"/>
    <w:rsid w:val="008F6851"/>
    <w:rsid w:val="00900874"/>
    <w:rsid w:val="009059E7"/>
    <w:rsid w:val="00956878"/>
    <w:rsid w:val="009778DF"/>
    <w:rsid w:val="00980974"/>
    <w:rsid w:val="00987603"/>
    <w:rsid w:val="009940DC"/>
    <w:rsid w:val="009F0587"/>
    <w:rsid w:val="00A2050A"/>
    <w:rsid w:val="00A37A60"/>
    <w:rsid w:val="00A675B4"/>
    <w:rsid w:val="00A7279A"/>
    <w:rsid w:val="00AC26AC"/>
    <w:rsid w:val="00AC4DBD"/>
    <w:rsid w:val="00B00FE6"/>
    <w:rsid w:val="00B03838"/>
    <w:rsid w:val="00B2595C"/>
    <w:rsid w:val="00B44FF5"/>
    <w:rsid w:val="00B504DF"/>
    <w:rsid w:val="00B57255"/>
    <w:rsid w:val="00B61A5E"/>
    <w:rsid w:val="00BA7F30"/>
    <w:rsid w:val="00BB2C0D"/>
    <w:rsid w:val="00BD48F5"/>
    <w:rsid w:val="00BD5274"/>
    <w:rsid w:val="00BE7C7A"/>
    <w:rsid w:val="00C275B5"/>
    <w:rsid w:val="00C27EC9"/>
    <w:rsid w:val="00C437AD"/>
    <w:rsid w:val="00CC7010"/>
    <w:rsid w:val="00D06D68"/>
    <w:rsid w:val="00D11C73"/>
    <w:rsid w:val="00D26A36"/>
    <w:rsid w:val="00D30855"/>
    <w:rsid w:val="00D53591"/>
    <w:rsid w:val="00D72509"/>
    <w:rsid w:val="00DA5E9E"/>
    <w:rsid w:val="00E14251"/>
    <w:rsid w:val="00E44ED7"/>
    <w:rsid w:val="00E6049E"/>
    <w:rsid w:val="00E71676"/>
    <w:rsid w:val="00E958E0"/>
    <w:rsid w:val="00EA1DCE"/>
    <w:rsid w:val="00EE08D1"/>
    <w:rsid w:val="00F04AA0"/>
    <w:rsid w:val="00F04FF4"/>
    <w:rsid w:val="00F73E50"/>
    <w:rsid w:val="00FD7C3D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1004"/>
  <w15:docId w15:val="{DD74499F-228A-44A4-9193-79786181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7AD"/>
  </w:style>
  <w:style w:type="paragraph" w:styleId="1">
    <w:name w:val="heading 1"/>
    <w:basedOn w:val="a"/>
    <w:link w:val="10"/>
    <w:uiPriority w:val="9"/>
    <w:qFormat/>
    <w:rsid w:val="00650F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437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C437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upper">
    <w:name w:val="upper"/>
    <w:basedOn w:val="a0"/>
    <w:rsid w:val="00C437AD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C4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7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F36"/>
  </w:style>
  <w:style w:type="paragraph" w:styleId="a7">
    <w:name w:val="footer"/>
    <w:basedOn w:val="a"/>
    <w:link w:val="a8"/>
    <w:uiPriority w:val="99"/>
    <w:unhideWhenUsed/>
    <w:rsid w:val="00650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F36"/>
  </w:style>
  <w:style w:type="character" w:customStyle="1" w:styleId="10">
    <w:name w:val="Заголовок 1 Знак"/>
    <w:basedOn w:val="a0"/>
    <w:link w:val="1"/>
    <w:uiPriority w:val="9"/>
    <w:rsid w:val="00650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target">
    <w:name w:val="copy_target"/>
    <w:basedOn w:val="a0"/>
    <w:rsid w:val="00C27EC9"/>
  </w:style>
  <w:style w:type="character" w:styleId="a9">
    <w:name w:val="Emphasis"/>
    <w:basedOn w:val="a0"/>
    <w:uiPriority w:val="20"/>
    <w:qFormat/>
    <w:rsid w:val="006C00DD"/>
    <w:rPr>
      <w:i/>
      <w:iCs/>
    </w:rPr>
  </w:style>
  <w:style w:type="character" w:customStyle="1" w:styleId="285pt">
    <w:name w:val="Основной текст (2) + 8;5 pt"/>
    <w:basedOn w:val="a0"/>
    <w:rsid w:val="001A1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A1F3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1F3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rsid w:val="001A1F38"/>
    <w:rPr>
      <w:color w:val="0066CC"/>
      <w:u w:val="single"/>
    </w:rPr>
  </w:style>
  <w:style w:type="paragraph" w:styleId="ab">
    <w:name w:val="Normal (Web)"/>
    <w:basedOn w:val="a"/>
    <w:uiPriority w:val="99"/>
    <w:unhideWhenUsed/>
    <w:rsid w:val="005D0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F7153-959A-4C4A-B884-B1CD721B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3598</TotalTime>
  <Pages>6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Михлвн. Попова</dc:creator>
  <cp:lastModifiedBy>Анюхин Дмитрий Валерьевич</cp:lastModifiedBy>
  <cp:revision>9</cp:revision>
  <cp:lastPrinted>2023-05-25T13:34:00Z</cp:lastPrinted>
  <dcterms:created xsi:type="dcterms:W3CDTF">2023-05-26T07:46:00Z</dcterms:created>
  <dcterms:modified xsi:type="dcterms:W3CDTF">2024-08-13T09:29:00Z</dcterms:modified>
</cp:coreProperties>
</file>