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AB4A6D" w:rsidRPr="00AB4A6D">
        <w:rPr>
          <w:rFonts w:ascii="Times New Roman" w:hAnsi="Times New Roman"/>
          <w:sz w:val="28"/>
          <w:szCs w:val="28"/>
        </w:rPr>
        <w:t>01</w:t>
      </w:r>
      <w:r w:rsidR="00DD1DA9">
        <w:rPr>
          <w:rFonts w:ascii="Times New Roman" w:hAnsi="Times New Roman"/>
          <w:sz w:val="28"/>
          <w:szCs w:val="28"/>
        </w:rPr>
        <w:t>.</w:t>
      </w:r>
      <w:r w:rsidR="00A549FB">
        <w:rPr>
          <w:rFonts w:ascii="Times New Roman" w:hAnsi="Times New Roman"/>
          <w:sz w:val="28"/>
          <w:szCs w:val="28"/>
        </w:rPr>
        <w:t>0</w:t>
      </w:r>
      <w:r w:rsidR="00AB4A6D" w:rsidRPr="00AB4A6D">
        <w:rPr>
          <w:rFonts w:ascii="Times New Roman" w:hAnsi="Times New Roman"/>
          <w:sz w:val="28"/>
          <w:szCs w:val="28"/>
        </w:rPr>
        <w:t>4</w:t>
      </w:r>
      <w:r w:rsidR="00DD1DA9">
        <w:rPr>
          <w:rFonts w:ascii="Times New Roman" w:hAnsi="Times New Roman"/>
          <w:sz w:val="28"/>
          <w:szCs w:val="28"/>
        </w:rPr>
        <w:t>.20</w:t>
      </w:r>
      <w:r w:rsidR="00A549FB">
        <w:rPr>
          <w:rFonts w:ascii="Times New Roman" w:hAnsi="Times New Roman"/>
          <w:sz w:val="28"/>
          <w:szCs w:val="28"/>
        </w:rPr>
        <w:t>24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AB4A6D">
        <w:rPr>
          <w:rFonts w:ascii="Times New Roman" w:hAnsi="Times New Roman"/>
          <w:sz w:val="28"/>
          <w:szCs w:val="28"/>
        </w:rPr>
        <w:t>о</w:t>
      </w:r>
      <w:r w:rsidR="007C0803">
        <w:rPr>
          <w:rFonts w:ascii="Times New Roman" w:hAnsi="Times New Roman"/>
          <w:sz w:val="28"/>
          <w:szCs w:val="28"/>
        </w:rPr>
        <w:t xml:space="preserve"> </w:t>
      </w:r>
      <w:r w:rsidR="00AB4A6D" w:rsidRPr="00AB4A6D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AB4A6D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B4A6D">
        <w:rPr>
          <w:rFonts w:ascii="Times New Roman" w:hAnsi="Times New Roman"/>
          <w:sz w:val="28"/>
          <w:szCs w:val="28"/>
        </w:rPr>
        <w:t>ых</w:t>
      </w:r>
      <w:r w:rsidR="000E3764">
        <w:rPr>
          <w:rFonts w:ascii="Times New Roman" w:hAnsi="Times New Roman"/>
          <w:sz w:val="28"/>
          <w:szCs w:val="28"/>
        </w:rPr>
        <w:t xml:space="preserve"> нестационарн</w:t>
      </w:r>
      <w:r w:rsidR="00AB4A6D">
        <w:rPr>
          <w:rFonts w:ascii="Times New Roman" w:hAnsi="Times New Roman"/>
          <w:sz w:val="28"/>
          <w:szCs w:val="28"/>
        </w:rPr>
        <w:t>ых</w:t>
      </w:r>
      <w:r w:rsidR="006A3013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B4A6D">
        <w:rPr>
          <w:rFonts w:ascii="Times New Roman" w:hAnsi="Times New Roman"/>
          <w:sz w:val="28"/>
          <w:szCs w:val="28"/>
        </w:rPr>
        <w:t>ов</w:t>
      </w:r>
      <w:r w:rsidR="002D716F">
        <w:rPr>
          <w:rFonts w:ascii="Times New Roman" w:hAnsi="Times New Roman"/>
          <w:sz w:val="28"/>
          <w:szCs w:val="28"/>
        </w:rPr>
        <w:t xml:space="preserve"> потребительского рынка: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410"/>
        <w:gridCol w:w="1588"/>
        <w:gridCol w:w="2077"/>
        <w:gridCol w:w="2572"/>
        <w:gridCol w:w="5812"/>
      </w:tblGrid>
      <w:tr w:rsidR="005D3A39" w:rsidRPr="001B56AA" w:rsidTr="00B31771">
        <w:trPr>
          <w:trHeight w:val="1167"/>
        </w:trPr>
        <w:tc>
          <w:tcPr>
            <w:tcW w:w="675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410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588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077" w:type="dxa"/>
          </w:tcPr>
          <w:p w:rsidR="005D3A39" w:rsidRPr="001B56AA" w:rsidRDefault="005D3A39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2572" w:type="dxa"/>
          </w:tcPr>
          <w:p w:rsidR="005D3A39" w:rsidRPr="001B56AA" w:rsidRDefault="005D3A39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812" w:type="dxa"/>
          </w:tcPr>
          <w:p w:rsidR="005D3A39" w:rsidRPr="001B56AA" w:rsidRDefault="005D3A39" w:rsidP="00D269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</w:tc>
      </w:tr>
      <w:tr w:rsidR="001E55E1" w:rsidRPr="001B56AA" w:rsidTr="00B31771">
        <w:trPr>
          <w:trHeight w:val="4433"/>
        </w:trPr>
        <w:tc>
          <w:tcPr>
            <w:tcW w:w="675" w:type="dxa"/>
          </w:tcPr>
          <w:p w:rsidR="001E55E1" w:rsidRPr="00757385" w:rsidRDefault="001E55E1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410" w:type="dxa"/>
          </w:tcPr>
          <w:p w:rsidR="001E55E1" w:rsidRPr="00157212" w:rsidRDefault="00AB4A6D" w:rsidP="00AB4A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Остановка </w:t>
            </w:r>
            <w:r w:rsidR="00770E73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Переделица</w:t>
            </w:r>
            <w:proofErr w:type="spellEnd"/>
            <w:r w:rsidR="00770E73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588" w:type="dxa"/>
          </w:tcPr>
          <w:p w:rsidR="006A3013" w:rsidRPr="00675A3C" w:rsidRDefault="00B31771" w:rsidP="00B317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</w:t>
            </w:r>
            <w:r w:rsidR="00770E73">
              <w:rPr>
                <w:rFonts w:ascii="Times New Roman" w:hAnsi="Times New Roman"/>
                <w:sz w:val="28"/>
                <w:szCs w:val="28"/>
              </w:rPr>
              <w:t xml:space="preserve">иоск в </w:t>
            </w:r>
            <w:r w:rsidR="00AB4A6D">
              <w:rPr>
                <w:rFonts w:ascii="Times New Roman" w:hAnsi="Times New Roman"/>
                <w:sz w:val="28"/>
                <w:szCs w:val="28"/>
              </w:rPr>
              <w:t>остановочном комплексе</w:t>
            </w:r>
          </w:p>
        </w:tc>
        <w:tc>
          <w:tcPr>
            <w:tcW w:w="2077" w:type="dxa"/>
          </w:tcPr>
          <w:p w:rsidR="001E55E1" w:rsidRPr="001B56AA" w:rsidRDefault="001E55E1" w:rsidP="009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CF2692">
              <w:rPr>
                <w:rFonts w:ascii="Times New Roman" w:hAnsi="Times New Roman"/>
                <w:sz w:val="28"/>
                <w:szCs w:val="28"/>
              </w:rPr>
              <w:t>10</w:t>
            </w:r>
            <w:r w:rsidR="00A549FB">
              <w:rPr>
                <w:rFonts w:ascii="Times New Roman" w:hAnsi="Times New Roman"/>
                <w:sz w:val="28"/>
                <w:szCs w:val="28"/>
              </w:rPr>
              <w:t>4</w:t>
            </w:r>
            <w:r w:rsidR="009E6F84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AB4A6D">
              <w:rPr>
                <w:rFonts w:ascii="Times New Roman" w:hAnsi="Times New Roman"/>
                <w:sz w:val="28"/>
                <w:szCs w:val="28"/>
              </w:rPr>
              <w:t>01</w:t>
            </w:r>
            <w:r w:rsidR="00007E0B">
              <w:rPr>
                <w:rFonts w:ascii="Times New Roman" w:hAnsi="Times New Roman"/>
                <w:sz w:val="28"/>
                <w:szCs w:val="28"/>
              </w:rPr>
              <w:t>.0</w:t>
            </w:r>
            <w:r w:rsidR="00AB4A6D">
              <w:rPr>
                <w:rFonts w:ascii="Times New Roman" w:hAnsi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144210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2572" w:type="dxa"/>
          </w:tcPr>
          <w:p w:rsidR="001E55E1" w:rsidRPr="001B56AA" w:rsidRDefault="00AB4A6D" w:rsidP="00AB4A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A549FB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4</w:t>
            </w:r>
            <w:r w:rsidR="001C5C87">
              <w:rPr>
                <w:rFonts w:ascii="Times New Roman" w:hAnsi="Times New Roman"/>
                <w:sz w:val="28"/>
                <w:szCs w:val="28"/>
              </w:rPr>
              <w:t>.</w:t>
            </w:r>
            <w:r w:rsidR="000311AF">
              <w:rPr>
                <w:rFonts w:ascii="Times New Roman" w:hAnsi="Times New Roman"/>
                <w:sz w:val="28"/>
                <w:szCs w:val="28"/>
              </w:rPr>
              <w:t>2024</w:t>
            </w:r>
          </w:p>
        </w:tc>
        <w:tc>
          <w:tcPr>
            <w:tcW w:w="5812" w:type="dxa"/>
          </w:tcPr>
          <w:p w:rsidR="001E55E1" w:rsidRDefault="001E55E1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F5658" w:rsidRDefault="00AB4A6D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A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181309" cy="2980690"/>
                  <wp:effectExtent l="0" t="0" r="635" b="0"/>
                  <wp:docPr id="5" name="Рисунок 5" descr="O:\УПРАВЛЕНИЕ  ПОТРЕБИТЕЛЬСКОГО РЫНКА\ОТДЕЛ  КОНТРОЛЯ\Чуев\работа по киоскам\01.04.2024 Шубина 4, 8а, Остановка Переделица\WhatsApp Image 2024-04-01 at 14.01.0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O:\УПРАВЛЕНИЕ  ПОТРЕБИТЕЛЬСКОГО РЫНКА\ОТДЕЛ  КОНТРОЛЯ\Чуев\работа по киоскам\01.04.2024 Шубина 4, 8а, Остановка Переделица\WhatsApp Image 2024-04-01 at 14.01.0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5850" cy="3003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F84" w:rsidRPr="00B844CE" w:rsidRDefault="009E6F84" w:rsidP="006A301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F8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088005" cy="4265846"/>
                  <wp:effectExtent l="0" t="0" r="0" b="1905"/>
                  <wp:docPr id="6" name="Рисунок 6" descr="O:\УПРАВЛЕНИЕ  ПОТРЕБИТЕЛЬСКОГО РЫНКА\ОТДЕЛ  КОНТРОЛЯ\Чуев\работа по киоскам\01.04.2024 Шубина 4, 8а, Остановка Переделица\WhatsApp Image 2024-04-01 at 14.01.0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O:\УПРАВЛЕНИЕ  ПОТРЕБИТЕЛЬСКОГО РЫНКА\ОТДЕЛ  КОНТРОЛЯ\Чуев\работа по киоскам\01.04.2024 Шубина 4, 8а, Остановка Переделица\WhatsApp Image 2024-04-01 at 14.01.08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9141" cy="4295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A6D" w:rsidRPr="001B56AA" w:rsidTr="00B31771">
        <w:trPr>
          <w:trHeight w:val="4433"/>
        </w:trPr>
        <w:tc>
          <w:tcPr>
            <w:tcW w:w="675" w:type="dxa"/>
          </w:tcPr>
          <w:p w:rsidR="00AB4A6D" w:rsidRPr="00757385" w:rsidRDefault="00AB4A6D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10" w:type="dxa"/>
          </w:tcPr>
          <w:p w:rsidR="00AB4A6D" w:rsidRDefault="00AB4A6D" w:rsidP="00AB4A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бульвар Шубина, в районе д. 4</w:t>
            </w:r>
          </w:p>
        </w:tc>
        <w:tc>
          <w:tcPr>
            <w:tcW w:w="1588" w:type="dxa"/>
          </w:tcPr>
          <w:p w:rsidR="00AB4A6D" w:rsidRDefault="00AB4A6D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077" w:type="dxa"/>
          </w:tcPr>
          <w:p w:rsidR="00AB4A6D" w:rsidRDefault="00AB4A6D" w:rsidP="009E6F8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104</w:t>
            </w:r>
            <w:r w:rsidR="009E6F84">
              <w:rPr>
                <w:rFonts w:ascii="Times New Roman" w:hAnsi="Times New Roman"/>
                <w:sz w:val="28"/>
                <w:szCs w:val="28"/>
              </w:rPr>
              <w:t>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01.04.2024</w:t>
            </w:r>
          </w:p>
        </w:tc>
        <w:tc>
          <w:tcPr>
            <w:tcW w:w="2572" w:type="dxa"/>
          </w:tcPr>
          <w:p w:rsidR="00AB4A6D" w:rsidRDefault="00AB4A6D" w:rsidP="00AB4A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12.04.2024</w:t>
            </w:r>
          </w:p>
        </w:tc>
        <w:tc>
          <w:tcPr>
            <w:tcW w:w="5812" w:type="dxa"/>
          </w:tcPr>
          <w:p w:rsidR="00AB4A6D" w:rsidRDefault="00AB4A6D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A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378789" cy="4228959"/>
                  <wp:effectExtent l="0" t="0" r="2540" b="635"/>
                  <wp:docPr id="2" name="Рисунок 2" descr="O:\УПРАВЛЕНИЕ  ПОТРЕБИТЕЛЬСКОГО РЫНКА\ОТДЕЛ  КОНТРОЛЯ\Чуев\работа по киоскам\01.04.2024 Шубина 4, 8а, Остановка Переделица\WhatsApp Image 2024-04-01 at 14.01.08 (1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1.04.2024 Шубина 4, 8а, Остановка Переделица\WhatsApp Image 2024-04-01 at 14.01.08 (1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8030" cy="4245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E6F84" w:rsidRDefault="009E6F84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E6F84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715935" cy="4828328"/>
                  <wp:effectExtent l="0" t="0" r="8255" b="0"/>
                  <wp:docPr id="7" name="Рисунок 7" descr="O:\УПРАВЛЕНИЕ  ПОТРЕБИТЕЛЬСКОГО РЫНКА\ОТДЕЛ  КОНТРОЛЯ\Чуев\работа по киоскам\01.04.2024 Шубина 4, 8а, Остановка Переделица\WhatsApp Image 2024-04-01 at 14.01.08 (2)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O:\УПРАВЛЕНИЕ  ПОТРЕБИТЕЛЬСКОГО РЫНКА\ОТДЕЛ  КОНТРОЛЯ\Чуев\работа по киоскам\01.04.2024 Шубина 4, 8а, Остановка Переделица\WhatsApp Image 2024-04-01 at 14.01.08 (2)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26192" cy="4846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B4A6D" w:rsidRPr="001B56AA" w:rsidTr="00B31771">
        <w:trPr>
          <w:trHeight w:val="4433"/>
        </w:trPr>
        <w:tc>
          <w:tcPr>
            <w:tcW w:w="675" w:type="dxa"/>
          </w:tcPr>
          <w:p w:rsidR="00AB4A6D" w:rsidRDefault="00AB4A6D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410" w:type="dxa"/>
          </w:tcPr>
          <w:p w:rsidR="00AB4A6D" w:rsidRDefault="00AB4A6D" w:rsidP="00AB4A6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Липецк, бульвар Шубина, в районе д. 8А</w:t>
            </w:r>
          </w:p>
        </w:tc>
        <w:tc>
          <w:tcPr>
            <w:tcW w:w="1588" w:type="dxa"/>
          </w:tcPr>
          <w:p w:rsidR="00AB4A6D" w:rsidRDefault="00AB4A6D" w:rsidP="00652D8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077" w:type="dxa"/>
          </w:tcPr>
          <w:p w:rsidR="00AB4A6D" w:rsidRDefault="00AB4A6D" w:rsidP="00AB4A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10</w:t>
            </w:r>
            <w:r w:rsidR="009E6F84">
              <w:rPr>
                <w:rFonts w:ascii="Times New Roman" w:hAnsi="Times New Roman"/>
                <w:sz w:val="28"/>
                <w:szCs w:val="28"/>
              </w:rPr>
              <w:t>50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от 01.04.2024</w:t>
            </w:r>
          </w:p>
        </w:tc>
        <w:tc>
          <w:tcPr>
            <w:tcW w:w="2572" w:type="dxa"/>
          </w:tcPr>
          <w:p w:rsidR="00AB4A6D" w:rsidRDefault="00AB4A6D" w:rsidP="00AB4A6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12.04.2024</w:t>
            </w:r>
          </w:p>
        </w:tc>
        <w:tc>
          <w:tcPr>
            <w:tcW w:w="5812" w:type="dxa"/>
          </w:tcPr>
          <w:p w:rsidR="00AB4A6D" w:rsidRDefault="00AB4A6D" w:rsidP="00D269D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4A6D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257550" cy="2667000"/>
                  <wp:effectExtent l="0" t="0" r="0" b="0"/>
                  <wp:docPr id="4" name="Рисунок 4" descr="O:\УПРАВЛЕНИЕ  ПОТРЕБИТЕЛЬСКОГО РЫНКА\ОТДЕЛ  КОНТРОЛЯ\Чуев\работа по киоскам\01.04.2024 Шубина 4, 8а, Остановка Переделица\WhatsApp Image 2024-04-01 at 14.01.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O:\УПРАВЛЕНИЕ  ПОТРЕБИТЕЛЬСКОГО РЫНКА\ОТДЕЛ  КОНТРОЛЯ\Чуев\работа по киоскам\01.04.2024 Шубина 4, 8а, Остановка Переделица\WhatsApp Image 2024-04-01 at 14.01.09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550" cy="2667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97005B">
      <w:pPr>
        <w:rPr>
          <w:rFonts w:ascii="Times New Roman" w:hAnsi="Times New Roman"/>
          <w:sz w:val="28"/>
          <w:szCs w:val="28"/>
        </w:rPr>
      </w:pPr>
    </w:p>
    <w:sectPr w:rsidR="00464924" w:rsidRPr="00D42887" w:rsidSect="00144210">
      <w:pgSz w:w="16838" w:h="11906" w:orient="landscape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887"/>
    <w:rsid w:val="0000088F"/>
    <w:rsid w:val="00003B26"/>
    <w:rsid w:val="00007E0B"/>
    <w:rsid w:val="00021C25"/>
    <w:rsid w:val="00021F82"/>
    <w:rsid w:val="00023AFD"/>
    <w:rsid w:val="000245EA"/>
    <w:rsid w:val="00024857"/>
    <w:rsid w:val="000311AF"/>
    <w:rsid w:val="00031EB8"/>
    <w:rsid w:val="00032771"/>
    <w:rsid w:val="00035351"/>
    <w:rsid w:val="00035639"/>
    <w:rsid w:val="0003682E"/>
    <w:rsid w:val="00045012"/>
    <w:rsid w:val="000611E8"/>
    <w:rsid w:val="000633F8"/>
    <w:rsid w:val="000733FF"/>
    <w:rsid w:val="000B387A"/>
    <w:rsid w:val="000B3B99"/>
    <w:rsid w:val="000E0E67"/>
    <w:rsid w:val="000E3764"/>
    <w:rsid w:val="000F7FF2"/>
    <w:rsid w:val="001015EA"/>
    <w:rsid w:val="00102E9F"/>
    <w:rsid w:val="00104F08"/>
    <w:rsid w:val="00110A49"/>
    <w:rsid w:val="0013031B"/>
    <w:rsid w:val="00133250"/>
    <w:rsid w:val="00144210"/>
    <w:rsid w:val="00145126"/>
    <w:rsid w:val="00151D7F"/>
    <w:rsid w:val="0015258D"/>
    <w:rsid w:val="001536E0"/>
    <w:rsid w:val="00157212"/>
    <w:rsid w:val="00157789"/>
    <w:rsid w:val="001863E2"/>
    <w:rsid w:val="001975CB"/>
    <w:rsid w:val="001B56AA"/>
    <w:rsid w:val="001C5C87"/>
    <w:rsid w:val="001D5A6E"/>
    <w:rsid w:val="001E3DE6"/>
    <w:rsid w:val="001E55E1"/>
    <w:rsid w:val="001F322A"/>
    <w:rsid w:val="001F4EDD"/>
    <w:rsid w:val="002427F7"/>
    <w:rsid w:val="00253679"/>
    <w:rsid w:val="00255BFA"/>
    <w:rsid w:val="002604D8"/>
    <w:rsid w:val="002948BC"/>
    <w:rsid w:val="002948DD"/>
    <w:rsid w:val="002A136C"/>
    <w:rsid w:val="002A167E"/>
    <w:rsid w:val="002B72A7"/>
    <w:rsid w:val="002D716F"/>
    <w:rsid w:val="002E6EE4"/>
    <w:rsid w:val="002F4EB5"/>
    <w:rsid w:val="00306ECE"/>
    <w:rsid w:val="00312B23"/>
    <w:rsid w:val="003155A9"/>
    <w:rsid w:val="003235AB"/>
    <w:rsid w:val="00335B44"/>
    <w:rsid w:val="00354A8E"/>
    <w:rsid w:val="00357315"/>
    <w:rsid w:val="00361F70"/>
    <w:rsid w:val="003651E9"/>
    <w:rsid w:val="003662CA"/>
    <w:rsid w:val="003915DC"/>
    <w:rsid w:val="003D14D6"/>
    <w:rsid w:val="003D538E"/>
    <w:rsid w:val="003E0D9A"/>
    <w:rsid w:val="003F5658"/>
    <w:rsid w:val="00405D30"/>
    <w:rsid w:val="00414B32"/>
    <w:rsid w:val="00422D41"/>
    <w:rsid w:val="004234E8"/>
    <w:rsid w:val="004335EC"/>
    <w:rsid w:val="00434DB4"/>
    <w:rsid w:val="0043646B"/>
    <w:rsid w:val="00451C6D"/>
    <w:rsid w:val="0045659E"/>
    <w:rsid w:val="00464924"/>
    <w:rsid w:val="004830D8"/>
    <w:rsid w:val="00497E03"/>
    <w:rsid w:val="004B0335"/>
    <w:rsid w:val="004B3D99"/>
    <w:rsid w:val="004B439A"/>
    <w:rsid w:val="004B5E67"/>
    <w:rsid w:val="004B72AE"/>
    <w:rsid w:val="004C6725"/>
    <w:rsid w:val="004D1674"/>
    <w:rsid w:val="004E0AB2"/>
    <w:rsid w:val="004F1D9C"/>
    <w:rsid w:val="004F2E0F"/>
    <w:rsid w:val="004F3752"/>
    <w:rsid w:val="004F5DC7"/>
    <w:rsid w:val="00511BFB"/>
    <w:rsid w:val="00512101"/>
    <w:rsid w:val="0052246C"/>
    <w:rsid w:val="00526CB8"/>
    <w:rsid w:val="00530589"/>
    <w:rsid w:val="00550176"/>
    <w:rsid w:val="0055516E"/>
    <w:rsid w:val="005606B2"/>
    <w:rsid w:val="00561E5D"/>
    <w:rsid w:val="005629E9"/>
    <w:rsid w:val="00576E74"/>
    <w:rsid w:val="00583080"/>
    <w:rsid w:val="00594A1C"/>
    <w:rsid w:val="005A7043"/>
    <w:rsid w:val="005C0F1F"/>
    <w:rsid w:val="005C56A7"/>
    <w:rsid w:val="005C61E7"/>
    <w:rsid w:val="005D3A39"/>
    <w:rsid w:val="005F1C82"/>
    <w:rsid w:val="00601808"/>
    <w:rsid w:val="00602EDD"/>
    <w:rsid w:val="00603B91"/>
    <w:rsid w:val="00605B02"/>
    <w:rsid w:val="0061455C"/>
    <w:rsid w:val="0062417F"/>
    <w:rsid w:val="00633EE4"/>
    <w:rsid w:val="0063499F"/>
    <w:rsid w:val="00650D05"/>
    <w:rsid w:val="00651413"/>
    <w:rsid w:val="00652D8E"/>
    <w:rsid w:val="00654B06"/>
    <w:rsid w:val="006563F6"/>
    <w:rsid w:val="0065757B"/>
    <w:rsid w:val="00661AA1"/>
    <w:rsid w:val="00675A3C"/>
    <w:rsid w:val="0069163B"/>
    <w:rsid w:val="006A2B2F"/>
    <w:rsid w:val="006A3013"/>
    <w:rsid w:val="006A3BEF"/>
    <w:rsid w:val="006D3772"/>
    <w:rsid w:val="006D7190"/>
    <w:rsid w:val="006F5ADF"/>
    <w:rsid w:val="0070327F"/>
    <w:rsid w:val="00712147"/>
    <w:rsid w:val="00713987"/>
    <w:rsid w:val="00715C29"/>
    <w:rsid w:val="00717C07"/>
    <w:rsid w:val="00737319"/>
    <w:rsid w:val="00746404"/>
    <w:rsid w:val="0074679B"/>
    <w:rsid w:val="00753403"/>
    <w:rsid w:val="00757385"/>
    <w:rsid w:val="00770E73"/>
    <w:rsid w:val="0079551D"/>
    <w:rsid w:val="007A21AB"/>
    <w:rsid w:val="007A7654"/>
    <w:rsid w:val="007C0803"/>
    <w:rsid w:val="007D7855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B4FA0"/>
    <w:rsid w:val="008E3331"/>
    <w:rsid w:val="008F0411"/>
    <w:rsid w:val="0090106C"/>
    <w:rsid w:val="00910F7C"/>
    <w:rsid w:val="009240F9"/>
    <w:rsid w:val="00931699"/>
    <w:rsid w:val="00950C42"/>
    <w:rsid w:val="00963999"/>
    <w:rsid w:val="00964F54"/>
    <w:rsid w:val="0097005B"/>
    <w:rsid w:val="0098324E"/>
    <w:rsid w:val="00991EBC"/>
    <w:rsid w:val="009A5E61"/>
    <w:rsid w:val="009C303D"/>
    <w:rsid w:val="009D230A"/>
    <w:rsid w:val="009E6F84"/>
    <w:rsid w:val="009F03DC"/>
    <w:rsid w:val="00A10856"/>
    <w:rsid w:val="00A20A75"/>
    <w:rsid w:val="00A23D75"/>
    <w:rsid w:val="00A2521E"/>
    <w:rsid w:val="00A318F3"/>
    <w:rsid w:val="00A31A43"/>
    <w:rsid w:val="00A406A4"/>
    <w:rsid w:val="00A416BA"/>
    <w:rsid w:val="00A43FAB"/>
    <w:rsid w:val="00A526D9"/>
    <w:rsid w:val="00A549FB"/>
    <w:rsid w:val="00A57DA1"/>
    <w:rsid w:val="00A6196B"/>
    <w:rsid w:val="00A63C7B"/>
    <w:rsid w:val="00A80E82"/>
    <w:rsid w:val="00A81101"/>
    <w:rsid w:val="00A8256F"/>
    <w:rsid w:val="00A86AF8"/>
    <w:rsid w:val="00A878B7"/>
    <w:rsid w:val="00A9663C"/>
    <w:rsid w:val="00AB2A12"/>
    <w:rsid w:val="00AB4A6D"/>
    <w:rsid w:val="00AC76DE"/>
    <w:rsid w:val="00AD0B76"/>
    <w:rsid w:val="00AE1ED3"/>
    <w:rsid w:val="00B16895"/>
    <w:rsid w:val="00B31771"/>
    <w:rsid w:val="00B332DD"/>
    <w:rsid w:val="00B36352"/>
    <w:rsid w:val="00B43EAD"/>
    <w:rsid w:val="00B62B8A"/>
    <w:rsid w:val="00B70975"/>
    <w:rsid w:val="00B72724"/>
    <w:rsid w:val="00B743E5"/>
    <w:rsid w:val="00B844CE"/>
    <w:rsid w:val="00BA1E2D"/>
    <w:rsid w:val="00BB16A6"/>
    <w:rsid w:val="00BB37D9"/>
    <w:rsid w:val="00BB409A"/>
    <w:rsid w:val="00BB6516"/>
    <w:rsid w:val="00BD4AB6"/>
    <w:rsid w:val="00C23AEB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3573"/>
    <w:rsid w:val="00CC4C98"/>
    <w:rsid w:val="00CF099A"/>
    <w:rsid w:val="00CF2692"/>
    <w:rsid w:val="00D253ED"/>
    <w:rsid w:val="00D269D4"/>
    <w:rsid w:val="00D26E71"/>
    <w:rsid w:val="00D300EB"/>
    <w:rsid w:val="00D42887"/>
    <w:rsid w:val="00D61A72"/>
    <w:rsid w:val="00D6399F"/>
    <w:rsid w:val="00D67FE5"/>
    <w:rsid w:val="00D74531"/>
    <w:rsid w:val="00D9157B"/>
    <w:rsid w:val="00DA0B85"/>
    <w:rsid w:val="00DA6405"/>
    <w:rsid w:val="00DB24E4"/>
    <w:rsid w:val="00DB28A7"/>
    <w:rsid w:val="00DD1DA9"/>
    <w:rsid w:val="00DD2F61"/>
    <w:rsid w:val="00DD7C83"/>
    <w:rsid w:val="00DE30EB"/>
    <w:rsid w:val="00DF620B"/>
    <w:rsid w:val="00DF7811"/>
    <w:rsid w:val="00E07A4A"/>
    <w:rsid w:val="00E10504"/>
    <w:rsid w:val="00E31D6B"/>
    <w:rsid w:val="00E429A7"/>
    <w:rsid w:val="00E51771"/>
    <w:rsid w:val="00E639B7"/>
    <w:rsid w:val="00E7167F"/>
    <w:rsid w:val="00E940B2"/>
    <w:rsid w:val="00E94E25"/>
    <w:rsid w:val="00EE767B"/>
    <w:rsid w:val="00EE79E1"/>
    <w:rsid w:val="00F03C01"/>
    <w:rsid w:val="00F056A0"/>
    <w:rsid w:val="00F14F1C"/>
    <w:rsid w:val="00F34A32"/>
    <w:rsid w:val="00F37B34"/>
    <w:rsid w:val="00F53346"/>
    <w:rsid w:val="00F5440E"/>
    <w:rsid w:val="00F74325"/>
    <w:rsid w:val="00F82671"/>
    <w:rsid w:val="00F92626"/>
    <w:rsid w:val="00F94F17"/>
    <w:rsid w:val="00FA1623"/>
    <w:rsid w:val="00FA4A81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8793C"/>
  <w15:docId w15:val="{33BDFD2B-75D2-4C31-83F3-45FC83305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27DF3F-3765-4303-AB95-A049164EE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Трухачев Андрей Владимирович</cp:lastModifiedBy>
  <cp:revision>4</cp:revision>
  <cp:lastPrinted>2022-10-19T14:17:00Z</cp:lastPrinted>
  <dcterms:created xsi:type="dcterms:W3CDTF">2024-04-01T11:12:00Z</dcterms:created>
  <dcterms:modified xsi:type="dcterms:W3CDTF">2024-04-01T11:51:00Z</dcterms:modified>
</cp:coreProperties>
</file>