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00"/>
        <w:gridCol w:w="4819"/>
      </w:tblGrid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  <w:jc w:val="center"/>
            </w:pPr>
            <w:r>
              <w:t>Заявление на предоставление муниципального имущества в аренду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</w:tcPr>
          <w:p w:rsidR="00144B12" w:rsidRDefault="00144B12" w:rsidP="00563C37">
            <w:pPr>
              <w:pStyle w:val="ConsPlusNormal"/>
              <w:jc w:val="center"/>
            </w:pPr>
            <w:r>
              <w:t>Управление имущественных и земельных отношений администрации города Липецка</w:t>
            </w:r>
          </w:p>
        </w:tc>
      </w:tr>
      <w:tr w:rsidR="00144B12" w:rsidTr="00563C37">
        <w:tc>
          <w:tcPr>
            <w:tcW w:w="9054" w:type="dxa"/>
            <w:gridSpan w:val="3"/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</w:tcPr>
          <w:p w:rsidR="00144B12" w:rsidRDefault="00144B12" w:rsidP="00563C37">
            <w:pPr>
              <w:pStyle w:val="ConsPlusNormal"/>
              <w:jc w:val="right"/>
            </w:pPr>
            <w:r>
              <w:t>Поля, отмеченные (*), обязательны для заполнения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Сведения о заявителе:</w:t>
            </w: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Фамилия, Имя, Отчество *</w:t>
            </w:r>
          </w:p>
          <w:p w:rsidR="00144B12" w:rsidRDefault="00144B12" w:rsidP="00563C37">
            <w:pPr>
              <w:pStyle w:val="ConsPlusNormal"/>
            </w:pPr>
            <w:r>
              <w:t>(для физических лиц и индивидуальных предпринимателей)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Наименование организации *</w:t>
            </w:r>
          </w:p>
          <w:p w:rsidR="00144B12" w:rsidRDefault="00144B12" w:rsidP="00563C37">
            <w:pPr>
              <w:pStyle w:val="ConsPlusNormal"/>
            </w:pPr>
            <w:r>
              <w:t>(для юридических лиц)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Почтовый адрес 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Адрес электронной почты 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Контактный телефон 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  <w:jc w:val="center"/>
            </w:pPr>
            <w:r>
              <w:t>Прошу Вас заключить договор аренды недвижимого имущества, включенного в состав муниципальной казны города Липецка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Информация об объекте:</w:t>
            </w:r>
          </w:p>
        </w:tc>
      </w:tr>
      <w:tr w:rsidR="00144B12" w:rsidTr="00563C37"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Наименование объекта</w:t>
            </w:r>
          </w:p>
        </w:tc>
      </w:tr>
      <w:tr w:rsidR="00144B12" w:rsidTr="00563C37"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Адрес, местоположение</w:t>
            </w:r>
          </w:p>
        </w:tc>
      </w:tr>
      <w:tr w:rsidR="00144B12" w:rsidTr="00563C37"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6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Прочие характеристики, позволяющие идентифицировать объект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Прилагаемые к заявлению документы: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для физического лица/индивидуального предпринимателя (копия документа, удостоверяющего личность)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Для юридического лица (копии учредительных документов)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Информацию о процедуре получения данной услуги вы можете получить одним из способов: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12" w:rsidRDefault="00144B12" w:rsidP="00563C37">
            <w:pPr>
              <w:pStyle w:val="ConsPlusNormal"/>
            </w:pPr>
            <w:r>
              <w:t>По электронной почте</w:t>
            </w: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  <w:r>
              <w:t>Результат предоставления данной услуги вы можете получить одним из способов:</w:t>
            </w:r>
          </w:p>
        </w:tc>
      </w:tr>
      <w:tr w:rsidR="00144B12" w:rsidTr="00144B12">
        <w:trPr>
          <w:trHeight w:val="13"/>
        </w:trPr>
        <w:tc>
          <w:tcPr>
            <w:tcW w:w="9054" w:type="dxa"/>
            <w:gridSpan w:val="3"/>
            <w:tcBorders>
              <w:top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4235" w:type="dxa"/>
            <w:gridSpan w:val="2"/>
            <w:vMerge w:val="restart"/>
            <w:tcBorders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12" w:rsidRDefault="00144B12" w:rsidP="00563C37">
            <w:pPr>
              <w:pStyle w:val="ConsPlusNormal"/>
            </w:pPr>
            <w:r>
              <w:t>Лично</w:t>
            </w:r>
          </w:p>
        </w:tc>
      </w:tr>
      <w:tr w:rsidR="00144B12" w:rsidTr="00563C37">
        <w:tc>
          <w:tcPr>
            <w:tcW w:w="4235" w:type="dxa"/>
            <w:gridSpan w:val="2"/>
            <w:vMerge/>
            <w:tcBorders>
              <w:right w:val="single" w:sz="4" w:space="0" w:color="auto"/>
            </w:tcBorders>
          </w:tcPr>
          <w:p w:rsidR="00144B12" w:rsidRDefault="00144B12" w:rsidP="00563C37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12" w:rsidRDefault="00144B12" w:rsidP="00563C37">
            <w:pPr>
              <w:pStyle w:val="ConsPlusNormal"/>
            </w:pPr>
            <w:r>
              <w:t>По почте</w:t>
            </w:r>
          </w:p>
        </w:tc>
      </w:tr>
      <w:tr w:rsidR="00144B12" w:rsidTr="00563C37">
        <w:tc>
          <w:tcPr>
            <w:tcW w:w="9054" w:type="dxa"/>
            <w:gridSpan w:val="3"/>
          </w:tcPr>
          <w:p w:rsidR="00144B12" w:rsidRDefault="00144B12" w:rsidP="00563C37">
            <w:pPr>
              <w:pStyle w:val="ConsPlusNormal"/>
            </w:pPr>
          </w:p>
        </w:tc>
      </w:tr>
      <w:tr w:rsidR="00144B12" w:rsidTr="00563C37">
        <w:tc>
          <w:tcPr>
            <w:tcW w:w="9054" w:type="dxa"/>
            <w:gridSpan w:val="3"/>
          </w:tcPr>
          <w:p w:rsidR="00144B12" w:rsidRDefault="00144B12" w:rsidP="00563C37">
            <w:pPr>
              <w:pStyle w:val="ConsPlusNormal"/>
              <w:jc w:val="both"/>
            </w:pPr>
            <w:r>
              <w:t>Дата подачи заявления "__" _____________ 20__ г.</w:t>
            </w:r>
          </w:p>
        </w:tc>
      </w:tr>
    </w:tbl>
    <w:p w:rsidR="00144B12" w:rsidRDefault="00144B12" w:rsidP="00144B12">
      <w:pPr>
        <w:pStyle w:val="ConsPlusNormal"/>
        <w:jc w:val="both"/>
      </w:pPr>
      <w:bookmarkStart w:id="0" w:name="_GoBack"/>
      <w:bookmarkEnd w:id="0"/>
    </w:p>
    <w:sectPr w:rsidR="00144B12" w:rsidSect="007574C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0F"/>
    <w:rsid w:val="00144B12"/>
    <w:rsid w:val="00501679"/>
    <w:rsid w:val="00736FD4"/>
    <w:rsid w:val="007574C3"/>
    <w:rsid w:val="00D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9332F-C814-4F1A-9F84-3B111B57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7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6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1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16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Микрюкова Юлия Владимировна</dc:creator>
  <cp:keywords/>
  <dc:description/>
  <cp:lastModifiedBy>Микрюкова Юлия Владимировна</cp:lastModifiedBy>
  <cp:revision>3</cp:revision>
  <cp:lastPrinted>2023-02-07T07:53:00Z</cp:lastPrinted>
  <dcterms:created xsi:type="dcterms:W3CDTF">2023-02-07T07:54:00Z</dcterms:created>
  <dcterms:modified xsi:type="dcterms:W3CDTF">2023-02-07T08:12:00Z</dcterms:modified>
</cp:coreProperties>
</file>