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12D" w:rsidRPr="00A42269" w:rsidRDefault="00BC412D" w:rsidP="00BC412D">
      <w:pPr>
        <w:pStyle w:val="a3"/>
        <w:spacing w:before="0" w:beforeAutospacing="0"/>
        <w:jc w:val="center"/>
        <w:rPr>
          <w:b/>
          <w:color w:val="282828"/>
          <w:sz w:val="32"/>
        </w:rPr>
      </w:pPr>
      <w:r w:rsidRPr="00A42269">
        <w:rPr>
          <w:b/>
          <w:color w:val="282828"/>
          <w:sz w:val="32"/>
        </w:rPr>
        <w:t>Уважаемые опекуны (попечители), приемные родители!</w:t>
      </w:r>
    </w:p>
    <w:p w:rsidR="00705D21" w:rsidRPr="00705D21" w:rsidRDefault="00705D21" w:rsidP="00705D21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В соответствии с действующим законодательством, Вы имеете право на </w:t>
      </w:r>
      <w:r w:rsidRPr="00A4226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получение</w:t>
      </w:r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услуги по сопровождению </w:t>
      </w:r>
      <w:r w:rsidR="009855F0" w:rsidRPr="00A4226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Вашей замещающей семьи</w:t>
      </w:r>
      <w:r w:rsidRPr="00A4226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обратившись </w:t>
      </w:r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 Г(О)БУ Центр развития семейных форм устройства, социализации детей, оставшихся без попечения родителей, и профилактики социального сиротства «</w:t>
      </w:r>
      <w:proofErr w:type="spellStart"/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СемьЯ</w:t>
      </w:r>
      <w:proofErr w:type="spellEnd"/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».</w:t>
      </w:r>
    </w:p>
    <w:p w:rsidR="00CF37A3" w:rsidRPr="00A42269" w:rsidRDefault="00CF37A3" w:rsidP="00A4226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4226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Даная услуга осуществляется на безвозмездной основе, включает в себя </w:t>
      </w:r>
      <w:r w:rsidR="00705D21"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комплекс мер, направленных на</w:t>
      </w:r>
      <w:r w:rsidRPr="00A4226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оказание психологической и педагогической помощи замещающей семье,</w:t>
      </w:r>
      <w:r w:rsidR="00705D21"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предотвра</w:t>
      </w:r>
      <w:r w:rsidRPr="00A4226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щение семейного неблагополучия, а также профилактику вторичного сиротства.</w:t>
      </w:r>
    </w:p>
    <w:p w:rsidR="004C095A" w:rsidRPr="00A42269" w:rsidRDefault="00705D21" w:rsidP="004C0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Для получения услуги </w:t>
      </w:r>
      <w:r w:rsidR="004C095A" w:rsidRPr="00A4226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по сопровождению Вашей замещающей семьи </w:t>
      </w:r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необходимо обратиться в Г(О)БУ Центр «Семья» с заявлением о заключении Договора о сопровождении семьи по адресу: </w:t>
      </w:r>
      <w:proofErr w:type="spellStart"/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г.Липецк</w:t>
      </w:r>
      <w:proofErr w:type="spellEnd"/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</w:t>
      </w:r>
      <w:proofErr w:type="spellStart"/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ул.Ушинского</w:t>
      </w:r>
      <w:proofErr w:type="spellEnd"/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 д.28,</w:t>
      </w:r>
      <w:r w:rsidR="004C095A" w:rsidRPr="00A42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D21" w:rsidRPr="00A42269" w:rsidRDefault="004C095A" w:rsidP="004C09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4226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тел.: +7(4742) 48-00-93; 48-17-99</w:t>
      </w:r>
    </w:p>
    <w:p w:rsidR="004C095A" w:rsidRPr="00A42269" w:rsidRDefault="004C095A" w:rsidP="004C09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4C095A" w:rsidRPr="00705D21" w:rsidRDefault="004C095A" w:rsidP="004C09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705D21" w:rsidRPr="00705D21" w:rsidRDefault="00705D21" w:rsidP="00705D21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42269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Режим работы учреждения:</w:t>
      </w:r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Понедельник – четверг - 8.30 – 17.00 Пятница – 8.30 – 16.00 Суббота, воскресенье - выходной</w:t>
      </w:r>
    </w:p>
    <w:p w:rsidR="00705D21" w:rsidRPr="00705D21" w:rsidRDefault="00705D21" w:rsidP="00A4226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42269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Проезд:</w:t>
      </w:r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 маршрутные такси №№ 300, 302, 346, автобус № 2, 11. 33а остановка «пл. </w:t>
      </w:r>
      <w:proofErr w:type="spellStart"/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Горскова</w:t>
      </w:r>
      <w:proofErr w:type="spellEnd"/>
      <w:r w:rsidRPr="00705D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».</w:t>
      </w:r>
    </w:p>
    <w:p w:rsidR="00705D21" w:rsidRDefault="00705D21" w:rsidP="00BC412D">
      <w:pPr>
        <w:pStyle w:val="a3"/>
        <w:spacing w:before="0" w:beforeAutospacing="0" w:after="0" w:afterAutospacing="0"/>
        <w:jc w:val="center"/>
        <w:rPr>
          <w:rFonts w:ascii="Segoe UI" w:hAnsi="Segoe UI" w:cs="Segoe UI"/>
          <w:color w:val="282828"/>
        </w:rPr>
      </w:pPr>
    </w:p>
    <w:p w:rsidR="00010185" w:rsidRDefault="00010185"/>
    <w:sectPr w:rsidR="00010185" w:rsidSect="00A42269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B"/>
    <w:rsid w:val="00010185"/>
    <w:rsid w:val="004C095A"/>
    <w:rsid w:val="00705D21"/>
    <w:rsid w:val="009855F0"/>
    <w:rsid w:val="00A42269"/>
    <w:rsid w:val="00BC412D"/>
    <w:rsid w:val="00CF37A3"/>
    <w:rsid w:val="00D3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78D2"/>
  <w15:chartTrackingRefBased/>
  <w15:docId w15:val="{A9D2F183-A0A8-411E-9C9F-BC083C4B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4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412D"/>
    <w:rPr>
      <w:b/>
      <w:bCs/>
    </w:rPr>
  </w:style>
  <w:style w:type="character" w:styleId="a5">
    <w:name w:val="Hyperlink"/>
    <w:basedOn w:val="a0"/>
    <w:uiPriority w:val="99"/>
    <w:semiHidden/>
    <w:unhideWhenUsed/>
    <w:rsid w:val="00BC4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2022-12-27T19:23:00Z</dcterms:created>
  <dcterms:modified xsi:type="dcterms:W3CDTF">2023-02-15T12:32:00Z</dcterms:modified>
</cp:coreProperties>
</file>