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06FC9FEC" w:rsidR="00AF1DCA" w:rsidRPr="006B193B" w:rsidRDefault="00ED13B9" w:rsidP="00DC58F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25A0C9EE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Чапаева, д. 28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5F589AF2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48:20:0020510:20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2637CA6B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DC58F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Молодов Геннадий Александрович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618B4CF" w14:textId="5FBF61DA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</w:t>
      </w:r>
      <w:r w:rsidRPr="00DC58F4">
        <w:rPr>
          <w:noProof/>
          <w:lang w:eastAsia="ru-RU"/>
        </w:rPr>
        <w:drawing>
          <wp:inline distT="0" distB="0" distL="0" distR="0" wp14:anchorId="3442DC16" wp14:editId="272316B3">
            <wp:extent cx="6531429" cy="45727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4" r="22171"/>
                    <a:stretch/>
                  </pic:blipFill>
                  <pic:spPr bwMode="auto">
                    <a:xfrm>
                      <a:off x="0" y="0"/>
                      <a:ext cx="6543978" cy="458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1F9E" w:rsidRPr="008F1F9E">
        <w:rPr>
          <w:noProof/>
          <w:lang w:eastAsia="ru-RU"/>
        </w:rPr>
        <w:t xml:space="preserve">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4601092" w14:textId="5CDC12E3" w:rsidR="00680D24" w:rsidRDefault="00902169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02169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395C2F4E" w14:textId="4828E447" w:rsidR="00EE65E8" w:rsidRDefault="00EE65E8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4A510" w14:textId="33620ACD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34FA6C" w14:textId="1DCBE2AA" w:rsidR="004639BE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5E58DC" w:rsidRPr="005E58D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3AB492B8" w14:textId="5E53BB4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49B1D2E9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F4FE26" w14:textId="62C6D8E9" w:rsidR="008F1F9E" w:rsidRDefault="008F1F9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7C4C13" w14:textId="77777777" w:rsidR="008F1F9E" w:rsidRDefault="008F1F9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326A30AD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0018B" w:rsidRPr="00D001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малоэтажн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многоквартирн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ой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4E6F431C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5E58DC" w:rsidRPr="005E5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Интернациональная</w:t>
      </w:r>
      <w:r w:rsidR="00D8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д. 52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26FA8CFE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E58DC" w:rsidRPr="005E58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48:20:0020108:1750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F8BD745" w:rsidR="008C1390" w:rsidRPr="00D560CD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5E58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АО СЗ «Домостроительный комбинат»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2B5A78D2" w:rsidR="00AE3D14" w:rsidRDefault="00D855A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855A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A0A4079" wp14:editId="2C529A08">
            <wp:extent cx="6507953" cy="487936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8" r="23702" b="12761"/>
                    <a:stretch/>
                  </pic:blipFill>
                  <pic:spPr bwMode="auto">
                    <a:xfrm>
                      <a:off x="0" y="0"/>
                      <a:ext cx="6513701" cy="488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769474EF" w14:textId="652EDBBC" w:rsidR="00364FB9" w:rsidRPr="00364FB9" w:rsidRDefault="00FE1EC6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15061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5061D" w:rsidRPr="0015061D">
        <w:rPr>
          <w:rFonts w:ascii="Times New Roman" w:hAnsi="Times New Roman" w:cs="Times New Roman"/>
          <w:bCs/>
          <w:i/>
          <w:sz w:val="28"/>
          <w:szCs w:val="28"/>
        </w:rPr>
        <w:t>она застройки многоэтажными жилыми домами (9 этажей и более) (Ж-4)</w:t>
      </w:r>
    </w:p>
    <w:p w14:paraId="3856DAF4" w14:textId="6362A8C1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AF0E7CD" w14:textId="77777777" w:rsidR="007B5523" w:rsidRPr="00364FB9" w:rsidRDefault="007B5523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77777777" w:rsidR="00364FB9" w:rsidRP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0E0463CE" w14:textId="77777777" w:rsidR="0015061D" w:rsidRDefault="00364FB9" w:rsidP="0015061D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5061D" w:rsidRPr="0015061D">
        <w:rPr>
          <w:rFonts w:ascii="Times New Roman" w:hAnsi="Times New Roman" w:cs="Times New Roman"/>
          <w:bCs/>
          <w:i/>
          <w:sz w:val="28"/>
          <w:szCs w:val="28"/>
        </w:rPr>
        <w:t xml:space="preserve">малоэтажная многоквартирная жилая </w:t>
      </w:r>
    </w:p>
    <w:p w14:paraId="129C6BBF" w14:textId="0689B006" w:rsidR="00017D42" w:rsidRDefault="0015061D" w:rsidP="0015061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15061D">
        <w:rPr>
          <w:rFonts w:ascii="Times New Roman" w:hAnsi="Times New Roman" w:cs="Times New Roman"/>
          <w:bCs/>
          <w:i/>
          <w:sz w:val="28"/>
          <w:szCs w:val="28"/>
        </w:rPr>
        <w:t>застройка</w:t>
      </w: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6B32962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7CE1C" w14:textId="3C6ABD99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F85D9D" w14:textId="042C315F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6EBB1E" w14:textId="690D2AD0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306141" w14:textId="77777777" w:rsidR="0015061D" w:rsidRDefault="0015061D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7142AD" w14:textId="209F67A1" w:rsidR="00017D42" w:rsidRPr="00D560CD" w:rsidRDefault="00017D42" w:rsidP="00017D4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D855AD" w:rsidRPr="00D855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деловое управление</w:t>
      </w:r>
    </w:p>
    <w:p w14:paraId="0A17E8DA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4CAC5D" w14:textId="1C6DAFCD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D855AD" w:rsidRPr="00D8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Фанерная, д. 2</w:t>
      </w:r>
    </w:p>
    <w:p w14:paraId="627D5C53" w14:textId="77777777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E4BD59C" w14:textId="4E49966C" w:rsidR="00017D42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855AD" w:rsidRPr="00D85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48:20:0035001:233</w:t>
      </w:r>
    </w:p>
    <w:p w14:paraId="3E4EAC5F" w14:textId="77777777" w:rsidR="00017D42" w:rsidRPr="00D560CD" w:rsidRDefault="00017D42" w:rsidP="00017D4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B378529" w14:textId="7BDDAF23" w:rsidR="00017D42" w:rsidRPr="00A2395E" w:rsidRDefault="00017D42" w:rsidP="00017D4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D855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Фаустов Геннадий Борисович</w:t>
      </w:r>
    </w:p>
    <w:p w14:paraId="4D08D0F4" w14:textId="3109BD2F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AA13BA1" w14:textId="6A3908C0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</w:t>
      </w:r>
      <w:r w:rsidR="00D855AD" w:rsidRPr="00D855A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33F3D13" wp14:editId="0A0678B0">
            <wp:extent cx="6715845" cy="455819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3" t="5785" r="18885" b="9649"/>
                    <a:stretch/>
                  </pic:blipFill>
                  <pic:spPr bwMode="auto">
                    <a:xfrm>
                      <a:off x="0" y="0"/>
                      <a:ext cx="6726524" cy="456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FC625" w14:textId="5965F9DC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BD8FDED" w14:textId="7777777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001AB9BE" w14:textId="06D88019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2E1A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К</w:t>
      </w:r>
      <w:r w:rsidR="002E1AC3" w:rsidRPr="002E1A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оммунально-складская зона (КС)</w:t>
      </w:r>
    </w:p>
    <w:p w14:paraId="20FA7E4C" w14:textId="5FE50C7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1BAFCE" w14:textId="24BF611D" w:rsidR="003F4A0C" w:rsidRDefault="003F4A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FD5BF7" w14:textId="77777777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020312" w14:textId="251D99B0" w:rsidR="00017D42" w:rsidRDefault="001A70CF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017D42" w:rsidRPr="00017D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 </w:t>
      </w:r>
      <w:r w:rsidR="002E1AC3" w:rsidRPr="002E1A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5B6DBD91" w14:textId="1C0E441C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7B73E" w14:textId="421DB3E5" w:rsidR="007453F8" w:rsidRDefault="007453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41DE49" w14:textId="77777777" w:rsidR="006C370C" w:rsidRDefault="007453F8" w:rsidP="007453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</w:p>
    <w:p w14:paraId="61F96E32" w14:textId="14933129" w:rsidR="007453F8" w:rsidRDefault="006C370C" w:rsidP="003E1FE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8A0947E" w14:textId="636D6CBB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F11C4B" w14:textId="77D76BB1" w:rsidR="006C370C" w:rsidRDefault="006C370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514C9C" w14:textId="59A70BE0" w:rsidR="00B55BAF" w:rsidRDefault="007B5523" w:rsidP="003E1FE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sectPr w:rsidR="00B55BAF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344C4" w14:textId="77777777" w:rsidR="00DE7DBF" w:rsidRDefault="00DE7DBF" w:rsidP="00FA5D60">
      <w:pPr>
        <w:spacing w:after="0" w:line="240" w:lineRule="auto"/>
      </w:pPr>
      <w:r>
        <w:separator/>
      </w:r>
    </w:p>
  </w:endnote>
  <w:endnote w:type="continuationSeparator" w:id="0">
    <w:p w14:paraId="3C29F209" w14:textId="77777777" w:rsidR="00DE7DBF" w:rsidRDefault="00DE7DB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7DEA2" w14:textId="77777777" w:rsidR="00DE7DBF" w:rsidRDefault="00DE7DBF" w:rsidP="00FA5D60">
      <w:pPr>
        <w:spacing w:after="0" w:line="240" w:lineRule="auto"/>
      </w:pPr>
      <w:r>
        <w:separator/>
      </w:r>
    </w:p>
  </w:footnote>
  <w:footnote w:type="continuationSeparator" w:id="0">
    <w:p w14:paraId="6D97B1CC" w14:textId="77777777" w:rsidR="00DE7DBF" w:rsidRDefault="00DE7DB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66E7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E7DBF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6EE5-0A6F-452C-ACF9-37E5F0A6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2025-07-28T07:39:00Z</cp:lastPrinted>
  <dcterms:created xsi:type="dcterms:W3CDTF">2025-07-30T12:43:00Z</dcterms:created>
  <dcterms:modified xsi:type="dcterms:W3CDTF">2025-07-30T12:43:00Z</dcterms:modified>
</cp:coreProperties>
</file>