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6D3C94DF" w:rsidR="00AF1DCA" w:rsidRPr="006B193B" w:rsidRDefault="00ED13B9" w:rsidP="00725D6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25D63" w:rsidRPr="00725D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77777777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ул. </w:t>
      </w:r>
      <w:r w:rsidR="00902169" w:rsidRPr="00902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Бардина, земельный участок 13а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FE82411" w14:textId="6059869D" w:rsidR="00902169" w:rsidRDefault="008C1390" w:rsidP="009021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02169" w:rsidRPr="00902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</w:t>
      </w:r>
      <w:r w:rsidR="00902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="00902169" w:rsidRPr="00902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образуемый путем перераспределения</w:t>
      </w:r>
    </w:p>
    <w:p w14:paraId="6AF712FB" w14:textId="229AC9CF" w:rsidR="00F766D2" w:rsidRDefault="00902169" w:rsidP="009021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902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земельного участка с кадастровым номером 48:20:0027217:48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7522391B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902169">
        <w:rPr>
          <w:rFonts w:ascii="Times New Roman" w:eastAsia="Times New Roman" w:hAnsi="Times New Roman" w:cs="Times New Roman"/>
          <w:sz w:val="28"/>
          <w:szCs w:val="24"/>
          <w:lang w:eastAsia="ru-RU"/>
        </w:rPr>
        <w:t>Хабарова Елена Николаевна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3DB61019" w:rsidR="00AF1DCA" w:rsidRDefault="00D0018B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D0018B">
        <w:rPr>
          <w:noProof/>
          <w:lang w:eastAsia="ru-RU"/>
        </w:rPr>
        <w:drawing>
          <wp:inline distT="0" distB="0" distL="0" distR="0" wp14:anchorId="407B2982" wp14:editId="3E13B33D">
            <wp:extent cx="6631460" cy="477250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7" r="21733"/>
                    <a:stretch/>
                  </pic:blipFill>
                  <pic:spPr bwMode="auto">
                    <a:xfrm>
                      <a:off x="0" y="0"/>
                      <a:ext cx="6640943" cy="477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7E8D3" w14:textId="56CD3C4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4601092" w14:textId="5CDC12E3" w:rsidR="00680D24" w:rsidRDefault="0090216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0216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запрета нового жилищного строительства (Ж-5)</w:t>
      </w:r>
    </w:p>
    <w:p w14:paraId="395C2F4E" w14:textId="77777777" w:rsidR="00EE65E8" w:rsidRDefault="00EE65E8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4A510" w14:textId="77777777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BC73D" w14:textId="0E16F94E" w:rsidR="004639BE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725D63" w:rsidRPr="00725D6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5A34FA6C" w14:textId="3D77DF0C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0C997" w14:textId="69A26FB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ED498DF" w14:textId="0C26867D" w:rsidR="00725D63" w:rsidRDefault="00725D63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02201C" w14:textId="77777777" w:rsidR="00D0018B" w:rsidRDefault="00D0018B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0B728343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0018B" w:rsidRPr="00D001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34814EE1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D0018B" w:rsidRPr="00D00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Красная, д. 80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4165487A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D0018B" w:rsidRPr="00D00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48:20:0020511:55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740C6984" w:rsidR="008C1390" w:rsidRPr="00D560CD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364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Шабалина Надежда Николаевна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505A656C" w:rsidR="00AE3D14" w:rsidRDefault="00364FB9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64FB9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84BB18D" wp14:editId="1A19D417">
            <wp:extent cx="6491417" cy="5288484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7" r="26192"/>
                    <a:stretch/>
                  </pic:blipFill>
                  <pic:spPr bwMode="auto">
                    <a:xfrm>
                      <a:off x="0" y="0"/>
                      <a:ext cx="6496357" cy="529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769474EF" w14:textId="77777777" w:rsidR="00364FB9" w:rsidRPr="00364FB9" w:rsidRDefault="00FE1EC6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364FB9" w:rsidRPr="00364FB9">
        <w:rPr>
          <w:rFonts w:ascii="Times New Roman" w:hAnsi="Times New Roman" w:cs="Times New Roman"/>
          <w:bCs/>
          <w:i/>
          <w:sz w:val="28"/>
          <w:szCs w:val="28"/>
        </w:rPr>
        <w:t>Зона запрета нового жилищного строительства (Ж-5)</w:t>
      </w:r>
    </w:p>
    <w:p w14:paraId="3856DAF4" w14:textId="77777777" w:rsidR="00364FB9" w:rsidRP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71A8C4B" w14:textId="77777777" w:rsidR="00364FB9" w:rsidRP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8D3FF08" w14:textId="77777777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>Условно разрешенный вид использования – для индивидуального жилищного</w:t>
      </w:r>
    </w:p>
    <w:p w14:paraId="5085084A" w14:textId="3D7B0222" w:rsidR="00364FB9" w:rsidRP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>строительства</w:t>
      </w:r>
    </w:p>
    <w:p w14:paraId="129C6BBF" w14:textId="7B2932F2" w:rsidR="00017D42" w:rsidRDefault="00017D42" w:rsidP="00364FB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64B7D8" w14:textId="31ED930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896CC0" w14:textId="571DFA29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12CCD7" w14:textId="504914B1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A449F1" w14:textId="77777777" w:rsidR="00364FB9" w:rsidRDefault="00364FB9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7142AD" w14:textId="6BEA2542" w:rsidR="00017D42" w:rsidRPr="00D560CD" w:rsidRDefault="00017D42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7302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</w:t>
      </w:r>
    </w:p>
    <w:p w14:paraId="0A17E8DA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4CAC5D" w14:textId="2B286ABF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A2395E" w:rsidRPr="00A23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Минская, д. 3</w:t>
      </w:r>
    </w:p>
    <w:p w14:paraId="627D5C53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E4BD59C" w14:textId="1AA8A841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A2395E" w:rsidRPr="00A23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48:20:0011401:14</w:t>
      </w:r>
    </w:p>
    <w:p w14:paraId="3E4EAC5F" w14:textId="77777777" w:rsidR="00017D42" w:rsidRPr="00D560CD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378529" w14:textId="713C514E" w:rsidR="00017D42" w:rsidRPr="00A2395E" w:rsidRDefault="00017D42" w:rsidP="00017D4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A239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Соседова Надежда Яковлевна</w:t>
      </w:r>
    </w:p>
    <w:p w14:paraId="4D08D0F4" w14:textId="3109BD2F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AA13BA1" w14:textId="67874562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</w:t>
      </w:r>
      <w:r w:rsidR="00A2395E" w:rsidRPr="00A2395E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2833148" wp14:editId="4BB7FFA9">
            <wp:extent cx="6647935" cy="49367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6" r="22906"/>
                    <a:stretch/>
                  </pic:blipFill>
                  <pic:spPr bwMode="auto">
                    <a:xfrm>
                      <a:off x="0" y="0"/>
                      <a:ext cx="6654058" cy="494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FC625" w14:textId="5965F9DC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BD8FDED" w14:textId="7777777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001AB9BE" w14:textId="6B92A6BE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3F4A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3F4A0C" w:rsidRPr="003F4A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  <w:r w:rsid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</w:p>
    <w:p w14:paraId="20FA7E4C" w14:textId="5FE50C7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1BAFCE" w14:textId="77777777" w:rsidR="003F4A0C" w:rsidRDefault="003F4A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020312" w14:textId="1A6788B6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017D42"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3F4A0C" w:rsidRPr="003F4A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sectPr w:rsidR="00017D42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F0FD3" w14:textId="77777777" w:rsidR="008F3291" w:rsidRDefault="008F3291" w:rsidP="00FA5D60">
      <w:pPr>
        <w:spacing w:after="0" w:line="240" w:lineRule="auto"/>
      </w:pPr>
      <w:r>
        <w:separator/>
      </w:r>
    </w:p>
  </w:endnote>
  <w:endnote w:type="continuationSeparator" w:id="0">
    <w:p w14:paraId="1621E3D6" w14:textId="77777777" w:rsidR="008F3291" w:rsidRDefault="008F3291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10562" w14:textId="77777777" w:rsidR="008F3291" w:rsidRDefault="008F3291" w:rsidP="00FA5D60">
      <w:pPr>
        <w:spacing w:after="0" w:line="240" w:lineRule="auto"/>
      </w:pPr>
      <w:r>
        <w:separator/>
      </w:r>
    </w:p>
  </w:footnote>
  <w:footnote w:type="continuationSeparator" w:id="0">
    <w:p w14:paraId="402600A2" w14:textId="77777777" w:rsidR="008F3291" w:rsidRDefault="008F3291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17F2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291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46A0-AF9B-4F4E-A084-62A3F139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2025-05-06T07:52:00Z</cp:lastPrinted>
  <dcterms:created xsi:type="dcterms:W3CDTF">2025-06-16T06:43:00Z</dcterms:created>
  <dcterms:modified xsi:type="dcterms:W3CDTF">2025-06-16T06:43:00Z</dcterms:modified>
</cp:coreProperties>
</file>