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D" w:rsidRPr="008A0BEF" w:rsidRDefault="00A948ED" w:rsidP="00A948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486" w:rsidRPr="00A948ED" w:rsidRDefault="00D338AD" w:rsidP="0000260C">
      <w:pPr>
        <w:pStyle w:val="ab"/>
        <w:shd w:val="clear" w:color="auto" w:fill="FFFFFF"/>
        <w:tabs>
          <w:tab w:val="left" w:pos="4962"/>
        </w:tabs>
        <w:ind w:left="0" w:firstLine="709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r w:rsidR="00830C86">
        <w:rPr>
          <w:sz w:val="28"/>
          <w:szCs w:val="28"/>
          <w:lang w:val="ru-RU"/>
        </w:rPr>
        <w:t xml:space="preserve">           </w:t>
      </w:r>
    </w:p>
    <w:p w:rsidR="00B36486" w:rsidRPr="00A948ED" w:rsidRDefault="00B36486" w:rsidP="00B364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143"/>
      </w:tblGrid>
      <w:tr w:rsidR="00B36486" w:rsidRPr="00B36486" w:rsidTr="00320999">
        <w:trPr>
          <w:trHeight w:val="1403"/>
        </w:trPr>
        <w:tc>
          <w:tcPr>
            <w:tcW w:w="4267" w:type="dxa"/>
            <w:hideMark/>
          </w:tcPr>
          <w:p w:rsidR="00B36486" w:rsidRPr="00B36486" w:rsidRDefault="00B36486" w:rsidP="00B36486">
            <w:pPr>
              <w:tabs>
                <w:tab w:val="left" w:pos="5670"/>
              </w:tabs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</w:pPr>
          </w:p>
          <w:p w:rsidR="00B36486" w:rsidRPr="00B36486" w:rsidRDefault="00B36486" w:rsidP="00B36486">
            <w:pPr>
              <w:tabs>
                <w:tab w:val="left" w:pos="5670"/>
              </w:tabs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  <w:t>Начальнику отдела охраны</w:t>
            </w:r>
          </w:p>
          <w:p w:rsidR="00B36486" w:rsidRPr="00B36486" w:rsidRDefault="00B36486" w:rsidP="00B36486">
            <w:pPr>
              <w:tabs>
                <w:tab w:val="left" w:pos="5670"/>
              </w:tabs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  <w:t>окружающей среды</w:t>
            </w:r>
          </w:p>
          <w:p w:rsidR="00B36486" w:rsidRPr="00B36486" w:rsidRDefault="00B36486" w:rsidP="00B36486">
            <w:pPr>
              <w:tabs>
                <w:tab w:val="left" w:pos="5670"/>
              </w:tabs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  <w:t>администрации города Липецка</w:t>
            </w:r>
          </w:p>
          <w:p w:rsidR="00B36486" w:rsidRPr="00B36486" w:rsidRDefault="00B36486" w:rsidP="00B36486">
            <w:pPr>
              <w:spacing w:after="0" w:line="276" w:lineRule="auto"/>
              <w:ind w:left="6"/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</w:rPr>
              <w:t xml:space="preserve">Т.В. Протасовой </w:t>
            </w:r>
          </w:p>
        </w:tc>
      </w:tr>
    </w:tbl>
    <w:p w:rsidR="00B36486" w:rsidRDefault="00B36486" w:rsidP="00B3648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</w:p>
    <w:p w:rsidR="00CB5ACE" w:rsidRDefault="00CB5ACE" w:rsidP="00B3648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</w:p>
    <w:p w:rsidR="00CB5ACE" w:rsidRPr="00B36486" w:rsidRDefault="00CB5ACE" w:rsidP="00B3648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</w:p>
    <w:p w:rsidR="00B36486" w:rsidRPr="00B36486" w:rsidRDefault="00B36486" w:rsidP="00B36486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ЗАЯВКА </w:t>
      </w:r>
    </w:p>
    <w:p w:rsidR="00B36486" w:rsidRPr="00B36486" w:rsidRDefault="00B36486" w:rsidP="00B36486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B36486" w:rsidRPr="00B36486" w:rsidRDefault="00B36486" w:rsidP="00B36486">
      <w:pPr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486" w:rsidRPr="00B36486" w:rsidRDefault="00B36486" w:rsidP="00B36486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Прошу Вас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города Липецка:</w:t>
      </w:r>
    </w:p>
    <w:p w:rsidR="00B36486" w:rsidRPr="00B36486" w:rsidRDefault="00B36486" w:rsidP="00B36486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6486">
        <w:rPr>
          <w:rFonts w:ascii="Times New Roman" w:eastAsia="Calibri" w:hAnsi="Times New Roman" w:cs="Times New Roman"/>
          <w:color w:val="000000"/>
          <w:sz w:val="24"/>
          <w:szCs w:val="24"/>
        </w:rPr>
        <w:t>Данные о собственнике места (площадки) накопления ТКО</w:t>
      </w:r>
    </w:p>
    <w:p w:rsidR="00B36486" w:rsidRPr="00B36486" w:rsidRDefault="00B36486" w:rsidP="00B3648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"/>
        <w:tblW w:w="9719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418"/>
        <w:gridCol w:w="4400"/>
        <w:gridCol w:w="3901"/>
      </w:tblGrid>
      <w:tr w:rsidR="00B36486" w:rsidRPr="00B36486" w:rsidTr="00A948ED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sz w:val="24"/>
                <w:szCs w:val="24"/>
              </w:rPr>
              <w:t xml:space="preserve">Полное наименование юридического лица, </w:t>
            </w:r>
          </w:p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 или физического лица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486" w:rsidRPr="00B36486" w:rsidTr="00A948ED">
        <w:trPr>
          <w:trHeight w:val="1427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sz w:val="24"/>
                <w:szCs w:val="24"/>
              </w:rPr>
              <w:t xml:space="preserve">Для юридического лица юридический и фактический адрес </w:t>
            </w:r>
          </w:p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sz w:val="24"/>
                <w:szCs w:val="24"/>
              </w:rPr>
              <w:t>Для индивидуального предпринимателя и физического лиц</w:t>
            </w:r>
            <w:r w:rsidR="00FD377B">
              <w:rPr>
                <w:rFonts w:ascii="Times New Roman" w:hAnsi="Times New Roman"/>
                <w:sz w:val="24"/>
                <w:szCs w:val="24"/>
              </w:rPr>
              <w:t>а адрес регистрации</w:t>
            </w:r>
            <w:r w:rsidRPr="00B36486">
              <w:rPr>
                <w:rFonts w:ascii="Times New Roman" w:hAnsi="Times New Roman"/>
                <w:sz w:val="24"/>
                <w:szCs w:val="24"/>
              </w:rPr>
              <w:t xml:space="preserve"> по месту жительства, серия, номер и дата выдачи паспорта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486" w:rsidRPr="00B36486" w:rsidTr="00A948ED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486" w:rsidRPr="00B36486" w:rsidTr="00A948ED">
        <w:tc>
          <w:tcPr>
            <w:tcW w:w="1418" w:type="dxa"/>
            <w:vMerge w:val="restart"/>
            <w:noWrap/>
            <w:tcMar>
              <w:left w:w="57" w:type="dxa"/>
              <w:right w:w="0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Контактные</w:t>
            </w:r>
            <w:proofErr w:type="spellEnd"/>
          </w:p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данные</w:t>
            </w:r>
            <w:proofErr w:type="spellEnd"/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номер</w:t>
            </w:r>
            <w:proofErr w:type="spellEnd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36486" w:rsidRPr="00B36486" w:rsidTr="00A948ED">
        <w:trPr>
          <w:trHeight w:val="60"/>
        </w:trPr>
        <w:tc>
          <w:tcPr>
            <w:tcW w:w="1418" w:type="dxa"/>
            <w:vMerge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left="229" w:right="-73" w:hanging="22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6486">
              <w:rPr>
                <w:rFonts w:ascii="Times New Roman" w:hAnsi="Times New Roman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B36486" w:rsidRPr="00B36486" w:rsidRDefault="00B36486" w:rsidP="00B36486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52FE8" w:rsidRPr="00B36486" w:rsidRDefault="00C52FE8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CB5ACE" w:rsidRDefault="00B36486" w:rsidP="00CB5ACE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B5AC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Данные о нахождении места (площадки) накопления ТКО</w:t>
      </w:r>
    </w:p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360" w:right="-73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B36486" w:rsidRPr="00B36486" w:rsidTr="00C52FE8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B36486" w:rsidRPr="00B36486" w:rsidRDefault="00B36486" w:rsidP="00B36486">
            <w:pPr>
              <w:autoSpaceDE w:val="0"/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color w:val="000000"/>
                <w:sz w:val="24"/>
                <w:szCs w:val="24"/>
              </w:rPr>
              <w:t>Адрес расположения места (площадки) накопления ТКО</w:t>
            </w:r>
          </w:p>
        </w:tc>
        <w:tc>
          <w:tcPr>
            <w:tcW w:w="4223" w:type="dxa"/>
          </w:tcPr>
          <w:p w:rsidR="00B36486" w:rsidRPr="00B36486" w:rsidRDefault="00B36486" w:rsidP="00B36486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36486" w:rsidRPr="00B36486" w:rsidTr="00C52FE8">
        <w:trPr>
          <w:trHeight w:val="10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B36486" w:rsidRPr="00B36486" w:rsidRDefault="00B36486" w:rsidP="00B36486">
            <w:pPr>
              <w:autoSpaceDE w:val="0"/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223" w:type="dxa"/>
          </w:tcPr>
          <w:p w:rsidR="00B36486" w:rsidRPr="00B36486" w:rsidRDefault="00B36486" w:rsidP="00B36486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36486" w:rsidRPr="00B36486" w:rsidTr="00C52FE8">
        <w:trPr>
          <w:trHeight w:val="31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B36486" w:rsidRPr="00B36486" w:rsidRDefault="00B36486" w:rsidP="00B36486">
            <w:pPr>
              <w:autoSpaceDE w:val="0"/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223" w:type="dxa"/>
          </w:tcPr>
          <w:p w:rsidR="00B36486" w:rsidRPr="00B36486" w:rsidRDefault="00B36486" w:rsidP="00B36486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-44" w:right="-73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3. Данные о собственнике (ах) земельного участка, </w:t>
      </w:r>
    </w:p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-44" w:right="-73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котором планируется создание места (площадки) накопления ТКО</w:t>
      </w:r>
    </w:p>
    <w:p w:rsidR="00B36486" w:rsidRPr="00B36486" w:rsidRDefault="00B36486" w:rsidP="00B36486">
      <w:pPr>
        <w:widowControl w:val="0"/>
        <w:adjustRightInd w:val="0"/>
        <w:spacing w:after="0" w:line="240" w:lineRule="auto"/>
        <w:ind w:right="-5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B36486" w:rsidRPr="00B36486" w:rsidTr="00C52FE8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B36486" w:rsidRPr="00B36486" w:rsidRDefault="00B36486" w:rsidP="00B36486">
            <w:pPr>
              <w:autoSpaceDE w:val="0"/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color w:val="000000"/>
                <w:sz w:val="24"/>
                <w:szCs w:val="24"/>
              </w:rPr>
              <w:t>Данные о собственнике(ах) земельного участка (</w:t>
            </w:r>
            <w:r w:rsidRPr="00B364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для юридического лица – наименование, фактический адрес, основной государственный </w:t>
            </w:r>
            <w:r w:rsidRPr="00B364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lastRenderedPageBreak/>
              <w:t>регистрационный номер в Едином государственном реестре юридических лиц, номер телефона, эл. почта; для индивидуального предпринимателя -Ф.И.О., адрес регистрации по 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223" w:type="dxa"/>
          </w:tcPr>
          <w:p w:rsidR="00B36486" w:rsidRPr="00B36486" w:rsidRDefault="00B36486" w:rsidP="00B36486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36486" w:rsidRPr="00B36486" w:rsidTr="00C52FE8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B36486" w:rsidRPr="00B36486" w:rsidRDefault="00B36486" w:rsidP="00B36486">
            <w:pPr>
              <w:autoSpaceDE w:val="0"/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486">
              <w:rPr>
                <w:rFonts w:ascii="Times New Roman" w:hAnsi="Times New Roman"/>
                <w:color w:val="000000"/>
                <w:sz w:val="24"/>
                <w:szCs w:val="24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223" w:type="dxa"/>
          </w:tcPr>
          <w:p w:rsidR="00B36486" w:rsidRPr="00B36486" w:rsidRDefault="00B36486" w:rsidP="00B36486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widowControl w:val="0"/>
        <w:numPr>
          <w:ilvl w:val="0"/>
          <w:numId w:val="2"/>
        </w:numPr>
        <w:adjustRightInd w:val="0"/>
        <w:spacing w:after="0" w:line="240" w:lineRule="auto"/>
        <w:ind w:right="-52"/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Данные о технических характеристиках места (площадки) накопления ТКО</w:t>
      </w:r>
    </w:p>
    <w:p w:rsidR="00B36486" w:rsidRPr="00B36486" w:rsidRDefault="00B36486" w:rsidP="00B36486">
      <w:pPr>
        <w:widowControl w:val="0"/>
        <w:adjustRightInd w:val="0"/>
        <w:spacing w:after="0" w:line="240" w:lineRule="auto"/>
        <w:ind w:left="720" w:right="-52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660"/>
      </w:tblGrid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площадки </w:t>
            </w:r>
          </w:p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(для ТКО/для КГО/для ТКО и КГО)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Тип покрытия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Тип ограждения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9493" w:type="dxa"/>
            <w:gridSpan w:val="2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Расстояние от площадки до ближайшего объекта(</w:t>
            </w:r>
            <w:proofErr w:type="spellStart"/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Расстояние, м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9493" w:type="dxa"/>
            <w:gridSpan w:val="2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Размещенные и планируемые к размещению мусоросборники</w:t>
            </w: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B36486" w:rsidRPr="00B36486" w:rsidTr="00C52FE8">
        <w:tc>
          <w:tcPr>
            <w:tcW w:w="9493" w:type="dxa"/>
            <w:gridSpan w:val="2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Контейнеры:</w:t>
            </w: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rPr>
          <w:trHeight w:val="285"/>
        </w:trPr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Бункеры: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486" w:rsidRPr="00B36486" w:rsidTr="00C52FE8">
        <w:tc>
          <w:tcPr>
            <w:tcW w:w="4833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48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B36486" w:rsidRPr="00B36486" w:rsidRDefault="00B36486" w:rsidP="00B36486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6486" w:rsidRPr="00B36486" w:rsidRDefault="00B36486" w:rsidP="00B3648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6486" w:rsidRPr="00B36486" w:rsidRDefault="00B36486" w:rsidP="00B36486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6486">
        <w:rPr>
          <w:rFonts w:ascii="Times New Roman" w:eastAsia="Calibri" w:hAnsi="Times New Roman" w:cs="Times New Roman"/>
          <w:color w:val="000000"/>
          <w:sz w:val="24"/>
          <w:szCs w:val="24"/>
        </w:rPr>
        <w:t>Данные об источниках образования ТКО, для которых создано место (площадка) накопления ТКО</w:t>
      </w:r>
    </w:p>
    <w:p w:rsidR="00B36486" w:rsidRPr="00B36486" w:rsidRDefault="00B36486" w:rsidP="00B36486">
      <w:pPr>
        <w:tabs>
          <w:tab w:val="left" w:pos="141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2"/>
      </w:tblGrid>
      <w:tr w:rsidR="00B36486" w:rsidRPr="00B36486" w:rsidTr="00C52FE8">
        <w:tc>
          <w:tcPr>
            <w:tcW w:w="5211" w:type="dxa"/>
            <w:shd w:val="clear" w:color="auto" w:fill="auto"/>
          </w:tcPr>
          <w:p w:rsidR="00B36486" w:rsidRPr="00B36486" w:rsidRDefault="00B36486" w:rsidP="00B364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Объект(ы) капитального строительства </w:t>
            </w:r>
            <w:r w:rsidRPr="00B3648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 указанием адреса</w:t>
            </w:r>
          </w:p>
        </w:tc>
        <w:tc>
          <w:tcPr>
            <w:tcW w:w="4282" w:type="dxa"/>
            <w:shd w:val="clear" w:color="auto" w:fill="auto"/>
          </w:tcPr>
          <w:p w:rsidR="00B36486" w:rsidRPr="00B36486" w:rsidRDefault="00B36486" w:rsidP="00B3648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F796C" w:rsidRDefault="00AF796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260C" w:rsidRDefault="0000260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260C" w:rsidRDefault="0000260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260C" w:rsidRDefault="0000260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260C" w:rsidRDefault="0000260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260C" w:rsidRDefault="0000260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6486" w:rsidRDefault="00AF796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796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6. Схема размещения места (площадки) накопления ТКО (Масштаб 1:500)</w:t>
      </w:r>
    </w:p>
    <w:p w:rsidR="00AF796C" w:rsidRDefault="00AF796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4"/>
      </w:tblGrid>
      <w:tr w:rsidR="00AF796C" w:rsidTr="00AF796C">
        <w:trPr>
          <w:trHeight w:val="3810"/>
        </w:trPr>
        <w:tc>
          <w:tcPr>
            <w:tcW w:w="9504" w:type="dxa"/>
          </w:tcPr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F796C" w:rsidRDefault="00AF796C" w:rsidP="00AF7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796C" w:rsidRDefault="00AF796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F796C" w:rsidRPr="00B36486" w:rsidRDefault="00AF796C" w:rsidP="00AF796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6486" w:rsidRPr="00B36486" w:rsidRDefault="00B36486" w:rsidP="00B364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6486">
        <w:rPr>
          <w:rFonts w:ascii="Times New Roman" w:eastAsia="Calibri" w:hAnsi="Times New Roman" w:cs="Times New Roman"/>
          <w:color w:val="000000"/>
          <w:sz w:val="24"/>
          <w:szCs w:val="24"/>
        </w:rPr>
        <w:t>Заявитель подтверждает подлинность и достоверность представленных сведений и документов.</w:t>
      </w:r>
    </w:p>
    <w:p w:rsidR="00B36486" w:rsidRDefault="00B36486" w:rsidP="00B36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FE66B5" w:rsidRPr="00FE66B5" w:rsidRDefault="00FE66B5" w:rsidP="00FE66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E66B5">
        <w:rPr>
          <w:rFonts w:ascii="Times New Roman" w:eastAsia="Calibri" w:hAnsi="Times New Roman" w:cs="Times New Roman"/>
          <w:sz w:val="24"/>
          <w:szCs w:val="24"/>
        </w:rPr>
        <w:t>оговор с правообладателем земельного участка/разрешение на использование земельного участка (территории)</w:t>
      </w:r>
      <w:r w:rsidRPr="00FE66B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FE66B5" w:rsidRPr="00FE66B5" w:rsidRDefault="00FE66B5" w:rsidP="00FE66B5">
      <w:pPr>
        <w:autoSpaceDE w:val="0"/>
        <w:autoSpaceDN w:val="0"/>
        <w:adjustRightInd w:val="0"/>
        <w:ind w:firstLine="708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FE66B5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Правоустанавливающие документы</w:t>
      </w:r>
      <w:r w:rsidRPr="00FE66B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на земельный участок</w:t>
      </w:r>
      <w:r w:rsidRPr="00FE66B5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, права на которые не зарегистрированы</w:t>
      </w:r>
      <w:r w:rsidRPr="00FE66B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 Едином государственном реестре недвижимости</w:t>
      </w:r>
    </w:p>
    <w:p w:rsidR="008A6A26" w:rsidRDefault="00AB4BBE" w:rsidP="00C52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</w:t>
      </w:r>
      <w:r w:rsidR="008A6A26">
        <w:rPr>
          <w:rFonts w:ascii="Times New Roman" w:hAnsi="Times New Roman" w:cs="Times New Roman"/>
        </w:rPr>
        <w:t>_________________________________________________________________________________________________________________</w:t>
      </w:r>
    </w:p>
    <w:p w:rsidR="00B36486" w:rsidRPr="00B36486" w:rsidRDefault="00B36486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B36486" w:rsidRPr="00B36486" w:rsidRDefault="00B36486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B36486" w:rsidRPr="00B36486" w:rsidRDefault="00B36486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B36486" w:rsidRDefault="00B36486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t>* Указанное согласие на обработку персональных данных распространяется на физические лица.</w:t>
      </w:r>
    </w:p>
    <w:p w:rsidR="006A13E5" w:rsidRDefault="006A13E5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 об обязанности сообщать в </w:t>
      </w:r>
      <w:r w:rsidR="00686A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686A91" w:rsidRPr="00B3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окружающей среды администрации города Липецка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</w:t>
      </w:r>
      <w:r w:rsidR="00686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46A1" w:rsidRDefault="00AB46A1" w:rsidP="0091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49" w:rsidRPr="00913849" w:rsidRDefault="00913849" w:rsidP="0091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включении (или отказе во включении) в реестр сведений о месте (площадке) накопления твердых коммунальных отходов на территории города Липецка:  </w:t>
      </w:r>
    </w:p>
    <w:p w:rsidR="00913849" w:rsidRPr="00913849" w:rsidRDefault="00913849" w:rsidP="0091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150495</wp:posOffset>
                </wp:positionV>
                <wp:extent cx="438150" cy="228600"/>
                <wp:effectExtent l="13970" t="7620" r="508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D0139" id="Прямоугольник 2" o:spid="_x0000_s1026" style="position:absolute;margin-left:-3.4pt;margin-top:11.85pt;width:34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2wcRwIAAEwEAAAOAAAAZHJzL2Uyb0RvYy54bWysVM2O0zAQviPxDpbvNG1ol27UdLXqUoS0&#10;wEoLD+A6TmPh2GbsNi0nJK5IPAIPwQXxs8+QvhFjp1u6wAmRg+XxzHz+5ptxJmebWpG1ACeNzumg&#10;16dEaG4KqZc5ffVy/mBMifNMF0wZLXK6FY6eTe/fmzQ2E6mpjCoEEATRLmtsTivvbZYkjleiZq5n&#10;rNDoLA3UzKMJy6QA1iB6rZK03z9JGgOFBcOFc3h60TnpNOKXpeD+RVk64YnKKXLzcYW4LsKaTCcs&#10;WwKzleR7GuwfWNRMarz0AHXBPCMrkH9A1ZKDcab0PW7qxJSl5CLWgNUM+r9Vc10xK2ItKI6zB5nc&#10;/4Plz9dXQGSR05QSzWpsUftp9273sf3e3uzet5/bm/bb7kP7o/3SfiVp0KuxLsO0a3sFoWJnLw1/&#10;7Yg2s4rppTgHME0lWIEsByE+uZMQDIepZNE8MwVex1beROk2JdQBEEUhm9ih7aFDYuMJx8Phw/Fg&#10;hH3k6ErT8Uk/djBh2W2yBeefCFOTsMkp4ABEcLa+dD6QYdltSCRvlCzmUqlowHIxU0DWDIdlHr/I&#10;H2s8DlOaNDk9HaWjiHzH544h+vH7G0QtPU69knVOx4cglgXVHusizqRnUnV7pKz0XsagXNeBhSm2&#10;qCKYbqTxCeKmMvCWkgbHOafuzYqBoEQ91diJ08FwGOY/GsPRoxQNOPYsjj1Mc4TKqaek285892ZW&#10;FuSywpsGsXZtzrF7pYzKhs52rPZkcWSj4PvnFd7EsR2jfv0Epj8BAAD//wMAUEsDBBQABgAIAAAA&#10;IQA9EtPE3QAAAAcBAAAPAAAAZHJzL2Rvd25yZXYueG1sTM4xT8MwEAXgHYn/YB0SW+vgipSGOBUC&#10;FYmxTRe2S3wkgfgcxU4b+PWYqYynd3rvy7ez7cWJRt851nC3TEAQ18503Gg4lrvFAwgfkA32jknD&#10;N3nYFtdXOWbGnXlPp0NoRCxhn6GGNoQhk9LXLVn0SzcQx+zDjRZDPMdGmhHPsdz2UiVJKi12HBda&#10;HOi5pfrrMFkNVaeO+LMvXxO72a3C21x+Tu8vWt/ezE+PIALN4fIMf/xIhyKaKjex8aLXsEijPGhQ&#10;qzWImKdKgag03G/WIItc/vcXvwAAAP//AwBQSwECLQAUAAYACAAAACEAtoM4kv4AAADhAQAAEwAA&#10;AAAAAAAAAAAAAAAAAAAAW0NvbnRlbnRfVHlwZXNdLnhtbFBLAQItABQABgAIAAAAIQA4/SH/1gAA&#10;AJQBAAALAAAAAAAAAAAAAAAAAC8BAABfcmVscy8ucmVsc1BLAQItABQABgAIAAAAIQC872wcRwIA&#10;AEwEAAAOAAAAAAAAAAAAAAAAAC4CAABkcnMvZTJvRG9jLnhtbFBLAQItABQABgAIAAAAIQA9EtPE&#10;3QAAAAcBAAAPAAAAAAAAAAAAAAAAAKEEAABkcnMvZG93bnJldi54bWxQSwUGAAAAAAQABADzAAAA&#10;qwUAAAAA&#10;"/>
            </w:pict>
          </mc:Fallback>
        </mc:AlternateContent>
      </w:r>
      <w:r w:rsidRPr="009138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173355</wp:posOffset>
                </wp:positionV>
                <wp:extent cx="438150" cy="215265"/>
                <wp:effectExtent l="13970" t="11430" r="508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A9C67" id="Прямоугольник 1" o:spid="_x0000_s1026" style="position:absolute;margin-left:240.35pt;margin-top:13.65pt;width:34.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VFRAIAAEwEAAAOAAAAZHJzL2Uyb0RvYy54bWysVM2O0zAQviPxDpbvNE1ol27UdLXqUoS0&#10;wEoLD+A6TmLh2GbsNl1OSFyReAQeggviZ58hfSMmTlu6wAmRg+XxzHye+b5xpmebWpG1ACeNzmg8&#10;GFIiNDe51GVGX71cPJhQ4jzTOVNGi4zeCEfPZvfvTRubisRURuUCCIJolzY2o5X3No0ixytRMzcw&#10;Vmh0FgZq5tGEMsqBNYheqygZDk+ixkBuwXDhHJ5e9E46C/hFIbh/URROeKIyirX5sEJYl90azaYs&#10;LYHZSvJdGewfqqiZ1HjpAeqCeUZWIP+AqiUH40zhB9zUkSkKyUXoAbuJh791c10xK0IvSI6zB5rc&#10;/4Plz9dXQGSO2lGiWY0StZ+277Yf2+/t7fZ9+7m9bb9tP7Q/2i/tVxJ3fDXWpZh2ba+g69jZS8Nf&#10;O6LNvGK6FOcApqkEy7HKEB/dSegMh6lk2TwzOV7HVt4E6jYF1B0gkkI2QaGbg0Ji4wnHw9HDSTxG&#10;HTm6knicnIy7iiKW7pMtOP9EmJp0m4wCDkAAZ+tL5/vQfUgo3iiZL6RSwYByOVdA1gyHZRG+Hbo7&#10;DlOaNBk9HSfjgHzH544hhuH7G0QtPU69knVGJ4cglnasPdZ5mEnPpOr32J3S2OSeuV6BpclvkEUw&#10;/UjjE8RNZeAtJQ2Oc0bdmxUDQYl6qlGJ03g06uY/GKPxowQNOPYsjz1Mc4TKqKek3859/2ZWFmRZ&#10;4U1x6F2bc1SvkIHZrr6+ql2xOLJBm93z6t7EsR2ifv0EZj8BAAD//wMAUEsDBBQABgAIAAAAIQDd&#10;DXfF3wAAAAkBAAAPAAAAZHJzL2Rvd25yZXYueG1sTI9NT8MwDIbvSPyHyEjcWLJu7KPUnRBoSBy3&#10;7sLNbUJbaJKqSbfCr8ec4Gj70evnzXaT7cTZDKH1DmE+UyCMq7xuXY1wKvZ3GxAhktPUeWcQvkyA&#10;XX59lVGq/cUdzPkYa8EhLqSE0MTYp1KGqjGWwsz3xvHt3Q+WIo9DLfVAFw63nUyUWklLreMPDfXm&#10;qTHV53G0CGWbnOj7ULwou90v4utUfIxvz4i3N9PjA4hopvgHw68+q0POTqUfnQ6iQ1hu1JpRhGS9&#10;AMHA/XLLixJhNU9A5pn83yD/AQAA//8DAFBLAQItABQABgAIAAAAIQC2gziS/gAAAOEBAAATAAAA&#10;AAAAAAAAAAAAAAAAAABbQ29udGVudF9UeXBlc10ueG1sUEsBAi0AFAAGAAgAAAAhADj9If/WAAAA&#10;lAEAAAsAAAAAAAAAAAAAAAAALwEAAF9yZWxzLy5yZWxzUEsBAi0AFAAGAAgAAAAhANUPtUVEAgAA&#10;TAQAAA4AAAAAAAAAAAAAAAAALgIAAGRycy9lMm9Eb2MueG1sUEsBAi0AFAAGAAgAAAAhAN0Nd8Xf&#10;AAAACQEAAA8AAAAAAAAAAAAAAAAAngQAAGRycy9kb3ducmV2LnhtbFBLBQYAAAAABAAEAPMAAACq&#10;BQAAAAA=&#10;"/>
            </w:pict>
          </mc:Fallback>
        </mc:AlternateContent>
      </w:r>
    </w:p>
    <w:p w:rsidR="00913849" w:rsidRPr="00913849" w:rsidRDefault="00913849" w:rsidP="009138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выдать лично                                                           направить почтовым отправлением</w:t>
      </w:r>
    </w:p>
    <w:p w:rsidR="00913849" w:rsidRPr="00913849" w:rsidRDefault="00AB4BBE" w:rsidP="00913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138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957AD" wp14:editId="08257133">
                <wp:simplePos x="0" y="0"/>
                <wp:positionH relativeFrom="margin">
                  <wp:posOffset>-47625</wp:posOffset>
                </wp:positionH>
                <wp:positionV relativeFrom="paragraph">
                  <wp:posOffset>163830</wp:posOffset>
                </wp:positionV>
                <wp:extent cx="438150" cy="2286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F974F" id="Прямоугольник 3" o:spid="_x0000_s1026" style="position:absolute;margin-left:-3.75pt;margin-top:12.9pt;width:34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HLRwIAAEwEAAAOAAAAZHJzL2Uyb0RvYy54bWysVM2O0zAQviPxDpbvNP1dulHT1apLEdIC&#10;Ky08gOs4jYVjm7HbtJyQ9orEI/AQXBA/+wzpGzF2uqULnBA5WB7PzOdvvhlncrapFFkLcNLojPY6&#10;XUqE5iaXepnR16/mj8aUOM90zpTRIqNb4ejZ9OGDSW1T0TelUbkAgiDapbXNaOm9TZPE8VJUzHWM&#10;FRqdhYGKeTRhmeTAakSvVNLvdk+S2kBuwXDhHJ5etE46jfhFIbh/WRROeKIyitx8XCGui7Am0wlL&#10;l8BsKfmeBvsHFhWTGi89QF0wz8gK5B9QleRgnCl8h5sqMUUhuYg1YDW97m/VXJfMilgLiuPsQSb3&#10;/2D5i/UVEJlndECJZhW2qPm0e7/72Hxvbnc3zefmtvm2+9D8aL40X8kg6FVbl2Latb2CULGzl4a/&#10;cUSbWcn0UpwDmLoULEeWvRCf3EsIhsNUsqifmxyvYytvonSbAqoAiKKQTezQ9tAhsfGE4+FwMO6N&#10;sI8cXf3++KQbO5iw9C7ZgvNPhalI2GQUcAAiOFtfOh/IsPQuJJI3SuZzqVQ0YLmYKSBrhsMyj1/k&#10;jzUehylN6oyejvqjiHzP544huvH7G0QlPU69klVGx4cglgbVnug8zqRnUrV7pKz0XsagXNuBhcm3&#10;qCKYdqTxCeKmNPCOkhrHOaPu7YqBoEQ909iJ095wGOY/GsPR4z4acOxZHHuY5giVUU9Ju5359s2s&#10;LMhliTf1Yu3anGP3ChmVDZ1tWe3J4shGwffPK7yJYztG/foJTH8CAAD//wMAUEsDBBQABgAIAAAA&#10;IQBuBEdO3AAAAAcBAAAPAAAAZHJzL2Rvd25yZXYueG1sTI9BT4NAEIXvJv6HzZh4a5diWitlaYym&#10;Jh5bevE2wBRQdpawS4v+eqcnPU1e3sub76XbyXbqTINvHRtYzCNQxKWrWq4NHPPdbA3KB+QKO8dk&#10;4Js8bLPbmxSTyl14T+dDqJWUsE/QQBNCn2jty4Ys+rnricU7ucFiEDnUuhrwIuW203EUrbTFluVD&#10;gz29NFR+HUZroGjjI/7s87fIPu0ewvuUf44fr8bc303PG1CBpvAXhiu+oEMmTIUbufKqMzB7XErS&#10;QLyUBeKvFqKL612DzlL9nz/7BQAA//8DAFBLAQItABQABgAIAAAAIQC2gziS/gAAAOEBAAATAAAA&#10;AAAAAAAAAAAAAAAAAABbQ29udGVudF9UeXBlc10ueG1sUEsBAi0AFAAGAAgAAAAhADj9If/WAAAA&#10;lAEAAAsAAAAAAAAAAAAAAAAALwEAAF9yZWxzLy5yZWxzUEsBAi0AFAAGAAgAAAAhAGR5wctHAgAA&#10;TAQAAA4AAAAAAAAAAAAAAAAALgIAAGRycy9lMm9Eb2MueG1sUEsBAi0AFAAGAAgAAAAhAG4ER07c&#10;AAAABwEAAA8AAAAAAAAAAAAAAAAAoQQAAGRycy9kb3ducmV2LnhtbFBLBQYAAAAABAAEAPMAAACq&#10;BQAAAAA=&#10;">
                <w10:wrap anchorx="margin"/>
              </v:rect>
            </w:pict>
          </mc:Fallback>
        </mc:AlternateContent>
      </w:r>
    </w:p>
    <w:p w:rsidR="00913849" w:rsidRPr="00B36486" w:rsidRDefault="00AB4BBE" w:rsidP="00B3648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в электронном виде</w:t>
      </w:r>
    </w:p>
    <w:p w:rsidR="00B36486" w:rsidRPr="00B36486" w:rsidRDefault="00B36486" w:rsidP="00B36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36486" w:rsidRPr="00B36486" w:rsidRDefault="00B36486" w:rsidP="00B36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Заявитель_________________________                        </w:t>
      </w:r>
      <w:proofErr w:type="gramStart"/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B364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_____» ____________ 20__г.</w:t>
      </w:r>
    </w:p>
    <w:p w:rsidR="00B36486" w:rsidRPr="00B36486" w:rsidRDefault="00B36486" w:rsidP="00B3648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A13E5" w:rsidRDefault="006A13E5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796C" w:rsidRDefault="00AF796C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E674D" w:rsidRPr="00B36486" w:rsidRDefault="00CE674D" w:rsidP="00B36486">
      <w:pPr>
        <w:tabs>
          <w:tab w:val="righ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36486" w:rsidRPr="00B36486" w:rsidRDefault="00B36486" w:rsidP="00B36486">
      <w:pPr>
        <w:tabs>
          <w:tab w:val="righ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1470" w:rsidRDefault="00EA1470">
      <w:bookmarkStart w:id="0" w:name="_GoBack"/>
      <w:bookmarkEnd w:id="0"/>
    </w:p>
    <w:sectPr w:rsidR="00EA1470" w:rsidSect="00CE674D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86" w:rsidRDefault="00B36486" w:rsidP="00B36486">
      <w:pPr>
        <w:spacing w:after="0" w:line="240" w:lineRule="auto"/>
      </w:pPr>
      <w:r>
        <w:separator/>
      </w:r>
    </w:p>
  </w:endnote>
  <w:endnote w:type="continuationSeparator" w:id="0">
    <w:p w:rsidR="00B36486" w:rsidRDefault="00B36486" w:rsidP="00B3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86" w:rsidRDefault="00B36486" w:rsidP="00B36486">
      <w:pPr>
        <w:spacing w:after="0" w:line="240" w:lineRule="auto"/>
      </w:pPr>
      <w:r>
        <w:separator/>
      </w:r>
    </w:p>
  </w:footnote>
  <w:footnote w:type="continuationSeparator" w:id="0">
    <w:p w:rsidR="00B36486" w:rsidRDefault="00B36486" w:rsidP="00B36486">
      <w:pPr>
        <w:spacing w:after="0" w:line="240" w:lineRule="auto"/>
      </w:pPr>
      <w:r>
        <w:continuationSeparator/>
      </w:r>
    </w:p>
  </w:footnote>
  <w:footnote w:id="1">
    <w:p w:rsidR="00B36486" w:rsidRPr="00075815" w:rsidRDefault="00B36486" w:rsidP="00B36486">
      <w:pPr>
        <w:pStyle w:val="a4"/>
      </w:pPr>
      <w:r>
        <w:rPr>
          <w:rStyle w:val="a3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B36486" w:rsidRDefault="00B36486" w:rsidP="00B36486">
      <w:pPr>
        <w:pStyle w:val="a4"/>
      </w:pPr>
      <w:r>
        <w:rPr>
          <w:rStyle w:val="a3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  <w:footnote w:id="3">
    <w:p w:rsidR="00FE66B5" w:rsidRPr="00E25FAA" w:rsidRDefault="00FE66B5" w:rsidP="00FE66B5">
      <w:pPr>
        <w:pStyle w:val="a4"/>
      </w:pPr>
      <w:r w:rsidRPr="00EC4DD5">
        <w:rPr>
          <w:rStyle w:val="a3"/>
        </w:rPr>
        <w:footnoteRef/>
      </w:r>
      <w:r w:rsidRPr="00EC4DD5">
        <w:t xml:space="preserve"> Предоставляется в случае, если место (площадка) накопления твердых коммунальных отходов планируется к созданию на земельном участке</w:t>
      </w:r>
      <w:r>
        <w:t>, имеющем иного правообладателя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26573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2FE8" w:rsidRPr="00C52FE8" w:rsidRDefault="00C52FE8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52F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52F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52F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515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52F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52FE8" w:rsidRDefault="00C52F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05F30"/>
    <w:multiLevelType w:val="hybridMultilevel"/>
    <w:tmpl w:val="01429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0919"/>
    <w:multiLevelType w:val="hybridMultilevel"/>
    <w:tmpl w:val="F3C67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2D"/>
    <w:rsid w:val="0000260C"/>
    <w:rsid w:val="00035151"/>
    <w:rsid w:val="000D3E63"/>
    <w:rsid w:val="0015506D"/>
    <w:rsid w:val="001E478D"/>
    <w:rsid w:val="002455C8"/>
    <w:rsid w:val="00363A0E"/>
    <w:rsid w:val="00686A91"/>
    <w:rsid w:val="006A13E5"/>
    <w:rsid w:val="00830C86"/>
    <w:rsid w:val="008A6A26"/>
    <w:rsid w:val="00913849"/>
    <w:rsid w:val="0098642D"/>
    <w:rsid w:val="00A948ED"/>
    <w:rsid w:val="00AB46A1"/>
    <w:rsid w:val="00AB4BBE"/>
    <w:rsid w:val="00AE2F67"/>
    <w:rsid w:val="00AF796C"/>
    <w:rsid w:val="00B36486"/>
    <w:rsid w:val="00C52FE8"/>
    <w:rsid w:val="00CB5ACE"/>
    <w:rsid w:val="00CE674D"/>
    <w:rsid w:val="00D25429"/>
    <w:rsid w:val="00D338AD"/>
    <w:rsid w:val="00EA1470"/>
    <w:rsid w:val="00FD377B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1D20"/>
  <w15:chartTrackingRefBased/>
  <w15:docId w15:val="{BC79E638-1FCC-4E6A-B1D4-25BDA15F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36486"/>
    <w:rPr>
      <w:vertAlign w:val="superscript"/>
    </w:rPr>
  </w:style>
  <w:style w:type="paragraph" w:styleId="a4">
    <w:name w:val="footnote text"/>
    <w:basedOn w:val="a"/>
    <w:link w:val="a5"/>
    <w:unhideWhenUsed/>
    <w:rsid w:val="00B36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B3648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B364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B3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2FE8"/>
  </w:style>
  <w:style w:type="paragraph" w:styleId="a9">
    <w:name w:val="footer"/>
    <w:basedOn w:val="a"/>
    <w:link w:val="aa"/>
    <w:uiPriority w:val="99"/>
    <w:unhideWhenUsed/>
    <w:rsid w:val="00C5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2FE8"/>
  </w:style>
  <w:style w:type="paragraph" w:styleId="ab">
    <w:name w:val="List Paragraph"/>
    <w:basedOn w:val="a"/>
    <w:uiPriority w:val="34"/>
    <w:qFormat/>
    <w:rsid w:val="00D338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Balloon Text"/>
    <w:basedOn w:val="a"/>
    <w:link w:val="ad"/>
    <w:uiPriority w:val="99"/>
    <w:semiHidden/>
    <w:unhideWhenUsed/>
    <w:rsid w:val="00D25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5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23</cp:revision>
  <cp:lastPrinted>2024-10-03T07:10:00Z</cp:lastPrinted>
  <dcterms:created xsi:type="dcterms:W3CDTF">2023-05-29T07:14:00Z</dcterms:created>
  <dcterms:modified xsi:type="dcterms:W3CDTF">2024-10-15T06:43:00Z</dcterms:modified>
</cp:coreProperties>
</file>