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B50EF3">
        <w:rPr>
          <w:rFonts w:ascii="Times New Roman" w:hAnsi="Times New Roman" w:cs="Times New Roman"/>
          <w:b/>
          <w:sz w:val="27"/>
          <w:szCs w:val="27"/>
        </w:rPr>
        <w:t>1</w:t>
      </w:r>
      <w:r w:rsidR="00C71E3D">
        <w:rPr>
          <w:rFonts w:ascii="Times New Roman" w:hAnsi="Times New Roman" w:cs="Times New Roman"/>
          <w:b/>
          <w:sz w:val="27"/>
          <w:szCs w:val="27"/>
        </w:rPr>
        <w:t>6</w:t>
      </w:r>
      <w:r w:rsidR="002E1C2D">
        <w:rPr>
          <w:rFonts w:ascii="Times New Roman" w:hAnsi="Times New Roman" w:cs="Times New Roman"/>
          <w:b/>
          <w:sz w:val="27"/>
          <w:szCs w:val="27"/>
        </w:rPr>
        <w:t>.04.2025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C71E3D">
            <w:r w:rsidRPr="0052403B">
              <w:t>48:20:0027</w:t>
            </w:r>
            <w:r w:rsidR="00C71E3D">
              <w:t>415</w:t>
            </w:r>
            <w:r w:rsidRPr="0052403B">
              <w:t>:</w:t>
            </w:r>
            <w:r w:rsidR="00C71E3D">
              <w:t>68</w:t>
            </w:r>
          </w:p>
        </w:tc>
        <w:tc>
          <w:tcPr>
            <w:tcW w:w="7081" w:type="dxa"/>
          </w:tcPr>
          <w:p w:rsidR="007F4A86" w:rsidRPr="002D7E97" w:rsidRDefault="007F4A86" w:rsidP="00C71E3D">
            <w:r w:rsidRPr="002D7E97">
              <w:t xml:space="preserve">Липецкая область, г Липецк, ул </w:t>
            </w:r>
            <w:r w:rsidR="00C71E3D">
              <w:t>П.Лумумбы</w:t>
            </w:r>
            <w:r w:rsidRPr="002D7E97">
              <w:t xml:space="preserve">, д </w:t>
            </w:r>
            <w:r w:rsidR="00C71E3D">
              <w:t>11</w:t>
            </w:r>
            <w:r w:rsidRPr="002D7E97">
              <w:t xml:space="preserve">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C71E3D">
            <w:r w:rsidRPr="0052403B">
              <w:t>48:20:0027</w:t>
            </w:r>
            <w:r w:rsidR="00C71E3D">
              <w:t>415</w:t>
            </w:r>
            <w:r w:rsidRPr="0052403B">
              <w:t>:</w:t>
            </w:r>
            <w:r w:rsidR="00C71E3D">
              <w:t>79</w:t>
            </w:r>
          </w:p>
        </w:tc>
        <w:tc>
          <w:tcPr>
            <w:tcW w:w="7081" w:type="dxa"/>
          </w:tcPr>
          <w:p w:rsidR="007F4A86" w:rsidRPr="002D7E97" w:rsidRDefault="007F4A86" w:rsidP="00C71E3D">
            <w:r w:rsidRPr="002D7E97">
              <w:t xml:space="preserve">Липецкая область, г Липецк, ул </w:t>
            </w:r>
            <w:r w:rsidR="00C71E3D">
              <w:t>П.Лумумбы</w:t>
            </w:r>
            <w:r w:rsidRPr="002D7E97">
              <w:t xml:space="preserve">, д </w:t>
            </w:r>
            <w:r w:rsidR="00C71E3D">
              <w:t>39</w:t>
            </w:r>
            <w:r w:rsidRPr="002D7E97">
              <w:t xml:space="preserve">, </w:t>
            </w:r>
          </w:p>
        </w:tc>
      </w:tr>
      <w:tr w:rsidR="007F4A86" w:rsidRPr="00082858" w:rsidTr="00B50EF3">
        <w:tc>
          <w:tcPr>
            <w:tcW w:w="851" w:type="dxa"/>
          </w:tcPr>
          <w:p w:rsidR="007F4A86" w:rsidRPr="00FD378D" w:rsidRDefault="007F4A86" w:rsidP="007F4A8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4A86" w:rsidRPr="0052403B" w:rsidRDefault="007F4A86" w:rsidP="00C71E3D">
            <w:r w:rsidRPr="0052403B">
              <w:t>48:20:0027</w:t>
            </w:r>
            <w:r w:rsidR="00C71E3D">
              <w:t>415:75</w:t>
            </w:r>
          </w:p>
        </w:tc>
        <w:tc>
          <w:tcPr>
            <w:tcW w:w="7081" w:type="dxa"/>
          </w:tcPr>
          <w:p w:rsidR="007F4A86" w:rsidRPr="002D7E97" w:rsidRDefault="007F4A86" w:rsidP="00C71E3D">
            <w:r w:rsidRPr="002D7E97">
              <w:t xml:space="preserve">Липецкая область, г Липецк, ул </w:t>
            </w:r>
            <w:r w:rsidR="00C71E3D">
              <w:t>П.Лумумбы</w:t>
            </w:r>
            <w:r w:rsidRPr="002D7E97">
              <w:t xml:space="preserve">, д </w:t>
            </w:r>
            <w:r w:rsidR="00C71E3D">
              <w:t>29,</w:t>
            </w:r>
            <w:r w:rsidRPr="002D7E97">
              <w:t xml:space="preserve">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48:20:0020104:27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41,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48:20:0027208:45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52,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48:20:0027208:50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28,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48:20:0027208:81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38,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48:20:0027208:90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52,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48:20:0027213:68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45,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48:20:0027213:77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61,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48:20:0027213:80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75,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48:20:0027214:111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60,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48:20:0027223:100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96,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48:20:0027223:107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116,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48:20:0027223:112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126,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Pr="00674AE3" w:rsidRDefault="008406AB" w:rsidP="008406AB">
            <w:r w:rsidRPr="00674AE3">
              <w:t>48:20:0027223:130</w:t>
            </w:r>
          </w:p>
        </w:tc>
        <w:tc>
          <w:tcPr>
            <w:tcW w:w="7081" w:type="dxa"/>
          </w:tcPr>
          <w:p w:rsidR="008406AB" w:rsidRPr="007029B6" w:rsidRDefault="008406AB" w:rsidP="008406AB">
            <w:r w:rsidRPr="007029B6">
              <w:t xml:space="preserve">Липецкая область, г Липецк, ул Бабушкина, д 80, </w:t>
            </w:r>
          </w:p>
        </w:tc>
      </w:tr>
      <w:tr w:rsidR="008406AB" w:rsidRPr="00082858" w:rsidTr="00B50EF3">
        <w:tc>
          <w:tcPr>
            <w:tcW w:w="851" w:type="dxa"/>
          </w:tcPr>
          <w:p w:rsidR="008406AB" w:rsidRPr="00FD378D" w:rsidRDefault="008406AB" w:rsidP="008406AB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06AB" w:rsidRDefault="008406AB" w:rsidP="008406AB">
            <w:r w:rsidRPr="00674AE3">
              <w:t>48:20:0046301:30</w:t>
            </w:r>
          </w:p>
        </w:tc>
        <w:tc>
          <w:tcPr>
            <w:tcW w:w="7081" w:type="dxa"/>
          </w:tcPr>
          <w:p w:rsidR="008406AB" w:rsidRDefault="008406AB" w:rsidP="008406AB">
            <w:r w:rsidRPr="007029B6">
              <w:t xml:space="preserve">Липецкая область, г Липецк, ул Бабушкина, д 74, </w:t>
            </w:r>
          </w:p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  <w:tr w:rsidR="00761B53" w:rsidRPr="00082858" w:rsidTr="00B50EF3">
        <w:tc>
          <w:tcPr>
            <w:tcW w:w="851" w:type="dxa"/>
          </w:tcPr>
          <w:p w:rsidR="00761B53" w:rsidRPr="00FD378D" w:rsidRDefault="00761B53" w:rsidP="00761B5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61B53" w:rsidRPr="00806C9E" w:rsidRDefault="00761B53" w:rsidP="00761B53"/>
        </w:tc>
        <w:tc>
          <w:tcPr>
            <w:tcW w:w="7081" w:type="dxa"/>
          </w:tcPr>
          <w:p w:rsidR="00761B53" w:rsidRPr="00DC3EA2" w:rsidRDefault="00761B53" w:rsidP="00761B53"/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B50EF3">
        <w:rPr>
          <w:rFonts w:ascii="Times New Roman" w:hAnsi="Times New Roman" w:cs="Times New Roman"/>
          <w:sz w:val="27"/>
          <w:szCs w:val="27"/>
        </w:rPr>
        <w:t>1</w:t>
      </w:r>
      <w:r w:rsidR="00CE3284">
        <w:rPr>
          <w:rFonts w:ascii="Times New Roman" w:hAnsi="Times New Roman" w:cs="Times New Roman"/>
          <w:sz w:val="27"/>
          <w:szCs w:val="27"/>
        </w:rPr>
        <w:t>5</w:t>
      </w:r>
      <w:r w:rsidR="002E1C2D">
        <w:rPr>
          <w:rFonts w:ascii="Times New Roman" w:hAnsi="Times New Roman" w:cs="Times New Roman"/>
          <w:sz w:val="27"/>
          <w:szCs w:val="27"/>
        </w:rPr>
        <w:t>.04.2025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9DE" w:rsidRDefault="001079DE" w:rsidP="00455C81">
      <w:r>
        <w:separator/>
      </w:r>
    </w:p>
  </w:endnote>
  <w:endnote w:type="continuationSeparator" w:id="0">
    <w:p w:rsidR="001079DE" w:rsidRDefault="001079DE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9DE" w:rsidRDefault="001079DE" w:rsidP="00455C81">
      <w:r>
        <w:separator/>
      </w:r>
    </w:p>
  </w:footnote>
  <w:footnote w:type="continuationSeparator" w:id="0">
    <w:p w:rsidR="001079DE" w:rsidRDefault="001079DE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50EF3" w:rsidRPr="00B50EF3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079DE"/>
    <w:rsid w:val="00126C8B"/>
    <w:rsid w:val="00126FCD"/>
    <w:rsid w:val="00133EB2"/>
    <w:rsid w:val="00152DB9"/>
    <w:rsid w:val="0017204A"/>
    <w:rsid w:val="001779B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D452E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4D75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4579F-E848-4561-A73D-DFCF2C78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203</cp:revision>
  <cp:lastPrinted>2022-12-01T06:39:00Z</cp:lastPrinted>
  <dcterms:created xsi:type="dcterms:W3CDTF">2022-04-20T08:55:00Z</dcterms:created>
  <dcterms:modified xsi:type="dcterms:W3CDTF">2025-04-22T07:00:00Z</dcterms:modified>
</cp:coreProperties>
</file>