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A51EA9">
        <w:rPr>
          <w:rFonts w:ascii="Times New Roman" w:hAnsi="Times New Roman" w:cs="Times New Roman"/>
          <w:b/>
          <w:sz w:val="27"/>
          <w:szCs w:val="27"/>
        </w:rPr>
        <w:t>11.08</w:t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9B271E" w:rsidRPr="00082858" w:rsidTr="00B50EF3">
        <w:tc>
          <w:tcPr>
            <w:tcW w:w="851" w:type="dxa"/>
          </w:tcPr>
          <w:p w:rsidR="009B271E" w:rsidRPr="00FD378D" w:rsidRDefault="009B271E" w:rsidP="009B27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71E" w:rsidRPr="00EB19DC" w:rsidRDefault="00A51EA9" w:rsidP="009B271E">
            <w:r w:rsidRPr="00A51EA9">
              <w:t>48:13:1370402:76</w:t>
            </w:r>
          </w:p>
        </w:tc>
        <w:tc>
          <w:tcPr>
            <w:tcW w:w="7081" w:type="dxa"/>
          </w:tcPr>
          <w:p w:rsidR="00A51EA9" w:rsidRDefault="00A51EA9" w:rsidP="00A51EA9">
            <w:r>
              <w:t xml:space="preserve">Липецкая область, Липецкий р-н, с. Боринское, </w:t>
            </w:r>
          </w:p>
          <w:p w:rsidR="009B271E" w:rsidRPr="00D02DB1" w:rsidRDefault="00A51EA9" w:rsidP="00A51EA9">
            <w:r>
              <w:t>ул. Ломоносова, д. 1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A51EA9">
        <w:rPr>
          <w:rFonts w:ascii="Times New Roman" w:hAnsi="Times New Roman" w:cs="Times New Roman"/>
          <w:sz w:val="27"/>
          <w:szCs w:val="27"/>
        </w:rPr>
        <w:t>11.08</w:t>
      </w:r>
      <w:bookmarkStart w:id="1" w:name="_GoBack"/>
      <w:bookmarkEnd w:id="1"/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5FF" w:rsidRDefault="00DB05FF" w:rsidP="00455C81">
      <w:r>
        <w:separator/>
      </w:r>
    </w:p>
  </w:endnote>
  <w:endnote w:type="continuationSeparator" w:id="0">
    <w:p w:rsidR="00DB05FF" w:rsidRDefault="00DB05F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5FF" w:rsidRDefault="00DB05FF" w:rsidP="00455C81">
      <w:r>
        <w:separator/>
      </w:r>
    </w:p>
  </w:footnote>
  <w:footnote w:type="continuationSeparator" w:id="0">
    <w:p w:rsidR="00DB05FF" w:rsidRDefault="00DB05F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361893" w:rsidRPr="0036189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1079DE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A06D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19B8F-71E7-4476-A7B5-C88C8926C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211</cp:revision>
  <cp:lastPrinted>2022-12-01T06:39:00Z</cp:lastPrinted>
  <dcterms:created xsi:type="dcterms:W3CDTF">2022-04-20T08:55:00Z</dcterms:created>
  <dcterms:modified xsi:type="dcterms:W3CDTF">2025-08-11T08:49:00Z</dcterms:modified>
</cp:coreProperties>
</file>