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E90D5F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779FE" w:rsidRPr="00787BF6">
        <w:rPr>
          <w:rFonts w:ascii="Times New Roman" w:hAnsi="Times New Roman" w:cs="Times New Roman"/>
          <w:b/>
          <w:sz w:val="28"/>
          <w:szCs w:val="28"/>
        </w:rPr>
        <w:t xml:space="preserve">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416BB">
        <w:rPr>
          <w:rFonts w:ascii="Times New Roman" w:hAnsi="Times New Roman" w:cs="Times New Roman"/>
          <w:b/>
          <w:sz w:val="28"/>
          <w:szCs w:val="28"/>
        </w:rPr>
        <w:t>3 месяца</w:t>
      </w:r>
      <w:r w:rsidR="003841F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416BB">
        <w:rPr>
          <w:rFonts w:ascii="Times New Roman" w:hAnsi="Times New Roman" w:cs="Times New Roman"/>
          <w:b/>
          <w:sz w:val="28"/>
          <w:szCs w:val="28"/>
        </w:rPr>
        <w:t>6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A1D49">
        <w:rPr>
          <w:rFonts w:ascii="Times New Roman" w:hAnsi="Times New Roman" w:cs="Times New Roman"/>
          <w:b/>
          <w:sz w:val="28"/>
          <w:szCs w:val="28"/>
        </w:rPr>
        <w:t>а</w:t>
      </w:r>
    </w:p>
    <w:p w:rsidR="00BD566D" w:rsidRDefault="00BD566D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администрации города Липецка</w:t>
      </w:r>
      <w:r w:rsidR="00514397" w:rsidRPr="008462D5">
        <w:rPr>
          <w:rFonts w:ascii="Times New Roman" w:hAnsi="Times New Roman"/>
          <w:sz w:val="28"/>
          <w:szCs w:val="28"/>
        </w:rPr>
        <w:t xml:space="preserve"> (</w:t>
      </w:r>
      <w:r w:rsidRPr="008462D5">
        <w:rPr>
          <w:rFonts w:ascii="Times New Roman" w:hAnsi="Times New Roman"/>
          <w:sz w:val="28"/>
          <w:szCs w:val="28"/>
        </w:rPr>
        <w:t>далее</w:t>
      </w:r>
      <w:r w:rsidR="00C04BF9" w:rsidRPr="008462D5">
        <w:rPr>
          <w:rFonts w:ascii="Times New Roman" w:hAnsi="Times New Roman"/>
          <w:sz w:val="28"/>
          <w:szCs w:val="28"/>
        </w:rPr>
        <w:t xml:space="preserve"> -</w:t>
      </w:r>
      <w:r w:rsidRPr="008462D5">
        <w:rPr>
          <w:rFonts w:ascii="Times New Roman" w:hAnsi="Times New Roman"/>
          <w:sz w:val="28"/>
          <w:szCs w:val="28"/>
        </w:rPr>
        <w:t xml:space="preserve"> Управление) осуществляются муниципальный земельный и</w:t>
      </w:r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жилищный контроли.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950404" w:rsidRDefault="004E25C6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3 месяца 2026 года</w:t>
      </w:r>
      <w:r w:rsidR="005E38F4" w:rsidRPr="002102B6">
        <w:rPr>
          <w:rFonts w:ascii="Times New Roman" w:hAnsi="Times New Roman"/>
          <w:sz w:val="28"/>
          <w:szCs w:val="28"/>
        </w:rPr>
        <w:t xml:space="preserve"> в рамках осуществления </w:t>
      </w:r>
      <w:r w:rsidR="005E38F4" w:rsidRPr="00ED2E0B">
        <w:rPr>
          <w:rFonts w:ascii="Times New Roman" w:hAnsi="Times New Roman"/>
          <w:sz w:val="28"/>
          <w:szCs w:val="28"/>
        </w:rPr>
        <w:t>муниципального земельного контроля</w:t>
      </w:r>
      <w:r w:rsidR="0020632F" w:rsidRPr="002102B6">
        <w:rPr>
          <w:rFonts w:ascii="Times New Roman" w:hAnsi="Times New Roman"/>
          <w:sz w:val="28"/>
          <w:szCs w:val="28"/>
        </w:rPr>
        <w:t xml:space="preserve"> на территории города Липецка отделом муниципального контроля Управления было проведено </w:t>
      </w:r>
      <w:r w:rsidR="00F611E4">
        <w:rPr>
          <w:rFonts w:ascii="Times New Roman" w:hAnsi="Times New Roman"/>
          <w:sz w:val="28"/>
          <w:szCs w:val="28"/>
        </w:rPr>
        <w:t>82</w:t>
      </w:r>
      <w:r w:rsidR="0020632F" w:rsidRPr="002102B6">
        <w:rPr>
          <w:rFonts w:ascii="Times New Roman" w:hAnsi="Times New Roman"/>
          <w:sz w:val="28"/>
          <w:szCs w:val="28"/>
        </w:rPr>
        <w:t xml:space="preserve"> контрольных мероприя</w:t>
      </w:r>
      <w:r w:rsidR="00985CEC" w:rsidRPr="002102B6">
        <w:rPr>
          <w:rFonts w:ascii="Times New Roman" w:hAnsi="Times New Roman"/>
          <w:sz w:val="28"/>
          <w:szCs w:val="28"/>
        </w:rPr>
        <w:t>тий без взаимодействия</w:t>
      </w:r>
      <w:r>
        <w:rPr>
          <w:rFonts w:ascii="Times New Roman" w:hAnsi="Times New Roman"/>
          <w:sz w:val="28"/>
          <w:szCs w:val="28"/>
        </w:rPr>
        <w:t xml:space="preserve"> с контролируемым лицом</w:t>
      </w:r>
      <w:r w:rsidR="00985CEC" w:rsidRPr="002102B6">
        <w:rPr>
          <w:rFonts w:ascii="Times New Roman" w:hAnsi="Times New Roman"/>
          <w:sz w:val="28"/>
          <w:szCs w:val="28"/>
        </w:rPr>
        <w:t xml:space="preserve">, из них </w:t>
      </w:r>
      <w:r w:rsidR="00F611E4">
        <w:rPr>
          <w:rFonts w:ascii="Times New Roman" w:hAnsi="Times New Roman"/>
          <w:sz w:val="28"/>
          <w:szCs w:val="28"/>
        </w:rPr>
        <w:t>39</w:t>
      </w:r>
      <w:r w:rsidR="00B955B1" w:rsidRPr="002102B6">
        <w:rPr>
          <w:rFonts w:ascii="Times New Roman" w:hAnsi="Times New Roman"/>
          <w:sz w:val="28"/>
          <w:szCs w:val="28"/>
        </w:rPr>
        <w:t xml:space="preserve"> </w:t>
      </w:r>
      <w:r w:rsidR="0020632F" w:rsidRPr="002102B6">
        <w:rPr>
          <w:rFonts w:ascii="Times New Roman" w:hAnsi="Times New Roman"/>
          <w:sz w:val="28"/>
          <w:szCs w:val="28"/>
        </w:rPr>
        <w:t>выездн</w:t>
      </w:r>
      <w:r w:rsidR="00950404">
        <w:rPr>
          <w:rFonts w:ascii="Times New Roman" w:hAnsi="Times New Roman"/>
          <w:sz w:val="28"/>
          <w:szCs w:val="28"/>
        </w:rPr>
        <w:t>ых обследований</w:t>
      </w:r>
      <w:r w:rsidR="0020632F" w:rsidRPr="002102B6">
        <w:rPr>
          <w:rFonts w:ascii="Times New Roman" w:hAnsi="Times New Roman"/>
          <w:sz w:val="28"/>
          <w:szCs w:val="28"/>
        </w:rPr>
        <w:t xml:space="preserve"> и </w:t>
      </w:r>
      <w:r w:rsidR="00F611E4">
        <w:rPr>
          <w:rFonts w:ascii="Times New Roman" w:hAnsi="Times New Roman"/>
          <w:sz w:val="28"/>
          <w:szCs w:val="28"/>
        </w:rPr>
        <w:t>43</w:t>
      </w:r>
      <w:r w:rsidR="003B383B" w:rsidRPr="002102B6">
        <w:rPr>
          <w:rFonts w:ascii="Times New Roman" w:hAnsi="Times New Roman"/>
          <w:sz w:val="28"/>
          <w:szCs w:val="28"/>
        </w:rPr>
        <w:t xml:space="preserve"> наблюдений</w:t>
      </w:r>
      <w:r w:rsidR="0020632F" w:rsidRPr="002102B6">
        <w:rPr>
          <w:rFonts w:ascii="Times New Roman" w:hAnsi="Times New Roman"/>
          <w:sz w:val="28"/>
          <w:szCs w:val="28"/>
        </w:rPr>
        <w:t xml:space="preserve"> за соблюдением обязательных требо</w:t>
      </w:r>
      <w:r w:rsidR="00841764" w:rsidRPr="002102B6">
        <w:rPr>
          <w:rFonts w:ascii="Times New Roman" w:hAnsi="Times New Roman"/>
          <w:sz w:val="28"/>
          <w:szCs w:val="28"/>
        </w:rPr>
        <w:t>ваний (мониторинг безопасности</w:t>
      </w:r>
      <w:r w:rsidR="00700121">
        <w:rPr>
          <w:rFonts w:ascii="Times New Roman" w:hAnsi="Times New Roman"/>
          <w:sz w:val="28"/>
          <w:szCs w:val="28"/>
        </w:rPr>
        <w:t>)</w:t>
      </w:r>
      <w:r w:rsidR="00950404">
        <w:rPr>
          <w:rFonts w:ascii="Times New Roman" w:hAnsi="Times New Roman"/>
          <w:sz w:val="28"/>
          <w:szCs w:val="28"/>
        </w:rPr>
        <w:t>.</w:t>
      </w:r>
    </w:p>
    <w:p w:rsidR="00985CEC" w:rsidRPr="002102B6" w:rsidRDefault="0020632F" w:rsidP="0020632F">
      <w:pPr>
        <w:pStyle w:val="a5"/>
        <w:ind w:firstLine="708"/>
        <w:jc w:val="both"/>
      </w:pPr>
      <w:r w:rsidRPr="002102B6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5E38F4" w:rsidRPr="002102B6">
        <w:rPr>
          <w:rFonts w:ascii="Times New Roman" w:hAnsi="Times New Roman"/>
          <w:sz w:val="28"/>
          <w:szCs w:val="28"/>
        </w:rPr>
        <w:t xml:space="preserve">отделом муниципального контроля Управления </w:t>
      </w:r>
      <w:r w:rsidR="008500A6">
        <w:rPr>
          <w:rFonts w:ascii="Times New Roman" w:hAnsi="Times New Roman"/>
          <w:sz w:val="28"/>
          <w:szCs w:val="28"/>
        </w:rPr>
        <w:t>5</w:t>
      </w:r>
      <w:r w:rsidR="005C2DB6" w:rsidRPr="002102B6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</w:t>
      </w:r>
      <w:r w:rsidRPr="002102B6">
        <w:rPr>
          <w:rFonts w:ascii="Times New Roman" w:hAnsi="Times New Roman"/>
          <w:sz w:val="28"/>
          <w:szCs w:val="28"/>
        </w:rPr>
        <w:t>жения о недопустимости нарушения</w:t>
      </w:r>
      <w:r w:rsidR="005C2DB6" w:rsidRPr="002102B6">
        <w:rPr>
          <w:rFonts w:ascii="Times New Roman" w:hAnsi="Times New Roman"/>
          <w:sz w:val="28"/>
          <w:szCs w:val="28"/>
        </w:rPr>
        <w:t xml:space="preserve"> обязательных требований, </w:t>
      </w:r>
      <w:r w:rsidR="008500A6">
        <w:rPr>
          <w:rFonts w:ascii="Times New Roman" w:hAnsi="Times New Roman"/>
          <w:sz w:val="28"/>
          <w:szCs w:val="28"/>
        </w:rPr>
        <w:t>36</w:t>
      </w:r>
      <w:r w:rsidR="00607732" w:rsidRPr="002102B6">
        <w:rPr>
          <w:rFonts w:ascii="Times New Roman" w:hAnsi="Times New Roman"/>
          <w:sz w:val="28"/>
          <w:szCs w:val="28"/>
        </w:rPr>
        <w:t xml:space="preserve"> землепользователям выданы предписания об устранении нарушения земельного законодательства, </w:t>
      </w:r>
      <w:r w:rsidR="005C2DB6" w:rsidRPr="002102B6">
        <w:rPr>
          <w:rFonts w:ascii="Times New Roman" w:hAnsi="Times New Roman"/>
          <w:sz w:val="28"/>
          <w:szCs w:val="28"/>
        </w:rPr>
        <w:t>с</w:t>
      </w:r>
      <w:r w:rsidR="00735F46" w:rsidRPr="002102B6">
        <w:rPr>
          <w:rFonts w:ascii="Times New Roman" w:hAnsi="Times New Roman"/>
          <w:sz w:val="28"/>
          <w:szCs w:val="28"/>
        </w:rPr>
        <w:t xml:space="preserve"> </w:t>
      </w:r>
      <w:r w:rsidR="008500A6">
        <w:rPr>
          <w:rFonts w:ascii="Times New Roman" w:hAnsi="Times New Roman"/>
          <w:sz w:val="28"/>
          <w:szCs w:val="28"/>
        </w:rPr>
        <w:t>51</w:t>
      </w:r>
      <w:r w:rsidR="00F32415" w:rsidRPr="002102B6">
        <w:rPr>
          <w:rFonts w:ascii="Times New Roman" w:hAnsi="Times New Roman"/>
          <w:sz w:val="28"/>
          <w:szCs w:val="28"/>
        </w:rPr>
        <w:t xml:space="preserve"> </w:t>
      </w:r>
      <w:r w:rsidR="00941196" w:rsidRPr="002102B6">
        <w:rPr>
          <w:rFonts w:ascii="Times New Roman" w:hAnsi="Times New Roman"/>
          <w:sz w:val="28"/>
          <w:szCs w:val="28"/>
        </w:rPr>
        <w:t>землепользовател</w:t>
      </w:r>
      <w:r w:rsidR="004E25C6">
        <w:rPr>
          <w:rFonts w:ascii="Times New Roman" w:hAnsi="Times New Roman"/>
          <w:sz w:val="28"/>
          <w:szCs w:val="28"/>
        </w:rPr>
        <w:t>е</w:t>
      </w:r>
      <w:r w:rsidR="008500A6">
        <w:rPr>
          <w:rFonts w:ascii="Times New Roman" w:hAnsi="Times New Roman"/>
          <w:sz w:val="28"/>
          <w:szCs w:val="28"/>
        </w:rPr>
        <w:t>м</w:t>
      </w:r>
      <w:r w:rsidR="005C2DB6" w:rsidRPr="002102B6">
        <w:rPr>
          <w:rFonts w:ascii="Times New Roman" w:hAnsi="Times New Roman"/>
          <w:sz w:val="28"/>
          <w:szCs w:val="28"/>
        </w:rPr>
        <w:t xml:space="preserve"> проведены консультирования по вопросам, связанным с организацией и осуществлением муниципального земельного контроля.</w:t>
      </w:r>
    </w:p>
    <w:p w:rsidR="004C6037" w:rsidRPr="0020632F" w:rsidRDefault="001A06C7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13 землепользователей</w:t>
      </w:r>
      <w:r w:rsidR="004E25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исполнивши</w:t>
      </w:r>
      <w:r w:rsidR="004E25C6">
        <w:rPr>
          <w:rFonts w:ascii="Times New Roman" w:hAnsi="Times New Roman"/>
          <w:sz w:val="28"/>
          <w:szCs w:val="28"/>
        </w:rPr>
        <w:t>х ранее выданные предписания</w:t>
      </w:r>
      <w:r>
        <w:rPr>
          <w:rFonts w:ascii="Times New Roman" w:hAnsi="Times New Roman"/>
          <w:sz w:val="28"/>
          <w:szCs w:val="28"/>
        </w:rPr>
        <w:t xml:space="preserve"> составлены протоколы об административных правонарушениях по ч. 1 ст. 19.5 КоАП РФ</w:t>
      </w:r>
      <w:r w:rsidR="00985CEC" w:rsidRPr="002102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Сумма наложенных штрафов составило 11 800 рублей.</w:t>
      </w:r>
    </w:p>
    <w:p w:rsidR="005E38F4" w:rsidRPr="008462D5" w:rsidRDefault="005E38F4" w:rsidP="009728A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A146E9" w:rsidRDefault="005E38F4" w:rsidP="00B8630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В рамках осуществления</w:t>
      </w:r>
      <w:r w:rsidR="00A146E9">
        <w:rPr>
          <w:rFonts w:ascii="Times New Roman" w:hAnsi="Times New Roman"/>
          <w:sz w:val="28"/>
          <w:szCs w:val="28"/>
        </w:rPr>
        <w:t xml:space="preserve"> муниципального жилищного контроля Управлением приоритетно осуществляются профилактические мероприятия.</w:t>
      </w:r>
      <w:r w:rsidRPr="008462D5">
        <w:rPr>
          <w:rFonts w:ascii="Times New Roman" w:hAnsi="Times New Roman"/>
          <w:sz w:val="28"/>
          <w:szCs w:val="28"/>
        </w:rPr>
        <w:t xml:space="preserve"> </w:t>
      </w:r>
    </w:p>
    <w:p w:rsidR="00B86307" w:rsidRPr="00B86307" w:rsidRDefault="00A146E9" w:rsidP="00B8630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текущий период нанимателям жилых помещений</w:t>
      </w:r>
      <w:r w:rsidR="00B86307" w:rsidRPr="00B86307">
        <w:rPr>
          <w:rFonts w:ascii="Times New Roman" w:hAnsi="Times New Roman"/>
          <w:sz w:val="28"/>
          <w:szCs w:val="28"/>
        </w:rPr>
        <w:t xml:space="preserve"> объявлено </w:t>
      </w:r>
      <w:r w:rsidR="00BC2DD2">
        <w:rPr>
          <w:rFonts w:ascii="Times New Roman" w:hAnsi="Times New Roman"/>
          <w:sz w:val="28"/>
          <w:szCs w:val="28"/>
        </w:rPr>
        <w:t>95</w:t>
      </w:r>
      <w:r w:rsidR="00B86307" w:rsidRPr="00B86307">
        <w:rPr>
          <w:rFonts w:ascii="Times New Roman" w:hAnsi="Times New Roman"/>
          <w:sz w:val="28"/>
          <w:szCs w:val="28"/>
        </w:rPr>
        <w:t xml:space="preserve"> предостережений</w:t>
      </w:r>
      <w:r>
        <w:rPr>
          <w:rFonts w:ascii="Times New Roman" w:hAnsi="Times New Roman"/>
          <w:sz w:val="28"/>
          <w:szCs w:val="28"/>
        </w:rPr>
        <w:t xml:space="preserve"> о недопустимости нарушений жилищного законодательства</w:t>
      </w:r>
      <w:r w:rsidR="00B86307" w:rsidRPr="00B86307">
        <w:rPr>
          <w:rFonts w:ascii="Times New Roman" w:hAnsi="Times New Roman"/>
          <w:sz w:val="28"/>
          <w:szCs w:val="28"/>
        </w:rPr>
        <w:t>.</w:t>
      </w:r>
    </w:p>
    <w:p w:rsidR="00B86307" w:rsidRPr="00B86307" w:rsidRDefault="00B86307" w:rsidP="00B8630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B86307">
        <w:rPr>
          <w:rFonts w:ascii="Times New Roman" w:hAnsi="Times New Roman"/>
          <w:sz w:val="28"/>
          <w:szCs w:val="28"/>
        </w:rPr>
        <w:t xml:space="preserve">Направлено </w:t>
      </w:r>
      <w:r w:rsidR="00A146E9">
        <w:rPr>
          <w:rFonts w:ascii="Times New Roman" w:hAnsi="Times New Roman"/>
          <w:sz w:val="28"/>
          <w:szCs w:val="28"/>
        </w:rPr>
        <w:t>368</w:t>
      </w:r>
      <w:r w:rsidRPr="00B86307">
        <w:rPr>
          <w:rFonts w:ascii="Times New Roman" w:hAnsi="Times New Roman"/>
          <w:sz w:val="28"/>
          <w:szCs w:val="28"/>
        </w:rPr>
        <w:t xml:space="preserve"> писем-информирований нанимателям муниципального жилищного фонда о необходимости соблюдения условий договоров социального найма.</w:t>
      </w:r>
    </w:p>
    <w:p w:rsidR="00151063" w:rsidRDefault="00F143B0" w:rsidP="00B8630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Проведено 143 консультирования</w:t>
      </w:r>
      <w:r w:rsidR="00B86307" w:rsidRPr="00B86307"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036517" w:rsidRPr="002102B6" w:rsidRDefault="00036517" w:rsidP="000365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2B6">
        <w:rPr>
          <w:rFonts w:ascii="Times New Roman" w:eastAsia="Calibri" w:hAnsi="Times New Roman" w:cs="Times New Roman"/>
          <w:sz w:val="28"/>
          <w:szCs w:val="28"/>
        </w:rPr>
        <w:lastRenderedPageBreak/>
        <w:t>Управлением проведен анализ реализации Кодекса Липецкой области об административных правонарушениях (далее – КоАП Л</w:t>
      </w:r>
      <w:r w:rsidR="002046BF">
        <w:rPr>
          <w:rFonts w:ascii="Times New Roman" w:eastAsia="Calibri" w:hAnsi="Times New Roman" w:cs="Times New Roman"/>
          <w:sz w:val="28"/>
          <w:szCs w:val="28"/>
        </w:rPr>
        <w:t>ипецкой области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) в </w:t>
      </w:r>
      <w:r w:rsidR="00ED6560">
        <w:rPr>
          <w:rFonts w:ascii="Times New Roman" w:eastAsia="Calibri" w:hAnsi="Times New Roman" w:cs="Times New Roman"/>
          <w:sz w:val="28"/>
          <w:szCs w:val="28"/>
        </w:rPr>
        <w:t>городе Липецке за 3 месяца 2026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7B2754">
        <w:rPr>
          <w:rFonts w:ascii="Times New Roman" w:eastAsia="Calibri" w:hAnsi="Times New Roman" w:cs="Times New Roman"/>
          <w:sz w:val="28"/>
          <w:szCs w:val="28"/>
        </w:rPr>
        <w:t>3 месяца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в городе Липецке выявлен</w:t>
      </w:r>
      <w:r w:rsidR="007B2754">
        <w:rPr>
          <w:rFonts w:ascii="Times New Roman" w:eastAsia="Calibri" w:hAnsi="Times New Roman" w:cs="Times New Roman"/>
          <w:sz w:val="28"/>
          <w:szCs w:val="28"/>
        </w:rPr>
        <w:t>о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2606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факт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 </w:t>
      </w:r>
      <w:r w:rsidRPr="002102B6">
        <w:rPr>
          <w:rFonts w:ascii="Times New Roman" w:eastAsia="Calibri" w:hAnsi="Times New Roman" w:cs="Times New Roman"/>
          <w:sz w:val="28"/>
          <w:szCs w:val="28"/>
        </w:rPr>
        <w:t>административн</w:t>
      </w:r>
      <w:r w:rsidR="007B2754">
        <w:rPr>
          <w:rFonts w:ascii="Times New Roman" w:eastAsia="Calibri" w:hAnsi="Times New Roman" w:cs="Times New Roman"/>
          <w:sz w:val="28"/>
          <w:szCs w:val="28"/>
        </w:rPr>
        <w:t>ых правонарушений</w:t>
      </w:r>
      <w:r w:rsidRPr="002102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Административными комиссиями рассмотрено </w:t>
      </w:r>
      <w:r w:rsidRPr="00914881">
        <w:rPr>
          <w:rFonts w:ascii="Times New Roman" w:eastAsia="Calibri" w:hAnsi="Times New Roman" w:cs="Times New Roman"/>
          <w:sz w:val="28"/>
          <w:szCs w:val="28"/>
        </w:rPr>
        <w:t>1441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дело. 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</w:t>
      </w:r>
      <w:r w:rsidRPr="00914881">
        <w:rPr>
          <w:rFonts w:ascii="Times New Roman" w:eastAsia="Calibri" w:hAnsi="Times New Roman" w:cs="Times New Roman"/>
          <w:sz w:val="28"/>
          <w:szCs w:val="28"/>
        </w:rPr>
        <w:t>183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дел, физических лиц – </w:t>
      </w:r>
      <w:r>
        <w:rPr>
          <w:rFonts w:ascii="Times New Roman" w:eastAsia="Calibri" w:hAnsi="Times New Roman" w:cs="Times New Roman"/>
          <w:sz w:val="28"/>
          <w:szCs w:val="28"/>
        </w:rPr>
        <w:t>1258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дел. По </w:t>
      </w:r>
      <w:r>
        <w:rPr>
          <w:rFonts w:ascii="Times New Roman" w:eastAsia="Calibri" w:hAnsi="Times New Roman" w:cs="Times New Roman"/>
          <w:sz w:val="28"/>
          <w:szCs w:val="28"/>
        </w:rPr>
        <w:t>1000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дел</w:t>
      </w:r>
      <w:r>
        <w:rPr>
          <w:rFonts w:ascii="Times New Roman" w:eastAsia="Calibri" w:hAnsi="Times New Roman" w:cs="Times New Roman"/>
          <w:sz w:val="28"/>
          <w:szCs w:val="28"/>
        </w:rPr>
        <w:t>ам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назначены наказания в виде штрафа, по </w:t>
      </w:r>
      <w:r>
        <w:rPr>
          <w:rFonts w:ascii="Times New Roman" w:eastAsia="Calibri" w:hAnsi="Times New Roman" w:cs="Times New Roman"/>
          <w:sz w:val="28"/>
          <w:szCs w:val="28"/>
        </w:rPr>
        <w:t>89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делам – в виде предупреждения; по </w:t>
      </w:r>
      <w:r w:rsidRPr="00914881">
        <w:rPr>
          <w:rFonts w:ascii="Times New Roman" w:eastAsia="Calibri" w:hAnsi="Times New Roman" w:cs="Times New Roman"/>
          <w:sz w:val="28"/>
          <w:szCs w:val="28"/>
        </w:rPr>
        <w:t>352 делам производство прекращено.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A98">
        <w:rPr>
          <w:rFonts w:ascii="Times New Roman" w:eastAsia="Calibri" w:hAnsi="Times New Roman" w:cs="Times New Roman"/>
          <w:sz w:val="28"/>
          <w:szCs w:val="28"/>
        </w:rPr>
        <w:t>Общая сумма наложенных штрафов составила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0A98">
        <w:rPr>
          <w:rFonts w:ascii="Times New Roman" w:eastAsia="Calibri" w:hAnsi="Times New Roman" w:cs="Times New Roman"/>
          <w:sz w:val="28"/>
          <w:szCs w:val="28"/>
        </w:rPr>
        <w:t>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0A98">
        <w:rPr>
          <w:rFonts w:ascii="Times New Roman" w:eastAsia="Calibri" w:hAnsi="Times New Roman" w:cs="Times New Roman"/>
          <w:sz w:val="28"/>
          <w:szCs w:val="28"/>
        </w:rPr>
        <w:t>500 рублей.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</w:t>
      </w:r>
      <w:r w:rsidRPr="00AF506D">
        <w:rPr>
          <w:rFonts w:ascii="Times New Roman" w:eastAsia="Calibri" w:hAnsi="Times New Roman" w:cs="Times New Roman"/>
          <w:sz w:val="28"/>
          <w:szCs w:val="28"/>
        </w:rPr>
        <w:t>штрафы на сумму – 259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500 рублей, на физических лиц – 763</w:t>
      </w:r>
      <w:r>
        <w:rPr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000 рублей.</w:t>
      </w:r>
    </w:p>
    <w:p w:rsidR="00BA79D0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За 3 месяца 2026 года за правонарушения в сфере благоустройства рассмотрено, в том числе, с применением автоматической </w:t>
      </w:r>
      <w:proofErr w:type="spellStart"/>
      <w:r w:rsidRPr="00AF506D">
        <w:rPr>
          <w:rFonts w:ascii="Times New Roman" w:eastAsia="Calibri" w:hAnsi="Times New Roman" w:cs="Times New Roman"/>
          <w:sz w:val="28"/>
          <w:szCs w:val="28"/>
        </w:rPr>
        <w:t>фотофиксации</w:t>
      </w:r>
      <w:proofErr w:type="spellEnd"/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058 материалов. Сумма наложенных штрафов </w:t>
      </w:r>
      <w:r w:rsidR="000E16E0">
        <w:rPr>
          <w:rFonts w:ascii="Times New Roman" w:eastAsia="Calibri" w:hAnsi="Times New Roman" w:cs="Times New Roman"/>
          <w:sz w:val="28"/>
          <w:szCs w:val="28"/>
        </w:rPr>
        <w:t>в сфере благоустройства</w:t>
      </w:r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 составила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698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000 рублей. Взыскано</w:t>
      </w:r>
      <w:r w:rsidR="00EC5D9B">
        <w:rPr>
          <w:rFonts w:ascii="Times New Roman" w:eastAsia="Calibri" w:hAnsi="Times New Roman" w:cs="Times New Roman"/>
          <w:sz w:val="28"/>
          <w:szCs w:val="28"/>
        </w:rPr>
        <w:t xml:space="preserve"> с учетом 2025 года</w:t>
      </w:r>
      <w:bookmarkStart w:id="0" w:name="_GoBack"/>
      <w:bookmarkEnd w:id="0"/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 – 1</w:t>
      </w:r>
      <w:r w:rsidR="005505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205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478 рублей.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06D">
        <w:rPr>
          <w:rFonts w:ascii="Times New Roman" w:eastAsia="Calibri" w:hAnsi="Times New Roman" w:cs="Times New Roman"/>
          <w:sz w:val="28"/>
          <w:szCs w:val="28"/>
        </w:rPr>
        <w:t>За незаконную торговлю по ст. 6.2 КоАП Л</w:t>
      </w:r>
      <w:r w:rsidR="002046BF">
        <w:rPr>
          <w:rFonts w:ascii="Times New Roman" w:eastAsia="Calibri" w:hAnsi="Times New Roman" w:cs="Times New Roman"/>
          <w:sz w:val="28"/>
          <w:szCs w:val="28"/>
        </w:rPr>
        <w:t>ипецкой области</w:t>
      </w:r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 рассмотрено 99 материалов. Сумма наложенных штрафов составила 251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000 рублей. Взыскано – 61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499 рублей.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06D">
        <w:rPr>
          <w:rFonts w:ascii="Times New Roman" w:eastAsia="Calibri" w:hAnsi="Times New Roman" w:cs="Times New Roman"/>
          <w:sz w:val="28"/>
          <w:szCs w:val="28"/>
        </w:rPr>
        <w:t>За нарушение тишины и покоя граждан го</w:t>
      </w:r>
      <w:r>
        <w:rPr>
          <w:rFonts w:ascii="Times New Roman" w:eastAsia="Calibri" w:hAnsi="Times New Roman" w:cs="Times New Roman"/>
          <w:sz w:val="28"/>
          <w:szCs w:val="28"/>
        </w:rPr>
        <w:t>рода Липецка по ст. 8.3. КоАП Липецкой области</w:t>
      </w:r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 рассмотрено 85 материалов. Сумма наложенных штрафов составила 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500 рублей. Взыскано – 21</w:t>
      </w:r>
      <w:r>
        <w:rPr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500 рублей.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06D">
        <w:rPr>
          <w:rFonts w:ascii="Times New Roman" w:eastAsia="Calibri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AF506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577 постановлений на сумму 1</w:t>
      </w:r>
      <w:r w:rsidR="00204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225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800 рублей.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06D">
        <w:rPr>
          <w:rFonts w:ascii="Times New Roman" w:eastAsia="Calibri" w:hAnsi="Times New Roman" w:cs="Times New Roman"/>
          <w:sz w:val="28"/>
          <w:szCs w:val="28"/>
        </w:rPr>
        <w:t>В бюджет поступило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293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477 рублей.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06D">
        <w:rPr>
          <w:rFonts w:ascii="Times New Roman" w:eastAsia="Calibri" w:hAnsi="Times New Roman" w:cs="Times New Roman"/>
          <w:sz w:val="28"/>
          <w:szCs w:val="28"/>
        </w:rPr>
        <w:t>В добровольном порядке взыскано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231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349 рублей, в принудительном 62</w:t>
      </w:r>
      <w:r w:rsidR="005505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06D">
        <w:rPr>
          <w:rFonts w:ascii="Times New Roman" w:eastAsia="Calibri" w:hAnsi="Times New Roman" w:cs="Times New Roman"/>
          <w:sz w:val="28"/>
          <w:szCs w:val="28"/>
        </w:rPr>
        <w:t>128 рублей. Взыскиваемость в добровольном порядке составила 95%, в принудительном – 5%.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</w:t>
      </w:r>
      <w:r>
        <w:rPr>
          <w:rFonts w:ascii="Times New Roman" w:eastAsia="Calibri" w:hAnsi="Times New Roman" w:cs="Times New Roman"/>
          <w:sz w:val="28"/>
          <w:szCs w:val="28"/>
        </w:rPr>
        <w:t>240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протоколов.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BA79D0" w:rsidRPr="002102B6" w:rsidRDefault="00BA79D0" w:rsidP="00BA79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3 месяца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года общее количество протоколов, составленных сотрудниками структурных подразделений администрации города Липецка составляет </w:t>
      </w:r>
      <w:r>
        <w:rPr>
          <w:rFonts w:ascii="Times New Roman" w:eastAsia="Calibri" w:hAnsi="Times New Roman" w:cs="Times New Roman"/>
          <w:sz w:val="28"/>
          <w:szCs w:val="28"/>
        </w:rPr>
        <w:t>125</w:t>
      </w:r>
      <w:r w:rsidRPr="002102B6">
        <w:rPr>
          <w:rFonts w:ascii="Times New Roman" w:eastAsia="Calibri" w:hAnsi="Times New Roman" w:cs="Times New Roman"/>
          <w:sz w:val="28"/>
          <w:szCs w:val="28"/>
        </w:rPr>
        <w:t xml:space="preserve"> протокол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2102B6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BA79D0" w:rsidRPr="002102B6" w:rsidSect="001510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36517"/>
    <w:rsid w:val="00036DB6"/>
    <w:rsid w:val="000406B5"/>
    <w:rsid w:val="0005508B"/>
    <w:rsid w:val="000551B9"/>
    <w:rsid w:val="00070300"/>
    <w:rsid w:val="00072CA7"/>
    <w:rsid w:val="00073688"/>
    <w:rsid w:val="00074A4F"/>
    <w:rsid w:val="00075B4A"/>
    <w:rsid w:val="0007697B"/>
    <w:rsid w:val="000816FD"/>
    <w:rsid w:val="00085B99"/>
    <w:rsid w:val="000948B7"/>
    <w:rsid w:val="000A1745"/>
    <w:rsid w:val="000A5129"/>
    <w:rsid w:val="000A5EDA"/>
    <w:rsid w:val="000A687C"/>
    <w:rsid w:val="000B2407"/>
    <w:rsid w:val="000B58A2"/>
    <w:rsid w:val="000C44C0"/>
    <w:rsid w:val="000C4E60"/>
    <w:rsid w:val="000D3E81"/>
    <w:rsid w:val="000E0C6D"/>
    <w:rsid w:val="000E16E0"/>
    <w:rsid w:val="00102208"/>
    <w:rsid w:val="00107022"/>
    <w:rsid w:val="00107B3D"/>
    <w:rsid w:val="001127F9"/>
    <w:rsid w:val="00112E98"/>
    <w:rsid w:val="00126099"/>
    <w:rsid w:val="0012781C"/>
    <w:rsid w:val="00127E38"/>
    <w:rsid w:val="00134FF3"/>
    <w:rsid w:val="00150975"/>
    <w:rsid w:val="00151063"/>
    <w:rsid w:val="001614C0"/>
    <w:rsid w:val="00161B51"/>
    <w:rsid w:val="00165336"/>
    <w:rsid w:val="0016544A"/>
    <w:rsid w:val="0017423C"/>
    <w:rsid w:val="00176E0C"/>
    <w:rsid w:val="0018022D"/>
    <w:rsid w:val="0018308F"/>
    <w:rsid w:val="001915D8"/>
    <w:rsid w:val="001956A0"/>
    <w:rsid w:val="00196095"/>
    <w:rsid w:val="001A0121"/>
    <w:rsid w:val="001A06C7"/>
    <w:rsid w:val="001A2A1D"/>
    <w:rsid w:val="001A59D7"/>
    <w:rsid w:val="001A745D"/>
    <w:rsid w:val="001B7486"/>
    <w:rsid w:val="001E0B51"/>
    <w:rsid w:val="001F2262"/>
    <w:rsid w:val="001F5AD3"/>
    <w:rsid w:val="001F72A8"/>
    <w:rsid w:val="001F7D71"/>
    <w:rsid w:val="002046BF"/>
    <w:rsid w:val="0020530D"/>
    <w:rsid w:val="002053D6"/>
    <w:rsid w:val="0020632F"/>
    <w:rsid w:val="002102B6"/>
    <w:rsid w:val="00211FC0"/>
    <w:rsid w:val="0022122E"/>
    <w:rsid w:val="002242FC"/>
    <w:rsid w:val="0023198B"/>
    <w:rsid w:val="002343C8"/>
    <w:rsid w:val="00234A41"/>
    <w:rsid w:val="00237006"/>
    <w:rsid w:val="00241536"/>
    <w:rsid w:val="002452E7"/>
    <w:rsid w:val="002468EE"/>
    <w:rsid w:val="00250298"/>
    <w:rsid w:val="00275C07"/>
    <w:rsid w:val="00276A1E"/>
    <w:rsid w:val="0029117F"/>
    <w:rsid w:val="002A008E"/>
    <w:rsid w:val="002A1B9E"/>
    <w:rsid w:val="002B19F3"/>
    <w:rsid w:val="002B1CD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70092"/>
    <w:rsid w:val="00380600"/>
    <w:rsid w:val="00382D47"/>
    <w:rsid w:val="003841FA"/>
    <w:rsid w:val="0039019F"/>
    <w:rsid w:val="003B25C7"/>
    <w:rsid w:val="003B383B"/>
    <w:rsid w:val="003B69DE"/>
    <w:rsid w:val="003B746D"/>
    <w:rsid w:val="003D1AB3"/>
    <w:rsid w:val="003D1D9E"/>
    <w:rsid w:val="003D65CE"/>
    <w:rsid w:val="003F11C7"/>
    <w:rsid w:val="003F3552"/>
    <w:rsid w:val="00410620"/>
    <w:rsid w:val="00425C70"/>
    <w:rsid w:val="004260D2"/>
    <w:rsid w:val="00427C50"/>
    <w:rsid w:val="00452AAB"/>
    <w:rsid w:val="00452CD4"/>
    <w:rsid w:val="004564A6"/>
    <w:rsid w:val="00456617"/>
    <w:rsid w:val="0046170C"/>
    <w:rsid w:val="00465D8A"/>
    <w:rsid w:val="00470302"/>
    <w:rsid w:val="004720C9"/>
    <w:rsid w:val="00475748"/>
    <w:rsid w:val="004847AF"/>
    <w:rsid w:val="0048741C"/>
    <w:rsid w:val="004937E5"/>
    <w:rsid w:val="00497323"/>
    <w:rsid w:val="004A1D49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25C6"/>
    <w:rsid w:val="004E3FE7"/>
    <w:rsid w:val="004E52B1"/>
    <w:rsid w:val="004E5C58"/>
    <w:rsid w:val="004E6399"/>
    <w:rsid w:val="004E744B"/>
    <w:rsid w:val="004F07DA"/>
    <w:rsid w:val="004F13B0"/>
    <w:rsid w:val="004F2B25"/>
    <w:rsid w:val="004F6E1A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0510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07732"/>
    <w:rsid w:val="00617D44"/>
    <w:rsid w:val="00620D2D"/>
    <w:rsid w:val="00622F75"/>
    <w:rsid w:val="00626587"/>
    <w:rsid w:val="00627DA4"/>
    <w:rsid w:val="00633208"/>
    <w:rsid w:val="00633B3C"/>
    <w:rsid w:val="006354D4"/>
    <w:rsid w:val="006409E9"/>
    <w:rsid w:val="006449A9"/>
    <w:rsid w:val="00657A25"/>
    <w:rsid w:val="006661AF"/>
    <w:rsid w:val="00673CE8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121"/>
    <w:rsid w:val="00700767"/>
    <w:rsid w:val="00710607"/>
    <w:rsid w:val="00715397"/>
    <w:rsid w:val="0072395F"/>
    <w:rsid w:val="00727712"/>
    <w:rsid w:val="00735F46"/>
    <w:rsid w:val="00742818"/>
    <w:rsid w:val="0074557A"/>
    <w:rsid w:val="007540C2"/>
    <w:rsid w:val="00757684"/>
    <w:rsid w:val="00757C74"/>
    <w:rsid w:val="00771C33"/>
    <w:rsid w:val="00777702"/>
    <w:rsid w:val="00787BF6"/>
    <w:rsid w:val="007939D2"/>
    <w:rsid w:val="007A1799"/>
    <w:rsid w:val="007A42D2"/>
    <w:rsid w:val="007B2754"/>
    <w:rsid w:val="007C3C57"/>
    <w:rsid w:val="007D03EF"/>
    <w:rsid w:val="007D15F3"/>
    <w:rsid w:val="007F04AC"/>
    <w:rsid w:val="007F2F04"/>
    <w:rsid w:val="007F321B"/>
    <w:rsid w:val="007F4D3C"/>
    <w:rsid w:val="007F67E9"/>
    <w:rsid w:val="00801921"/>
    <w:rsid w:val="00801B73"/>
    <w:rsid w:val="008133F3"/>
    <w:rsid w:val="008140B6"/>
    <w:rsid w:val="0082315B"/>
    <w:rsid w:val="008254D9"/>
    <w:rsid w:val="00826FAC"/>
    <w:rsid w:val="00830B67"/>
    <w:rsid w:val="00841764"/>
    <w:rsid w:val="00842A0D"/>
    <w:rsid w:val="00842E43"/>
    <w:rsid w:val="008456FC"/>
    <w:rsid w:val="008462D5"/>
    <w:rsid w:val="008500A6"/>
    <w:rsid w:val="00850E7F"/>
    <w:rsid w:val="00860341"/>
    <w:rsid w:val="00864F00"/>
    <w:rsid w:val="00873813"/>
    <w:rsid w:val="00877C01"/>
    <w:rsid w:val="00882DEC"/>
    <w:rsid w:val="00887307"/>
    <w:rsid w:val="00890BF2"/>
    <w:rsid w:val="008951C0"/>
    <w:rsid w:val="0089522B"/>
    <w:rsid w:val="00895CED"/>
    <w:rsid w:val="008A5B76"/>
    <w:rsid w:val="008B5761"/>
    <w:rsid w:val="008C1D70"/>
    <w:rsid w:val="008D28DC"/>
    <w:rsid w:val="008F089D"/>
    <w:rsid w:val="00901443"/>
    <w:rsid w:val="0090189F"/>
    <w:rsid w:val="00903A95"/>
    <w:rsid w:val="0090798F"/>
    <w:rsid w:val="00921078"/>
    <w:rsid w:val="00922D23"/>
    <w:rsid w:val="009240FA"/>
    <w:rsid w:val="00930792"/>
    <w:rsid w:val="00930C60"/>
    <w:rsid w:val="00930E5D"/>
    <w:rsid w:val="0093406B"/>
    <w:rsid w:val="0093711A"/>
    <w:rsid w:val="00940557"/>
    <w:rsid w:val="00940812"/>
    <w:rsid w:val="00941196"/>
    <w:rsid w:val="009457B9"/>
    <w:rsid w:val="009471AB"/>
    <w:rsid w:val="00950404"/>
    <w:rsid w:val="00950C20"/>
    <w:rsid w:val="00954156"/>
    <w:rsid w:val="0096192B"/>
    <w:rsid w:val="00965595"/>
    <w:rsid w:val="009728A0"/>
    <w:rsid w:val="00976BD6"/>
    <w:rsid w:val="00977188"/>
    <w:rsid w:val="00983105"/>
    <w:rsid w:val="00985CEC"/>
    <w:rsid w:val="009905D1"/>
    <w:rsid w:val="00992AD0"/>
    <w:rsid w:val="009953DE"/>
    <w:rsid w:val="009A2086"/>
    <w:rsid w:val="009A595B"/>
    <w:rsid w:val="009A7A4B"/>
    <w:rsid w:val="009C4E0E"/>
    <w:rsid w:val="009D062F"/>
    <w:rsid w:val="009D2236"/>
    <w:rsid w:val="009D5AB7"/>
    <w:rsid w:val="009E4847"/>
    <w:rsid w:val="009E4B0F"/>
    <w:rsid w:val="009E4F52"/>
    <w:rsid w:val="009F1988"/>
    <w:rsid w:val="009F2813"/>
    <w:rsid w:val="009F4E8C"/>
    <w:rsid w:val="00A1038F"/>
    <w:rsid w:val="00A146E9"/>
    <w:rsid w:val="00A30B81"/>
    <w:rsid w:val="00A37AE5"/>
    <w:rsid w:val="00A63F75"/>
    <w:rsid w:val="00A66C89"/>
    <w:rsid w:val="00A71DA7"/>
    <w:rsid w:val="00A835A4"/>
    <w:rsid w:val="00A84B79"/>
    <w:rsid w:val="00A86618"/>
    <w:rsid w:val="00A9529E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86307"/>
    <w:rsid w:val="00B955B1"/>
    <w:rsid w:val="00B97FC3"/>
    <w:rsid w:val="00BA79D0"/>
    <w:rsid w:val="00BB6865"/>
    <w:rsid w:val="00BB6A35"/>
    <w:rsid w:val="00BC2DD2"/>
    <w:rsid w:val="00BC34C8"/>
    <w:rsid w:val="00BC56FB"/>
    <w:rsid w:val="00BD566D"/>
    <w:rsid w:val="00BF108D"/>
    <w:rsid w:val="00BF3C94"/>
    <w:rsid w:val="00C00730"/>
    <w:rsid w:val="00C02D1B"/>
    <w:rsid w:val="00C04BF9"/>
    <w:rsid w:val="00C173ED"/>
    <w:rsid w:val="00C2029F"/>
    <w:rsid w:val="00C20704"/>
    <w:rsid w:val="00C264FB"/>
    <w:rsid w:val="00C27C0C"/>
    <w:rsid w:val="00C32C8E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0282"/>
    <w:rsid w:val="00C84FD0"/>
    <w:rsid w:val="00C85E9A"/>
    <w:rsid w:val="00C90CDE"/>
    <w:rsid w:val="00C92AFC"/>
    <w:rsid w:val="00CA2B64"/>
    <w:rsid w:val="00CA4462"/>
    <w:rsid w:val="00CA4A6B"/>
    <w:rsid w:val="00CB0E4E"/>
    <w:rsid w:val="00CB3876"/>
    <w:rsid w:val="00CB38B0"/>
    <w:rsid w:val="00CD205B"/>
    <w:rsid w:val="00CD219D"/>
    <w:rsid w:val="00CD7660"/>
    <w:rsid w:val="00CE3C9B"/>
    <w:rsid w:val="00CF37E0"/>
    <w:rsid w:val="00D020AA"/>
    <w:rsid w:val="00D0291E"/>
    <w:rsid w:val="00D02F15"/>
    <w:rsid w:val="00D27A65"/>
    <w:rsid w:val="00D477E0"/>
    <w:rsid w:val="00D51D99"/>
    <w:rsid w:val="00D63340"/>
    <w:rsid w:val="00D63371"/>
    <w:rsid w:val="00D65CA2"/>
    <w:rsid w:val="00D9078A"/>
    <w:rsid w:val="00D928DE"/>
    <w:rsid w:val="00D9648C"/>
    <w:rsid w:val="00DA7E48"/>
    <w:rsid w:val="00DC58E5"/>
    <w:rsid w:val="00DD6131"/>
    <w:rsid w:val="00DE5CF8"/>
    <w:rsid w:val="00DF3E00"/>
    <w:rsid w:val="00DF5F63"/>
    <w:rsid w:val="00E02799"/>
    <w:rsid w:val="00E02C21"/>
    <w:rsid w:val="00E0644F"/>
    <w:rsid w:val="00E14B3F"/>
    <w:rsid w:val="00E20982"/>
    <w:rsid w:val="00E332B3"/>
    <w:rsid w:val="00E36107"/>
    <w:rsid w:val="00E538D5"/>
    <w:rsid w:val="00E56F9B"/>
    <w:rsid w:val="00E639EB"/>
    <w:rsid w:val="00E65A17"/>
    <w:rsid w:val="00E66805"/>
    <w:rsid w:val="00E74150"/>
    <w:rsid w:val="00E75F9C"/>
    <w:rsid w:val="00E8065F"/>
    <w:rsid w:val="00E81851"/>
    <w:rsid w:val="00E84EEC"/>
    <w:rsid w:val="00E85B07"/>
    <w:rsid w:val="00E90D5F"/>
    <w:rsid w:val="00E9355B"/>
    <w:rsid w:val="00EB15C9"/>
    <w:rsid w:val="00EB568F"/>
    <w:rsid w:val="00EB7AF9"/>
    <w:rsid w:val="00EC2706"/>
    <w:rsid w:val="00EC2709"/>
    <w:rsid w:val="00EC5D9B"/>
    <w:rsid w:val="00ED0F53"/>
    <w:rsid w:val="00ED2E0B"/>
    <w:rsid w:val="00ED5DEC"/>
    <w:rsid w:val="00ED6560"/>
    <w:rsid w:val="00ED7D49"/>
    <w:rsid w:val="00EE7A19"/>
    <w:rsid w:val="00EF3BB2"/>
    <w:rsid w:val="00EF6B15"/>
    <w:rsid w:val="00F0100F"/>
    <w:rsid w:val="00F02FAA"/>
    <w:rsid w:val="00F05EFE"/>
    <w:rsid w:val="00F0782A"/>
    <w:rsid w:val="00F102ED"/>
    <w:rsid w:val="00F143B0"/>
    <w:rsid w:val="00F219E2"/>
    <w:rsid w:val="00F21CC5"/>
    <w:rsid w:val="00F31548"/>
    <w:rsid w:val="00F32415"/>
    <w:rsid w:val="00F33EEA"/>
    <w:rsid w:val="00F416BB"/>
    <w:rsid w:val="00F4367C"/>
    <w:rsid w:val="00F52A14"/>
    <w:rsid w:val="00F611E4"/>
    <w:rsid w:val="00F6460F"/>
    <w:rsid w:val="00F6567B"/>
    <w:rsid w:val="00F65A4D"/>
    <w:rsid w:val="00F746CC"/>
    <w:rsid w:val="00F7510F"/>
    <w:rsid w:val="00F838F8"/>
    <w:rsid w:val="00F84C6D"/>
    <w:rsid w:val="00F859EB"/>
    <w:rsid w:val="00F96E9F"/>
    <w:rsid w:val="00FA4BCF"/>
    <w:rsid w:val="00FB588A"/>
    <w:rsid w:val="00FC156F"/>
    <w:rsid w:val="00FC5E0E"/>
    <w:rsid w:val="00FD27B4"/>
    <w:rsid w:val="00FE4FC3"/>
    <w:rsid w:val="00FF2CB5"/>
    <w:rsid w:val="00FF7CEC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4213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F522F-5612-40A7-9103-A39D1D1A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Харламов Андрей Александрович</cp:lastModifiedBy>
  <cp:revision>193</cp:revision>
  <cp:lastPrinted>2026-04-28T06:22:00Z</cp:lastPrinted>
  <dcterms:created xsi:type="dcterms:W3CDTF">2022-10-12T06:48:00Z</dcterms:created>
  <dcterms:modified xsi:type="dcterms:W3CDTF">2026-04-30T06:01:00Z</dcterms:modified>
</cp:coreProperties>
</file>