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B5728">
        <w:rPr>
          <w:rFonts w:ascii="Times New Roman" w:hAnsi="Times New Roman"/>
          <w:sz w:val="28"/>
          <w:szCs w:val="28"/>
        </w:rPr>
        <w:t>27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F54694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E6AC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B5728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5469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Елецкое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шоссе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39" w:type="dxa"/>
          </w:tcPr>
          <w:p w:rsidR="006A3013" w:rsidRPr="00675A3C" w:rsidRDefault="000B572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Передвижное сооружение (автолавка)</w:t>
            </w:r>
          </w:p>
        </w:tc>
        <w:tc>
          <w:tcPr>
            <w:tcW w:w="1701" w:type="dxa"/>
          </w:tcPr>
          <w:p w:rsidR="001E55E1" w:rsidRPr="001B56AA" w:rsidRDefault="001E55E1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</w:t>
            </w:r>
            <w:r w:rsidR="00086F7B">
              <w:rPr>
                <w:rFonts w:ascii="Times New Roman" w:hAnsi="Times New Roman"/>
                <w:sz w:val="28"/>
                <w:szCs w:val="28"/>
              </w:rPr>
              <w:t>2</w:t>
            </w:r>
            <w:r w:rsidR="00F54694">
              <w:rPr>
                <w:rFonts w:ascii="Times New Roman" w:hAnsi="Times New Roman"/>
                <w:sz w:val="28"/>
                <w:szCs w:val="28"/>
              </w:rPr>
              <w:t>2</w:t>
            </w:r>
            <w:r w:rsidR="000B572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B5728">
              <w:rPr>
                <w:rFonts w:ascii="Times New Roman" w:hAnsi="Times New Roman"/>
                <w:sz w:val="28"/>
                <w:szCs w:val="28"/>
              </w:rPr>
              <w:t>27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F54694">
              <w:rPr>
                <w:rFonts w:ascii="Times New Roman" w:hAnsi="Times New Roman"/>
                <w:sz w:val="28"/>
                <w:szCs w:val="28"/>
              </w:rPr>
              <w:t>8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1E55E1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5502D" w:rsidRPr="00B844CE" w:rsidRDefault="000B572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7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7728" cy="4564619"/>
                  <wp:effectExtent l="0" t="0" r="0" b="7620"/>
                  <wp:docPr id="5" name="Рисунок 5" descr="C:\Users\ChuevAV\Downloads\9214914e-c651-4673-93c6-f938e9d3d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9214914e-c651-4673-93c6-f938e9d3d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313" cy="457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57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090551" cy="5431438"/>
                  <wp:effectExtent l="0" t="0" r="5715" b="0"/>
                  <wp:docPr id="6" name="Рисунок 6" descr="C:\Users\ChuevAV\Downloads\9c194619-9950-40b8-b18f-b747dbfb83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9c194619-9950-40b8-b18f-b747dbfb83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3751" cy="543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027" w:rsidRPr="001B56AA" w:rsidTr="009E2323">
        <w:trPr>
          <w:trHeight w:val="4433"/>
        </w:trPr>
        <w:tc>
          <w:tcPr>
            <w:tcW w:w="675" w:type="dxa"/>
          </w:tcPr>
          <w:p w:rsidR="00B42027" w:rsidRPr="00757385" w:rsidRDefault="00B420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42027" w:rsidRDefault="00B42027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42027" w:rsidRDefault="00B42027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2027" w:rsidRDefault="00B42027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B42027" w:rsidRPr="001B56AA" w:rsidRDefault="00B42027" w:rsidP="00086F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42027" w:rsidRPr="000B5728" w:rsidRDefault="00B42027" w:rsidP="00457A3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420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1020" cy="5722483"/>
                  <wp:effectExtent l="0" t="0" r="5080" b="0"/>
                  <wp:docPr id="2" name="Рисунок 2" descr="C:\Users\ChuevAV\Downloads\e77068c5-7f0d-471a-91f4-402a873f11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e77068c5-7f0d-471a-91f4-402a873f11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31" cy="574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694" w:rsidRPr="001B56AA" w:rsidTr="009A2038">
        <w:trPr>
          <w:trHeight w:val="4433"/>
        </w:trPr>
        <w:tc>
          <w:tcPr>
            <w:tcW w:w="675" w:type="dxa"/>
          </w:tcPr>
          <w:p w:rsidR="00F54694" w:rsidRPr="00757385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54694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F54694" w:rsidRPr="00157212" w:rsidRDefault="00F54694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0B5728">
              <w:rPr>
                <w:rFonts w:ascii="Times New Roman" w:hAnsi="Times New Roman"/>
                <w:sz w:val="28"/>
                <w:szCs w:val="28"/>
              </w:rPr>
              <w:t>Ушинского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0B572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</w:tcPr>
          <w:p w:rsidR="00F54694" w:rsidRPr="00675A3C" w:rsidRDefault="000B5728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Передвижное сооружение (автолавка)</w:t>
            </w:r>
          </w:p>
        </w:tc>
        <w:tc>
          <w:tcPr>
            <w:tcW w:w="1701" w:type="dxa"/>
          </w:tcPr>
          <w:p w:rsidR="00F54694" w:rsidRPr="001B56AA" w:rsidRDefault="000B5728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1223 от 27.08.2026</w:t>
            </w:r>
          </w:p>
        </w:tc>
        <w:tc>
          <w:tcPr>
            <w:tcW w:w="2097" w:type="dxa"/>
          </w:tcPr>
          <w:p w:rsidR="00F54694" w:rsidRPr="001B56AA" w:rsidRDefault="00F54694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54694" w:rsidRDefault="000B5728" w:rsidP="00F546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7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1680" cy="4676090"/>
                  <wp:effectExtent l="0" t="0" r="3175" b="0"/>
                  <wp:docPr id="7" name="Рисунок 7" descr="C:\Users\ChuevAV\Downloads\db2b5f56-bb9a-456f-8d11-3c43f4b61d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db2b5f56-bb9a-456f-8d11-3c43f4b61d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259" cy="469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57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9790" cy="4315073"/>
                  <wp:effectExtent l="0" t="0" r="8255" b="0"/>
                  <wp:docPr id="8" name="Рисунок 8" descr="C:\Users\ChuevAV\Downloads\0fe955ec-3050-4257-a259-6643d3a2c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0fe955ec-3050-4257-a259-6643d3a2c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732" cy="432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027" w:rsidRPr="001B56AA" w:rsidTr="009A2038">
        <w:trPr>
          <w:trHeight w:val="4433"/>
        </w:trPr>
        <w:tc>
          <w:tcPr>
            <w:tcW w:w="675" w:type="dxa"/>
          </w:tcPr>
          <w:p w:rsidR="00B42027" w:rsidRDefault="00B42027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42027" w:rsidRDefault="00B42027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B42027" w:rsidRDefault="00B42027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2027" w:rsidRDefault="00B42027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B42027" w:rsidRPr="001B56AA" w:rsidRDefault="00B42027" w:rsidP="00F546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42027" w:rsidRPr="000B5728" w:rsidRDefault="00B42027" w:rsidP="00F5469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B420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8835" cy="3448050"/>
                  <wp:effectExtent l="0" t="0" r="0" b="0"/>
                  <wp:docPr id="1" name="Рисунок 1" descr="C:\Users\ChuevAV\Downloads\7d91bf6a-80f5-48d1-b96b-f8a4e6a2d0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7d91bf6a-80f5-48d1-b96b-f8a4e6a2d0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878" cy="3459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B5728" w:rsidRPr="001B56AA" w:rsidTr="000B5728">
        <w:trPr>
          <w:trHeight w:val="7645"/>
        </w:trPr>
        <w:tc>
          <w:tcPr>
            <w:tcW w:w="675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пл. Заводская </w:t>
            </w:r>
          </w:p>
          <w:p w:rsidR="000B5728" w:rsidRPr="00157212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р-не дома 1</w:t>
            </w:r>
          </w:p>
        </w:tc>
        <w:tc>
          <w:tcPr>
            <w:tcW w:w="2439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Передвижное сооружение (автолавка)</w:t>
            </w:r>
          </w:p>
        </w:tc>
        <w:tc>
          <w:tcPr>
            <w:tcW w:w="1701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1224 от 27.08.2026</w:t>
            </w:r>
          </w:p>
        </w:tc>
        <w:tc>
          <w:tcPr>
            <w:tcW w:w="2097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5728" w:rsidRPr="00F54694" w:rsidRDefault="000B5728" w:rsidP="000B572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B57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65220" cy="4866682"/>
                  <wp:effectExtent l="0" t="0" r="0" b="0"/>
                  <wp:docPr id="9" name="Рисунок 9" descr="C:\Users\ChuevAV\Downloads\12318de0-5fdd-41ac-821b-a3d6882a71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12318de0-5fdd-41ac-821b-a3d6882a71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264" cy="487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728" w:rsidRPr="001B56AA" w:rsidTr="000B5728">
        <w:trPr>
          <w:trHeight w:val="7645"/>
        </w:trPr>
        <w:tc>
          <w:tcPr>
            <w:tcW w:w="675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0B5728" w:rsidRDefault="000B5728" w:rsidP="000B57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B5728" w:rsidRPr="000B5728" w:rsidRDefault="000B5728" w:rsidP="000B572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B572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8741" cy="4645630"/>
                  <wp:effectExtent l="0" t="0" r="6985" b="3175"/>
                  <wp:docPr id="11" name="Рисунок 11" descr="C:\Users\ChuevAV\Downloads\b4c514b6-a184-415c-b9e8-0a85c961f5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b4c514b6-a184-415c-b9e8-0a85c961f5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793" cy="465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F54694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86F7B"/>
    <w:rsid w:val="000A6B27"/>
    <w:rsid w:val="000B387A"/>
    <w:rsid w:val="000B3B99"/>
    <w:rsid w:val="000B5728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A605F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E6AC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2027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BF3655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54694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7050-24C2-48B2-868C-CB09C8ED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2026-08-27T13:39:00Z</dcterms:created>
  <dcterms:modified xsi:type="dcterms:W3CDTF">2026-08-27T13:47:00Z</dcterms:modified>
</cp:coreProperties>
</file>