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56" w:rsidRPr="00830D47" w:rsidRDefault="00325856" w:rsidP="00325856">
      <w:pPr>
        <w:tabs>
          <w:tab w:val="left" w:pos="561"/>
        </w:tabs>
        <w:jc w:val="center"/>
        <w:rPr>
          <w:b/>
          <w:caps/>
          <w:sz w:val="28"/>
          <w:szCs w:val="28"/>
        </w:rPr>
      </w:pPr>
      <w:r w:rsidRPr="00830D47">
        <w:rPr>
          <w:b/>
          <w:caps/>
          <w:sz w:val="28"/>
          <w:szCs w:val="28"/>
        </w:rPr>
        <w:t>Пояснительная записка</w:t>
      </w:r>
    </w:p>
    <w:p w:rsidR="0044419F" w:rsidRPr="00830D47" w:rsidRDefault="00325856" w:rsidP="00EC4934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 xml:space="preserve">к отчету о выполнении муниципальных </w:t>
      </w:r>
      <w:r w:rsidR="00EC4934" w:rsidRPr="00830D47">
        <w:rPr>
          <w:b/>
          <w:sz w:val="28"/>
          <w:szCs w:val="28"/>
        </w:rPr>
        <w:t xml:space="preserve">и ведомственных целевых </w:t>
      </w:r>
      <w:r w:rsidRPr="00830D47">
        <w:rPr>
          <w:b/>
          <w:sz w:val="28"/>
          <w:szCs w:val="28"/>
        </w:rPr>
        <w:t>программ</w:t>
      </w:r>
      <w:r w:rsidR="00EC4934" w:rsidRPr="00830D47">
        <w:rPr>
          <w:b/>
          <w:sz w:val="28"/>
          <w:szCs w:val="28"/>
        </w:rPr>
        <w:t xml:space="preserve"> </w:t>
      </w:r>
      <w:r w:rsidRPr="00830D47">
        <w:rPr>
          <w:b/>
          <w:sz w:val="28"/>
          <w:szCs w:val="28"/>
        </w:rPr>
        <w:t>города Липецка по итогам 20</w:t>
      </w:r>
      <w:r w:rsidR="003B3778" w:rsidRPr="00830D47">
        <w:rPr>
          <w:b/>
          <w:sz w:val="28"/>
          <w:szCs w:val="28"/>
        </w:rPr>
        <w:t>20</w:t>
      </w:r>
      <w:r w:rsidRPr="00830D47">
        <w:rPr>
          <w:b/>
          <w:sz w:val="28"/>
          <w:szCs w:val="28"/>
        </w:rPr>
        <w:t xml:space="preserve"> года</w:t>
      </w:r>
      <w:r w:rsidR="00E24E72" w:rsidRPr="00830D47">
        <w:rPr>
          <w:b/>
          <w:sz w:val="28"/>
          <w:szCs w:val="28"/>
        </w:rPr>
        <w:t xml:space="preserve"> </w:t>
      </w:r>
    </w:p>
    <w:p w:rsidR="00D34F6D" w:rsidRPr="00830D47" w:rsidRDefault="00D34F6D" w:rsidP="0032585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44419F" w:rsidRPr="00830D47" w:rsidRDefault="0044419F" w:rsidP="0044419F">
      <w:pPr>
        <w:ind w:firstLine="561"/>
        <w:jc w:val="both"/>
        <w:rPr>
          <w:sz w:val="28"/>
          <w:szCs w:val="28"/>
        </w:rPr>
      </w:pPr>
    </w:p>
    <w:p w:rsidR="00325856" w:rsidRPr="00830D47" w:rsidRDefault="00B7658E" w:rsidP="00261E0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В 20</w:t>
      </w:r>
      <w:r w:rsidR="003B3778" w:rsidRPr="00830D47">
        <w:rPr>
          <w:sz w:val="28"/>
          <w:szCs w:val="28"/>
        </w:rPr>
        <w:t>20</w:t>
      </w:r>
      <w:r w:rsidR="00325856" w:rsidRPr="00830D47">
        <w:rPr>
          <w:sz w:val="28"/>
          <w:szCs w:val="28"/>
        </w:rPr>
        <w:t xml:space="preserve"> году </w:t>
      </w:r>
      <w:r w:rsidR="00F70BB8" w:rsidRPr="00830D47">
        <w:rPr>
          <w:sz w:val="28"/>
          <w:szCs w:val="28"/>
        </w:rPr>
        <w:t xml:space="preserve">в </w:t>
      </w:r>
      <w:r w:rsidR="00325856" w:rsidRPr="00830D47">
        <w:rPr>
          <w:sz w:val="28"/>
          <w:szCs w:val="28"/>
        </w:rPr>
        <w:t>г</w:t>
      </w:r>
      <w:r w:rsidR="00D34F6D" w:rsidRPr="00830D47">
        <w:rPr>
          <w:sz w:val="28"/>
          <w:szCs w:val="28"/>
        </w:rPr>
        <w:t>ород</w:t>
      </w:r>
      <w:r w:rsidR="00F70BB8" w:rsidRPr="00830D47">
        <w:rPr>
          <w:sz w:val="28"/>
          <w:szCs w:val="28"/>
        </w:rPr>
        <w:t>е</w:t>
      </w:r>
      <w:r w:rsidR="00D34F6D" w:rsidRPr="00830D47">
        <w:rPr>
          <w:sz w:val="28"/>
          <w:szCs w:val="28"/>
        </w:rPr>
        <w:t xml:space="preserve"> Липецк</w:t>
      </w:r>
      <w:r w:rsidR="00F70BB8" w:rsidRPr="00830D47">
        <w:rPr>
          <w:sz w:val="28"/>
          <w:szCs w:val="28"/>
        </w:rPr>
        <w:t>е</w:t>
      </w:r>
      <w:r w:rsidR="00D34F6D" w:rsidRPr="00830D47">
        <w:rPr>
          <w:sz w:val="28"/>
          <w:szCs w:val="28"/>
        </w:rPr>
        <w:t xml:space="preserve"> </w:t>
      </w:r>
      <w:r w:rsidR="00795725" w:rsidRPr="00830D47">
        <w:rPr>
          <w:sz w:val="28"/>
          <w:szCs w:val="28"/>
        </w:rPr>
        <w:t>действовали</w:t>
      </w:r>
      <w:r w:rsidRPr="00830D47">
        <w:rPr>
          <w:sz w:val="28"/>
          <w:szCs w:val="28"/>
        </w:rPr>
        <w:t xml:space="preserve"> 14</w:t>
      </w:r>
      <w:r w:rsidR="00325856" w:rsidRPr="00830D47">
        <w:rPr>
          <w:sz w:val="28"/>
          <w:szCs w:val="28"/>
        </w:rPr>
        <w:t xml:space="preserve"> муниципальных программ, </w:t>
      </w:r>
      <w:r w:rsidR="008B2795" w:rsidRPr="00830D47">
        <w:rPr>
          <w:sz w:val="28"/>
          <w:szCs w:val="28"/>
        </w:rPr>
        <w:t xml:space="preserve">направленных на реализацию </w:t>
      </w:r>
      <w:r w:rsidR="00325856" w:rsidRPr="00830D47">
        <w:rPr>
          <w:sz w:val="28"/>
          <w:szCs w:val="28"/>
        </w:rPr>
        <w:t>основны</w:t>
      </w:r>
      <w:r w:rsidR="008B2795"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направлени</w:t>
      </w:r>
      <w:r w:rsidR="008B2795" w:rsidRPr="00830D47">
        <w:rPr>
          <w:sz w:val="28"/>
          <w:szCs w:val="28"/>
        </w:rPr>
        <w:t>й</w:t>
      </w:r>
      <w:r w:rsidR="00325856" w:rsidRPr="00830D47">
        <w:rPr>
          <w:sz w:val="28"/>
          <w:szCs w:val="28"/>
        </w:rPr>
        <w:t xml:space="preserve"> деятельности муниципалитета. </w:t>
      </w:r>
    </w:p>
    <w:p w:rsidR="00325856" w:rsidRPr="00830D47" w:rsidRDefault="00261E08" w:rsidP="00325856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ab/>
      </w:r>
      <w:r w:rsidR="001B10C9" w:rsidRPr="00830D47">
        <w:rPr>
          <w:sz w:val="28"/>
          <w:szCs w:val="28"/>
        </w:rPr>
        <w:t>4</w:t>
      </w:r>
      <w:r w:rsidR="00FE4A22" w:rsidRPr="00830D47">
        <w:rPr>
          <w:sz w:val="28"/>
          <w:szCs w:val="28"/>
        </w:rPr>
        <w:t xml:space="preserve"> муниципальные</w:t>
      </w:r>
      <w:r w:rsidR="00325856" w:rsidRPr="00830D47">
        <w:rPr>
          <w:sz w:val="28"/>
          <w:szCs w:val="28"/>
        </w:rPr>
        <w:t xml:space="preserve"> программ</w:t>
      </w:r>
      <w:r w:rsidR="00FE4A22" w:rsidRPr="00830D47">
        <w:rPr>
          <w:sz w:val="28"/>
          <w:szCs w:val="28"/>
        </w:rPr>
        <w:t>ы</w:t>
      </w:r>
      <w:r w:rsidR="00325856" w:rsidRPr="00830D47">
        <w:rPr>
          <w:sz w:val="28"/>
          <w:szCs w:val="28"/>
        </w:rPr>
        <w:t xml:space="preserve"> </w:t>
      </w:r>
      <w:r w:rsidR="008B2795" w:rsidRPr="00830D47">
        <w:rPr>
          <w:sz w:val="28"/>
          <w:szCs w:val="28"/>
        </w:rPr>
        <w:t>были направлены на решение проблем в</w:t>
      </w:r>
      <w:r w:rsidR="00795725" w:rsidRPr="00830D47">
        <w:rPr>
          <w:sz w:val="28"/>
          <w:szCs w:val="28"/>
        </w:rPr>
        <w:t xml:space="preserve"> </w:t>
      </w:r>
      <w:r w:rsidR="00D34F6D" w:rsidRPr="00830D47">
        <w:rPr>
          <w:sz w:val="28"/>
          <w:szCs w:val="28"/>
        </w:rPr>
        <w:t>социальн</w:t>
      </w:r>
      <w:r w:rsidR="008B2795" w:rsidRPr="00830D47">
        <w:rPr>
          <w:sz w:val="28"/>
          <w:szCs w:val="28"/>
        </w:rPr>
        <w:t>ой</w:t>
      </w:r>
      <w:r w:rsidR="00D34F6D" w:rsidRPr="00830D47">
        <w:rPr>
          <w:sz w:val="28"/>
          <w:szCs w:val="28"/>
        </w:rPr>
        <w:t xml:space="preserve"> сфер</w:t>
      </w:r>
      <w:r w:rsidR="008B2795" w:rsidRPr="00830D47">
        <w:rPr>
          <w:sz w:val="28"/>
          <w:szCs w:val="28"/>
        </w:rPr>
        <w:t>е</w:t>
      </w:r>
      <w:r w:rsidR="00A009B2" w:rsidRPr="00830D47">
        <w:rPr>
          <w:sz w:val="28"/>
          <w:szCs w:val="28"/>
        </w:rPr>
        <w:t>, 7</w:t>
      </w:r>
      <w:r w:rsidR="00F70BB8" w:rsidRPr="00830D47">
        <w:rPr>
          <w:sz w:val="28"/>
          <w:szCs w:val="28"/>
        </w:rPr>
        <w:t xml:space="preserve"> </w:t>
      </w:r>
      <w:r w:rsidR="00795725" w:rsidRPr="00830D47">
        <w:rPr>
          <w:sz w:val="28"/>
          <w:szCs w:val="28"/>
        </w:rPr>
        <w:t>–</w:t>
      </w:r>
      <w:r w:rsidR="008C31B5" w:rsidRPr="00830D47">
        <w:rPr>
          <w:sz w:val="28"/>
          <w:szCs w:val="28"/>
        </w:rPr>
        <w:t xml:space="preserve"> в сфере </w:t>
      </w:r>
      <w:r w:rsidR="001B10C9" w:rsidRPr="00830D47">
        <w:rPr>
          <w:sz w:val="28"/>
          <w:szCs w:val="28"/>
        </w:rPr>
        <w:t>городского хозяйства, 3</w:t>
      </w:r>
      <w:r w:rsidR="008B2795" w:rsidRPr="00830D47">
        <w:rPr>
          <w:sz w:val="28"/>
          <w:szCs w:val="28"/>
        </w:rPr>
        <w:t xml:space="preserve"> –</w:t>
      </w:r>
      <w:r w:rsidR="00F70BB8" w:rsidRPr="00830D47">
        <w:rPr>
          <w:sz w:val="28"/>
          <w:szCs w:val="28"/>
        </w:rPr>
        <w:t xml:space="preserve"> </w:t>
      </w:r>
      <w:r w:rsidR="00325856" w:rsidRPr="00830D47">
        <w:rPr>
          <w:sz w:val="28"/>
          <w:szCs w:val="28"/>
        </w:rPr>
        <w:t xml:space="preserve">на развитие прочих сфер. </w:t>
      </w:r>
    </w:p>
    <w:p w:rsidR="00D34F6D" w:rsidRPr="00830D47" w:rsidRDefault="00F70BB8" w:rsidP="00261E0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Кроме того, </w:t>
      </w:r>
      <w:r w:rsidR="00BE2C4D" w:rsidRPr="00830D47">
        <w:rPr>
          <w:sz w:val="28"/>
          <w:szCs w:val="28"/>
        </w:rPr>
        <w:t xml:space="preserve">реализовывались </w:t>
      </w:r>
      <w:r w:rsidRPr="00830D47">
        <w:rPr>
          <w:sz w:val="28"/>
          <w:szCs w:val="28"/>
        </w:rPr>
        <w:t>6 в</w:t>
      </w:r>
      <w:r w:rsidR="00325856" w:rsidRPr="00830D47">
        <w:rPr>
          <w:sz w:val="28"/>
          <w:szCs w:val="28"/>
        </w:rPr>
        <w:t>едомственны</w:t>
      </w:r>
      <w:r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целевы</w:t>
      </w:r>
      <w:r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программ</w:t>
      </w:r>
      <w:r w:rsidRPr="00830D47">
        <w:rPr>
          <w:sz w:val="28"/>
          <w:szCs w:val="28"/>
        </w:rPr>
        <w:t>,</w:t>
      </w:r>
      <w:r w:rsidR="00325856" w:rsidRPr="00830D47">
        <w:rPr>
          <w:sz w:val="28"/>
          <w:szCs w:val="28"/>
        </w:rPr>
        <w:t xml:space="preserve"> являю</w:t>
      </w:r>
      <w:r w:rsidRPr="00830D47">
        <w:rPr>
          <w:sz w:val="28"/>
          <w:szCs w:val="28"/>
        </w:rPr>
        <w:t>щихся</w:t>
      </w:r>
      <w:r w:rsidR="00325856" w:rsidRPr="00830D47">
        <w:rPr>
          <w:sz w:val="28"/>
          <w:szCs w:val="28"/>
        </w:rPr>
        <w:t xml:space="preserve"> составной частью муниципальных программ. </w:t>
      </w:r>
      <w:r w:rsidR="00D34F6D" w:rsidRPr="00830D47">
        <w:rPr>
          <w:sz w:val="28"/>
          <w:szCs w:val="28"/>
        </w:rPr>
        <w:t>Все они</w:t>
      </w:r>
      <w:r w:rsidR="00325856" w:rsidRPr="00830D47">
        <w:rPr>
          <w:sz w:val="28"/>
          <w:szCs w:val="28"/>
        </w:rPr>
        <w:t xml:space="preserve"> разработаны в целях повышения качества предоставляемых услуг в сфере культуры, </w:t>
      </w:r>
      <w:r w:rsidR="00D34F6D" w:rsidRPr="00830D47">
        <w:rPr>
          <w:sz w:val="28"/>
          <w:szCs w:val="28"/>
        </w:rPr>
        <w:t xml:space="preserve">физической культуры и спорта, </w:t>
      </w:r>
      <w:r w:rsidR="0045451F" w:rsidRPr="00830D47">
        <w:rPr>
          <w:sz w:val="28"/>
          <w:szCs w:val="28"/>
        </w:rPr>
        <w:t>образования</w:t>
      </w:r>
      <w:r w:rsidR="00126A62" w:rsidRPr="00830D47">
        <w:rPr>
          <w:sz w:val="28"/>
          <w:szCs w:val="28"/>
        </w:rPr>
        <w:t>, а также содержания и восстановления</w:t>
      </w:r>
      <w:r w:rsidR="001B10C9" w:rsidRPr="00830D47">
        <w:rPr>
          <w:sz w:val="28"/>
          <w:szCs w:val="28"/>
        </w:rPr>
        <w:t xml:space="preserve"> зеленого фонда города Липецка.</w:t>
      </w:r>
    </w:p>
    <w:p w:rsidR="00297155" w:rsidRPr="00830D47" w:rsidRDefault="00297155" w:rsidP="00930EA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На реализацию программ было </w:t>
      </w:r>
      <w:r w:rsidR="000F775A" w:rsidRPr="00830D47">
        <w:rPr>
          <w:sz w:val="28"/>
          <w:szCs w:val="28"/>
        </w:rPr>
        <w:t>запланировано</w:t>
      </w:r>
      <w:r w:rsidRPr="00830D47">
        <w:rPr>
          <w:sz w:val="28"/>
          <w:szCs w:val="28"/>
        </w:rPr>
        <w:t xml:space="preserve"> 1</w:t>
      </w:r>
      <w:r w:rsidR="006B6998" w:rsidRPr="00830D47">
        <w:rPr>
          <w:sz w:val="28"/>
          <w:szCs w:val="28"/>
        </w:rPr>
        <w:t>5</w:t>
      </w:r>
      <w:r w:rsidR="00CD3B18" w:rsidRPr="00830D47">
        <w:rPr>
          <w:sz w:val="28"/>
          <w:szCs w:val="28"/>
        </w:rPr>
        <w:t xml:space="preserve"> </w:t>
      </w:r>
      <w:r w:rsidR="000F775A" w:rsidRPr="00830D47">
        <w:rPr>
          <w:sz w:val="28"/>
          <w:szCs w:val="28"/>
        </w:rPr>
        <w:t>0</w:t>
      </w:r>
      <w:r w:rsidR="00B57632" w:rsidRPr="00830D47">
        <w:rPr>
          <w:sz w:val="28"/>
          <w:szCs w:val="28"/>
        </w:rPr>
        <w:t>59,0</w:t>
      </w:r>
      <w:r w:rsidR="006B6998" w:rsidRPr="00830D47">
        <w:rPr>
          <w:sz w:val="28"/>
          <w:szCs w:val="28"/>
        </w:rPr>
        <w:t xml:space="preserve"> млн</w:t>
      </w:r>
      <w:r w:rsidRPr="00830D47">
        <w:rPr>
          <w:sz w:val="28"/>
          <w:szCs w:val="28"/>
        </w:rPr>
        <w:t>. рублей, в том числе: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городского бюджета – </w:t>
      </w:r>
      <w:r w:rsidR="00A62E6B" w:rsidRPr="00830D47">
        <w:rPr>
          <w:sz w:val="28"/>
          <w:szCs w:val="28"/>
        </w:rPr>
        <w:t>5</w:t>
      </w:r>
      <w:r w:rsidR="00CD3B18" w:rsidRPr="00830D47">
        <w:rPr>
          <w:sz w:val="28"/>
          <w:szCs w:val="28"/>
        </w:rPr>
        <w:t xml:space="preserve"> </w:t>
      </w:r>
      <w:r w:rsidR="003B3778" w:rsidRPr="00830D47">
        <w:rPr>
          <w:sz w:val="28"/>
          <w:szCs w:val="28"/>
        </w:rPr>
        <w:t>578,4</w:t>
      </w:r>
      <w:r w:rsidR="000A2E1D"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областного бюджета – </w:t>
      </w:r>
      <w:r w:rsidR="003B3778" w:rsidRPr="00830D47">
        <w:rPr>
          <w:sz w:val="28"/>
          <w:szCs w:val="28"/>
        </w:rPr>
        <w:t>5</w:t>
      </w:r>
      <w:r w:rsidR="00CD3B18" w:rsidRPr="00830D47">
        <w:rPr>
          <w:sz w:val="28"/>
          <w:szCs w:val="28"/>
        </w:rPr>
        <w:t xml:space="preserve"> </w:t>
      </w:r>
      <w:r w:rsidR="003B3778" w:rsidRPr="00830D47">
        <w:rPr>
          <w:sz w:val="28"/>
          <w:szCs w:val="28"/>
        </w:rPr>
        <w:t>488</w:t>
      </w:r>
      <w:r w:rsidR="006B6998" w:rsidRPr="00830D47">
        <w:rPr>
          <w:sz w:val="28"/>
          <w:szCs w:val="28"/>
        </w:rPr>
        <w:t>,</w:t>
      </w:r>
      <w:r w:rsidR="000F775A" w:rsidRPr="00830D47">
        <w:rPr>
          <w:sz w:val="28"/>
          <w:szCs w:val="28"/>
        </w:rPr>
        <w:t>4</w:t>
      </w:r>
      <w:r w:rsidR="006B6998" w:rsidRPr="00830D47">
        <w:rPr>
          <w:sz w:val="28"/>
          <w:szCs w:val="28"/>
        </w:rPr>
        <w:t xml:space="preserve"> 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федерального бюджета – </w:t>
      </w:r>
      <w:r w:rsidR="000F775A" w:rsidRPr="00830D47">
        <w:rPr>
          <w:sz w:val="28"/>
          <w:szCs w:val="28"/>
        </w:rPr>
        <w:t>3</w:t>
      </w:r>
      <w:r w:rsidR="00CD3B18" w:rsidRPr="00830D47">
        <w:rPr>
          <w:sz w:val="28"/>
          <w:szCs w:val="28"/>
        </w:rPr>
        <w:t xml:space="preserve"> </w:t>
      </w:r>
      <w:r w:rsidR="000F775A" w:rsidRPr="00830D47">
        <w:rPr>
          <w:sz w:val="28"/>
          <w:szCs w:val="28"/>
        </w:rPr>
        <w:t>380,2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внебюджетных источников – </w:t>
      </w:r>
      <w:r w:rsidR="00B57632" w:rsidRPr="00830D47">
        <w:rPr>
          <w:sz w:val="28"/>
          <w:szCs w:val="28"/>
        </w:rPr>
        <w:t>612</w:t>
      </w:r>
      <w:r w:rsidR="000F775A" w:rsidRPr="00830D47">
        <w:rPr>
          <w:sz w:val="28"/>
          <w:szCs w:val="28"/>
        </w:rPr>
        <w:t>,0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рублей.</w:t>
      </w:r>
    </w:p>
    <w:p w:rsidR="00297155" w:rsidRPr="00830D47" w:rsidRDefault="00297155" w:rsidP="00930EA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Фа</w:t>
      </w:r>
      <w:r w:rsidR="003A053E" w:rsidRPr="00830D47">
        <w:rPr>
          <w:sz w:val="28"/>
          <w:szCs w:val="28"/>
        </w:rPr>
        <w:t>ктическое исполнение составило 1</w:t>
      </w:r>
      <w:r w:rsidR="006B6998" w:rsidRPr="00830D47">
        <w:rPr>
          <w:sz w:val="28"/>
          <w:szCs w:val="28"/>
        </w:rPr>
        <w:t>4</w:t>
      </w:r>
      <w:r w:rsidR="00CD3B18" w:rsidRPr="00830D47">
        <w:rPr>
          <w:sz w:val="28"/>
          <w:szCs w:val="28"/>
        </w:rPr>
        <w:t xml:space="preserve"> </w:t>
      </w:r>
      <w:r w:rsidR="000F775A" w:rsidRPr="00830D47">
        <w:rPr>
          <w:sz w:val="28"/>
          <w:szCs w:val="28"/>
        </w:rPr>
        <w:t>1</w:t>
      </w:r>
      <w:r w:rsidR="00B57632" w:rsidRPr="00830D47">
        <w:rPr>
          <w:sz w:val="28"/>
          <w:szCs w:val="28"/>
        </w:rPr>
        <w:t>73</w:t>
      </w:r>
      <w:r w:rsidR="0050451A" w:rsidRPr="00830D47">
        <w:rPr>
          <w:sz w:val="28"/>
          <w:szCs w:val="28"/>
        </w:rPr>
        <w:t>,</w:t>
      </w:r>
      <w:r w:rsidR="000F775A" w:rsidRPr="00830D47">
        <w:rPr>
          <w:sz w:val="28"/>
          <w:szCs w:val="28"/>
        </w:rPr>
        <w:t>6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рублей, в том числе: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городского бюджета – </w:t>
      </w:r>
      <w:r w:rsidR="00A62E6B" w:rsidRPr="00830D47">
        <w:rPr>
          <w:sz w:val="28"/>
          <w:szCs w:val="28"/>
        </w:rPr>
        <w:t>5</w:t>
      </w:r>
      <w:r w:rsidR="00CD3B18" w:rsidRPr="00830D47">
        <w:rPr>
          <w:sz w:val="28"/>
          <w:szCs w:val="28"/>
        </w:rPr>
        <w:t xml:space="preserve"> </w:t>
      </w:r>
      <w:r w:rsidR="003B3778" w:rsidRPr="00830D47">
        <w:rPr>
          <w:sz w:val="28"/>
          <w:szCs w:val="28"/>
        </w:rPr>
        <w:t>439,3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 сче</w:t>
      </w:r>
      <w:r w:rsidR="006B6998" w:rsidRPr="00830D47">
        <w:rPr>
          <w:sz w:val="28"/>
          <w:szCs w:val="28"/>
        </w:rPr>
        <w:t xml:space="preserve">т средств областного бюджета – </w:t>
      </w:r>
      <w:r w:rsidR="000F775A" w:rsidRPr="00830D47">
        <w:rPr>
          <w:sz w:val="28"/>
          <w:szCs w:val="28"/>
        </w:rPr>
        <w:t>5</w:t>
      </w:r>
      <w:r w:rsidR="00CD3B18" w:rsidRPr="00830D47">
        <w:rPr>
          <w:sz w:val="28"/>
          <w:szCs w:val="28"/>
        </w:rPr>
        <w:t xml:space="preserve"> </w:t>
      </w:r>
      <w:r w:rsidR="000F775A" w:rsidRPr="00830D47">
        <w:rPr>
          <w:sz w:val="28"/>
          <w:szCs w:val="28"/>
        </w:rPr>
        <w:t>160,1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федерального бюджета – </w:t>
      </w:r>
      <w:r w:rsidR="000F775A" w:rsidRPr="00830D47">
        <w:rPr>
          <w:sz w:val="28"/>
          <w:szCs w:val="28"/>
        </w:rPr>
        <w:t>2</w:t>
      </w:r>
      <w:r w:rsidR="00CD3B18" w:rsidRPr="00830D47">
        <w:rPr>
          <w:sz w:val="28"/>
          <w:szCs w:val="28"/>
        </w:rPr>
        <w:t xml:space="preserve"> </w:t>
      </w:r>
      <w:r w:rsidR="000F775A" w:rsidRPr="00830D47">
        <w:rPr>
          <w:sz w:val="28"/>
          <w:szCs w:val="28"/>
        </w:rPr>
        <w:t>880,2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 счет средств внеб</w:t>
      </w:r>
      <w:r w:rsidR="00B67E00" w:rsidRPr="00830D47">
        <w:rPr>
          <w:sz w:val="28"/>
          <w:szCs w:val="28"/>
        </w:rPr>
        <w:t xml:space="preserve">юджетных источников – </w:t>
      </w:r>
      <w:r w:rsidR="00B57632" w:rsidRPr="00830D47">
        <w:rPr>
          <w:sz w:val="28"/>
          <w:szCs w:val="28"/>
        </w:rPr>
        <w:t>694</w:t>
      </w:r>
      <w:r w:rsidR="000F775A" w:rsidRPr="00830D47">
        <w:rPr>
          <w:sz w:val="28"/>
          <w:szCs w:val="28"/>
        </w:rPr>
        <w:t>,0</w:t>
      </w:r>
      <w:r w:rsidRPr="00830D47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рублей.</w:t>
      </w:r>
    </w:p>
    <w:p w:rsidR="00297155" w:rsidRPr="00830D47" w:rsidRDefault="00297155" w:rsidP="00B67E0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Фактическое </w:t>
      </w:r>
      <w:r w:rsidR="000F775A" w:rsidRPr="00830D47">
        <w:rPr>
          <w:sz w:val="28"/>
          <w:szCs w:val="28"/>
        </w:rPr>
        <w:t>выполнение</w:t>
      </w:r>
      <w:r w:rsidR="003A053E" w:rsidRPr="00830D47">
        <w:rPr>
          <w:sz w:val="28"/>
          <w:szCs w:val="28"/>
        </w:rPr>
        <w:t xml:space="preserve"> составило 94</w:t>
      </w:r>
      <w:r w:rsidR="00CD3B18" w:rsidRPr="00830D47">
        <w:rPr>
          <w:sz w:val="28"/>
          <w:szCs w:val="28"/>
        </w:rPr>
        <w:t>,1</w:t>
      </w:r>
      <w:r w:rsidRPr="00830D47">
        <w:rPr>
          <w:sz w:val="28"/>
          <w:szCs w:val="28"/>
        </w:rPr>
        <w:t>%</w:t>
      </w:r>
      <w:r w:rsidR="000F775A" w:rsidRPr="00830D47">
        <w:rPr>
          <w:sz w:val="28"/>
          <w:szCs w:val="28"/>
        </w:rPr>
        <w:t xml:space="preserve"> от запланированного объема финансирования в рамках реализации муниципальных программ</w:t>
      </w:r>
      <w:r w:rsidRPr="00830D47">
        <w:rPr>
          <w:sz w:val="28"/>
          <w:szCs w:val="28"/>
        </w:rPr>
        <w:t>.</w:t>
      </w:r>
    </w:p>
    <w:p w:rsidR="003A166B" w:rsidRPr="00830D47" w:rsidRDefault="0044419F" w:rsidP="00261E0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Оценка эффективности </w:t>
      </w:r>
      <w:r w:rsidR="00161307" w:rsidRPr="00830D47">
        <w:rPr>
          <w:sz w:val="28"/>
          <w:szCs w:val="28"/>
        </w:rPr>
        <w:t xml:space="preserve">муниципальных и </w:t>
      </w:r>
      <w:r w:rsidRPr="00830D47">
        <w:rPr>
          <w:sz w:val="28"/>
          <w:szCs w:val="28"/>
        </w:rPr>
        <w:t xml:space="preserve">ведомственных целевых программ проводилась согласно </w:t>
      </w:r>
      <w:r w:rsidR="000A2E1D" w:rsidRPr="00830D47">
        <w:rPr>
          <w:sz w:val="28"/>
          <w:szCs w:val="28"/>
        </w:rPr>
        <w:t>Поряд</w:t>
      </w:r>
      <w:r w:rsidR="00161307" w:rsidRPr="00830D47">
        <w:rPr>
          <w:sz w:val="28"/>
          <w:szCs w:val="28"/>
        </w:rPr>
        <w:t>к</w:t>
      </w:r>
      <w:r w:rsidR="0045240D" w:rsidRPr="00830D47">
        <w:rPr>
          <w:sz w:val="28"/>
          <w:szCs w:val="28"/>
        </w:rPr>
        <w:t>у</w:t>
      </w:r>
      <w:r w:rsidR="00161307" w:rsidRPr="00830D47">
        <w:rPr>
          <w:sz w:val="28"/>
          <w:szCs w:val="28"/>
        </w:rPr>
        <w:t xml:space="preserve"> разработки, реализации и оценки эффективности муниципальных программ города Липецка, утвержденному </w:t>
      </w:r>
      <w:r w:rsidR="000A2E1D" w:rsidRPr="00830D47">
        <w:rPr>
          <w:sz w:val="28"/>
          <w:szCs w:val="28"/>
        </w:rPr>
        <w:t>п</w:t>
      </w:r>
      <w:r w:rsidR="00161307" w:rsidRPr="00830D47">
        <w:rPr>
          <w:sz w:val="28"/>
          <w:szCs w:val="28"/>
        </w:rPr>
        <w:t xml:space="preserve">остановлением администрации города Липецка от 31.07.2013 года № 1795 и </w:t>
      </w:r>
      <w:r w:rsidRPr="00830D47">
        <w:rPr>
          <w:sz w:val="28"/>
          <w:szCs w:val="28"/>
        </w:rPr>
        <w:t>Порядку разработки, реализации и оценки эффективности ведомственных целевых программ города Липецка, утвержденному постановлением администрации города Липецка от 16.09.2013</w:t>
      </w:r>
      <w:r w:rsidR="00B57632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№ 2175.</w:t>
      </w:r>
    </w:p>
    <w:p w:rsidR="004F309A" w:rsidRPr="00830D47" w:rsidRDefault="00F652D5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</w:t>
      </w:r>
      <w:r w:rsidR="004F309A" w:rsidRPr="00830D47">
        <w:rPr>
          <w:sz w:val="28"/>
          <w:szCs w:val="28"/>
        </w:rPr>
        <w:t>етодика оценки эффективности реализации муниципальных программ основана на расчете критериев количественных оценок эффективности реализации муниципальных и ведомственных целевых программ.</w:t>
      </w:r>
    </w:p>
    <w:p w:rsidR="004F309A" w:rsidRPr="00830D47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Степень соответствия Программы каждому критерию оценивается по балльной шкале. Каждый критерий имеет свой весовой коэффициент в общей оценке эффективности.</w:t>
      </w:r>
    </w:p>
    <w:p w:rsidR="00B67E00" w:rsidRPr="00830D47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</w:t>
      </w:r>
      <w:r w:rsidR="0044419F" w:rsidRPr="00830D47">
        <w:rPr>
          <w:sz w:val="28"/>
          <w:szCs w:val="28"/>
        </w:rPr>
        <w:t xml:space="preserve">ценка производилась в три этапа: </w:t>
      </w:r>
    </w:p>
    <w:p w:rsidR="0044419F" w:rsidRPr="00830D47" w:rsidRDefault="00583ED2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На</w:t>
      </w:r>
      <w:r w:rsidR="0044419F" w:rsidRPr="00830D47">
        <w:rPr>
          <w:sz w:val="28"/>
          <w:szCs w:val="28"/>
        </w:rPr>
        <w:t xml:space="preserve"> первом этапе оценивалась результативность программы, посредством </w:t>
      </w:r>
      <w:r w:rsidR="004F309A" w:rsidRPr="00830D47">
        <w:rPr>
          <w:sz w:val="28"/>
          <w:szCs w:val="28"/>
        </w:rPr>
        <w:t>расчета</w:t>
      </w:r>
      <w:r w:rsidR="0044419F" w:rsidRPr="00830D47">
        <w:rPr>
          <w:sz w:val="28"/>
          <w:szCs w:val="28"/>
        </w:rPr>
        <w:t xml:space="preserve"> до</w:t>
      </w:r>
      <w:r w:rsidR="002602A5" w:rsidRPr="00830D47">
        <w:rPr>
          <w:sz w:val="28"/>
          <w:szCs w:val="28"/>
        </w:rPr>
        <w:t xml:space="preserve">стижения целевыми индикаторами </w:t>
      </w:r>
      <w:r w:rsidR="0044419F" w:rsidRPr="00830D47">
        <w:rPr>
          <w:sz w:val="28"/>
          <w:szCs w:val="28"/>
        </w:rPr>
        <w:t>и показателями задач запланированных значений по формуле:</w:t>
      </w:r>
    </w:p>
    <w:p w:rsidR="004F309A" w:rsidRPr="00830D47" w:rsidRDefault="004F309A" w:rsidP="004F309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309A" w:rsidRPr="00830D47" w:rsidRDefault="004F309A" w:rsidP="004F309A">
      <w:pPr>
        <w:suppressAutoHyphens/>
        <w:autoSpaceDE w:val="0"/>
        <w:autoSpaceDN w:val="0"/>
        <w:adjustRightInd w:val="0"/>
        <w:jc w:val="center"/>
      </w:pPr>
    </w:p>
    <w:p w:rsidR="004F309A" w:rsidRPr="00830D47" w:rsidRDefault="008B2795" w:rsidP="004F309A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830D47">
        <w:rPr>
          <w:i/>
          <w:sz w:val="32"/>
          <w:szCs w:val="32"/>
        </w:rPr>
        <w:t xml:space="preserve">Ки – </w:t>
      </w:r>
      <w:r w:rsidR="004F309A" w:rsidRPr="00830D47">
        <w:rPr>
          <w:i/>
          <w:sz w:val="28"/>
          <w:szCs w:val="28"/>
        </w:rPr>
        <w:t xml:space="preserve">достижение целевого индикатора </w:t>
      </w:r>
    </w:p>
    <w:p w:rsidR="004F309A" w:rsidRPr="00830D47" w:rsidRDefault="004F309A" w:rsidP="004F309A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830D47">
        <w:rPr>
          <w:i/>
          <w:sz w:val="28"/>
          <w:szCs w:val="28"/>
        </w:rPr>
        <w:t>по балльной шкале</w:t>
      </w:r>
    </w:p>
    <w:p w:rsidR="004F309A" w:rsidRPr="00830D47" w:rsidRDefault="004F309A" w:rsidP="004F30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701"/>
        <w:gridCol w:w="4230"/>
        <w:gridCol w:w="1985"/>
      </w:tblGrid>
      <w:tr w:rsidR="004F309A" w:rsidRPr="00830D47" w:rsidTr="004F309A">
        <w:tc>
          <w:tcPr>
            <w:tcW w:w="2211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4F309A" w:rsidRPr="00830D47" w:rsidTr="004F309A">
        <w:tc>
          <w:tcPr>
            <w:tcW w:w="2211" w:type="dxa"/>
            <w:vMerge w:val="restart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Достижение целевых индикаторов и показателей задач программы</w:t>
            </w:r>
          </w:p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(Ки)</w:t>
            </w:r>
          </w:p>
        </w:tc>
        <w:tc>
          <w:tcPr>
            <w:tcW w:w="1701" w:type="dxa"/>
            <w:vMerge w:val="restart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1. Достижение целевого индикатора соответствует 100% и выше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309A" w:rsidRPr="00830D47" w:rsidTr="004F309A">
        <w:tc>
          <w:tcPr>
            <w:tcW w:w="2211" w:type="dxa"/>
            <w:vMerge/>
          </w:tcPr>
          <w:p w:rsidR="004F309A" w:rsidRPr="00830D47" w:rsidRDefault="004F309A" w:rsidP="004F309A"/>
        </w:tc>
        <w:tc>
          <w:tcPr>
            <w:tcW w:w="1701" w:type="dxa"/>
            <w:vMerge/>
          </w:tcPr>
          <w:p w:rsidR="004F309A" w:rsidRPr="00830D47" w:rsidRDefault="004F309A" w:rsidP="004F309A"/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2. Достижение целевого индикатора от 90% (включительно) до 100%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309A" w:rsidRPr="00830D47" w:rsidTr="004F309A">
        <w:tc>
          <w:tcPr>
            <w:tcW w:w="2211" w:type="dxa"/>
            <w:vMerge/>
          </w:tcPr>
          <w:p w:rsidR="004F309A" w:rsidRPr="00830D47" w:rsidRDefault="004F309A" w:rsidP="004F309A"/>
        </w:tc>
        <w:tc>
          <w:tcPr>
            <w:tcW w:w="1701" w:type="dxa"/>
            <w:vMerge/>
          </w:tcPr>
          <w:p w:rsidR="004F309A" w:rsidRPr="00830D47" w:rsidRDefault="004F309A" w:rsidP="004F309A"/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3. Достижение целевого индикатора от 70% (включительно) до 90%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309A" w:rsidRPr="00830D47" w:rsidTr="004F309A">
        <w:tc>
          <w:tcPr>
            <w:tcW w:w="2211" w:type="dxa"/>
            <w:vMerge/>
          </w:tcPr>
          <w:p w:rsidR="004F309A" w:rsidRPr="00830D47" w:rsidRDefault="004F309A" w:rsidP="004F309A"/>
        </w:tc>
        <w:tc>
          <w:tcPr>
            <w:tcW w:w="1701" w:type="dxa"/>
            <w:vMerge/>
          </w:tcPr>
          <w:p w:rsidR="004F309A" w:rsidRPr="00830D47" w:rsidRDefault="004F309A" w:rsidP="004F309A"/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4. Достижение целевого индикатора от 50% (включительно) до 70%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309A" w:rsidRPr="00830D47" w:rsidTr="004F309A">
        <w:tc>
          <w:tcPr>
            <w:tcW w:w="2211" w:type="dxa"/>
            <w:vMerge/>
          </w:tcPr>
          <w:p w:rsidR="004F309A" w:rsidRPr="00830D47" w:rsidRDefault="004F309A" w:rsidP="004F309A"/>
        </w:tc>
        <w:tc>
          <w:tcPr>
            <w:tcW w:w="1701" w:type="dxa"/>
            <w:vMerge/>
          </w:tcPr>
          <w:p w:rsidR="004F309A" w:rsidRPr="00830D47" w:rsidRDefault="004F309A" w:rsidP="004F309A"/>
        </w:tc>
        <w:tc>
          <w:tcPr>
            <w:tcW w:w="4230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5. Достижение целевого индикатора менее 50%</w:t>
            </w:r>
          </w:p>
        </w:tc>
        <w:tc>
          <w:tcPr>
            <w:tcW w:w="1985" w:type="dxa"/>
          </w:tcPr>
          <w:p w:rsidR="004F309A" w:rsidRPr="00830D47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419F" w:rsidRPr="00830D47" w:rsidRDefault="0044419F" w:rsidP="0044419F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7E00" w:rsidRPr="00830D47" w:rsidRDefault="00B67E00" w:rsidP="00B67E00">
      <w:pPr>
        <w:suppressAutoHyphens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F309A" w:rsidRPr="00830D47" w:rsidRDefault="004F309A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</w:t>
      </w:r>
      <w:r w:rsidR="0044419F" w:rsidRPr="00830D47">
        <w:rPr>
          <w:sz w:val="28"/>
          <w:szCs w:val="28"/>
        </w:rPr>
        <w:t>а втором этапе оценивал</w:t>
      </w:r>
      <w:r w:rsidR="002602A5" w:rsidRPr="00830D47">
        <w:rPr>
          <w:sz w:val="28"/>
          <w:szCs w:val="28"/>
        </w:rPr>
        <w:t>о</w:t>
      </w:r>
      <w:r w:rsidR="0044419F" w:rsidRPr="00830D47">
        <w:rPr>
          <w:sz w:val="28"/>
          <w:szCs w:val="28"/>
        </w:rPr>
        <w:t xml:space="preserve">сь </w:t>
      </w:r>
      <w:r w:rsidR="002602A5" w:rsidRPr="00830D47">
        <w:rPr>
          <w:sz w:val="28"/>
          <w:szCs w:val="28"/>
        </w:rPr>
        <w:t>выполнение мероприятий, предусмотренных программой</w:t>
      </w:r>
      <w:r w:rsidR="0044419F" w:rsidRPr="00830D47">
        <w:rPr>
          <w:sz w:val="28"/>
          <w:szCs w:val="28"/>
        </w:rPr>
        <w:t xml:space="preserve"> по формуле:</w:t>
      </w:r>
    </w:p>
    <w:p w:rsidR="002602A5" w:rsidRPr="00830D47" w:rsidRDefault="002602A5" w:rsidP="002602A5">
      <w:pPr>
        <w:suppressAutoHyphens/>
        <w:autoSpaceDE w:val="0"/>
        <w:autoSpaceDN w:val="0"/>
        <w:adjustRightInd w:val="0"/>
      </w:pPr>
    </w:p>
    <w:p w:rsidR="002602A5" w:rsidRPr="00830D47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830D47">
        <w:rPr>
          <w:i/>
          <w:sz w:val="32"/>
          <w:szCs w:val="32"/>
        </w:rPr>
        <w:t xml:space="preserve">Км </w:t>
      </w:r>
      <w:r w:rsidR="008B2795" w:rsidRPr="00830D47">
        <w:rPr>
          <w:i/>
          <w:sz w:val="32"/>
          <w:szCs w:val="32"/>
        </w:rPr>
        <w:t>–</w:t>
      </w:r>
      <w:r w:rsidR="002602A5" w:rsidRPr="00830D47">
        <w:rPr>
          <w:i/>
          <w:sz w:val="32"/>
          <w:szCs w:val="32"/>
        </w:rPr>
        <w:t xml:space="preserve"> </w:t>
      </w:r>
      <w:r w:rsidR="002602A5" w:rsidRPr="00830D47">
        <w:rPr>
          <w:i/>
          <w:sz w:val="28"/>
          <w:szCs w:val="28"/>
        </w:rPr>
        <w:t xml:space="preserve">выполнение мероприятий </w:t>
      </w:r>
    </w:p>
    <w:p w:rsidR="002602A5" w:rsidRPr="00830D47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830D47">
        <w:rPr>
          <w:i/>
          <w:sz w:val="28"/>
          <w:szCs w:val="28"/>
        </w:rPr>
        <w:t>по балльной шкале</w:t>
      </w:r>
    </w:p>
    <w:p w:rsidR="002602A5" w:rsidRPr="00830D47" w:rsidRDefault="002602A5" w:rsidP="002602A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701"/>
        <w:gridCol w:w="4514"/>
        <w:gridCol w:w="1559"/>
      </w:tblGrid>
      <w:tr w:rsidR="002602A5" w:rsidRPr="00830D47" w:rsidTr="002602A5">
        <w:tc>
          <w:tcPr>
            <w:tcW w:w="2211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830D47" w:rsidTr="002602A5">
        <w:tc>
          <w:tcPr>
            <w:tcW w:w="2211" w:type="dxa"/>
            <w:vMerge w:val="restart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мероприятий, предусмотренных программой</w:t>
            </w:r>
          </w:p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(Км)</w:t>
            </w:r>
          </w:p>
        </w:tc>
        <w:tc>
          <w:tcPr>
            <w:tcW w:w="1701" w:type="dxa"/>
            <w:vMerge w:val="restart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1. Выполнено 100%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2. Выполнено от 90% (включительно) до 100%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3. Выполнено от 70% (включительно) до 90%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4. Выполнено от 50% (включительно) до 70%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5. Выполнено менее 50%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7E00" w:rsidRPr="00830D47" w:rsidRDefault="00B67E00" w:rsidP="00B67E00">
      <w:pPr>
        <w:widowControl w:val="0"/>
        <w:tabs>
          <w:tab w:val="left" w:pos="561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</w:p>
    <w:p w:rsidR="002602A5" w:rsidRPr="00830D47" w:rsidRDefault="002602A5" w:rsidP="002602A5">
      <w:pPr>
        <w:pStyle w:val="a3"/>
        <w:widowControl w:val="0"/>
        <w:numPr>
          <w:ilvl w:val="0"/>
          <w:numId w:val="12"/>
        </w:numPr>
        <w:tabs>
          <w:tab w:val="left" w:pos="56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</w:t>
      </w:r>
      <w:r w:rsidR="0044419F" w:rsidRPr="00830D47">
        <w:rPr>
          <w:sz w:val="28"/>
          <w:szCs w:val="28"/>
        </w:rPr>
        <w:t xml:space="preserve">а третьем этапе </w:t>
      </w:r>
      <w:r w:rsidRPr="00830D47">
        <w:rPr>
          <w:sz w:val="28"/>
          <w:szCs w:val="28"/>
        </w:rPr>
        <w:t>оценивалась полнота использования бюджетных ассигнований, предусмотренных на реализацию программы по формуле</w:t>
      </w:r>
      <w:r w:rsidR="0044419F" w:rsidRPr="00830D47">
        <w:rPr>
          <w:sz w:val="28"/>
          <w:szCs w:val="28"/>
        </w:rPr>
        <w:t>:</w:t>
      </w:r>
    </w:p>
    <w:p w:rsidR="002602A5" w:rsidRPr="00830D47" w:rsidRDefault="002602A5" w:rsidP="002602A5">
      <w:pPr>
        <w:widowControl w:val="0"/>
        <w:tabs>
          <w:tab w:val="left" w:pos="561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2602A5" w:rsidRPr="00830D47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830D47">
        <w:rPr>
          <w:i/>
          <w:sz w:val="32"/>
          <w:szCs w:val="32"/>
        </w:rPr>
        <w:t>Кд -</w:t>
      </w:r>
      <w:r w:rsidR="002602A5" w:rsidRPr="00830D47">
        <w:rPr>
          <w:i/>
          <w:sz w:val="32"/>
          <w:szCs w:val="32"/>
        </w:rPr>
        <w:t xml:space="preserve"> </w:t>
      </w:r>
      <w:r w:rsidR="002602A5" w:rsidRPr="00830D47">
        <w:rPr>
          <w:i/>
          <w:sz w:val="28"/>
          <w:szCs w:val="28"/>
        </w:rPr>
        <w:t xml:space="preserve">освоение денежных средств </w:t>
      </w:r>
    </w:p>
    <w:p w:rsidR="002602A5" w:rsidRPr="00830D47" w:rsidRDefault="002602A5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830D47">
        <w:rPr>
          <w:i/>
          <w:sz w:val="28"/>
          <w:szCs w:val="28"/>
        </w:rPr>
        <w:t>по балльной шкале</w:t>
      </w:r>
    </w:p>
    <w:p w:rsidR="002602A5" w:rsidRPr="00830D47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701"/>
        <w:gridCol w:w="4514"/>
        <w:gridCol w:w="1559"/>
      </w:tblGrid>
      <w:tr w:rsidR="002602A5" w:rsidRPr="00830D47" w:rsidTr="002602A5">
        <w:tc>
          <w:tcPr>
            <w:tcW w:w="2211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830D47" w:rsidTr="002602A5">
        <w:tc>
          <w:tcPr>
            <w:tcW w:w="2211" w:type="dxa"/>
            <w:vMerge w:val="restart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Освоение денежных средств</w:t>
            </w:r>
          </w:p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(Кд)</w:t>
            </w:r>
          </w:p>
        </w:tc>
        <w:tc>
          <w:tcPr>
            <w:tcW w:w="1701" w:type="dxa"/>
            <w:vMerge w:val="restart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1. Средства освоены на 95% или более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2. Освоено от 75% (включительно) до 95% денежных средств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3. Освоено от 50% (включительно) до 75% денежных средств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830D47" w:rsidTr="002602A5">
        <w:tc>
          <w:tcPr>
            <w:tcW w:w="221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830D47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4. Освоено менее 50% денежных средств</w:t>
            </w:r>
          </w:p>
        </w:tc>
        <w:tc>
          <w:tcPr>
            <w:tcW w:w="1559" w:type="dxa"/>
          </w:tcPr>
          <w:p w:rsidR="002602A5" w:rsidRPr="00830D47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309A" w:rsidRPr="00830D47" w:rsidRDefault="00261E08" w:rsidP="004F309A">
      <w:pPr>
        <w:pStyle w:val="ConsPlusNormal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ab/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Расчет итоговой оценки эффективности реализации муниципальных программ производится на основании балльных значений критериев и их весовых значений по следующей формуле: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Э = 0,4 x Ки + 0,3 x Км + 0,3 x Кд, где: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Э - итоговая оценка эффективности реализации муниципальной программы;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Ки - средневзвешенная балльная оценка достижения целевых индикаторов и показателей задач муниципальной программы;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Км - балльная оценка выполнения мероприятий муниципальной программы;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Кд - балльная оценка освоения денежных средств, предусмотренных на реализацию муниципальной программы.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На основании итоговой оценки делается вывод об эффективности реализации муниципальной программы: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если итоговая оценка составляет девять </w:t>
      </w:r>
      <w:r w:rsidR="008B2795" w:rsidRPr="00830D47">
        <w:rPr>
          <w:rFonts w:ascii="Times New Roman" w:hAnsi="Times New Roman" w:cs="Times New Roman"/>
          <w:sz w:val="28"/>
          <w:szCs w:val="28"/>
        </w:rPr>
        <w:t xml:space="preserve">баллов и более – муниципальная </w:t>
      </w:r>
      <w:r w:rsidRPr="00830D47">
        <w:rPr>
          <w:rFonts w:ascii="Times New Roman" w:hAnsi="Times New Roman" w:cs="Times New Roman"/>
          <w:sz w:val="28"/>
          <w:szCs w:val="28"/>
        </w:rPr>
        <w:t>программа реализуется эффективно;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если итоговая оценка составляет семь баллов и более, но менее девяти баллов </w:t>
      </w:r>
      <w:r w:rsidR="008B2795" w:rsidRPr="00830D47">
        <w:rPr>
          <w:rFonts w:ascii="Times New Roman" w:hAnsi="Times New Roman" w:cs="Times New Roman"/>
          <w:sz w:val="28"/>
          <w:szCs w:val="28"/>
        </w:rPr>
        <w:t>–</w:t>
      </w:r>
      <w:r w:rsidRPr="00830D47">
        <w:rPr>
          <w:rFonts w:ascii="Times New Roman" w:hAnsi="Times New Roman" w:cs="Times New Roman"/>
          <w:sz w:val="28"/>
          <w:szCs w:val="28"/>
        </w:rPr>
        <w:t xml:space="preserve"> эффективность реализации муниципальной программы оценивается как умеренная;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если итоговая оценка составляет пять баллов и более, но ме</w:t>
      </w:r>
      <w:r w:rsidR="008B2795" w:rsidRPr="00830D47">
        <w:rPr>
          <w:rFonts w:ascii="Times New Roman" w:hAnsi="Times New Roman" w:cs="Times New Roman"/>
          <w:sz w:val="28"/>
          <w:szCs w:val="28"/>
        </w:rPr>
        <w:t xml:space="preserve">нее семи баллов – муниципальная </w:t>
      </w:r>
      <w:r w:rsidRPr="00830D47">
        <w:rPr>
          <w:rFonts w:ascii="Times New Roman" w:hAnsi="Times New Roman" w:cs="Times New Roman"/>
          <w:sz w:val="28"/>
          <w:szCs w:val="28"/>
        </w:rPr>
        <w:t>программа является малоэффективной;</w:t>
      </w:r>
    </w:p>
    <w:p w:rsidR="004F309A" w:rsidRPr="00830D47" w:rsidRDefault="004F309A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если итоговая оценка составляет ме</w:t>
      </w:r>
      <w:r w:rsidR="008B2795" w:rsidRPr="00830D47">
        <w:rPr>
          <w:sz w:val="28"/>
          <w:szCs w:val="28"/>
        </w:rPr>
        <w:t xml:space="preserve">нее пяти баллов – муниципальная </w:t>
      </w:r>
      <w:r w:rsidRPr="00830D47">
        <w:rPr>
          <w:sz w:val="28"/>
          <w:szCs w:val="28"/>
        </w:rPr>
        <w:t>программа реализуется неэффективно.</w:t>
      </w:r>
    </w:p>
    <w:p w:rsidR="005038D0" w:rsidRPr="00830D47" w:rsidRDefault="005038D0" w:rsidP="005038D0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Итоги проведенной оценки эффективности:</w:t>
      </w:r>
    </w:p>
    <w:p w:rsidR="005038D0" w:rsidRPr="00830D47" w:rsidRDefault="005038D0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1. Эффективными признаны 10 муниципальных программ (71% от общего их числа) и 6 ведомственных целевых про</w:t>
      </w:r>
      <w:r w:rsidR="002C067C" w:rsidRPr="00830D47">
        <w:rPr>
          <w:sz w:val="28"/>
          <w:szCs w:val="28"/>
        </w:rPr>
        <w:t>грамм (100% от общего их числа).</w:t>
      </w:r>
      <w:r w:rsidRPr="00830D47">
        <w:rPr>
          <w:sz w:val="28"/>
          <w:szCs w:val="28"/>
        </w:rPr>
        <w:t xml:space="preserve"> </w:t>
      </w:r>
    </w:p>
    <w:p w:rsidR="008B2795" w:rsidRPr="00830D47" w:rsidRDefault="002C067C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</w:t>
      </w:r>
      <w:r w:rsidR="008B2795" w:rsidRPr="00830D47">
        <w:rPr>
          <w:sz w:val="28"/>
          <w:szCs w:val="28"/>
        </w:rPr>
        <w:t>униципальные программы:</w:t>
      </w:r>
    </w:p>
    <w:p w:rsidR="005038D0" w:rsidRPr="00830D47" w:rsidRDefault="008B2795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1). </w:t>
      </w:r>
      <w:r w:rsidR="005038D0" w:rsidRPr="00830D47">
        <w:rPr>
          <w:sz w:val="28"/>
          <w:szCs w:val="28"/>
        </w:rPr>
        <w:t>«Охрана окружающей среды города Липецка»;</w:t>
      </w:r>
    </w:p>
    <w:p w:rsidR="005038D0" w:rsidRPr="00830D47" w:rsidRDefault="008B2795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2).</w:t>
      </w:r>
      <w:r w:rsidR="005038D0" w:rsidRPr="00830D47">
        <w:rPr>
          <w:sz w:val="28"/>
          <w:szCs w:val="28"/>
        </w:rPr>
        <w:t xml:space="preserve">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граждан»;</w:t>
      </w:r>
    </w:p>
    <w:p w:rsidR="005038D0" w:rsidRPr="00830D47" w:rsidRDefault="008B2795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3).</w:t>
      </w:r>
      <w:r w:rsidR="005038D0" w:rsidRPr="00830D47">
        <w:rPr>
          <w:sz w:val="28"/>
          <w:szCs w:val="28"/>
        </w:rPr>
        <w:t xml:space="preserve"> «Развитие физической культуры и спорта в городе Липецке»;</w:t>
      </w:r>
    </w:p>
    <w:p w:rsidR="005038D0" w:rsidRPr="00830D47" w:rsidRDefault="008B2795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4).</w:t>
      </w:r>
      <w:r w:rsidR="005038D0" w:rsidRPr="00830D47">
        <w:rPr>
          <w:sz w:val="28"/>
          <w:szCs w:val="28"/>
        </w:rPr>
        <w:t xml:space="preserve"> «Развитие образования города Липецка»;</w:t>
      </w:r>
    </w:p>
    <w:p w:rsidR="005038D0" w:rsidRPr="00830D47" w:rsidRDefault="008B2795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5).</w:t>
      </w:r>
      <w:r w:rsidR="005038D0" w:rsidRPr="00830D47">
        <w:rPr>
          <w:sz w:val="28"/>
          <w:szCs w:val="28"/>
        </w:rPr>
        <w:t xml:space="preserve"> «Управление муниципальными финансами и муниципальным долгом города Липецка»;</w:t>
      </w:r>
    </w:p>
    <w:p w:rsidR="005038D0" w:rsidRPr="00830D47" w:rsidRDefault="008B2795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6).</w:t>
      </w:r>
      <w:r w:rsidR="005038D0" w:rsidRPr="00830D47">
        <w:rPr>
          <w:sz w:val="28"/>
          <w:szCs w:val="28"/>
        </w:rPr>
        <w:t xml:space="preserve"> «Развитие муниципальной службы в городе Липецке»;</w:t>
      </w:r>
    </w:p>
    <w:p w:rsidR="005038D0" w:rsidRPr="00830D47" w:rsidRDefault="008B2795" w:rsidP="005038D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>7).</w:t>
      </w:r>
      <w:r w:rsidR="005038D0" w:rsidRPr="00830D47">
        <w:rPr>
          <w:sz w:val="28"/>
          <w:szCs w:val="28"/>
        </w:rPr>
        <w:t xml:space="preserve"> «Липецк – мы вместе!»;</w:t>
      </w:r>
    </w:p>
    <w:p w:rsidR="005038D0" w:rsidRPr="00830D47" w:rsidRDefault="008B2795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8).</w:t>
      </w:r>
      <w:r w:rsidR="005038D0" w:rsidRPr="00830D47">
        <w:rPr>
          <w:sz w:val="28"/>
          <w:szCs w:val="28"/>
        </w:rPr>
        <w:t xml:space="preserve"> «Благоустройство территории города Липецка»;</w:t>
      </w:r>
    </w:p>
    <w:p w:rsidR="005038D0" w:rsidRPr="00830D47" w:rsidRDefault="008B2795" w:rsidP="005038D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>9).</w:t>
      </w:r>
      <w:r w:rsidR="005038D0" w:rsidRPr="00830D47">
        <w:rPr>
          <w:sz w:val="28"/>
          <w:szCs w:val="28"/>
        </w:rPr>
        <w:t xml:space="preserve"> «Развитие культуры и туризма в городе Липецке»;</w:t>
      </w:r>
    </w:p>
    <w:p w:rsidR="005038D0" w:rsidRPr="00830D47" w:rsidRDefault="008B2795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10).</w:t>
      </w:r>
      <w:r w:rsidR="005038D0" w:rsidRPr="00830D47">
        <w:rPr>
          <w:sz w:val="28"/>
          <w:szCs w:val="28"/>
        </w:rPr>
        <w:t xml:space="preserve"> «Формирование современной </w:t>
      </w:r>
      <w:r w:rsidR="002C067C" w:rsidRPr="00830D47">
        <w:rPr>
          <w:sz w:val="28"/>
          <w:szCs w:val="28"/>
        </w:rPr>
        <w:t>городской среды города Липецка».</w:t>
      </w:r>
    </w:p>
    <w:p w:rsidR="002C067C" w:rsidRPr="00830D47" w:rsidRDefault="002C067C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В</w:t>
      </w:r>
      <w:r w:rsidR="005038D0" w:rsidRPr="00830D47">
        <w:rPr>
          <w:sz w:val="28"/>
          <w:szCs w:val="28"/>
        </w:rPr>
        <w:t>едомственн</w:t>
      </w:r>
      <w:r w:rsidRPr="00830D47">
        <w:rPr>
          <w:sz w:val="28"/>
          <w:szCs w:val="28"/>
        </w:rPr>
        <w:t>ые</w:t>
      </w:r>
      <w:r w:rsidR="005038D0" w:rsidRPr="00830D47">
        <w:rPr>
          <w:sz w:val="28"/>
          <w:szCs w:val="28"/>
        </w:rPr>
        <w:t xml:space="preserve"> целев</w:t>
      </w:r>
      <w:r w:rsidRPr="00830D47">
        <w:rPr>
          <w:sz w:val="28"/>
          <w:szCs w:val="28"/>
        </w:rPr>
        <w:t>ые</w:t>
      </w:r>
      <w:r w:rsidR="005038D0" w:rsidRPr="00830D47">
        <w:rPr>
          <w:sz w:val="28"/>
          <w:szCs w:val="28"/>
        </w:rPr>
        <w:t xml:space="preserve"> программ</w:t>
      </w:r>
      <w:r w:rsidRPr="00830D47">
        <w:rPr>
          <w:sz w:val="28"/>
          <w:szCs w:val="28"/>
        </w:rPr>
        <w:t>ы:</w:t>
      </w:r>
    </w:p>
    <w:p w:rsidR="005038D0" w:rsidRPr="00830D47" w:rsidRDefault="002C067C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1).</w:t>
      </w:r>
      <w:r w:rsidR="005038D0" w:rsidRPr="00830D47">
        <w:rPr>
          <w:sz w:val="28"/>
          <w:szCs w:val="28"/>
        </w:rPr>
        <w:t xml:space="preserve"> «Содержание и восстановление зеленого фонда города Липецка»;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2).</w:t>
      </w:r>
      <w:r w:rsidR="005038D0" w:rsidRPr="00830D47">
        <w:rPr>
          <w:sz w:val="28"/>
          <w:szCs w:val="28"/>
        </w:rPr>
        <w:t xml:space="preserve"> «Ресурсное обеспечение и развитие системы общего образования города Липецка»;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3).</w:t>
      </w:r>
      <w:r w:rsidR="005038D0" w:rsidRPr="00830D47">
        <w:rPr>
          <w:sz w:val="28"/>
          <w:szCs w:val="28"/>
        </w:rPr>
        <w:t xml:space="preserve"> «Ресурсное обеспечение программ дополнительного образования в сфере интеллектуального и творческого развития детей города Липецка»;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4).</w:t>
      </w:r>
      <w:r w:rsidR="005038D0" w:rsidRPr="00830D47">
        <w:rPr>
          <w:sz w:val="28"/>
          <w:szCs w:val="28"/>
        </w:rPr>
        <w:t xml:space="preserve"> «Ресурсное обеспечение программ дополнительного образования в сфере физической культуры и спорта города Липецка»;</w:t>
      </w:r>
    </w:p>
    <w:p w:rsidR="005038D0" w:rsidRPr="00830D47" w:rsidRDefault="002C067C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5).</w:t>
      </w:r>
      <w:r w:rsidR="005038D0" w:rsidRPr="00830D47">
        <w:rPr>
          <w:sz w:val="28"/>
          <w:szCs w:val="28"/>
        </w:rPr>
        <w:t xml:space="preserve"> «Ресурсное обеспечение программ дополнительного образования в сфере культуры и искусства города Липецка»;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6).</w:t>
      </w:r>
      <w:r w:rsidR="005038D0" w:rsidRPr="00830D47">
        <w:rPr>
          <w:sz w:val="28"/>
          <w:szCs w:val="28"/>
        </w:rPr>
        <w:t xml:space="preserve"> «Сохранение и развитие культуры и искусства в городе Липецк</w:t>
      </w:r>
      <w:r w:rsidR="00B80388" w:rsidRPr="00830D47">
        <w:rPr>
          <w:sz w:val="28"/>
          <w:szCs w:val="28"/>
        </w:rPr>
        <w:t>е</w:t>
      </w:r>
      <w:r w:rsidR="005038D0" w:rsidRPr="00830D47">
        <w:rPr>
          <w:sz w:val="28"/>
          <w:szCs w:val="28"/>
        </w:rPr>
        <w:t xml:space="preserve">». </w:t>
      </w:r>
    </w:p>
    <w:p w:rsidR="005038D0" w:rsidRPr="00830D47" w:rsidRDefault="005038D0" w:rsidP="005038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38D0" w:rsidRPr="00830D47" w:rsidRDefault="005038D0" w:rsidP="005038D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2. Эффективность реализации 3 муниципальных программ (21% от общего их числа) оценена как умеренная: 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1). </w:t>
      </w:r>
      <w:r w:rsidR="005038D0" w:rsidRPr="00830D47">
        <w:rPr>
          <w:sz w:val="28"/>
          <w:szCs w:val="28"/>
        </w:rPr>
        <w:t>«Градостроительная деятельность на территории города Липецка»;</w:t>
      </w:r>
    </w:p>
    <w:p w:rsidR="005038D0" w:rsidRPr="00830D47" w:rsidRDefault="002C067C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2). </w:t>
      </w:r>
      <w:r w:rsidR="005038D0" w:rsidRPr="00830D47">
        <w:rPr>
          <w:sz w:val="28"/>
          <w:szCs w:val="28"/>
        </w:rPr>
        <w:t>«Развитие экономического потенциала города Липецка»;</w:t>
      </w:r>
    </w:p>
    <w:p w:rsidR="005038D0" w:rsidRPr="00830D47" w:rsidRDefault="002C067C" w:rsidP="005038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3).</w:t>
      </w:r>
      <w:r w:rsidR="005038D0" w:rsidRPr="00830D47">
        <w:rPr>
          <w:sz w:val="28"/>
          <w:szCs w:val="28"/>
        </w:rPr>
        <w:t xml:space="preserve"> «Развитие транспорта и дорожного хозяйства города Липецка».</w:t>
      </w:r>
    </w:p>
    <w:p w:rsidR="005038D0" w:rsidRPr="00830D47" w:rsidRDefault="005038D0" w:rsidP="005038D0">
      <w:pPr>
        <w:ind w:firstLine="708"/>
        <w:jc w:val="both"/>
        <w:rPr>
          <w:sz w:val="28"/>
          <w:szCs w:val="28"/>
        </w:rPr>
      </w:pPr>
    </w:p>
    <w:p w:rsidR="005038D0" w:rsidRPr="00830D47" w:rsidRDefault="005038D0" w:rsidP="005038D0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3. Муниципальная программа «Развитие жилищно-коммунального хозяйства города Липецка» оценена как малоэффективная.</w:t>
      </w:r>
    </w:p>
    <w:p w:rsidR="000F6811" w:rsidRPr="00830D47" w:rsidRDefault="005038D0" w:rsidP="005038D0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Ниже приведена подробная информация по итогам </w:t>
      </w:r>
      <w:r w:rsidR="00BC74B8" w:rsidRPr="00830D47">
        <w:rPr>
          <w:sz w:val="28"/>
          <w:szCs w:val="28"/>
        </w:rPr>
        <w:t xml:space="preserve">исполнения и </w:t>
      </w:r>
      <w:r w:rsidRPr="00830D47">
        <w:rPr>
          <w:sz w:val="28"/>
          <w:szCs w:val="28"/>
        </w:rPr>
        <w:t xml:space="preserve">оценки </w:t>
      </w:r>
      <w:r w:rsidR="002C067C" w:rsidRPr="00830D47">
        <w:rPr>
          <w:sz w:val="28"/>
          <w:szCs w:val="28"/>
        </w:rPr>
        <w:t xml:space="preserve">эффективности </w:t>
      </w:r>
      <w:r w:rsidRPr="00830D47">
        <w:rPr>
          <w:sz w:val="28"/>
          <w:szCs w:val="28"/>
        </w:rPr>
        <w:t>каждой муниципальной и ведомственной целевой программы.</w:t>
      </w:r>
    </w:p>
    <w:p w:rsidR="00264510" w:rsidRPr="00830D47" w:rsidRDefault="00264510" w:rsidP="00264510">
      <w:pPr>
        <w:jc w:val="both"/>
        <w:rPr>
          <w:sz w:val="28"/>
          <w:szCs w:val="28"/>
        </w:rPr>
      </w:pPr>
    </w:p>
    <w:p w:rsidR="00CB7A46" w:rsidRPr="00830D47" w:rsidRDefault="00002576" w:rsidP="004C3DF1">
      <w:pPr>
        <w:ind w:firstLine="561"/>
        <w:jc w:val="center"/>
        <w:rPr>
          <w:sz w:val="28"/>
          <w:szCs w:val="28"/>
        </w:rPr>
      </w:pPr>
      <w:r w:rsidRPr="00830D47">
        <w:rPr>
          <w:b/>
          <w:sz w:val="28"/>
          <w:szCs w:val="28"/>
        </w:rPr>
        <w:t>1</w:t>
      </w:r>
      <w:r w:rsidR="00CB7A46" w:rsidRPr="00830D47">
        <w:rPr>
          <w:b/>
          <w:sz w:val="28"/>
          <w:szCs w:val="28"/>
        </w:rPr>
        <w:t>.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Муниципальная программа «Охрана окружаю</w:t>
      </w:r>
      <w:r w:rsidR="004B2786" w:rsidRPr="00830D47">
        <w:rPr>
          <w:b/>
          <w:sz w:val="28"/>
          <w:szCs w:val="28"/>
        </w:rPr>
        <w:t>щей среды города Липецка</w:t>
      </w:r>
      <w:r w:rsidR="00CB7A46" w:rsidRPr="00830D47">
        <w:rPr>
          <w:b/>
          <w:sz w:val="28"/>
          <w:szCs w:val="28"/>
        </w:rPr>
        <w:t>»</w:t>
      </w:r>
    </w:p>
    <w:p w:rsidR="00514BF5" w:rsidRPr="00830D47" w:rsidRDefault="00514BF5" w:rsidP="00CB7A46">
      <w:pPr>
        <w:ind w:firstLine="561"/>
        <w:jc w:val="both"/>
        <w:rPr>
          <w:sz w:val="32"/>
          <w:szCs w:val="32"/>
        </w:rPr>
      </w:pPr>
    </w:p>
    <w:p w:rsidR="002245CC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780B85" w:rsidRPr="00830D47">
        <w:rPr>
          <w:sz w:val="28"/>
          <w:szCs w:val="28"/>
        </w:rPr>
        <w:t>а</w:t>
      </w:r>
      <w:r w:rsidR="002245CC" w:rsidRPr="00830D47">
        <w:rPr>
          <w:rFonts w:eastAsiaTheme="minorHAnsi"/>
          <w:sz w:val="28"/>
          <w:szCs w:val="28"/>
          <w:lang w:eastAsia="en-US"/>
        </w:rPr>
        <w:t>дминистрация города Липецка</w:t>
      </w:r>
      <w:r w:rsidR="00AD4418" w:rsidRPr="00830D47">
        <w:rPr>
          <w:rFonts w:eastAsiaTheme="minorHAnsi"/>
          <w:sz w:val="28"/>
          <w:szCs w:val="28"/>
          <w:lang w:eastAsia="en-US"/>
        </w:rPr>
        <w:t>.</w:t>
      </w:r>
    </w:p>
    <w:p w:rsidR="004B2786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Соисполнители программы:</w:t>
      </w:r>
      <w:r w:rsidR="00780B85" w:rsidRPr="00830D47">
        <w:rPr>
          <w:sz w:val="28"/>
          <w:szCs w:val="28"/>
        </w:rPr>
        <w:t xml:space="preserve"> </w:t>
      </w:r>
    </w:p>
    <w:p w:rsidR="002245CC" w:rsidRPr="00830D47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780B85" w:rsidRPr="00830D47">
        <w:rPr>
          <w:sz w:val="28"/>
          <w:szCs w:val="28"/>
        </w:rPr>
        <w:t>д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830D47">
        <w:rPr>
          <w:rFonts w:eastAsiaTheme="minorHAnsi"/>
          <w:sz w:val="28"/>
          <w:szCs w:val="28"/>
          <w:lang w:eastAsia="en-US"/>
        </w:rPr>
        <w:t>дорожного хозяйства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AF3B0A" w:rsidRPr="00830D47" w:rsidRDefault="00FE4A22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4B2786" w:rsidRPr="00830D47">
        <w:rPr>
          <w:rFonts w:eastAsiaTheme="minorHAnsi"/>
          <w:sz w:val="28"/>
          <w:szCs w:val="28"/>
          <w:lang w:eastAsia="en-US"/>
        </w:rPr>
        <w:t xml:space="preserve"> управление имущественных и земельных отношений администрации города Липецка</w:t>
      </w:r>
      <w:r w:rsidR="00AF3B0A" w:rsidRPr="00830D47">
        <w:rPr>
          <w:rFonts w:eastAsiaTheme="minorHAnsi"/>
          <w:sz w:val="28"/>
          <w:szCs w:val="28"/>
          <w:lang w:eastAsia="en-US"/>
        </w:rPr>
        <w:t>;</w:t>
      </w:r>
    </w:p>
    <w:p w:rsidR="004B2786" w:rsidRPr="00830D47" w:rsidRDefault="00AF3B0A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</w:t>
      </w:r>
      <w:r w:rsidR="004B2786" w:rsidRPr="00830D47">
        <w:rPr>
          <w:rFonts w:eastAsiaTheme="minorHAnsi"/>
          <w:sz w:val="28"/>
          <w:szCs w:val="28"/>
          <w:lang w:eastAsia="en-US"/>
        </w:rPr>
        <w:t>.</w:t>
      </w:r>
    </w:p>
    <w:p w:rsidR="002245CC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="00780B85" w:rsidRPr="00830D47">
        <w:rPr>
          <w:sz w:val="28"/>
          <w:szCs w:val="28"/>
        </w:rPr>
        <w:t>у</w:t>
      </w:r>
      <w:r w:rsidR="002245CC" w:rsidRPr="00830D47">
        <w:rPr>
          <w:rFonts w:eastAsiaTheme="minorHAnsi"/>
          <w:sz w:val="28"/>
          <w:szCs w:val="28"/>
          <w:lang w:eastAsia="en-US"/>
        </w:rPr>
        <w:t>лучш</w:t>
      </w:r>
      <w:r w:rsidR="004B2786" w:rsidRPr="00830D47">
        <w:rPr>
          <w:rFonts w:eastAsiaTheme="minorHAnsi"/>
          <w:sz w:val="28"/>
          <w:szCs w:val="28"/>
          <w:lang w:eastAsia="en-US"/>
        </w:rPr>
        <w:t>ение экологической обстановки города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 Липецк</w:t>
      </w:r>
      <w:r w:rsidR="004B2786" w:rsidRPr="00830D47">
        <w:rPr>
          <w:rFonts w:eastAsiaTheme="minorHAnsi"/>
          <w:sz w:val="28"/>
          <w:szCs w:val="28"/>
          <w:lang w:eastAsia="en-US"/>
        </w:rPr>
        <w:t>а</w:t>
      </w:r>
      <w:r w:rsidR="00780B85" w:rsidRPr="00830D47">
        <w:rPr>
          <w:rFonts w:eastAsiaTheme="minorHAnsi"/>
          <w:sz w:val="28"/>
          <w:szCs w:val="28"/>
          <w:lang w:eastAsia="en-US"/>
        </w:rPr>
        <w:t>.</w:t>
      </w:r>
    </w:p>
    <w:p w:rsidR="002245CC" w:rsidRPr="00830D47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Задача</w:t>
      </w:r>
      <w:r w:rsidR="00514BF5" w:rsidRPr="00830D47">
        <w:rPr>
          <w:sz w:val="28"/>
          <w:szCs w:val="28"/>
        </w:rPr>
        <w:t xml:space="preserve"> программы: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="00780B85" w:rsidRPr="00830D47">
        <w:rPr>
          <w:rFonts w:eastAsiaTheme="minorHAnsi"/>
          <w:sz w:val="28"/>
          <w:szCs w:val="28"/>
          <w:lang w:eastAsia="en-US"/>
        </w:rPr>
        <w:t>с</w:t>
      </w:r>
      <w:r w:rsidR="002245CC" w:rsidRPr="00830D47">
        <w:rPr>
          <w:rFonts w:eastAsiaTheme="minorHAnsi"/>
          <w:sz w:val="28"/>
          <w:szCs w:val="28"/>
          <w:lang w:eastAsia="en-US"/>
        </w:rPr>
        <w:t>нижение уровня антропогенного воздействия на окружающую среду</w:t>
      </w:r>
      <w:r w:rsidR="00AD4418" w:rsidRPr="00830D47">
        <w:rPr>
          <w:rFonts w:eastAsiaTheme="minorHAnsi"/>
          <w:sz w:val="28"/>
          <w:szCs w:val="28"/>
          <w:lang w:eastAsia="en-US"/>
        </w:rPr>
        <w:t>.</w:t>
      </w:r>
    </w:p>
    <w:p w:rsidR="00101115" w:rsidRPr="00830D47" w:rsidRDefault="0010111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стабилизацию состояния атмосферного воздуха, снижение нагрузки на окружающую среду от антропогенной деятельности, </w:t>
      </w:r>
      <w:r w:rsidR="004B2786" w:rsidRPr="00830D47">
        <w:rPr>
          <w:sz w:val="28"/>
          <w:szCs w:val="28"/>
        </w:rPr>
        <w:t xml:space="preserve">обустройство обособленных водоемов (прудов), </w:t>
      </w:r>
      <w:r w:rsidRPr="00830D47">
        <w:rPr>
          <w:sz w:val="28"/>
          <w:szCs w:val="28"/>
        </w:rPr>
        <w:t>сохранение у</w:t>
      </w:r>
      <w:r w:rsidR="004B2786" w:rsidRPr="00830D47">
        <w:rPr>
          <w:sz w:val="28"/>
          <w:szCs w:val="28"/>
        </w:rPr>
        <w:t>никальных природных комплексов</w:t>
      </w:r>
      <w:r w:rsidRPr="00830D47">
        <w:rPr>
          <w:sz w:val="28"/>
          <w:szCs w:val="28"/>
        </w:rPr>
        <w:t>, повышение экологической грамотности населения.</w:t>
      </w:r>
    </w:p>
    <w:p w:rsidR="00E623D9" w:rsidRPr="00830D47" w:rsidRDefault="00101115" w:rsidP="00E623D9">
      <w:pPr>
        <w:ind w:right="-2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На реализацию программных мероприятий в 20</w:t>
      </w:r>
      <w:r w:rsidR="00AF3B0A" w:rsidRPr="00830D47">
        <w:rPr>
          <w:sz w:val="28"/>
          <w:szCs w:val="28"/>
        </w:rPr>
        <w:t>20</w:t>
      </w:r>
      <w:r w:rsidRPr="00830D47">
        <w:rPr>
          <w:sz w:val="28"/>
          <w:szCs w:val="28"/>
        </w:rPr>
        <w:t xml:space="preserve"> году было предусмотрено </w:t>
      </w:r>
      <w:r w:rsidR="00AF3B0A" w:rsidRPr="00830D47">
        <w:rPr>
          <w:sz w:val="28"/>
          <w:szCs w:val="28"/>
        </w:rPr>
        <w:t>143786</w:t>
      </w:r>
      <w:r w:rsidR="000832CD" w:rsidRPr="00830D47">
        <w:rPr>
          <w:sz w:val="28"/>
          <w:szCs w:val="28"/>
        </w:rPr>
        <w:t>,3</w:t>
      </w:r>
      <w:r w:rsidRPr="00830D47">
        <w:rPr>
          <w:sz w:val="28"/>
          <w:szCs w:val="28"/>
        </w:rPr>
        <w:t xml:space="preserve"> тыс. рублей</w:t>
      </w:r>
      <w:r w:rsidR="001E161A" w:rsidRPr="00830D47">
        <w:rPr>
          <w:sz w:val="28"/>
          <w:szCs w:val="28"/>
        </w:rPr>
        <w:t>, в том числе</w:t>
      </w:r>
      <w:r w:rsidR="00524E25" w:rsidRPr="00830D47">
        <w:rPr>
          <w:sz w:val="28"/>
          <w:szCs w:val="28"/>
        </w:rPr>
        <w:t xml:space="preserve"> из бюджета города</w:t>
      </w:r>
      <w:r w:rsidR="002C067C" w:rsidRPr="00830D47">
        <w:rPr>
          <w:sz w:val="28"/>
          <w:szCs w:val="28"/>
        </w:rPr>
        <w:t xml:space="preserve"> – </w:t>
      </w:r>
      <w:r w:rsidR="00AF3B0A" w:rsidRPr="00830D47">
        <w:rPr>
          <w:sz w:val="28"/>
          <w:szCs w:val="28"/>
        </w:rPr>
        <w:t>116570,0</w:t>
      </w:r>
      <w:r w:rsidR="002C067C" w:rsidRPr="00830D47">
        <w:rPr>
          <w:sz w:val="28"/>
          <w:szCs w:val="28"/>
        </w:rPr>
        <w:t xml:space="preserve"> </w:t>
      </w:r>
      <w:r w:rsidR="001E161A" w:rsidRPr="00830D47">
        <w:rPr>
          <w:sz w:val="28"/>
          <w:szCs w:val="28"/>
        </w:rPr>
        <w:t>тыс. рублей, из областного бюджета – 7</w:t>
      </w:r>
      <w:r w:rsidR="00AF3B0A" w:rsidRPr="00830D47">
        <w:rPr>
          <w:sz w:val="28"/>
          <w:szCs w:val="28"/>
        </w:rPr>
        <w:t>621,0</w:t>
      </w:r>
      <w:r w:rsidR="001E161A" w:rsidRPr="00830D47">
        <w:rPr>
          <w:sz w:val="28"/>
          <w:szCs w:val="28"/>
        </w:rPr>
        <w:t xml:space="preserve"> тыс. рублей</w:t>
      </w:r>
      <w:r w:rsidR="00AF3B0A" w:rsidRPr="00830D47">
        <w:rPr>
          <w:sz w:val="28"/>
          <w:szCs w:val="28"/>
        </w:rPr>
        <w:t>, из федерального бюджета – 19595,3 тыс. рублей</w:t>
      </w:r>
      <w:r w:rsidRPr="00830D47">
        <w:rPr>
          <w:sz w:val="28"/>
          <w:szCs w:val="28"/>
        </w:rPr>
        <w:t xml:space="preserve">. </w:t>
      </w:r>
      <w:r w:rsidR="00E623D9" w:rsidRPr="00830D47">
        <w:rPr>
          <w:sz w:val="28"/>
          <w:szCs w:val="28"/>
        </w:rPr>
        <w:t>Освоение д</w:t>
      </w:r>
      <w:r w:rsidR="00AF3B0A" w:rsidRPr="00830D47">
        <w:rPr>
          <w:sz w:val="28"/>
          <w:szCs w:val="28"/>
        </w:rPr>
        <w:t xml:space="preserve">енежных средств составило </w:t>
      </w:r>
      <w:r w:rsidR="000832CD" w:rsidRPr="00830D47">
        <w:rPr>
          <w:sz w:val="28"/>
          <w:szCs w:val="28"/>
        </w:rPr>
        <w:t>9</w:t>
      </w:r>
      <w:r w:rsidR="00AF3B0A" w:rsidRPr="00830D47">
        <w:rPr>
          <w:sz w:val="28"/>
          <w:szCs w:val="28"/>
        </w:rPr>
        <w:t>4,6</w:t>
      </w:r>
      <w:r w:rsidR="00E623D9" w:rsidRPr="00830D47">
        <w:rPr>
          <w:sz w:val="28"/>
          <w:szCs w:val="28"/>
        </w:rPr>
        <w:t>%</w:t>
      </w:r>
      <w:r w:rsidR="002C067C" w:rsidRPr="00830D47">
        <w:rPr>
          <w:sz w:val="28"/>
          <w:szCs w:val="28"/>
        </w:rPr>
        <w:t xml:space="preserve"> (из бюджета города – 116303,9 тыс. рублей, из областного бюджета – 5524,3 тыс. рублей, из федерального бюджета – 14205,5 тыс. рублей)</w:t>
      </w:r>
      <w:r w:rsidR="00E623D9" w:rsidRPr="00830D47">
        <w:rPr>
          <w:sz w:val="28"/>
          <w:szCs w:val="28"/>
        </w:rPr>
        <w:t>.</w:t>
      </w:r>
    </w:p>
    <w:p w:rsidR="00410A11" w:rsidRPr="00830D47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2C067C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 выполнены следующие мероприятия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14BF5" w:rsidRPr="00830D47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31499" w:rsidRPr="00830D47">
        <w:rPr>
          <w:rFonts w:ascii="Times New Roman" w:hAnsi="Times New Roman" w:cs="Times New Roman"/>
          <w:sz w:val="28"/>
          <w:szCs w:val="28"/>
        </w:rPr>
        <w:t>настройка оборудования для автоматизированной системы мониторинга за состоянием атмосферного воздуха в городе Липецке на основных перекрестках города</w:t>
      </w:r>
      <w:r w:rsidR="001F60D9" w:rsidRPr="00830D47">
        <w:rPr>
          <w:rFonts w:ascii="Times New Roman" w:hAnsi="Times New Roman" w:cs="Times New Roman"/>
          <w:sz w:val="28"/>
          <w:szCs w:val="28"/>
        </w:rPr>
        <w:t>;</w:t>
      </w:r>
    </w:p>
    <w:p w:rsidR="00D31499" w:rsidRPr="00830D47" w:rsidRDefault="00D3149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2C067C" w:rsidRPr="00830D47">
        <w:rPr>
          <w:rFonts w:ascii="Times New Roman" w:hAnsi="Times New Roman" w:cs="Times New Roman"/>
          <w:sz w:val="28"/>
          <w:szCs w:val="28"/>
        </w:rPr>
        <w:t>снос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и санитарн</w:t>
      </w:r>
      <w:r w:rsidR="002C067C" w:rsidRPr="00830D47">
        <w:rPr>
          <w:rFonts w:ascii="Times New Roman" w:hAnsi="Times New Roman" w:cs="Times New Roman"/>
          <w:sz w:val="28"/>
          <w:szCs w:val="28"/>
        </w:rPr>
        <w:t>ая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обрезк</w:t>
      </w:r>
      <w:r w:rsidR="002C067C" w:rsidRPr="00830D47">
        <w:rPr>
          <w:rFonts w:ascii="Times New Roman" w:hAnsi="Times New Roman" w:cs="Times New Roman"/>
          <w:sz w:val="28"/>
          <w:szCs w:val="28"/>
        </w:rPr>
        <w:t>а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27 единиц </w:t>
      </w:r>
      <w:r w:rsidR="002C067C" w:rsidRPr="00830D47">
        <w:rPr>
          <w:rFonts w:ascii="Times New Roman" w:hAnsi="Times New Roman" w:cs="Times New Roman"/>
          <w:sz w:val="28"/>
          <w:szCs w:val="28"/>
        </w:rPr>
        <w:t>зеленых насаждений, завоз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14 м</w:t>
      </w:r>
      <w:r w:rsidR="00C56074" w:rsidRPr="00830D4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пес</w:t>
      </w:r>
      <w:r w:rsidR="002C067C" w:rsidRPr="00830D47">
        <w:rPr>
          <w:rFonts w:ascii="Times New Roman" w:hAnsi="Times New Roman" w:cs="Times New Roman"/>
          <w:sz w:val="28"/>
          <w:szCs w:val="28"/>
        </w:rPr>
        <w:t>ка, установка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 4 светильников на территории, прилегающей к пруду на ул. Известковая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D31499" w:rsidRPr="00830D47" w:rsidRDefault="00D3149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C56074" w:rsidRPr="00830D47">
        <w:rPr>
          <w:rFonts w:ascii="Times New Roman" w:hAnsi="Times New Roman" w:cs="Times New Roman"/>
          <w:sz w:val="28"/>
          <w:szCs w:val="28"/>
        </w:rPr>
        <w:t>разработка проекта рекультивации полигона ТБО «Венера», инженерно-гидрометеорологические изыскания, государственная экологическая экспертиза</w:t>
      </w:r>
      <w:r w:rsidR="004F4E51" w:rsidRPr="00830D47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4F4E51" w:rsidRPr="00830D47" w:rsidRDefault="004F4E51" w:rsidP="004F4E5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организация мониторинга полигона ТБО «Венера» для определения экологического состояния окружающей среды на территории полигона и в зоне его влияния;</w:t>
      </w:r>
    </w:p>
    <w:p w:rsidR="00D0026D" w:rsidRPr="00830D47" w:rsidRDefault="00D0026D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утили</w:t>
      </w:r>
      <w:r w:rsidR="00C56074" w:rsidRPr="00830D47">
        <w:rPr>
          <w:rFonts w:ascii="Times New Roman" w:hAnsi="Times New Roman" w:cs="Times New Roman"/>
          <w:sz w:val="28"/>
          <w:szCs w:val="28"/>
        </w:rPr>
        <w:t>зация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1 975 тонн </w:t>
      </w:r>
      <w:r w:rsidRPr="00830D47">
        <w:rPr>
          <w:rFonts w:ascii="Times New Roman" w:hAnsi="Times New Roman" w:cs="Times New Roman"/>
          <w:sz w:val="28"/>
          <w:szCs w:val="28"/>
        </w:rPr>
        <w:t>ртутьсодержащих отходов в специализированные организации, приобретен</w:t>
      </w:r>
      <w:r w:rsidR="004F4E51" w:rsidRPr="00830D47">
        <w:rPr>
          <w:rFonts w:ascii="Times New Roman" w:hAnsi="Times New Roman" w:cs="Times New Roman"/>
          <w:sz w:val="28"/>
          <w:szCs w:val="28"/>
        </w:rPr>
        <w:t>ие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C56074" w:rsidRPr="00830D47">
        <w:rPr>
          <w:rFonts w:ascii="Times New Roman" w:hAnsi="Times New Roman" w:cs="Times New Roman"/>
          <w:sz w:val="28"/>
          <w:szCs w:val="28"/>
        </w:rPr>
        <w:t xml:space="preserve">3 </w:t>
      </w:r>
      <w:r w:rsidRPr="00830D47">
        <w:rPr>
          <w:rFonts w:ascii="Times New Roman" w:hAnsi="Times New Roman" w:cs="Times New Roman"/>
          <w:sz w:val="28"/>
          <w:szCs w:val="28"/>
        </w:rPr>
        <w:t>контейнер</w:t>
      </w:r>
      <w:r w:rsidR="004F4E51" w:rsidRPr="00830D47">
        <w:rPr>
          <w:rFonts w:ascii="Times New Roman" w:hAnsi="Times New Roman" w:cs="Times New Roman"/>
          <w:sz w:val="28"/>
          <w:szCs w:val="28"/>
        </w:rPr>
        <w:t>ов</w:t>
      </w:r>
      <w:r w:rsidRPr="00830D47">
        <w:rPr>
          <w:rFonts w:ascii="Times New Roman" w:hAnsi="Times New Roman" w:cs="Times New Roman"/>
          <w:sz w:val="28"/>
          <w:szCs w:val="28"/>
        </w:rPr>
        <w:t xml:space="preserve"> для хранения ртутьсодержащих отходов;</w:t>
      </w:r>
    </w:p>
    <w:p w:rsidR="001B2B7E" w:rsidRPr="00830D47" w:rsidRDefault="001B2B7E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1140B7" w:rsidRPr="00830D47">
        <w:rPr>
          <w:rFonts w:ascii="Times New Roman" w:hAnsi="Times New Roman" w:cs="Times New Roman"/>
          <w:sz w:val="28"/>
          <w:szCs w:val="28"/>
        </w:rPr>
        <w:t>изготовлен</w:t>
      </w:r>
      <w:r w:rsidR="004F4E51" w:rsidRPr="00830D47">
        <w:rPr>
          <w:rFonts w:ascii="Times New Roman" w:hAnsi="Times New Roman" w:cs="Times New Roman"/>
          <w:sz w:val="28"/>
          <w:szCs w:val="28"/>
        </w:rPr>
        <w:t>ие</w:t>
      </w:r>
      <w:r w:rsidR="001140B7" w:rsidRPr="00830D47">
        <w:rPr>
          <w:rFonts w:ascii="Times New Roman" w:hAnsi="Times New Roman" w:cs="Times New Roman"/>
          <w:sz w:val="28"/>
          <w:szCs w:val="28"/>
        </w:rPr>
        <w:t xml:space="preserve"> 3 информационны</w:t>
      </w:r>
      <w:r w:rsidR="004F4E51" w:rsidRPr="00830D47">
        <w:rPr>
          <w:rFonts w:ascii="Times New Roman" w:hAnsi="Times New Roman" w:cs="Times New Roman"/>
          <w:sz w:val="28"/>
          <w:szCs w:val="28"/>
        </w:rPr>
        <w:t>х</w:t>
      </w:r>
      <w:r w:rsidR="001140B7" w:rsidRPr="00830D47">
        <w:rPr>
          <w:rFonts w:ascii="Times New Roman" w:hAnsi="Times New Roman" w:cs="Times New Roman"/>
          <w:sz w:val="28"/>
          <w:szCs w:val="28"/>
        </w:rPr>
        <w:t xml:space="preserve"> таблич</w:t>
      </w:r>
      <w:r w:rsidR="004F4E51" w:rsidRPr="00830D47">
        <w:rPr>
          <w:rFonts w:ascii="Times New Roman" w:hAnsi="Times New Roman" w:cs="Times New Roman"/>
          <w:sz w:val="28"/>
          <w:szCs w:val="28"/>
        </w:rPr>
        <w:t>ек</w:t>
      </w:r>
      <w:r w:rsidR="001140B7" w:rsidRPr="00830D47">
        <w:rPr>
          <w:rFonts w:ascii="Times New Roman" w:hAnsi="Times New Roman" w:cs="Times New Roman"/>
          <w:sz w:val="28"/>
          <w:szCs w:val="28"/>
        </w:rPr>
        <w:t>, которые установлены в особо охраняемой природной территории местного значения «Городская рекреационная зона «Урочище «Сосновый лес»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1140B7" w:rsidRPr="00830D47" w:rsidRDefault="001140B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организ</w:t>
      </w:r>
      <w:r w:rsidR="004F4E51" w:rsidRPr="00830D47">
        <w:rPr>
          <w:rFonts w:ascii="Times New Roman" w:hAnsi="Times New Roman" w:cs="Times New Roman"/>
          <w:sz w:val="28"/>
          <w:szCs w:val="28"/>
        </w:rPr>
        <w:t>ация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4F4E51" w:rsidRPr="00830D47">
        <w:rPr>
          <w:rFonts w:ascii="Times New Roman" w:hAnsi="Times New Roman" w:cs="Times New Roman"/>
          <w:sz w:val="28"/>
          <w:szCs w:val="28"/>
        </w:rPr>
        <w:t>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на сайте Всемирного фонда дикой природы, по результатам которого город Липецк в третий раз стал победителем ежегодного конкурса «Столица Часа Земли»;</w:t>
      </w:r>
    </w:p>
    <w:p w:rsidR="00E019B7" w:rsidRPr="00830D47" w:rsidRDefault="001140B7" w:rsidP="00E019B7">
      <w:pPr>
        <w:suppressAutoHyphens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 </w:t>
      </w:r>
      <w:r w:rsidR="00E019B7" w:rsidRPr="00830D47">
        <w:rPr>
          <w:sz w:val="28"/>
          <w:szCs w:val="28"/>
        </w:rPr>
        <w:t>конкурс, ориентированный на популяризацию раздельного с</w:t>
      </w:r>
      <w:r w:rsidRPr="00830D47">
        <w:rPr>
          <w:sz w:val="28"/>
          <w:szCs w:val="28"/>
        </w:rPr>
        <w:t xml:space="preserve">бора отходов: собрано около 18 тонн бумаги, 800 кг пластика, более 1600 кг батареек. За </w:t>
      </w:r>
      <w:r w:rsidRPr="00830D47">
        <w:rPr>
          <w:sz w:val="28"/>
          <w:szCs w:val="28"/>
        </w:rPr>
        <w:lastRenderedPageBreak/>
        <w:t xml:space="preserve">счет средств, полученных от переработки пластика, приобретены вещи первой необходимости для ОКУ «Елецкий специализированный Дом ребенка»; </w:t>
      </w:r>
    </w:p>
    <w:p w:rsidR="00E019B7" w:rsidRPr="00830D47" w:rsidRDefault="001140B7" w:rsidP="00DC0001">
      <w:pPr>
        <w:suppressAutoHyphens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 рамках регион</w:t>
      </w:r>
      <w:r w:rsidR="004F4E51" w:rsidRPr="00830D47">
        <w:rPr>
          <w:sz w:val="28"/>
          <w:szCs w:val="28"/>
        </w:rPr>
        <w:t>ального проекта «Чистая страна»</w:t>
      </w:r>
      <w:r w:rsidRPr="00830D47">
        <w:rPr>
          <w:sz w:val="28"/>
          <w:szCs w:val="28"/>
        </w:rPr>
        <w:t xml:space="preserve"> на полигоне «Орлиный лог» в полном объеме выполнены работы по плановой и высотной привязке сооружений, сносу зеленых насаждений, </w:t>
      </w:r>
      <w:proofErr w:type="spellStart"/>
      <w:r w:rsidRPr="00830D47">
        <w:rPr>
          <w:sz w:val="28"/>
          <w:szCs w:val="28"/>
        </w:rPr>
        <w:t>выполаживанию</w:t>
      </w:r>
      <w:proofErr w:type="spellEnd"/>
      <w:r w:rsidRPr="00830D47">
        <w:rPr>
          <w:sz w:val="28"/>
          <w:szCs w:val="28"/>
        </w:rPr>
        <w:t xml:space="preserve"> и террасированию поверхности полигона, засыпке трещин и провалов песчаным грунтом</w:t>
      </w:r>
      <w:r w:rsidR="00E019B7" w:rsidRPr="00830D47">
        <w:rPr>
          <w:bCs/>
          <w:color w:val="111111"/>
          <w:sz w:val="28"/>
          <w:szCs w:val="28"/>
        </w:rPr>
        <w:t>.</w:t>
      </w:r>
    </w:p>
    <w:p w:rsidR="007868EE" w:rsidRPr="00830D47" w:rsidRDefault="007868EE" w:rsidP="00794F7D">
      <w:pPr>
        <w:suppressAutoHyphens/>
        <w:jc w:val="both"/>
        <w:rPr>
          <w:sz w:val="28"/>
          <w:szCs w:val="28"/>
        </w:rPr>
      </w:pPr>
    </w:p>
    <w:p w:rsidR="00AF3B0A" w:rsidRPr="00830D47" w:rsidRDefault="004F4E51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87,5</w:t>
      </w:r>
      <w:r w:rsidR="00AF3B0A" w:rsidRPr="00830D47">
        <w:rPr>
          <w:sz w:val="28"/>
          <w:szCs w:val="28"/>
        </w:rPr>
        <w:t>% показателей достигли запланированного уровня.</w:t>
      </w:r>
    </w:p>
    <w:p w:rsidR="00AF3B0A" w:rsidRPr="00830D47" w:rsidRDefault="004F4E51" w:rsidP="00AF3B0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AF3B0A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AF3B0A" w:rsidRPr="00830D47" w:rsidRDefault="004F4E51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94,6% – освоение </w:t>
      </w:r>
      <w:r w:rsidR="00AF3B0A" w:rsidRPr="00830D47">
        <w:rPr>
          <w:sz w:val="28"/>
          <w:szCs w:val="28"/>
        </w:rPr>
        <w:t>денежных средств.</w:t>
      </w:r>
    </w:p>
    <w:p w:rsidR="00AF3B0A" w:rsidRPr="00830D47" w:rsidRDefault="00AF3B0A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="00515F67" w:rsidRPr="00830D47">
        <w:rPr>
          <w:sz w:val="28"/>
          <w:szCs w:val="28"/>
          <w:lang w:val="en-US"/>
        </w:rPr>
        <w:t>x</w:t>
      </w:r>
      <w:r w:rsidR="00515F67" w:rsidRPr="00830D47">
        <w:rPr>
          <w:sz w:val="28"/>
          <w:szCs w:val="28"/>
        </w:rPr>
        <w:t>7</w:t>
      </w:r>
      <w:r w:rsidRPr="00830D47">
        <w:rPr>
          <w:sz w:val="28"/>
          <w:szCs w:val="28"/>
        </w:rPr>
        <w:t>+5)/8 = 9,4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8</w:t>
      </w:r>
    </w:p>
    <w:p w:rsidR="00AF3B0A" w:rsidRPr="00830D47" w:rsidRDefault="00AF3B0A" w:rsidP="00AF3B0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9,4 + 0,3 x 10 + 0,3 x 8 = 3,8+3+2,4 = 9,2</w:t>
      </w:r>
    </w:p>
    <w:p w:rsidR="00002576" w:rsidRPr="00830D47" w:rsidRDefault="00AF3B0A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</w:p>
    <w:p w:rsidR="002F08EA" w:rsidRPr="00830D47" w:rsidRDefault="00002576" w:rsidP="00002576">
      <w:pPr>
        <w:ind w:firstLine="708"/>
        <w:jc w:val="center"/>
        <w:rPr>
          <w:sz w:val="28"/>
          <w:szCs w:val="28"/>
        </w:rPr>
      </w:pPr>
      <w:r w:rsidRPr="00830D47">
        <w:rPr>
          <w:b/>
          <w:sz w:val="28"/>
          <w:szCs w:val="28"/>
        </w:rPr>
        <w:t>2.</w:t>
      </w:r>
      <w:r w:rsidRPr="00830D47">
        <w:rPr>
          <w:sz w:val="28"/>
          <w:szCs w:val="28"/>
        </w:rPr>
        <w:t xml:space="preserve"> </w:t>
      </w:r>
      <w:r w:rsidR="002F08EA" w:rsidRPr="00830D47">
        <w:rPr>
          <w:b/>
          <w:sz w:val="28"/>
          <w:szCs w:val="28"/>
        </w:rPr>
        <w:t>Ве</w:t>
      </w:r>
      <w:r w:rsidR="00FE4A22" w:rsidRPr="00830D47">
        <w:rPr>
          <w:b/>
          <w:sz w:val="28"/>
          <w:szCs w:val="28"/>
        </w:rPr>
        <w:t>домственная целевая программа «</w:t>
      </w:r>
      <w:r w:rsidR="002F08EA" w:rsidRPr="00830D47">
        <w:rPr>
          <w:b/>
          <w:sz w:val="28"/>
          <w:szCs w:val="28"/>
        </w:rPr>
        <w:t>Содержание и восстановление зеленого фонда города Липецка»</w:t>
      </w:r>
    </w:p>
    <w:p w:rsidR="002F08EA" w:rsidRPr="00830D47" w:rsidRDefault="002F08EA" w:rsidP="002F08EA">
      <w:pPr>
        <w:ind w:firstLine="561"/>
        <w:jc w:val="center"/>
        <w:rPr>
          <w:b/>
          <w:sz w:val="28"/>
          <w:szCs w:val="28"/>
        </w:rPr>
      </w:pPr>
    </w:p>
    <w:p w:rsidR="00A45652" w:rsidRPr="00830D47" w:rsidRDefault="00A45652" w:rsidP="00A4565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FB3A1C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</w:t>
      </w:r>
      <w:r w:rsidR="00F35D40" w:rsidRPr="00830D47">
        <w:rPr>
          <w:spacing w:val="-7"/>
          <w:sz w:val="28"/>
          <w:szCs w:val="28"/>
        </w:rPr>
        <w:t>Охрана окружающей среды</w:t>
      </w:r>
      <w:r w:rsidRPr="00830D47">
        <w:rPr>
          <w:spacing w:val="-7"/>
          <w:sz w:val="28"/>
          <w:szCs w:val="28"/>
        </w:rPr>
        <w:t xml:space="preserve"> гор</w:t>
      </w:r>
      <w:r w:rsidR="00F35D40" w:rsidRPr="00830D47">
        <w:rPr>
          <w:spacing w:val="-7"/>
          <w:sz w:val="28"/>
          <w:szCs w:val="28"/>
        </w:rPr>
        <w:t>ода Липецка</w:t>
      </w:r>
      <w:r w:rsidRPr="00830D47">
        <w:rPr>
          <w:spacing w:val="-7"/>
          <w:sz w:val="28"/>
          <w:szCs w:val="28"/>
        </w:rPr>
        <w:t>».</w:t>
      </w:r>
    </w:p>
    <w:p w:rsidR="00A45652" w:rsidRPr="00830D47" w:rsidRDefault="00A45652" w:rsidP="00A4565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F35D40" w:rsidRPr="00830D47">
        <w:rPr>
          <w:sz w:val="28"/>
          <w:szCs w:val="28"/>
        </w:rPr>
        <w:t>дорожного хозяйства и благоустройства администрации города Липецка</w:t>
      </w:r>
      <w:r w:rsidRPr="00830D47">
        <w:rPr>
          <w:sz w:val="28"/>
          <w:szCs w:val="28"/>
        </w:rPr>
        <w:t xml:space="preserve">. </w:t>
      </w:r>
    </w:p>
    <w:p w:rsidR="00A45652" w:rsidRPr="00830D47" w:rsidRDefault="00A45652" w:rsidP="00A456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F35D40" w:rsidRPr="00830D47">
        <w:rPr>
          <w:sz w:val="28"/>
          <w:szCs w:val="28"/>
        </w:rPr>
        <w:t>улучшение экологической обстановки и создание среды, комфортной для проживания жителей города Липецка</w:t>
      </w:r>
      <w:r w:rsidRPr="00830D47">
        <w:rPr>
          <w:sz w:val="28"/>
          <w:szCs w:val="28"/>
        </w:rPr>
        <w:t>.</w:t>
      </w:r>
    </w:p>
    <w:p w:rsidR="003A1E52" w:rsidRPr="00830D47" w:rsidRDefault="00A45652" w:rsidP="003A1E5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420FD3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420FD3" w:rsidRPr="00830D47">
        <w:rPr>
          <w:rFonts w:ascii="Times New Roman" w:hAnsi="Times New Roman" w:cs="Times New Roman"/>
          <w:sz w:val="28"/>
          <w:szCs w:val="28"/>
        </w:rPr>
        <w:t>107959</w:t>
      </w:r>
      <w:r w:rsidR="00356911" w:rsidRPr="00830D47">
        <w:rPr>
          <w:rFonts w:ascii="Times New Roman" w:hAnsi="Times New Roman" w:cs="Times New Roman"/>
          <w:sz w:val="28"/>
          <w:szCs w:val="28"/>
        </w:rPr>
        <w:t>,</w:t>
      </w:r>
      <w:r w:rsidR="00420FD3" w:rsidRPr="00830D47">
        <w:rPr>
          <w:rFonts w:ascii="Times New Roman" w:hAnsi="Times New Roman" w:cs="Times New Roman"/>
          <w:sz w:val="28"/>
          <w:szCs w:val="28"/>
        </w:rPr>
        <w:t>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F35D40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города. Освоение денежных средств составило </w:t>
      </w:r>
      <w:r w:rsidR="00420FD3" w:rsidRPr="00830D47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7E2A6D" w:rsidRPr="00830D47" w:rsidRDefault="0067435C" w:rsidP="0067435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DC0001" w:rsidRPr="00830D47" w:rsidRDefault="00DC0001" w:rsidP="00DC000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ручная уборка дорожек в скверах и бульварах;</w:t>
      </w:r>
    </w:p>
    <w:p w:rsidR="00DC0001" w:rsidRPr="00830D47" w:rsidRDefault="00DC0001" w:rsidP="00DC000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сбор бумаг</w:t>
      </w:r>
      <w:r w:rsidR="0067435C" w:rsidRPr="00830D47">
        <w:rPr>
          <w:sz w:val="28"/>
          <w:szCs w:val="28"/>
        </w:rPr>
        <w:t>и</w:t>
      </w:r>
      <w:r w:rsidRPr="00830D47">
        <w:rPr>
          <w:sz w:val="28"/>
          <w:szCs w:val="28"/>
        </w:rPr>
        <w:t xml:space="preserve"> и случайного мусора с газонов;</w:t>
      </w:r>
    </w:p>
    <w:p w:rsidR="00DC0001" w:rsidRPr="00830D47" w:rsidRDefault="00DC0001" w:rsidP="00DC000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очистка урн от мусора;</w:t>
      </w:r>
    </w:p>
    <w:p w:rsidR="00DC0001" w:rsidRPr="00830D47" w:rsidRDefault="00DC0001" w:rsidP="00DC000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косьба газонов, сгребание листвы, прополка цветников, стрижка кустарников;</w:t>
      </w:r>
    </w:p>
    <w:p w:rsidR="00DC0001" w:rsidRPr="00830D47" w:rsidRDefault="00DC0001" w:rsidP="0067435C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посадка деревьев</w:t>
      </w:r>
      <w:r w:rsidR="0067435C" w:rsidRPr="00830D47">
        <w:rPr>
          <w:sz w:val="28"/>
          <w:szCs w:val="28"/>
        </w:rPr>
        <w:t xml:space="preserve">, кустарников, </w:t>
      </w:r>
      <w:r w:rsidRPr="00830D47">
        <w:rPr>
          <w:sz w:val="28"/>
          <w:szCs w:val="28"/>
        </w:rPr>
        <w:t xml:space="preserve">однолетних </w:t>
      </w:r>
      <w:r w:rsidR="0067435C" w:rsidRPr="00830D47">
        <w:rPr>
          <w:sz w:val="28"/>
          <w:szCs w:val="28"/>
        </w:rPr>
        <w:t xml:space="preserve">цветов, </w:t>
      </w:r>
      <w:r w:rsidRPr="00830D47">
        <w:rPr>
          <w:sz w:val="28"/>
          <w:szCs w:val="28"/>
        </w:rPr>
        <w:t>луковичных;</w:t>
      </w:r>
    </w:p>
    <w:p w:rsidR="00DC0001" w:rsidRPr="00830D47" w:rsidRDefault="0067435C" w:rsidP="00DC000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DC0001" w:rsidRPr="00830D47">
        <w:rPr>
          <w:sz w:val="28"/>
          <w:szCs w:val="28"/>
        </w:rPr>
        <w:t>восстановление газонов.</w:t>
      </w:r>
    </w:p>
    <w:p w:rsidR="00FE4A22" w:rsidRPr="00830D47" w:rsidRDefault="00FE4A22" w:rsidP="00356911">
      <w:pPr>
        <w:jc w:val="both"/>
        <w:rPr>
          <w:sz w:val="28"/>
          <w:szCs w:val="28"/>
        </w:rPr>
      </w:pPr>
    </w:p>
    <w:p w:rsidR="00420FD3" w:rsidRPr="00830D47" w:rsidRDefault="00420FD3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100,0% показателей достигли запланированного уровня.</w:t>
      </w:r>
    </w:p>
    <w:p w:rsidR="00420FD3" w:rsidRPr="00830D47" w:rsidRDefault="00420FD3" w:rsidP="00420FD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100,0% запланированных мероприятий выполнены в срок и в полном объеме. </w:t>
      </w:r>
    </w:p>
    <w:p w:rsidR="00420FD3" w:rsidRPr="00830D47" w:rsidRDefault="0067435C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100,0% – освоение </w:t>
      </w:r>
      <w:r w:rsidR="00420FD3" w:rsidRPr="00830D47">
        <w:rPr>
          <w:sz w:val="28"/>
          <w:szCs w:val="28"/>
        </w:rPr>
        <w:t>денежных средств.</w:t>
      </w:r>
    </w:p>
    <w:p w:rsidR="00420FD3" w:rsidRPr="00830D47" w:rsidRDefault="00420FD3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420FD3" w:rsidRPr="00830D47" w:rsidRDefault="00420FD3" w:rsidP="00420FD3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Э = 0,4 x 10 + 0,3 x 10 + 0,3 x 10 </w:t>
      </w:r>
      <w:r w:rsidR="0067435C" w:rsidRPr="00830D47">
        <w:rPr>
          <w:sz w:val="28"/>
          <w:szCs w:val="28"/>
        </w:rPr>
        <w:t xml:space="preserve">= 4 + 3 + 3 </w:t>
      </w:r>
      <w:r w:rsidRPr="00830D47">
        <w:rPr>
          <w:sz w:val="28"/>
          <w:szCs w:val="28"/>
        </w:rPr>
        <w:t>= 10</w:t>
      </w:r>
    </w:p>
    <w:p w:rsidR="00420FD3" w:rsidRPr="00830D47" w:rsidRDefault="00420FD3" w:rsidP="00420FD3">
      <w:pPr>
        <w:ind w:firstLine="561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50F25" w:rsidRPr="00830D47" w:rsidRDefault="00350F25" w:rsidP="00356911">
      <w:pPr>
        <w:ind w:firstLine="561"/>
        <w:jc w:val="both"/>
        <w:rPr>
          <w:sz w:val="32"/>
          <w:szCs w:val="32"/>
        </w:rPr>
      </w:pPr>
    </w:p>
    <w:p w:rsidR="00CB7A46" w:rsidRPr="00830D47" w:rsidRDefault="00002576" w:rsidP="00296956">
      <w:pPr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3</w:t>
      </w:r>
      <w:r w:rsidR="00CB7A46" w:rsidRPr="00830D47">
        <w:rPr>
          <w:b/>
          <w:sz w:val="28"/>
          <w:szCs w:val="28"/>
        </w:rPr>
        <w:t>. Муниципальная программа «Защита населения и территории города Липецка от чрез</w:t>
      </w:r>
      <w:r w:rsidR="00DD328A" w:rsidRPr="00830D47">
        <w:rPr>
          <w:b/>
          <w:sz w:val="28"/>
          <w:szCs w:val="28"/>
        </w:rPr>
        <w:t>вычайных ситуаций природного и</w:t>
      </w:r>
      <w:r w:rsidR="00CB7A46" w:rsidRPr="00830D47">
        <w:rPr>
          <w:b/>
          <w:sz w:val="28"/>
          <w:szCs w:val="28"/>
        </w:rPr>
        <w:t xml:space="preserve"> техногенного характера, обеспечение бе</w:t>
      </w:r>
      <w:r w:rsidR="00296956" w:rsidRPr="00830D47">
        <w:rPr>
          <w:b/>
          <w:sz w:val="28"/>
          <w:szCs w:val="28"/>
        </w:rPr>
        <w:t>зопасного проживания граждан</w:t>
      </w:r>
      <w:r w:rsidR="00CB7A46" w:rsidRPr="00830D47">
        <w:rPr>
          <w:b/>
          <w:sz w:val="28"/>
          <w:szCs w:val="28"/>
        </w:rPr>
        <w:t>»</w:t>
      </w:r>
    </w:p>
    <w:p w:rsidR="00DF4619" w:rsidRPr="00830D47" w:rsidRDefault="00DF4619" w:rsidP="004C3DF1">
      <w:pPr>
        <w:ind w:firstLine="561"/>
        <w:jc w:val="center"/>
        <w:rPr>
          <w:b/>
          <w:sz w:val="32"/>
          <w:szCs w:val="32"/>
        </w:rPr>
      </w:pPr>
    </w:p>
    <w:p w:rsidR="00952963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EC0FF6" w:rsidRPr="00830D47">
        <w:rPr>
          <w:sz w:val="28"/>
          <w:szCs w:val="28"/>
        </w:rPr>
        <w:t>а</w:t>
      </w:r>
      <w:r w:rsidR="00952963" w:rsidRPr="00830D47">
        <w:rPr>
          <w:rFonts w:eastAsiaTheme="minorHAnsi"/>
          <w:iCs/>
          <w:sz w:val="28"/>
          <w:szCs w:val="28"/>
          <w:lang w:eastAsia="en-US"/>
        </w:rPr>
        <w:t>дминистрация города Липецк</w:t>
      </w:r>
      <w:r w:rsidR="00EC0FF6" w:rsidRPr="00830D47">
        <w:rPr>
          <w:rFonts w:eastAsiaTheme="minorHAnsi"/>
          <w:iCs/>
          <w:sz w:val="28"/>
          <w:szCs w:val="28"/>
          <w:lang w:eastAsia="en-US"/>
        </w:rPr>
        <w:t>а</w:t>
      </w:r>
      <w:r w:rsidR="00DF4619" w:rsidRPr="00830D47">
        <w:rPr>
          <w:rFonts w:eastAsiaTheme="minorHAnsi"/>
          <w:iCs/>
          <w:sz w:val="28"/>
          <w:szCs w:val="28"/>
          <w:lang w:eastAsia="en-US"/>
        </w:rPr>
        <w:t>.</w:t>
      </w:r>
    </w:p>
    <w:p w:rsidR="00952963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</w:t>
      </w:r>
      <w:r w:rsidR="004B2786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 xml:space="preserve">программы: </w:t>
      </w:r>
      <w:r w:rsidR="004B2786" w:rsidRPr="00830D47">
        <w:rPr>
          <w:sz w:val="28"/>
          <w:szCs w:val="28"/>
        </w:rPr>
        <w:t xml:space="preserve">эффективное </w:t>
      </w:r>
      <w:r w:rsidR="00DF7F8D" w:rsidRPr="00830D47">
        <w:rPr>
          <w:sz w:val="28"/>
          <w:szCs w:val="28"/>
        </w:rPr>
        <w:t>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 безопасности территорий и жизнедеятельности населения города Липецка</w:t>
      </w:r>
      <w:r w:rsidR="00EC0FF6" w:rsidRPr="00830D47">
        <w:rPr>
          <w:rFonts w:eastAsiaTheme="minorHAnsi"/>
          <w:sz w:val="28"/>
          <w:szCs w:val="28"/>
          <w:lang w:eastAsia="en-US"/>
        </w:rPr>
        <w:t>.</w:t>
      </w:r>
    </w:p>
    <w:p w:rsidR="00514BF5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DD328A" w:rsidRPr="00830D47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</w:t>
      </w:r>
      <w:r w:rsidR="00DD328A" w:rsidRPr="00830D47">
        <w:rPr>
          <w:rFonts w:eastAsiaTheme="minorHAnsi"/>
          <w:sz w:val="28"/>
          <w:szCs w:val="28"/>
          <w:lang w:eastAsia="en-US"/>
        </w:rPr>
        <w:t xml:space="preserve"> мероприятий по гражданской обороне,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эффективно</w:t>
      </w:r>
      <w:r w:rsidR="00FE4A22" w:rsidRPr="00830D47">
        <w:rPr>
          <w:rFonts w:eastAsiaTheme="minorHAnsi"/>
          <w:sz w:val="28"/>
          <w:szCs w:val="28"/>
          <w:lang w:eastAsia="en-US"/>
        </w:rPr>
        <w:t>му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предупреждени</w:t>
      </w:r>
      <w:r w:rsidR="00FE4A22" w:rsidRPr="00830D47">
        <w:rPr>
          <w:rFonts w:eastAsiaTheme="minorHAnsi"/>
          <w:sz w:val="28"/>
          <w:szCs w:val="28"/>
          <w:lang w:eastAsia="en-US"/>
        </w:rPr>
        <w:t>ю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и ликвидации чрезвычайных ситуаций природного и техногенного характера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952963" w:rsidRPr="00830D47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 соответствия водных объектов, пригодных для купания, требованиям, предъявляемым к водным объектам для массового отдыха населения, туризма и спорта</w:t>
      </w:r>
      <w:r w:rsidR="00DD328A" w:rsidRPr="00830D47">
        <w:rPr>
          <w:rFonts w:eastAsiaTheme="minorHAnsi"/>
          <w:sz w:val="28"/>
          <w:szCs w:val="28"/>
          <w:lang w:eastAsia="en-US"/>
        </w:rPr>
        <w:t>;</w:t>
      </w:r>
    </w:p>
    <w:p w:rsidR="001A6AFA" w:rsidRPr="00830D47" w:rsidRDefault="00DD328A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создание в целях пожаротушения условий для забора в любое время воды из источников наружного водосна</w:t>
      </w:r>
      <w:r w:rsidR="00A56061" w:rsidRPr="00830D47">
        <w:rPr>
          <w:rFonts w:eastAsiaTheme="minorHAnsi"/>
          <w:sz w:val="28"/>
          <w:szCs w:val="28"/>
          <w:lang w:eastAsia="en-US"/>
        </w:rPr>
        <w:t>бжения.</w:t>
      </w:r>
    </w:p>
    <w:p w:rsidR="007D1D0B" w:rsidRPr="00830D47" w:rsidRDefault="007D1D0B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безопасности населения и территории города Липецка при угрозе или возникновении чрезвычайных ситуаций природного и техногенного характера, обеспечение мер первичной пожарной безопасности и безопасности на водных объектах</w:t>
      </w:r>
      <w:r w:rsidR="001A6AFA" w:rsidRPr="00830D47">
        <w:rPr>
          <w:sz w:val="28"/>
          <w:szCs w:val="28"/>
        </w:rPr>
        <w:t xml:space="preserve">, </w:t>
      </w:r>
      <w:r w:rsidR="001A6AFA" w:rsidRPr="00830D47">
        <w:rPr>
          <w:rFonts w:eastAsiaTheme="minorHAnsi"/>
          <w:sz w:val="28"/>
          <w:szCs w:val="28"/>
          <w:lang w:eastAsia="en-US"/>
        </w:rPr>
        <w:t>организация работы АПК «Безопасный город».</w:t>
      </w:r>
    </w:p>
    <w:p w:rsidR="007D1D0B" w:rsidRPr="00830D47" w:rsidRDefault="007D1D0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304414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E27254" w:rsidRPr="00830D47">
        <w:rPr>
          <w:rFonts w:ascii="Times New Roman" w:hAnsi="Times New Roman" w:cs="Times New Roman"/>
          <w:sz w:val="28"/>
          <w:szCs w:val="28"/>
        </w:rPr>
        <w:t>5</w:t>
      </w:r>
      <w:r w:rsidR="00304414" w:rsidRPr="00830D47">
        <w:rPr>
          <w:rFonts w:ascii="Times New Roman" w:hAnsi="Times New Roman" w:cs="Times New Roman"/>
          <w:sz w:val="28"/>
          <w:szCs w:val="28"/>
        </w:rPr>
        <w:t>7099</w:t>
      </w:r>
      <w:r w:rsidR="008417EB" w:rsidRPr="00830D47">
        <w:rPr>
          <w:rFonts w:ascii="Times New Roman" w:hAnsi="Times New Roman" w:cs="Times New Roman"/>
          <w:sz w:val="28"/>
          <w:szCs w:val="28"/>
        </w:rPr>
        <w:t>,</w:t>
      </w:r>
      <w:r w:rsidR="00304414" w:rsidRPr="00830D47">
        <w:rPr>
          <w:rFonts w:ascii="Times New Roman" w:hAnsi="Times New Roman" w:cs="Times New Roman"/>
          <w:sz w:val="28"/>
          <w:szCs w:val="28"/>
        </w:rPr>
        <w:t>4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261E0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. Освоение денежных средств составило</w:t>
      </w:r>
      <w:r w:rsidR="003676A7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3773C" w:rsidRPr="00830D47">
        <w:rPr>
          <w:rFonts w:ascii="Times New Roman" w:hAnsi="Times New Roman" w:cs="Times New Roman"/>
          <w:sz w:val="28"/>
          <w:szCs w:val="28"/>
        </w:rPr>
        <w:t>56630,2</w:t>
      </w:r>
      <w:r w:rsidR="0023773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 или </w:t>
      </w:r>
      <w:r w:rsidR="00D85339" w:rsidRPr="00830D47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="00F659F5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04414" w:rsidRPr="00830D4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67435C" w:rsidRPr="00830D47" w:rsidRDefault="0067435C" w:rsidP="0067435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7809DA" w:rsidRPr="00830D47" w:rsidRDefault="007809DA" w:rsidP="007809D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 приобретены запрещающие знаки «Купание запрещено» и установлены в несанкционированных местах купания;</w:t>
      </w:r>
    </w:p>
    <w:p w:rsidR="007809DA" w:rsidRPr="00830D47" w:rsidRDefault="007809DA" w:rsidP="007809D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 обеспечена безопасность людей на водных объектах города Липецка на период пляжного сезона;</w:t>
      </w:r>
    </w:p>
    <w:p w:rsidR="007809DA" w:rsidRPr="00830D47" w:rsidRDefault="007809DA" w:rsidP="007809D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осуществлено эксплуатационно-техническое обслуживание АПК «Безопасный город» и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комплексной системы экстренного оповещения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(КСЭОН), оплачены услуги связи VPN-сети системы видеонаблюдения АПК «Безопасный город»;</w:t>
      </w:r>
    </w:p>
    <w:p w:rsidR="0029259A" w:rsidRPr="00830D47" w:rsidRDefault="007809DA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закуплены и установлены запрещающие и информационные знаки по пожарной безопасности</w:t>
      </w:r>
      <w:r w:rsidR="007E77FB" w:rsidRPr="00830D47">
        <w:rPr>
          <w:rFonts w:ascii="Times New Roman" w:hAnsi="Times New Roman" w:cs="Times New Roman"/>
          <w:sz w:val="28"/>
          <w:szCs w:val="28"/>
        </w:rPr>
        <w:t>.</w:t>
      </w:r>
    </w:p>
    <w:p w:rsidR="00847C1F" w:rsidRPr="00830D47" w:rsidRDefault="00847C1F" w:rsidP="00F659F5">
      <w:pPr>
        <w:ind w:firstLine="709"/>
        <w:jc w:val="both"/>
        <w:rPr>
          <w:sz w:val="28"/>
          <w:szCs w:val="28"/>
        </w:rPr>
      </w:pPr>
    </w:p>
    <w:p w:rsidR="00304414" w:rsidRPr="00830D47" w:rsidRDefault="0067435C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75,0</w:t>
      </w:r>
      <w:r w:rsidR="00304414" w:rsidRPr="00830D47">
        <w:rPr>
          <w:sz w:val="28"/>
          <w:szCs w:val="28"/>
        </w:rPr>
        <w:t>% показателей достигли запланированного уровня.</w:t>
      </w:r>
    </w:p>
    <w:p w:rsidR="00304414" w:rsidRPr="00830D47" w:rsidRDefault="0067435C" w:rsidP="0030441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</w:t>
      </w:r>
      <w:r w:rsidR="00304414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304414" w:rsidRPr="00830D47" w:rsidRDefault="00304414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99,2% </w:t>
      </w:r>
      <w:r w:rsidR="0067435C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304414" w:rsidRPr="00830D47" w:rsidRDefault="00304414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Ки = (10</w:t>
      </w:r>
      <w:r w:rsidR="00515F67" w:rsidRPr="00830D47">
        <w:rPr>
          <w:sz w:val="28"/>
          <w:szCs w:val="28"/>
          <w:lang w:val="en-US"/>
        </w:rPr>
        <w:t>x</w:t>
      </w:r>
      <w:r w:rsidR="00515F67" w:rsidRPr="00830D47">
        <w:rPr>
          <w:sz w:val="28"/>
          <w:szCs w:val="28"/>
        </w:rPr>
        <w:t>9</w:t>
      </w:r>
      <w:r w:rsidRPr="00830D47">
        <w:rPr>
          <w:sz w:val="28"/>
          <w:szCs w:val="28"/>
        </w:rPr>
        <w:t>+0+7+0)/12 = 8,1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8,1 + 0,3</w:t>
      </w:r>
      <w:r w:rsidR="0067435C" w:rsidRPr="00830D47">
        <w:rPr>
          <w:sz w:val="28"/>
          <w:szCs w:val="28"/>
        </w:rPr>
        <w:t xml:space="preserve"> x 10 + 0,3 x 10 = 3,2+3+3=9,2</w:t>
      </w:r>
    </w:p>
    <w:p w:rsidR="00CB7A46" w:rsidRPr="00830D47" w:rsidRDefault="00304414" w:rsidP="0030441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50F25" w:rsidRPr="00830D47" w:rsidRDefault="00350F25" w:rsidP="00CB7A46">
      <w:pPr>
        <w:ind w:firstLine="561"/>
        <w:jc w:val="both"/>
        <w:rPr>
          <w:sz w:val="32"/>
          <w:szCs w:val="32"/>
        </w:rPr>
      </w:pPr>
    </w:p>
    <w:p w:rsidR="00CB7A46" w:rsidRPr="00830D47" w:rsidRDefault="00002576" w:rsidP="004C3DF1">
      <w:pPr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4</w:t>
      </w:r>
      <w:r w:rsidR="00CB7A46" w:rsidRPr="00830D47">
        <w:rPr>
          <w:b/>
          <w:sz w:val="28"/>
          <w:szCs w:val="28"/>
        </w:rPr>
        <w:t>.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Муниципальная программа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«Развитие физической культуры и спорта в городе Липецке»</w:t>
      </w:r>
    </w:p>
    <w:p w:rsidR="00514BF5" w:rsidRPr="00830D47" w:rsidRDefault="00514BF5" w:rsidP="004C3DF1">
      <w:pPr>
        <w:ind w:firstLine="561"/>
        <w:jc w:val="center"/>
        <w:rPr>
          <w:b/>
          <w:sz w:val="32"/>
          <w:szCs w:val="32"/>
        </w:rPr>
      </w:pPr>
    </w:p>
    <w:p w:rsidR="00276E1D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EC0FF6" w:rsidRPr="00830D47">
        <w:rPr>
          <w:sz w:val="28"/>
          <w:szCs w:val="28"/>
        </w:rPr>
        <w:t>д</w:t>
      </w:r>
      <w:r w:rsidR="00276E1D" w:rsidRPr="00830D47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EC0FF6" w:rsidRPr="00830D47">
        <w:rPr>
          <w:rFonts w:eastAsiaTheme="minorHAnsi"/>
          <w:sz w:val="28"/>
          <w:szCs w:val="28"/>
          <w:lang w:eastAsia="en-US"/>
        </w:rPr>
        <w:t>.</w:t>
      </w:r>
    </w:p>
    <w:p w:rsidR="00E15367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</w:t>
      </w:r>
      <w:r w:rsidR="00E15367" w:rsidRPr="00830D47">
        <w:rPr>
          <w:sz w:val="28"/>
          <w:szCs w:val="28"/>
        </w:rPr>
        <w:t>и</w:t>
      </w:r>
      <w:r w:rsidR="00D16F78" w:rsidRPr="00830D47">
        <w:rPr>
          <w:sz w:val="28"/>
          <w:szCs w:val="28"/>
        </w:rPr>
        <w:t xml:space="preserve"> программы: </w:t>
      </w:r>
    </w:p>
    <w:p w:rsidR="00E15367" w:rsidRPr="00830D47" w:rsidRDefault="00E15367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ED5E3E" w:rsidRPr="00830D47">
        <w:rPr>
          <w:sz w:val="28"/>
          <w:szCs w:val="28"/>
        </w:rPr>
        <w:t>д</w:t>
      </w:r>
      <w:r w:rsidR="00276E1D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E15367" w:rsidRPr="00830D47" w:rsidRDefault="00E15367" w:rsidP="00E153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67435C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департамент экономического развития администрации города Липецка</w:t>
      </w:r>
      <w:r w:rsidR="004146E3" w:rsidRPr="00830D47">
        <w:rPr>
          <w:rFonts w:eastAsiaTheme="minorHAnsi"/>
          <w:sz w:val="28"/>
          <w:szCs w:val="28"/>
          <w:lang w:eastAsia="en-US"/>
        </w:rPr>
        <w:t>.</w:t>
      </w:r>
    </w:p>
    <w:p w:rsidR="00E15367" w:rsidRPr="00830D47" w:rsidRDefault="00514BF5" w:rsidP="00E153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Цель программы: </w:t>
      </w:r>
      <w:r w:rsidR="00ED5E3E" w:rsidRPr="00830D47">
        <w:rPr>
          <w:sz w:val="28"/>
          <w:szCs w:val="28"/>
        </w:rPr>
        <w:t>с</w:t>
      </w:r>
      <w:r w:rsidR="00276E1D" w:rsidRPr="00830D47">
        <w:rPr>
          <w:rFonts w:eastAsiaTheme="minorHAnsi"/>
          <w:sz w:val="28"/>
          <w:szCs w:val="28"/>
          <w:lang w:eastAsia="en-US"/>
        </w:rPr>
        <w:t xml:space="preserve">оздание условий 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и обеспечение доступности </w:t>
      </w:r>
      <w:r w:rsidR="00276E1D" w:rsidRPr="00830D47">
        <w:rPr>
          <w:rFonts w:eastAsiaTheme="minorHAnsi"/>
          <w:sz w:val="28"/>
          <w:szCs w:val="28"/>
          <w:lang w:eastAsia="en-US"/>
        </w:rPr>
        <w:t>занятий физической культурой и спортом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 для укрепления здоровья</w:t>
      </w:r>
      <w:r w:rsidR="00276E1D" w:rsidRPr="00830D47">
        <w:rPr>
          <w:rFonts w:eastAsiaTheme="minorHAnsi"/>
          <w:sz w:val="28"/>
          <w:szCs w:val="28"/>
          <w:lang w:eastAsia="en-US"/>
        </w:rPr>
        <w:t xml:space="preserve"> населения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, </w:t>
      </w:r>
      <w:r w:rsidR="00E15367" w:rsidRPr="00830D47">
        <w:rPr>
          <w:sz w:val="28"/>
          <w:szCs w:val="28"/>
        </w:rPr>
        <w:t>обеспечение развития спорта, развитие спортивной инфраструктуры.</w:t>
      </w:r>
    </w:p>
    <w:p w:rsidR="007D6915" w:rsidRPr="00830D47" w:rsidRDefault="00514BF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качества и доступности муниципальных услуг (работ), выполняемых муниципальными спортивными сооружениями, школами;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системы подготовки спортивного резерва (осуществление спортивной подготовки);</w:t>
      </w:r>
    </w:p>
    <w:p w:rsidR="00ED0573" w:rsidRPr="00830D47" w:rsidRDefault="007D6915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механизмов управления развитием отрасли физической культуры и спорта.</w:t>
      </w:r>
    </w:p>
    <w:p w:rsidR="00A56061" w:rsidRPr="00830D47" w:rsidRDefault="00440E94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условий для развития на территории города Липецка физической культуры</w:t>
      </w:r>
      <w:r w:rsidR="003038F6" w:rsidRPr="00830D47">
        <w:rPr>
          <w:rFonts w:eastAsiaTheme="minorHAnsi"/>
          <w:sz w:val="28"/>
          <w:szCs w:val="28"/>
          <w:lang w:eastAsia="en-US"/>
        </w:rPr>
        <w:t xml:space="preserve"> и массового спорта, организаци</w:t>
      </w:r>
      <w:r w:rsidR="00FE4A22" w:rsidRPr="00830D47">
        <w:rPr>
          <w:rFonts w:eastAsiaTheme="minorHAnsi"/>
          <w:sz w:val="28"/>
          <w:szCs w:val="28"/>
          <w:lang w:eastAsia="en-US"/>
        </w:rPr>
        <w:t>ю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 проведения официальных физкультурно-оздоровительных и спортивных меропри</w:t>
      </w:r>
      <w:r w:rsidR="00131F72">
        <w:rPr>
          <w:rFonts w:eastAsiaTheme="minorHAnsi"/>
          <w:sz w:val="28"/>
          <w:szCs w:val="28"/>
          <w:lang w:eastAsia="en-US"/>
        </w:rPr>
        <w:t>ятий для всех групп населения,</w:t>
      </w:r>
      <w:r w:rsidR="0067435C" w:rsidRPr="00830D47">
        <w:rPr>
          <w:rFonts w:eastAsiaTheme="minorHAnsi"/>
          <w:sz w:val="28"/>
          <w:szCs w:val="28"/>
          <w:lang w:eastAsia="en-US"/>
        </w:rPr>
        <w:t xml:space="preserve"> п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овышение доступности учреждений физической культуры и спорта для инвалидов и </w:t>
      </w:r>
      <w:r w:rsidR="00131F72">
        <w:rPr>
          <w:rFonts w:eastAsiaTheme="minorHAnsi"/>
          <w:sz w:val="28"/>
          <w:szCs w:val="28"/>
          <w:lang w:eastAsia="en-US"/>
        </w:rPr>
        <w:t>маломобильных групп населения,</w:t>
      </w:r>
      <w:r w:rsidR="0067435C" w:rsidRPr="00830D47">
        <w:rPr>
          <w:rFonts w:eastAsiaTheme="minorHAnsi"/>
          <w:sz w:val="28"/>
          <w:szCs w:val="28"/>
          <w:lang w:eastAsia="en-US"/>
        </w:rPr>
        <w:t xml:space="preserve"> с</w:t>
      </w:r>
      <w:r w:rsidR="00744294" w:rsidRPr="00830D47">
        <w:rPr>
          <w:rFonts w:eastAsiaTheme="minorHAnsi"/>
          <w:sz w:val="28"/>
          <w:szCs w:val="28"/>
          <w:lang w:eastAsia="en-US"/>
        </w:rPr>
        <w:t>троительство и реконструкци</w:t>
      </w:r>
      <w:r w:rsidR="0067435C" w:rsidRPr="00830D47">
        <w:rPr>
          <w:rFonts w:eastAsiaTheme="minorHAnsi"/>
          <w:sz w:val="28"/>
          <w:szCs w:val="28"/>
          <w:lang w:eastAsia="en-US"/>
        </w:rPr>
        <w:t>ю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 объектов в сфере физической культуры и спорта</w:t>
      </w:r>
      <w:r w:rsidR="00ED0573" w:rsidRPr="00830D47">
        <w:rPr>
          <w:rFonts w:eastAsiaTheme="minorHAnsi"/>
          <w:sz w:val="28"/>
          <w:szCs w:val="28"/>
          <w:lang w:eastAsia="en-US"/>
        </w:rPr>
        <w:t>, развитие и укрепление материально-технической спортивной базы муниципальных спортивных сооружений, школ.</w:t>
      </w:r>
    </w:p>
    <w:p w:rsidR="00440E94" w:rsidRPr="00830D47" w:rsidRDefault="00440E94" w:rsidP="00A56061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На реализацию программных мероприятий в 20</w:t>
      </w:r>
      <w:r w:rsidR="00AA15DF" w:rsidRPr="00830D47">
        <w:rPr>
          <w:sz w:val="28"/>
          <w:szCs w:val="28"/>
        </w:rPr>
        <w:t>20</w:t>
      </w:r>
      <w:r w:rsidRPr="00830D47">
        <w:rPr>
          <w:sz w:val="28"/>
          <w:szCs w:val="28"/>
        </w:rPr>
        <w:t xml:space="preserve"> году было предусмотрено</w:t>
      </w:r>
      <w:r w:rsidR="00F15829" w:rsidRPr="00830D47">
        <w:rPr>
          <w:sz w:val="28"/>
          <w:szCs w:val="28"/>
        </w:rPr>
        <w:t xml:space="preserve"> </w:t>
      </w:r>
      <w:r w:rsidR="00AA15DF" w:rsidRPr="00830D47">
        <w:rPr>
          <w:rFonts w:cs="Calibri"/>
          <w:sz w:val="28"/>
          <w:szCs w:val="28"/>
        </w:rPr>
        <w:t>533949,5</w:t>
      </w:r>
      <w:r w:rsidR="00F15829" w:rsidRPr="00830D47">
        <w:rPr>
          <w:sz w:val="28"/>
          <w:szCs w:val="28"/>
        </w:rPr>
        <w:t xml:space="preserve"> тыс. рублей</w:t>
      </w:r>
      <w:r w:rsidR="00261E08" w:rsidRPr="00830D47">
        <w:rPr>
          <w:sz w:val="28"/>
          <w:szCs w:val="28"/>
        </w:rPr>
        <w:t xml:space="preserve">, в том числе </w:t>
      </w:r>
      <w:r w:rsidR="008E5194" w:rsidRPr="00830D47">
        <w:rPr>
          <w:sz w:val="28"/>
          <w:szCs w:val="28"/>
        </w:rPr>
        <w:t>из бюджета города</w:t>
      </w:r>
      <w:r w:rsidR="00B243B1" w:rsidRPr="00830D47">
        <w:rPr>
          <w:sz w:val="28"/>
          <w:szCs w:val="28"/>
        </w:rPr>
        <w:t xml:space="preserve"> </w:t>
      </w:r>
      <w:r w:rsidR="0067435C" w:rsidRPr="00830D47">
        <w:rPr>
          <w:sz w:val="28"/>
          <w:szCs w:val="28"/>
        </w:rPr>
        <w:t>–</w:t>
      </w:r>
      <w:r w:rsidR="00B24531" w:rsidRPr="00830D47">
        <w:rPr>
          <w:sz w:val="28"/>
          <w:szCs w:val="28"/>
        </w:rPr>
        <w:t xml:space="preserve"> </w:t>
      </w:r>
      <w:r w:rsidR="00AA15DF" w:rsidRPr="00830D47">
        <w:rPr>
          <w:sz w:val="28"/>
          <w:szCs w:val="28"/>
        </w:rPr>
        <w:t>344153,9</w:t>
      </w:r>
      <w:r w:rsidR="00B24531" w:rsidRPr="00830D47">
        <w:rPr>
          <w:sz w:val="28"/>
          <w:szCs w:val="28"/>
        </w:rPr>
        <w:t xml:space="preserve"> тыс. рублей</w:t>
      </w:r>
      <w:r w:rsidR="00261E08" w:rsidRPr="00830D47">
        <w:rPr>
          <w:sz w:val="28"/>
          <w:szCs w:val="28"/>
        </w:rPr>
        <w:t>,</w:t>
      </w:r>
      <w:r w:rsidR="008E5194" w:rsidRPr="00830D47">
        <w:rPr>
          <w:sz w:val="28"/>
          <w:szCs w:val="28"/>
        </w:rPr>
        <w:t xml:space="preserve"> из областного бюджета</w:t>
      </w:r>
      <w:r w:rsidR="00B24531" w:rsidRPr="00830D47">
        <w:rPr>
          <w:sz w:val="28"/>
          <w:szCs w:val="28"/>
        </w:rPr>
        <w:t xml:space="preserve"> </w:t>
      </w:r>
      <w:r w:rsidR="0067435C" w:rsidRPr="00830D47">
        <w:rPr>
          <w:sz w:val="28"/>
          <w:szCs w:val="28"/>
        </w:rPr>
        <w:t>–</w:t>
      </w:r>
      <w:r w:rsidR="00B24531" w:rsidRPr="00830D47">
        <w:rPr>
          <w:sz w:val="28"/>
          <w:szCs w:val="28"/>
        </w:rPr>
        <w:t xml:space="preserve"> </w:t>
      </w:r>
      <w:bookmarkStart w:id="0" w:name="OLE_LINK1"/>
      <w:r w:rsidR="00AA15DF" w:rsidRPr="00830D47">
        <w:rPr>
          <w:sz w:val="28"/>
          <w:szCs w:val="28"/>
        </w:rPr>
        <w:t>8035</w:t>
      </w:r>
      <w:r w:rsidR="00ED0573" w:rsidRPr="00830D47">
        <w:rPr>
          <w:sz w:val="28"/>
          <w:szCs w:val="28"/>
        </w:rPr>
        <w:t>,</w:t>
      </w:r>
      <w:r w:rsidR="00BD5E8E" w:rsidRPr="00830D47">
        <w:rPr>
          <w:sz w:val="28"/>
          <w:szCs w:val="28"/>
        </w:rPr>
        <w:t>0</w:t>
      </w:r>
      <w:bookmarkEnd w:id="0"/>
      <w:r w:rsidR="00ED0573" w:rsidRPr="00830D47">
        <w:rPr>
          <w:sz w:val="28"/>
          <w:szCs w:val="28"/>
        </w:rPr>
        <w:t xml:space="preserve"> тыс. рублей</w:t>
      </w:r>
      <w:r w:rsidR="00FE4A22" w:rsidRPr="00830D47">
        <w:rPr>
          <w:sz w:val="28"/>
          <w:szCs w:val="28"/>
        </w:rPr>
        <w:t>,</w:t>
      </w:r>
      <w:r w:rsidR="003B252E" w:rsidRPr="00830D47">
        <w:rPr>
          <w:sz w:val="28"/>
          <w:szCs w:val="28"/>
        </w:rPr>
        <w:t xml:space="preserve"> </w:t>
      </w:r>
      <w:r w:rsidR="00BD5E8E" w:rsidRPr="00830D47">
        <w:rPr>
          <w:sz w:val="28"/>
          <w:szCs w:val="28"/>
        </w:rPr>
        <w:t xml:space="preserve">из федерального бюджета – </w:t>
      </w:r>
      <w:r w:rsidR="00AA15DF" w:rsidRPr="00830D47">
        <w:rPr>
          <w:sz w:val="28"/>
          <w:szCs w:val="28"/>
        </w:rPr>
        <w:t>137160,6 тыс. рублей</w:t>
      </w:r>
      <w:r w:rsidR="00BD5E8E" w:rsidRPr="00830D47">
        <w:rPr>
          <w:sz w:val="28"/>
          <w:szCs w:val="28"/>
        </w:rPr>
        <w:t xml:space="preserve">, </w:t>
      </w:r>
      <w:r w:rsidR="003B252E" w:rsidRPr="00830D47">
        <w:rPr>
          <w:sz w:val="28"/>
          <w:szCs w:val="28"/>
        </w:rPr>
        <w:t>из внебюджетных источников</w:t>
      </w:r>
      <w:r w:rsidR="00B24531" w:rsidRPr="00830D47">
        <w:rPr>
          <w:sz w:val="28"/>
          <w:szCs w:val="28"/>
        </w:rPr>
        <w:t xml:space="preserve"> </w:t>
      </w:r>
      <w:r w:rsidR="00F646F5" w:rsidRPr="00830D47">
        <w:rPr>
          <w:sz w:val="28"/>
          <w:szCs w:val="28"/>
        </w:rPr>
        <w:t>–</w:t>
      </w:r>
      <w:r w:rsidR="00B24531" w:rsidRPr="00830D47">
        <w:rPr>
          <w:sz w:val="28"/>
          <w:szCs w:val="28"/>
        </w:rPr>
        <w:t xml:space="preserve"> </w:t>
      </w:r>
      <w:r w:rsidR="00AA15DF" w:rsidRPr="00830D47">
        <w:rPr>
          <w:sz w:val="28"/>
          <w:szCs w:val="28"/>
        </w:rPr>
        <w:t>44600</w:t>
      </w:r>
      <w:r w:rsidR="00B24531" w:rsidRPr="00830D47">
        <w:rPr>
          <w:sz w:val="28"/>
          <w:szCs w:val="28"/>
        </w:rPr>
        <w:t>,0 тыс. рублей</w:t>
      </w:r>
      <w:r w:rsidRPr="00830D47">
        <w:rPr>
          <w:sz w:val="28"/>
          <w:szCs w:val="28"/>
        </w:rPr>
        <w:t xml:space="preserve">. Освоение денежных средств составило </w:t>
      </w:r>
      <w:r w:rsidR="00AA15DF" w:rsidRPr="00830D47">
        <w:rPr>
          <w:sz w:val="28"/>
          <w:szCs w:val="28"/>
        </w:rPr>
        <w:t>98</w:t>
      </w:r>
      <w:r w:rsidR="005E31EE" w:rsidRPr="00830D47">
        <w:rPr>
          <w:sz w:val="28"/>
          <w:szCs w:val="28"/>
        </w:rPr>
        <w:t>,</w:t>
      </w:r>
      <w:r w:rsidR="00AA15DF" w:rsidRPr="00830D47">
        <w:rPr>
          <w:sz w:val="28"/>
          <w:szCs w:val="28"/>
        </w:rPr>
        <w:t>5</w:t>
      </w:r>
      <w:r w:rsidRPr="00830D47">
        <w:rPr>
          <w:sz w:val="28"/>
          <w:szCs w:val="28"/>
        </w:rPr>
        <w:t>%</w:t>
      </w:r>
      <w:r w:rsidR="00F646F5" w:rsidRPr="00830D47">
        <w:rPr>
          <w:sz w:val="28"/>
          <w:szCs w:val="28"/>
        </w:rPr>
        <w:t xml:space="preserve"> (из бюджета города – 339655,1 тыс. рублей, из областного бюджета – 7680,2 тыс. рублей, из федерального бюджета – 137160,6 тыс. рублей, из внебюджетных источников – 41556,4 тыс. рублей)</w:t>
      </w:r>
      <w:r w:rsidRPr="00830D47">
        <w:rPr>
          <w:sz w:val="28"/>
          <w:szCs w:val="28"/>
        </w:rPr>
        <w:t xml:space="preserve">. </w:t>
      </w:r>
    </w:p>
    <w:p w:rsidR="00422739" w:rsidRPr="00830D47" w:rsidRDefault="00F646F5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>В рамках реализации программы выполнены следующие мероприятия:</w:t>
      </w:r>
      <w:r w:rsidR="00422739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646F5" w:rsidRPr="00830D47" w:rsidRDefault="00F646F5" w:rsidP="00F646F5">
      <w:pPr>
        <w:pStyle w:val="af3"/>
        <w:spacing w:before="0" w:beforeAutospacing="0" w:after="0" w:afterAutospacing="0"/>
        <w:ind w:firstLine="708"/>
        <w:jc w:val="both"/>
        <w:rPr>
          <w:rFonts w:ascii="Times New Roman" w:eastAsia="SimSun" w:hAnsi="Times New Roman"/>
          <w:iCs/>
          <w:sz w:val="28"/>
          <w:szCs w:val="28"/>
        </w:rPr>
      </w:pPr>
      <w:r w:rsidRPr="00830D47">
        <w:rPr>
          <w:rFonts w:ascii="Times New Roman" w:eastAsia="SimSun" w:hAnsi="Times New Roman"/>
          <w:iCs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приобретено спортивное оборудование в МБУ «СШ № 1», МАУ «СШ № 3 «Лидер», МБУ «СШ № 4»,</w:t>
      </w:r>
      <w:r w:rsidRPr="00830D47">
        <w:rPr>
          <w:rFonts w:ascii="Times New Roman" w:eastAsia="Arial Unicode MS" w:hAnsi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МБУ «СШ № 6»,</w:t>
      </w:r>
      <w:r w:rsidRPr="00830D47">
        <w:rPr>
          <w:rFonts w:ascii="Times New Roman" w:eastAsia="Arial Unicode MS" w:hAnsi="Times New Roman"/>
          <w:sz w:val="28"/>
          <w:szCs w:val="28"/>
        </w:rPr>
        <w:t xml:space="preserve"> МБУ «СШОР № 9»;</w:t>
      </w:r>
    </w:p>
    <w:p w:rsidR="00812E6D" w:rsidRPr="00830D47" w:rsidRDefault="00812E6D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eastAsia="SimSun" w:hAnsi="Times New Roman"/>
          <w:iCs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eastAsia="SimSun" w:hAnsi="Times New Roman"/>
          <w:iCs/>
          <w:sz w:val="28"/>
          <w:szCs w:val="28"/>
        </w:rPr>
        <w:t xml:space="preserve">приобретены травосмеси, удобрения и сервисное обслуживание системы </w:t>
      </w:r>
      <w:proofErr w:type="spellStart"/>
      <w:r w:rsidRPr="00830D47">
        <w:rPr>
          <w:rFonts w:ascii="Times New Roman" w:eastAsia="SimSun" w:hAnsi="Times New Roman"/>
          <w:iCs/>
          <w:sz w:val="28"/>
          <w:szCs w:val="28"/>
        </w:rPr>
        <w:t>автополива</w:t>
      </w:r>
      <w:proofErr w:type="spellEnd"/>
      <w:r w:rsidR="00F646F5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F646F5" w:rsidRPr="00830D47">
        <w:rPr>
          <w:rFonts w:ascii="Times New Roman" w:eastAsia="SimSun" w:hAnsi="Times New Roman"/>
          <w:iCs/>
          <w:sz w:val="28"/>
          <w:szCs w:val="28"/>
        </w:rPr>
        <w:t>МБУ ЦС «Металлург»</w:t>
      </w:r>
      <w:r w:rsidRPr="00830D47">
        <w:rPr>
          <w:rFonts w:ascii="Times New Roman" w:eastAsia="SimSun" w:hAnsi="Times New Roman"/>
          <w:iCs/>
          <w:sz w:val="28"/>
          <w:szCs w:val="28"/>
        </w:rPr>
        <w:t xml:space="preserve">; </w:t>
      </w:r>
    </w:p>
    <w:p w:rsidR="0071605F" w:rsidRPr="00830D47" w:rsidRDefault="00812E6D" w:rsidP="00290264">
      <w:pPr>
        <w:pStyle w:val="af3"/>
        <w:spacing w:before="0" w:beforeAutospacing="0" w:after="0" w:afterAutospacing="0"/>
        <w:ind w:firstLine="708"/>
        <w:jc w:val="both"/>
        <w:rPr>
          <w:rStyle w:val="normaltextrun"/>
          <w:rFonts w:ascii="Times New Roman" w:eastAsia="SimSun" w:hAnsi="Times New Roman"/>
          <w:iCs/>
          <w:sz w:val="28"/>
          <w:szCs w:val="28"/>
        </w:rPr>
      </w:pPr>
      <w:r w:rsidRPr="00830D47">
        <w:rPr>
          <w:rFonts w:ascii="Times New Roman" w:eastAsia="SimSun" w:hAnsi="Times New Roman"/>
          <w:iCs/>
          <w:sz w:val="28"/>
          <w:szCs w:val="28"/>
        </w:rPr>
        <w:t>- проведена сертификация спортивных объектов, осуществлен инспекционный контроль над сертифициро</w:t>
      </w:r>
      <w:r w:rsidR="00290264" w:rsidRPr="00830D47">
        <w:rPr>
          <w:rFonts w:ascii="Times New Roman" w:eastAsia="SimSun" w:hAnsi="Times New Roman"/>
          <w:iCs/>
          <w:sz w:val="28"/>
          <w:szCs w:val="28"/>
        </w:rPr>
        <w:t xml:space="preserve">ванными спортивными объектами; </w:t>
      </w:r>
    </w:p>
    <w:p w:rsidR="000B1328" w:rsidRPr="00830D47" w:rsidRDefault="000B1328" w:rsidP="00812E6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>- приобретен спортивный инвентарь, оборудование</w:t>
      </w:r>
      <w:r w:rsidR="00736AC7"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в </w:t>
      </w:r>
      <w:r w:rsidRPr="00830D47">
        <w:rPr>
          <w:rFonts w:ascii="Times New Roman" w:hAnsi="Times New Roman" w:cs="Times New Roman"/>
          <w:sz w:val="28"/>
          <w:szCs w:val="28"/>
        </w:rPr>
        <w:t>МБУ «СШ № 1», МБУ «СШ № 2», МАУ «СШ № 3 «Лидер», МБУ «СШ № 4», МБУ «СШ № 6», МБУ «СШ № 7», МБУ «СШОР № 9», МАУ «СШ № 11», МБУ «СШ № 12», МБУ ФОК «Пламя»</w:t>
      </w:r>
      <w:r w:rsidR="00290264" w:rsidRPr="00830D47">
        <w:rPr>
          <w:rFonts w:ascii="Times New Roman" w:hAnsi="Times New Roman" w:cs="Times New Roman"/>
          <w:sz w:val="28"/>
          <w:szCs w:val="28"/>
        </w:rPr>
        <w:t>,</w:t>
      </w:r>
      <w:r w:rsidR="00290264"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 в хоккейную школу МАУ «СШ №11»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736AC7" w:rsidRPr="00830D47" w:rsidRDefault="00736AC7" w:rsidP="00812E6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выполнены капитальные и текущие ремонты</w:t>
      </w: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 в </w:t>
      </w:r>
      <w:r w:rsidRPr="00830D47">
        <w:rPr>
          <w:rFonts w:ascii="Times New Roman" w:hAnsi="Times New Roman" w:cs="Times New Roman"/>
          <w:sz w:val="28"/>
          <w:szCs w:val="28"/>
        </w:rPr>
        <w:t>МБУ «СШ № 1», МБУ «СШ № 8 «Юность»;</w:t>
      </w:r>
    </w:p>
    <w:p w:rsidR="00EE2139" w:rsidRPr="00830D47" w:rsidRDefault="00EE2139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/>
          <w:sz w:val="28"/>
          <w:szCs w:val="28"/>
        </w:rPr>
        <w:t xml:space="preserve">разработана проектно-сметная документация по объекту строительства «Физкультурно-оздоровительный комплекс в г. Липецке» по </w:t>
      </w:r>
      <w:r w:rsidRPr="00830D47">
        <w:rPr>
          <w:rFonts w:ascii="Times New Roman" w:hAnsi="Times New Roman"/>
          <w:bCs/>
          <w:sz w:val="28"/>
          <w:szCs w:val="28"/>
        </w:rPr>
        <w:t xml:space="preserve">ул. Титова, </w:t>
      </w:r>
      <w:r w:rsidRPr="00830D47">
        <w:rPr>
          <w:rFonts w:ascii="Times New Roman" w:hAnsi="Times New Roman"/>
          <w:sz w:val="28"/>
          <w:szCs w:val="28"/>
        </w:rPr>
        <w:t>получено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/>
          <w:sz w:val="28"/>
          <w:szCs w:val="28"/>
        </w:rPr>
        <w:t xml:space="preserve">положительное заключение государственной экспертизы проектно-сметной документации; </w:t>
      </w:r>
    </w:p>
    <w:p w:rsidR="00EE2139" w:rsidRPr="00830D47" w:rsidRDefault="00EE2139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выполнены работы по корректировке проектно-сметной документации в части изменения архитектурно-градостроительного облика объекта </w:t>
      </w:r>
      <w:r w:rsidR="00C33D7B" w:rsidRPr="00830D47">
        <w:rPr>
          <w:rFonts w:ascii="Times New Roman" w:hAnsi="Times New Roman" w:cs="Times New Roman"/>
          <w:sz w:val="28"/>
          <w:szCs w:val="28"/>
        </w:rPr>
        <w:t xml:space="preserve">«Физкультурно-оздоровительный комплекс с бассейном в районе СОШ № 14 в г. Липецке» </w:t>
      </w:r>
      <w:r w:rsidRPr="00830D47">
        <w:rPr>
          <w:rFonts w:ascii="Times New Roman" w:hAnsi="Times New Roman" w:cs="Times New Roman"/>
          <w:sz w:val="28"/>
          <w:szCs w:val="28"/>
        </w:rPr>
        <w:t>(изменение цветового решения фасада здания) и изменения высоты технического этажа здания</w:t>
      </w:r>
      <w:r w:rsidR="00CC75FE" w:rsidRPr="00830D47">
        <w:rPr>
          <w:rFonts w:ascii="Times New Roman" w:hAnsi="Times New Roman" w:cs="Times New Roman"/>
          <w:sz w:val="28"/>
          <w:szCs w:val="28"/>
        </w:rPr>
        <w:t>;</w:t>
      </w:r>
    </w:p>
    <w:p w:rsidR="005F06BD" w:rsidRPr="00830D47" w:rsidRDefault="005F06BD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/>
          <w:sz w:val="28"/>
          <w:szCs w:val="28"/>
        </w:rPr>
        <w:t>выполнены работы по устройству фундаментов, монтаж</w:t>
      </w:r>
      <w:r w:rsidR="00C33D7B" w:rsidRPr="00830D47">
        <w:rPr>
          <w:rFonts w:ascii="Times New Roman" w:hAnsi="Times New Roman"/>
          <w:sz w:val="28"/>
          <w:szCs w:val="28"/>
        </w:rPr>
        <w:t>у металлоконструкций, выполнены</w:t>
      </w:r>
      <w:r w:rsidRPr="00830D47">
        <w:rPr>
          <w:rFonts w:ascii="Times New Roman" w:hAnsi="Times New Roman"/>
          <w:sz w:val="28"/>
          <w:szCs w:val="28"/>
        </w:rPr>
        <w:t xml:space="preserve"> работы по устройству </w:t>
      </w:r>
      <w:r w:rsidR="00C33D7B" w:rsidRPr="00830D47">
        <w:rPr>
          <w:rFonts w:ascii="Times New Roman" w:hAnsi="Times New Roman"/>
          <w:sz w:val="28"/>
          <w:szCs w:val="28"/>
        </w:rPr>
        <w:t xml:space="preserve">чаши бассейна и </w:t>
      </w:r>
      <w:r w:rsidRPr="00830D47">
        <w:rPr>
          <w:rFonts w:ascii="Times New Roman" w:hAnsi="Times New Roman"/>
          <w:sz w:val="28"/>
          <w:szCs w:val="28"/>
        </w:rPr>
        <w:t>кровли</w:t>
      </w:r>
      <w:r w:rsidRPr="00830D47">
        <w:rPr>
          <w:rFonts w:ascii="Times New Roman" w:hAnsi="Times New Roman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по объекту «Физкультурно-оздоровительный комплекс с бассейном в районе СОШ № 14 в г. Липецке»</w:t>
      </w:r>
      <w:r w:rsidRPr="00830D47">
        <w:rPr>
          <w:rFonts w:ascii="Times New Roman" w:hAnsi="Times New Roman"/>
          <w:sz w:val="28"/>
          <w:szCs w:val="28"/>
        </w:rPr>
        <w:t>;</w:t>
      </w:r>
    </w:p>
    <w:p w:rsidR="00CC75FE" w:rsidRPr="00830D47" w:rsidRDefault="00CC75FE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/>
          <w:sz w:val="28"/>
          <w:szCs w:val="28"/>
        </w:rPr>
        <w:t xml:space="preserve">выполнены инженерно-геодезические изыскания, необходимые для проектирования объекта «Физкультурно-оздоровительный комплекс в г. Липецке» в с. </w:t>
      </w:r>
      <w:proofErr w:type="spellStart"/>
      <w:r w:rsidRPr="00830D47">
        <w:rPr>
          <w:rFonts w:ascii="Times New Roman" w:hAnsi="Times New Roman"/>
          <w:sz w:val="28"/>
          <w:szCs w:val="28"/>
        </w:rPr>
        <w:t>Сселки</w:t>
      </w:r>
      <w:proofErr w:type="spellEnd"/>
      <w:r w:rsidRPr="00830D47">
        <w:rPr>
          <w:rFonts w:ascii="Times New Roman" w:hAnsi="Times New Roman"/>
          <w:sz w:val="28"/>
          <w:szCs w:val="28"/>
        </w:rPr>
        <w:t>;</w:t>
      </w:r>
    </w:p>
    <w:p w:rsidR="005F06BD" w:rsidRPr="00830D47" w:rsidRDefault="005F06BD" w:rsidP="008F194E">
      <w:pPr>
        <w:pStyle w:val="af3"/>
        <w:spacing w:before="0" w:beforeAutospacing="0" w:after="0" w:afterAutospacing="0"/>
        <w:ind w:firstLine="708"/>
        <w:jc w:val="both"/>
        <w:rPr>
          <w:rStyle w:val="normaltextrun"/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 xml:space="preserve">- выполнен </w:t>
      </w:r>
      <w:r w:rsidRPr="00830D47">
        <w:rPr>
          <w:rFonts w:ascii="Times New Roman" w:eastAsia="SimSun" w:hAnsi="Times New Roman"/>
          <w:iCs/>
          <w:sz w:val="28"/>
          <w:szCs w:val="28"/>
        </w:rPr>
        <w:t>к</w:t>
      </w:r>
      <w:r w:rsidRPr="00830D47">
        <w:rPr>
          <w:rStyle w:val="normaltextrun"/>
          <w:rFonts w:ascii="Times New Roman" w:hAnsi="Times New Roman"/>
          <w:sz w:val="28"/>
          <w:szCs w:val="28"/>
        </w:rPr>
        <w:t>апитальный ремонт трибун и ограждения стадиона МБУ ФОК «Пламя»;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осуществлены инвестиционные и эксплуатационные платежи в рамках заключенного концессионного соглашения </w:t>
      </w:r>
      <w:r w:rsidRPr="00830D47">
        <w:rPr>
          <w:rFonts w:ascii="Times New Roman" w:hAnsi="Times New Roman"/>
          <w:sz w:val="28"/>
          <w:szCs w:val="28"/>
        </w:rPr>
        <w:t xml:space="preserve">о строительстве спортивного зала со встроенными вспомогательными помещениями по адресу: г. Липецк, ул. </w:t>
      </w:r>
      <w:proofErr w:type="spellStart"/>
      <w:r w:rsidRPr="00830D47">
        <w:rPr>
          <w:rFonts w:ascii="Times New Roman" w:hAnsi="Times New Roman"/>
          <w:sz w:val="28"/>
          <w:szCs w:val="28"/>
        </w:rPr>
        <w:t>Моршанская</w:t>
      </w:r>
      <w:proofErr w:type="spellEnd"/>
      <w:r w:rsidRPr="00830D47">
        <w:rPr>
          <w:rFonts w:ascii="Times New Roman" w:hAnsi="Times New Roman"/>
          <w:sz w:val="28"/>
          <w:szCs w:val="28"/>
        </w:rPr>
        <w:t>, д. 22а, заключенного между</w:t>
      </w:r>
      <w:r w:rsidRPr="00830D47">
        <w:rPr>
          <w:rFonts w:ascii="Times New Roman" w:hAnsi="Times New Roman"/>
          <w:szCs w:val="28"/>
        </w:rPr>
        <w:t xml:space="preserve"> </w:t>
      </w:r>
      <w:r w:rsidRPr="00830D47">
        <w:rPr>
          <w:rFonts w:ascii="Times New Roman" w:hAnsi="Times New Roman"/>
          <w:sz w:val="28"/>
          <w:szCs w:val="28"/>
        </w:rPr>
        <w:t>администрацией города Липецка и ООО «Футбольная академия «ЛКС»;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Fonts w:ascii="Times New Roman" w:eastAsia="SimSun" w:hAnsi="Times New Roman"/>
          <w:iCs/>
          <w:sz w:val="28"/>
          <w:szCs w:val="28"/>
        </w:rPr>
      </w:pPr>
      <w:r w:rsidRPr="00830D47">
        <w:rPr>
          <w:rFonts w:ascii="Times New Roman" w:eastAsia="SimSun" w:hAnsi="Times New Roman"/>
          <w:iCs/>
          <w:sz w:val="28"/>
          <w:szCs w:val="28"/>
        </w:rPr>
        <w:t xml:space="preserve">- организовано участие спортсменов в официальных спортивных соревнованиях, проведены тренировочные мероприятия; 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организован День физкультурника, с награждением лучших работников физической культуры и спорта и ведущих спортсменов города;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обеспечено оформление Доски Почета «Спортивная слава города Липецка»;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0D47">
        <w:rPr>
          <w:rFonts w:ascii="Times New Roman" w:hAnsi="Times New Roman" w:cs="Times New Roman"/>
          <w:sz w:val="28"/>
          <w:szCs w:val="28"/>
        </w:rPr>
        <w:t>- осуществлены в</w:t>
      </w: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ыплаты денежных поощрений: победителям конкурса «За вклад в развитие физической культуры и массового спорта в городе Липецке», лучшим работникам муниципальных учреждений в сфере физической культуры и </w:t>
      </w: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 xml:space="preserve">спорта города Липецка, </w:t>
      </w:r>
      <w:r w:rsidRPr="00830D4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молодым специалистам в сфере физической культуры и спорта;</w:t>
      </w:r>
    </w:p>
    <w:p w:rsidR="00C33D7B" w:rsidRPr="00830D47" w:rsidRDefault="00C33D7B" w:rsidP="00C33D7B">
      <w:pPr>
        <w:pStyle w:val="af3"/>
        <w:spacing w:before="0" w:beforeAutospacing="0" w:after="0" w:afterAutospacing="0"/>
        <w:ind w:firstLine="708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830D47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>приобретены зачетные квалификационные книжки, значки для присвоения разрядов, категорий;</w:t>
      </w:r>
    </w:p>
    <w:p w:rsidR="00CC75FE" w:rsidRPr="00830D47" w:rsidRDefault="00CC75FE" w:rsidP="00C33D7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приобретены </w:t>
      </w:r>
      <w:r w:rsidRPr="00830D47">
        <w:rPr>
          <w:rFonts w:ascii="Times New Roman" w:hAnsi="Times New Roman" w:cs="Times New Roman"/>
          <w:sz w:val="28"/>
          <w:szCs w:val="28"/>
        </w:rPr>
        <w:t>призы, грамоты и медали, оплачены услуги судейства на спортивных соревнованиях;</w:t>
      </w:r>
    </w:p>
    <w:p w:rsidR="00CC75FE" w:rsidRPr="00830D47" w:rsidRDefault="00CC75FE" w:rsidP="00CC75F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290264" w:rsidRPr="00830D47">
        <w:rPr>
          <w:rFonts w:ascii="Times New Roman" w:hAnsi="Times New Roman" w:cs="Times New Roman"/>
          <w:sz w:val="28"/>
          <w:szCs w:val="28"/>
        </w:rPr>
        <w:t xml:space="preserve">организовано участие </w:t>
      </w:r>
      <w:r w:rsidRPr="00830D47">
        <w:rPr>
          <w:rFonts w:ascii="Times New Roman" w:hAnsi="Times New Roman" w:cs="Times New Roman"/>
          <w:sz w:val="28"/>
          <w:szCs w:val="28"/>
        </w:rPr>
        <w:t xml:space="preserve">более 1000 спортсменов спортивных школ департамента по физической культуре и спорту в </w:t>
      </w:r>
      <w:r w:rsidRPr="00830D47">
        <w:rPr>
          <w:rFonts w:ascii="Times New Roman" w:hAnsi="Times New Roman"/>
          <w:sz w:val="28"/>
          <w:szCs w:val="28"/>
          <w:lang w:eastAsia="en-US"/>
        </w:rPr>
        <w:t>первенствах Центрального Федерального округа, первенствах России в разных возрастных группах, во Всероссийских соревнованиях, а также различных турнирах и матчевых встречах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CC75FE" w:rsidRPr="00830D47" w:rsidRDefault="00CC75FE" w:rsidP="008F194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/>
          <w:sz w:val="28"/>
          <w:szCs w:val="28"/>
          <w:lang w:eastAsia="en-US"/>
        </w:rPr>
        <w:t xml:space="preserve">в составы сборных команд России зачислены 135 спортсменов города Липецка по 27 видам спорта, из них 116 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830D47">
        <w:rPr>
          <w:rFonts w:ascii="Times New Roman" w:hAnsi="Times New Roman"/>
          <w:sz w:val="28"/>
          <w:szCs w:val="28"/>
          <w:lang w:eastAsia="en-US"/>
        </w:rPr>
        <w:t xml:space="preserve"> по 15 олимпийским видам спорта;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830D47">
        <w:rPr>
          <w:rFonts w:ascii="Times New Roman" w:hAnsi="Times New Roman"/>
          <w:sz w:val="28"/>
          <w:szCs w:val="28"/>
          <w:lang w:eastAsia="en-US"/>
        </w:rPr>
        <w:t xml:space="preserve">- проведено: </w:t>
      </w:r>
    </w:p>
    <w:p w:rsidR="00E00359" w:rsidRPr="00830D47" w:rsidRDefault="006B1993" w:rsidP="006B199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830D47">
        <w:rPr>
          <w:rFonts w:ascii="Times New Roman" w:hAnsi="Times New Roman"/>
          <w:sz w:val="28"/>
          <w:szCs w:val="28"/>
          <w:lang w:eastAsia="en-US"/>
        </w:rPr>
        <w:t xml:space="preserve">более 50 </w:t>
      </w:r>
      <w:r w:rsidR="00E00359" w:rsidRPr="00830D47">
        <w:rPr>
          <w:rFonts w:ascii="Times New Roman" w:hAnsi="Times New Roman"/>
          <w:sz w:val="28"/>
          <w:szCs w:val="28"/>
          <w:lang w:eastAsia="en-US"/>
        </w:rPr>
        <w:t>официальных физкультурно-оздоровительных и спортивных мероприятий</w:t>
      </w:r>
      <w:r w:rsidRPr="00830D4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E00359" w:rsidRPr="00830D47">
        <w:rPr>
          <w:rFonts w:ascii="Times New Roman" w:hAnsi="Times New Roman"/>
          <w:sz w:val="28"/>
          <w:szCs w:val="28"/>
          <w:lang w:eastAsia="en-US"/>
        </w:rPr>
        <w:t>боле</w:t>
      </w:r>
      <w:r w:rsidRPr="00830D47">
        <w:rPr>
          <w:rFonts w:ascii="Times New Roman" w:hAnsi="Times New Roman"/>
          <w:sz w:val="28"/>
          <w:szCs w:val="28"/>
          <w:lang w:eastAsia="en-US"/>
        </w:rPr>
        <w:t xml:space="preserve">е 60 </w:t>
      </w:r>
      <w:proofErr w:type="spellStart"/>
      <w:r w:rsidRPr="00830D47">
        <w:rPr>
          <w:rFonts w:ascii="Times New Roman" w:hAnsi="Times New Roman"/>
          <w:sz w:val="28"/>
          <w:szCs w:val="28"/>
          <w:lang w:eastAsia="en-US"/>
        </w:rPr>
        <w:t>внутришкольных</w:t>
      </w:r>
      <w:proofErr w:type="spellEnd"/>
      <w:r w:rsidRPr="00830D47">
        <w:rPr>
          <w:rFonts w:ascii="Times New Roman" w:hAnsi="Times New Roman"/>
          <w:sz w:val="28"/>
          <w:szCs w:val="28"/>
          <w:lang w:eastAsia="en-US"/>
        </w:rPr>
        <w:t xml:space="preserve"> мероприятий, более </w:t>
      </w:r>
      <w:r w:rsidR="00E00359" w:rsidRPr="00830D47">
        <w:rPr>
          <w:rFonts w:ascii="Times New Roman" w:hAnsi="Times New Roman"/>
          <w:sz w:val="28"/>
          <w:szCs w:val="28"/>
          <w:lang w:eastAsia="en-US"/>
        </w:rPr>
        <w:t>9</w:t>
      </w:r>
      <w:r w:rsidRPr="00830D47">
        <w:rPr>
          <w:rFonts w:ascii="Times New Roman" w:hAnsi="Times New Roman"/>
          <w:sz w:val="28"/>
          <w:szCs w:val="28"/>
          <w:lang w:eastAsia="en-US"/>
        </w:rPr>
        <w:t>0</w:t>
      </w:r>
      <w:r w:rsidR="00E00359" w:rsidRPr="00830D47">
        <w:rPr>
          <w:rFonts w:ascii="Times New Roman" w:hAnsi="Times New Roman"/>
          <w:sz w:val="28"/>
          <w:szCs w:val="28"/>
          <w:lang w:eastAsia="en-US"/>
        </w:rPr>
        <w:t xml:space="preserve"> мероприятий по месту жительства</w:t>
      </w:r>
      <w:r w:rsidRPr="00830D47">
        <w:rPr>
          <w:rFonts w:ascii="Times New Roman" w:hAnsi="Times New Roman"/>
          <w:sz w:val="28"/>
          <w:szCs w:val="28"/>
          <w:lang w:eastAsia="en-US"/>
        </w:rPr>
        <w:t>;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  <w:lang w:eastAsia="en-US"/>
        </w:rPr>
        <w:t>Всероссийская массовая гонка «Лыжня России»</w:t>
      </w:r>
      <w:r w:rsidRPr="00830D47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830D47">
        <w:rPr>
          <w:rFonts w:ascii="Times New Roman" w:hAnsi="Times New Roman"/>
          <w:sz w:val="28"/>
          <w:szCs w:val="28"/>
          <w:lang w:eastAsia="en-US"/>
        </w:rPr>
        <w:t xml:space="preserve"> в которой приняли участие около 2500 человек,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0D47">
        <w:rPr>
          <w:rFonts w:ascii="Times New Roman" w:hAnsi="Times New Roman" w:cs="Times New Roman"/>
          <w:spacing w:val="-2"/>
          <w:sz w:val="28"/>
          <w:szCs w:val="28"/>
        </w:rPr>
        <w:t xml:space="preserve">круглогодичные соревнования среди команд общеобразовательных учреждений по мини-футболу, волейболу, шахматам, 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30D47">
        <w:rPr>
          <w:rFonts w:ascii="Times New Roman" w:hAnsi="Times New Roman"/>
          <w:sz w:val="28"/>
          <w:szCs w:val="28"/>
          <w:lang w:eastAsia="en-US"/>
        </w:rPr>
        <w:t>6 чемпионатов и первенств города Липецка по различным видам спорта,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830D47">
        <w:rPr>
          <w:rFonts w:ascii="Times New Roman" w:hAnsi="Times New Roman"/>
          <w:sz w:val="28"/>
          <w:szCs w:val="28"/>
          <w:lang w:eastAsia="en-US"/>
        </w:rPr>
        <w:t>муниципальные этапы соревнований по хоккею «Золотая шайба», шахматам «Белая ладья»;</w:t>
      </w:r>
    </w:p>
    <w:p w:rsidR="006B1993" w:rsidRPr="00830D47" w:rsidRDefault="006B1993" w:rsidP="006B1993">
      <w:pPr>
        <w:spacing w:line="322" w:lineRule="exact"/>
        <w:ind w:left="40" w:right="20" w:firstLine="680"/>
        <w:jc w:val="both"/>
        <w:rPr>
          <w:color w:val="000000"/>
          <w:sz w:val="28"/>
          <w:szCs w:val="28"/>
        </w:rPr>
      </w:pPr>
      <w:r w:rsidRPr="00830D47">
        <w:rPr>
          <w:color w:val="000000"/>
          <w:sz w:val="28"/>
          <w:szCs w:val="28"/>
        </w:rPr>
        <w:t xml:space="preserve">второй Липецкий полумарафон, в котором приняли участие более 1500 человек, </w:t>
      </w:r>
    </w:p>
    <w:p w:rsidR="006B1993" w:rsidRPr="00830D47" w:rsidRDefault="006B1993" w:rsidP="006B1993">
      <w:pPr>
        <w:pStyle w:val="af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0D47">
        <w:rPr>
          <w:rFonts w:ascii="Times New Roman" w:hAnsi="Times New Roman" w:cs="Times New Roman"/>
          <w:sz w:val="28"/>
          <w:szCs w:val="28"/>
        </w:rPr>
        <w:t>велопарад</w:t>
      </w:r>
      <w:proofErr w:type="spellEnd"/>
      <w:r w:rsidRPr="00830D47">
        <w:rPr>
          <w:rFonts w:ascii="Times New Roman" w:hAnsi="Times New Roman" w:cs="Times New Roman"/>
          <w:sz w:val="28"/>
          <w:szCs w:val="28"/>
        </w:rPr>
        <w:t>, в котором приняли участие более 2500 человек</w:t>
      </w:r>
      <w:r w:rsidR="00E355C8" w:rsidRPr="00830D47">
        <w:rPr>
          <w:rFonts w:ascii="Times New Roman" w:hAnsi="Times New Roman" w:cs="Times New Roman"/>
          <w:sz w:val="28"/>
          <w:szCs w:val="28"/>
        </w:rPr>
        <w:t>,</w:t>
      </w:r>
    </w:p>
    <w:p w:rsidR="006B1993" w:rsidRPr="00830D47" w:rsidRDefault="00E355C8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Спартакиада трудовых коллективов города Липецка;</w:t>
      </w:r>
    </w:p>
    <w:p w:rsidR="000D346A" w:rsidRPr="00830D47" w:rsidRDefault="00E355C8" w:rsidP="0021494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>- проведена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/>
          <w:sz w:val="28"/>
          <w:szCs w:val="28"/>
        </w:rPr>
        <w:t xml:space="preserve">оценка испытаний Комплекса ГТО </w:t>
      </w:r>
      <w:r w:rsidR="00290264" w:rsidRPr="00830D47">
        <w:rPr>
          <w:rFonts w:ascii="Times New Roman" w:hAnsi="Times New Roman"/>
          <w:sz w:val="28"/>
          <w:szCs w:val="28"/>
        </w:rPr>
        <w:t xml:space="preserve">Центрами тестирования </w:t>
      </w:r>
      <w:r w:rsidRPr="00830D47">
        <w:rPr>
          <w:rFonts w:ascii="Times New Roman" w:hAnsi="Times New Roman"/>
          <w:sz w:val="28"/>
          <w:szCs w:val="28"/>
        </w:rPr>
        <w:t>у 1831 человека, знаки отличия ГТО присвоены 951 человеку</w:t>
      </w:r>
      <w:r w:rsidRPr="00830D47">
        <w:rPr>
          <w:rFonts w:ascii="Times New Roman" w:hAnsi="Times New Roman" w:cs="Times New Roman"/>
          <w:sz w:val="28"/>
          <w:szCs w:val="28"/>
        </w:rPr>
        <w:t>.</w:t>
      </w:r>
    </w:p>
    <w:p w:rsidR="00190AE9" w:rsidRPr="00830D47" w:rsidRDefault="00190AE9" w:rsidP="00C57D96">
      <w:pPr>
        <w:jc w:val="both"/>
        <w:rPr>
          <w:sz w:val="28"/>
          <w:szCs w:val="28"/>
        </w:rPr>
      </w:pPr>
    </w:p>
    <w:p w:rsidR="00AA15DF" w:rsidRPr="00830D47" w:rsidRDefault="00290264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88,9</w:t>
      </w:r>
      <w:r w:rsidR="00AA15DF" w:rsidRPr="00830D47">
        <w:rPr>
          <w:sz w:val="28"/>
          <w:szCs w:val="28"/>
        </w:rPr>
        <w:t>% показателей достигли запланированного уровня.</w:t>
      </w:r>
    </w:p>
    <w:p w:rsidR="00AA15DF" w:rsidRPr="00830D47" w:rsidRDefault="00AA15DF" w:rsidP="00AA15DF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75,0% запланированных мероприятий выполнены в срок и в полном объеме. </w:t>
      </w:r>
    </w:p>
    <w:p w:rsidR="00AA15DF" w:rsidRPr="00830D47" w:rsidRDefault="00AA15DF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98,5% </w:t>
      </w:r>
      <w:r w:rsidR="00290264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AA15DF" w:rsidRPr="00830D47" w:rsidRDefault="00AA15DF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8+7)/9 = 9,7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9,7 + 0,3 x 7 + 0,3 x 10 = 3,9+2,1+3 = 9,0</w:t>
      </w:r>
    </w:p>
    <w:p w:rsidR="00AA15DF" w:rsidRPr="00830D47" w:rsidRDefault="00AA15DF" w:rsidP="00AA15DF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6C0452" w:rsidRPr="00830D47" w:rsidRDefault="006C0452" w:rsidP="006C0452">
      <w:pPr>
        <w:jc w:val="both"/>
        <w:rPr>
          <w:rFonts w:cs="Calibri"/>
          <w:szCs w:val="28"/>
        </w:rPr>
      </w:pPr>
    </w:p>
    <w:p w:rsidR="007E1B6E" w:rsidRPr="00830D47" w:rsidRDefault="00002576" w:rsidP="004C3DF1">
      <w:pPr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5</w:t>
      </w:r>
      <w:r w:rsidR="00CB7A46" w:rsidRPr="00830D47">
        <w:rPr>
          <w:b/>
          <w:sz w:val="28"/>
          <w:szCs w:val="28"/>
        </w:rPr>
        <w:t>. Муниципальная программа</w:t>
      </w:r>
      <w:r w:rsidR="00CB7A46" w:rsidRPr="00830D47">
        <w:rPr>
          <w:sz w:val="28"/>
          <w:szCs w:val="28"/>
        </w:rPr>
        <w:t xml:space="preserve"> «</w:t>
      </w:r>
      <w:r w:rsidR="00CB7A46" w:rsidRPr="00830D47">
        <w:rPr>
          <w:b/>
          <w:sz w:val="28"/>
          <w:szCs w:val="28"/>
        </w:rPr>
        <w:t xml:space="preserve">Развитие образования </w:t>
      </w:r>
    </w:p>
    <w:p w:rsidR="00CB7A46" w:rsidRPr="00830D47" w:rsidRDefault="00CB7A46" w:rsidP="004C3DF1">
      <w:pPr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города Липецка»</w:t>
      </w:r>
    </w:p>
    <w:p w:rsidR="00514BF5" w:rsidRPr="00830D47" w:rsidRDefault="00514BF5" w:rsidP="00CB7A46">
      <w:pPr>
        <w:ind w:firstLine="561"/>
        <w:jc w:val="both"/>
        <w:rPr>
          <w:sz w:val="28"/>
          <w:szCs w:val="28"/>
        </w:rPr>
      </w:pPr>
    </w:p>
    <w:p w:rsidR="00DE027C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lastRenderedPageBreak/>
        <w:t xml:space="preserve">Ответственный исполнитель программы: </w:t>
      </w:r>
      <w:r w:rsidR="00ED5E3E" w:rsidRPr="00830D47">
        <w:rPr>
          <w:sz w:val="28"/>
          <w:szCs w:val="28"/>
        </w:rPr>
        <w:t>д</w:t>
      </w:r>
      <w:r w:rsidR="00DE027C" w:rsidRPr="00830D47">
        <w:rPr>
          <w:rFonts w:eastAsiaTheme="minorHAnsi"/>
          <w:iCs/>
          <w:sz w:val="28"/>
          <w:szCs w:val="28"/>
          <w:lang w:eastAsia="en-US"/>
        </w:rPr>
        <w:t>епартамент образования администрации города Липецка</w:t>
      </w:r>
      <w:r w:rsidR="00ED5E3E" w:rsidRPr="00830D47">
        <w:rPr>
          <w:rFonts w:eastAsiaTheme="minorHAnsi"/>
          <w:iCs/>
          <w:sz w:val="28"/>
          <w:szCs w:val="28"/>
          <w:lang w:eastAsia="en-US"/>
        </w:rPr>
        <w:t>.</w:t>
      </w:r>
      <w:r w:rsidR="00DE027C" w:rsidRPr="00830D47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F762C6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9C1EC0" w:rsidRPr="00830D47" w:rsidRDefault="009C1EC0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администрация города Липецка;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ED5E3E" w:rsidRPr="00830D47">
        <w:rPr>
          <w:sz w:val="28"/>
          <w:szCs w:val="28"/>
        </w:rPr>
        <w:t>д</w:t>
      </w:r>
      <w:r w:rsidR="00DE027C" w:rsidRPr="00830D47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0B531A" w:rsidRPr="00830D47">
        <w:rPr>
          <w:rFonts w:eastAsiaTheme="minorHAnsi"/>
          <w:sz w:val="28"/>
          <w:szCs w:val="28"/>
          <w:lang w:eastAsia="en-US"/>
        </w:rPr>
        <w:t>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епартамент культуры </w:t>
      </w:r>
      <w:r w:rsidR="009C1EC0" w:rsidRPr="00830D47">
        <w:rPr>
          <w:rFonts w:eastAsiaTheme="minorHAnsi"/>
          <w:sz w:val="28"/>
          <w:szCs w:val="28"/>
          <w:lang w:eastAsia="en-US"/>
        </w:rPr>
        <w:t xml:space="preserve">и туризма </w:t>
      </w:r>
      <w:r w:rsidR="00DE027C" w:rsidRPr="00830D47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 w:rsidR="000B531A" w:rsidRPr="00830D47">
        <w:rPr>
          <w:rFonts w:eastAsiaTheme="minorHAnsi"/>
          <w:sz w:val="28"/>
          <w:szCs w:val="28"/>
          <w:lang w:eastAsia="en-US"/>
        </w:rPr>
        <w:t>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</w:t>
      </w:r>
      <w:r w:rsidR="00DE027C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9C1EC0" w:rsidRPr="00830D47">
        <w:rPr>
          <w:rFonts w:eastAsiaTheme="minorHAnsi"/>
          <w:sz w:val="28"/>
          <w:szCs w:val="28"/>
          <w:lang w:eastAsia="en-US"/>
        </w:rPr>
        <w:t>;</w:t>
      </w:r>
    </w:p>
    <w:p w:rsidR="009C1EC0" w:rsidRPr="00830D47" w:rsidRDefault="009C1EC0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опеки (попечительства) и охраны прав детства администрации города Липецка.</w:t>
      </w:r>
    </w:p>
    <w:p w:rsidR="00DE027C" w:rsidRPr="00830D47" w:rsidRDefault="000B531A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</w:t>
      </w:r>
      <w:r w:rsidR="00514BF5" w:rsidRPr="00830D47">
        <w:rPr>
          <w:sz w:val="28"/>
          <w:szCs w:val="28"/>
        </w:rPr>
        <w:t xml:space="preserve">ель программы: </w:t>
      </w:r>
      <w:r w:rsidR="009C1EC0" w:rsidRPr="00830D47">
        <w:rPr>
          <w:sz w:val="28"/>
          <w:szCs w:val="28"/>
        </w:rPr>
        <w:t xml:space="preserve">повышение </w:t>
      </w:r>
      <w:r w:rsidR="009C1EC0" w:rsidRPr="00830D47">
        <w:rPr>
          <w:rFonts w:eastAsiaTheme="minorHAnsi"/>
          <w:sz w:val="28"/>
          <w:szCs w:val="28"/>
          <w:lang w:eastAsia="en-US"/>
        </w:rPr>
        <w:t>доступности и качества предоставляемых услуг</w:t>
      </w:r>
      <w:r w:rsidR="009C1EC0" w:rsidRPr="00830D47">
        <w:rPr>
          <w:sz w:val="28"/>
          <w:szCs w:val="28"/>
        </w:rPr>
        <w:t xml:space="preserve"> за счет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 развития </w:t>
      </w:r>
      <w:r w:rsidR="009C1EC0" w:rsidRPr="00830D47">
        <w:rPr>
          <w:rFonts w:eastAsiaTheme="minorHAnsi"/>
          <w:sz w:val="28"/>
          <w:szCs w:val="28"/>
          <w:lang w:eastAsia="en-US"/>
        </w:rPr>
        <w:t xml:space="preserve">ресурсов 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системы </w:t>
      </w:r>
      <w:r w:rsidR="009C1EC0" w:rsidRPr="00830D47">
        <w:rPr>
          <w:rFonts w:eastAsiaTheme="minorHAnsi"/>
          <w:sz w:val="28"/>
          <w:szCs w:val="28"/>
          <w:lang w:eastAsia="en-US"/>
        </w:rPr>
        <w:t>образования и их эффективного использования</w:t>
      </w:r>
      <w:r w:rsidRPr="00830D47">
        <w:rPr>
          <w:rFonts w:eastAsiaTheme="minorHAnsi"/>
          <w:sz w:val="28"/>
          <w:szCs w:val="28"/>
          <w:lang w:eastAsia="en-US"/>
        </w:rPr>
        <w:t>.</w:t>
      </w:r>
    </w:p>
    <w:p w:rsidR="00514BF5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обеспечение условий для достижения новых образовательных результатов в соответствии с федеральными государственными образовательными стандартами (далее </w:t>
      </w:r>
      <w:r w:rsidR="00290264" w:rsidRPr="00830D47">
        <w:rPr>
          <w:sz w:val="28"/>
          <w:szCs w:val="28"/>
        </w:rPr>
        <w:t>–</w:t>
      </w:r>
      <w:r w:rsidRPr="00830D47">
        <w:rPr>
          <w:rFonts w:eastAsiaTheme="minorHAnsi"/>
          <w:sz w:val="28"/>
          <w:szCs w:val="28"/>
          <w:lang w:eastAsia="en-US"/>
        </w:rPr>
        <w:t xml:space="preserve"> ФГОС);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интеллектуального, творческого и физического развития детей и подростков;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совершенствования организации отдыха и занятости обучающихся в каникулярное время;</w:t>
      </w:r>
    </w:p>
    <w:p w:rsidR="008C3156" w:rsidRPr="00830D47" w:rsidRDefault="009C1EC0" w:rsidP="008C315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механизмов управления функционированием и развитием муници</w:t>
      </w:r>
      <w:r w:rsidR="008C3156" w:rsidRPr="00830D47">
        <w:rPr>
          <w:rFonts w:eastAsiaTheme="minorHAnsi"/>
          <w:sz w:val="28"/>
          <w:szCs w:val="28"/>
          <w:lang w:eastAsia="en-US"/>
        </w:rPr>
        <w:t>пальной образовательной системы;</w:t>
      </w:r>
    </w:p>
    <w:p w:rsidR="002B4737" w:rsidRPr="00830D47" w:rsidRDefault="008C3156" w:rsidP="002B47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Pr="00830D47">
        <w:rPr>
          <w:sz w:val="28"/>
          <w:szCs w:val="28"/>
        </w:rPr>
        <w:t>обеспечение в муниципальных образовательных учреждениях условий безопасности и доступности.</w:t>
      </w:r>
    </w:p>
    <w:p w:rsidR="00744294" w:rsidRPr="00830D47" w:rsidRDefault="00C53B27" w:rsidP="0097015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Мероприятия программы направлены на</w:t>
      </w:r>
      <w:r w:rsidR="00744294" w:rsidRPr="00830D47">
        <w:rPr>
          <w:sz w:val="28"/>
          <w:szCs w:val="28"/>
        </w:rPr>
        <w:t xml:space="preserve"> </w:t>
      </w:r>
      <w:r w:rsidR="002B4737" w:rsidRPr="00830D47">
        <w:rPr>
          <w:sz w:val="28"/>
          <w:szCs w:val="28"/>
        </w:rPr>
        <w:t xml:space="preserve">повышение доступности и качества общего (в </w:t>
      </w:r>
      <w:proofErr w:type="spellStart"/>
      <w:r w:rsidR="002B4737" w:rsidRPr="00830D47">
        <w:rPr>
          <w:sz w:val="28"/>
          <w:szCs w:val="28"/>
        </w:rPr>
        <w:t>т.ч</w:t>
      </w:r>
      <w:proofErr w:type="spellEnd"/>
      <w:r w:rsidR="002B4737" w:rsidRPr="00830D47">
        <w:rPr>
          <w:sz w:val="28"/>
          <w:szCs w:val="28"/>
        </w:rPr>
        <w:t>. дошкольного) образования, обеспечение функционирования и развития системы дополнительного образования, совершенствование организации отдыха детей и молодежи, строительство и реконструкцию объектов в сфере образования, обеспечение доступности объектов системы образования для инвалидов и маломобильных групп населения, реализацию мер социальной поддержки детей-сирот, детей, оставшихся без попечения родителей, и лиц из их числа, приемных родителей, усыновителей.</w:t>
      </w:r>
    </w:p>
    <w:p w:rsidR="00C53B27" w:rsidRPr="00830D47" w:rsidRDefault="00C53B2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97015F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97015F" w:rsidRPr="00830D47">
        <w:rPr>
          <w:rFonts w:ascii="Times New Roman" w:hAnsi="Times New Roman" w:cs="Times New Roman"/>
          <w:sz w:val="28"/>
          <w:szCs w:val="28"/>
        </w:rPr>
        <w:t>7821440,2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C3DF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из бюджета города 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D16F7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015F" w:rsidRPr="00830D47">
        <w:rPr>
          <w:rFonts w:ascii="Times New Roman" w:hAnsi="Times New Roman" w:cs="Times New Roman"/>
          <w:sz w:val="28"/>
          <w:szCs w:val="28"/>
        </w:rPr>
        <w:t>2004586</w:t>
      </w:r>
      <w:r w:rsidR="003C629A" w:rsidRPr="00830D47">
        <w:rPr>
          <w:rFonts w:ascii="Times New Roman" w:hAnsi="Times New Roman" w:cs="Times New Roman"/>
          <w:sz w:val="28"/>
          <w:szCs w:val="28"/>
        </w:rPr>
        <w:t>,8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3DF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</w:t>
      </w:r>
      <w:r w:rsidR="00D16F7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областного бюджета – </w:t>
      </w:r>
      <w:r w:rsidR="0097015F" w:rsidRPr="00830D47">
        <w:rPr>
          <w:rFonts w:ascii="Times New Roman" w:hAnsi="Times New Roman" w:cs="Times New Roman"/>
          <w:sz w:val="28"/>
          <w:szCs w:val="28"/>
        </w:rPr>
        <w:t>4574381</w:t>
      </w:r>
      <w:r w:rsidR="00290264" w:rsidRPr="00830D47">
        <w:rPr>
          <w:rFonts w:ascii="Times New Roman" w:hAnsi="Times New Roman" w:cs="Times New Roman"/>
          <w:sz w:val="28"/>
          <w:szCs w:val="28"/>
        </w:rPr>
        <w:t>,2</w:t>
      </w:r>
      <w:r w:rsidR="004C3DF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97015F" w:rsidRPr="00830D47">
        <w:rPr>
          <w:rFonts w:ascii="Times New Roman" w:hAnsi="Times New Roman" w:cs="Times New Roman"/>
          <w:sz w:val="28"/>
          <w:szCs w:val="28"/>
        </w:rPr>
        <w:t>693079,2</w:t>
      </w:r>
      <w:r w:rsidR="004C3DF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A2536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648D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внебюджетных источников 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2648D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7015F" w:rsidRPr="00830D47">
        <w:rPr>
          <w:rFonts w:ascii="Times New Roman" w:hAnsi="Times New Roman" w:cs="Times New Roman"/>
          <w:sz w:val="28"/>
          <w:szCs w:val="28"/>
        </w:rPr>
        <w:t>549393,0</w:t>
      </w:r>
      <w:r w:rsidR="00A2536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3C629A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7015F" w:rsidRPr="00830D47">
        <w:rPr>
          <w:rFonts w:ascii="Times New Roman" w:hAnsi="Times New Roman" w:cs="Times New Roman"/>
          <w:color w:val="auto"/>
          <w:sz w:val="28"/>
          <w:szCs w:val="28"/>
        </w:rPr>
        <w:t>9,1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– </w:t>
      </w:r>
      <w:r w:rsidR="00290264" w:rsidRPr="00830D47">
        <w:rPr>
          <w:rFonts w:ascii="Times New Roman" w:hAnsi="Times New Roman" w:cs="Times New Roman"/>
          <w:sz w:val="28"/>
          <w:szCs w:val="28"/>
        </w:rPr>
        <w:t>1975581,8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="00290264" w:rsidRPr="00830D47">
        <w:rPr>
          <w:rFonts w:ascii="Times New Roman" w:hAnsi="Times New Roman" w:cs="Times New Roman"/>
          <w:sz w:val="28"/>
          <w:szCs w:val="28"/>
        </w:rPr>
        <w:t>4535843,9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290264" w:rsidRPr="00830D47">
        <w:rPr>
          <w:rFonts w:ascii="Times New Roman" w:hAnsi="Times New Roman" w:cs="Times New Roman"/>
          <w:sz w:val="28"/>
          <w:szCs w:val="28"/>
        </w:rPr>
        <w:t>601569,1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внебюджетных источников – </w:t>
      </w:r>
      <w:r w:rsidR="00290264" w:rsidRPr="00830D47">
        <w:rPr>
          <w:rFonts w:ascii="Times New Roman" w:hAnsi="Times New Roman" w:cs="Times New Roman"/>
          <w:sz w:val="28"/>
          <w:szCs w:val="28"/>
        </w:rPr>
        <w:t>634450,7</w:t>
      </w:r>
      <w:r w:rsidR="00290264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рублей).</w:t>
      </w:r>
      <w:r w:rsidRPr="00830D4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3E2807" w:rsidRPr="00830D47" w:rsidRDefault="00290264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BA7B4A" w:rsidRPr="00830D47" w:rsidRDefault="00BA7B4A" w:rsidP="00BA7B4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завершено строительство объектов:</w:t>
      </w:r>
    </w:p>
    <w:p w:rsidR="00BA7B4A" w:rsidRPr="00830D47" w:rsidRDefault="00BA7B4A" w:rsidP="00BA7B4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«Школа жилой многоэтажной застройки по ул. 50 лет НЛМК в г.</w:t>
      </w:r>
      <w:r w:rsidR="00680968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Липецке»,</w:t>
      </w:r>
    </w:p>
    <w:p w:rsidR="003E2807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«Детский сад (стр. № 66) малоэтажного жилищного строительства в районе пересечения Лебедянского шоссе и автодороги Орел-Тамбов в г.</w:t>
      </w:r>
      <w:r w:rsidR="00680968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Липецке»,</w:t>
      </w:r>
    </w:p>
    <w:p w:rsidR="00BA7B4A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«Детский сад (стр. № 27) в 32-33 микрорайонах г. Липецка»,</w:t>
      </w:r>
    </w:p>
    <w:p w:rsidR="003E2807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«Детский сад (стр. № 1) в 30-31 микрорайонах г. Липецка»;</w:t>
      </w:r>
    </w:p>
    <w:p w:rsidR="00BA7B4A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подготовлена проектно-сметная документация стадии «П», необходимая для проведения аукциона на строительство объекта «Детский сад (стр. № 25) в 32-33 микрорайонах г. Липецка»;</w:t>
      </w:r>
    </w:p>
    <w:p w:rsidR="00BA7B4A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</w:t>
      </w:r>
      <w:r w:rsidR="008F5AC0" w:rsidRPr="00830D47">
        <w:rPr>
          <w:rFonts w:ascii="Times New Roman" w:hAnsi="Times New Roman" w:cs="Times New Roman"/>
          <w:sz w:val="28"/>
          <w:szCs w:val="28"/>
        </w:rPr>
        <w:t>ены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работы по выносу водопровода в рамках реконструкции здания МБОУ ДОД </w:t>
      </w:r>
      <w:r w:rsidR="00680968" w:rsidRPr="00830D47">
        <w:rPr>
          <w:rFonts w:ascii="Times New Roman" w:hAnsi="Times New Roman" w:cs="Times New Roman"/>
          <w:sz w:val="28"/>
          <w:szCs w:val="28"/>
        </w:rPr>
        <w:t>«</w:t>
      </w:r>
      <w:r w:rsidRPr="00830D47">
        <w:rPr>
          <w:rFonts w:ascii="Times New Roman" w:hAnsi="Times New Roman" w:cs="Times New Roman"/>
          <w:sz w:val="28"/>
          <w:szCs w:val="28"/>
        </w:rPr>
        <w:t>ДЮСШ № 1</w:t>
      </w:r>
      <w:r w:rsidR="00680968" w:rsidRPr="00830D47">
        <w:rPr>
          <w:rFonts w:ascii="Times New Roman" w:hAnsi="Times New Roman" w:cs="Times New Roman"/>
          <w:sz w:val="28"/>
          <w:szCs w:val="28"/>
        </w:rPr>
        <w:t>»</w:t>
      </w:r>
      <w:r w:rsidRPr="00830D47">
        <w:rPr>
          <w:rFonts w:ascii="Times New Roman" w:hAnsi="Times New Roman" w:cs="Times New Roman"/>
          <w:sz w:val="28"/>
          <w:szCs w:val="28"/>
        </w:rPr>
        <w:t xml:space="preserve"> по адресу: ул. Циолковского, 31а;</w:t>
      </w:r>
    </w:p>
    <w:p w:rsidR="00BA7B4A" w:rsidRPr="00830D47" w:rsidRDefault="00BA7B4A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8F5AC0" w:rsidRPr="00830D47">
        <w:rPr>
          <w:rFonts w:ascii="Times New Roman" w:hAnsi="Times New Roman" w:cs="Times New Roman"/>
          <w:sz w:val="28"/>
          <w:szCs w:val="28"/>
        </w:rPr>
        <w:t>произведены расчеты за устройство сетей наружного освещения на объекте «МБОУ ДО «ДЮСШ № 8 «Юность» по ул. Ударников, 13</w:t>
      </w:r>
      <w:r w:rsidR="00131F72">
        <w:rPr>
          <w:rFonts w:ascii="Times New Roman" w:hAnsi="Times New Roman" w:cs="Times New Roman"/>
          <w:sz w:val="28"/>
          <w:szCs w:val="28"/>
        </w:rPr>
        <w:t>а</w:t>
      </w:r>
      <w:r w:rsidR="008F5AC0" w:rsidRPr="00830D47">
        <w:rPr>
          <w:rFonts w:ascii="Times New Roman" w:hAnsi="Times New Roman" w:cs="Times New Roman"/>
          <w:sz w:val="28"/>
          <w:szCs w:val="28"/>
        </w:rPr>
        <w:t xml:space="preserve"> в г. Липецке»;</w:t>
      </w:r>
    </w:p>
    <w:p w:rsidR="00680968" w:rsidRPr="00830D47" w:rsidRDefault="00680968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установлены системы видеонаблюдения в 6 образовательных учреждениях, 15 дошкольных учреждениях и 2 учреждениях дополнительного образования;</w:t>
      </w:r>
    </w:p>
    <w:p w:rsidR="00680968" w:rsidRPr="00830D47" w:rsidRDefault="00680968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сделан ремонт и </w:t>
      </w:r>
      <w:r w:rsidRPr="00830D47">
        <w:rPr>
          <w:rFonts w:ascii="Times New Roman" w:hAnsi="Times New Roman" w:cs="Times New Roman"/>
          <w:sz w:val="28"/>
          <w:szCs w:val="28"/>
        </w:rPr>
        <w:t>приобре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тено специальное оборудование </w:t>
      </w:r>
      <w:r w:rsidR="00131F72">
        <w:rPr>
          <w:rFonts w:ascii="Times New Roman" w:hAnsi="Times New Roman" w:cs="Times New Roman"/>
          <w:sz w:val="28"/>
          <w:szCs w:val="28"/>
        </w:rPr>
        <w:t>в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FB3A1C" w:rsidRPr="00830D47"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(далее – </w:t>
      </w:r>
      <w:r w:rsidRPr="00830D47">
        <w:rPr>
          <w:rFonts w:ascii="Times New Roman" w:hAnsi="Times New Roman" w:cs="Times New Roman"/>
          <w:sz w:val="28"/>
          <w:szCs w:val="28"/>
        </w:rPr>
        <w:t>ОУ</w:t>
      </w:r>
      <w:r w:rsidR="00FB3A1C" w:rsidRPr="00830D47">
        <w:rPr>
          <w:rFonts w:ascii="Times New Roman" w:hAnsi="Times New Roman" w:cs="Times New Roman"/>
          <w:sz w:val="28"/>
          <w:szCs w:val="28"/>
        </w:rPr>
        <w:t>)</w:t>
      </w:r>
      <w:r w:rsidRPr="00830D47">
        <w:rPr>
          <w:rFonts w:ascii="Times New Roman" w:hAnsi="Times New Roman" w:cs="Times New Roman"/>
          <w:sz w:val="28"/>
          <w:szCs w:val="28"/>
        </w:rPr>
        <w:t xml:space="preserve"> №№ 6, 8, 32 (санузлы)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и </w:t>
      </w:r>
      <w:r w:rsidR="00FB3A1C" w:rsidRPr="00830D47">
        <w:rPr>
          <w:rFonts w:ascii="Times New Roman" w:hAnsi="Times New Roman" w:cs="Times New Roman"/>
          <w:sz w:val="28"/>
          <w:szCs w:val="28"/>
        </w:rPr>
        <w:t xml:space="preserve">дошкольные образовательные учреждения (далее – </w:t>
      </w:r>
      <w:r w:rsidR="00515F67" w:rsidRPr="00830D47">
        <w:rPr>
          <w:rFonts w:ascii="Times New Roman" w:hAnsi="Times New Roman" w:cs="Times New Roman"/>
          <w:sz w:val="28"/>
          <w:szCs w:val="28"/>
        </w:rPr>
        <w:t>ДОУ</w:t>
      </w:r>
      <w:r w:rsidR="00FB3A1C" w:rsidRPr="00830D47">
        <w:rPr>
          <w:rFonts w:ascii="Times New Roman" w:hAnsi="Times New Roman" w:cs="Times New Roman"/>
          <w:sz w:val="28"/>
          <w:szCs w:val="28"/>
        </w:rPr>
        <w:t>)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№№ 1, 114, 135 (пандусы, поручни, ограждения)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680968" w:rsidRPr="00830D47" w:rsidRDefault="00680968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обеспечен 100-процентный охват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горячим питанием учащихся 1-4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классов и 74-процентный охват учащихся 1-11 классов;</w:t>
      </w:r>
    </w:p>
    <w:p w:rsidR="00680968" w:rsidRPr="00830D47" w:rsidRDefault="00680968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выплачена субсидия на содержание молодежной хоккейной команды в МАУ «СШ № 11»;</w:t>
      </w:r>
    </w:p>
    <w:p w:rsidR="008F5AC0" w:rsidRPr="00830D47" w:rsidRDefault="00515F67" w:rsidP="008F5AC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продолжили</w:t>
      </w:r>
      <w:r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учебно-тренировочный процесс 737 детей</w:t>
      </w:r>
      <w:r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9</w:t>
      </w:r>
      <w:r w:rsidR="008F5AC0"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спортивно-оздоровительных лагерях с дневным пребыванием на базе </w:t>
      </w:r>
      <w:r w:rsidR="008F5AC0" w:rsidRPr="00830D47">
        <w:rPr>
          <w:rFonts w:ascii="Times New Roman" w:hAnsi="Times New Roman" w:cs="Times New Roman"/>
          <w:sz w:val="28"/>
          <w:szCs w:val="28"/>
        </w:rPr>
        <w:t>спортивных школ и детско</w:t>
      </w:r>
      <w:r w:rsidRPr="00830D47">
        <w:rPr>
          <w:rFonts w:ascii="Times New Roman" w:hAnsi="Times New Roman" w:cs="Times New Roman"/>
          <w:sz w:val="28"/>
          <w:szCs w:val="28"/>
        </w:rPr>
        <w:t>-юношеского центра «Спортивный»</w:t>
      </w:r>
      <w:r w:rsidR="00190AE9" w:rsidRPr="00830D47">
        <w:rPr>
          <w:rFonts w:ascii="Times New Roman" w:hAnsi="Times New Roman" w:cs="Times New Roman"/>
          <w:sz w:val="28"/>
          <w:szCs w:val="28"/>
        </w:rPr>
        <w:t>;</w:t>
      </w:r>
    </w:p>
    <w:p w:rsidR="00190AE9" w:rsidRPr="00830D47" w:rsidRDefault="00190AE9" w:rsidP="008F5AC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 летней оздоровительной кампании приняли участие 6</w:t>
      </w:r>
      <w:r w:rsidR="00680968" w:rsidRPr="00830D47">
        <w:rPr>
          <w:rFonts w:ascii="Times New Roman" w:hAnsi="Times New Roman" w:cs="Times New Roman"/>
          <w:sz w:val="28"/>
          <w:szCs w:val="28"/>
        </w:rPr>
        <w:t>726 воспитанников ДОУ, или 13,1</w:t>
      </w:r>
      <w:r w:rsidRPr="00830D47">
        <w:rPr>
          <w:rFonts w:ascii="Times New Roman" w:hAnsi="Times New Roman" w:cs="Times New Roman"/>
          <w:sz w:val="28"/>
          <w:szCs w:val="28"/>
        </w:rPr>
        <w:t>% в общей численности детей от 6,5 до 15 лет;</w:t>
      </w:r>
    </w:p>
    <w:p w:rsidR="008F5AC0" w:rsidRPr="00830D47" w:rsidRDefault="00190AE9" w:rsidP="00D83E8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организовано участие в курсах повышения квалификации 1396 педагогических работников школ, 804 педагогов детских садов, 172 педагогов дополнительного образования;</w:t>
      </w:r>
    </w:p>
    <w:p w:rsidR="005D5ECF" w:rsidRPr="00830D47" w:rsidRDefault="00680968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осуществлялась социальная поддержка отдельных категорий граждан: произведены выплаты на содержание детей, воспитывающихся в семьях опекунов (попечителей), на содержание детей, воспитывающихся в приемных семьях, на ежемесячное денежное вознаграждение приемным родителям.</w:t>
      </w:r>
    </w:p>
    <w:p w:rsidR="00515F67" w:rsidRPr="00830D47" w:rsidRDefault="00515F67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8</w:t>
      </w:r>
      <w:r w:rsidR="00680968" w:rsidRPr="00830D47">
        <w:rPr>
          <w:sz w:val="28"/>
          <w:szCs w:val="28"/>
        </w:rPr>
        <w:t>9,5</w:t>
      </w:r>
      <w:r w:rsidRPr="00830D47">
        <w:rPr>
          <w:sz w:val="28"/>
          <w:szCs w:val="28"/>
        </w:rPr>
        <w:t>% показателей достигли запланированного уровня.</w:t>
      </w:r>
    </w:p>
    <w:p w:rsidR="005E09C9" w:rsidRPr="00830D47" w:rsidRDefault="00680968" w:rsidP="005E09C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84,0</w:t>
      </w:r>
      <w:r w:rsidR="005E09C9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99,1% </w:t>
      </w:r>
      <w:r w:rsidR="00680968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17+9+5)/19 = 9,7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5E09C9" w:rsidRPr="00830D47" w:rsidRDefault="005E09C9" w:rsidP="005E09C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9,7 + 0,3 x 7 + 0,3 x 10 = 3,9+2,1+3= 9,0</w:t>
      </w:r>
    </w:p>
    <w:p w:rsidR="00A430FE" w:rsidRPr="00830D47" w:rsidRDefault="005E09C9" w:rsidP="005E09C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847C1F" w:rsidRPr="00830D47" w:rsidRDefault="00847C1F" w:rsidP="00847C1F">
      <w:pPr>
        <w:jc w:val="both"/>
        <w:rPr>
          <w:i/>
          <w:sz w:val="28"/>
          <w:szCs w:val="28"/>
        </w:rPr>
      </w:pPr>
    </w:p>
    <w:p w:rsidR="00CB7A46" w:rsidRPr="00830D47" w:rsidRDefault="0000257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6</w:t>
      </w:r>
      <w:r w:rsidR="00CB7A46" w:rsidRPr="00830D47">
        <w:rPr>
          <w:b/>
          <w:sz w:val="28"/>
          <w:szCs w:val="28"/>
        </w:rPr>
        <w:t xml:space="preserve">. Ведомственная целевая программа «Ресурсное обеспечение и развитие </w:t>
      </w:r>
      <w:r w:rsidR="006D2A6C" w:rsidRPr="00830D47">
        <w:rPr>
          <w:b/>
          <w:sz w:val="28"/>
          <w:szCs w:val="28"/>
        </w:rPr>
        <w:t xml:space="preserve">системы общего образования города </w:t>
      </w:r>
      <w:r w:rsidR="00CB7A46" w:rsidRPr="00830D47">
        <w:rPr>
          <w:b/>
          <w:sz w:val="28"/>
          <w:szCs w:val="28"/>
        </w:rPr>
        <w:t>Л</w:t>
      </w:r>
      <w:r w:rsidR="006D2A6C" w:rsidRPr="00830D47">
        <w:rPr>
          <w:b/>
          <w:sz w:val="28"/>
          <w:szCs w:val="28"/>
        </w:rPr>
        <w:t>ипецка</w:t>
      </w:r>
      <w:r w:rsidR="00CB7A46" w:rsidRPr="00830D47">
        <w:rPr>
          <w:b/>
          <w:sz w:val="28"/>
          <w:szCs w:val="28"/>
        </w:rPr>
        <w:t>»</w:t>
      </w:r>
    </w:p>
    <w:p w:rsidR="00514BF5" w:rsidRPr="00830D47" w:rsidRDefault="00514BF5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132EC2" w:rsidRPr="00830D47" w:rsidRDefault="00D16F78" w:rsidP="00D32A3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</w:t>
      </w:r>
      <w:r w:rsidR="00BC5D93" w:rsidRPr="00830D47">
        <w:rPr>
          <w:sz w:val="28"/>
          <w:szCs w:val="28"/>
        </w:rPr>
        <w:t>я</w:t>
      </w:r>
      <w:r w:rsidR="00CF285F" w:rsidRPr="00830D47">
        <w:rPr>
          <w:sz w:val="28"/>
          <w:szCs w:val="28"/>
        </w:rPr>
        <w:t>вляется с</w:t>
      </w:r>
      <w:r w:rsidR="00132EC2" w:rsidRPr="00830D47">
        <w:rPr>
          <w:sz w:val="28"/>
          <w:szCs w:val="28"/>
        </w:rPr>
        <w:t>труктурны</w:t>
      </w:r>
      <w:r w:rsidR="00CF285F" w:rsidRPr="00830D47">
        <w:rPr>
          <w:sz w:val="28"/>
          <w:szCs w:val="28"/>
        </w:rPr>
        <w:t>м</w:t>
      </w:r>
      <w:r w:rsidR="00132EC2" w:rsidRPr="00830D47">
        <w:rPr>
          <w:sz w:val="28"/>
          <w:szCs w:val="28"/>
        </w:rPr>
        <w:t xml:space="preserve"> компонент</w:t>
      </w:r>
      <w:r w:rsidR="00CF285F" w:rsidRPr="00830D47">
        <w:rPr>
          <w:sz w:val="28"/>
          <w:szCs w:val="28"/>
        </w:rPr>
        <w:t>ом</w:t>
      </w:r>
      <w:r w:rsidR="00132EC2" w:rsidRPr="00830D47">
        <w:rPr>
          <w:sz w:val="28"/>
          <w:szCs w:val="28"/>
        </w:rPr>
        <w:t xml:space="preserve"> подпрограммы</w:t>
      </w:r>
      <w:r w:rsidR="00CF285F" w:rsidRPr="00830D47">
        <w:rPr>
          <w:sz w:val="28"/>
          <w:szCs w:val="28"/>
        </w:rPr>
        <w:t xml:space="preserve"> </w:t>
      </w:r>
      <w:r w:rsidR="00CF285F" w:rsidRPr="00830D47">
        <w:rPr>
          <w:spacing w:val="-7"/>
          <w:sz w:val="28"/>
          <w:szCs w:val="28"/>
        </w:rPr>
        <w:t xml:space="preserve">«Повышение доступности и качества </w:t>
      </w:r>
      <w:r w:rsidR="006A0B59" w:rsidRPr="00830D47">
        <w:rPr>
          <w:spacing w:val="-7"/>
          <w:sz w:val="28"/>
          <w:szCs w:val="28"/>
        </w:rPr>
        <w:t xml:space="preserve">услуг </w:t>
      </w:r>
      <w:r w:rsidR="001C2474" w:rsidRPr="00830D47">
        <w:rPr>
          <w:spacing w:val="-7"/>
          <w:sz w:val="28"/>
          <w:szCs w:val="28"/>
        </w:rPr>
        <w:t xml:space="preserve">в системе </w:t>
      </w:r>
      <w:r w:rsidR="0040640C" w:rsidRPr="00830D47">
        <w:rPr>
          <w:spacing w:val="-7"/>
          <w:sz w:val="28"/>
          <w:szCs w:val="28"/>
        </w:rPr>
        <w:t xml:space="preserve">общего образования» </w:t>
      </w:r>
      <w:r w:rsidR="00680968" w:rsidRPr="00830D47">
        <w:rPr>
          <w:spacing w:val="-7"/>
          <w:sz w:val="28"/>
          <w:szCs w:val="28"/>
        </w:rPr>
        <w:t xml:space="preserve">муниципальной программы </w:t>
      </w:r>
      <w:r w:rsidR="00CF285F"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514BF5" w:rsidRPr="00830D47" w:rsidRDefault="00CF285F" w:rsidP="00D32A3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с</w:t>
      </w:r>
      <w:r w:rsidR="00132EC2" w:rsidRPr="00830D47">
        <w:rPr>
          <w:sz w:val="28"/>
          <w:szCs w:val="28"/>
        </w:rPr>
        <w:t>убъект бюджетного планирования</w:t>
      </w:r>
      <w:r w:rsidR="00514BF5" w:rsidRPr="00830D47">
        <w:rPr>
          <w:sz w:val="28"/>
          <w:szCs w:val="28"/>
        </w:rPr>
        <w:t>:</w:t>
      </w:r>
      <w:r w:rsidR="00132EC2" w:rsidRPr="00830D47">
        <w:rPr>
          <w:sz w:val="28"/>
          <w:szCs w:val="28"/>
        </w:rPr>
        <w:t xml:space="preserve"> департамент образования администрации города Липецка</w:t>
      </w:r>
      <w:r w:rsidRPr="00830D47">
        <w:rPr>
          <w:sz w:val="28"/>
          <w:szCs w:val="28"/>
        </w:rPr>
        <w:t>.</w:t>
      </w:r>
      <w:r w:rsidR="00514BF5" w:rsidRPr="00830D47">
        <w:rPr>
          <w:sz w:val="28"/>
          <w:szCs w:val="28"/>
        </w:rPr>
        <w:t xml:space="preserve"> </w:t>
      </w:r>
    </w:p>
    <w:p w:rsidR="00960C2B" w:rsidRPr="00830D47" w:rsidRDefault="00960C2B" w:rsidP="00D32A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создание в системе общего образования условий для обеспечения качеств</w:t>
      </w:r>
      <w:r w:rsidR="00D87828" w:rsidRPr="00830D47">
        <w:rPr>
          <w:sz w:val="28"/>
          <w:szCs w:val="28"/>
        </w:rPr>
        <w:t>а предоставляемого общего образования и равного доступа к нему всех категорий детского населения</w:t>
      </w:r>
      <w:r w:rsidRPr="00830D47">
        <w:rPr>
          <w:sz w:val="28"/>
          <w:szCs w:val="28"/>
        </w:rPr>
        <w:t>.</w:t>
      </w:r>
    </w:p>
    <w:p w:rsidR="00960C2B" w:rsidRPr="00830D47" w:rsidRDefault="00960C2B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682887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5E09C9" w:rsidRPr="00830D47">
        <w:rPr>
          <w:rFonts w:ascii="Times New Roman" w:hAnsi="Times New Roman" w:cs="Times New Roman"/>
          <w:sz w:val="28"/>
          <w:szCs w:val="28"/>
        </w:rPr>
        <w:t>46723</w:t>
      </w:r>
      <w:r w:rsidR="004008DC" w:rsidRPr="00830D47">
        <w:rPr>
          <w:rFonts w:ascii="Times New Roman" w:hAnsi="Times New Roman" w:cs="Times New Roman"/>
          <w:sz w:val="28"/>
          <w:szCs w:val="28"/>
        </w:rPr>
        <w:t>,</w:t>
      </w:r>
      <w:r w:rsidR="005E09C9" w:rsidRPr="00830D47">
        <w:rPr>
          <w:rFonts w:ascii="Times New Roman" w:hAnsi="Times New Roman" w:cs="Times New Roman"/>
          <w:sz w:val="28"/>
          <w:szCs w:val="28"/>
        </w:rPr>
        <w:t>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="00902EC9"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5E09C9" w:rsidRPr="00830D47">
        <w:rPr>
          <w:rFonts w:ascii="Times New Roman" w:hAnsi="Times New Roman" w:cs="Times New Roman"/>
          <w:color w:val="auto"/>
          <w:sz w:val="28"/>
          <w:szCs w:val="28"/>
        </w:rPr>
        <w:t>98,8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515F67" w:rsidRPr="00830D47" w:rsidRDefault="00515F67" w:rsidP="00515F6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682887" w:rsidRPr="00830D47" w:rsidRDefault="0053611A" w:rsidP="0095170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осуществлены работы по капитальному ремонту основных конструктивных элементов зданий учреждений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30D47">
        <w:rPr>
          <w:rFonts w:ascii="Times New Roman" w:hAnsi="Times New Roman" w:cs="Times New Roman"/>
          <w:sz w:val="28"/>
          <w:szCs w:val="28"/>
        </w:rPr>
        <w:t>, спортивных и игровых площадок, асфальтового покрытия на территориях, их ограждений</w:t>
      </w:r>
      <w:r w:rsidR="00682887" w:rsidRPr="00830D47">
        <w:rPr>
          <w:rFonts w:ascii="Times New Roman" w:hAnsi="Times New Roman" w:cs="Times New Roman"/>
          <w:sz w:val="28"/>
          <w:szCs w:val="28"/>
        </w:rPr>
        <w:t>: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887" w:rsidRPr="00830D47" w:rsidRDefault="00497798" w:rsidP="0095170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в 13 дошкольных учреждениях (систем отопления, водоснабжения и канализации, помещений, асфальтового покрытия территории, замена оконных блоков)</w:t>
      </w:r>
      <w:r w:rsidR="00682887" w:rsidRPr="00830D47">
        <w:rPr>
          <w:rFonts w:ascii="Times New Roman" w:hAnsi="Times New Roman" w:cs="Times New Roman"/>
          <w:sz w:val="28"/>
          <w:szCs w:val="28"/>
        </w:rPr>
        <w:t>,</w:t>
      </w:r>
    </w:p>
    <w:p w:rsidR="00951704" w:rsidRPr="00830D47" w:rsidRDefault="00682887" w:rsidP="0095170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в</w:t>
      </w:r>
      <w:r w:rsidR="0053611A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497798" w:rsidRPr="00830D47">
        <w:rPr>
          <w:rFonts w:ascii="Times New Roman" w:hAnsi="Times New Roman" w:cs="Times New Roman"/>
          <w:sz w:val="28"/>
          <w:szCs w:val="28"/>
        </w:rPr>
        <w:t>11 общеобразовательных учреждениях (кровли, систем отопления и канализации, спортивного зала, асфальтового покрытия на территории, замена оконных блоков)</w:t>
      </w:r>
      <w:r w:rsidR="00953806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64107" w:rsidRPr="00830D47" w:rsidRDefault="00264107" w:rsidP="0095170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bCs/>
          <w:kern w:val="20"/>
          <w:sz w:val="28"/>
          <w:szCs w:val="28"/>
        </w:rPr>
        <w:t>п</w:t>
      </w:r>
      <w:r w:rsidRPr="00830D47">
        <w:rPr>
          <w:rFonts w:ascii="Times New Roman" w:hAnsi="Times New Roman" w:cs="Times New Roman"/>
          <w:sz w:val="28"/>
          <w:szCs w:val="28"/>
        </w:rPr>
        <w:t>риобретено торгово-технологическое, кухонное, бытовое, компьютерное оборудование и мебель для 15 школ</w:t>
      </w:r>
      <w:r w:rsidR="00840892" w:rsidRPr="00830D4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Липецка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515F67" w:rsidRPr="00830D47" w:rsidRDefault="00515F67" w:rsidP="00515F6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завершен переход на ФГОС 10</w:t>
      </w:r>
      <w:r w:rsidR="00682887" w:rsidRPr="00830D47">
        <w:rPr>
          <w:rFonts w:ascii="Times New Roman" w:hAnsi="Times New Roman" w:cs="Times New Roman"/>
          <w:sz w:val="28"/>
          <w:szCs w:val="28"/>
        </w:rPr>
        <w:t>-х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классов школ г</w:t>
      </w:r>
      <w:r w:rsidR="00682887" w:rsidRPr="00830D47">
        <w:rPr>
          <w:rFonts w:ascii="Times New Roman" w:hAnsi="Times New Roman" w:cs="Times New Roman"/>
          <w:sz w:val="28"/>
          <w:szCs w:val="28"/>
        </w:rPr>
        <w:t>орода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Липецка;</w:t>
      </w:r>
    </w:p>
    <w:p w:rsidR="00515F67" w:rsidRPr="00830D47" w:rsidRDefault="00515F67" w:rsidP="00515F6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682887" w:rsidRPr="00830D47">
        <w:rPr>
          <w:rFonts w:ascii="Times New Roman" w:hAnsi="Times New Roman" w:cs="Times New Roman"/>
          <w:sz w:val="28"/>
          <w:szCs w:val="28"/>
        </w:rPr>
        <w:t>создана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универсальн</w:t>
      </w:r>
      <w:r w:rsidR="00682887" w:rsidRPr="00830D47">
        <w:rPr>
          <w:rFonts w:ascii="Times New Roman" w:hAnsi="Times New Roman" w:cs="Times New Roman"/>
          <w:sz w:val="28"/>
          <w:szCs w:val="28"/>
        </w:rPr>
        <w:t>ая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682887" w:rsidRPr="00830D47">
        <w:rPr>
          <w:rFonts w:ascii="Times New Roman" w:hAnsi="Times New Roman" w:cs="Times New Roman"/>
          <w:sz w:val="28"/>
          <w:szCs w:val="28"/>
        </w:rPr>
        <w:t>ь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Консультационного центра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682887" w:rsidRPr="00830D47">
        <w:rPr>
          <w:rFonts w:ascii="Times New Roman" w:hAnsi="Times New Roman" w:cs="Times New Roman"/>
          <w:sz w:val="28"/>
          <w:szCs w:val="28"/>
        </w:rPr>
        <w:t>ДОУ №№ 107, 135)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951704" w:rsidRPr="00830D47" w:rsidRDefault="00951704" w:rsidP="0095170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состоялась </w:t>
      </w:r>
      <w:r w:rsidRPr="00830D47">
        <w:rPr>
          <w:rFonts w:ascii="Times New Roman" w:hAnsi="Times New Roman" w:cs="Times New Roman"/>
          <w:kern w:val="20"/>
          <w:sz w:val="28"/>
          <w:szCs w:val="28"/>
        </w:rPr>
        <w:t xml:space="preserve">конференция </w:t>
      </w:r>
      <w:r w:rsidRPr="00830D47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Pr="00830D47">
        <w:rPr>
          <w:rFonts w:ascii="Times New Roman" w:hAnsi="Times New Roman" w:cs="Times New Roman"/>
          <w:bCs/>
          <w:kern w:val="20"/>
          <w:sz w:val="28"/>
          <w:szCs w:val="28"/>
        </w:rPr>
        <w:t>«Воспитательный потенциал образовательного процесса: актуальные практики»</w:t>
      </w:r>
      <w:r w:rsidRPr="00830D47">
        <w:rPr>
          <w:rFonts w:ascii="Times New Roman" w:hAnsi="Times New Roman" w:cs="Times New Roman"/>
          <w:kern w:val="20"/>
          <w:sz w:val="28"/>
          <w:szCs w:val="28"/>
        </w:rPr>
        <w:t>;</w:t>
      </w:r>
    </w:p>
    <w:p w:rsidR="005375C8" w:rsidRPr="00830D47" w:rsidRDefault="00824008" w:rsidP="00515F67">
      <w:pPr>
        <w:shd w:val="clear" w:color="auto" w:fill="FFFFFF"/>
        <w:spacing w:before="5"/>
        <w:ind w:right="6"/>
        <w:jc w:val="both"/>
        <w:rPr>
          <w:sz w:val="28"/>
          <w:szCs w:val="28"/>
        </w:rPr>
      </w:pPr>
      <w:r w:rsidRPr="00830D47">
        <w:rPr>
          <w:color w:val="548DD4" w:themeColor="text2" w:themeTint="99"/>
        </w:rPr>
        <w:t xml:space="preserve">     </w:t>
      </w:r>
      <w:r w:rsidRPr="00830D47">
        <w:rPr>
          <w:color w:val="548DD4" w:themeColor="text2" w:themeTint="99"/>
        </w:rPr>
        <w:tab/>
      </w:r>
      <w:r w:rsidR="002D4B9B" w:rsidRPr="00830D47">
        <w:rPr>
          <w:spacing w:val="-7"/>
          <w:sz w:val="28"/>
          <w:szCs w:val="28"/>
        </w:rPr>
        <w:t>-</w:t>
      </w:r>
      <w:r w:rsidRPr="00830D47">
        <w:rPr>
          <w:spacing w:val="-7"/>
          <w:sz w:val="28"/>
          <w:szCs w:val="28"/>
        </w:rPr>
        <w:t xml:space="preserve"> </w:t>
      </w:r>
      <w:r w:rsidRPr="00830D47">
        <w:rPr>
          <w:sz w:val="28"/>
          <w:szCs w:val="28"/>
        </w:rPr>
        <w:t>проведены городские воспитательные акции</w:t>
      </w:r>
      <w:r w:rsidR="00515F67" w:rsidRPr="00830D47">
        <w:rPr>
          <w:sz w:val="28"/>
          <w:szCs w:val="28"/>
        </w:rPr>
        <w:t xml:space="preserve">: </w:t>
      </w:r>
      <w:r w:rsidRPr="00830D47">
        <w:rPr>
          <w:sz w:val="28"/>
          <w:szCs w:val="28"/>
        </w:rPr>
        <w:t>«</w:t>
      </w:r>
      <w:r w:rsidR="00B46582" w:rsidRPr="00830D47">
        <w:rPr>
          <w:spacing w:val="-7"/>
          <w:sz w:val="28"/>
          <w:szCs w:val="28"/>
        </w:rPr>
        <w:t>Прошлое в настоящем. Победе – 75!»</w:t>
      </w:r>
      <w:r w:rsidR="00515F67" w:rsidRPr="00830D47">
        <w:rPr>
          <w:sz w:val="28"/>
          <w:szCs w:val="28"/>
        </w:rPr>
        <w:t xml:space="preserve">, </w:t>
      </w:r>
      <w:r w:rsidR="00B62D37" w:rsidRPr="00830D47">
        <w:rPr>
          <w:spacing w:val="-7"/>
          <w:sz w:val="28"/>
          <w:szCs w:val="28"/>
        </w:rPr>
        <w:t xml:space="preserve">«Культурный код </w:t>
      </w:r>
      <w:proofErr w:type="spellStart"/>
      <w:r w:rsidR="00B62D37" w:rsidRPr="00830D47">
        <w:rPr>
          <w:spacing w:val="-7"/>
          <w:sz w:val="28"/>
          <w:szCs w:val="28"/>
        </w:rPr>
        <w:t>липчанина</w:t>
      </w:r>
      <w:proofErr w:type="spellEnd"/>
      <w:r w:rsidR="00B62D37" w:rsidRPr="00830D47">
        <w:rPr>
          <w:spacing w:val="-7"/>
          <w:sz w:val="28"/>
          <w:szCs w:val="28"/>
        </w:rPr>
        <w:t>»</w:t>
      </w:r>
      <w:r w:rsidR="00B62D37" w:rsidRPr="00830D47">
        <w:rPr>
          <w:sz w:val="28"/>
          <w:szCs w:val="28"/>
        </w:rPr>
        <w:t>;</w:t>
      </w:r>
    </w:p>
    <w:p w:rsidR="00B62D37" w:rsidRPr="00830D47" w:rsidRDefault="00B62D37" w:rsidP="00B62D37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проведены профессиональные конкурсы педагогических работников и коллективов («Учитель года», «Воспитатель года», «Призвание – учитель», «Дебют», «Детский сад года», «Школа года», «Лучший двор детского сада»); </w:t>
      </w:r>
    </w:p>
    <w:p w:rsidR="00B62D37" w:rsidRPr="00830D47" w:rsidRDefault="00B62D37" w:rsidP="00B62D37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88682E" w:rsidRPr="00830D47">
        <w:rPr>
          <w:sz w:val="28"/>
          <w:szCs w:val="28"/>
        </w:rPr>
        <w:t>осуществлены</w:t>
      </w:r>
      <w:r w:rsidRPr="00830D47">
        <w:rPr>
          <w:sz w:val="28"/>
          <w:szCs w:val="28"/>
        </w:rPr>
        <w:t xml:space="preserve"> выплаты единовременных премий педагогическим работникам: им. </w:t>
      </w:r>
      <w:proofErr w:type="spellStart"/>
      <w:r w:rsidRPr="00830D47">
        <w:rPr>
          <w:sz w:val="28"/>
          <w:szCs w:val="28"/>
        </w:rPr>
        <w:t>С.А.Шмакова</w:t>
      </w:r>
      <w:proofErr w:type="spellEnd"/>
      <w:r w:rsidRPr="00830D47">
        <w:rPr>
          <w:sz w:val="28"/>
          <w:szCs w:val="28"/>
        </w:rPr>
        <w:t xml:space="preserve">, им. </w:t>
      </w:r>
      <w:proofErr w:type="spellStart"/>
      <w:r w:rsidRPr="00830D47">
        <w:rPr>
          <w:sz w:val="28"/>
          <w:szCs w:val="28"/>
        </w:rPr>
        <w:t>М.Б.Раковского</w:t>
      </w:r>
      <w:proofErr w:type="spellEnd"/>
      <w:r w:rsidRPr="00830D47">
        <w:rPr>
          <w:sz w:val="28"/>
          <w:szCs w:val="28"/>
        </w:rPr>
        <w:t>;</w:t>
      </w:r>
    </w:p>
    <w:p w:rsidR="00B62D37" w:rsidRPr="00830D47" w:rsidRDefault="00B62D37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реализованы программы</w:t>
      </w:r>
      <w:r w:rsidR="00682887" w:rsidRPr="00830D47">
        <w:rPr>
          <w:sz w:val="28"/>
          <w:szCs w:val="28"/>
        </w:rPr>
        <w:t xml:space="preserve"> в школах</w:t>
      </w:r>
      <w:r w:rsidRPr="00830D47">
        <w:rPr>
          <w:sz w:val="28"/>
          <w:szCs w:val="28"/>
        </w:rPr>
        <w:t xml:space="preserve">: «Соревнование классов здоровья», </w:t>
      </w:r>
      <w:r w:rsidR="00682887" w:rsidRPr="00830D47">
        <w:rPr>
          <w:sz w:val="28"/>
          <w:szCs w:val="28"/>
        </w:rPr>
        <w:t>«Разговор о правильном питании»;</w:t>
      </w:r>
      <w:r w:rsidRPr="00830D47">
        <w:rPr>
          <w:sz w:val="28"/>
          <w:szCs w:val="28"/>
        </w:rPr>
        <w:t xml:space="preserve"> </w:t>
      </w:r>
    </w:p>
    <w:p w:rsidR="00B62D37" w:rsidRPr="00830D47" w:rsidRDefault="00B62D37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- проведены конкурсы и акции по безопасности жизнедеятельности детей: «Дорожная азбука», «Зеленый огонек», «Дорога глазами детей», «Безопасное колесо»;</w:t>
      </w:r>
    </w:p>
    <w:p w:rsidR="00951704" w:rsidRPr="00830D47" w:rsidRDefault="00951704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проведены фестивали: </w:t>
      </w:r>
      <w:r w:rsidRPr="00830D47">
        <w:rPr>
          <w:color w:val="000000" w:themeColor="text1"/>
          <w:sz w:val="28"/>
          <w:szCs w:val="28"/>
        </w:rPr>
        <w:t xml:space="preserve">«Открытое образование», </w:t>
      </w:r>
      <w:r w:rsidRPr="00830D47">
        <w:rPr>
          <w:sz w:val="28"/>
          <w:szCs w:val="28"/>
        </w:rPr>
        <w:t xml:space="preserve">«Крепка семья – крепка держава», </w:t>
      </w:r>
      <w:r w:rsidRPr="00830D47">
        <w:rPr>
          <w:bCs/>
          <w:color w:val="000000"/>
          <w:sz w:val="28"/>
          <w:szCs w:val="28"/>
        </w:rPr>
        <w:t xml:space="preserve">Фестиваль </w:t>
      </w:r>
      <w:r w:rsidRPr="00830D47">
        <w:rPr>
          <w:sz w:val="28"/>
          <w:szCs w:val="28"/>
        </w:rPr>
        <w:t>родительских инициатив, «Семья – суперсила России»;</w:t>
      </w:r>
    </w:p>
    <w:p w:rsidR="00951704" w:rsidRPr="00830D47" w:rsidRDefault="00951704" w:rsidP="005375C8">
      <w:pPr>
        <w:shd w:val="clear" w:color="auto" w:fill="FFFFFF"/>
        <w:spacing w:before="5"/>
        <w:ind w:right="6" w:firstLine="708"/>
        <w:jc w:val="both"/>
        <w:rPr>
          <w:color w:val="000000" w:themeColor="text1"/>
          <w:sz w:val="28"/>
          <w:szCs w:val="28"/>
        </w:rPr>
      </w:pPr>
      <w:r w:rsidRPr="00830D47">
        <w:rPr>
          <w:sz w:val="28"/>
          <w:szCs w:val="28"/>
        </w:rPr>
        <w:t>- в</w:t>
      </w:r>
      <w:r w:rsidRPr="00830D47">
        <w:rPr>
          <w:color w:val="000000" w:themeColor="text1"/>
          <w:sz w:val="28"/>
          <w:szCs w:val="28"/>
        </w:rPr>
        <w:t xml:space="preserve"> рамках городской круглогодичной спартакиады учащихся общеобразовательных учреждений </w:t>
      </w:r>
      <w:r w:rsidRPr="00830D47">
        <w:rPr>
          <w:rFonts w:eastAsia="Calibri"/>
          <w:color w:val="000000" w:themeColor="text1"/>
          <w:sz w:val="28"/>
          <w:szCs w:val="28"/>
        </w:rPr>
        <w:t xml:space="preserve">были </w:t>
      </w:r>
      <w:r w:rsidRPr="00830D47">
        <w:rPr>
          <w:color w:val="000000" w:themeColor="text1"/>
          <w:sz w:val="28"/>
          <w:szCs w:val="28"/>
        </w:rPr>
        <w:t>проведены соревнования по шахматам, плав</w:t>
      </w:r>
      <w:r w:rsidR="00840892" w:rsidRPr="00830D47">
        <w:rPr>
          <w:color w:val="000000" w:themeColor="text1"/>
          <w:sz w:val="28"/>
          <w:szCs w:val="28"/>
        </w:rPr>
        <w:t>а</w:t>
      </w:r>
      <w:r w:rsidRPr="00830D47">
        <w:rPr>
          <w:color w:val="000000" w:themeColor="text1"/>
          <w:sz w:val="28"/>
          <w:szCs w:val="28"/>
        </w:rPr>
        <w:t xml:space="preserve">нию, </w:t>
      </w:r>
      <w:r w:rsidR="00264107" w:rsidRPr="00830D47">
        <w:rPr>
          <w:color w:val="000000" w:themeColor="text1"/>
          <w:sz w:val="28"/>
          <w:szCs w:val="28"/>
        </w:rPr>
        <w:t xml:space="preserve">баскетбольный турнир </w:t>
      </w:r>
      <w:r w:rsidRPr="00830D47">
        <w:rPr>
          <w:color w:val="000000" w:themeColor="text1"/>
          <w:sz w:val="28"/>
          <w:szCs w:val="28"/>
        </w:rPr>
        <w:t>«</w:t>
      </w:r>
      <w:proofErr w:type="spellStart"/>
      <w:r w:rsidRPr="00830D47">
        <w:rPr>
          <w:color w:val="000000" w:themeColor="text1"/>
          <w:sz w:val="28"/>
          <w:szCs w:val="28"/>
        </w:rPr>
        <w:t>Юнибаскет</w:t>
      </w:r>
      <w:proofErr w:type="spellEnd"/>
      <w:r w:rsidRPr="00830D47">
        <w:rPr>
          <w:color w:val="000000" w:themeColor="text1"/>
          <w:sz w:val="28"/>
          <w:szCs w:val="28"/>
        </w:rPr>
        <w:t xml:space="preserve">», </w:t>
      </w:r>
      <w:r w:rsidR="00840892" w:rsidRPr="00830D47">
        <w:rPr>
          <w:color w:val="000000" w:themeColor="text1"/>
          <w:sz w:val="28"/>
          <w:szCs w:val="28"/>
        </w:rPr>
        <w:t>Ф</w:t>
      </w:r>
      <w:r w:rsidRPr="00830D47">
        <w:rPr>
          <w:color w:val="000000" w:themeColor="text1"/>
          <w:sz w:val="28"/>
          <w:szCs w:val="28"/>
        </w:rPr>
        <w:t xml:space="preserve">естиваль </w:t>
      </w:r>
      <w:r w:rsidR="00682887" w:rsidRPr="00830D47">
        <w:rPr>
          <w:color w:val="000000" w:themeColor="text1"/>
          <w:sz w:val="28"/>
          <w:szCs w:val="28"/>
        </w:rPr>
        <w:t>по общефизической подготовке</w:t>
      </w:r>
      <w:r w:rsidRPr="00830D47">
        <w:rPr>
          <w:color w:val="000000" w:themeColor="text1"/>
          <w:sz w:val="28"/>
          <w:szCs w:val="28"/>
        </w:rPr>
        <w:t>, а также «Президентские состязания»</w:t>
      </w:r>
      <w:r w:rsidR="00264107" w:rsidRPr="00830D47">
        <w:rPr>
          <w:color w:val="000000" w:themeColor="text1"/>
          <w:sz w:val="28"/>
          <w:szCs w:val="28"/>
        </w:rPr>
        <w:t xml:space="preserve"> и</w:t>
      </w:r>
      <w:r w:rsidRPr="00830D47">
        <w:rPr>
          <w:color w:val="000000" w:themeColor="text1"/>
          <w:sz w:val="28"/>
          <w:szCs w:val="28"/>
        </w:rPr>
        <w:t xml:space="preserve"> «Президентские спортивные игры»</w:t>
      </w:r>
      <w:r w:rsidR="00264107" w:rsidRPr="00830D47">
        <w:rPr>
          <w:color w:val="000000" w:themeColor="text1"/>
          <w:sz w:val="28"/>
          <w:szCs w:val="28"/>
        </w:rPr>
        <w:t>;</w:t>
      </w:r>
    </w:p>
    <w:p w:rsidR="00264107" w:rsidRPr="00830D47" w:rsidRDefault="00264107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color w:val="000000" w:themeColor="text1"/>
          <w:sz w:val="28"/>
          <w:szCs w:val="28"/>
        </w:rPr>
        <w:t xml:space="preserve">- </w:t>
      </w:r>
      <w:r w:rsidRPr="00830D47">
        <w:rPr>
          <w:sz w:val="28"/>
          <w:szCs w:val="28"/>
        </w:rPr>
        <w:t>проведены муниципальные этапы всероссийской олимпиады школьников по 24 предметам;</w:t>
      </w:r>
    </w:p>
    <w:p w:rsidR="00264107" w:rsidRPr="00830D47" w:rsidRDefault="00264107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bCs/>
          <w:sz w:val="28"/>
          <w:szCs w:val="28"/>
        </w:rPr>
        <w:t xml:space="preserve">во всех ОУ города Липецка реализовывались образовательные программы </w:t>
      </w:r>
      <w:r w:rsidRPr="00830D47">
        <w:rPr>
          <w:sz w:val="28"/>
          <w:szCs w:val="28"/>
        </w:rPr>
        <w:t>с применением дистанционных образовательных технологий и электронного обучения.</w:t>
      </w:r>
    </w:p>
    <w:p w:rsidR="00493E6F" w:rsidRPr="00830D47" w:rsidRDefault="00493E6F" w:rsidP="00497798">
      <w:pPr>
        <w:jc w:val="both"/>
        <w:rPr>
          <w:sz w:val="28"/>
          <w:szCs w:val="28"/>
        </w:rPr>
      </w:pP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100% показателей достигли запланированного уровня.</w:t>
      </w:r>
    </w:p>
    <w:p w:rsidR="005E09C9" w:rsidRPr="00830D47" w:rsidRDefault="005E09C9" w:rsidP="005E09C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100% запланированных мероприятий выполнены в срок и в полном объеме. 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98,8% </w:t>
      </w:r>
      <w:r w:rsidR="00FB3A1C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8)/8 = 10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10 + 0,3 x 10 + 0,3 x 10 = 4+3+3= 10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50F25" w:rsidRPr="00830D47" w:rsidRDefault="00350F25" w:rsidP="00493E6F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D3663B" w:rsidRPr="00830D47" w:rsidRDefault="0000257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7</w:t>
      </w:r>
      <w:r w:rsidR="00CB7A46" w:rsidRPr="00830D47">
        <w:rPr>
          <w:b/>
          <w:sz w:val="28"/>
          <w:szCs w:val="28"/>
        </w:rPr>
        <w:t xml:space="preserve">. Ведомственная целевая программа «Ресурсное обеспечение программ дополнительного образования в сфере интеллектуального </w:t>
      </w:r>
    </w:p>
    <w:p w:rsidR="00CB7A46" w:rsidRPr="00830D47" w:rsidRDefault="006D2A6C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и творческого развития детей города Липецка</w:t>
      </w:r>
      <w:r w:rsidR="00CB7A46" w:rsidRPr="00830D47">
        <w:rPr>
          <w:b/>
          <w:sz w:val="28"/>
          <w:szCs w:val="28"/>
        </w:rPr>
        <w:t>»</w:t>
      </w:r>
    </w:p>
    <w:p w:rsidR="006D650C" w:rsidRPr="00830D47" w:rsidRDefault="006D650C" w:rsidP="00477252">
      <w:pPr>
        <w:autoSpaceDE w:val="0"/>
        <w:autoSpaceDN w:val="0"/>
        <w:adjustRightInd w:val="0"/>
        <w:ind w:firstLine="561"/>
        <w:jc w:val="both"/>
        <w:rPr>
          <w:sz w:val="32"/>
          <w:szCs w:val="32"/>
        </w:rPr>
      </w:pPr>
    </w:p>
    <w:p w:rsidR="00063B0E" w:rsidRPr="00830D47" w:rsidRDefault="00C7274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Программа</w:t>
      </w:r>
      <w:r w:rsidR="00063B0E" w:rsidRPr="00830D47">
        <w:rPr>
          <w:sz w:val="28"/>
          <w:szCs w:val="28"/>
        </w:rPr>
        <w:t xml:space="preserve"> является структурным компонентом подпрограммы 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</w:t>
      </w:r>
      <w:r w:rsidR="00477252" w:rsidRPr="00830D47">
        <w:rPr>
          <w:rFonts w:eastAsiaTheme="minorHAnsi"/>
          <w:sz w:val="28"/>
          <w:szCs w:val="28"/>
          <w:lang w:eastAsia="en-US"/>
        </w:rPr>
        <w:t xml:space="preserve"> дополнительно</w:t>
      </w:r>
      <w:r w:rsidRPr="00830D47">
        <w:rPr>
          <w:rFonts w:eastAsiaTheme="minorHAnsi"/>
          <w:sz w:val="28"/>
          <w:szCs w:val="28"/>
          <w:lang w:eastAsia="en-US"/>
        </w:rPr>
        <w:t>го образования</w:t>
      </w:r>
      <w:r w:rsidR="00477252" w:rsidRPr="00830D47">
        <w:rPr>
          <w:rFonts w:eastAsiaTheme="minorHAnsi"/>
          <w:sz w:val="28"/>
          <w:szCs w:val="28"/>
          <w:lang w:eastAsia="en-US"/>
        </w:rPr>
        <w:t xml:space="preserve">» </w:t>
      </w:r>
      <w:r w:rsidR="00063B0E" w:rsidRPr="00830D47">
        <w:rPr>
          <w:spacing w:val="-7"/>
          <w:sz w:val="28"/>
          <w:szCs w:val="28"/>
        </w:rPr>
        <w:t xml:space="preserve">муниципальной </w:t>
      </w:r>
      <w:r w:rsidR="00840892" w:rsidRPr="00830D47">
        <w:rPr>
          <w:spacing w:val="-7"/>
          <w:sz w:val="28"/>
          <w:szCs w:val="28"/>
        </w:rPr>
        <w:t>программы «</w:t>
      </w:r>
      <w:r w:rsidR="00063B0E" w:rsidRPr="00830D47">
        <w:rPr>
          <w:spacing w:val="-7"/>
          <w:sz w:val="28"/>
          <w:szCs w:val="28"/>
        </w:rPr>
        <w:t>Развитие об</w:t>
      </w:r>
      <w:r w:rsidRPr="00830D47">
        <w:rPr>
          <w:spacing w:val="-7"/>
          <w:sz w:val="28"/>
          <w:szCs w:val="28"/>
        </w:rPr>
        <w:t>разования города Липецка</w:t>
      </w:r>
      <w:r w:rsidR="00063B0E" w:rsidRPr="00830D47">
        <w:rPr>
          <w:spacing w:val="-7"/>
          <w:sz w:val="28"/>
          <w:szCs w:val="28"/>
        </w:rPr>
        <w:t>».</w:t>
      </w:r>
    </w:p>
    <w:p w:rsidR="00063B0E" w:rsidRPr="00830D47" w:rsidRDefault="00063B0E" w:rsidP="006D650C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образования администрации города Липецка. </w:t>
      </w:r>
    </w:p>
    <w:p w:rsidR="00960C2B" w:rsidRPr="00830D47" w:rsidRDefault="00960C2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C7274B" w:rsidRPr="00830D47">
        <w:rPr>
          <w:sz w:val="28"/>
          <w:szCs w:val="28"/>
        </w:rPr>
        <w:t xml:space="preserve">совершенствование условий реализации дополнительных общеразвивающих программ в </w:t>
      </w:r>
      <w:r w:rsidR="003B4D87" w:rsidRPr="00830D47">
        <w:rPr>
          <w:sz w:val="28"/>
          <w:szCs w:val="28"/>
        </w:rPr>
        <w:t xml:space="preserve">учреждениях дополнительного образования (далее – </w:t>
      </w:r>
      <w:r w:rsidR="00C7274B" w:rsidRPr="00830D47">
        <w:rPr>
          <w:sz w:val="28"/>
          <w:szCs w:val="28"/>
        </w:rPr>
        <w:t>УДО</w:t>
      </w:r>
      <w:r w:rsidR="003B4D87" w:rsidRPr="00830D47">
        <w:rPr>
          <w:sz w:val="28"/>
          <w:szCs w:val="28"/>
        </w:rPr>
        <w:t>)</w:t>
      </w:r>
      <w:r w:rsidR="00C7274B" w:rsidRPr="00830D47">
        <w:rPr>
          <w:sz w:val="28"/>
          <w:szCs w:val="28"/>
        </w:rPr>
        <w:t>, учредителем которых является департамент образования</w:t>
      </w:r>
      <w:r w:rsidR="00FB3A1C" w:rsidRPr="00830D47">
        <w:rPr>
          <w:sz w:val="28"/>
          <w:szCs w:val="28"/>
        </w:rPr>
        <w:t xml:space="preserve"> администрации города Липецка</w:t>
      </w:r>
      <w:r w:rsidRPr="00830D47">
        <w:rPr>
          <w:sz w:val="28"/>
          <w:szCs w:val="28"/>
        </w:rPr>
        <w:t xml:space="preserve">. </w:t>
      </w:r>
    </w:p>
    <w:p w:rsidR="00C23112" w:rsidRPr="00830D47" w:rsidRDefault="00960C2B" w:rsidP="00350F2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ию программных мероприятий в 2020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C7274B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3078</w:t>
      </w:r>
      <w:r w:rsidR="00493E6F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540CB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59227E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59227E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960C2B" w:rsidRPr="00830D47" w:rsidRDefault="00FB3A1C" w:rsidP="006D650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B4D87" w:rsidRPr="00830D47" w:rsidRDefault="00150050" w:rsidP="00FB3A1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="00BE2959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258B0" w:rsidRPr="00830D47">
        <w:rPr>
          <w:rFonts w:ascii="Times New Roman" w:hAnsi="Times New Roman" w:cs="Times New Roman"/>
          <w:sz w:val="28"/>
          <w:szCs w:val="28"/>
        </w:rPr>
        <w:t xml:space="preserve">произведен капитальный ремонт основных конструктивных </w:t>
      </w:r>
      <w:r w:rsidR="00404386" w:rsidRPr="00830D47">
        <w:rPr>
          <w:rFonts w:ascii="Times New Roman" w:hAnsi="Times New Roman" w:cs="Times New Roman"/>
          <w:sz w:val="28"/>
          <w:szCs w:val="28"/>
        </w:rPr>
        <w:t xml:space="preserve">элементов зданий </w:t>
      </w:r>
      <w:r w:rsidR="00955306" w:rsidRPr="00830D47">
        <w:rPr>
          <w:rFonts w:ascii="Times New Roman" w:hAnsi="Times New Roman" w:cs="Times New Roman"/>
          <w:sz w:val="28"/>
          <w:szCs w:val="28"/>
        </w:rPr>
        <w:t>(фасад, помещение, оконны</w:t>
      </w:r>
      <w:r w:rsidR="00FB3A1C" w:rsidRPr="00830D47">
        <w:rPr>
          <w:rFonts w:ascii="Times New Roman" w:hAnsi="Times New Roman" w:cs="Times New Roman"/>
          <w:sz w:val="28"/>
          <w:szCs w:val="28"/>
        </w:rPr>
        <w:t>е блоки, ограждение территории) 2 УДО;</w:t>
      </w:r>
    </w:p>
    <w:p w:rsidR="00824008" w:rsidRPr="00830D47" w:rsidRDefault="00BE2959" w:rsidP="003B4D8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 выполнен</w:t>
      </w:r>
      <w:r w:rsidR="00F02D07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824008" w:rsidRPr="00830D47">
        <w:rPr>
          <w:rFonts w:ascii="Times New Roman" w:hAnsi="Times New Roman" w:cs="Times New Roman"/>
          <w:color w:val="auto"/>
          <w:sz w:val="28"/>
          <w:szCs w:val="28"/>
        </w:rPr>
        <w:t>екущий ремонт во всех учреждениях дополнительного образования</w:t>
      </w:r>
      <w:r w:rsidR="00FB3A1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города Липецка</w:t>
      </w:r>
      <w:r w:rsidR="00452519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2400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02D07" w:rsidRPr="00830D47" w:rsidRDefault="00F02D07" w:rsidP="006D650C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проведены профессиональные </w:t>
      </w:r>
      <w:r w:rsidR="006D650C" w:rsidRPr="00830D47">
        <w:rPr>
          <w:sz w:val="28"/>
          <w:szCs w:val="28"/>
        </w:rPr>
        <w:t>конкурсы</w:t>
      </w:r>
      <w:r w:rsidR="00C56D64" w:rsidRPr="00830D47">
        <w:rPr>
          <w:sz w:val="28"/>
          <w:szCs w:val="28"/>
        </w:rPr>
        <w:t xml:space="preserve">: </w:t>
      </w:r>
      <w:r w:rsidR="00FB3A1C" w:rsidRPr="00830D47">
        <w:rPr>
          <w:sz w:val="28"/>
          <w:szCs w:val="28"/>
        </w:rPr>
        <w:t>«</w:t>
      </w:r>
      <w:r w:rsidR="003B648D" w:rsidRPr="00830D47">
        <w:rPr>
          <w:sz w:val="28"/>
          <w:szCs w:val="28"/>
        </w:rPr>
        <w:t>Лидеры дополнительного образования», «</w:t>
      </w:r>
      <w:r w:rsidR="00955306" w:rsidRPr="00830D47">
        <w:rPr>
          <w:sz w:val="28"/>
          <w:szCs w:val="28"/>
        </w:rPr>
        <w:t>Дебют</w:t>
      </w:r>
      <w:r w:rsidR="003B648D" w:rsidRPr="00830D47">
        <w:rPr>
          <w:sz w:val="28"/>
          <w:szCs w:val="28"/>
        </w:rPr>
        <w:t>»</w:t>
      </w:r>
      <w:r w:rsidR="00452519" w:rsidRPr="00830D47">
        <w:rPr>
          <w:sz w:val="28"/>
          <w:szCs w:val="28"/>
        </w:rPr>
        <w:t>;</w:t>
      </w:r>
    </w:p>
    <w:p w:rsidR="00F02D07" w:rsidRPr="00830D47" w:rsidRDefault="00F02D07" w:rsidP="00F02D07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произведены выпл</w:t>
      </w:r>
      <w:r w:rsidR="003B4D87" w:rsidRPr="00830D47">
        <w:rPr>
          <w:sz w:val="28"/>
          <w:szCs w:val="28"/>
        </w:rPr>
        <w:t>аты</w:t>
      </w:r>
      <w:r w:rsidR="00CB44A8" w:rsidRPr="00830D47">
        <w:rPr>
          <w:sz w:val="28"/>
          <w:szCs w:val="28"/>
        </w:rPr>
        <w:t xml:space="preserve"> 20</w:t>
      </w:r>
      <w:r w:rsidR="003B4D87" w:rsidRPr="00830D47">
        <w:rPr>
          <w:sz w:val="28"/>
          <w:szCs w:val="28"/>
        </w:rPr>
        <w:t xml:space="preserve"> молодым спе</w:t>
      </w:r>
      <w:r w:rsidR="0052187E" w:rsidRPr="00830D47">
        <w:rPr>
          <w:sz w:val="28"/>
          <w:szCs w:val="28"/>
        </w:rPr>
        <w:t>циалистам УДО</w:t>
      </w:r>
      <w:r w:rsidR="00452519" w:rsidRPr="00830D47">
        <w:rPr>
          <w:sz w:val="28"/>
          <w:szCs w:val="28"/>
        </w:rPr>
        <w:t>;</w:t>
      </w:r>
    </w:p>
    <w:p w:rsidR="00CB44A8" w:rsidRPr="00830D47" w:rsidRDefault="00CB44A8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проводились мероприятия, направленны</w:t>
      </w:r>
      <w:r w:rsidR="00FB3A1C" w:rsidRPr="00830D47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на выявление и поддержку творческих способностей детей (конкурс логотипов, фестиваль добровольческих инициатив, конкурс экскурсионных маршрутов и др.);</w:t>
      </w:r>
    </w:p>
    <w:p w:rsidR="00CB44A8" w:rsidRPr="00830D47" w:rsidRDefault="00CB44A8" w:rsidP="00CB44A8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состоялся городской праздник выпускников 11 классов «Липецкие зори»; </w:t>
      </w:r>
    </w:p>
    <w:p w:rsidR="00CB44A8" w:rsidRPr="00830D47" w:rsidRDefault="00CB44A8" w:rsidP="00CB44A8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FB3A1C" w:rsidRPr="00830D47">
        <w:rPr>
          <w:sz w:val="28"/>
          <w:szCs w:val="28"/>
        </w:rPr>
        <w:t>организовано проведение</w:t>
      </w:r>
      <w:r w:rsidRPr="00830D47">
        <w:rPr>
          <w:sz w:val="28"/>
          <w:szCs w:val="28"/>
        </w:rPr>
        <w:t xml:space="preserve"> городской акции «Досуг»</w:t>
      </w:r>
      <w:r w:rsidR="00FB3A1C" w:rsidRPr="00830D47">
        <w:rPr>
          <w:sz w:val="28"/>
          <w:szCs w:val="28"/>
        </w:rPr>
        <w:t>, в которой</w:t>
      </w:r>
      <w:r w:rsidRPr="00830D47">
        <w:rPr>
          <w:sz w:val="28"/>
          <w:szCs w:val="28"/>
        </w:rPr>
        <w:t xml:space="preserve"> приняли участие более 50 000 учащихся </w:t>
      </w:r>
      <w:r w:rsidR="00FB3A1C" w:rsidRPr="00830D47">
        <w:rPr>
          <w:sz w:val="28"/>
          <w:szCs w:val="28"/>
        </w:rPr>
        <w:t>из 71 ОУ</w:t>
      </w:r>
      <w:r w:rsidRPr="00830D47">
        <w:rPr>
          <w:sz w:val="28"/>
          <w:szCs w:val="28"/>
        </w:rPr>
        <w:t>. В рамках акции проведено более 300 рекламных мероприятий, направленных на организацию содержательного досуга школьников;</w:t>
      </w:r>
    </w:p>
    <w:p w:rsidR="00CB44A8" w:rsidRPr="00830D47" w:rsidRDefault="00CB44A8" w:rsidP="00CB44A8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- 60 учащимся из 19 ОУ назначена стипендия администрации города Липецка, 27 учащимся из 17 ОУ выплачена премия администрации города Липецка, 2 учащимся из 2 ОУ назначена именная стипендия администрации города Липецка</w:t>
      </w:r>
      <w:r w:rsidR="00FB3A1C" w:rsidRPr="00830D47">
        <w:rPr>
          <w:sz w:val="28"/>
          <w:szCs w:val="28"/>
        </w:rPr>
        <w:t>;</w:t>
      </w:r>
    </w:p>
    <w:p w:rsidR="00CB44A8" w:rsidRPr="00830D47" w:rsidRDefault="00CB44A8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rFonts w:eastAsia="Arial Unicode MS"/>
          <w:sz w:val="28"/>
          <w:szCs w:val="28"/>
          <w:lang w:eastAsia="en-US"/>
        </w:rPr>
        <w:t>- проведен городской конкурс презентаций для детей с ограниченными возможностями здоровья «</w:t>
      </w:r>
      <w:r w:rsidRPr="00830D47">
        <w:rPr>
          <w:rFonts w:eastAsia="Arial Unicode MS"/>
          <w:sz w:val="28"/>
          <w:szCs w:val="28"/>
          <w:lang w:val="en-US" w:eastAsia="en-US"/>
        </w:rPr>
        <w:t>PRO</w:t>
      </w:r>
      <w:r w:rsidRPr="00830D47">
        <w:rPr>
          <w:rFonts w:eastAsia="Arial Unicode MS"/>
          <w:sz w:val="28"/>
          <w:szCs w:val="28"/>
          <w:lang w:eastAsia="en-US"/>
        </w:rPr>
        <w:t>здоровье»;</w:t>
      </w:r>
    </w:p>
    <w:p w:rsidR="00824008" w:rsidRPr="00830D47" w:rsidRDefault="008E7B0A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824008" w:rsidRPr="00830D47">
        <w:rPr>
          <w:sz w:val="28"/>
          <w:szCs w:val="28"/>
        </w:rPr>
        <w:t>проведены более 30 городских конкурсов, соре</w:t>
      </w:r>
      <w:r w:rsidR="00903A6D" w:rsidRPr="00830D47">
        <w:rPr>
          <w:sz w:val="28"/>
          <w:szCs w:val="28"/>
        </w:rPr>
        <w:t xml:space="preserve">внований, </w:t>
      </w:r>
      <w:r w:rsidR="003B648D" w:rsidRPr="00830D47">
        <w:rPr>
          <w:sz w:val="28"/>
          <w:szCs w:val="28"/>
        </w:rPr>
        <w:t xml:space="preserve">фестивалей, </w:t>
      </w:r>
      <w:r w:rsidR="00996050" w:rsidRPr="00830D47">
        <w:rPr>
          <w:sz w:val="28"/>
          <w:szCs w:val="28"/>
        </w:rPr>
        <w:t>в том числе в</w:t>
      </w:r>
      <w:r w:rsidR="00824008" w:rsidRPr="00830D47">
        <w:rPr>
          <w:sz w:val="28"/>
          <w:szCs w:val="28"/>
        </w:rPr>
        <w:t>оенно-спортивной направленности</w:t>
      </w:r>
      <w:r w:rsidR="00FF214B" w:rsidRPr="00830D47">
        <w:rPr>
          <w:sz w:val="28"/>
          <w:szCs w:val="28"/>
        </w:rPr>
        <w:t xml:space="preserve">: </w:t>
      </w:r>
      <w:r w:rsidR="00824008" w:rsidRPr="00830D47">
        <w:rPr>
          <w:sz w:val="28"/>
          <w:szCs w:val="28"/>
        </w:rPr>
        <w:t xml:space="preserve">игры «Вперед, мальчишки!», «Победа», </w:t>
      </w:r>
      <w:r w:rsidR="00404386" w:rsidRPr="00830D47">
        <w:rPr>
          <w:sz w:val="28"/>
          <w:szCs w:val="28"/>
        </w:rPr>
        <w:t>«</w:t>
      </w:r>
      <w:r w:rsidR="00824008" w:rsidRPr="00830D47">
        <w:rPr>
          <w:sz w:val="28"/>
          <w:szCs w:val="28"/>
        </w:rPr>
        <w:t>Спартакиада допризывной молодежи</w:t>
      </w:r>
      <w:r w:rsidR="00404386" w:rsidRPr="00830D47">
        <w:rPr>
          <w:sz w:val="28"/>
          <w:szCs w:val="28"/>
        </w:rPr>
        <w:t>»</w:t>
      </w:r>
      <w:r w:rsidR="00FB3A1C" w:rsidRPr="00830D47">
        <w:rPr>
          <w:sz w:val="28"/>
          <w:szCs w:val="28"/>
        </w:rPr>
        <w:t xml:space="preserve"> и </w:t>
      </w:r>
      <w:r w:rsidR="00824008" w:rsidRPr="00830D47">
        <w:rPr>
          <w:sz w:val="28"/>
          <w:szCs w:val="28"/>
        </w:rPr>
        <w:t>др.</w:t>
      </w:r>
    </w:p>
    <w:p w:rsidR="00847C1F" w:rsidRPr="00830D47" w:rsidRDefault="00847C1F" w:rsidP="007F77FA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D690E" w:rsidRPr="00830D47" w:rsidRDefault="00CD690E" w:rsidP="00CD690E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100,0 % запланированных мероприятий выполнены в срок и в полном объеме. </w:t>
      </w:r>
    </w:p>
    <w:p w:rsidR="00CD690E" w:rsidRPr="00830D47" w:rsidRDefault="00CD690E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100,0 % показателей достигли запланированного уровня.</w:t>
      </w:r>
    </w:p>
    <w:p w:rsidR="00CD690E" w:rsidRPr="00830D47" w:rsidRDefault="00CD690E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94,3% - освоение денежных средств.</w:t>
      </w:r>
    </w:p>
    <w:p w:rsidR="00CD690E" w:rsidRPr="00830D47" w:rsidRDefault="00CD690E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CD690E" w:rsidRPr="00830D47" w:rsidRDefault="00CD690E" w:rsidP="00CD690E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5)/5 = 10</w:t>
      </w:r>
    </w:p>
    <w:p w:rsidR="00CD690E" w:rsidRPr="00830D47" w:rsidRDefault="00CD690E" w:rsidP="00CD690E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CD690E" w:rsidRPr="00830D47" w:rsidRDefault="00CD690E" w:rsidP="00CD690E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8</w:t>
      </w:r>
    </w:p>
    <w:p w:rsidR="00FB3A1C" w:rsidRPr="00830D47" w:rsidRDefault="00CD690E" w:rsidP="00FB3A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Э = 0,4 x 10 + 0,3 x 10 + 0,3 x 8 = 4+3+2,4=9,4</w:t>
      </w:r>
    </w:p>
    <w:p w:rsidR="00CD690E" w:rsidRPr="00830D47" w:rsidRDefault="00CD690E" w:rsidP="00FB3A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824008" w:rsidRPr="00830D47" w:rsidRDefault="00824008" w:rsidP="00824008">
      <w:pPr>
        <w:jc w:val="both"/>
        <w:rPr>
          <w:rFonts w:cs="Calibri"/>
          <w:sz w:val="32"/>
          <w:szCs w:val="32"/>
          <w:lang w:eastAsia="en-US"/>
        </w:rPr>
      </w:pPr>
    </w:p>
    <w:p w:rsidR="007F77FA" w:rsidRPr="00830D47" w:rsidRDefault="0000257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8</w:t>
      </w:r>
      <w:r w:rsidR="00CB7A46" w:rsidRPr="00830D47">
        <w:rPr>
          <w:b/>
          <w:sz w:val="28"/>
          <w:szCs w:val="28"/>
        </w:rPr>
        <w:t>.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Ведомственная целевая программа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 xml:space="preserve">«Ресурсное обеспечение программ дополнительного образования в сфере физической культуры и спорта </w:t>
      </w:r>
    </w:p>
    <w:p w:rsidR="00CB7A46" w:rsidRPr="00830D47" w:rsidRDefault="006D2A6C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города Липецка</w:t>
      </w:r>
      <w:r w:rsidR="00CB7A46" w:rsidRPr="00830D47">
        <w:rPr>
          <w:b/>
          <w:sz w:val="28"/>
          <w:szCs w:val="28"/>
        </w:rPr>
        <w:t>»</w:t>
      </w:r>
    </w:p>
    <w:p w:rsidR="007F77FA" w:rsidRPr="00830D47" w:rsidRDefault="007F77FA" w:rsidP="007F77FA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1C3EDF" w:rsidRPr="00830D47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830D47">
        <w:rPr>
          <w:sz w:val="28"/>
          <w:szCs w:val="28"/>
        </w:rPr>
        <w:t>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830D47">
        <w:rPr>
          <w:rFonts w:eastAsiaTheme="minorHAnsi"/>
          <w:sz w:val="28"/>
          <w:szCs w:val="28"/>
          <w:lang w:eastAsia="en-US"/>
        </w:rPr>
        <w:t xml:space="preserve"> </w:t>
      </w:r>
      <w:r w:rsidR="00FB3A1C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1C3EDF" w:rsidRPr="00830D47" w:rsidRDefault="001C3EDF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Ответственный субъект бюджетного планирования: департамент </w:t>
      </w:r>
      <w:r w:rsidR="00DD099F" w:rsidRPr="00830D47">
        <w:rPr>
          <w:sz w:val="28"/>
          <w:szCs w:val="28"/>
        </w:rPr>
        <w:t>по физической культуре и спорту</w:t>
      </w:r>
      <w:r w:rsidRPr="00830D47">
        <w:rPr>
          <w:sz w:val="28"/>
          <w:szCs w:val="28"/>
        </w:rPr>
        <w:t xml:space="preserve"> администрации города Липецка. </w:t>
      </w:r>
    </w:p>
    <w:p w:rsidR="00C23112" w:rsidRPr="00830D47" w:rsidRDefault="00E462C2" w:rsidP="003B4D8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30D47">
        <w:rPr>
          <w:color w:val="auto"/>
          <w:sz w:val="28"/>
          <w:szCs w:val="28"/>
        </w:rPr>
        <w:t xml:space="preserve">Мероприятия программы направлены на </w:t>
      </w:r>
      <w:r w:rsidR="003E7D0F" w:rsidRPr="00830D47">
        <w:rPr>
          <w:color w:val="auto"/>
          <w:sz w:val="28"/>
          <w:szCs w:val="28"/>
        </w:rPr>
        <w:t>сохранение численности занимающих</w:t>
      </w:r>
      <w:r w:rsidR="00404386" w:rsidRPr="00830D47">
        <w:rPr>
          <w:color w:val="auto"/>
          <w:sz w:val="28"/>
          <w:szCs w:val="28"/>
        </w:rPr>
        <w:t>ся в подведомственных УДО, повы</w:t>
      </w:r>
      <w:r w:rsidR="003E7D0F" w:rsidRPr="00830D47">
        <w:rPr>
          <w:color w:val="auto"/>
          <w:sz w:val="28"/>
          <w:szCs w:val="28"/>
        </w:rPr>
        <w:t>шение уровня спортивного мастерства воспитанников спортивных школ, достижение обучающимися высоких спортивных результатов на соревнованиях различного уровня</w:t>
      </w:r>
      <w:r w:rsidRPr="00830D47">
        <w:rPr>
          <w:color w:val="auto"/>
          <w:sz w:val="28"/>
          <w:szCs w:val="28"/>
        </w:rPr>
        <w:t>.</w:t>
      </w:r>
    </w:p>
    <w:p w:rsidR="00E462C2" w:rsidRPr="00830D47" w:rsidRDefault="00E462C2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20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году было предусмотрено 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>3274</w:t>
      </w:r>
      <w:r w:rsidR="00680B35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C23D0D" w:rsidRPr="00830D47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="003E7D0F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23D0D" w:rsidRPr="00830D47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E462C2" w:rsidRPr="00830D47" w:rsidRDefault="00FB3A1C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20057A" w:rsidRPr="00830D47" w:rsidRDefault="0020057A" w:rsidP="0020057A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командирование тренеров-преподавателей на соревнования различных уровней (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 xml:space="preserve">оплата 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суточны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х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, питани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я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 xml:space="preserve"> спортсменов на выезде, проезд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а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, проживани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я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 xml:space="preserve"> спортсменов и тренеров-преподавателей)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754CBF" w:rsidRPr="00830D47" w:rsidRDefault="00754CBF" w:rsidP="00754CB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осуществлены выплаты денежного поощрения 5 лучшим работникам </w:t>
      </w:r>
      <w:r w:rsidRPr="00830D47">
        <w:rPr>
          <w:rFonts w:ascii="Times New Roman" w:eastAsia="SimSun" w:hAnsi="Times New Roman" w:cs="Times New Roman"/>
          <w:sz w:val="28"/>
          <w:szCs w:val="28"/>
        </w:rPr>
        <w:t>муниципальных образовательных учреждений дополнительного образования</w:t>
      </w:r>
      <w:r w:rsidR="00AE2267" w:rsidRPr="00830D47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E2267" w:rsidRPr="00830D47">
        <w:rPr>
          <w:rFonts w:ascii="Times New Roman CYR" w:hAnsi="Times New Roman CYR"/>
          <w:sz w:val="28"/>
          <w:szCs w:val="28"/>
        </w:rPr>
        <w:t>в сфере физической культуры и спорта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C2474" w:rsidRPr="00830D47" w:rsidRDefault="00754CBF" w:rsidP="003511F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произведены денежные выплаты 7 молодым специалистам </w:t>
      </w:r>
      <w:r w:rsidRPr="00830D47">
        <w:rPr>
          <w:rFonts w:ascii="Times New Roman CYR" w:hAnsi="Times New Roman CYR"/>
          <w:sz w:val="28"/>
          <w:szCs w:val="28"/>
        </w:rPr>
        <w:t>в сфере физической культуры и спорта</w:t>
      </w:r>
      <w:r w:rsidR="003511F2"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47C1F" w:rsidRPr="00830D47" w:rsidRDefault="00847C1F" w:rsidP="00A430FE">
      <w:pPr>
        <w:ind w:firstLine="708"/>
        <w:jc w:val="both"/>
        <w:rPr>
          <w:sz w:val="28"/>
          <w:szCs w:val="28"/>
        </w:rPr>
      </w:pPr>
    </w:p>
    <w:p w:rsidR="00743107" w:rsidRPr="00830D47" w:rsidRDefault="0011709D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50,0</w:t>
      </w:r>
      <w:r w:rsidR="00743107" w:rsidRPr="00830D47">
        <w:rPr>
          <w:sz w:val="28"/>
          <w:szCs w:val="28"/>
        </w:rPr>
        <w:t>% показателей достигли запланированного уровня.</w:t>
      </w:r>
    </w:p>
    <w:p w:rsidR="00743107" w:rsidRPr="00830D47" w:rsidRDefault="0011709D" w:rsidP="00743107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743107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743107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100,0% </w:t>
      </w:r>
      <w:r w:rsidR="0011709D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743107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743107" w:rsidRPr="00830D47" w:rsidRDefault="00743107" w:rsidP="00743107">
      <w:pPr>
        <w:pStyle w:val="Default"/>
        <w:ind w:left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(10+5)/2 = 7,5</w:t>
      </w:r>
    </w:p>
    <w:p w:rsidR="00743107" w:rsidRPr="00830D47" w:rsidRDefault="00743107" w:rsidP="0074310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743107" w:rsidRPr="00830D47" w:rsidRDefault="00743107" w:rsidP="0074310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743107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Э = 0,4 x 7,5 + 0,3 x 10 + 0,3 x 10 = 3+3+3=9</w:t>
      </w:r>
    </w:p>
    <w:p w:rsidR="00350F25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743107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CB7A46" w:rsidRPr="00830D47" w:rsidRDefault="00002576" w:rsidP="00AD65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9</w:t>
      </w:r>
      <w:r w:rsidR="00CB7A46" w:rsidRPr="00830D47">
        <w:rPr>
          <w:b/>
          <w:sz w:val="28"/>
          <w:szCs w:val="28"/>
        </w:rPr>
        <w:t>. Ведомственная целевая программа</w:t>
      </w:r>
      <w:r w:rsidR="00CB7A46" w:rsidRPr="00830D47">
        <w:rPr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«Ресурсное обеспечение программ дополнительного образования в с</w:t>
      </w:r>
      <w:r w:rsidR="006D2A6C" w:rsidRPr="00830D47">
        <w:rPr>
          <w:b/>
          <w:sz w:val="28"/>
          <w:szCs w:val="28"/>
        </w:rPr>
        <w:t>фере культуры и искусства города Липецка</w:t>
      </w:r>
      <w:r w:rsidR="00CB7A46" w:rsidRPr="00830D47">
        <w:rPr>
          <w:b/>
          <w:sz w:val="28"/>
          <w:szCs w:val="28"/>
        </w:rPr>
        <w:t>»</w:t>
      </w:r>
    </w:p>
    <w:p w:rsidR="00FE2E0A" w:rsidRPr="00830D47" w:rsidRDefault="00FE2E0A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871739" w:rsidRPr="00830D47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830D47">
        <w:rPr>
          <w:sz w:val="28"/>
          <w:szCs w:val="28"/>
        </w:rPr>
        <w:t>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830D47">
        <w:rPr>
          <w:rFonts w:eastAsiaTheme="minorHAnsi"/>
          <w:sz w:val="28"/>
          <w:szCs w:val="28"/>
          <w:lang w:eastAsia="en-US"/>
        </w:rPr>
        <w:t xml:space="preserve"> </w:t>
      </w:r>
      <w:r w:rsidR="003A538B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871739" w:rsidRPr="00830D47" w:rsidRDefault="00871739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830D47">
        <w:rPr>
          <w:sz w:val="28"/>
          <w:szCs w:val="28"/>
        </w:rPr>
        <w:t>культуры</w:t>
      </w:r>
      <w:r w:rsidRPr="00830D47">
        <w:rPr>
          <w:sz w:val="28"/>
          <w:szCs w:val="28"/>
        </w:rPr>
        <w:t xml:space="preserve"> </w:t>
      </w:r>
      <w:r w:rsidR="001C2474" w:rsidRPr="00830D47">
        <w:rPr>
          <w:sz w:val="28"/>
          <w:szCs w:val="28"/>
        </w:rPr>
        <w:t xml:space="preserve">и туризма </w:t>
      </w:r>
      <w:r w:rsidRPr="00830D47">
        <w:rPr>
          <w:sz w:val="28"/>
          <w:szCs w:val="28"/>
        </w:rPr>
        <w:t xml:space="preserve">администрации города Липецка. </w:t>
      </w:r>
    </w:p>
    <w:p w:rsidR="00E462C2" w:rsidRPr="00830D47" w:rsidRDefault="00E462C2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сохранение числа учащихся муниципальных образовательных учрежд</w:t>
      </w:r>
      <w:r w:rsidR="0043785A" w:rsidRPr="00830D47">
        <w:rPr>
          <w:sz w:val="28"/>
          <w:szCs w:val="28"/>
        </w:rPr>
        <w:t>ений дополнительного образования, функционирование оптимальной и эффективной сети учрежд</w:t>
      </w:r>
      <w:r w:rsidR="00404386" w:rsidRPr="00830D47">
        <w:rPr>
          <w:sz w:val="28"/>
          <w:szCs w:val="28"/>
        </w:rPr>
        <w:t>ений, обеспечивающей доступность</w:t>
      </w:r>
      <w:r w:rsidR="0043785A" w:rsidRPr="00830D47">
        <w:rPr>
          <w:sz w:val="28"/>
          <w:szCs w:val="28"/>
        </w:rPr>
        <w:t xml:space="preserve"> и качество дополнительного образования.</w:t>
      </w:r>
    </w:p>
    <w:p w:rsidR="0011709D" w:rsidRPr="00830D47" w:rsidRDefault="00E462C2" w:rsidP="0011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реализац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ию программных мероприятий в 2020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785A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– 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1476</w:t>
      </w:r>
      <w:r w:rsidR="00FB63C5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43785A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рублей.</w:t>
      </w:r>
      <w:r w:rsidR="00E044C2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Освоение денежных средств составило 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99,9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%.</w:t>
      </w:r>
      <w:r w:rsidR="0011709D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1709D" w:rsidRPr="00830D47" w:rsidRDefault="0011709D" w:rsidP="0011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11709D" w:rsidRPr="00830D47" w:rsidRDefault="0011709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 капитальный ремонт кровли в МБУ ДО «ДШИ № 3»;</w:t>
      </w:r>
    </w:p>
    <w:p w:rsidR="0011709D" w:rsidRPr="00830D47" w:rsidRDefault="0011709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приобретена секция из 3 стульев в МБУ ДО «ДШИ № 1»;</w:t>
      </w:r>
    </w:p>
    <w:p w:rsidR="0011709D" w:rsidRPr="00830D47" w:rsidRDefault="0011709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осуществлен текущий ремонт автоматической пожарной сигнализации (АПС) и системы оповещения управления эвакуацией в МБУ ДО «ДМШ № 9»;</w:t>
      </w:r>
    </w:p>
    <w:p w:rsidR="0011709D" w:rsidRPr="00830D47" w:rsidRDefault="00871739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</w:t>
      </w:r>
      <w:r w:rsidR="00824008" w:rsidRPr="00830D47">
        <w:rPr>
          <w:sz w:val="28"/>
          <w:szCs w:val="28"/>
        </w:rPr>
        <w:t>роведен</w:t>
      </w:r>
      <w:r w:rsidRPr="00830D47">
        <w:rPr>
          <w:sz w:val="28"/>
          <w:szCs w:val="28"/>
        </w:rPr>
        <w:t xml:space="preserve"> </w:t>
      </w:r>
      <w:r w:rsidR="00824008" w:rsidRPr="00830D47">
        <w:rPr>
          <w:sz w:val="28"/>
          <w:szCs w:val="28"/>
        </w:rPr>
        <w:t>конкурс ср</w:t>
      </w:r>
      <w:r w:rsidR="0011709D" w:rsidRPr="00830D47">
        <w:rPr>
          <w:sz w:val="28"/>
          <w:szCs w:val="28"/>
        </w:rPr>
        <w:t xml:space="preserve">еди преподавателей «Лучший по </w:t>
      </w:r>
      <w:r w:rsidR="00824008" w:rsidRPr="00830D47">
        <w:rPr>
          <w:sz w:val="28"/>
          <w:szCs w:val="28"/>
        </w:rPr>
        <w:t>профессии</w:t>
      </w:r>
      <w:r w:rsidRPr="00830D47">
        <w:rPr>
          <w:sz w:val="28"/>
          <w:szCs w:val="28"/>
        </w:rPr>
        <w:t>»</w:t>
      </w:r>
      <w:r w:rsidR="0011709D" w:rsidRPr="00830D47">
        <w:rPr>
          <w:sz w:val="28"/>
          <w:szCs w:val="28"/>
        </w:rPr>
        <w:t>;</w:t>
      </w:r>
    </w:p>
    <w:p w:rsidR="0011709D" w:rsidRPr="00830D47" w:rsidRDefault="00375F3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color w:val="000000" w:themeColor="text1"/>
          <w:sz w:val="28"/>
          <w:szCs w:val="28"/>
        </w:rPr>
        <w:t>- осуществлены выплаты 25 именных стипендий администрации города Липецка и городского Совета депутатов одаренным детям, обучающи</w:t>
      </w:r>
      <w:r w:rsidR="00131F72">
        <w:rPr>
          <w:color w:val="000000" w:themeColor="text1"/>
          <w:sz w:val="28"/>
          <w:szCs w:val="28"/>
        </w:rPr>
        <w:t>м</w:t>
      </w:r>
      <w:r w:rsidRPr="00830D47">
        <w:rPr>
          <w:color w:val="000000" w:themeColor="text1"/>
          <w:sz w:val="28"/>
          <w:szCs w:val="28"/>
        </w:rPr>
        <w:t>ся в учреждениях дополнительного образования в сфере культуры и искусства;</w:t>
      </w:r>
    </w:p>
    <w:p w:rsidR="0011709D" w:rsidRPr="00830D47" w:rsidRDefault="00375F3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организовано участие одаренных учащихся в </w:t>
      </w:r>
      <w:r w:rsidR="0011709D" w:rsidRPr="00830D47">
        <w:rPr>
          <w:sz w:val="28"/>
          <w:szCs w:val="28"/>
        </w:rPr>
        <w:t xml:space="preserve">городских, </w:t>
      </w:r>
      <w:r w:rsidRPr="00830D47">
        <w:rPr>
          <w:sz w:val="28"/>
          <w:szCs w:val="28"/>
        </w:rPr>
        <w:t xml:space="preserve">региональных, российских и международных конкурсах, фестивалях по различным жанрам искусства, </w:t>
      </w:r>
      <w:r w:rsidR="0011709D" w:rsidRPr="00830D47">
        <w:rPr>
          <w:sz w:val="28"/>
          <w:szCs w:val="28"/>
        </w:rPr>
        <w:t xml:space="preserve">в </w:t>
      </w:r>
      <w:r w:rsidRPr="00830D47">
        <w:rPr>
          <w:sz w:val="28"/>
          <w:szCs w:val="28"/>
        </w:rPr>
        <w:t xml:space="preserve">выставках художественного творчества в онлайн - формате; </w:t>
      </w:r>
    </w:p>
    <w:p w:rsidR="0011709D" w:rsidRPr="00830D47" w:rsidRDefault="00375F3D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произведены единовременные выплаты</w:t>
      </w:r>
      <w:r w:rsidR="00F4300D" w:rsidRPr="00830D47">
        <w:rPr>
          <w:sz w:val="28"/>
          <w:szCs w:val="28"/>
        </w:rPr>
        <w:t xml:space="preserve"> 22</w:t>
      </w:r>
      <w:r w:rsidRPr="00830D47">
        <w:rPr>
          <w:sz w:val="28"/>
          <w:szCs w:val="28"/>
        </w:rPr>
        <w:t xml:space="preserve"> молодым специа</w:t>
      </w:r>
      <w:r w:rsidR="0011709D" w:rsidRPr="00830D47">
        <w:rPr>
          <w:sz w:val="28"/>
          <w:szCs w:val="28"/>
        </w:rPr>
        <w:t>листам.</w:t>
      </w:r>
    </w:p>
    <w:p w:rsidR="00847C1F" w:rsidRPr="00830D47" w:rsidRDefault="00847C1F" w:rsidP="00657102">
      <w:pPr>
        <w:jc w:val="both"/>
        <w:rPr>
          <w:sz w:val="28"/>
          <w:szCs w:val="28"/>
        </w:rPr>
      </w:pPr>
    </w:p>
    <w:p w:rsidR="00B30028" w:rsidRPr="00830D47" w:rsidRDefault="0011709D" w:rsidP="00B3002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B30028" w:rsidRPr="00830D47">
        <w:rPr>
          <w:sz w:val="28"/>
          <w:szCs w:val="28"/>
        </w:rPr>
        <w:t>% показателей достигли запланированного уровня.</w:t>
      </w:r>
    </w:p>
    <w:p w:rsidR="00B30028" w:rsidRPr="00830D47" w:rsidRDefault="00B30028" w:rsidP="00B3002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</w:t>
      </w:r>
      <w:r w:rsidR="0011709D" w:rsidRPr="00830D47">
        <w:rPr>
          <w:sz w:val="28"/>
          <w:szCs w:val="28"/>
        </w:rPr>
        <w:t>0</w:t>
      </w:r>
      <w:r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B30028" w:rsidRPr="00830D47" w:rsidRDefault="00B30028" w:rsidP="00B3002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99,9% </w:t>
      </w:r>
      <w:r w:rsidR="0011709D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B30028" w:rsidRPr="00830D47" w:rsidRDefault="00B30028" w:rsidP="00B3002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B30028" w:rsidRPr="00830D47" w:rsidRDefault="00B30028" w:rsidP="00B3002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3)/3 = 10</w:t>
      </w:r>
    </w:p>
    <w:p w:rsidR="00B30028" w:rsidRPr="00830D47" w:rsidRDefault="00B30028" w:rsidP="00B30028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B30028" w:rsidRPr="00830D47" w:rsidRDefault="00B30028" w:rsidP="00B30028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1709D" w:rsidRPr="00830D47" w:rsidRDefault="00B30028" w:rsidP="0011709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10 + 0,3 x 10 </w:t>
      </w:r>
      <w:r w:rsidR="00AD65BF">
        <w:rPr>
          <w:sz w:val="28"/>
          <w:szCs w:val="28"/>
        </w:rPr>
        <w:t>= 4 + 3 + 3</w:t>
      </w:r>
      <w:r w:rsidR="0011709D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= 10</w:t>
      </w:r>
    </w:p>
    <w:p w:rsidR="00813704" w:rsidRPr="00830D47" w:rsidRDefault="00B30028" w:rsidP="0011709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B33245" w:rsidRPr="00830D47" w:rsidRDefault="00B33245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830D47" w:rsidRDefault="00002576" w:rsidP="003A6C6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10</w:t>
      </w:r>
      <w:r w:rsidR="00CB7A46" w:rsidRPr="00830D47">
        <w:rPr>
          <w:b/>
          <w:sz w:val="28"/>
          <w:szCs w:val="28"/>
        </w:rPr>
        <w:t>. Муниципальная программа «Управление муниципальными финансами и муниципальным долгом города Липецка»</w:t>
      </w:r>
    </w:p>
    <w:p w:rsidR="00794D16" w:rsidRPr="00830D47" w:rsidRDefault="00794D1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F2267A" w:rsidRPr="00830D47">
        <w:rPr>
          <w:sz w:val="28"/>
          <w:szCs w:val="28"/>
        </w:rPr>
        <w:t>д</w:t>
      </w:r>
      <w:r w:rsidR="00F16A53" w:rsidRPr="00830D47">
        <w:rPr>
          <w:rFonts w:eastAsiaTheme="minorHAnsi"/>
          <w:sz w:val="28"/>
          <w:szCs w:val="28"/>
          <w:lang w:eastAsia="en-US"/>
        </w:rPr>
        <w:t>епартамент финансов администрации города Липецка</w:t>
      </w:r>
      <w:r w:rsidR="00F2267A" w:rsidRPr="00830D47">
        <w:rPr>
          <w:rFonts w:eastAsiaTheme="minorHAnsi"/>
          <w:sz w:val="28"/>
          <w:szCs w:val="28"/>
          <w:lang w:eastAsia="en-US"/>
        </w:rPr>
        <w:t>.</w:t>
      </w: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Соисполнители программы:</w:t>
      </w:r>
      <w:r w:rsidR="00F2267A" w:rsidRPr="00830D47">
        <w:rPr>
          <w:sz w:val="28"/>
          <w:szCs w:val="28"/>
        </w:rPr>
        <w:t xml:space="preserve"> </w:t>
      </w:r>
      <w:r w:rsidR="00505064" w:rsidRPr="00830D47">
        <w:rPr>
          <w:sz w:val="28"/>
          <w:szCs w:val="28"/>
        </w:rPr>
        <w:t>департамент по физической культуре и спорту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="00F2267A" w:rsidRPr="00830D47">
        <w:rPr>
          <w:rFonts w:eastAsiaTheme="minorHAnsi"/>
          <w:sz w:val="28"/>
          <w:szCs w:val="28"/>
          <w:lang w:eastAsia="en-US"/>
        </w:rPr>
        <w:t>.</w:t>
      </w: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="00F2267A" w:rsidRPr="00830D47">
        <w:rPr>
          <w:sz w:val="28"/>
          <w:szCs w:val="28"/>
        </w:rPr>
        <w:t>о</w:t>
      </w:r>
      <w:r w:rsidR="00F16A53" w:rsidRPr="00830D47">
        <w:rPr>
          <w:rFonts w:eastAsiaTheme="minorHAnsi"/>
          <w:sz w:val="28"/>
          <w:szCs w:val="28"/>
          <w:lang w:eastAsia="en-US"/>
        </w:rPr>
        <w:t>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</w:r>
      <w:r w:rsidR="00901784" w:rsidRPr="00830D47">
        <w:rPr>
          <w:rFonts w:eastAsiaTheme="minorHAnsi"/>
          <w:sz w:val="28"/>
          <w:szCs w:val="28"/>
          <w:lang w:eastAsia="en-US"/>
        </w:rPr>
        <w:t>.</w:t>
      </w:r>
    </w:p>
    <w:p w:rsidR="00794D16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F16A53" w:rsidRPr="00830D47" w:rsidRDefault="00F2267A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о</w:t>
      </w:r>
      <w:r w:rsidR="00F16A53" w:rsidRPr="00830D47">
        <w:rPr>
          <w:rFonts w:eastAsiaTheme="minorHAnsi"/>
          <w:sz w:val="28"/>
          <w:szCs w:val="28"/>
          <w:lang w:eastAsia="en-US"/>
        </w:rPr>
        <w:t>беспечение сбалансированности и устойчивости бюджета города Липецка за счет координации стратегического и бюджетного планирования</w:t>
      </w:r>
      <w:r w:rsidR="00505064" w:rsidRPr="00830D47">
        <w:rPr>
          <w:rFonts w:eastAsiaTheme="minorHAnsi"/>
          <w:sz w:val="28"/>
          <w:szCs w:val="28"/>
          <w:lang w:eastAsia="en-US"/>
        </w:rPr>
        <w:t>, укрепление доходного потенциала бюджета города Липецка</w:t>
      </w:r>
      <w:r w:rsidR="00901784" w:rsidRPr="00830D47">
        <w:rPr>
          <w:rFonts w:eastAsiaTheme="minorHAnsi"/>
          <w:sz w:val="28"/>
          <w:szCs w:val="28"/>
          <w:lang w:eastAsia="en-US"/>
        </w:rPr>
        <w:t>;</w:t>
      </w:r>
    </w:p>
    <w:p w:rsidR="00C23891" w:rsidRPr="00830D47" w:rsidRDefault="00F2267A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н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ормативно-методическое </w:t>
      </w:r>
      <w:r w:rsidR="00C1258D" w:rsidRPr="00830D47">
        <w:rPr>
          <w:rFonts w:eastAsiaTheme="minorHAnsi"/>
          <w:sz w:val="28"/>
          <w:szCs w:val="28"/>
          <w:lang w:eastAsia="en-US"/>
        </w:rPr>
        <w:t xml:space="preserve">и информационно-техническое 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обеспечение бюджетного процесса, организация </w:t>
      </w:r>
      <w:r w:rsidR="00505064" w:rsidRPr="00830D47">
        <w:rPr>
          <w:rFonts w:eastAsiaTheme="minorHAnsi"/>
          <w:sz w:val="28"/>
          <w:szCs w:val="28"/>
          <w:lang w:eastAsia="en-US"/>
        </w:rPr>
        <w:t>составления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и исполнения бю</w:t>
      </w:r>
      <w:r w:rsidR="00505064" w:rsidRPr="00830D47">
        <w:rPr>
          <w:rFonts w:eastAsiaTheme="minorHAnsi"/>
          <w:sz w:val="28"/>
          <w:szCs w:val="28"/>
          <w:lang w:eastAsia="en-US"/>
        </w:rPr>
        <w:t>джета, ведени</w:t>
      </w:r>
      <w:r w:rsidR="00257A15" w:rsidRPr="00830D47">
        <w:rPr>
          <w:rFonts w:eastAsiaTheme="minorHAnsi"/>
          <w:sz w:val="28"/>
          <w:szCs w:val="28"/>
          <w:lang w:eastAsia="en-US"/>
        </w:rPr>
        <w:t>е</w:t>
      </w:r>
      <w:r w:rsidR="00505064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="00505064" w:rsidRPr="00830D47">
        <w:rPr>
          <w:rFonts w:eastAsiaTheme="minorHAnsi"/>
          <w:sz w:val="28"/>
          <w:szCs w:val="28"/>
          <w:lang w:eastAsia="en-US"/>
        </w:rPr>
        <w:lastRenderedPageBreak/>
        <w:t>бюджетного учета, формирование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бюджетной отчетности</w:t>
      </w:r>
      <w:r w:rsidR="00505064" w:rsidRPr="00830D47">
        <w:rPr>
          <w:rFonts w:eastAsiaTheme="minorHAnsi"/>
          <w:sz w:val="28"/>
          <w:szCs w:val="28"/>
          <w:lang w:eastAsia="en-US"/>
        </w:rPr>
        <w:t>, осуществление муниципального финансового контроля и контроля в сфере закупок</w:t>
      </w:r>
      <w:r w:rsidR="00901784" w:rsidRPr="00830D47">
        <w:rPr>
          <w:rFonts w:eastAsiaTheme="minorHAnsi"/>
          <w:sz w:val="28"/>
          <w:szCs w:val="28"/>
          <w:lang w:eastAsia="en-US"/>
        </w:rPr>
        <w:t>;</w:t>
      </w:r>
    </w:p>
    <w:p w:rsidR="00C23891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бюджетных расходов и результативности имеющихся инструментов программно-целевого управления;</w:t>
      </w:r>
    </w:p>
    <w:p w:rsidR="00C23891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средств;</w:t>
      </w:r>
    </w:p>
    <w:p w:rsidR="00F16A53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эффективное управление муниципальным долгом.</w:t>
      </w:r>
    </w:p>
    <w:p w:rsidR="00744294" w:rsidRPr="00830D47" w:rsidRDefault="001E397E" w:rsidP="007442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</w:t>
      </w:r>
      <w:r w:rsidR="00744294" w:rsidRPr="00830D47">
        <w:rPr>
          <w:sz w:val="28"/>
          <w:szCs w:val="28"/>
        </w:rPr>
        <w:t xml:space="preserve">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сбалансированности и устойчивости бюджетной системы, укрепление доходного потенциала бюджета, повышение эффективности бюджетных расходов и результативности имеющихся инструментов программно-целевого планирования, обеспечение открытости и прозрачности бюджетного процесса, совершенствование процедур предварительного и последующего контроля, реализацию муниципальной долговой политики.</w:t>
      </w:r>
    </w:p>
    <w:p w:rsidR="009036A4" w:rsidRPr="00830D47" w:rsidRDefault="001E397E" w:rsidP="00483AC5">
      <w:pPr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На реализацию программных мероприятий в 20</w:t>
      </w:r>
      <w:r w:rsidR="002D1C7D" w:rsidRPr="00830D47">
        <w:rPr>
          <w:sz w:val="28"/>
          <w:szCs w:val="28"/>
        </w:rPr>
        <w:t>20</w:t>
      </w:r>
      <w:r w:rsidRPr="00830D47">
        <w:rPr>
          <w:sz w:val="28"/>
          <w:szCs w:val="28"/>
        </w:rPr>
        <w:t xml:space="preserve"> году было предусмотрено</w:t>
      </w:r>
      <w:r w:rsidR="00F82121" w:rsidRPr="00830D47">
        <w:rPr>
          <w:sz w:val="28"/>
          <w:szCs w:val="28"/>
        </w:rPr>
        <w:t xml:space="preserve"> </w:t>
      </w:r>
      <w:r w:rsidR="002D1C7D" w:rsidRPr="00830D47">
        <w:rPr>
          <w:sz w:val="28"/>
          <w:szCs w:val="28"/>
        </w:rPr>
        <w:t>33</w:t>
      </w:r>
      <w:r w:rsidR="0011709D" w:rsidRPr="00830D47">
        <w:rPr>
          <w:sz w:val="28"/>
          <w:szCs w:val="28"/>
        </w:rPr>
        <w:t>3</w:t>
      </w:r>
      <w:r w:rsidR="002D1C7D" w:rsidRPr="00830D47">
        <w:rPr>
          <w:sz w:val="28"/>
          <w:szCs w:val="28"/>
        </w:rPr>
        <w:t>102</w:t>
      </w:r>
      <w:r w:rsidR="0055584C" w:rsidRPr="00830D47">
        <w:rPr>
          <w:sz w:val="28"/>
          <w:szCs w:val="28"/>
        </w:rPr>
        <w:t>,</w:t>
      </w:r>
      <w:r w:rsidR="002D1C7D" w:rsidRPr="00830D47">
        <w:rPr>
          <w:sz w:val="28"/>
          <w:szCs w:val="28"/>
        </w:rPr>
        <w:t>6</w:t>
      </w:r>
      <w:r w:rsidR="00483AC5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тыс. рублей</w:t>
      </w:r>
      <w:r w:rsidR="002D1C7D" w:rsidRPr="00830D47">
        <w:rPr>
          <w:sz w:val="28"/>
          <w:szCs w:val="28"/>
        </w:rPr>
        <w:t xml:space="preserve"> средств городского бюджета</w:t>
      </w:r>
      <w:r w:rsidR="009036A4" w:rsidRPr="00830D47">
        <w:rPr>
          <w:sz w:val="28"/>
          <w:szCs w:val="28"/>
        </w:rPr>
        <w:t>.</w:t>
      </w:r>
      <w:r w:rsidR="009036A4" w:rsidRPr="00830D47">
        <w:t xml:space="preserve"> </w:t>
      </w:r>
      <w:r w:rsidR="009036A4" w:rsidRPr="00830D47">
        <w:rPr>
          <w:sz w:val="28"/>
          <w:szCs w:val="28"/>
        </w:rPr>
        <w:t>Освоен</w:t>
      </w:r>
      <w:r w:rsidR="00F82121" w:rsidRPr="00830D47">
        <w:rPr>
          <w:sz w:val="28"/>
          <w:szCs w:val="28"/>
        </w:rPr>
        <w:t>ие денежных средств составило</w:t>
      </w:r>
      <w:r w:rsidR="00257A15" w:rsidRPr="00830D47">
        <w:rPr>
          <w:sz w:val="28"/>
          <w:szCs w:val="28"/>
        </w:rPr>
        <w:t xml:space="preserve"> 332406,3</w:t>
      </w:r>
      <w:r w:rsidR="0011709D" w:rsidRPr="00830D47">
        <w:rPr>
          <w:sz w:val="28"/>
          <w:szCs w:val="28"/>
        </w:rPr>
        <w:t xml:space="preserve"> или</w:t>
      </w:r>
      <w:r w:rsidR="00F82121" w:rsidRPr="00830D47">
        <w:rPr>
          <w:sz w:val="28"/>
          <w:szCs w:val="28"/>
        </w:rPr>
        <w:t xml:space="preserve"> </w:t>
      </w:r>
      <w:r w:rsidR="0055584C" w:rsidRPr="00830D47">
        <w:rPr>
          <w:sz w:val="28"/>
          <w:szCs w:val="28"/>
        </w:rPr>
        <w:t>99,</w:t>
      </w:r>
      <w:r w:rsidR="002D1C7D" w:rsidRPr="00830D47">
        <w:rPr>
          <w:sz w:val="28"/>
          <w:szCs w:val="28"/>
        </w:rPr>
        <w:t>8</w:t>
      </w:r>
      <w:r w:rsidR="009036A4" w:rsidRPr="00830D47">
        <w:rPr>
          <w:sz w:val="28"/>
          <w:szCs w:val="28"/>
        </w:rPr>
        <w:t>%.</w:t>
      </w:r>
    </w:p>
    <w:p w:rsidR="001E397E" w:rsidRPr="00830D47" w:rsidRDefault="0011709D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545F22" w:rsidRPr="00830D47" w:rsidRDefault="00545F22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30D4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осуществлена реализация бюджетного процесса в городе Липецке посредством формирования, исполнения бюджета и составления бюджетной отчетности</w:t>
      </w:r>
      <w:r w:rsidR="00901784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13C" w:rsidRPr="00830D47" w:rsidRDefault="00545F22" w:rsidP="007F77FA">
      <w:pPr>
        <w:ind w:right="-14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</w:t>
      </w:r>
      <w:r w:rsidR="00F2267A" w:rsidRPr="00830D47">
        <w:rPr>
          <w:sz w:val="28"/>
          <w:szCs w:val="28"/>
        </w:rPr>
        <w:t xml:space="preserve"> </w:t>
      </w:r>
      <w:r w:rsidR="005C1F1B" w:rsidRPr="00830D47">
        <w:rPr>
          <w:sz w:val="28"/>
          <w:szCs w:val="28"/>
        </w:rPr>
        <w:t xml:space="preserve">внесены изменения в </w:t>
      </w:r>
      <w:r w:rsidR="009D7B8A" w:rsidRPr="00830D47">
        <w:rPr>
          <w:sz w:val="28"/>
          <w:szCs w:val="28"/>
        </w:rPr>
        <w:t>9</w:t>
      </w:r>
      <w:r w:rsidR="0085013C" w:rsidRPr="00830D47">
        <w:rPr>
          <w:sz w:val="28"/>
          <w:szCs w:val="28"/>
        </w:rPr>
        <w:t xml:space="preserve"> нормативных правовых акт</w:t>
      </w:r>
      <w:r w:rsidR="004A3551" w:rsidRPr="00830D47">
        <w:rPr>
          <w:sz w:val="28"/>
          <w:szCs w:val="28"/>
        </w:rPr>
        <w:t>ов</w:t>
      </w:r>
      <w:r w:rsidR="00F85864" w:rsidRPr="00830D47">
        <w:rPr>
          <w:sz w:val="28"/>
          <w:szCs w:val="28"/>
        </w:rPr>
        <w:t>,</w:t>
      </w:r>
      <w:r w:rsidR="005C1F1B" w:rsidRPr="00830D47">
        <w:rPr>
          <w:sz w:val="28"/>
          <w:szCs w:val="28"/>
        </w:rPr>
        <w:t xml:space="preserve"> утвержден</w:t>
      </w:r>
      <w:r w:rsidR="004A3551" w:rsidRPr="00830D47">
        <w:rPr>
          <w:sz w:val="28"/>
          <w:szCs w:val="28"/>
        </w:rPr>
        <w:t xml:space="preserve">ы </w:t>
      </w:r>
      <w:r w:rsidR="009D7B8A" w:rsidRPr="00830D47">
        <w:rPr>
          <w:sz w:val="28"/>
          <w:szCs w:val="28"/>
        </w:rPr>
        <w:t>14</w:t>
      </w:r>
      <w:r w:rsidR="005C1F1B" w:rsidRPr="00830D47">
        <w:rPr>
          <w:sz w:val="28"/>
          <w:szCs w:val="28"/>
        </w:rPr>
        <w:t xml:space="preserve"> нормативны</w:t>
      </w:r>
      <w:r w:rsidR="004A3551" w:rsidRPr="00830D47">
        <w:rPr>
          <w:sz w:val="28"/>
          <w:szCs w:val="28"/>
        </w:rPr>
        <w:t>х правовых</w:t>
      </w:r>
      <w:r w:rsidR="00404386" w:rsidRPr="00830D47">
        <w:rPr>
          <w:sz w:val="28"/>
          <w:szCs w:val="28"/>
        </w:rPr>
        <w:t xml:space="preserve"> акт</w:t>
      </w:r>
      <w:r w:rsidR="005175E3" w:rsidRPr="00830D47">
        <w:rPr>
          <w:sz w:val="28"/>
          <w:szCs w:val="28"/>
        </w:rPr>
        <w:t>ов</w:t>
      </w:r>
      <w:r w:rsidR="0085013C" w:rsidRPr="00830D47">
        <w:rPr>
          <w:sz w:val="28"/>
          <w:szCs w:val="28"/>
        </w:rPr>
        <w:t>;</w:t>
      </w:r>
    </w:p>
    <w:p w:rsidR="0085013C" w:rsidRPr="00830D47" w:rsidRDefault="00421C4A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доведены </w:t>
      </w:r>
      <w:r w:rsidR="0085013C" w:rsidRPr="00830D47">
        <w:rPr>
          <w:sz w:val="28"/>
          <w:szCs w:val="28"/>
        </w:rPr>
        <w:t xml:space="preserve">до главных распорядителей бюджетных средств </w:t>
      </w:r>
      <w:r w:rsidRPr="00830D47">
        <w:rPr>
          <w:sz w:val="28"/>
          <w:szCs w:val="28"/>
        </w:rPr>
        <w:t>предельные объем</w:t>
      </w:r>
      <w:r w:rsidR="004A3551" w:rsidRPr="00830D47">
        <w:rPr>
          <w:sz w:val="28"/>
          <w:szCs w:val="28"/>
        </w:rPr>
        <w:t>ы бюджетных ассигнований на 20</w:t>
      </w:r>
      <w:r w:rsidR="00216C37" w:rsidRPr="00830D47">
        <w:rPr>
          <w:sz w:val="28"/>
          <w:szCs w:val="28"/>
        </w:rPr>
        <w:t>2</w:t>
      </w:r>
      <w:r w:rsidR="005C464B" w:rsidRPr="00830D47">
        <w:rPr>
          <w:sz w:val="28"/>
          <w:szCs w:val="28"/>
        </w:rPr>
        <w:t>1</w:t>
      </w:r>
      <w:r w:rsidR="004A3551" w:rsidRPr="00830D47">
        <w:rPr>
          <w:sz w:val="28"/>
          <w:szCs w:val="28"/>
        </w:rPr>
        <w:t>-202</w:t>
      </w:r>
      <w:r w:rsidR="005C464B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 годы</w:t>
      </w:r>
      <w:r w:rsidR="0085013C" w:rsidRPr="00830D47">
        <w:rPr>
          <w:sz w:val="28"/>
          <w:szCs w:val="28"/>
        </w:rPr>
        <w:t>;</w:t>
      </w:r>
      <w:r w:rsidRPr="00830D47">
        <w:rPr>
          <w:sz w:val="28"/>
          <w:szCs w:val="28"/>
        </w:rPr>
        <w:t xml:space="preserve"> </w:t>
      </w:r>
    </w:p>
    <w:p w:rsidR="00FC72F6" w:rsidRPr="00830D47" w:rsidRDefault="00FC72F6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разработан Порядок составления и рассмотрения проекта бюджета города Липецка на 20</w:t>
      </w:r>
      <w:r w:rsidR="00216C37" w:rsidRPr="00830D47">
        <w:rPr>
          <w:sz w:val="28"/>
          <w:szCs w:val="28"/>
        </w:rPr>
        <w:t>2</w:t>
      </w:r>
      <w:r w:rsidR="009D7B8A" w:rsidRPr="00830D47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 год и на плановый период 202</w:t>
      </w:r>
      <w:r w:rsidR="009D7B8A" w:rsidRPr="00830D47">
        <w:rPr>
          <w:sz w:val="28"/>
          <w:szCs w:val="28"/>
        </w:rPr>
        <w:t>2</w:t>
      </w:r>
      <w:r w:rsidRPr="00830D47">
        <w:rPr>
          <w:sz w:val="28"/>
          <w:szCs w:val="28"/>
        </w:rPr>
        <w:t xml:space="preserve"> и 202</w:t>
      </w:r>
      <w:r w:rsidR="009D7B8A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 годов;</w:t>
      </w:r>
    </w:p>
    <w:p w:rsidR="00421C4A" w:rsidRPr="00830D47" w:rsidRDefault="005C464B" w:rsidP="005C464B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привлечены заемные средства на погашение ранее полученных кредитов и на поддержку транспортной отрасли, как пострадавшей в результате </w:t>
      </w:r>
      <w:proofErr w:type="spellStart"/>
      <w:r w:rsidRPr="00830D47">
        <w:rPr>
          <w:sz w:val="28"/>
          <w:szCs w:val="28"/>
        </w:rPr>
        <w:t>коронавирусной</w:t>
      </w:r>
      <w:proofErr w:type="spellEnd"/>
      <w:r w:rsidRPr="00830D47">
        <w:rPr>
          <w:sz w:val="28"/>
          <w:szCs w:val="28"/>
        </w:rPr>
        <w:t xml:space="preserve"> инфекции;</w:t>
      </w:r>
    </w:p>
    <w:p w:rsidR="00F2267A" w:rsidRPr="00830D47" w:rsidRDefault="00C30EB3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утвержден отчет об исполнении бюджета города Липецк</w:t>
      </w:r>
      <w:r w:rsidR="005C1F1B" w:rsidRPr="00830D47">
        <w:rPr>
          <w:sz w:val="28"/>
          <w:szCs w:val="28"/>
        </w:rPr>
        <w:t>а за 201</w:t>
      </w:r>
      <w:r w:rsidR="005C464B" w:rsidRPr="00830D47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 год</w:t>
      </w:r>
      <w:r w:rsidR="0085013C" w:rsidRPr="00830D47">
        <w:rPr>
          <w:sz w:val="28"/>
          <w:szCs w:val="28"/>
        </w:rPr>
        <w:t>;</w:t>
      </w:r>
    </w:p>
    <w:p w:rsidR="005C464B" w:rsidRPr="00830D47" w:rsidRDefault="005C464B" w:rsidP="005C464B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сформирован плановый реестр расходных обязательств на 2020 год и на период до 2022 года в ПК «Хранилище»;</w:t>
      </w:r>
    </w:p>
    <w:p w:rsidR="005C464B" w:rsidRPr="00830D47" w:rsidRDefault="005C464B" w:rsidP="005C464B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подготовлено 10 уточнений параметров бюджета города Липецка на 2020 год;</w:t>
      </w:r>
    </w:p>
    <w:p w:rsidR="005C464B" w:rsidRPr="00830D47" w:rsidRDefault="00C30EB3" w:rsidP="005C464B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сформирован </w:t>
      </w:r>
      <w:r w:rsidR="0085013C" w:rsidRPr="00830D47">
        <w:rPr>
          <w:sz w:val="28"/>
          <w:szCs w:val="28"/>
        </w:rPr>
        <w:t>и</w:t>
      </w:r>
      <w:r w:rsidRPr="00830D47">
        <w:rPr>
          <w:sz w:val="28"/>
          <w:szCs w:val="28"/>
        </w:rPr>
        <w:t xml:space="preserve"> размещен на официальном сайте департамента финансов администрации города Липецка</w:t>
      </w:r>
      <w:r w:rsidR="0085013C" w:rsidRPr="00830D47">
        <w:rPr>
          <w:sz w:val="28"/>
          <w:szCs w:val="28"/>
        </w:rPr>
        <w:t xml:space="preserve"> «Бюджет для граждан»;</w:t>
      </w:r>
    </w:p>
    <w:p w:rsidR="00C30EB3" w:rsidRPr="00830D47" w:rsidRDefault="00C30EB3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размещена актуальная информация о ходе реализации бюджетного процесса в городе Липецке на официальном сайте департамента финансов администрации города Липецка</w:t>
      </w:r>
      <w:r w:rsidR="0085013C" w:rsidRPr="00830D47">
        <w:rPr>
          <w:sz w:val="28"/>
          <w:szCs w:val="28"/>
        </w:rPr>
        <w:t>;</w:t>
      </w:r>
      <w:r w:rsidRPr="00830D47">
        <w:rPr>
          <w:sz w:val="28"/>
          <w:szCs w:val="28"/>
        </w:rPr>
        <w:t xml:space="preserve"> </w:t>
      </w:r>
    </w:p>
    <w:p w:rsidR="00C30EB3" w:rsidRPr="00830D47" w:rsidRDefault="00C30EB3" w:rsidP="00C30EB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проведено 2 заседания комиссии по снижению недоимки п</w:t>
      </w:r>
      <w:r w:rsidR="005C464B" w:rsidRPr="00830D47">
        <w:rPr>
          <w:sz w:val="28"/>
          <w:szCs w:val="28"/>
        </w:rPr>
        <w:t>ри администрации города Липецка</w:t>
      </w:r>
      <w:r w:rsidRPr="00830D47">
        <w:rPr>
          <w:sz w:val="28"/>
          <w:szCs w:val="28"/>
        </w:rPr>
        <w:t xml:space="preserve"> </w:t>
      </w:r>
      <w:r w:rsidR="0085013C" w:rsidRPr="00830D47">
        <w:rPr>
          <w:sz w:val="28"/>
          <w:szCs w:val="28"/>
        </w:rPr>
        <w:t>(</w:t>
      </w:r>
      <w:r w:rsidR="005C1F1B" w:rsidRPr="00830D47">
        <w:rPr>
          <w:sz w:val="28"/>
          <w:szCs w:val="28"/>
        </w:rPr>
        <w:t xml:space="preserve">рассмотрены материалы по </w:t>
      </w:r>
      <w:r w:rsidR="005C464B" w:rsidRPr="00830D47">
        <w:rPr>
          <w:sz w:val="28"/>
          <w:szCs w:val="28"/>
        </w:rPr>
        <w:t>27</w:t>
      </w:r>
      <w:r w:rsidR="00FC72F6" w:rsidRPr="00830D47">
        <w:rPr>
          <w:sz w:val="28"/>
          <w:szCs w:val="28"/>
        </w:rPr>
        <w:t xml:space="preserve"> предприятиям и</w:t>
      </w:r>
      <w:r w:rsidRPr="00830D47">
        <w:rPr>
          <w:sz w:val="28"/>
          <w:szCs w:val="28"/>
        </w:rPr>
        <w:t xml:space="preserve"> организаци</w:t>
      </w:r>
      <w:r w:rsidR="005166D2" w:rsidRPr="00830D47">
        <w:rPr>
          <w:sz w:val="28"/>
          <w:szCs w:val="28"/>
        </w:rPr>
        <w:t>ям</w:t>
      </w:r>
      <w:r w:rsidRPr="00830D47">
        <w:rPr>
          <w:sz w:val="28"/>
          <w:szCs w:val="28"/>
        </w:rPr>
        <w:t xml:space="preserve"> города</w:t>
      </w:r>
      <w:r w:rsidR="005C464B" w:rsidRPr="00830D47">
        <w:rPr>
          <w:sz w:val="28"/>
          <w:szCs w:val="28"/>
        </w:rPr>
        <w:t xml:space="preserve">, </w:t>
      </w:r>
      <w:r w:rsidR="005C464B" w:rsidRPr="00830D47">
        <w:rPr>
          <w:color w:val="000000" w:themeColor="text1"/>
          <w:sz w:val="28"/>
          <w:szCs w:val="28"/>
        </w:rPr>
        <w:t>допустившим образование задолженности</w:t>
      </w:r>
      <w:r w:rsidR="0085013C" w:rsidRPr="00830D47">
        <w:rPr>
          <w:sz w:val="28"/>
          <w:szCs w:val="28"/>
        </w:rPr>
        <w:t>)</w:t>
      </w:r>
      <w:r w:rsidR="00680B35" w:rsidRPr="00830D47">
        <w:rPr>
          <w:sz w:val="28"/>
          <w:szCs w:val="28"/>
        </w:rPr>
        <w:t>;</w:t>
      </w:r>
    </w:p>
    <w:p w:rsidR="00C30EB3" w:rsidRPr="00830D47" w:rsidRDefault="00C30EB3" w:rsidP="00C30EB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-</w:t>
      </w:r>
      <w:r w:rsidR="00273C31" w:rsidRPr="00830D47">
        <w:rPr>
          <w:sz w:val="28"/>
          <w:szCs w:val="28"/>
        </w:rPr>
        <w:t xml:space="preserve"> </w:t>
      </w:r>
      <w:r w:rsidR="005C1F1B" w:rsidRPr="00830D47">
        <w:rPr>
          <w:sz w:val="28"/>
          <w:szCs w:val="28"/>
        </w:rPr>
        <w:t xml:space="preserve">проведено </w:t>
      </w:r>
      <w:r w:rsidR="005C464B" w:rsidRPr="00830D47">
        <w:rPr>
          <w:sz w:val="28"/>
          <w:szCs w:val="28"/>
        </w:rPr>
        <w:t>6</w:t>
      </w:r>
      <w:r w:rsidR="005C1F1B" w:rsidRPr="00830D47">
        <w:rPr>
          <w:sz w:val="28"/>
          <w:szCs w:val="28"/>
        </w:rPr>
        <w:t xml:space="preserve"> </w:t>
      </w:r>
      <w:r w:rsidR="007D342C" w:rsidRPr="00830D47">
        <w:rPr>
          <w:sz w:val="28"/>
          <w:szCs w:val="28"/>
        </w:rPr>
        <w:t xml:space="preserve">заседаний </w:t>
      </w:r>
      <w:r w:rsidR="005C1F1B" w:rsidRPr="00830D47">
        <w:rPr>
          <w:sz w:val="28"/>
          <w:szCs w:val="28"/>
        </w:rPr>
        <w:t>комисси</w:t>
      </w:r>
      <w:r w:rsidR="007D342C" w:rsidRPr="00830D47">
        <w:rPr>
          <w:sz w:val="28"/>
          <w:szCs w:val="28"/>
        </w:rPr>
        <w:t>и</w:t>
      </w:r>
      <w:r w:rsidR="00273C31" w:rsidRPr="00830D47">
        <w:rPr>
          <w:sz w:val="28"/>
          <w:szCs w:val="28"/>
        </w:rPr>
        <w:t xml:space="preserve"> по работе с убыточными предприятиями, обеспечению своевременности выплаты заработной платы и ее легализации </w:t>
      </w:r>
      <w:r w:rsidR="0085013C" w:rsidRPr="00830D47">
        <w:rPr>
          <w:sz w:val="28"/>
          <w:szCs w:val="28"/>
        </w:rPr>
        <w:t>(</w:t>
      </w:r>
      <w:r w:rsidR="005C464B" w:rsidRPr="00830D47">
        <w:rPr>
          <w:sz w:val="28"/>
          <w:szCs w:val="28"/>
        </w:rPr>
        <w:t>рассмотрены материалы</w:t>
      </w:r>
      <w:r w:rsidR="005C1F1B" w:rsidRPr="00830D47">
        <w:rPr>
          <w:sz w:val="28"/>
          <w:szCs w:val="28"/>
        </w:rPr>
        <w:t xml:space="preserve"> </w:t>
      </w:r>
      <w:r w:rsidR="005C464B" w:rsidRPr="00830D47">
        <w:rPr>
          <w:sz w:val="28"/>
          <w:szCs w:val="28"/>
        </w:rPr>
        <w:t>по 62</w:t>
      </w:r>
      <w:r w:rsidR="00273C31" w:rsidRPr="00830D47">
        <w:rPr>
          <w:sz w:val="28"/>
          <w:szCs w:val="28"/>
        </w:rPr>
        <w:t xml:space="preserve"> </w:t>
      </w:r>
      <w:r w:rsidR="00FC72F6" w:rsidRPr="00830D47">
        <w:rPr>
          <w:sz w:val="28"/>
          <w:szCs w:val="28"/>
        </w:rPr>
        <w:t>предприяти</w:t>
      </w:r>
      <w:r w:rsidR="005C464B" w:rsidRPr="00830D47">
        <w:rPr>
          <w:sz w:val="28"/>
          <w:szCs w:val="28"/>
        </w:rPr>
        <w:t>ям</w:t>
      </w:r>
      <w:r w:rsidR="00273C31" w:rsidRPr="00830D47">
        <w:rPr>
          <w:sz w:val="28"/>
          <w:szCs w:val="28"/>
        </w:rPr>
        <w:t xml:space="preserve"> </w:t>
      </w:r>
      <w:r w:rsidR="005C464B" w:rsidRPr="00830D47">
        <w:rPr>
          <w:sz w:val="28"/>
          <w:szCs w:val="28"/>
        </w:rPr>
        <w:t>и организациям города</w:t>
      </w:r>
      <w:r w:rsidR="0085013C" w:rsidRPr="00830D47">
        <w:rPr>
          <w:sz w:val="28"/>
          <w:szCs w:val="28"/>
        </w:rPr>
        <w:t>);</w:t>
      </w:r>
    </w:p>
    <w:p w:rsidR="00273C31" w:rsidRPr="00830D47" w:rsidRDefault="00273C31" w:rsidP="00C30EB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5C1F1B" w:rsidRPr="00830D47">
        <w:rPr>
          <w:sz w:val="28"/>
          <w:szCs w:val="28"/>
        </w:rPr>
        <w:t xml:space="preserve">проведено </w:t>
      </w:r>
      <w:r w:rsidR="00216C37" w:rsidRPr="00830D47">
        <w:rPr>
          <w:sz w:val="28"/>
          <w:szCs w:val="28"/>
        </w:rPr>
        <w:t>4</w:t>
      </w:r>
      <w:r w:rsidR="00E47F23" w:rsidRPr="00830D47">
        <w:rPr>
          <w:sz w:val="28"/>
          <w:szCs w:val="28"/>
        </w:rPr>
        <w:t>94</w:t>
      </w:r>
      <w:r w:rsidR="005C1F1B" w:rsidRPr="00830D47">
        <w:rPr>
          <w:sz w:val="28"/>
          <w:szCs w:val="28"/>
        </w:rPr>
        <w:t xml:space="preserve"> провер</w:t>
      </w:r>
      <w:r w:rsidR="00FC72F6" w:rsidRPr="00830D47">
        <w:rPr>
          <w:sz w:val="28"/>
          <w:szCs w:val="28"/>
        </w:rPr>
        <w:t>к</w:t>
      </w:r>
      <w:r w:rsidR="00E47F23" w:rsidRPr="00830D47">
        <w:rPr>
          <w:sz w:val="28"/>
          <w:szCs w:val="28"/>
        </w:rPr>
        <w:t>и</w:t>
      </w:r>
      <w:r w:rsidR="007D342C" w:rsidRPr="00830D47">
        <w:rPr>
          <w:sz w:val="28"/>
          <w:szCs w:val="28"/>
        </w:rPr>
        <w:t xml:space="preserve"> </w:t>
      </w:r>
      <w:r w:rsidR="007D342C" w:rsidRPr="00830D47">
        <w:rPr>
          <w:color w:val="000000" w:themeColor="text1"/>
          <w:sz w:val="28"/>
          <w:szCs w:val="28"/>
        </w:rPr>
        <w:t>соблюдения земельного законодательства</w:t>
      </w:r>
      <w:r w:rsidR="00FC72F6" w:rsidRPr="00830D47">
        <w:rPr>
          <w:sz w:val="28"/>
          <w:szCs w:val="28"/>
        </w:rPr>
        <w:t>, в ходе которых</w:t>
      </w:r>
      <w:r w:rsidRPr="00830D47">
        <w:rPr>
          <w:sz w:val="28"/>
          <w:szCs w:val="28"/>
        </w:rPr>
        <w:t xml:space="preserve"> выявлено </w:t>
      </w:r>
      <w:r w:rsidR="00E47F23" w:rsidRPr="00830D47">
        <w:rPr>
          <w:sz w:val="28"/>
          <w:szCs w:val="28"/>
        </w:rPr>
        <w:t>289</w:t>
      </w:r>
      <w:r w:rsidRPr="00830D47">
        <w:rPr>
          <w:sz w:val="28"/>
          <w:szCs w:val="28"/>
        </w:rPr>
        <w:t xml:space="preserve"> правонарушени</w:t>
      </w:r>
      <w:r w:rsidR="00FC72F6" w:rsidRPr="00830D47">
        <w:rPr>
          <w:sz w:val="28"/>
          <w:szCs w:val="28"/>
        </w:rPr>
        <w:t>й</w:t>
      </w:r>
      <w:r w:rsidR="0085013C" w:rsidRPr="00830D47">
        <w:rPr>
          <w:sz w:val="28"/>
          <w:szCs w:val="28"/>
        </w:rPr>
        <w:t>;</w:t>
      </w:r>
    </w:p>
    <w:p w:rsidR="00991F18" w:rsidRPr="00830D47" w:rsidRDefault="00991F18" w:rsidP="00C30EB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</w:t>
      </w:r>
      <w:r w:rsidR="007D342C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направлена инф</w:t>
      </w:r>
      <w:r w:rsidR="00E47F23" w:rsidRPr="00830D47">
        <w:rPr>
          <w:sz w:val="28"/>
          <w:szCs w:val="28"/>
        </w:rPr>
        <w:t>ормация в налоговые органы по 27</w:t>
      </w:r>
      <w:r w:rsidRPr="00830D47">
        <w:rPr>
          <w:sz w:val="28"/>
          <w:szCs w:val="28"/>
        </w:rPr>
        <w:t xml:space="preserve"> </w:t>
      </w:r>
      <w:proofErr w:type="spellStart"/>
      <w:r w:rsidRPr="00830D47">
        <w:rPr>
          <w:sz w:val="28"/>
          <w:szCs w:val="28"/>
        </w:rPr>
        <w:t>ино</w:t>
      </w:r>
      <w:r w:rsidR="00E47F23" w:rsidRPr="00830D47">
        <w:rPr>
          <w:sz w:val="28"/>
          <w:szCs w:val="28"/>
        </w:rPr>
        <w:t>региональным</w:t>
      </w:r>
      <w:proofErr w:type="spellEnd"/>
      <w:r w:rsidRPr="00830D47">
        <w:rPr>
          <w:sz w:val="28"/>
          <w:szCs w:val="28"/>
        </w:rPr>
        <w:t xml:space="preserve"> строительным организациям, получившим разрешение на строительные рабо</w:t>
      </w:r>
      <w:r w:rsidR="007D342C" w:rsidRPr="00830D47">
        <w:rPr>
          <w:sz w:val="28"/>
          <w:szCs w:val="28"/>
        </w:rPr>
        <w:t>ты на территории города Липецка</w:t>
      </w:r>
      <w:r w:rsidR="00B03DED" w:rsidRPr="00830D47">
        <w:rPr>
          <w:sz w:val="28"/>
          <w:szCs w:val="28"/>
        </w:rPr>
        <w:t>, с целью организации работы по постановке на налоговый учет и увеличения налоговой базы по НДФЛ</w:t>
      </w:r>
      <w:r w:rsidRPr="00830D47">
        <w:rPr>
          <w:sz w:val="28"/>
          <w:szCs w:val="28"/>
        </w:rPr>
        <w:t>;</w:t>
      </w:r>
    </w:p>
    <w:p w:rsidR="00273C31" w:rsidRPr="00830D47" w:rsidRDefault="00273C31" w:rsidP="00273C3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</w:t>
      </w:r>
      <w:r w:rsidR="00B03DED" w:rsidRPr="00830D47">
        <w:rPr>
          <w:sz w:val="28"/>
          <w:szCs w:val="28"/>
        </w:rPr>
        <w:t>едена</w:t>
      </w:r>
      <w:r w:rsidRPr="00830D47">
        <w:rPr>
          <w:sz w:val="28"/>
          <w:szCs w:val="28"/>
        </w:rPr>
        <w:t xml:space="preserve"> </w:t>
      </w:r>
      <w:proofErr w:type="spellStart"/>
      <w:r w:rsidRPr="00830D47">
        <w:rPr>
          <w:sz w:val="28"/>
          <w:szCs w:val="28"/>
        </w:rPr>
        <w:t>претензионно</w:t>
      </w:r>
      <w:proofErr w:type="spellEnd"/>
      <w:r w:rsidRPr="00830D47">
        <w:rPr>
          <w:sz w:val="28"/>
          <w:szCs w:val="28"/>
        </w:rPr>
        <w:t xml:space="preserve"> – исковая работа по взысканию задолженности по арендным платежам за земельные участки</w:t>
      </w:r>
      <w:r w:rsidR="00E47F23" w:rsidRPr="00830D47">
        <w:rPr>
          <w:sz w:val="28"/>
          <w:szCs w:val="28"/>
        </w:rPr>
        <w:t>, находящиеся в муниципальной собственности</w:t>
      </w:r>
      <w:r w:rsidR="0085013C" w:rsidRPr="00830D47">
        <w:rPr>
          <w:sz w:val="28"/>
          <w:szCs w:val="28"/>
        </w:rPr>
        <w:t>;</w:t>
      </w:r>
    </w:p>
    <w:p w:rsidR="009039BD" w:rsidRPr="00830D47" w:rsidRDefault="00991F18" w:rsidP="009039B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проведено совещание с главными распорядителями бюджетных средств</w:t>
      </w:r>
      <w:r w:rsidR="009039BD" w:rsidRPr="00830D47">
        <w:rPr>
          <w:sz w:val="28"/>
          <w:szCs w:val="28"/>
        </w:rPr>
        <w:t xml:space="preserve"> (далее – ГРБС)</w:t>
      </w:r>
      <w:r w:rsidRPr="00830D47">
        <w:rPr>
          <w:sz w:val="28"/>
          <w:szCs w:val="28"/>
        </w:rPr>
        <w:t>, посвященное особенностям формирования проекта бюджета города Липецка на 202</w:t>
      </w:r>
      <w:r w:rsidR="009039BD" w:rsidRPr="00830D47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 год и на плановый период 202</w:t>
      </w:r>
      <w:r w:rsidR="009039BD" w:rsidRPr="00830D47">
        <w:rPr>
          <w:sz w:val="28"/>
          <w:szCs w:val="28"/>
        </w:rPr>
        <w:t>2</w:t>
      </w:r>
      <w:r w:rsidRPr="00830D47">
        <w:rPr>
          <w:sz w:val="28"/>
          <w:szCs w:val="28"/>
        </w:rPr>
        <w:t>-202</w:t>
      </w:r>
      <w:r w:rsidR="009039BD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 годов</w:t>
      </w:r>
      <w:r w:rsidR="009039BD" w:rsidRPr="00830D47">
        <w:rPr>
          <w:sz w:val="28"/>
          <w:szCs w:val="28"/>
        </w:rPr>
        <w:t xml:space="preserve"> и осуществлению внутреннего финансового аудита ГРБС</w:t>
      </w:r>
      <w:r w:rsidRPr="00830D47">
        <w:rPr>
          <w:sz w:val="28"/>
          <w:szCs w:val="28"/>
        </w:rPr>
        <w:t>;</w:t>
      </w:r>
    </w:p>
    <w:p w:rsidR="00DD0963" w:rsidRPr="00830D47" w:rsidRDefault="00DD0963" w:rsidP="00273C3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заключен муниципальный контракт на расширенное сопровождение ПК «Хранилище»</w:t>
      </w:r>
      <w:r w:rsidR="0085013C" w:rsidRPr="00830D47">
        <w:rPr>
          <w:sz w:val="28"/>
          <w:szCs w:val="28"/>
        </w:rPr>
        <w:t>;</w:t>
      </w:r>
    </w:p>
    <w:p w:rsidR="00C826C2" w:rsidRPr="00830D47" w:rsidRDefault="007F77FA" w:rsidP="00DD096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E27C34" w:rsidRPr="00830D47">
        <w:rPr>
          <w:sz w:val="28"/>
          <w:szCs w:val="28"/>
        </w:rPr>
        <w:t>пр</w:t>
      </w:r>
      <w:r w:rsidR="00C826C2" w:rsidRPr="00830D47">
        <w:rPr>
          <w:sz w:val="28"/>
          <w:szCs w:val="28"/>
        </w:rPr>
        <w:t xml:space="preserve">оизведена </w:t>
      </w:r>
      <w:r w:rsidR="00B03DED" w:rsidRPr="00830D47">
        <w:rPr>
          <w:sz w:val="28"/>
          <w:szCs w:val="28"/>
        </w:rPr>
        <w:t>у</w:t>
      </w:r>
      <w:r w:rsidR="00C826C2" w:rsidRPr="00830D47">
        <w:rPr>
          <w:sz w:val="28"/>
          <w:szCs w:val="28"/>
        </w:rPr>
        <w:t>плата членских взносов в НП «</w:t>
      </w:r>
      <w:r w:rsidR="00FC72F6" w:rsidRPr="00830D47">
        <w:rPr>
          <w:sz w:val="28"/>
          <w:szCs w:val="28"/>
        </w:rPr>
        <w:t>Союз</w:t>
      </w:r>
      <w:r w:rsidR="00C826C2" w:rsidRPr="00830D47">
        <w:rPr>
          <w:sz w:val="28"/>
          <w:szCs w:val="28"/>
        </w:rPr>
        <w:t xml:space="preserve"> финансистов России»</w:t>
      </w:r>
      <w:r w:rsidR="004237AC" w:rsidRPr="00830D47">
        <w:rPr>
          <w:sz w:val="28"/>
          <w:szCs w:val="28"/>
        </w:rPr>
        <w:t>;</w:t>
      </w:r>
    </w:p>
    <w:p w:rsidR="008C330D" w:rsidRPr="00830D47" w:rsidRDefault="008C330D" w:rsidP="00DD096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 мониторинг и расчет оперативной оценки качества управления финансами города Липецка</w:t>
      </w:r>
      <w:r w:rsidR="004237AC" w:rsidRPr="00830D47">
        <w:rPr>
          <w:sz w:val="28"/>
          <w:szCs w:val="28"/>
        </w:rPr>
        <w:t>;</w:t>
      </w:r>
    </w:p>
    <w:p w:rsidR="00D37937" w:rsidRPr="00830D47" w:rsidRDefault="00D37937" w:rsidP="00DD096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проведено </w:t>
      </w:r>
      <w:r w:rsidR="009039BD" w:rsidRPr="00830D47">
        <w:rPr>
          <w:sz w:val="28"/>
          <w:szCs w:val="28"/>
        </w:rPr>
        <w:t>26</w:t>
      </w:r>
      <w:r w:rsidRPr="00830D47">
        <w:rPr>
          <w:sz w:val="28"/>
          <w:szCs w:val="28"/>
        </w:rPr>
        <w:t xml:space="preserve"> контрольных мероприятий</w:t>
      </w:r>
      <w:r w:rsidR="00B03DED" w:rsidRPr="00830D47">
        <w:rPr>
          <w:sz w:val="28"/>
          <w:szCs w:val="28"/>
        </w:rPr>
        <w:t xml:space="preserve"> в рамках осуществления внутреннего муниципального финансового контроля</w:t>
      </w:r>
      <w:r w:rsidRPr="00830D47">
        <w:rPr>
          <w:sz w:val="28"/>
          <w:szCs w:val="28"/>
        </w:rPr>
        <w:t>, из них 1</w:t>
      </w:r>
      <w:r w:rsidR="009039BD" w:rsidRPr="00830D47">
        <w:rPr>
          <w:sz w:val="28"/>
          <w:szCs w:val="28"/>
        </w:rPr>
        <w:t>0 – в бюджетной сфере, 16</w:t>
      </w:r>
      <w:r w:rsidRPr="00830D47">
        <w:rPr>
          <w:sz w:val="28"/>
          <w:szCs w:val="28"/>
        </w:rPr>
        <w:t xml:space="preserve"> – в сфере закупок;</w:t>
      </w:r>
    </w:p>
    <w:p w:rsidR="00C826C2" w:rsidRPr="00830D47" w:rsidRDefault="008C330D" w:rsidP="0068130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</w:t>
      </w:r>
      <w:r w:rsidR="00681305" w:rsidRPr="00830D47">
        <w:rPr>
          <w:sz w:val="28"/>
          <w:szCs w:val="28"/>
        </w:rPr>
        <w:t xml:space="preserve"> осуществл</w:t>
      </w:r>
      <w:r w:rsidR="00B03DED" w:rsidRPr="00830D47">
        <w:rPr>
          <w:sz w:val="28"/>
          <w:szCs w:val="28"/>
        </w:rPr>
        <w:t>ено</w:t>
      </w:r>
      <w:r w:rsidR="00681305" w:rsidRPr="00830D47">
        <w:rPr>
          <w:sz w:val="28"/>
          <w:szCs w:val="28"/>
        </w:rPr>
        <w:t xml:space="preserve"> </w:t>
      </w:r>
      <w:r w:rsidR="00C826C2" w:rsidRPr="00830D47">
        <w:rPr>
          <w:sz w:val="28"/>
          <w:szCs w:val="28"/>
        </w:rPr>
        <w:t>обслуживание муниципального долга города Липецка</w:t>
      </w:r>
      <w:r w:rsidR="004237AC" w:rsidRPr="00830D47">
        <w:rPr>
          <w:sz w:val="28"/>
          <w:szCs w:val="28"/>
        </w:rPr>
        <w:t>;</w:t>
      </w:r>
      <w:r w:rsidR="00C826C2" w:rsidRPr="00830D47">
        <w:rPr>
          <w:sz w:val="28"/>
          <w:szCs w:val="28"/>
        </w:rPr>
        <w:t xml:space="preserve"> </w:t>
      </w:r>
    </w:p>
    <w:p w:rsidR="00637C42" w:rsidRPr="00830D47" w:rsidRDefault="00637C42" w:rsidP="0068130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произведены выплаты, предусмотренные предоставленной муниципальной гарантией по обязательствам </w:t>
      </w:r>
      <w:r w:rsidR="009039BD" w:rsidRPr="00830D47">
        <w:rPr>
          <w:sz w:val="28"/>
          <w:szCs w:val="28"/>
        </w:rPr>
        <w:t>МУП «</w:t>
      </w:r>
      <w:proofErr w:type="spellStart"/>
      <w:r w:rsidR="009039BD" w:rsidRPr="00830D47">
        <w:rPr>
          <w:sz w:val="28"/>
          <w:szCs w:val="28"/>
        </w:rPr>
        <w:t>ЛиСА</w:t>
      </w:r>
      <w:proofErr w:type="spellEnd"/>
      <w:r w:rsidRPr="00830D47">
        <w:rPr>
          <w:sz w:val="28"/>
          <w:szCs w:val="28"/>
        </w:rPr>
        <w:t>»</w:t>
      </w:r>
      <w:r w:rsidR="004237AC" w:rsidRPr="00830D47">
        <w:rPr>
          <w:sz w:val="28"/>
          <w:szCs w:val="28"/>
        </w:rPr>
        <w:t>;</w:t>
      </w:r>
    </w:p>
    <w:p w:rsidR="009039BD" w:rsidRPr="00830D47" w:rsidRDefault="007F77FA" w:rsidP="009039B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637C42" w:rsidRPr="00830D47">
        <w:rPr>
          <w:sz w:val="28"/>
          <w:szCs w:val="28"/>
        </w:rPr>
        <w:t>осуществл</w:t>
      </w:r>
      <w:r w:rsidR="00B03DED" w:rsidRPr="00830D47">
        <w:rPr>
          <w:sz w:val="28"/>
          <w:szCs w:val="28"/>
        </w:rPr>
        <w:t>ен</w:t>
      </w:r>
      <w:r w:rsidR="00637C42" w:rsidRPr="00830D47">
        <w:rPr>
          <w:sz w:val="28"/>
          <w:szCs w:val="28"/>
        </w:rPr>
        <w:t xml:space="preserve"> мониторинг соблюдения предельного размера муниципального долга и предельного размера расходов на его обслуживание</w:t>
      </w:r>
      <w:r w:rsidR="004237AC" w:rsidRPr="00830D47">
        <w:rPr>
          <w:sz w:val="28"/>
          <w:szCs w:val="28"/>
        </w:rPr>
        <w:t>;</w:t>
      </w:r>
    </w:p>
    <w:p w:rsidR="00637C42" w:rsidRPr="00830D47" w:rsidRDefault="00637C42" w:rsidP="00637C4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B03DED" w:rsidRPr="00830D47">
        <w:rPr>
          <w:sz w:val="28"/>
          <w:szCs w:val="28"/>
        </w:rPr>
        <w:t xml:space="preserve">размещена </w:t>
      </w:r>
      <w:r w:rsidRPr="00830D47">
        <w:rPr>
          <w:sz w:val="28"/>
          <w:szCs w:val="28"/>
        </w:rPr>
        <w:t>ежеквартальн</w:t>
      </w:r>
      <w:r w:rsidR="00B03DED" w:rsidRPr="00830D47">
        <w:rPr>
          <w:sz w:val="28"/>
          <w:szCs w:val="28"/>
        </w:rPr>
        <w:t>ая</w:t>
      </w:r>
      <w:r w:rsidRPr="00830D47">
        <w:rPr>
          <w:sz w:val="28"/>
          <w:szCs w:val="28"/>
        </w:rPr>
        <w:t xml:space="preserve"> информации об объеме муниципального долга</w:t>
      </w:r>
      <w:r w:rsidR="004237AC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на официальном сайте департамента финансов администрации города Липецка</w:t>
      </w:r>
      <w:r w:rsidR="009039BD" w:rsidRPr="00830D47">
        <w:rPr>
          <w:sz w:val="28"/>
          <w:szCs w:val="28"/>
        </w:rPr>
        <w:t>.</w:t>
      </w:r>
      <w:r w:rsidRPr="00830D47">
        <w:rPr>
          <w:sz w:val="28"/>
          <w:szCs w:val="28"/>
        </w:rPr>
        <w:t xml:space="preserve"> </w:t>
      </w:r>
    </w:p>
    <w:p w:rsidR="00847C1F" w:rsidRPr="00830D47" w:rsidRDefault="00847C1F" w:rsidP="00015E12">
      <w:pPr>
        <w:ind w:firstLine="561"/>
        <w:jc w:val="both"/>
        <w:rPr>
          <w:sz w:val="28"/>
          <w:szCs w:val="28"/>
        </w:rPr>
      </w:pPr>
    </w:p>
    <w:p w:rsidR="002D1C7D" w:rsidRPr="00830D47" w:rsidRDefault="002D1C7D" w:rsidP="002D1C7D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78,6 % показателей достигли запланированного уровня.</w:t>
      </w:r>
    </w:p>
    <w:p w:rsidR="002D1C7D" w:rsidRPr="00830D47" w:rsidRDefault="002D1C7D" w:rsidP="002D1C7D">
      <w:pPr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100 % запланированных мероприятий выполнены в срок и в полном объеме. </w:t>
      </w:r>
    </w:p>
    <w:p w:rsidR="002D1C7D" w:rsidRPr="00830D47" w:rsidRDefault="002D1C7D" w:rsidP="002D1C7D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99,8% </w:t>
      </w:r>
      <w:r w:rsidR="00B03DED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2D1C7D" w:rsidRPr="00830D47" w:rsidRDefault="002D1C7D" w:rsidP="002D1C7D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2D1C7D" w:rsidRPr="00830D47" w:rsidRDefault="002D1C7D" w:rsidP="002D1C7D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11+7х2+0)/14 = 8,9</w:t>
      </w:r>
    </w:p>
    <w:p w:rsidR="002D1C7D" w:rsidRPr="00830D47" w:rsidRDefault="002D1C7D" w:rsidP="002D1C7D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2D1C7D" w:rsidRPr="00830D47" w:rsidRDefault="002D1C7D" w:rsidP="002D1C7D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2D1C7D" w:rsidRPr="00830D47" w:rsidRDefault="002D1C7D" w:rsidP="002D1C7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Э = 0,4 x 8,9 + 0,3 x 10 + 0,3 x 10 = 3,6+3+3 = 9,6</w:t>
      </w:r>
    </w:p>
    <w:p w:rsidR="001F71E0" w:rsidRPr="00830D47" w:rsidRDefault="002D1C7D" w:rsidP="002D1C7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847C1F" w:rsidRPr="00830D47" w:rsidRDefault="00847C1F" w:rsidP="00015E12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CB7A46" w:rsidRPr="00830D47" w:rsidRDefault="00002576" w:rsidP="00F539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lastRenderedPageBreak/>
        <w:t>11</w:t>
      </w:r>
      <w:r w:rsidR="00CB7A46" w:rsidRPr="00830D47">
        <w:rPr>
          <w:b/>
          <w:sz w:val="28"/>
          <w:szCs w:val="28"/>
        </w:rPr>
        <w:t>. Муниципальная программа «</w:t>
      </w:r>
      <w:r w:rsidR="00F02E8D" w:rsidRPr="00830D47">
        <w:rPr>
          <w:b/>
          <w:sz w:val="28"/>
          <w:szCs w:val="28"/>
        </w:rPr>
        <w:t>Развитие муниципальной службы</w:t>
      </w:r>
      <w:r w:rsidR="00CB7A46" w:rsidRPr="00830D47">
        <w:rPr>
          <w:b/>
          <w:sz w:val="28"/>
          <w:szCs w:val="28"/>
        </w:rPr>
        <w:t xml:space="preserve"> в городе Липецке»</w:t>
      </w:r>
    </w:p>
    <w:p w:rsidR="00F5398C" w:rsidRPr="00830D47" w:rsidRDefault="00F5398C" w:rsidP="00F5398C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CA7D66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176ED4" w:rsidRPr="00830D47">
        <w:rPr>
          <w:rFonts w:eastAsiaTheme="minorHAnsi"/>
          <w:sz w:val="28"/>
          <w:szCs w:val="28"/>
          <w:lang w:eastAsia="en-US"/>
        </w:rPr>
        <w:t>а</w:t>
      </w:r>
      <w:r w:rsidR="00483AC5" w:rsidRPr="00830D47">
        <w:rPr>
          <w:rFonts w:eastAsiaTheme="minorHAnsi"/>
          <w:sz w:val="28"/>
          <w:szCs w:val="28"/>
          <w:lang w:eastAsia="en-US"/>
        </w:rPr>
        <w:t>д</w:t>
      </w:r>
      <w:r w:rsidR="00CA7D66" w:rsidRPr="00830D47">
        <w:rPr>
          <w:rFonts w:eastAsiaTheme="minorHAnsi"/>
          <w:sz w:val="28"/>
          <w:szCs w:val="28"/>
          <w:lang w:eastAsia="en-US"/>
        </w:rPr>
        <w:t>министрация города Липецка</w:t>
      </w:r>
      <w:r w:rsidR="003B1463" w:rsidRPr="00830D47">
        <w:rPr>
          <w:rFonts w:eastAsiaTheme="minorHAnsi"/>
          <w:sz w:val="28"/>
          <w:szCs w:val="28"/>
          <w:lang w:eastAsia="en-US"/>
        </w:rPr>
        <w:t>.</w:t>
      </w:r>
    </w:p>
    <w:p w:rsidR="00CA7D66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</w:t>
      </w:r>
      <w:r w:rsidR="00F5398C" w:rsidRPr="00830D47">
        <w:rPr>
          <w:sz w:val="28"/>
          <w:szCs w:val="28"/>
        </w:rPr>
        <w:t xml:space="preserve"> </w:t>
      </w:r>
      <w:r w:rsidR="00B33245" w:rsidRPr="00830D47">
        <w:rPr>
          <w:sz w:val="28"/>
          <w:szCs w:val="28"/>
        </w:rPr>
        <w:t>п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овышение эффективности </w:t>
      </w:r>
      <w:r w:rsidR="00C23891" w:rsidRPr="00830D47">
        <w:rPr>
          <w:rFonts w:eastAsiaTheme="minorHAnsi"/>
          <w:sz w:val="28"/>
          <w:szCs w:val="28"/>
          <w:lang w:eastAsia="en-US"/>
        </w:rPr>
        <w:t xml:space="preserve">и результативности </w:t>
      </w:r>
      <w:r w:rsidR="00CA7D66" w:rsidRPr="00830D47">
        <w:rPr>
          <w:rFonts w:eastAsiaTheme="minorHAnsi"/>
          <w:sz w:val="28"/>
          <w:szCs w:val="28"/>
          <w:lang w:eastAsia="en-US"/>
        </w:rPr>
        <w:t>муниципально</w:t>
      </w:r>
      <w:r w:rsidR="00C23891" w:rsidRPr="00830D47">
        <w:rPr>
          <w:rFonts w:eastAsiaTheme="minorHAnsi"/>
          <w:sz w:val="28"/>
          <w:szCs w:val="28"/>
          <w:lang w:eastAsia="en-US"/>
        </w:rPr>
        <w:t>й службы</w:t>
      </w:r>
      <w:r w:rsidR="003B1463" w:rsidRPr="00830D47">
        <w:rPr>
          <w:rFonts w:eastAsiaTheme="minorHAnsi"/>
          <w:sz w:val="28"/>
          <w:szCs w:val="28"/>
          <w:lang w:eastAsia="en-US"/>
        </w:rPr>
        <w:t>.</w:t>
      </w:r>
    </w:p>
    <w:p w:rsidR="009C0EDA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CA7D66" w:rsidRPr="00830D47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п</w:t>
      </w:r>
      <w:r w:rsidR="00CA7D66" w:rsidRPr="00830D47">
        <w:rPr>
          <w:rFonts w:eastAsiaTheme="minorHAnsi"/>
          <w:sz w:val="28"/>
          <w:szCs w:val="28"/>
          <w:lang w:eastAsia="en-US"/>
        </w:rPr>
        <w:t>овышение профессионального уровня муниципальных служащих</w:t>
      </w:r>
      <w:r w:rsidR="00C23891" w:rsidRPr="00830D47">
        <w:rPr>
          <w:rFonts w:eastAsiaTheme="minorHAnsi"/>
          <w:sz w:val="28"/>
          <w:szCs w:val="28"/>
          <w:lang w:eastAsia="en-US"/>
        </w:rPr>
        <w:t xml:space="preserve"> и привлечение квалифицированных специалистов</w:t>
      </w:r>
      <w:r w:rsidR="00F5398C" w:rsidRPr="00830D47">
        <w:rPr>
          <w:rFonts w:eastAsiaTheme="minorHAnsi"/>
          <w:sz w:val="28"/>
          <w:szCs w:val="28"/>
          <w:lang w:eastAsia="en-US"/>
        </w:rPr>
        <w:t>;</w:t>
      </w:r>
    </w:p>
    <w:p w:rsidR="00CA7D66" w:rsidRPr="00830D47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с</w:t>
      </w:r>
      <w:r w:rsidR="00CA7D66" w:rsidRPr="00830D47">
        <w:rPr>
          <w:rFonts w:eastAsiaTheme="minorHAnsi"/>
          <w:sz w:val="28"/>
          <w:szCs w:val="28"/>
          <w:lang w:eastAsia="en-US"/>
        </w:rPr>
        <w:t>воевременное выявление и предупреждение заболеваемости среди работников органов местного самоуправления</w:t>
      </w:r>
      <w:r w:rsidR="00F5398C" w:rsidRPr="00830D47">
        <w:rPr>
          <w:rFonts w:eastAsiaTheme="minorHAnsi"/>
          <w:sz w:val="28"/>
          <w:szCs w:val="28"/>
          <w:lang w:eastAsia="en-US"/>
        </w:rPr>
        <w:t>;</w:t>
      </w:r>
    </w:p>
    <w:p w:rsidR="00126420" w:rsidRPr="00830D47" w:rsidRDefault="00176ED4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о</w:t>
      </w:r>
      <w:r w:rsidR="00CA7D66" w:rsidRPr="00830D47">
        <w:rPr>
          <w:rFonts w:eastAsiaTheme="minorHAnsi"/>
          <w:sz w:val="28"/>
          <w:szCs w:val="28"/>
          <w:lang w:eastAsia="en-US"/>
        </w:rPr>
        <w:t>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</w:r>
      <w:r w:rsidR="00126420" w:rsidRPr="00830D47">
        <w:rPr>
          <w:rFonts w:eastAsiaTheme="minorHAnsi"/>
          <w:sz w:val="28"/>
          <w:szCs w:val="28"/>
          <w:lang w:eastAsia="en-US"/>
        </w:rPr>
        <w:t>;</w:t>
      </w:r>
    </w:p>
    <w:p w:rsidR="00126420" w:rsidRPr="00830D47" w:rsidRDefault="00126420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Pr="00830D47">
        <w:rPr>
          <w:sz w:val="28"/>
          <w:szCs w:val="28"/>
        </w:rPr>
        <w:t>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</w:r>
    </w:p>
    <w:p w:rsidR="0099186A" w:rsidRPr="00830D47" w:rsidRDefault="0018500C" w:rsidP="00126420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ascii="Times New Roman" w:hAnsi="Times New Roman" w:cs="Times New Roman"/>
          <w:sz w:val="28"/>
          <w:szCs w:val="28"/>
        </w:rPr>
        <w:t>организацию дополнительного профессионального образования работников органов местного самоуправления, организацию диспансеризации и медицинского осмотра работников о</w:t>
      </w:r>
      <w:r w:rsidR="005C2082" w:rsidRPr="00830D47">
        <w:rPr>
          <w:rFonts w:ascii="Times New Roman" w:hAnsi="Times New Roman" w:cs="Times New Roman"/>
          <w:sz w:val="28"/>
          <w:szCs w:val="28"/>
        </w:rPr>
        <w:t>рганов местного самоуправления</w:t>
      </w:r>
      <w:r w:rsidR="00744294" w:rsidRPr="00830D47">
        <w:rPr>
          <w:rFonts w:ascii="Times New Roman" w:hAnsi="Times New Roman" w:cs="Times New Roman"/>
          <w:sz w:val="28"/>
          <w:szCs w:val="28"/>
        </w:rPr>
        <w:t>, обеспечение межведомственного и межуровневого взаимодействия, защиты информации, поддержание компьютерной инфраструктуры в рабочем состоянии</w:t>
      </w:r>
      <w:r w:rsidR="00126420" w:rsidRPr="00830D47">
        <w:rPr>
          <w:rFonts w:ascii="Times New Roman" w:hAnsi="Times New Roman" w:cs="Times New Roman"/>
          <w:sz w:val="28"/>
          <w:szCs w:val="28"/>
        </w:rPr>
        <w:t>, осуществление пенсионных выплат лицам, ранее замещавшим муниципальные должности города Липецка или должности муниципальной службы города Липецка.</w:t>
      </w:r>
    </w:p>
    <w:p w:rsidR="0018500C" w:rsidRPr="00830D47" w:rsidRDefault="0018500C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2C74EC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CE5DA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74EC" w:rsidRPr="00830D47">
        <w:rPr>
          <w:rFonts w:ascii="Times New Roman" w:hAnsi="Times New Roman" w:cs="Times New Roman"/>
          <w:color w:val="auto"/>
          <w:sz w:val="28"/>
          <w:szCs w:val="28"/>
        </w:rPr>
        <w:t>68948</w:t>
      </w:r>
      <w:r w:rsidR="008F5889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C74EC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CE5DA6" w:rsidRPr="00830D47">
        <w:rPr>
          <w:rFonts w:ascii="Times New Roman" w:hAnsi="Times New Roman" w:cs="Times New Roman"/>
          <w:color w:val="auto"/>
          <w:sz w:val="28"/>
          <w:szCs w:val="28"/>
        </w:rPr>
        <w:t>, в то</w:t>
      </w:r>
      <w:r w:rsidR="006D13F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м числе из бюджета города – </w:t>
      </w:r>
      <w:r w:rsidR="002C74EC" w:rsidRPr="00830D47">
        <w:rPr>
          <w:rFonts w:ascii="Times New Roman" w:hAnsi="Times New Roman" w:cs="Times New Roman"/>
          <w:sz w:val="28"/>
          <w:szCs w:val="24"/>
        </w:rPr>
        <w:t>67957,7</w:t>
      </w:r>
      <w:r w:rsidR="00126420" w:rsidRPr="00830D47">
        <w:rPr>
          <w:rFonts w:ascii="Times New Roman" w:hAnsi="Times New Roman" w:cs="Times New Roman"/>
          <w:sz w:val="28"/>
          <w:szCs w:val="24"/>
        </w:rPr>
        <w:t xml:space="preserve"> </w:t>
      </w:r>
      <w:r w:rsidR="00CE5DA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</w:t>
      </w:r>
      <w:r w:rsidR="00680B35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областного бюджета – </w:t>
      </w:r>
      <w:r w:rsidR="002C74EC" w:rsidRPr="00830D47">
        <w:rPr>
          <w:rFonts w:ascii="Times New Roman" w:hAnsi="Times New Roman" w:cs="Times New Roman"/>
          <w:sz w:val="28"/>
          <w:szCs w:val="28"/>
        </w:rPr>
        <w:t>991,2</w:t>
      </w:r>
      <w:r w:rsidR="00126420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CE5DA6"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126420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C74EC" w:rsidRPr="00830D47">
        <w:rPr>
          <w:rFonts w:ascii="Times New Roman" w:hAnsi="Times New Roman" w:cs="Times New Roman"/>
          <w:color w:val="auto"/>
          <w:sz w:val="28"/>
          <w:szCs w:val="28"/>
        </w:rPr>
        <w:t>7,8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B03DED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– </w:t>
      </w:r>
      <w:r w:rsidR="00B03DED" w:rsidRPr="00830D47">
        <w:rPr>
          <w:rFonts w:ascii="Times New Roman" w:hAnsi="Times New Roman" w:cs="Times New Roman"/>
          <w:sz w:val="28"/>
          <w:szCs w:val="24"/>
        </w:rPr>
        <w:t xml:space="preserve">66460,4 </w:t>
      </w:r>
      <w:r w:rsidR="00B03DED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областного бюджета – </w:t>
      </w:r>
      <w:r w:rsidR="00B03DED" w:rsidRPr="00830D47">
        <w:rPr>
          <w:rFonts w:ascii="Times New Roman" w:hAnsi="Times New Roman" w:cs="Times New Roman"/>
          <w:sz w:val="28"/>
          <w:szCs w:val="28"/>
        </w:rPr>
        <w:t xml:space="preserve">990,5 </w:t>
      </w:r>
      <w:r w:rsidR="00B03DED"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176ED4" w:rsidRPr="00830D47" w:rsidRDefault="00B03DED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FE4600" w:rsidRPr="00830D47" w:rsidRDefault="00FE4600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приобретено право до</w:t>
      </w:r>
      <w:r w:rsidR="00B03DED" w:rsidRPr="00830D47">
        <w:rPr>
          <w:rFonts w:ascii="Times New Roman" w:hAnsi="Times New Roman" w:cs="Times New Roman"/>
          <w:sz w:val="28"/>
          <w:szCs w:val="28"/>
        </w:rPr>
        <w:t>ступа к Системе онлайн-опросов</w:t>
      </w:r>
      <w:r w:rsidRPr="00830D47">
        <w:rPr>
          <w:rFonts w:ascii="Times New Roman" w:hAnsi="Times New Roman" w:cs="Times New Roman"/>
          <w:sz w:val="28"/>
          <w:szCs w:val="28"/>
        </w:rPr>
        <w:t xml:space="preserve"> 360 (</w:t>
      </w:r>
      <w:proofErr w:type="spellStart"/>
      <w:r w:rsidRPr="00830D47">
        <w:rPr>
          <w:rFonts w:ascii="Times New Roman" w:hAnsi="Times New Roman" w:cs="Times New Roman"/>
          <w:sz w:val="28"/>
          <w:szCs w:val="28"/>
          <w:lang w:val="en-US"/>
        </w:rPr>
        <w:t>Linkis</w:t>
      </w:r>
      <w:proofErr w:type="spellEnd"/>
      <w:r w:rsidRPr="00830D47">
        <w:rPr>
          <w:rFonts w:ascii="Times New Roman" w:hAnsi="Times New Roman" w:cs="Times New Roman"/>
          <w:sz w:val="28"/>
          <w:szCs w:val="28"/>
        </w:rPr>
        <w:t>) для проведения оценки управленческого потенциала муниципальных служащих и кандидатов на должности;</w:t>
      </w:r>
    </w:p>
    <w:p w:rsidR="00FE4600" w:rsidRPr="00830D47" w:rsidRDefault="007769CA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осуществлены пенсионные выплаты лицам, ранее замещавшим муниципальные должности города Липецка или должности муниципальной службы города Липецка;</w:t>
      </w:r>
    </w:p>
    <w:p w:rsidR="007769CA" w:rsidRPr="00830D47" w:rsidRDefault="007769CA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организован семинар по теме: «2020 год: Совершенствование работы с обращениями граждан в органах государственной власти и местного самоуправления муниципальных образований»;</w:t>
      </w:r>
    </w:p>
    <w:p w:rsidR="007769CA" w:rsidRPr="00830D47" w:rsidRDefault="007769CA" w:rsidP="007769C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B03DED" w:rsidRPr="00830D47">
        <w:rPr>
          <w:rFonts w:ascii="Times New Roman" w:hAnsi="Times New Roman" w:cs="Times New Roman"/>
          <w:sz w:val="28"/>
          <w:szCs w:val="28"/>
        </w:rPr>
        <w:t xml:space="preserve">158 муниципальными служащими осуществлено </w:t>
      </w:r>
      <w:r w:rsidRPr="00830D47">
        <w:rPr>
          <w:rFonts w:ascii="Times New Roman" w:hAnsi="Times New Roman" w:cs="Times New Roman"/>
          <w:sz w:val="28"/>
          <w:szCs w:val="28"/>
        </w:rPr>
        <w:t xml:space="preserve">повышение квалификации по </w:t>
      </w:r>
      <w:r w:rsidR="00274B33" w:rsidRPr="00830D47">
        <w:rPr>
          <w:rFonts w:ascii="Times New Roman" w:hAnsi="Times New Roman" w:cs="Times New Roman"/>
          <w:sz w:val="28"/>
          <w:szCs w:val="28"/>
        </w:rPr>
        <w:t xml:space="preserve">программам: </w:t>
      </w:r>
      <w:r w:rsidRPr="00830D47">
        <w:rPr>
          <w:rFonts w:ascii="Times New Roman" w:hAnsi="Times New Roman" w:cs="Times New Roman"/>
          <w:sz w:val="28"/>
          <w:szCs w:val="28"/>
        </w:rPr>
        <w:t>«Современные технологии проектирования, строительство и эксплуатация автомобильных дорог»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«Ответственность и эффективное взаимодействие»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«Базовый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Agile</w:t>
      </w:r>
      <w:r w:rsidRPr="00830D47">
        <w:rPr>
          <w:rFonts w:ascii="Times New Roman" w:hAnsi="Times New Roman" w:cs="Times New Roman"/>
          <w:sz w:val="28"/>
          <w:szCs w:val="28"/>
        </w:rPr>
        <w:t xml:space="preserve">: основы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Pr="00830D47">
        <w:rPr>
          <w:rFonts w:ascii="Times New Roman" w:hAnsi="Times New Roman" w:cs="Times New Roman"/>
          <w:sz w:val="28"/>
          <w:szCs w:val="28"/>
        </w:rPr>
        <w:t xml:space="preserve">,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Kanban</w:t>
      </w:r>
      <w:r w:rsidRPr="00830D47">
        <w:rPr>
          <w:rFonts w:ascii="Times New Roman" w:hAnsi="Times New Roman" w:cs="Times New Roman"/>
          <w:sz w:val="28"/>
          <w:szCs w:val="28"/>
        </w:rPr>
        <w:t xml:space="preserve"> и командной работы»</w:t>
      </w:r>
      <w:r w:rsidR="00274B33" w:rsidRPr="00830D47">
        <w:rPr>
          <w:rFonts w:ascii="Times New Roman" w:hAnsi="Times New Roman" w:cs="Times New Roman"/>
          <w:sz w:val="28"/>
          <w:szCs w:val="28"/>
        </w:rPr>
        <w:t xml:space="preserve">, </w:t>
      </w:r>
      <w:r w:rsidRPr="00830D47">
        <w:rPr>
          <w:rFonts w:ascii="Times New Roman" w:hAnsi="Times New Roman" w:cs="Times New Roman"/>
          <w:sz w:val="28"/>
          <w:szCs w:val="28"/>
        </w:rPr>
        <w:lastRenderedPageBreak/>
        <w:t xml:space="preserve">«Расширенные возможности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830D47">
        <w:rPr>
          <w:rFonts w:ascii="Times New Roman" w:hAnsi="Times New Roman" w:cs="Times New Roman"/>
          <w:sz w:val="28"/>
          <w:szCs w:val="28"/>
        </w:rPr>
        <w:t>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«Организационная психология»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«Управление временем на муниципальной службе»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«Управление проектами в органах власти»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«Государственная политика по противодействию коррупции»</w:t>
      </w:r>
      <w:r w:rsidR="00274B33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«Деловая коммуникация: навыки публичных выступлений»; </w:t>
      </w:r>
    </w:p>
    <w:p w:rsidR="00D53283" w:rsidRPr="00830D47" w:rsidRDefault="001B483A" w:rsidP="00D5328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</w:t>
      </w:r>
      <w:r w:rsidR="00724C31" w:rsidRPr="00830D47">
        <w:rPr>
          <w:sz w:val="28"/>
          <w:szCs w:val="28"/>
        </w:rPr>
        <w:t xml:space="preserve"> </w:t>
      </w:r>
      <w:r w:rsidR="007769CA" w:rsidRPr="00830D47">
        <w:rPr>
          <w:sz w:val="28"/>
          <w:szCs w:val="28"/>
        </w:rPr>
        <w:t>380</w:t>
      </w:r>
      <w:r w:rsidR="007A09F5" w:rsidRPr="00830D47">
        <w:rPr>
          <w:sz w:val="28"/>
          <w:szCs w:val="28"/>
        </w:rPr>
        <w:t xml:space="preserve"> муниципальны</w:t>
      </w:r>
      <w:r w:rsidR="007769CA" w:rsidRPr="00830D47">
        <w:rPr>
          <w:sz w:val="28"/>
          <w:szCs w:val="28"/>
        </w:rPr>
        <w:t>х</w:t>
      </w:r>
      <w:r w:rsidR="007A09F5" w:rsidRPr="00830D47">
        <w:rPr>
          <w:sz w:val="28"/>
          <w:szCs w:val="28"/>
        </w:rPr>
        <w:t xml:space="preserve"> служащи</w:t>
      </w:r>
      <w:r w:rsidR="007769CA" w:rsidRPr="00830D47">
        <w:rPr>
          <w:sz w:val="28"/>
          <w:szCs w:val="28"/>
        </w:rPr>
        <w:t>х</w:t>
      </w:r>
      <w:r w:rsidR="007A09F5" w:rsidRPr="00830D47">
        <w:rPr>
          <w:sz w:val="28"/>
          <w:szCs w:val="28"/>
        </w:rPr>
        <w:t xml:space="preserve"> прош</w:t>
      </w:r>
      <w:r w:rsidR="00D53283" w:rsidRPr="00830D47">
        <w:rPr>
          <w:sz w:val="28"/>
          <w:szCs w:val="28"/>
        </w:rPr>
        <w:t>л</w:t>
      </w:r>
      <w:r w:rsidR="00274B33" w:rsidRPr="00830D47">
        <w:rPr>
          <w:sz w:val="28"/>
          <w:szCs w:val="28"/>
        </w:rPr>
        <w:t>и</w:t>
      </w:r>
      <w:r w:rsidR="007A09F5" w:rsidRPr="00830D47">
        <w:rPr>
          <w:sz w:val="28"/>
          <w:szCs w:val="28"/>
        </w:rPr>
        <w:t xml:space="preserve"> диспансеризацию</w:t>
      </w:r>
      <w:r w:rsidR="00D53283" w:rsidRPr="00830D47">
        <w:rPr>
          <w:sz w:val="28"/>
          <w:szCs w:val="28"/>
        </w:rPr>
        <w:t xml:space="preserve"> в ГУЗ «Липецкая городская поликлиника №2»;</w:t>
      </w:r>
    </w:p>
    <w:p w:rsidR="00482E4D" w:rsidRPr="00830D47" w:rsidRDefault="00BF4418" w:rsidP="00BF441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274B33" w:rsidRPr="00830D47">
        <w:rPr>
          <w:sz w:val="28"/>
          <w:szCs w:val="28"/>
        </w:rPr>
        <w:t xml:space="preserve">заключены муниципальные контракты, договоры и осуществлена закупка у единственного поставщика с 28 организациями и индивидуальными предпринимателями </w:t>
      </w:r>
      <w:r w:rsidR="00E06BE6" w:rsidRPr="00830D47">
        <w:rPr>
          <w:sz w:val="28"/>
          <w:szCs w:val="28"/>
        </w:rPr>
        <w:t xml:space="preserve">с целью обеспечения межведомственного и межуровневого взаимодействия, защиты информации, поддержание компьютерной инфраструктуры в рабочем состоянии, </w:t>
      </w:r>
      <w:r w:rsidR="00DD6C18" w:rsidRPr="00830D47">
        <w:rPr>
          <w:sz w:val="28"/>
          <w:szCs w:val="28"/>
        </w:rPr>
        <w:t>на:</w:t>
      </w:r>
    </w:p>
    <w:p w:rsidR="00DD6C18" w:rsidRPr="00830D47" w:rsidRDefault="00DD6C18" w:rsidP="00BF441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техническое обслуживание и ре</w:t>
      </w:r>
      <w:r w:rsidR="00274B33" w:rsidRPr="00830D47">
        <w:rPr>
          <w:sz w:val="28"/>
          <w:szCs w:val="28"/>
        </w:rPr>
        <w:t>монт компьютерного оборудования,</w:t>
      </w:r>
    </w:p>
    <w:p w:rsidR="00DD6C18" w:rsidRPr="00830D47" w:rsidRDefault="00DD6C18" w:rsidP="00BF441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покупку, заправку и восстановл</w:t>
      </w:r>
      <w:r w:rsidR="00274B33" w:rsidRPr="00830D47">
        <w:rPr>
          <w:sz w:val="28"/>
          <w:szCs w:val="28"/>
        </w:rPr>
        <w:t>ение картриджей,</w:t>
      </w:r>
    </w:p>
    <w:p w:rsidR="00DD6C18" w:rsidRPr="00830D47" w:rsidRDefault="00DD6C18" w:rsidP="00BF441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покупку и сопро</w:t>
      </w:r>
      <w:r w:rsidR="00274B33" w:rsidRPr="00830D47">
        <w:rPr>
          <w:sz w:val="28"/>
          <w:szCs w:val="28"/>
        </w:rPr>
        <w:t>вождение программных комплексов,</w:t>
      </w:r>
    </w:p>
    <w:p w:rsidR="00DD6C18" w:rsidRPr="00830D47" w:rsidRDefault="00DD6C18" w:rsidP="00BF441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поставку запасных частей для компьютерной и орг</w:t>
      </w:r>
      <w:r w:rsidR="00274B33" w:rsidRPr="00830D47">
        <w:rPr>
          <w:sz w:val="28"/>
          <w:szCs w:val="28"/>
        </w:rPr>
        <w:t>анизационной техники,</w:t>
      </w:r>
    </w:p>
    <w:p w:rsidR="00DD6C18" w:rsidRPr="00830D47" w:rsidRDefault="00DD6C18" w:rsidP="00EF150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приобре</w:t>
      </w:r>
      <w:r w:rsidR="00EF1502" w:rsidRPr="00830D47">
        <w:rPr>
          <w:sz w:val="28"/>
          <w:szCs w:val="28"/>
        </w:rPr>
        <w:t>тение компьютерной и орг</w:t>
      </w:r>
      <w:r w:rsidR="00274B33" w:rsidRPr="00830D47">
        <w:rPr>
          <w:sz w:val="28"/>
          <w:szCs w:val="28"/>
        </w:rPr>
        <w:t xml:space="preserve">анизационной </w:t>
      </w:r>
      <w:r w:rsidR="00EF1502" w:rsidRPr="00830D47">
        <w:rPr>
          <w:sz w:val="28"/>
          <w:szCs w:val="28"/>
        </w:rPr>
        <w:t xml:space="preserve">техники и </w:t>
      </w:r>
      <w:r w:rsidRPr="00830D47">
        <w:rPr>
          <w:sz w:val="28"/>
          <w:szCs w:val="28"/>
        </w:rPr>
        <w:t>др.</w:t>
      </w:r>
      <w:r w:rsidR="00EF1502" w:rsidRPr="00830D47">
        <w:rPr>
          <w:sz w:val="28"/>
          <w:szCs w:val="28"/>
        </w:rPr>
        <w:t>;</w:t>
      </w:r>
    </w:p>
    <w:p w:rsidR="00D53283" w:rsidRPr="00830D47" w:rsidRDefault="00D53283" w:rsidP="00D53283">
      <w:pPr>
        <w:ind w:firstLine="709"/>
        <w:jc w:val="both"/>
        <w:rPr>
          <w:sz w:val="28"/>
          <w:szCs w:val="28"/>
        </w:rPr>
      </w:pPr>
      <w:r w:rsidRPr="00830D47">
        <w:rPr>
          <w:sz w:val="28"/>
        </w:rPr>
        <w:t xml:space="preserve">- </w:t>
      </w:r>
      <w:r w:rsidRPr="00830D47">
        <w:rPr>
          <w:sz w:val="28"/>
          <w:szCs w:val="28"/>
        </w:rPr>
        <w:t xml:space="preserve">заключены муниципальные контракты, договоры с </w:t>
      </w:r>
      <w:r w:rsidR="00EF1502" w:rsidRPr="00830D47">
        <w:rPr>
          <w:sz w:val="28"/>
        </w:rPr>
        <w:t>4</w:t>
      </w:r>
      <w:r w:rsidRPr="00830D47">
        <w:rPr>
          <w:sz w:val="28"/>
        </w:rPr>
        <w:t xml:space="preserve"> </w:t>
      </w:r>
      <w:r w:rsidRPr="00830D47">
        <w:rPr>
          <w:sz w:val="28"/>
          <w:szCs w:val="28"/>
        </w:rPr>
        <w:t>организациями и индив</w:t>
      </w:r>
      <w:r w:rsidR="00EF1502" w:rsidRPr="00830D47">
        <w:rPr>
          <w:sz w:val="28"/>
          <w:szCs w:val="28"/>
        </w:rPr>
        <w:t>идуальными предпринимателями на оказание услуг по передаче прав пользования программными средствами анализа защищенности</w:t>
      </w:r>
      <w:r w:rsidR="00DB4AB7" w:rsidRPr="00830D47">
        <w:rPr>
          <w:sz w:val="28"/>
          <w:szCs w:val="28"/>
        </w:rPr>
        <w:t>, на выпуск Э</w:t>
      </w:r>
      <w:r w:rsidR="00EF1502" w:rsidRPr="00830D47">
        <w:rPr>
          <w:sz w:val="28"/>
          <w:szCs w:val="28"/>
        </w:rPr>
        <w:t>лектронной Цифровой Подписи</w:t>
      </w:r>
      <w:r w:rsidR="00DB4AB7" w:rsidRPr="00830D47">
        <w:rPr>
          <w:sz w:val="28"/>
          <w:szCs w:val="28"/>
        </w:rPr>
        <w:t>.</w:t>
      </w:r>
    </w:p>
    <w:p w:rsidR="00DD6C18" w:rsidRPr="00830D47" w:rsidRDefault="00DD6C18" w:rsidP="00DB4AB7">
      <w:pPr>
        <w:jc w:val="both"/>
        <w:rPr>
          <w:sz w:val="28"/>
          <w:szCs w:val="28"/>
        </w:rPr>
      </w:pPr>
    </w:p>
    <w:p w:rsidR="00A62AF5" w:rsidRPr="00830D47" w:rsidRDefault="00AD65BF" w:rsidP="00A62A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90,0</w:t>
      </w:r>
      <w:r w:rsidR="00A62AF5" w:rsidRPr="00830D47">
        <w:rPr>
          <w:sz w:val="28"/>
          <w:szCs w:val="28"/>
        </w:rPr>
        <w:t>% показателей достигли запланированного уровня.</w:t>
      </w:r>
    </w:p>
    <w:p w:rsidR="00A62AF5" w:rsidRPr="00830D47" w:rsidRDefault="00CB4693" w:rsidP="00A62AF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A62AF5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A62AF5" w:rsidRPr="00830D47" w:rsidRDefault="00A62AF5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97,8% </w:t>
      </w:r>
      <w:r w:rsidR="000A31F1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 </w:t>
      </w:r>
    </w:p>
    <w:p w:rsidR="00A62AF5" w:rsidRPr="00830D47" w:rsidRDefault="00A62AF5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62AF5" w:rsidRPr="00830D47" w:rsidRDefault="00A62AF5" w:rsidP="00A62AF5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790E2D">
        <w:rPr>
          <w:sz w:val="28"/>
          <w:szCs w:val="28"/>
        </w:rPr>
        <w:t>9+9)/10</w:t>
      </w:r>
      <w:r w:rsidRPr="00830D47">
        <w:rPr>
          <w:sz w:val="28"/>
          <w:szCs w:val="28"/>
        </w:rPr>
        <w:t xml:space="preserve"> = 9,9</w:t>
      </w:r>
    </w:p>
    <w:p w:rsidR="00A62AF5" w:rsidRPr="00830D47" w:rsidRDefault="00A62AF5" w:rsidP="00A62AF5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A62AF5" w:rsidRPr="00830D47" w:rsidRDefault="00A62AF5" w:rsidP="00A62AF5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A62AF5" w:rsidRPr="00830D47" w:rsidRDefault="00A62AF5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Э = 0,4 x 9,9 + 0,3 x 10 + 0,3 x 10 = 4+3+3=10</w:t>
      </w:r>
    </w:p>
    <w:p w:rsidR="00F02E8D" w:rsidRPr="00830D47" w:rsidRDefault="00A62AF5" w:rsidP="00A62AF5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C23112" w:rsidRPr="00830D47" w:rsidRDefault="00C23112" w:rsidP="00813704">
      <w:pPr>
        <w:autoSpaceDE w:val="0"/>
        <w:autoSpaceDN w:val="0"/>
        <w:adjustRightInd w:val="0"/>
        <w:ind w:firstLine="561"/>
        <w:jc w:val="both"/>
        <w:rPr>
          <w:color w:val="548DD4" w:themeColor="text2" w:themeTint="99"/>
          <w:sz w:val="32"/>
          <w:szCs w:val="32"/>
        </w:rPr>
      </w:pPr>
    </w:p>
    <w:p w:rsidR="00CB7A46" w:rsidRPr="00830D47" w:rsidRDefault="00002576" w:rsidP="001E02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12</w:t>
      </w:r>
      <w:r w:rsidR="00CB7A46" w:rsidRPr="00830D47">
        <w:rPr>
          <w:b/>
          <w:sz w:val="28"/>
          <w:szCs w:val="28"/>
        </w:rPr>
        <w:t xml:space="preserve">. Муниципальная программа «Липецк </w:t>
      </w:r>
      <w:r w:rsidR="00F02E8D" w:rsidRPr="00830D47">
        <w:rPr>
          <w:b/>
          <w:sz w:val="28"/>
          <w:szCs w:val="28"/>
        </w:rPr>
        <w:t>–</w:t>
      </w:r>
      <w:r w:rsidR="00CB7A46" w:rsidRPr="00830D47">
        <w:rPr>
          <w:b/>
          <w:sz w:val="28"/>
          <w:szCs w:val="28"/>
        </w:rPr>
        <w:t xml:space="preserve"> </w:t>
      </w:r>
      <w:r w:rsidR="00F02E8D" w:rsidRPr="00830D47">
        <w:rPr>
          <w:b/>
          <w:sz w:val="28"/>
          <w:szCs w:val="28"/>
        </w:rPr>
        <w:t>мы вместе!</w:t>
      </w:r>
      <w:r w:rsidR="00CB7A46" w:rsidRPr="00830D47">
        <w:rPr>
          <w:b/>
          <w:sz w:val="28"/>
          <w:szCs w:val="28"/>
        </w:rPr>
        <w:t>»</w:t>
      </w:r>
    </w:p>
    <w:p w:rsidR="008F5889" w:rsidRPr="00830D47" w:rsidRDefault="008F5889" w:rsidP="00CB7A46">
      <w:pPr>
        <w:autoSpaceDE w:val="0"/>
        <w:autoSpaceDN w:val="0"/>
        <w:adjustRightInd w:val="0"/>
        <w:ind w:firstLine="561"/>
        <w:jc w:val="both"/>
        <w:rPr>
          <w:b/>
          <w:sz w:val="32"/>
          <w:szCs w:val="32"/>
        </w:rPr>
      </w:pPr>
    </w:p>
    <w:p w:rsidR="00CA7D66" w:rsidRPr="00830D47" w:rsidRDefault="009C0ED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99186A" w:rsidRPr="00830D47">
        <w:rPr>
          <w:rFonts w:eastAsiaTheme="minorHAnsi"/>
          <w:sz w:val="28"/>
          <w:szCs w:val="28"/>
          <w:lang w:eastAsia="en-US"/>
        </w:rPr>
        <w:t>администрация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483AC5" w:rsidRPr="00830D47">
        <w:rPr>
          <w:rFonts w:eastAsiaTheme="minorHAnsi"/>
          <w:sz w:val="28"/>
          <w:szCs w:val="28"/>
          <w:lang w:eastAsia="en-US"/>
        </w:rPr>
        <w:t>.</w:t>
      </w:r>
    </w:p>
    <w:p w:rsidR="00483AC5" w:rsidRPr="00830D47" w:rsidRDefault="009C0EDA" w:rsidP="001C49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99186A" w:rsidRPr="00830D47" w:rsidRDefault="0099186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Октябрьским округом администрации города Липецка, управление Советским округом администрации города Липецка, управление Правобережным округом администрации города Липецка, управление Левобережным округом администрации города Липецка;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</w:t>
      </w:r>
    </w:p>
    <w:p w:rsidR="00483AC5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CA7D66" w:rsidRPr="00830D47">
        <w:rPr>
          <w:rFonts w:eastAsiaTheme="minorHAnsi"/>
          <w:sz w:val="28"/>
          <w:szCs w:val="28"/>
          <w:lang w:eastAsia="en-US"/>
        </w:rPr>
        <w:t>управление опеки (попечительства) и охраны прав детства администрации города Липецка</w:t>
      </w:r>
      <w:r w:rsidR="00483AC5" w:rsidRPr="00830D47">
        <w:rPr>
          <w:rFonts w:eastAsiaTheme="minorHAnsi"/>
          <w:sz w:val="28"/>
          <w:szCs w:val="28"/>
          <w:lang w:eastAsia="en-US"/>
        </w:rPr>
        <w:t>;</w:t>
      </w:r>
    </w:p>
    <w:p w:rsidR="00CA7D66" w:rsidRPr="00830D47" w:rsidRDefault="00483AC5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департамент </w:t>
      </w:r>
      <w:r w:rsidR="0099186A" w:rsidRPr="00830D47">
        <w:rPr>
          <w:rFonts w:eastAsiaTheme="minorHAnsi"/>
          <w:sz w:val="28"/>
          <w:szCs w:val="28"/>
          <w:lang w:eastAsia="en-US"/>
        </w:rPr>
        <w:t>культуры и туризма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.</w:t>
      </w:r>
    </w:p>
    <w:p w:rsidR="00CA7D66" w:rsidRPr="00830D47" w:rsidRDefault="009C0EDA" w:rsidP="00A438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lastRenderedPageBreak/>
        <w:t xml:space="preserve">Цель программы: </w:t>
      </w:r>
      <w:r w:rsidR="0099186A" w:rsidRPr="00830D47">
        <w:rPr>
          <w:rFonts w:eastAsiaTheme="minorHAnsi"/>
          <w:sz w:val="28"/>
          <w:szCs w:val="28"/>
          <w:lang w:eastAsia="en-US"/>
        </w:rPr>
        <w:t>создание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условий для развития </w:t>
      </w:r>
      <w:r w:rsidR="0099186A" w:rsidRPr="00830D47">
        <w:rPr>
          <w:rFonts w:eastAsiaTheme="minorHAnsi"/>
          <w:sz w:val="28"/>
          <w:szCs w:val="28"/>
          <w:lang w:eastAsia="en-US"/>
        </w:rPr>
        <w:t xml:space="preserve">институтов </w:t>
      </w:r>
      <w:r w:rsidR="00CA7D66" w:rsidRPr="00830D47">
        <w:rPr>
          <w:rFonts w:eastAsiaTheme="minorHAnsi"/>
          <w:sz w:val="28"/>
          <w:szCs w:val="28"/>
          <w:lang w:eastAsia="en-US"/>
        </w:rPr>
        <w:t>гражданск</w:t>
      </w:r>
      <w:r w:rsidR="0099186A" w:rsidRPr="00830D47">
        <w:rPr>
          <w:rFonts w:eastAsiaTheme="minorHAnsi"/>
          <w:sz w:val="28"/>
          <w:szCs w:val="28"/>
          <w:lang w:eastAsia="en-US"/>
        </w:rPr>
        <w:t>ого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</w:t>
      </w:r>
      <w:r w:rsidR="0099186A" w:rsidRPr="00830D47">
        <w:rPr>
          <w:rFonts w:eastAsiaTheme="minorHAnsi"/>
          <w:sz w:val="28"/>
          <w:szCs w:val="28"/>
          <w:lang w:eastAsia="en-US"/>
        </w:rPr>
        <w:t>общества в городе Липецке</w:t>
      </w:r>
      <w:r w:rsidR="00A43837" w:rsidRPr="00830D47">
        <w:rPr>
          <w:rFonts w:eastAsiaTheme="minorHAnsi"/>
          <w:sz w:val="28"/>
          <w:szCs w:val="28"/>
          <w:lang w:eastAsia="en-US"/>
        </w:rPr>
        <w:t>.</w:t>
      </w:r>
    </w:p>
    <w:p w:rsidR="0099186A" w:rsidRPr="00830D47" w:rsidRDefault="009C0ED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оказание социальной поддержки отдельным категориям граждан в городе Липецке;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оздание условий для успешной социализации и эффективной самореализации молодежи;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</w:t>
      </w:r>
      <w:r w:rsidRPr="00830D47">
        <w:rPr>
          <w:rFonts w:eastAsiaTheme="minorHAnsi"/>
          <w:sz w:val="28"/>
          <w:szCs w:val="28"/>
          <w:lang w:eastAsia="en-US"/>
        </w:rPr>
        <w:t>азвитие и сохранение семейных ценностей и семейного образа жизни;</w:t>
      </w:r>
    </w:p>
    <w:p w:rsidR="0087490A" w:rsidRPr="00830D47" w:rsidRDefault="0099186A" w:rsidP="008749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оздание условий для развития социально ориентированных некоммерческ</w:t>
      </w:r>
      <w:r w:rsidR="0087490A" w:rsidRPr="00830D47">
        <w:rPr>
          <w:rFonts w:eastAsiaTheme="minorHAnsi"/>
          <w:sz w:val="28"/>
          <w:szCs w:val="28"/>
          <w:lang w:eastAsia="en-US"/>
        </w:rPr>
        <w:t>их организаций в городе Липецке;</w:t>
      </w:r>
    </w:p>
    <w:p w:rsidR="008E6C52" w:rsidRPr="00830D47" w:rsidRDefault="0087490A" w:rsidP="008E6C5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создание условий для развития наставничества, поддержки общественных инициатив и проектов, в </w:t>
      </w:r>
      <w:proofErr w:type="spellStart"/>
      <w:r w:rsidRPr="00830D47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Pr="00830D47">
        <w:rPr>
          <w:rFonts w:eastAsiaTheme="minorHAnsi"/>
          <w:sz w:val="28"/>
          <w:szCs w:val="28"/>
          <w:lang w:eastAsia="en-US"/>
        </w:rPr>
        <w:t>. в сфере добровольчества (</w:t>
      </w:r>
      <w:proofErr w:type="spellStart"/>
      <w:r w:rsidRPr="00830D47">
        <w:rPr>
          <w:rFonts w:eastAsiaTheme="minorHAnsi"/>
          <w:sz w:val="28"/>
          <w:szCs w:val="28"/>
          <w:lang w:eastAsia="en-US"/>
        </w:rPr>
        <w:t>волонтерства</w:t>
      </w:r>
      <w:proofErr w:type="spellEnd"/>
      <w:r w:rsidRPr="00830D47">
        <w:rPr>
          <w:rFonts w:eastAsiaTheme="minorHAnsi"/>
          <w:sz w:val="28"/>
          <w:szCs w:val="28"/>
          <w:lang w:eastAsia="en-US"/>
        </w:rPr>
        <w:t>).</w:t>
      </w:r>
    </w:p>
    <w:p w:rsidR="00A161A4" w:rsidRPr="00830D47" w:rsidRDefault="00A161A4" w:rsidP="00D56B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Меро</w:t>
      </w:r>
      <w:r w:rsidR="00E9684E" w:rsidRPr="00830D47">
        <w:rPr>
          <w:sz w:val="28"/>
          <w:szCs w:val="28"/>
        </w:rPr>
        <w:t>приятия программы направлены на</w:t>
      </w:r>
      <w:r w:rsidR="00D56B1D" w:rsidRPr="00830D47">
        <w:rPr>
          <w:rFonts w:eastAsiaTheme="minorHAnsi"/>
          <w:sz w:val="28"/>
          <w:szCs w:val="28"/>
          <w:lang w:eastAsia="en-US"/>
        </w:rPr>
        <w:t xml:space="preserve">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согласия.</w:t>
      </w:r>
    </w:p>
    <w:p w:rsidR="00A50505" w:rsidRPr="00830D47" w:rsidRDefault="00A5050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</w:t>
      </w:r>
      <w:r w:rsidR="004B286A" w:rsidRPr="00830D47">
        <w:rPr>
          <w:rFonts w:ascii="Times New Roman" w:hAnsi="Times New Roman" w:cs="Times New Roman"/>
          <w:color w:val="auto"/>
          <w:sz w:val="28"/>
          <w:szCs w:val="28"/>
        </w:rPr>
        <w:t>ю программных мероприятий в 20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99260</w:t>
      </w:r>
      <w:r w:rsidR="008E6C52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из бюджета города – 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98522,4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738,1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. Освоен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>ие денежных средств составило 9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450A61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57B0" w:rsidRPr="00830D47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274B3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– 97439,2 тыс. рублей, из областного бюджета – 668,1 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74B33" w:rsidRPr="00830D47" w:rsidRDefault="00274B33" w:rsidP="006D60F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6D60F4" w:rsidRPr="00830D47" w:rsidRDefault="006D60F4" w:rsidP="006D60F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вручены медали и удостоверения </w:t>
      </w:r>
      <w:r w:rsidRPr="00830D47">
        <w:rPr>
          <w:rFonts w:ascii="Times New Roman" w:hAnsi="Times New Roman" w:cs="Times New Roman"/>
          <w:sz w:val="28"/>
          <w:szCs w:val="28"/>
        </w:rPr>
        <w:t xml:space="preserve">20 наиболее активным членам Общественной палаты города Липецка в ходе торжественного пленарного заседания Общественной палаты города Липецка </w:t>
      </w:r>
      <w:r w:rsidRPr="00830D4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30D47">
        <w:rPr>
          <w:rFonts w:ascii="Times New Roman" w:hAnsi="Times New Roman" w:cs="Times New Roman"/>
          <w:sz w:val="28"/>
          <w:szCs w:val="28"/>
        </w:rPr>
        <w:t xml:space="preserve"> созыва, посвященного 15-летию работы Общественной палаты города Липецка;</w:t>
      </w:r>
    </w:p>
    <w:p w:rsidR="006D60F4" w:rsidRPr="00830D47" w:rsidRDefault="006D60F4" w:rsidP="006D60F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обеспечена деятельность Общественной палаты города Липецка (проведены: 3 пленарных заседания, 10 заседаний Совета</w:t>
      </w:r>
      <w:r w:rsidR="00155B34" w:rsidRPr="00830D47">
        <w:rPr>
          <w:rFonts w:ascii="Times New Roman" w:hAnsi="Times New Roman" w:cs="Times New Roman"/>
          <w:sz w:val="28"/>
          <w:szCs w:val="28"/>
        </w:rPr>
        <w:t xml:space="preserve"> Общественной палаты</w:t>
      </w:r>
      <w:r w:rsidRPr="00830D47">
        <w:rPr>
          <w:rFonts w:ascii="Times New Roman" w:hAnsi="Times New Roman" w:cs="Times New Roman"/>
          <w:sz w:val="28"/>
          <w:szCs w:val="28"/>
        </w:rPr>
        <w:t>, 1 выездное заседание, 3 круглых стола, общественный контроль в отношении 16 организаций, получивших субсидию на реализацию общественно полезных проектов по итогам конкурсного отбора);</w:t>
      </w:r>
    </w:p>
    <w:p w:rsidR="006D60F4" w:rsidRPr="00830D47" w:rsidRDefault="006D60F4" w:rsidP="006D60F4">
      <w:pPr>
        <w:pStyle w:val="2"/>
        <w:shd w:val="clear" w:color="auto" w:fill="auto"/>
        <w:spacing w:line="240" w:lineRule="auto"/>
        <w:ind w:firstLine="709"/>
        <w:jc w:val="both"/>
        <w:rPr>
          <w:rFonts w:eastAsia="Calibri" w:cs="Times New Roman"/>
          <w:color w:val="000000"/>
          <w:spacing w:val="0"/>
          <w:sz w:val="28"/>
          <w:szCs w:val="28"/>
          <w:lang w:eastAsia="ru-RU"/>
        </w:rPr>
      </w:pPr>
      <w:r w:rsidRPr="00830D47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 xml:space="preserve">- проведены 2 социологических исследования общественного мнения среди </w:t>
      </w:r>
      <w:proofErr w:type="spellStart"/>
      <w:r w:rsidRPr="00830D47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липчан</w:t>
      </w:r>
      <w:proofErr w:type="spellEnd"/>
      <w:r w:rsidRPr="00830D47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 xml:space="preserve"> по темам: </w:t>
      </w:r>
    </w:p>
    <w:p w:rsidR="006D60F4" w:rsidRPr="00830D47" w:rsidRDefault="006D60F4" w:rsidP="006D60F4">
      <w:pPr>
        <w:pStyle w:val="2"/>
        <w:shd w:val="clear" w:color="auto" w:fill="auto"/>
        <w:spacing w:line="240" w:lineRule="auto"/>
        <w:ind w:firstLine="709"/>
        <w:jc w:val="both"/>
        <w:rPr>
          <w:rFonts w:eastAsia="Calibri" w:cs="Times New Roman"/>
          <w:color w:val="000000"/>
          <w:spacing w:val="0"/>
          <w:sz w:val="28"/>
          <w:szCs w:val="28"/>
          <w:lang w:eastAsia="ru-RU"/>
        </w:rPr>
      </w:pPr>
      <w:r w:rsidRPr="00830D47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«Мониторинг деятельности администрации города Липецка и социально-политической ситуации в городе»,</w:t>
      </w:r>
    </w:p>
    <w:p w:rsidR="006D60F4" w:rsidRPr="00830D47" w:rsidRDefault="006D60F4" w:rsidP="006D60F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«Межнациональная ситуация в городе Липецке»;</w:t>
      </w:r>
    </w:p>
    <w:p w:rsidR="00072A77" w:rsidRPr="00830D47" w:rsidRDefault="00072A77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lastRenderedPageBreak/>
        <w:t xml:space="preserve">- осуществлено </w:t>
      </w:r>
      <w:r w:rsidR="006D60F4" w:rsidRPr="00830D47">
        <w:rPr>
          <w:rFonts w:ascii="Times New Roman" w:hAnsi="Times New Roman"/>
          <w:sz w:val="28"/>
          <w:szCs w:val="28"/>
        </w:rPr>
        <w:t>2</w:t>
      </w:r>
      <w:r w:rsidRPr="00830D47">
        <w:rPr>
          <w:rFonts w:ascii="Times New Roman" w:hAnsi="Times New Roman"/>
          <w:sz w:val="28"/>
          <w:szCs w:val="28"/>
        </w:rPr>
        <w:t xml:space="preserve"> выплаты денежного вознаграждения за </w:t>
      </w:r>
      <w:r w:rsidRPr="00830D47">
        <w:rPr>
          <w:rFonts w:ascii="Times New Roman" w:hAnsi="Times New Roman" w:cs="Times New Roman"/>
          <w:sz w:val="28"/>
          <w:szCs w:val="28"/>
        </w:rPr>
        <w:t>«Знак отличия за заслуги перед городом Липецком»;</w:t>
      </w:r>
    </w:p>
    <w:p w:rsidR="004D3990" w:rsidRPr="00830D47" w:rsidRDefault="004D3990" w:rsidP="004D3990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приобретены награды и сувенирная продукция в рамках проведения мероприятий с участием главы города Липецка и его заместителей;</w:t>
      </w:r>
    </w:p>
    <w:p w:rsidR="00C12042" w:rsidRPr="00830D47" w:rsidRDefault="00C12042" w:rsidP="00C1204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color w:val="000000"/>
          <w:sz w:val="28"/>
          <w:szCs w:val="28"/>
        </w:rPr>
        <w:t>заключен муниципальный контракт на оказание услуг по сопровождению программного комплекса для мониторинга объектов в сфере городского хозяйства города Липецка и оценки качества выполнения работ</w:t>
      </w:r>
      <w:r w:rsidRPr="00830D47">
        <w:rPr>
          <w:sz w:val="28"/>
          <w:szCs w:val="28"/>
        </w:rPr>
        <w:t>;</w:t>
      </w:r>
    </w:p>
    <w:p w:rsidR="00C12042" w:rsidRPr="00830D47" w:rsidRDefault="00C12042" w:rsidP="00C1204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заключен муниципальный контракт на оказание услуг по созданию системы защиты информации и оценке защищенности системы;</w:t>
      </w:r>
    </w:p>
    <w:p w:rsidR="00F14A5B" w:rsidRPr="00830D47" w:rsidRDefault="00F14A5B" w:rsidP="00072A7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C12042" w:rsidRPr="00830D47">
        <w:rPr>
          <w:rFonts w:ascii="Times New Roman" w:hAnsi="Times New Roman" w:cs="Times New Roman"/>
          <w:sz w:val="28"/>
          <w:szCs w:val="28"/>
        </w:rPr>
        <w:t xml:space="preserve">в территориальных округах </w:t>
      </w:r>
      <w:r w:rsidRPr="00830D47">
        <w:rPr>
          <w:rFonts w:ascii="Times New Roman" w:hAnsi="Times New Roman" w:cs="Times New Roman"/>
          <w:sz w:val="28"/>
          <w:szCs w:val="28"/>
        </w:rPr>
        <w:t xml:space="preserve">организованы и проведены </w:t>
      </w:r>
      <w:r w:rsidR="00C12042" w:rsidRPr="00830D47">
        <w:rPr>
          <w:rFonts w:ascii="Times New Roman" w:hAnsi="Times New Roman" w:cs="Times New Roman"/>
          <w:sz w:val="28"/>
          <w:szCs w:val="28"/>
        </w:rPr>
        <w:t>мероприятия</w:t>
      </w:r>
      <w:r w:rsidRPr="00830D47">
        <w:rPr>
          <w:rFonts w:ascii="Times New Roman" w:hAnsi="Times New Roman" w:cs="Times New Roman"/>
          <w:sz w:val="28"/>
          <w:szCs w:val="28"/>
        </w:rPr>
        <w:t>, посвященные 7</w:t>
      </w:r>
      <w:r w:rsidR="00C12042" w:rsidRPr="00830D47">
        <w:rPr>
          <w:rFonts w:ascii="Times New Roman" w:hAnsi="Times New Roman" w:cs="Times New Roman"/>
          <w:sz w:val="28"/>
          <w:szCs w:val="28"/>
        </w:rPr>
        <w:t>5</w:t>
      </w:r>
      <w:r w:rsidRPr="00830D47">
        <w:rPr>
          <w:rFonts w:ascii="Times New Roman" w:hAnsi="Times New Roman" w:cs="Times New Roman"/>
          <w:sz w:val="28"/>
          <w:szCs w:val="28"/>
        </w:rPr>
        <w:t>-ой годовщине Победы в Великой Отечественной войне 1941-1945 годов</w:t>
      </w:r>
      <w:r w:rsidR="00C12042" w:rsidRPr="00830D47">
        <w:rPr>
          <w:rFonts w:ascii="Times New Roman" w:hAnsi="Times New Roman" w:cs="Times New Roman"/>
          <w:sz w:val="28"/>
          <w:szCs w:val="28"/>
        </w:rPr>
        <w:t xml:space="preserve"> и Дню защитника Отечества и др.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F14A5B" w:rsidRPr="00830D47" w:rsidRDefault="00F14A5B" w:rsidP="00C1204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в рамках проведения </w:t>
      </w:r>
      <w:r w:rsidR="00C12042" w:rsidRPr="00830D47">
        <w:rPr>
          <w:rFonts w:ascii="Times New Roman" w:hAnsi="Times New Roman" w:cs="Times New Roman"/>
          <w:sz w:val="28"/>
          <w:szCs w:val="28"/>
        </w:rPr>
        <w:t xml:space="preserve">городской акции «Чистый город» </w:t>
      </w:r>
      <w:r w:rsidRPr="00830D47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12042" w:rsidRPr="00830D47">
        <w:rPr>
          <w:rFonts w:ascii="Times New Roman" w:hAnsi="Times New Roman" w:cs="Times New Roman"/>
          <w:sz w:val="28"/>
          <w:szCs w:val="28"/>
        </w:rPr>
        <w:t>503 субботника</w:t>
      </w:r>
      <w:r w:rsidRPr="00830D47">
        <w:rPr>
          <w:rFonts w:ascii="Times New Roman" w:hAnsi="Times New Roman" w:cs="Times New Roman"/>
          <w:sz w:val="28"/>
          <w:szCs w:val="28"/>
        </w:rPr>
        <w:t xml:space="preserve">, </w:t>
      </w:r>
      <w:r w:rsidR="00C12042" w:rsidRPr="00830D47">
        <w:rPr>
          <w:rFonts w:ascii="Times New Roman" w:hAnsi="Times New Roman" w:cs="Times New Roman"/>
          <w:sz w:val="28"/>
          <w:szCs w:val="28"/>
        </w:rPr>
        <w:t>12</w:t>
      </w:r>
      <w:r w:rsidRPr="00830D47">
        <w:rPr>
          <w:rFonts w:ascii="Times New Roman" w:hAnsi="Times New Roman" w:cs="Times New Roman"/>
          <w:sz w:val="28"/>
          <w:szCs w:val="28"/>
        </w:rPr>
        <w:t xml:space="preserve"> экологических акций, в которых принял</w:t>
      </w:r>
      <w:r w:rsidR="005B3B35" w:rsidRPr="00830D47">
        <w:rPr>
          <w:rFonts w:ascii="Times New Roman" w:hAnsi="Times New Roman" w:cs="Times New Roman"/>
          <w:sz w:val="28"/>
          <w:szCs w:val="28"/>
        </w:rPr>
        <w:t>и</w:t>
      </w:r>
      <w:r w:rsidRPr="00830D47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C12042" w:rsidRPr="00830D47">
        <w:rPr>
          <w:rFonts w:ascii="Times New Roman" w:hAnsi="Times New Roman" w:cs="Times New Roman"/>
          <w:sz w:val="28"/>
          <w:szCs w:val="28"/>
        </w:rPr>
        <w:t>более 6 тыс. человек: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5B" w:rsidRPr="00830D47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вывезено </w:t>
      </w:r>
      <w:r w:rsidR="00C12042" w:rsidRPr="00830D47">
        <w:rPr>
          <w:rFonts w:ascii="Times New Roman" w:hAnsi="Times New Roman" w:cs="Times New Roman"/>
          <w:sz w:val="28"/>
          <w:szCs w:val="28"/>
        </w:rPr>
        <w:t>1405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куб.</w:t>
      </w:r>
      <w:r w:rsidR="00C12042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 xml:space="preserve">м мусора, </w:t>
      </w:r>
    </w:p>
    <w:p w:rsidR="00F14A5B" w:rsidRPr="00830D47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ликвидировано </w:t>
      </w:r>
      <w:r w:rsidR="00C12042" w:rsidRPr="00830D47">
        <w:rPr>
          <w:rFonts w:ascii="Times New Roman" w:hAnsi="Times New Roman" w:cs="Times New Roman"/>
          <w:sz w:val="28"/>
          <w:szCs w:val="28"/>
        </w:rPr>
        <w:t>77</w:t>
      </w:r>
      <w:r w:rsidRPr="00830D47">
        <w:rPr>
          <w:rFonts w:ascii="Times New Roman" w:hAnsi="Times New Roman" w:cs="Times New Roman"/>
          <w:sz w:val="28"/>
          <w:szCs w:val="28"/>
        </w:rPr>
        <w:t xml:space="preserve"> несанкционированных свалок, </w:t>
      </w:r>
    </w:p>
    <w:p w:rsidR="00F14A5B" w:rsidRPr="00830D47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высажено </w:t>
      </w:r>
      <w:r w:rsidR="00C12042" w:rsidRPr="00830D47">
        <w:rPr>
          <w:rFonts w:ascii="Times New Roman" w:hAnsi="Times New Roman" w:cs="Times New Roman"/>
          <w:sz w:val="28"/>
          <w:szCs w:val="28"/>
        </w:rPr>
        <w:t>341 дерево</w:t>
      </w:r>
      <w:r w:rsidRPr="00830D47">
        <w:rPr>
          <w:rFonts w:ascii="Times New Roman" w:hAnsi="Times New Roman" w:cs="Times New Roman"/>
          <w:sz w:val="28"/>
          <w:szCs w:val="28"/>
        </w:rPr>
        <w:t xml:space="preserve"> и </w:t>
      </w:r>
      <w:r w:rsidR="00C12042" w:rsidRPr="00830D47">
        <w:rPr>
          <w:rFonts w:ascii="Times New Roman" w:hAnsi="Times New Roman" w:cs="Times New Roman"/>
          <w:sz w:val="28"/>
          <w:szCs w:val="28"/>
        </w:rPr>
        <w:t>783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кустарник</w:t>
      </w:r>
      <w:r w:rsidR="00C12042" w:rsidRPr="00830D47">
        <w:rPr>
          <w:rFonts w:ascii="Times New Roman" w:hAnsi="Times New Roman" w:cs="Times New Roman"/>
          <w:sz w:val="28"/>
          <w:szCs w:val="28"/>
        </w:rPr>
        <w:t>а</w:t>
      </w:r>
      <w:r w:rsidRPr="00830D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2A77" w:rsidRPr="00830D47" w:rsidRDefault="00F14A5B" w:rsidP="00F14A5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очищено 1</w:t>
      </w:r>
      <w:r w:rsidR="00C12042" w:rsidRPr="00830D47">
        <w:rPr>
          <w:rFonts w:ascii="Times New Roman" w:hAnsi="Times New Roman" w:cs="Times New Roman"/>
          <w:sz w:val="28"/>
          <w:szCs w:val="28"/>
        </w:rPr>
        <w:t>0</w:t>
      </w:r>
      <w:r w:rsidRPr="00830D47">
        <w:rPr>
          <w:rFonts w:ascii="Times New Roman" w:hAnsi="Times New Roman" w:cs="Times New Roman"/>
          <w:sz w:val="28"/>
          <w:szCs w:val="28"/>
        </w:rPr>
        <w:t xml:space="preserve"> га городских и пригородных лесов;</w:t>
      </w:r>
    </w:p>
    <w:p w:rsidR="00F14A5B" w:rsidRPr="00830D47" w:rsidRDefault="00F14A5B" w:rsidP="00E761C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осуществлены выплаты </w:t>
      </w:r>
      <w:r w:rsidR="00802369" w:rsidRPr="00830D47">
        <w:rPr>
          <w:rFonts w:ascii="Times New Roman" w:hAnsi="Times New Roman" w:cs="Times New Roman"/>
          <w:sz w:val="28"/>
          <w:szCs w:val="28"/>
        </w:rPr>
        <w:t>20</w:t>
      </w:r>
      <w:r w:rsidRPr="00830D47">
        <w:rPr>
          <w:rFonts w:ascii="Times New Roman" w:hAnsi="Times New Roman" w:cs="Times New Roman"/>
          <w:sz w:val="28"/>
          <w:szCs w:val="28"/>
        </w:rPr>
        <w:t xml:space="preserve"> Почетным гражданам города Липецка;</w:t>
      </w:r>
    </w:p>
    <w:p w:rsidR="00F211AA" w:rsidRPr="00830D47" w:rsidRDefault="00B35BE5" w:rsidP="0080236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осу</w:t>
      </w:r>
      <w:r w:rsidR="00131F72">
        <w:rPr>
          <w:rFonts w:ascii="Times New Roman" w:hAnsi="Times New Roman" w:cs="Times New Roman"/>
          <w:sz w:val="28"/>
          <w:szCs w:val="28"/>
        </w:rPr>
        <w:t xml:space="preserve">ществлена публикация нормативных </w:t>
      </w:r>
      <w:r w:rsidRPr="00830D47">
        <w:rPr>
          <w:rFonts w:ascii="Times New Roman" w:hAnsi="Times New Roman" w:cs="Times New Roman"/>
          <w:sz w:val="28"/>
          <w:szCs w:val="28"/>
        </w:rPr>
        <w:t>правовых актов администрации города Липецка и Липецкого городского Совета депутатов в «Липецкой газете»</w:t>
      </w:r>
      <w:r w:rsidR="00AD4824" w:rsidRPr="00830D47">
        <w:rPr>
          <w:rFonts w:ascii="Times New Roman" w:hAnsi="Times New Roman" w:cs="Times New Roman"/>
          <w:sz w:val="28"/>
          <w:szCs w:val="28"/>
        </w:rPr>
        <w:t xml:space="preserve"> (</w:t>
      </w:r>
      <w:r w:rsidR="00613BF4" w:rsidRPr="00830D47">
        <w:rPr>
          <w:rFonts w:ascii="Times New Roman" w:hAnsi="Times New Roman" w:cs="Times New Roman"/>
          <w:sz w:val="28"/>
          <w:szCs w:val="28"/>
        </w:rPr>
        <w:t>выпущено</w:t>
      </w:r>
      <w:r w:rsidR="00AD4824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802369" w:rsidRPr="00830D47">
        <w:rPr>
          <w:rFonts w:ascii="Times New Roman" w:hAnsi="Times New Roman" w:cs="Times New Roman"/>
          <w:sz w:val="28"/>
          <w:szCs w:val="28"/>
        </w:rPr>
        <w:t>60</w:t>
      </w:r>
      <w:r w:rsidR="00AD4824" w:rsidRPr="00830D47">
        <w:rPr>
          <w:rFonts w:ascii="Times New Roman" w:hAnsi="Times New Roman" w:cs="Times New Roman"/>
          <w:sz w:val="28"/>
          <w:szCs w:val="28"/>
        </w:rPr>
        <w:t xml:space="preserve"> номеров)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B35BE5" w:rsidRPr="00830D47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="00802369" w:rsidRPr="00830D47">
        <w:rPr>
          <w:rFonts w:ascii="Times New Roman" w:hAnsi="Times New Roman" w:cs="Times New Roman"/>
          <w:bCs/>
          <w:sz w:val="28"/>
          <w:szCs w:val="28"/>
        </w:rPr>
        <w:t>8</w:t>
      </w:r>
      <w:r w:rsidRPr="00830D47">
        <w:rPr>
          <w:rFonts w:ascii="Times New Roman" w:hAnsi="Times New Roman" w:cs="Times New Roman"/>
          <w:bCs/>
          <w:sz w:val="28"/>
          <w:szCs w:val="28"/>
        </w:rPr>
        <w:t xml:space="preserve"> опрос</w:t>
      </w:r>
      <w:r w:rsidR="00F211AA" w:rsidRPr="00830D47">
        <w:rPr>
          <w:rFonts w:ascii="Times New Roman" w:hAnsi="Times New Roman" w:cs="Times New Roman"/>
          <w:bCs/>
          <w:sz w:val="28"/>
          <w:szCs w:val="28"/>
        </w:rPr>
        <w:t>ов</w:t>
      </w:r>
      <w:r w:rsidRPr="00830D47">
        <w:rPr>
          <w:rFonts w:ascii="Times New Roman" w:hAnsi="Times New Roman" w:cs="Times New Roman"/>
          <w:bCs/>
          <w:sz w:val="28"/>
          <w:szCs w:val="28"/>
        </w:rPr>
        <w:t xml:space="preserve"> на электронном референдуме «Открытый Липецк» по </w:t>
      </w:r>
      <w:r w:rsidR="00613BF4" w:rsidRPr="00830D47">
        <w:rPr>
          <w:rFonts w:ascii="Times New Roman" w:hAnsi="Times New Roman" w:cs="Times New Roman"/>
          <w:bCs/>
          <w:sz w:val="28"/>
          <w:szCs w:val="28"/>
        </w:rPr>
        <w:t xml:space="preserve">различным </w:t>
      </w:r>
      <w:r w:rsidRPr="00830D47">
        <w:rPr>
          <w:rFonts w:ascii="Times New Roman" w:hAnsi="Times New Roman" w:cs="Times New Roman"/>
          <w:bCs/>
          <w:sz w:val="28"/>
          <w:szCs w:val="28"/>
        </w:rPr>
        <w:t>темам;</w:t>
      </w:r>
    </w:p>
    <w:p w:rsidR="00F211AA" w:rsidRPr="00830D47" w:rsidRDefault="00F211AA" w:rsidP="00F211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проведен творческий конкурс для журналистов</w:t>
      </w:r>
      <w:r w:rsidR="00802369" w:rsidRPr="00830D47">
        <w:rPr>
          <w:rFonts w:ascii="Times New Roman" w:hAnsi="Times New Roman" w:cs="Times New Roman"/>
          <w:sz w:val="28"/>
          <w:szCs w:val="28"/>
        </w:rPr>
        <w:t>, произведены выплаты денежных награждений победителям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802369" w:rsidRPr="00830D47" w:rsidRDefault="00B35BE5" w:rsidP="0080236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выпущен</w:t>
      </w:r>
      <w:r w:rsidR="00802369" w:rsidRPr="00830D47">
        <w:rPr>
          <w:rFonts w:ascii="Times New Roman" w:hAnsi="Times New Roman" w:cs="Times New Roman"/>
          <w:sz w:val="28"/>
          <w:szCs w:val="28"/>
        </w:rPr>
        <w:t>о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802369" w:rsidRPr="00830D47">
        <w:rPr>
          <w:rFonts w:ascii="Times New Roman" w:hAnsi="Times New Roman" w:cs="Times New Roman"/>
          <w:sz w:val="28"/>
          <w:szCs w:val="28"/>
        </w:rPr>
        <w:t>46</w:t>
      </w:r>
      <w:r w:rsidRPr="00830D4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802369" w:rsidRPr="00830D47">
        <w:rPr>
          <w:rFonts w:ascii="Times New Roman" w:hAnsi="Times New Roman" w:cs="Times New Roman"/>
          <w:sz w:val="28"/>
          <w:szCs w:val="28"/>
        </w:rPr>
        <w:t>ов</w:t>
      </w:r>
      <w:r w:rsidRPr="00830D47">
        <w:rPr>
          <w:rFonts w:ascii="Times New Roman" w:hAnsi="Times New Roman" w:cs="Times New Roman"/>
          <w:sz w:val="28"/>
          <w:szCs w:val="28"/>
        </w:rPr>
        <w:t xml:space="preserve"> газеты «Первый номер» общим тиражом 5</w:t>
      </w:r>
      <w:r w:rsidR="00802369" w:rsidRPr="00830D47">
        <w:rPr>
          <w:rFonts w:ascii="Times New Roman" w:hAnsi="Times New Roman" w:cs="Times New Roman"/>
          <w:sz w:val="28"/>
          <w:szCs w:val="28"/>
        </w:rPr>
        <w:t>06</w:t>
      </w:r>
      <w:r w:rsidRPr="00830D47">
        <w:rPr>
          <w:rFonts w:ascii="Times New Roman" w:hAnsi="Times New Roman" w:cs="Times New Roman"/>
          <w:sz w:val="28"/>
          <w:szCs w:val="28"/>
        </w:rPr>
        <w:t xml:space="preserve"> тыс. экземпляров</w:t>
      </w:r>
      <w:r w:rsidR="00802369" w:rsidRPr="00830D47">
        <w:rPr>
          <w:rFonts w:ascii="Times New Roman" w:hAnsi="Times New Roman" w:cs="Times New Roman"/>
          <w:sz w:val="28"/>
          <w:szCs w:val="28"/>
        </w:rPr>
        <w:t>;</w:t>
      </w:r>
    </w:p>
    <w:p w:rsidR="00F211AA" w:rsidRPr="00830D47" w:rsidRDefault="00B35BE5" w:rsidP="0080236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проведен ремонт </w:t>
      </w:r>
      <w:r w:rsidR="00802369" w:rsidRPr="00830D47">
        <w:rPr>
          <w:rFonts w:ascii="Times New Roman" w:hAnsi="Times New Roman" w:cs="Times New Roman"/>
          <w:sz w:val="28"/>
          <w:szCs w:val="28"/>
        </w:rPr>
        <w:t>помещений в здании МАИУ «Мой город Липецк» (заменено напольное плиточное покрытие, выполнена покраска стен, заменены светильники);</w:t>
      </w:r>
    </w:p>
    <w:p w:rsidR="00B35BE5" w:rsidRPr="00830D47" w:rsidRDefault="00B35BE5" w:rsidP="009D5BA4">
      <w:pPr>
        <w:ind w:firstLine="709"/>
        <w:jc w:val="both"/>
        <w:rPr>
          <w:bCs/>
          <w:sz w:val="28"/>
          <w:szCs w:val="28"/>
        </w:rPr>
      </w:pPr>
      <w:r w:rsidRPr="00830D47">
        <w:rPr>
          <w:bCs/>
          <w:sz w:val="28"/>
          <w:szCs w:val="28"/>
        </w:rPr>
        <w:t>- проведены мероприятия:</w:t>
      </w:r>
    </w:p>
    <w:p w:rsidR="00B35BE5" w:rsidRPr="00830D47" w:rsidRDefault="00B35BE5" w:rsidP="009D5BA4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городская акция «Трудовая Слава молодежи города Липецка»,</w:t>
      </w:r>
    </w:p>
    <w:p w:rsidR="00B35BE5" w:rsidRPr="00830D47" w:rsidRDefault="00B35BE5" w:rsidP="009D5BA4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форум молодежи города Липецка,</w:t>
      </w:r>
    </w:p>
    <w:p w:rsidR="00B35BE5" w:rsidRPr="00830D47" w:rsidRDefault="001277B5" w:rsidP="009D5BA4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состоялись 25 мероприятий в рамках городской акции</w:t>
      </w:r>
      <w:r w:rsidR="00B35BE5" w:rsidRPr="00830D47">
        <w:rPr>
          <w:sz w:val="28"/>
          <w:szCs w:val="28"/>
        </w:rPr>
        <w:t xml:space="preserve"> «Молодежь ЗА здоровый образ жизни!»,</w:t>
      </w:r>
    </w:p>
    <w:p w:rsidR="00E718AD" w:rsidRPr="00830D47" w:rsidRDefault="00E718AD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830D47">
        <w:rPr>
          <w:sz w:val="28"/>
          <w:szCs w:val="28"/>
          <w:shd w:val="clear" w:color="auto" w:fill="FEFEFE"/>
        </w:rPr>
        <w:t>конкурс «Молодой лидер города Липецка»,</w:t>
      </w:r>
    </w:p>
    <w:p w:rsidR="006D130D" w:rsidRPr="00830D47" w:rsidRDefault="006D130D" w:rsidP="006D130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молодежный образовательный форум,</w:t>
      </w:r>
    </w:p>
    <w:p w:rsidR="006D130D" w:rsidRPr="00830D47" w:rsidRDefault="00E718AD" w:rsidP="009D5BA4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городские акции «</w:t>
      </w:r>
      <w:proofErr w:type="spellStart"/>
      <w:r w:rsidRPr="00830D47">
        <w:rPr>
          <w:sz w:val="28"/>
          <w:szCs w:val="28"/>
        </w:rPr>
        <w:t>Липчанка</w:t>
      </w:r>
      <w:proofErr w:type="spellEnd"/>
      <w:r w:rsidRPr="00830D47">
        <w:rPr>
          <w:sz w:val="28"/>
          <w:szCs w:val="28"/>
        </w:rPr>
        <w:t xml:space="preserve"> года», «Липецкая семья», </w:t>
      </w:r>
      <w:r w:rsidR="00D91F77" w:rsidRPr="00830D47">
        <w:rPr>
          <w:sz w:val="28"/>
          <w:szCs w:val="28"/>
        </w:rPr>
        <w:t xml:space="preserve">«Материнская слава», </w:t>
      </w:r>
      <w:r w:rsidR="006D130D" w:rsidRPr="00830D47">
        <w:rPr>
          <w:sz w:val="28"/>
          <w:szCs w:val="28"/>
        </w:rPr>
        <w:t>«Отцовская слава»,</w:t>
      </w:r>
      <w:r w:rsidR="00D91F77" w:rsidRPr="00830D47">
        <w:rPr>
          <w:sz w:val="28"/>
          <w:szCs w:val="28"/>
        </w:rPr>
        <w:t xml:space="preserve"> «Георгиевская ленточка! Я помню! Я горжусь!»;</w:t>
      </w:r>
    </w:p>
    <w:p w:rsidR="00E718AD" w:rsidRPr="00830D47" w:rsidRDefault="00E718AD" w:rsidP="00E718A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предоставлен</w:t>
      </w:r>
      <w:r w:rsidR="002D2F6E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</w:t>
      </w:r>
      <w:r w:rsidR="006D130D" w:rsidRPr="00830D47">
        <w:rPr>
          <w:sz w:val="28"/>
          <w:szCs w:val="28"/>
        </w:rPr>
        <w:t>2</w:t>
      </w:r>
      <w:r w:rsidR="00D91F77" w:rsidRPr="00830D47">
        <w:rPr>
          <w:sz w:val="28"/>
          <w:szCs w:val="28"/>
        </w:rPr>
        <w:t>8</w:t>
      </w:r>
      <w:r w:rsidR="002D2F6E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 xml:space="preserve">субсидий на реализацию </w:t>
      </w:r>
      <w:r w:rsidR="006D130D" w:rsidRPr="00830D47">
        <w:rPr>
          <w:sz w:val="28"/>
          <w:szCs w:val="28"/>
        </w:rPr>
        <w:t xml:space="preserve">общественно – полезных проектов некоммерческих организаций, зарегистрированных и действующих на территории города Липецка, для решения социальных проблем города, поддержки </w:t>
      </w:r>
      <w:r w:rsidR="006D130D" w:rsidRPr="00830D47">
        <w:rPr>
          <w:sz w:val="28"/>
          <w:szCs w:val="28"/>
        </w:rPr>
        <w:lastRenderedPageBreak/>
        <w:t>и развития общественной инициативы горожан в интересах городского сообщества</w:t>
      </w:r>
      <w:r w:rsidRPr="00830D47">
        <w:rPr>
          <w:sz w:val="28"/>
          <w:szCs w:val="28"/>
        </w:rPr>
        <w:t>;</w:t>
      </w:r>
    </w:p>
    <w:p w:rsidR="00D91F77" w:rsidRPr="00830D47" w:rsidRDefault="00E718AD" w:rsidP="00D91F77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реализ</w:t>
      </w:r>
      <w:r w:rsidR="00736235" w:rsidRPr="00830D47">
        <w:rPr>
          <w:sz w:val="28"/>
          <w:szCs w:val="28"/>
        </w:rPr>
        <w:t>ован</w:t>
      </w:r>
      <w:r w:rsidR="00D91F77" w:rsidRPr="00830D47">
        <w:rPr>
          <w:sz w:val="28"/>
          <w:szCs w:val="28"/>
        </w:rPr>
        <w:t xml:space="preserve"> проект «Волонтерский десант»;</w:t>
      </w:r>
    </w:p>
    <w:p w:rsidR="007C7ABB" w:rsidRPr="00830D47" w:rsidRDefault="00BA05BF" w:rsidP="006730C8">
      <w:pPr>
        <w:ind w:firstLine="709"/>
        <w:jc w:val="both"/>
        <w:rPr>
          <w:bCs/>
          <w:sz w:val="28"/>
          <w:szCs w:val="28"/>
        </w:rPr>
      </w:pPr>
      <w:r w:rsidRPr="00830D47">
        <w:rPr>
          <w:bCs/>
          <w:sz w:val="28"/>
          <w:szCs w:val="28"/>
        </w:rPr>
        <w:t>- проведен</w:t>
      </w:r>
      <w:r w:rsidR="006730C8" w:rsidRPr="00830D47">
        <w:rPr>
          <w:bCs/>
          <w:sz w:val="28"/>
          <w:szCs w:val="28"/>
        </w:rPr>
        <w:t>ы</w:t>
      </w:r>
      <w:r w:rsidRPr="00830D47">
        <w:rPr>
          <w:bCs/>
          <w:sz w:val="28"/>
          <w:szCs w:val="28"/>
        </w:rPr>
        <w:t xml:space="preserve"> </w:t>
      </w:r>
      <w:r w:rsidR="006730C8" w:rsidRPr="00830D47">
        <w:rPr>
          <w:bCs/>
          <w:sz w:val="28"/>
          <w:szCs w:val="28"/>
        </w:rPr>
        <w:t>тематические мероприятия</w:t>
      </w:r>
      <w:r w:rsidR="00160619" w:rsidRPr="00830D47">
        <w:rPr>
          <w:bCs/>
          <w:sz w:val="28"/>
          <w:szCs w:val="28"/>
        </w:rPr>
        <w:t>, посвященн</w:t>
      </w:r>
      <w:r w:rsidR="006730C8" w:rsidRPr="00830D47">
        <w:rPr>
          <w:bCs/>
          <w:sz w:val="28"/>
          <w:szCs w:val="28"/>
        </w:rPr>
        <w:t>ые</w:t>
      </w:r>
      <w:r w:rsidR="00160619" w:rsidRPr="00830D47">
        <w:rPr>
          <w:bCs/>
          <w:sz w:val="28"/>
          <w:szCs w:val="28"/>
        </w:rPr>
        <w:t xml:space="preserve"> Дню Призывника</w:t>
      </w:r>
      <w:r w:rsidR="006730C8" w:rsidRPr="00830D47">
        <w:rPr>
          <w:bCs/>
          <w:sz w:val="28"/>
          <w:szCs w:val="28"/>
        </w:rPr>
        <w:t xml:space="preserve">, </w:t>
      </w:r>
      <w:r w:rsidR="007C7ABB" w:rsidRPr="00830D47">
        <w:rPr>
          <w:bCs/>
          <w:sz w:val="28"/>
          <w:szCs w:val="28"/>
        </w:rPr>
        <w:t xml:space="preserve">Дню памяти </w:t>
      </w:r>
      <w:r w:rsidR="006D130D" w:rsidRPr="00830D47">
        <w:rPr>
          <w:bCs/>
          <w:sz w:val="28"/>
          <w:szCs w:val="28"/>
        </w:rPr>
        <w:t xml:space="preserve">с семьями </w:t>
      </w:r>
      <w:r w:rsidR="007C7ABB" w:rsidRPr="00830D47">
        <w:rPr>
          <w:bCs/>
          <w:sz w:val="28"/>
          <w:szCs w:val="28"/>
        </w:rPr>
        <w:t>военнослужащих, погибших в локальных войнах;</w:t>
      </w:r>
    </w:p>
    <w:p w:rsidR="00160619" w:rsidRPr="00830D47" w:rsidRDefault="00BA05BF" w:rsidP="0095041F">
      <w:pPr>
        <w:ind w:firstLine="709"/>
        <w:jc w:val="both"/>
        <w:rPr>
          <w:bCs/>
          <w:sz w:val="28"/>
          <w:szCs w:val="28"/>
        </w:rPr>
      </w:pPr>
      <w:r w:rsidRPr="00830D47">
        <w:rPr>
          <w:bCs/>
          <w:sz w:val="28"/>
          <w:szCs w:val="28"/>
        </w:rPr>
        <w:t xml:space="preserve">- проведен </w:t>
      </w:r>
      <w:r w:rsidR="00160619" w:rsidRPr="00830D47">
        <w:rPr>
          <w:bCs/>
          <w:sz w:val="28"/>
          <w:szCs w:val="28"/>
        </w:rPr>
        <w:t>Городской этап Всероссийской акции «Мы - граждане России»</w:t>
      </w:r>
      <w:r w:rsidR="007D5561" w:rsidRPr="00830D47">
        <w:rPr>
          <w:bCs/>
          <w:sz w:val="28"/>
          <w:szCs w:val="28"/>
        </w:rPr>
        <w:t>;</w:t>
      </w:r>
    </w:p>
    <w:p w:rsidR="005E7CE6" w:rsidRPr="00830D47" w:rsidRDefault="005E7CE6" w:rsidP="0095041F">
      <w:pPr>
        <w:ind w:firstLine="709"/>
        <w:jc w:val="both"/>
        <w:rPr>
          <w:sz w:val="28"/>
          <w:szCs w:val="28"/>
        </w:rPr>
      </w:pPr>
      <w:r w:rsidRPr="00830D47">
        <w:rPr>
          <w:bCs/>
          <w:sz w:val="28"/>
          <w:szCs w:val="28"/>
        </w:rPr>
        <w:t xml:space="preserve">- осуществлен </w:t>
      </w:r>
      <w:r w:rsidRPr="00830D47">
        <w:rPr>
          <w:sz w:val="28"/>
          <w:szCs w:val="28"/>
        </w:rPr>
        <w:t xml:space="preserve">прием официальной делегации из города </w:t>
      </w:r>
      <w:r w:rsidR="006915E2" w:rsidRPr="00830D47">
        <w:rPr>
          <w:sz w:val="28"/>
          <w:szCs w:val="28"/>
        </w:rPr>
        <w:t>Кишинева</w:t>
      </w:r>
      <w:r w:rsidRPr="00830D47">
        <w:rPr>
          <w:sz w:val="28"/>
          <w:szCs w:val="28"/>
        </w:rPr>
        <w:t xml:space="preserve"> (</w:t>
      </w:r>
      <w:r w:rsidR="006915E2" w:rsidRPr="00830D47">
        <w:rPr>
          <w:sz w:val="28"/>
          <w:szCs w:val="28"/>
        </w:rPr>
        <w:t>Молдова</w:t>
      </w:r>
      <w:r w:rsidRPr="00830D47">
        <w:rPr>
          <w:sz w:val="28"/>
          <w:szCs w:val="28"/>
        </w:rPr>
        <w:t>);</w:t>
      </w:r>
    </w:p>
    <w:p w:rsidR="00847C1F" w:rsidRPr="00830D47" w:rsidRDefault="005E7CE6" w:rsidP="006915E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оплачены членские взносы в Союз Российских городов и в ассоциацию «Совет муниципальных образова</w:t>
      </w:r>
      <w:r w:rsidR="006915E2" w:rsidRPr="00830D47">
        <w:rPr>
          <w:sz w:val="28"/>
          <w:szCs w:val="28"/>
        </w:rPr>
        <w:t>ний Липецкой области».</w:t>
      </w:r>
    </w:p>
    <w:p w:rsidR="006915E2" w:rsidRPr="00830D47" w:rsidRDefault="006915E2" w:rsidP="006915E2">
      <w:pPr>
        <w:ind w:firstLine="709"/>
        <w:jc w:val="both"/>
        <w:rPr>
          <w:bCs/>
          <w:sz w:val="28"/>
          <w:szCs w:val="28"/>
        </w:rPr>
      </w:pPr>
    </w:p>
    <w:p w:rsidR="001357B0" w:rsidRPr="00830D47" w:rsidRDefault="008D6893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77</w:t>
      </w:r>
      <w:r w:rsidR="00CB4693" w:rsidRPr="00830D47">
        <w:rPr>
          <w:sz w:val="28"/>
          <w:szCs w:val="28"/>
        </w:rPr>
        <w:t>,8</w:t>
      </w:r>
      <w:r w:rsidR="001357B0" w:rsidRPr="00830D47">
        <w:rPr>
          <w:sz w:val="28"/>
          <w:szCs w:val="28"/>
        </w:rPr>
        <w:t>% показателей достигли запланированного уровня.</w:t>
      </w:r>
    </w:p>
    <w:p w:rsidR="001357B0" w:rsidRPr="00830D47" w:rsidRDefault="00CB4693" w:rsidP="001357B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1357B0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357B0" w:rsidRPr="00830D47" w:rsidRDefault="001357B0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98,8% </w:t>
      </w:r>
      <w:r w:rsidR="00CB4693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1357B0" w:rsidRPr="00830D47" w:rsidRDefault="001357B0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357B0" w:rsidRPr="00830D47" w:rsidRDefault="001357B0" w:rsidP="001357B0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F63983">
        <w:rPr>
          <w:sz w:val="28"/>
          <w:szCs w:val="28"/>
        </w:rPr>
        <w:t>7+7+5)/9 = 9,1</w:t>
      </w:r>
    </w:p>
    <w:p w:rsidR="001357B0" w:rsidRPr="00830D47" w:rsidRDefault="001357B0" w:rsidP="001357B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1357B0" w:rsidRPr="00830D47" w:rsidRDefault="001357B0" w:rsidP="001357B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357B0" w:rsidRPr="00830D47" w:rsidRDefault="00F63983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 = 0,4 x 9,1 + 0,3 x 10 + 0,3 x 10 = 3,6+3+3 = 9,6</w:t>
      </w:r>
    </w:p>
    <w:p w:rsidR="00E82768" w:rsidRPr="00830D47" w:rsidRDefault="001357B0" w:rsidP="001357B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672B1A" w:rsidRPr="00830D47" w:rsidRDefault="00672B1A" w:rsidP="0036135A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97D71" w:rsidRPr="00830D47" w:rsidRDefault="00002576" w:rsidP="002D41A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13</w:t>
      </w:r>
      <w:r w:rsidR="00597D71" w:rsidRPr="00830D47">
        <w:rPr>
          <w:b/>
          <w:sz w:val="28"/>
          <w:szCs w:val="28"/>
        </w:rPr>
        <w:t>. Муниципальная программа «Благоустройство территории города</w:t>
      </w:r>
      <w:r w:rsidR="00F02E8D" w:rsidRPr="00830D47">
        <w:rPr>
          <w:b/>
          <w:sz w:val="28"/>
          <w:szCs w:val="28"/>
        </w:rPr>
        <w:t xml:space="preserve"> </w:t>
      </w:r>
      <w:r w:rsidR="00356645" w:rsidRPr="00830D47">
        <w:rPr>
          <w:b/>
          <w:sz w:val="28"/>
          <w:szCs w:val="28"/>
        </w:rPr>
        <w:t>Липецка</w:t>
      </w:r>
      <w:r w:rsidR="00597D71" w:rsidRPr="00830D47">
        <w:rPr>
          <w:b/>
          <w:sz w:val="28"/>
          <w:szCs w:val="28"/>
        </w:rPr>
        <w:t>»</w:t>
      </w:r>
    </w:p>
    <w:p w:rsidR="003B1463" w:rsidRPr="00830D47" w:rsidRDefault="003B1463" w:rsidP="002D41AC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Pr="00830D47">
        <w:rPr>
          <w:rFonts w:eastAsiaTheme="minorHAnsi"/>
          <w:bCs/>
          <w:sz w:val="28"/>
          <w:szCs w:val="28"/>
          <w:lang w:eastAsia="en-US"/>
        </w:rPr>
        <w:t xml:space="preserve">департамент </w:t>
      </w:r>
      <w:r w:rsidR="00356645" w:rsidRPr="00830D47">
        <w:rPr>
          <w:rFonts w:eastAsiaTheme="minorHAnsi"/>
          <w:bCs/>
          <w:sz w:val="28"/>
          <w:szCs w:val="28"/>
          <w:lang w:eastAsia="en-US"/>
        </w:rPr>
        <w:t>дорожного хозяйства</w:t>
      </w:r>
      <w:r w:rsidRPr="00830D47">
        <w:rPr>
          <w:rFonts w:eastAsiaTheme="minorHAnsi"/>
          <w:bCs/>
          <w:sz w:val="28"/>
          <w:szCs w:val="28"/>
          <w:lang w:eastAsia="en-US"/>
        </w:rPr>
        <w:t xml:space="preserve"> и благоустройства администрации города Липецка.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Липецка;</w:t>
      </w:r>
    </w:p>
    <w:p w:rsidR="001129A8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</w:t>
      </w:r>
      <w:r w:rsidR="001129A8" w:rsidRPr="00830D47">
        <w:rPr>
          <w:rFonts w:eastAsiaTheme="minorHAnsi"/>
          <w:sz w:val="28"/>
          <w:szCs w:val="28"/>
          <w:lang w:eastAsia="en-US"/>
        </w:rPr>
        <w:t>;</w:t>
      </w:r>
    </w:p>
    <w:p w:rsidR="00597D71" w:rsidRPr="00830D47" w:rsidRDefault="001129A8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</w:t>
      </w:r>
      <w:r w:rsidR="00597D71" w:rsidRPr="00830D47">
        <w:rPr>
          <w:rFonts w:eastAsiaTheme="minorHAnsi"/>
          <w:sz w:val="28"/>
          <w:szCs w:val="28"/>
          <w:lang w:eastAsia="en-US"/>
        </w:rPr>
        <w:t>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Pr="00830D47">
        <w:rPr>
          <w:rFonts w:eastAsiaTheme="minorHAnsi"/>
          <w:sz w:val="28"/>
          <w:szCs w:val="28"/>
          <w:lang w:eastAsia="en-US"/>
        </w:rPr>
        <w:t>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содержание и строительство сетей наружного освещения;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356645" w:rsidRPr="00830D47">
        <w:rPr>
          <w:rFonts w:eastAsiaTheme="minorHAnsi"/>
          <w:sz w:val="28"/>
          <w:szCs w:val="28"/>
          <w:lang w:eastAsia="en-US"/>
        </w:rPr>
        <w:t>создание благоприятных условий жизни населения в границах</w:t>
      </w:r>
      <w:r w:rsidRPr="00830D47">
        <w:rPr>
          <w:rFonts w:eastAsiaTheme="minorHAnsi"/>
          <w:sz w:val="28"/>
          <w:szCs w:val="28"/>
          <w:lang w:eastAsia="en-US"/>
        </w:rPr>
        <w:t xml:space="preserve"> города Липецка;</w:t>
      </w:r>
    </w:p>
    <w:p w:rsidR="00034B29" w:rsidRPr="00830D47" w:rsidRDefault="00597D71" w:rsidP="00034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содержание и благоустройство территорий кладбищ, строительство новых кладбищ.</w:t>
      </w:r>
    </w:p>
    <w:p w:rsidR="00597D71" w:rsidRPr="00830D47" w:rsidRDefault="00597D71" w:rsidP="00371D8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DB3A4B" w:rsidRPr="00830D47">
        <w:rPr>
          <w:sz w:val="28"/>
          <w:szCs w:val="28"/>
        </w:rPr>
        <w:t xml:space="preserve">строительство и содержание сетей наружного освещения, приведение территории города Липецка в соответствие с </w:t>
      </w:r>
      <w:r w:rsidR="00DB3A4B" w:rsidRPr="00830D47">
        <w:rPr>
          <w:sz w:val="28"/>
          <w:szCs w:val="28"/>
        </w:rPr>
        <w:lastRenderedPageBreak/>
        <w:t xml:space="preserve">Правилами благоустройства территории города Липецка, содержание и установку прочих объектов благоустройства (контейнерные площадки, пляжи, </w:t>
      </w:r>
      <w:r w:rsidR="001129A8" w:rsidRPr="00830D47">
        <w:rPr>
          <w:sz w:val="28"/>
          <w:szCs w:val="28"/>
        </w:rPr>
        <w:t xml:space="preserve">малые архитектурные сооружения </w:t>
      </w:r>
      <w:r w:rsidR="00DB3A4B" w:rsidRPr="00830D47">
        <w:rPr>
          <w:sz w:val="28"/>
          <w:szCs w:val="28"/>
        </w:rPr>
        <w:t>и т.д.), организацию похоронного обслуживания, содержание и благоустройство территорий кладбищ, строительство новых кладбищ, обеспечение эффективного использования средств бюджета города в сфере благоустройства.</w:t>
      </w:r>
    </w:p>
    <w:p w:rsidR="00597D71" w:rsidRPr="00830D47" w:rsidRDefault="00597D71" w:rsidP="00597D71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1129A8" w:rsidRPr="00830D47">
        <w:rPr>
          <w:rFonts w:ascii="Times New Roman" w:hAnsi="Times New Roman" w:cs="Times New Roman"/>
          <w:sz w:val="28"/>
          <w:szCs w:val="28"/>
        </w:rPr>
        <w:t>317683</w:t>
      </w:r>
      <w:r w:rsidRPr="00830D47">
        <w:rPr>
          <w:rFonts w:ascii="Times New Roman" w:hAnsi="Times New Roman" w:cs="Times New Roman"/>
          <w:sz w:val="28"/>
          <w:szCs w:val="28"/>
        </w:rPr>
        <w:t>,</w:t>
      </w:r>
      <w:r w:rsidR="001129A8" w:rsidRPr="00830D47">
        <w:rPr>
          <w:rFonts w:ascii="Times New Roman" w:hAnsi="Times New Roman" w:cs="Times New Roman"/>
          <w:sz w:val="28"/>
          <w:szCs w:val="28"/>
        </w:rPr>
        <w:t>3</w:t>
      </w:r>
      <w:r w:rsidRPr="00830D47"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>, в том числе из бюджета города</w:t>
      </w:r>
      <w:r w:rsidR="001306EE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727E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297376,4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рублей, из областного бюджета – 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20187,0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</w:t>
      </w:r>
      <w:r w:rsidR="0022612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>рублей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, из федерального бюджета – 119,9 тыс. рублей</w:t>
      </w:r>
      <w:r w:rsidR="00AC3B83"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371D84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71D84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129A8" w:rsidRPr="00830D47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A0727E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– 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>288328,2 тыс. рублей, из областного бюджета – 18613,6 тыс. рублей, из федерального бюджета – 113,8 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97D71" w:rsidRPr="00830D47" w:rsidRDefault="00CB4693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F5A0E" w:rsidRPr="00830D47" w:rsidRDefault="003F5A0E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34736" w:rsidRPr="00830D47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ыполнены работы по содержанию </w:t>
      </w:r>
      <w:r w:rsidR="00B14C0D"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и обслуживанию </w:t>
      </w:r>
      <w:r w:rsidRPr="00830D47">
        <w:rPr>
          <w:rFonts w:ascii="Times New Roman" w:hAnsi="Times New Roman" w:cs="Times New Roman"/>
          <w:sz w:val="28"/>
          <w:szCs w:val="28"/>
          <w:lang w:bidi="ru-RU"/>
        </w:rPr>
        <w:t>сетей наружного освещения</w:t>
      </w:r>
      <w:r w:rsidR="00B14C0D" w:rsidRPr="00830D47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B14C0D" w:rsidRPr="00830D47" w:rsidRDefault="00B14C0D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30D4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разработана проектно-сметная документация по устройству сетей наружного освещения по ул. </w:t>
      </w:r>
      <w:proofErr w:type="spellStart"/>
      <w:r w:rsidRPr="00830D47">
        <w:rPr>
          <w:rFonts w:ascii="Times New Roman" w:eastAsia="SimSun" w:hAnsi="Times New Roman" w:cs="Times New Roman"/>
          <w:sz w:val="28"/>
          <w:szCs w:val="28"/>
          <w:lang w:eastAsia="zh-CN"/>
        </w:rPr>
        <w:t>К.Маркса</w:t>
      </w:r>
      <w:proofErr w:type="spellEnd"/>
      <w:r w:rsidRPr="00830D4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сторону ул. Маяковского;</w:t>
      </w:r>
    </w:p>
    <w:p w:rsidR="00B14C0D" w:rsidRPr="00830D47" w:rsidRDefault="00B14C0D" w:rsidP="006730C8">
      <w:pPr>
        <w:pStyle w:val="af3"/>
        <w:spacing w:before="0" w:beforeAutospacing="0" w:after="0" w:afterAutospacing="0"/>
        <w:ind w:firstLine="56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30D47">
        <w:rPr>
          <w:rFonts w:ascii="Times New Roman" w:eastAsia="SimSun" w:hAnsi="Times New Roman" w:cs="Times New Roman"/>
          <w:sz w:val="28"/>
          <w:szCs w:val="28"/>
          <w:lang w:eastAsia="zh-CN"/>
        </w:rPr>
        <w:t>- выполнены работы по устройству сетей наружного освещения пешеходной зоны в райо</w:t>
      </w:r>
      <w:r w:rsidR="006730C8" w:rsidRPr="00830D4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не дома № 9а на пл. Заводской, на </w:t>
      </w:r>
      <w:r w:rsidRPr="00830D47">
        <w:rPr>
          <w:rFonts w:ascii="Times New Roman" w:hAnsi="Times New Roman" w:cs="Times New Roman"/>
          <w:sz w:val="28"/>
          <w:szCs w:val="28"/>
        </w:rPr>
        <w:t xml:space="preserve">территории 24 микрорайона от </w:t>
      </w:r>
      <w:r w:rsidR="00A0727E" w:rsidRPr="00830D4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0D47">
        <w:rPr>
          <w:rFonts w:ascii="Times New Roman" w:hAnsi="Times New Roman" w:cs="Times New Roman"/>
          <w:sz w:val="28"/>
          <w:szCs w:val="28"/>
        </w:rPr>
        <w:t>ул</w:t>
      </w:r>
      <w:r w:rsidR="00A0727E" w:rsidRPr="00830D47">
        <w:rPr>
          <w:rFonts w:ascii="Times New Roman" w:hAnsi="Times New Roman" w:cs="Times New Roman"/>
          <w:sz w:val="28"/>
          <w:szCs w:val="28"/>
        </w:rPr>
        <w:t>.</w:t>
      </w:r>
      <w:r w:rsidRPr="00830D47">
        <w:rPr>
          <w:rFonts w:ascii="Times New Roman" w:hAnsi="Times New Roman" w:cs="Times New Roman"/>
          <w:sz w:val="28"/>
          <w:szCs w:val="28"/>
        </w:rPr>
        <w:t xml:space="preserve"> Катукова до СОШ №</w:t>
      </w:r>
      <w:r w:rsidR="00A0727E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33;</w:t>
      </w:r>
    </w:p>
    <w:p w:rsidR="00B14C0D" w:rsidRPr="00830D47" w:rsidRDefault="00B14C0D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отловлено 2105 безнадзорных животных;</w:t>
      </w:r>
    </w:p>
    <w:p w:rsidR="00B14C0D" w:rsidRPr="00830D47" w:rsidRDefault="00B14C0D" w:rsidP="00B14C0D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- осуществлено </w:t>
      </w:r>
      <w:r w:rsidRPr="00830D47">
        <w:rPr>
          <w:rFonts w:ascii="Times New Roman" w:hAnsi="Times New Roman" w:cs="Times New Roman"/>
          <w:sz w:val="28"/>
          <w:szCs w:val="28"/>
        </w:rPr>
        <w:t>содержание полигона складирования промышленно-строительных отходов «Орлиный Лог»;</w:t>
      </w:r>
    </w:p>
    <w:p w:rsidR="00B14C0D" w:rsidRPr="00830D47" w:rsidRDefault="00B14C0D" w:rsidP="00B14C0D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выполнены мероприятия по демонтажу и вывозу самовольно установленных ограждающих устройств во внутриквартальных проездах;</w:t>
      </w:r>
    </w:p>
    <w:p w:rsidR="00B14C0D" w:rsidRPr="00830D47" w:rsidRDefault="00B14C0D" w:rsidP="00B14C0D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выполнено празднич</w:t>
      </w:r>
      <w:r w:rsidR="006730C8" w:rsidRPr="00830D47">
        <w:rPr>
          <w:rFonts w:ascii="Times New Roman" w:hAnsi="Times New Roman" w:cs="Times New Roman"/>
          <w:sz w:val="28"/>
          <w:szCs w:val="28"/>
        </w:rPr>
        <w:t>ное оформление города Липецка (</w:t>
      </w:r>
      <w:r w:rsidR="00E45642" w:rsidRPr="00830D47">
        <w:rPr>
          <w:rFonts w:ascii="Times New Roman" w:hAnsi="Times New Roman" w:cs="Times New Roman"/>
          <w:sz w:val="28"/>
          <w:szCs w:val="28"/>
        </w:rPr>
        <w:t>7</w:t>
      </w:r>
      <w:r w:rsidRPr="00830D47">
        <w:rPr>
          <w:rFonts w:ascii="Times New Roman" w:hAnsi="Times New Roman" w:cs="Times New Roman"/>
          <w:sz w:val="28"/>
          <w:szCs w:val="28"/>
        </w:rPr>
        <w:t>5-лети</w:t>
      </w:r>
      <w:r w:rsidR="006730C8" w:rsidRPr="00830D47">
        <w:rPr>
          <w:rFonts w:ascii="Times New Roman" w:hAnsi="Times New Roman" w:cs="Times New Roman"/>
          <w:sz w:val="28"/>
          <w:szCs w:val="28"/>
        </w:rPr>
        <w:t>е</w:t>
      </w:r>
      <w:r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E45642" w:rsidRPr="00830D47">
        <w:rPr>
          <w:rFonts w:ascii="Times New Roman" w:hAnsi="Times New Roman" w:cs="Times New Roman"/>
          <w:sz w:val="28"/>
          <w:szCs w:val="28"/>
        </w:rPr>
        <w:t>годовщины Победы в Великой Отечественной войне, Д</w:t>
      </w:r>
      <w:r w:rsidR="006730C8" w:rsidRPr="00830D47">
        <w:rPr>
          <w:rFonts w:ascii="Times New Roman" w:hAnsi="Times New Roman" w:cs="Times New Roman"/>
          <w:sz w:val="28"/>
          <w:szCs w:val="28"/>
        </w:rPr>
        <w:t>ень</w:t>
      </w:r>
      <w:r w:rsidR="00E45642" w:rsidRPr="00830D47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830D47">
        <w:rPr>
          <w:rFonts w:ascii="Times New Roman" w:hAnsi="Times New Roman" w:cs="Times New Roman"/>
          <w:sz w:val="28"/>
          <w:szCs w:val="28"/>
        </w:rPr>
        <w:t>);</w:t>
      </w:r>
    </w:p>
    <w:p w:rsidR="00B14C0D" w:rsidRPr="00830D47" w:rsidRDefault="00B14C0D" w:rsidP="00B14C0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выполнены работы по демонтажу новогодних елок</w:t>
      </w:r>
      <w:r w:rsidR="00E45642" w:rsidRPr="00830D47">
        <w:rPr>
          <w:sz w:val="28"/>
          <w:szCs w:val="28"/>
        </w:rPr>
        <w:t>, иллюминации и МАФ, установленных в 2019 году</w:t>
      </w:r>
      <w:r w:rsidRPr="00830D47">
        <w:rPr>
          <w:sz w:val="28"/>
          <w:szCs w:val="28"/>
        </w:rPr>
        <w:t>;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проведена противоклещевая обработка территории города Липецка в районе общественных пляжей города Липецка, лесополос и склонов лога 19 микрорайона, территории спортивно-рекреационного комплекса Каменный Лог;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bCs/>
          <w:sz w:val="28"/>
          <w:szCs w:val="28"/>
        </w:rPr>
        <w:t>осуществлено содержание и текущий ремонт городских фонтанов;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обеспечено </w:t>
      </w:r>
      <w:r w:rsidRPr="00830D47">
        <w:rPr>
          <w:rFonts w:ascii="Times New Roman" w:hAnsi="Times New Roman" w:cs="Times New Roman"/>
          <w:bCs/>
          <w:sz w:val="28"/>
          <w:szCs w:val="28"/>
        </w:rPr>
        <w:t>текущее содержание и благоустройство пляжей;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 xml:space="preserve">- проведено </w:t>
      </w:r>
      <w:r w:rsidRPr="00830D47">
        <w:rPr>
          <w:rFonts w:ascii="Times New Roman" w:hAnsi="Times New Roman" w:cs="Times New Roman"/>
          <w:bCs/>
          <w:sz w:val="28"/>
          <w:szCs w:val="28"/>
          <w:lang w:eastAsia="en-US"/>
        </w:rPr>
        <w:t>обследование и очистка дна городских пляжей;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 xml:space="preserve">- выполнен </w:t>
      </w:r>
      <w:r w:rsidRPr="00830D4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текущий ремонт и содержание спусков и лестниц, памятников и стел, ограждений скверов, </w:t>
      </w:r>
      <w:r w:rsidRPr="00830D47">
        <w:rPr>
          <w:rFonts w:ascii="Times New Roman" w:hAnsi="Times New Roman" w:cs="Times New Roman"/>
          <w:bCs/>
          <w:sz w:val="28"/>
          <w:szCs w:val="28"/>
        </w:rPr>
        <w:t xml:space="preserve">подземных переходов, </w:t>
      </w:r>
      <w:r w:rsidRPr="00830D47">
        <w:rPr>
          <w:rFonts w:ascii="Times New Roman" w:hAnsi="Times New Roman" w:cs="Times New Roman"/>
          <w:sz w:val="28"/>
          <w:szCs w:val="28"/>
          <w:lang w:eastAsia="en-US"/>
        </w:rPr>
        <w:t>въездных знаков и др.,</w:t>
      </w:r>
    </w:p>
    <w:p w:rsidR="00E45642" w:rsidRPr="00830D47" w:rsidRDefault="00E45642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lang w:eastAsia="en-US"/>
        </w:rPr>
        <w:t xml:space="preserve">- обеспечена </w:t>
      </w:r>
      <w:r w:rsidRPr="00830D47">
        <w:rPr>
          <w:rFonts w:ascii="Times New Roman" w:hAnsi="Times New Roman" w:cs="Times New Roman"/>
          <w:sz w:val="28"/>
          <w:szCs w:val="28"/>
        </w:rPr>
        <w:t xml:space="preserve">охрана фонтанов, новогодних елок, подземного перехода на пл. Плеханова; </w:t>
      </w:r>
    </w:p>
    <w:p w:rsidR="00A93A69" w:rsidRPr="00830D47" w:rsidRDefault="00A93A69" w:rsidP="00A93A6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 демонтаж, хранение, уничтожение незаконных рекламных конструкций;</w:t>
      </w:r>
    </w:p>
    <w:p w:rsidR="00E45642" w:rsidRPr="00830D47" w:rsidRDefault="00A93A69" w:rsidP="00E4564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закуплены материалы для проведения субботников в весенний период</w:t>
      </w:r>
      <w:r w:rsidR="006730C8" w:rsidRPr="00830D47">
        <w:rPr>
          <w:rFonts w:ascii="Times New Roman" w:hAnsi="Times New Roman" w:cs="Times New Roman"/>
          <w:sz w:val="28"/>
          <w:szCs w:val="28"/>
        </w:rPr>
        <w:t>;</w:t>
      </w:r>
    </w:p>
    <w:p w:rsidR="00A93A69" w:rsidRPr="00830D47" w:rsidRDefault="00A93A69" w:rsidP="000A0FCD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установлены: 1751 указатель с названием улицы и 3168 указателей номера дома;</w:t>
      </w:r>
    </w:p>
    <w:p w:rsidR="00E45642" w:rsidRPr="00830D47" w:rsidRDefault="00E45642" w:rsidP="00A93A69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0727E" w:rsidRPr="00830D47">
        <w:rPr>
          <w:rFonts w:ascii="Times New Roman" w:hAnsi="Times New Roman" w:cs="Times New Roman"/>
          <w:sz w:val="28"/>
          <w:szCs w:val="28"/>
        </w:rPr>
        <w:t>в</w:t>
      </w:r>
      <w:r w:rsidRPr="00830D47">
        <w:rPr>
          <w:rFonts w:ascii="Times New Roman" w:hAnsi="Times New Roman" w:cs="Times New Roman"/>
          <w:sz w:val="28"/>
          <w:szCs w:val="28"/>
        </w:rPr>
        <w:t>ыв</w:t>
      </w:r>
      <w:r w:rsidR="00A0727E" w:rsidRPr="00830D47">
        <w:rPr>
          <w:rFonts w:ascii="Times New Roman" w:hAnsi="Times New Roman" w:cs="Times New Roman"/>
          <w:sz w:val="28"/>
          <w:szCs w:val="28"/>
        </w:rPr>
        <w:t>е</w:t>
      </w:r>
      <w:r w:rsidRPr="00830D47">
        <w:rPr>
          <w:rFonts w:ascii="Times New Roman" w:hAnsi="Times New Roman" w:cs="Times New Roman"/>
          <w:sz w:val="28"/>
          <w:szCs w:val="28"/>
        </w:rPr>
        <w:t>з</w:t>
      </w:r>
      <w:r w:rsidR="00A0727E" w:rsidRPr="00830D47">
        <w:rPr>
          <w:rFonts w:ascii="Times New Roman" w:hAnsi="Times New Roman" w:cs="Times New Roman"/>
          <w:sz w:val="28"/>
          <w:szCs w:val="28"/>
        </w:rPr>
        <w:t>ены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отход</w:t>
      </w:r>
      <w:r w:rsidR="00A0727E" w:rsidRPr="00830D47">
        <w:rPr>
          <w:rFonts w:ascii="Times New Roman" w:hAnsi="Times New Roman" w:cs="Times New Roman"/>
          <w:sz w:val="28"/>
          <w:szCs w:val="28"/>
        </w:rPr>
        <w:t>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из бункеров и контейнеров, расположенных на территории пляжей и Набережной р. Воронеж, а также с мест несанкционированного размещения отходов;</w:t>
      </w:r>
    </w:p>
    <w:p w:rsidR="001A5EB5" w:rsidRPr="00830D47" w:rsidRDefault="001A5EB5" w:rsidP="001A5EB5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утилизированы отходы, образующи</w:t>
      </w:r>
      <w:r w:rsidR="00257A15" w:rsidRPr="00830D47">
        <w:rPr>
          <w:rFonts w:ascii="Times New Roman" w:hAnsi="Times New Roman" w:cs="Times New Roman"/>
          <w:sz w:val="28"/>
          <w:szCs w:val="28"/>
        </w:rPr>
        <w:t>е</w:t>
      </w:r>
      <w:r w:rsidRPr="00830D47">
        <w:rPr>
          <w:rFonts w:ascii="Times New Roman" w:hAnsi="Times New Roman" w:cs="Times New Roman"/>
          <w:sz w:val="28"/>
          <w:szCs w:val="28"/>
        </w:rPr>
        <w:t>ся после уборки территорий города;</w:t>
      </w:r>
    </w:p>
    <w:p w:rsidR="00416643" w:rsidRPr="00830D47" w:rsidRDefault="00416643" w:rsidP="001A5EB5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 ремонт ограждений спортивных площадок, детского игрового оборудования (115 единиц), малых архитектурных форм (84 единицы);</w:t>
      </w:r>
    </w:p>
    <w:p w:rsidR="00964632" w:rsidRPr="00830D47" w:rsidRDefault="000606B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</w:t>
      </w:r>
      <w:r w:rsidR="00A0727E" w:rsidRPr="00830D47">
        <w:rPr>
          <w:rFonts w:ascii="Times New Roman" w:hAnsi="Times New Roman" w:cs="Times New Roman"/>
          <w:sz w:val="28"/>
          <w:szCs w:val="28"/>
        </w:rPr>
        <w:t>ены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работы по механизированной уборке дорог между секторами, расчистке территории от кустарника и мелколесья, выкашиванию газонов, стрижке живой изгороди, сбору и вывозу мусора с территорий секторов, с</w:t>
      </w:r>
      <w:r w:rsidR="00426083" w:rsidRPr="00830D47">
        <w:rPr>
          <w:rFonts w:ascii="Times New Roman" w:hAnsi="Times New Roman" w:cs="Times New Roman"/>
          <w:sz w:val="28"/>
          <w:szCs w:val="28"/>
        </w:rPr>
        <w:t>носу сухих и аварийных деревьев</w:t>
      </w:r>
      <w:r w:rsidR="00A0727E" w:rsidRPr="00830D47">
        <w:rPr>
          <w:rFonts w:ascii="Times New Roman" w:hAnsi="Times New Roman" w:cs="Times New Roman"/>
          <w:sz w:val="28"/>
          <w:szCs w:val="28"/>
        </w:rPr>
        <w:t xml:space="preserve"> на 19 городских кладбищах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7E74D5" w:rsidRPr="00830D47" w:rsidRDefault="007E74D5" w:rsidP="007E74D5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выполнены мероприятия в части организации благоустройства, ремонта и восстановления (реконструкции) воинских захоронений Великой Отечественной войны 1941-1945 годов.</w:t>
      </w:r>
    </w:p>
    <w:p w:rsidR="00CB585D" w:rsidRPr="00830D47" w:rsidRDefault="00CB585D" w:rsidP="00B3471C">
      <w:pPr>
        <w:pStyle w:val="af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129A8" w:rsidRPr="00830D47" w:rsidRDefault="00CB4693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87,5</w:t>
      </w:r>
      <w:r w:rsidR="001129A8" w:rsidRPr="00830D47">
        <w:rPr>
          <w:sz w:val="28"/>
          <w:szCs w:val="28"/>
        </w:rPr>
        <w:t>% показателей достигли запланированного уровня.</w:t>
      </w:r>
    </w:p>
    <w:p w:rsidR="001129A8" w:rsidRPr="00830D47" w:rsidRDefault="00CB4693" w:rsidP="001129A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1129A8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129A8" w:rsidRPr="00830D47" w:rsidRDefault="001129A8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96,7% </w:t>
      </w:r>
      <w:r w:rsidR="00CB4693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1129A8" w:rsidRPr="00830D47" w:rsidRDefault="001129A8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7+7)/8 = 9,6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129A8" w:rsidRPr="00830D47" w:rsidRDefault="001129A8" w:rsidP="001129A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CB4693" w:rsidRPr="00830D47">
        <w:rPr>
          <w:sz w:val="28"/>
          <w:szCs w:val="28"/>
        </w:rPr>
        <w:t>9,6 + 0,3 x 10 + 0,3 x 10 = 3,8 + 3+ 3 = 9,8</w:t>
      </w:r>
    </w:p>
    <w:p w:rsidR="00DB5865" w:rsidRPr="00830D47" w:rsidRDefault="001129A8" w:rsidP="00426083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E054C9" w:rsidRPr="00830D47" w:rsidRDefault="00E054C9" w:rsidP="00002576">
      <w:pPr>
        <w:jc w:val="both"/>
        <w:rPr>
          <w:sz w:val="28"/>
          <w:szCs w:val="28"/>
        </w:rPr>
      </w:pPr>
    </w:p>
    <w:p w:rsidR="00597D71" w:rsidRPr="00830D47" w:rsidRDefault="00002576" w:rsidP="00BE7AB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14</w:t>
      </w:r>
      <w:r w:rsidR="00BE7ABC" w:rsidRPr="00830D47">
        <w:rPr>
          <w:b/>
          <w:sz w:val="28"/>
          <w:szCs w:val="28"/>
        </w:rPr>
        <w:t>. Муниципальная программа «Развитие культуры и туризма</w:t>
      </w:r>
      <w:r w:rsidR="00597D71" w:rsidRPr="00830D47">
        <w:rPr>
          <w:b/>
          <w:sz w:val="28"/>
          <w:szCs w:val="28"/>
        </w:rPr>
        <w:t xml:space="preserve"> </w:t>
      </w:r>
      <w:r w:rsidR="00BE7ABC" w:rsidRPr="00830D47">
        <w:rPr>
          <w:b/>
          <w:sz w:val="28"/>
          <w:szCs w:val="28"/>
        </w:rPr>
        <w:t xml:space="preserve">в </w:t>
      </w:r>
      <w:r w:rsidR="00597D71" w:rsidRPr="00830D47">
        <w:rPr>
          <w:b/>
          <w:sz w:val="28"/>
          <w:szCs w:val="28"/>
        </w:rPr>
        <w:t>город</w:t>
      </w:r>
      <w:r w:rsidR="00BE7ABC" w:rsidRPr="00830D47">
        <w:rPr>
          <w:b/>
          <w:sz w:val="28"/>
          <w:szCs w:val="28"/>
        </w:rPr>
        <w:t>е</w:t>
      </w:r>
      <w:r w:rsidR="00597D71" w:rsidRPr="00830D47">
        <w:rPr>
          <w:b/>
          <w:sz w:val="28"/>
          <w:szCs w:val="28"/>
        </w:rPr>
        <w:t xml:space="preserve"> Липецк</w:t>
      </w:r>
      <w:r w:rsidR="00BE7ABC" w:rsidRPr="00830D47">
        <w:rPr>
          <w:b/>
          <w:sz w:val="28"/>
          <w:szCs w:val="28"/>
        </w:rPr>
        <w:t>е</w:t>
      </w:r>
      <w:r w:rsidR="00597D71" w:rsidRPr="00830D47">
        <w:rPr>
          <w:b/>
          <w:sz w:val="28"/>
          <w:szCs w:val="28"/>
        </w:rPr>
        <w:t>»</w:t>
      </w:r>
    </w:p>
    <w:p w:rsidR="003B1463" w:rsidRPr="00830D47" w:rsidRDefault="003B1463" w:rsidP="005D2083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Pr="00830D47">
        <w:rPr>
          <w:rFonts w:eastAsiaTheme="minorHAnsi"/>
          <w:sz w:val="28"/>
          <w:szCs w:val="28"/>
          <w:lang w:eastAsia="en-US"/>
        </w:rPr>
        <w:t xml:space="preserve">департамент культуры </w:t>
      </w:r>
      <w:r w:rsidR="00BE7ABC" w:rsidRPr="00830D47">
        <w:rPr>
          <w:rFonts w:eastAsiaTheme="minorHAnsi"/>
          <w:sz w:val="28"/>
          <w:szCs w:val="28"/>
          <w:lang w:eastAsia="en-US"/>
        </w:rPr>
        <w:t xml:space="preserve">и туризма </w:t>
      </w:r>
      <w:r w:rsidRPr="00830D47">
        <w:rPr>
          <w:rFonts w:eastAsiaTheme="minorHAnsi"/>
          <w:sz w:val="28"/>
          <w:szCs w:val="28"/>
          <w:lang w:eastAsia="en-US"/>
        </w:rPr>
        <w:t>администрации города Липецка.</w:t>
      </w:r>
    </w:p>
    <w:p w:rsidR="00794E74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794E74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597D71" w:rsidRPr="00830D47">
        <w:rPr>
          <w:sz w:val="28"/>
          <w:szCs w:val="28"/>
        </w:rPr>
        <w:t>д</w:t>
      </w:r>
      <w:r w:rsidR="00597D71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794E74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BE7ABC" w:rsidRPr="00830D47">
        <w:rPr>
          <w:rFonts w:eastAsiaTheme="minorHAnsi"/>
          <w:sz w:val="28"/>
          <w:szCs w:val="28"/>
          <w:lang w:eastAsia="en-US"/>
        </w:rPr>
        <w:t xml:space="preserve"> администрация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597D71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AE29FF" w:rsidRPr="00830D47">
        <w:rPr>
          <w:rFonts w:eastAsiaTheme="minorHAnsi"/>
          <w:sz w:val="28"/>
          <w:szCs w:val="28"/>
          <w:lang w:eastAsia="en-US"/>
        </w:rPr>
        <w:t xml:space="preserve"> департамент по физической культуре и спорту администрации города Липецка</w:t>
      </w:r>
      <w:r w:rsidR="00597D71" w:rsidRPr="00830D47">
        <w:rPr>
          <w:rFonts w:eastAsiaTheme="minorHAnsi"/>
          <w:sz w:val="28"/>
          <w:szCs w:val="28"/>
          <w:lang w:eastAsia="en-US"/>
        </w:rPr>
        <w:t>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Pr="00830D47">
        <w:rPr>
          <w:rFonts w:eastAsiaTheme="minorHAnsi"/>
          <w:sz w:val="28"/>
          <w:szCs w:val="28"/>
          <w:lang w:eastAsia="en-US"/>
        </w:rPr>
        <w:t xml:space="preserve">укрепление культурного потенциала города, сохранение </w:t>
      </w:r>
      <w:r w:rsidR="00AE29FF" w:rsidRPr="00830D47">
        <w:rPr>
          <w:rFonts w:eastAsiaTheme="minorHAnsi"/>
          <w:sz w:val="28"/>
          <w:szCs w:val="28"/>
          <w:lang w:eastAsia="en-US"/>
        </w:rPr>
        <w:t xml:space="preserve">и развитие </w:t>
      </w:r>
      <w:r w:rsidRPr="00830D47">
        <w:rPr>
          <w:rFonts w:eastAsiaTheme="minorHAnsi"/>
          <w:sz w:val="28"/>
          <w:szCs w:val="28"/>
          <w:lang w:eastAsia="en-US"/>
        </w:rPr>
        <w:t>богатого культурного насле</w:t>
      </w:r>
      <w:r w:rsidR="00BE7ABC" w:rsidRPr="00830D47">
        <w:rPr>
          <w:rFonts w:eastAsiaTheme="minorHAnsi"/>
          <w:sz w:val="28"/>
          <w:szCs w:val="28"/>
          <w:lang w:eastAsia="en-US"/>
        </w:rPr>
        <w:t>дия и традиций, повышение туристской привлекательности города Липецка.</w:t>
      </w:r>
    </w:p>
    <w:p w:rsidR="00BE7ABC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Задачи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</w:t>
      </w:r>
    </w:p>
    <w:p w:rsidR="00BE7ABC" w:rsidRPr="00830D47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597D71" w:rsidRPr="00830D47">
        <w:rPr>
          <w:rFonts w:eastAsiaTheme="minorHAnsi"/>
          <w:sz w:val="28"/>
          <w:szCs w:val="28"/>
          <w:lang w:eastAsia="en-US"/>
        </w:rPr>
        <w:t>создание условий для обеспечения реализации прав граждан на доступ к культурным ценностям и уч</w:t>
      </w:r>
      <w:r w:rsidRPr="00830D47">
        <w:rPr>
          <w:rFonts w:eastAsiaTheme="minorHAnsi"/>
          <w:sz w:val="28"/>
          <w:szCs w:val="28"/>
          <w:lang w:eastAsia="en-US"/>
        </w:rPr>
        <w:t>астие в культурной жизни города;</w:t>
      </w:r>
    </w:p>
    <w:p w:rsidR="00BE7ABC" w:rsidRPr="00830D47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lastRenderedPageBreak/>
        <w:t>-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</w:r>
    </w:p>
    <w:p w:rsidR="00882A91" w:rsidRPr="00830D47" w:rsidRDefault="00BE7ABC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создание единого информационно-сервисного туристского центра в городе Липецке.</w:t>
      </w:r>
    </w:p>
    <w:p w:rsidR="00882A91" w:rsidRPr="00830D47" w:rsidRDefault="00597D71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882A91" w:rsidRPr="00830D47">
        <w:rPr>
          <w:sz w:val="28"/>
          <w:szCs w:val="28"/>
        </w:rPr>
        <w:t>укрепление культурного потенциала города, сохранение и развитие богатого культурного наследия и традиций, создание условий для повышения качества и доступности услуг учреждений культуры, организацию и проведение общегородских праздничных мероприятий, строительство, реконструкцию и капитальный ремонт объектов культуры, создание условий для развития туризма и реализации мероприятий туристской направленности в городе Липецке.</w:t>
      </w:r>
    </w:p>
    <w:p w:rsidR="00597D71" w:rsidRPr="00830D47" w:rsidRDefault="00597D71" w:rsidP="00882A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На реализацию программных мероприятий в 20</w:t>
      </w:r>
      <w:r w:rsidR="00794E74" w:rsidRPr="00830D47">
        <w:rPr>
          <w:sz w:val="28"/>
          <w:szCs w:val="28"/>
        </w:rPr>
        <w:t>20</w:t>
      </w:r>
      <w:r w:rsidRPr="00830D47">
        <w:rPr>
          <w:sz w:val="28"/>
          <w:szCs w:val="28"/>
        </w:rPr>
        <w:t xml:space="preserve"> году было предусмотрено </w:t>
      </w:r>
      <w:r w:rsidR="00794E74" w:rsidRPr="00830D47">
        <w:rPr>
          <w:sz w:val="28"/>
          <w:szCs w:val="28"/>
        </w:rPr>
        <w:t>5</w:t>
      </w:r>
      <w:r w:rsidR="00CE32A2" w:rsidRPr="00830D47">
        <w:rPr>
          <w:sz w:val="28"/>
          <w:szCs w:val="28"/>
        </w:rPr>
        <w:t>26683</w:t>
      </w:r>
      <w:r w:rsidR="00115B0A" w:rsidRPr="00830D47">
        <w:rPr>
          <w:sz w:val="28"/>
          <w:szCs w:val="28"/>
        </w:rPr>
        <w:t>,</w:t>
      </w:r>
      <w:r w:rsidR="00CE32A2" w:rsidRPr="00830D47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тыс. рублей</w:t>
      </w:r>
      <w:r w:rsidR="000E08DF" w:rsidRPr="00830D47">
        <w:rPr>
          <w:sz w:val="28"/>
          <w:szCs w:val="28"/>
        </w:rPr>
        <w:t xml:space="preserve">, в том числе из бюджета города – </w:t>
      </w:r>
      <w:r w:rsidR="00794E74" w:rsidRPr="00830D47">
        <w:rPr>
          <w:sz w:val="28"/>
          <w:szCs w:val="28"/>
        </w:rPr>
        <w:t>481103</w:t>
      </w:r>
      <w:r w:rsidR="00175244" w:rsidRPr="00830D47">
        <w:rPr>
          <w:sz w:val="28"/>
          <w:szCs w:val="28"/>
        </w:rPr>
        <w:t>,</w:t>
      </w:r>
      <w:r w:rsidR="00794E74" w:rsidRPr="00830D47">
        <w:rPr>
          <w:sz w:val="28"/>
          <w:szCs w:val="28"/>
        </w:rPr>
        <w:t>5</w:t>
      </w:r>
      <w:r w:rsidR="000E08DF" w:rsidRPr="00830D47">
        <w:rPr>
          <w:sz w:val="28"/>
          <w:szCs w:val="28"/>
        </w:rPr>
        <w:t xml:space="preserve"> тыс. рублей</w:t>
      </w:r>
      <w:r w:rsidR="00115B0A" w:rsidRPr="00830D47">
        <w:rPr>
          <w:sz w:val="28"/>
          <w:szCs w:val="28"/>
        </w:rPr>
        <w:t xml:space="preserve">, из областного бюджета - </w:t>
      </w:r>
      <w:r w:rsidR="00794E74" w:rsidRPr="00830D47">
        <w:rPr>
          <w:sz w:val="28"/>
          <w:szCs w:val="28"/>
        </w:rPr>
        <w:t>16580</w:t>
      </w:r>
      <w:r w:rsidR="00115B0A" w:rsidRPr="00830D47">
        <w:rPr>
          <w:sz w:val="28"/>
          <w:szCs w:val="28"/>
        </w:rPr>
        <w:t>,</w:t>
      </w:r>
      <w:r w:rsidR="00794E74" w:rsidRPr="00830D47">
        <w:rPr>
          <w:sz w:val="28"/>
          <w:szCs w:val="28"/>
        </w:rPr>
        <w:t>2</w:t>
      </w:r>
      <w:r w:rsidR="000E08DF" w:rsidRPr="00830D47">
        <w:rPr>
          <w:sz w:val="28"/>
          <w:szCs w:val="28"/>
        </w:rPr>
        <w:t xml:space="preserve"> тыс. рублей, из федерального бюджета – </w:t>
      </w:r>
      <w:r w:rsidR="00794E74" w:rsidRPr="00830D47">
        <w:rPr>
          <w:sz w:val="28"/>
          <w:szCs w:val="28"/>
        </w:rPr>
        <w:t>11000</w:t>
      </w:r>
      <w:r w:rsidR="00175244" w:rsidRPr="00830D47">
        <w:rPr>
          <w:sz w:val="28"/>
          <w:szCs w:val="28"/>
        </w:rPr>
        <w:t>,</w:t>
      </w:r>
      <w:r w:rsidR="00794E74" w:rsidRPr="00830D47">
        <w:rPr>
          <w:sz w:val="28"/>
          <w:szCs w:val="28"/>
        </w:rPr>
        <w:t>0</w:t>
      </w:r>
      <w:r w:rsidR="00115B0A" w:rsidRPr="00830D47">
        <w:rPr>
          <w:sz w:val="28"/>
          <w:szCs w:val="28"/>
        </w:rPr>
        <w:t xml:space="preserve"> тыс. рублей</w:t>
      </w:r>
      <w:r w:rsidR="00CE32A2" w:rsidRPr="00830D47">
        <w:rPr>
          <w:sz w:val="28"/>
          <w:szCs w:val="28"/>
        </w:rPr>
        <w:t>, из внебюджетных источников – 18000,0 тыс. рублей</w:t>
      </w:r>
      <w:r w:rsidRPr="00830D47">
        <w:rPr>
          <w:sz w:val="28"/>
          <w:szCs w:val="28"/>
        </w:rPr>
        <w:t>. Освоение денежных средств составило</w:t>
      </w:r>
      <w:r w:rsidR="00115B0A" w:rsidRPr="00830D47">
        <w:rPr>
          <w:sz w:val="28"/>
          <w:szCs w:val="28"/>
        </w:rPr>
        <w:t xml:space="preserve"> </w:t>
      </w:r>
      <w:r w:rsidR="001C768A" w:rsidRPr="00830D47">
        <w:rPr>
          <w:sz w:val="28"/>
          <w:szCs w:val="28"/>
        </w:rPr>
        <w:t>96</w:t>
      </w:r>
      <w:r w:rsidR="00175244" w:rsidRPr="00830D47">
        <w:rPr>
          <w:sz w:val="28"/>
          <w:szCs w:val="28"/>
        </w:rPr>
        <w:t>,</w:t>
      </w:r>
      <w:r w:rsidR="001C768A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>%</w:t>
      </w:r>
      <w:r w:rsidR="00CB4693" w:rsidRPr="00830D47">
        <w:rPr>
          <w:sz w:val="28"/>
          <w:szCs w:val="28"/>
        </w:rPr>
        <w:t xml:space="preserve"> (из бюджета города – 461633,8 тыс. </w:t>
      </w:r>
      <w:r w:rsidR="00A0727E" w:rsidRPr="00830D47">
        <w:rPr>
          <w:sz w:val="28"/>
          <w:szCs w:val="28"/>
        </w:rPr>
        <w:t xml:space="preserve">рублей, из областного бюджета – </w:t>
      </w:r>
      <w:r w:rsidR="00CB4693" w:rsidRPr="00830D47">
        <w:rPr>
          <w:sz w:val="28"/>
          <w:szCs w:val="28"/>
        </w:rPr>
        <w:t>16579,6 тыс. рублей, из федерального бюджета – 11000,0 тыс. рублей</w:t>
      </w:r>
      <w:r w:rsidR="00CE32A2" w:rsidRPr="00830D47">
        <w:rPr>
          <w:sz w:val="28"/>
          <w:szCs w:val="28"/>
        </w:rPr>
        <w:t>, из внебюджетных источников – 18000,0 тыс. рублей</w:t>
      </w:r>
      <w:r w:rsidR="00CB4693" w:rsidRPr="00830D47">
        <w:rPr>
          <w:sz w:val="28"/>
          <w:szCs w:val="28"/>
        </w:rPr>
        <w:t>)</w:t>
      </w:r>
      <w:r w:rsidRPr="00830D47">
        <w:rPr>
          <w:sz w:val="28"/>
          <w:szCs w:val="28"/>
        </w:rPr>
        <w:t xml:space="preserve">. </w:t>
      </w:r>
    </w:p>
    <w:p w:rsidR="00597D71" w:rsidRPr="00830D47" w:rsidRDefault="00CB4693" w:rsidP="005D208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D47">
        <w:rPr>
          <w:rFonts w:ascii="Times New Roman" w:eastAsia="Times New Roman" w:hAnsi="Times New Roman" w:cs="Times New Roman"/>
          <w:sz w:val="28"/>
          <w:szCs w:val="28"/>
        </w:rPr>
        <w:t>- проведены капитальные ремонты Центральной городской библиотеки им. С.А. Есенина и БИЦ «Левобережный»;</w:t>
      </w:r>
    </w:p>
    <w:p w:rsidR="00952D3D" w:rsidRPr="00830D47" w:rsidRDefault="00952D3D" w:rsidP="00952D3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заменены покрытия, парковая мебель, урны и опоры освещения, реконструировано колесо обозрения, произведен монтаж аттракционного комплекса «Жемчужина» в Парке Победы;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>- установлен</w:t>
      </w:r>
      <w:r w:rsidR="00131F72">
        <w:rPr>
          <w:rFonts w:ascii="Times New Roman" w:hAnsi="Times New Roman"/>
          <w:sz w:val="28"/>
          <w:szCs w:val="28"/>
        </w:rPr>
        <w:t>ы</w:t>
      </w:r>
      <w:r w:rsidR="00232FD1">
        <w:rPr>
          <w:rFonts w:ascii="Times New Roman" w:hAnsi="Times New Roman"/>
          <w:sz w:val="28"/>
          <w:szCs w:val="28"/>
        </w:rPr>
        <w:t>:</w:t>
      </w:r>
      <w:r w:rsidRPr="00830D47">
        <w:rPr>
          <w:rFonts w:ascii="Times New Roman" w:hAnsi="Times New Roman"/>
          <w:sz w:val="28"/>
          <w:szCs w:val="28"/>
        </w:rPr>
        <w:t xml:space="preserve"> малая архитектурная форма «Крытый бювет Липецкой минеральной воды», лавочки, качели, урны, сцена, заменено твердое покрытие и осуществлено озеленение на территории Нижнего парка; 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>- отремонтировано покрытие детской площадки и установлены новые качели и игровые комплексы на территории Верхнего парка;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>- в</w:t>
      </w:r>
      <w:r w:rsidRPr="00830D4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Pr="00830D47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проекта «Творческие люди» </w:t>
      </w:r>
      <w:r w:rsidRPr="00830D47">
        <w:rPr>
          <w:rFonts w:ascii="Times New Roman" w:hAnsi="Times New Roman" w:cs="Times New Roman"/>
          <w:sz w:val="28"/>
          <w:szCs w:val="28"/>
        </w:rPr>
        <w:t xml:space="preserve">реализовано повышение квалификации работников учреждений культуры и искусства; 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hAnsi="Times New Roman" w:cs="Times New Roman"/>
          <w:color w:val="101010"/>
          <w:spacing w:val="15"/>
          <w:sz w:val="28"/>
          <w:szCs w:val="28"/>
          <w:shd w:val="clear" w:color="auto" w:fill="FFFFFF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в рамках </w:t>
      </w:r>
      <w:r w:rsidRPr="00830D47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проекта «Цифровая культура» </w:t>
      </w:r>
      <w:r w:rsidRPr="00830D47">
        <w:rPr>
          <w:rFonts w:ascii="Times New Roman" w:hAnsi="Times New Roman" w:cs="Times New Roman"/>
          <w:sz w:val="28"/>
          <w:szCs w:val="28"/>
        </w:rPr>
        <w:t>создан виртуальный концертный зал на базе МУ «Липецкий Дом музыки»;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в рамках </w:t>
      </w:r>
      <w:r w:rsidRPr="00830D47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проекта «Культурная среда» </w:t>
      </w:r>
      <w:r w:rsidRPr="00830D47">
        <w:rPr>
          <w:rFonts w:ascii="Times New Roman" w:hAnsi="Times New Roman" w:cs="Times New Roman"/>
          <w:sz w:val="28"/>
          <w:szCs w:val="28"/>
        </w:rPr>
        <w:t>созданы модельные библиотеки на базе библиотеки им. Семенова-Тян-Шанского и Военно-исторической библиотеки;</w:t>
      </w:r>
    </w:p>
    <w:p w:rsidR="00952D3D" w:rsidRPr="00830D47" w:rsidRDefault="00952D3D" w:rsidP="00952D3D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Pr="00830D47">
        <w:rPr>
          <w:rFonts w:ascii="Times New Roman" w:eastAsia="Times New Roman" w:hAnsi="Times New Roman" w:cs="Times New Roman"/>
          <w:sz w:val="28"/>
          <w:szCs w:val="28"/>
        </w:rPr>
        <w:t>приобретены: учебная мебель в ДШИ №1, костюмы, система вентилирования и кондиционирования в Липецкий Дом музыки, механические блоки для сцены в ДК Сокол;</w:t>
      </w:r>
    </w:p>
    <w:p w:rsidR="00D710E3" w:rsidRPr="00830D47" w:rsidRDefault="002B4E60" w:rsidP="00D710E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</w:t>
      </w:r>
      <w:r w:rsidR="00D710E3" w:rsidRPr="00830D47">
        <w:rPr>
          <w:sz w:val="28"/>
          <w:szCs w:val="28"/>
        </w:rPr>
        <w:t>ведены общегородские праздники (Новый Год, День защитника Отечества, Широкая Масленица, День города и День металлурга);</w:t>
      </w:r>
    </w:p>
    <w:p w:rsidR="00D710E3" w:rsidRPr="00830D47" w:rsidRDefault="00D710E3" w:rsidP="00D710E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A0727E" w:rsidRPr="00830D47">
        <w:rPr>
          <w:sz w:val="28"/>
          <w:szCs w:val="28"/>
        </w:rPr>
        <w:t xml:space="preserve">к Дню Победы </w:t>
      </w:r>
      <w:r w:rsidRPr="00830D47">
        <w:rPr>
          <w:sz w:val="28"/>
          <w:szCs w:val="28"/>
        </w:rPr>
        <w:t xml:space="preserve">организована работа фронтовых бригад в 32 дворах ветеранов </w:t>
      </w:r>
      <w:r w:rsidR="00CE32A2" w:rsidRPr="00830D47">
        <w:rPr>
          <w:sz w:val="28"/>
          <w:szCs w:val="28"/>
        </w:rPr>
        <w:t>Великой Отечественной войны</w:t>
      </w:r>
      <w:r w:rsidR="00CB4693" w:rsidRPr="00830D47">
        <w:rPr>
          <w:sz w:val="28"/>
          <w:szCs w:val="28"/>
        </w:rPr>
        <w:t xml:space="preserve"> </w:t>
      </w:r>
      <w:r w:rsidR="00A0727E" w:rsidRPr="00830D47">
        <w:rPr>
          <w:sz w:val="28"/>
          <w:szCs w:val="28"/>
        </w:rPr>
        <w:t>1941-1945 годов</w:t>
      </w:r>
      <w:r w:rsidRPr="00830D47">
        <w:rPr>
          <w:sz w:val="28"/>
          <w:szCs w:val="28"/>
        </w:rPr>
        <w:t>;</w:t>
      </w:r>
    </w:p>
    <w:p w:rsidR="00D710E3" w:rsidRPr="00830D47" w:rsidRDefault="00D710E3" w:rsidP="00D710E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- проведен</w:t>
      </w:r>
      <w:r w:rsidR="00CE32A2" w:rsidRPr="00830D47">
        <w:rPr>
          <w:sz w:val="28"/>
          <w:szCs w:val="28"/>
        </w:rPr>
        <w:t>ы</w:t>
      </w:r>
      <w:r w:rsidRPr="00830D47">
        <w:rPr>
          <w:sz w:val="28"/>
          <w:szCs w:val="28"/>
        </w:rPr>
        <w:t xml:space="preserve"> «Липецкий полумарафон»</w:t>
      </w:r>
      <w:r w:rsidR="00CE32A2" w:rsidRPr="00830D47">
        <w:rPr>
          <w:sz w:val="28"/>
          <w:szCs w:val="28"/>
        </w:rPr>
        <w:t xml:space="preserve"> и</w:t>
      </w:r>
      <w:r w:rsidR="00315729" w:rsidRPr="00830D47">
        <w:rPr>
          <w:sz w:val="28"/>
          <w:szCs w:val="28"/>
        </w:rPr>
        <w:t xml:space="preserve"> Всероссийское спортивное мероприятие «</w:t>
      </w:r>
      <w:proofErr w:type="spellStart"/>
      <w:r w:rsidR="00315729" w:rsidRPr="00830D47">
        <w:rPr>
          <w:sz w:val="28"/>
          <w:szCs w:val="28"/>
        </w:rPr>
        <w:t>Забег.РФ</w:t>
      </w:r>
      <w:proofErr w:type="spellEnd"/>
      <w:r w:rsidR="00315729" w:rsidRPr="00830D47">
        <w:rPr>
          <w:sz w:val="28"/>
          <w:szCs w:val="28"/>
        </w:rPr>
        <w:t>»</w:t>
      </w:r>
      <w:r w:rsidRPr="00830D47">
        <w:rPr>
          <w:sz w:val="28"/>
          <w:szCs w:val="28"/>
        </w:rPr>
        <w:t>;</w:t>
      </w:r>
    </w:p>
    <w:p w:rsidR="00D710E3" w:rsidRPr="00830D47" w:rsidRDefault="00D710E3" w:rsidP="00D710E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проведено</w:t>
      </w:r>
      <w:r w:rsidR="00952D3D" w:rsidRPr="00830D47">
        <w:rPr>
          <w:sz w:val="28"/>
          <w:szCs w:val="28"/>
        </w:rPr>
        <w:t xml:space="preserve"> более 130 выездных мероприятий.</w:t>
      </w:r>
    </w:p>
    <w:p w:rsidR="00774229" w:rsidRPr="00830D47" w:rsidRDefault="00774229" w:rsidP="005D2083">
      <w:pPr>
        <w:ind w:firstLine="708"/>
        <w:jc w:val="both"/>
        <w:rPr>
          <w:sz w:val="28"/>
          <w:szCs w:val="28"/>
        </w:rPr>
      </w:pPr>
    </w:p>
    <w:p w:rsidR="001C768A" w:rsidRPr="00830D47" w:rsidRDefault="00CB4693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1C768A" w:rsidRPr="00830D47">
        <w:rPr>
          <w:sz w:val="28"/>
          <w:szCs w:val="28"/>
        </w:rPr>
        <w:t>% показателей достигли запланированного уровня.</w:t>
      </w:r>
    </w:p>
    <w:p w:rsidR="001C768A" w:rsidRPr="00830D47" w:rsidRDefault="00CB4693" w:rsidP="001C768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91,7</w:t>
      </w:r>
      <w:r w:rsidR="001C768A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C768A" w:rsidRPr="00830D47" w:rsidRDefault="001C768A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96,3% </w:t>
      </w:r>
      <w:r w:rsidR="00CB4693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1C768A" w:rsidRPr="00830D47" w:rsidRDefault="001C768A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13)/13 = 10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9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10 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Э = 0,4 x 10 + 0,3 x 9 + 0,3 x 10 = 4+2,7+3 = 9,7</w:t>
      </w:r>
    </w:p>
    <w:p w:rsidR="00293255" w:rsidRPr="00830D47" w:rsidRDefault="001C768A" w:rsidP="001C768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597D71" w:rsidRPr="00830D47" w:rsidRDefault="00597D71" w:rsidP="00597D71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97D71" w:rsidRPr="00830D47" w:rsidRDefault="00002576" w:rsidP="007768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15</w:t>
      </w:r>
      <w:r w:rsidR="00597D71" w:rsidRPr="00830D47">
        <w:rPr>
          <w:b/>
          <w:sz w:val="28"/>
          <w:szCs w:val="28"/>
        </w:rPr>
        <w:t xml:space="preserve">. Ведомственная целевая программа города Липецка «Сохранение и развитие культуры и искусства </w:t>
      </w:r>
      <w:r w:rsidR="0077688C" w:rsidRPr="00830D47">
        <w:rPr>
          <w:b/>
          <w:sz w:val="28"/>
          <w:szCs w:val="28"/>
        </w:rPr>
        <w:t xml:space="preserve">в </w:t>
      </w:r>
      <w:r w:rsidR="00597D71" w:rsidRPr="00830D47">
        <w:rPr>
          <w:b/>
          <w:sz w:val="28"/>
          <w:szCs w:val="28"/>
        </w:rPr>
        <w:t>гор</w:t>
      </w:r>
      <w:r w:rsidR="0077688C" w:rsidRPr="00830D47">
        <w:rPr>
          <w:b/>
          <w:sz w:val="28"/>
          <w:szCs w:val="28"/>
        </w:rPr>
        <w:t>оде Липецке</w:t>
      </w:r>
      <w:r w:rsidR="00597D71" w:rsidRPr="00830D47">
        <w:rPr>
          <w:b/>
          <w:sz w:val="28"/>
          <w:szCs w:val="28"/>
        </w:rPr>
        <w:t>»</w:t>
      </w:r>
    </w:p>
    <w:p w:rsidR="00536E6E" w:rsidRPr="00830D47" w:rsidRDefault="00536E6E" w:rsidP="00536E6E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536E6E" w:rsidRPr="00830D47" w:rsidRDefault="00CB4693" w:rsidP="00536E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</w:t>
      </w:r>
      <w:r w:rsidR="00536E6E" w:rsidRPr="00830D47">
        <w:rPr>
          <w:sz w:val="28"/>
          <w:szCs w:val="28"/>
        </w:rPr>
        <w:t>является структурным компонентом подпрограммы «</w:t>
      </w:r>
      <w:r w:rsidR="00536E6E" w:rsidRPr="00830D47">
        <w:rPr>
          <w:rFonts w:eastAsiaTheme="minorHAnsi"/>
          <w:sz w:val="28"/>
          <w:szCs w:val="28"/>
          <w:lang w:eastAsia="en-US"/>
        </w:rPr>
        <w:t xml:space="preserve">Создание условий для развития культуры города Липецка» </w:t>
      </w:r>
      <w:r w:rsidR="00952D3D" w:rsidRPr="00830D47">
        <w:rPr>
          <w:spacing w:val="-7"/>
          <w:sz w:val="28"/>
          <w:szCs w:val="28"/>
        </w:rPr>
        <w:t xml:space="preserve">муниципальной программы </w:t>
      </w:r>
      <w:r w:rsidR="00536E6E" w:rsidRPr="00830D47">
        <w:rPr>
          <w:spacing w:val="-7"/>
          <w:sz w:val="28"/>
          <w:szCs w:val="28"/>
        </w:rPr>
        <w:t>«</w:t>
      </w:r>
      <w:r w:rsidR="007E4048" w:rsidRPr="00830D47">
        <w:rPr>
          <w:spacing w:val="-7"/>
          <w:sz w:val="28"/>
          <w:szCs w:val="28"/>
        </w:rPr>
        <w:t>Р</w:t>
      </w:r>
      <w:r w:rsidR="00536E6E" w:rsidRPr="00830D47">
        <w:rPr>
          <w:spacing w:val="-7"/>
          <w:sz w:val="28"/>
          <w:szCs w:val="28"/>
        </w:rPr>
        <w:t xml:space="preserve">азвитие культуры и </w:t>
      </w:r>
      <w:r w:rsidR="007E4048" w:rsidRPr="00830D47">
        <w:rPr>
          <w:spacing w:val="-7"/>
          <w:sz w:val="28"/>
          <w:szCs w:val="28"/>
        </w:rPr>
        <w:t>туризма в</w:t>
      </w:r>
      <w:r w:rsidR="00536E6E" w:rsidRPr="00830D47">
        <w:rPr>
          <w:spacing w:val="-7"/>
          <w:sz w:val="28"/>
          <w:szCs w:val="28"/>
        </w:rPr>
        <w:t xml:space="preserve"> город</w:t>
      </w:r>
      <w:r w:rsidR="007E4048" w:rsidRPr="00830D47">
        <w:rPr>
          <w:spacing w:val="-7"/>
          <w:sz w:val="28"/>
          <w:szCs w:val="28"/>
        </w:rPr>
        <w:t>е</w:t>
      </w:r>
      <w:r w:rsidR="00536E6E" w:rsidRPr="00830D47">
        <w:rPr>
          <w:spacing w:val="-7"/>
          <w:sz w:val="28"/>
          <w:szCs w:val="28"/>
        </w:rPr>
        <w:t xml:space="preserve"> Липецк</w:t>
      </w:r>
      <w:r w:rsidR="007E4048" w:rsidRPr="00830D47">
        <w:rPr>
          <w:spacing w:val="-7"/>
          <w:sz w:val="28"/>
          <w:szCs w:val="28"/>
        </w:rPr>
        <w:t>е</w:t>
      </w:r>
      <w:r w:rsidR="00536E6E" w:rsidRPr="00830D47">
        <w:rPr>
          <w:spacing w:val="-7"/>
          <w:sz w:val="28"/>
          <w:szCs w:val="28"/>
        </w:rPr>
        <w:t>».</w:t>
      </w:r>
    </w:p>
    <w:p w:rsidR="00536E6E" w:rsidRPr="00830D47" w:rsidRDefault="00536E6E" w:rsidP="00536E6E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культуры </w:t>
      </w:r>
      <w:r w:rsidR="007E4048" w:rsidRPr="00830D47">
        <w:rPr>
          <w:sz w:val="28"/>
          <w:szCs w:val="28"/>
        </w:rPr>
        <w:t xml:space="preserve">и туризма </w:t>
      </w:r>
      <w:r w:rsidRPr="00830D47">
        <w:rPr>
          <w:sz w:val="28"/>
          <w:szCs w:val="28"/>
        </w:rPr>
        <w:t xml:space="preserve">администрации города Липецка. </w:t>
      </w:r>
    </w:p>
    <w:p w:rsidR="00597D71" w:rsidRPr="00830D47" w:rsidRDefault="00597D71" w:rsidP="00360F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укрепление материально-технической базы учреждений культуры, создание безопасных условий для их посетителей, </w:t>
      </w:r>
      <w:r w:rsidR="007E4048" w:rsidRPr="00830D47">
        <w:rPr>
          <w:sz w:val="28"/>
          <w:szCs w:val="28"/>
        </w:rPr>
        <w:t xml:space="preserve">расширение и улучшение качества </w:t>
      </w:r>
      <w:proofErr w:type="gramStart"/>
      <w:r w:rsidR="007E4048" w:rsidRPr="00830D47">
        <w:rPr>
          <w:sz w:val="28"/>
          <w:szCs w:val="28"/>
        </w:rPr>
        <w:t>услуг</w:t>
      </w:r>
      <w:proofErr w:type="gramEnd"/>
      <w:r w:rsidR="007E4048" w:rsidRPr="00830D47">
        <w:rPr>
          <w:sz w:val="28"/>
          <w:szCs w:val="28"/>
        </w:rPr>
        <w:t xml:space="preserve"> предоставляемых учреждениями культуры</w:t>
      </w:r>
      <w:r w:rsidRPr="00830D47">
        <w:rPr>
          <w:sz w:val="28"/>
          <w:szCs w:val="28"/>
        </w:rPr>
        <w:t>.</w:t>
      </w:r>
    </w:p>
    <w:p w:rsidR="004A39EF" w:rsidRPr="00830D47" w:rsidRDefault="00597D71" w:rsidP="002025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8C6976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172CC2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году было </w:t>
      </w:r>
      <w:proofErr w:type="gramStart"/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предусмотрено  </w:t>
      </w:r>
      <w:r w:rsidR="007010AC" w:rsidRPr="00830D47">
        <w:rPr>
          <w:rFonts w:ascii="Times New Roman" w:hAnsi="Times New Roman" w:cs="Times New Roman"/>
          <w:color w:val="auto"/>
          <w:sz w:val="28"/>
          <w:szCs w:val="28"/>
        </w:rPr>
        <w:t>из</w:t>
      </w:r>
      <w:proofErr w:type="gramEnd"/>
      <w:r w:rsidR="007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бюджета города 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7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6976" w:rsidRPr="00830D47">
        <w:rPr>
          <w:rFonts w:ascii="Times New Roman" w:hAnsi="Times New Roman" w:cs="Times New Roman"/>
          <w:sz w:val="28"/>
          <w:szCs w:val="28"/>
        </w:rPr>
        <w:t>11196</w:t>
      </w:r>
      <w:r w:rsidRPr="00830D47">
        <w:rPr>
          <w:rFonts w:ascii="Times New Roman" w:hAnsi="Times New Roman" w:cs="Times New Roman"/>
          <w:sz w:val="28"/>
          <w:szCs w:val="28"/>
        </w:rPr>
        <w:t>,</w:t>
      </w:r>
      <w:r w:rsidR="008C6976" w:rsidRPr="00830D47">
        <w:rPr>
          <w:rFonts w:ascii="Times New Roman" w:hAnsi="Times New Roman" w:cs="Times New Roman"/>
          <w:sz w:val="28"/>
          <w:szCs w:val="28"/>
        </w:rPr>
        <w:t>2</w:t>
      </w:r>
      <w:r w:rsidR="00CB4693" w:rsidRPr="00830D47"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рублей. Освоение денежных средств составило </w:t>
      </w:r>
      <w:r w:rsidR="002025AA" w:rsidRPr="00830D47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="00CC1245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C6976" w:rsidRPr="00830D4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056D9A" w:rsidRPr="00830D47" w:rsidRDefault="00056D9A" w:rsidP="00056D9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60F96" w:rsidRPr="00830D47" w:rsidRDefault="00360F96" w:rsidP="00D90F56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F01367" w:rsidRPr="00830D47">
        <w:rPr>
          <w:sz w:val="28"/>
          <w:szCs w:val="28"/>
        </w:rPr>
        <w:t>осуществл</w:t>
      </w:r>
      <w:r w:rsidR="007B36AE" w:rsidRPr="00830D47">
        <w:rPr>
          <w:sz w:val="28"/>
          <w:szCs w:val="28"/>
        </w:rPr>
        <w:t>ено</w:t>
      </w:r>
      <w:r w:rsidR="00F01367" w:rsidRPr="00830D47">
        <w:rPr>
          <w:sz w:val="28"/>
          <w:szCs w:val="28"/>
        </w:rPr>
        <w:t xml:space="preserve"> </w:t>
      </w:r>
      <w:r w:rsidR="00CC1245" w:rsidRPr="00830D47">
        <w:rPr>
          <w:sz w:val="28"/>
          <w:szCs w:val="28"/>
        </w:rPr>
        <w:t xml:space="preserve">внедрение автоматической системы </w:t>
      </w:r>
      <w:proofErr w:type="gramStart"/>
      <w:r w:rsidR="00CC1245" w:rsidRPr="00830D47">
        <w:rPr>
          <w:sz w:val="28"/>
          <w:szCs w:val="28"/>
        </w:rPr>
        <w:t>обслуживания  читателей</w:t>
      </w:r>
      <w:proofErr w:type="gramEnd"/>
      <w:r w:rsidR="00CC1245" w:rsidRPr="00830D47">
        <w:rPr>
          <w:sz w:val="28"/>
          <w:szCs w:val="28"/>
        </w:rPr>
        <w:t xml:space="preserve"> на базе технологии RFID в библиотеках, </w:t>
      </w:r>
      <w:r w:rsidR="0089414D" w:rsidRPr="00830D47">
        <w:rPr>
          <w:sz w:val="28"/>
          <w:szCs w:val="28"/>
        </w:rPr>
        <w:t>в БИЦ «Социальный» и БИЦ «им. П.П. Семена Тян-Шанского» закуплены защитные ворота, библиотечные метки, пластиковые карты читателя, карт-</w:t>
      </w:r>
      <w:proofErr w:type="spellStart"/>
      <w:r w:rsidR="0089414D" w:rsidRPr="00830D47">
        <w:rPr>
          <w:sz w:val="28"/>
          <w:szCs w:val="28"/>
        </w:rPr>
        <w:t>ридеры</w:t>
      </w:r>
      <w:proofErr w:type="spellEnd"/>
      <w:r w:rsidR="0089414D" w:rsidRPr="00830D47">
        <w:rPr>
          <w:sz w:val="28"/>
          <w:szCs w:val="28"/>
        </w:rPr>
        <w:t>, станции книговыдачи</w:t>
      </w:r>
      <w:r w:rsidRPr="00830D47">
        <w:rPr>
          <w:sz w:val="28"/>
          <w:szCs w:val="28"/>
        </w:rPr>
        <w:t>;</w:t>
      </w:r>
      <w:r w:rsidR="00597D71" w:rsidRPr="00830D47">
        <w:rPr>
          <w:sz w:val="28"/>
          <w:szCs w:val="28"/>
        </w:rPr>
        <w:t xml:space="preserve"> </w:t>
      </w:r>
    </w:p>
    <w:p w:rsidR="0089414D" w:rsidRPr="00830D47" w:rsidRDefault="0089414D" w:rsidP="00D90F56">
      <w:pPr>
        <w:ind w:firstLine="709"/>
        <w:jc w:val="both"/>
        <w:rPr>
          <w:sz w:val="28"/>
          <w:szCs w:val="28"/>
          <w:shd w:val="clear" w:color="auto" w:fill="FFFFFF"/>
        </w:rPr>
      </w:pPr>
      <w:r w:rsidRPr="00830D47">
        <w:rPr>
          <w:sz w:val="28"/>
          <w:szCs w:val="28"/>
        </w:rPr>
        <w:t>- заключены договоры на подписку периодических изданий (1551</w:t>
      </w:r>
      <w:r w:rsidR="00952D3D" w:rsidRPr="00830D47">
        <w:rPr>
          <w:sz w:val="28"/>
          <w:szCs w:val="28"/>
        </w:rPr>
        <w:t xml:space="preserve"> комплект</w:t>
      </w:r>
      <w:r w:rsidRPr="00830D47">
        <w:rPr>
          <w:sz w:val="28"/>
          <w:szCs w:val="28"/>
        </w:rPr>
        <w:t>, 152 наименовани</w:t>
      </w:r>
      <w:r w:rsidR="00952D3D" w:rsidRPr="00830D47">
        <w:rPr>
          <w:sz w:val="28"/>
          <w:szCs w:val="28"/>
        </w:rPr>
        <w:t>я</w:t>
      </w:r>
      <w:r w:rsidRPr="00830D47">
        <w:rPr>
          <w:sz w:val="28"/>
          <w:szCs w:val="28"/>
        </w:rPr>
        <w:t xml:space="preserve"> журналов и</w:t>
      </w:r>
      <w:r w:rsidR="00952D3D" w:rsidRPr="00830D47">
        <w:rPr>
          <w:sz w:val="28"/>
          <w:szCs w:val="28"/>
        </w:rPr>
        <w:t xml:space="preserve"> газет), оформлен доступ к базе</w:t>
      </w:r>
      <w:r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  <w:shd w:val="clear" w:color="auto" w:fill="FFFFFF"/>
        </w:rPr>
        <w:t>электронны</w:t>
      </w:r>
      <w:r w:rsidR="00952D3D" w:rsidRPr="00830D47">
        <w:rPr>
          <w:sz w:val="28"/>
          <w:szCs w:val="28"/>
          <w:shd w:val="clear" w:color="auto" w:fill="FFFFFF"/>
        </w:rPr>
        <w:t xml:space="preserve">х книг и аудиокниг </w:t>
      </w:r>
      <w:r w:rsidRPr="00830D47">
        <w:rPr>
          <w:sz w:val="28"/>
          <w:szCs w:val="28"/>
          <w:shd w:val="clear" w:color="auto" w:fill="FFFFFF"/>
        </w:rPr>
        <w:t>для любых устройств</w:t>
      </w:r>
      <w:r w:rsidR="00952D3D" w:rsidRPr="00830D47">
        <w:rPr>
          <w:sz w:val="28"/>
          <w:szCs w:val="28"/>
        </w:rPr>
        <w:t xml:space="preserve"> «</w:t>
      </w:r>
      <w:proofErr w:type="spellStart"/>
      <w:r w:rsidR="00952D3D" w:rsidRPr="00830D47">
        <w:rPr>
          <w:sz w:val="28"/>
          <w:szCs w:val="28"/>
        </w:rPr>
        <w:t>ЛитРес</w:t>
      </w:r>
      <w:proofErr w:type="spellEnd"/>
      <w:r w:rsidR="00952D3D" w:rsidRPr="00830D47">
        <w:rPr>
          <w:sz w:val="28"/>
          <w:szCs w:val="28"/>
        </w:rPr>
        <w:t>»</w:t>
      </w:r>
      <w:r w:rsidRPr="00830D47">
        <w:rPr>
          <w:sz w:val="28"/>
          <w:szCs w:val="28"/>
          <w:shd w:val="clear" w:color="auto" w:fill="FFFFFF"/>
        </w:rPr>
        <w:t>;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E060CB" w:rsidRPr="00830D47">
        <w:rPr>
          <w:sz w:val="28"/>
          <w:szCs w:val="28"/>
        </w:rPr>
        <w:t xml:space="preserve">проведены следующие работы </w:t>
      </w:r>
      <w:r w:rsidRPr="00830D47">
        <w:rPr>
          <w:sz w:val="28"/>
          <w:szCs w:val="28"/>
        </w:rPr>
        <w:t>в рамках капитального</w:t>
      </w:r>
      <w:r w:rsidR="00CB4693" w:rsidRPr="00830D47">
        <w:rPr>
          <w:sz w:val="28"/>
          <w:szCs w:val="28"/>
        </w:rPr>
        <w:t>/текущего ремонта</w:t>
      </w:r>
      <w:r w:rsidRPr="00830D47">
        <w:rPr>
          <w:sz w:val="28"/>
          <w:szCs w:val="28"/>
        </w:rPr>
        <w:t xml:space="preserve"> зданий учреждений к</w:t>
      </w:r>
      <w:r w:rsidR="00E060CB" w:rsidRPr="00830D47">
        <w:rPr>
          <w:sz w:val="28"/>
          <w:szCs w:val="28"/>
        </w:rPr>
        <w:t>ультуры, благоустройства парков</w:t>
      </w:r>
      <w:r w:rsidRPr="00830D47">
        <w:rPr>
          <w:sz w:val="28"/>
          <w:szCs w:val="28"/>
        </w:rPr>
        <w:t>: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замена дверей, ремонт внутреннего противопожарного водопровода, помещения №</w:t>
      </w:r>
      <w:r w:rsidR="00E060CB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 xml:space="preserve">32, </w:t>
      </w:r>
      <w:proofErr w:type="spellStart"/>
      <w:r w:rsidRPr="00830D47">
        <w:rPr>
          <w:sz w:val="28"/>
          <w:szCs w:val="28"/>
        </w:rPr>
        <w:t>дренчерной</w:t>
      </w:r>
      <w:proofErr w:type="spellEnd"/>
      <w:r w:rsidRPr="00830D47">
        <w:rPr>
          <w:sz w:val="28"/>
          <w:szCs w:val="28"/>
        </w:rPr>
        <w:t xml:space="preserve"> системы пожаротушения, системы электроснабжения в МУ «</w:t>
      </w:r>
      <w:r w:rsidR="00952D3D" w:rsidRPr="00830D47">
        <w:rPr>
          <w:sz w:val="28"/>
          <w:szCs w:val="28"/>
        </w:rPr>
        <w:t>Липецкий дом музыки</w:t>
      </w:r>
      <w:r w:rsidRPr="00830D47">
        <w:rPr>
          <w:sz w:val="28"/>
          <w:szCs w:val="28"/>
        </w:rPr>
        <w:t>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экспертиза определения сметной стоимости объект</w:t>
      </w:r>
      <w:r w:rsidR="00F51490" w:rsidRPr="00830D47">
        <w:rPr>
          <w:sz w:val="28"/>
          <w:szCs w:val="28"/>
        </w:rPr>
        <w:t xml:space="preserve">ов «Система </w:t>
      </w:r>
      <w:proofErr w:type="spellStart"/>
      <w:r w:rsidR="00F51490" w:rsidRPr="00830D47">
        <w:rPr>
          <w:sz w:val="28"/>
          <w:szCs w:val="28"/>
        </w:rPr>
        <w:t>дымоудаления</w:t>
      </w:r>
      <w:proofErr w:type="spellEnd"/>
      <w:r w:rsidR="00F51490" w:rsidRPr="00830D47">
        <w:rPr>
          <w:sz w:val="28"/>
          <w:szCs w:val="28"/>
        </w:rPr>
        <w:t xml:space="preserve">» и </w:t>
      </w:r>
      <w:r w:rsidRPr="00830D47">
        <w:rPr>
          <w:sz w:val="28"/>
          <w:szCs w:val="28"/>
        </w:rPr>
        <w:t>«</w:t>
      </w:r>
      <w:proofErr w:type="spellStart"/>
      <w:r w:rsidRPr="00830D47">
        <w:rPr>
          <w:sz w:val="28"/>
          <w:szCs w:val="28"/>
        </w:rPr>
        <w:t>Дренчерная</w:t>
      </w:r>
      <w:proofErr w:type="spellEnd"/>
      <w:r w:rsidRPr="00830D47">
        <w:rPr>
          <w:sz w:val="28"/>
          <w:szCs w:val="28"/>
        </w:rPr>
        <w:t xml:space="preserve"> система» в МАУК ДК «Рудничный»,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ремонт входной группы, работы по ремонту противопожарной системы в МУ «Ц</w:t>
      </w:r>
      <w:r w:rsidR="00952D3D" w:rsidRPr="00830D47">
        <w:rPr>
          <w:sz w:val="28"/>
          <w:szCs w:val="28"/>
        </w:rPr>
        <w:t>ентральная библиотечная система</w:t>
      </w:r>
      <w:r w:rsidRPr="00830D47">
        <w:rPr>
          <w:sz w:val="28"/>
          <w:szCs w:val="28"/>
        </w:rPr>
        <w:t>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покраска корабля, разработка проектно-сметной документации «Обелиск Петру </w:t>
      </w:r>
      <w:r w:rsidRPr="00830D47">
        <w:rPr>
          <w:sz w:val="28"/>
          <w:szCs w:val="28"/>
          <w:lang w:val="en-US"/>
        </w:rPr>
        <w:t>I</w:t>
      </w:r>
      <w:r w:rsidRPr="00830D47">
        <w:rPr>
          <w:sz w:val="28"/>
          <w:szCs w:val="28"/>
        </w:rPr>
        <w:t>» в МАУК «Культурные пространства Липецка»,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установка дверного блока в МУ ДК «</w:t>
      </w:r>
      <w:proofErr w:type="spellStart"/>
      <w:r w:rsidRPr="00830D47">
        <w:rPr>
          <w:sz w:val="28"/>
          <w:szCs w:val="28"/>
        </w:rPr>
        <w:t>Матыра</w:t>
      </w:r>
      <w:proofErr w:type="spellEnd"/>
      <w:r w:rsidRPr="00830D47">
        <w:rPr>
          <w:sz w:val="28"/>
          <w:szCs w:val="28"/>
        </w:rPr>
        <w:t>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устройство ограждения в МУ «</w:t>
      </w:r>
      <w:r w:rsidR="00952D3D" w:rsidRPr="00830D47">
        <w:rPr>
          <w:rStyle w:val="acopre"/>
          <w:sz w:val="28"/>
          <w:szCs w:val="28"/>
        </w:rPr>
        <w:t>Липецкий музей народного и декоративно-прикладного искусства</w:t>
      </w:r>
      <w:r w:rsidRPr="00830D47">
        <w:rPr>
          <w:sz w:val="28"/>
          <w:szCs w:val="28"/>
        </w:rPr>
        <w:t>»,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ремонт </w:t>
      </w:r>
      <w:r w:rsidRPr="00830D47">
        <w:rPr>
          <w:color w:val="000000"/>
          <w:sz w:val="28"/>
          <w:szCs w:val="28"/>
        </w:rPr>
        <w:t xml:space="preserve">помещений подвала, устройство полов и светильников, </w:t>
      </w:r>
      <w:proofErr w:type="spellStart"/>
      <w:r w:rsidRPr="00830D47">
        <w:rPr>
          <w:sz w:val="28"/>
          <w:szCs w:val="28"/>
        </w:rPr>
        <w:t>дренчерной</w:t>
      </w:r>
      <w:proofErr w:type="spellEnd"/>
      <w:r w:rsidRPr="00830D47">
        <w:rPr>
          <w:sz w:val="28"/>
          <w:szCs w:val="28"/>
        </w:rPr>
        <w:t xml:space="preserve"> системы пожаротушения</w:t>
      </w:r>
      <w:r w:rsidRPr="00830D47">
        <w:rPr>
          <w:color w:val="000000"/>
          <w:sz w:val="28"/>
          <w:szCs w:val="28"/>
        </w:rPr>
        <w:t xml:space="preserve">, внутренних помещений, аварийно-спасательного выхода, выполнение сантехнических работ, монтаж системы </w:t>
      </w:r>
      <w:proofErr w:type="spellStart"/>
      <w:r w:rsidRPr="00830D47">
        <w:rPr>
          <w:color w:val="000000"/>
          <w:sz w:val="28"/>
          <w:szCs w:val="28"/>
        </w:rPr>
        <w:t>дымоудаления</w:t>
      </w:r>
      <w:proofErr w:type="spellEnd"/>
      <w:r w:rsidRPr="00830D47">
        <w:rPr>
          <w:color w:val="000000"/>
          <w:sz w:val="28"/>
          <w:szCs w:val="28"/>
        </w:rPr>
        <w:t xml:space="preserve">, ремонт пожарной сигнализации в </w:t>
      </w:r>
      <w:r w:rsidRPr="00830D47">
        <w:rPr>
          <w:sz w:val="28"/>
          <w:szCs w:val="28"/>
        </w:rPr>
        <w:t>МУ ДК «Сокол»;</w:t>
      </w:r>
    </w:p>
    <w:p w:rsidR="0089414D" w:rsidRPr="00830D47" w:rsidRDefault="0089414D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952D3D" w:rsidRPr="00830D47">
        <w:rPr>
          <w:sz w:val="28"/>
          <w:szCs w:val="28"/>
        </w:rPr>
        <w:t>выполнены</w:t>
      </w:r>
      <w:r w:rsidRPr="00830D47">
        <w:rPr>
          <w:sz w:val="28"/>
          <w:szCs w:val="28"/>
        </w:rPr>
        <w:t xml:space="preserve"> пуско-налад</w:t>
      </w:r>
      <w:r w:rsidR="00952D3D" w:rsidRPr="00830D47">
        <w:rPr>
          <w:sz w:val="28"/>
          <w:szCs w:val="28"/>
        </w:rPr>
        <w:t>очные работы</w:t>
      </w:r>
      <w:r w:rsidRPr="00830D47">
        <w:rPr>
          <w:sz w:val="28"/>
          <w:szCs w:val="28"/>
        </w:rPr>
        <w:t xml:space="preserve"> системы </w:t>
      </w:r>
      <w:r w:rsidR="00952D3D" w:rsidRPr="00830D47">
        <w:rPr>
          <w:sz w:val="28"/>
          <w:szCs w:val="28"/>
        </w:rPr>
        <w:t>автоматической пожарной сигнализации</w:t>
      </w:r>
      <w:r w:rsidRPr="00830D47">
        <w:rPr>
          <w:sz w:val="28"/>
          <w:szCs w:val="28"/>
        </w:rPr>
        <w:t xml:space="preserve"> и </w:t>
      </w:r>
      <w:r w:rsidR="00952D3D" w:rsidRPr="00830D47">
        <w:rPr>
          <w:rStyle w:val="afa"/>
          <w:i w:val="0"/>
          <w:sz w:val="28"/>
          <w:szCs w:val="28"/>
        </w:rPr>
        <w:t>системы оповещения и управления эвакуацией</w:t>
      </w:r>
      <w:r w:rsidRPr="00830D47">
        <w:rPr>
          <w:i/>
          <w:sz w:val="28"/>
          <w:szCs w:val="28"/>
        </w:rPr>
        <w:t xml:space="preserve"> </w:t>
      </w:r>
      <w:r w:rsidRPr="00830D47">
        <w:rPr>
          <w:sz w:val="28"/>
          <w:szCs w:val="28"/>
        </w:rPr>
        <w:t>в помещении подвала МАУК «Рудничный»;</w:t>
      </w:r>
    </w:p>
    <w:p w:rsidR="00AB5FC2" w:rsidRPr="00830D47" w:rsidRDefault="00AB5FC2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F51490" w:rsidRPr="00830D47">
        <w:rPr>
          <w:sz w:val="28"/>
          <w:szCs w:val="28"/>
        </w:rPr>
        <w:t>осуществлены</w:t>
      </w:r>
      <w:r w:rsidRPr="00830D47">
        <w:rPr>
          <w:sz w:val="28"/>
          <w:szCs w:val="28"/>
        </w:rPr>
        <w:t xml:space="preserve"> единовременные выплаты 16 молодым специалистам;</w:t>
      </w:r>
    </w:p>
    <w:p w:rsidR="00AB5FC2" w:rsidRPr="00830D47" w:rsidRDefault="00AB5FC2" w:rsidP="0089414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приобретены механические блоки для управления сценой МУ ДК «Сокол»;</w:t>
      </w:r>
    </w:p>
    <w:p w:rsidR="0089414D" w:rsidRPr="00830D47" w:rsidRDefault="00A10074" w:rsidP="00952D3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закуплены костюмы, стулья банкетные, установлена система кондиционирования и вентиляции,</w:t>
      </w:r>
      <w:r w:rsidR="00952D3D" w:rsidRPr="00830D47">
        <w:rPr>
          <w:sz w:val="28"/>
          <w:szCs w:val="28"/>
        </w:rPr>
        <w:t xml:space="preserve"> прибор учета тепловой энергии,</w:t>
      </w:r>
      <w:r w:rsidRPr="00830D47">
        <w:rPr>
          <w:sz w:val="28"/>
          <w:szCs w:val="28"/>
        </w:rPr>
        <w:t xml:space="preserve"> теплоноситель</w:t>
      </w:r>
      <w:r w:rsidR="00952D3D" w:rsidRPr="00830D47">
        <w:rPr>
          <w:sz w:val="28"/>
          <w:szCs w:val="28"/>
        </w:rPr>
        <w:t>, выполнено технологическое присоединение к централизованной системе холодного водоснабжения</w:t>
      </w:r>
      <w:r w:rsidRPr="00830D47">
        <w:rPr>
          <w:sz w:val="28"/>
          <w:szCs w:val="28"/>
        </w:rPr>
        <w:t xml:space="preserve"> в МУ «</w:t>
      </w:r>
      <w:r w:rsidR="00952D3D" w:rsidRPr="00830D47">
        <w:rPr>
          <w:sz w:val="28"/>
          <w:szCs w:val="28"/>
        </w:rPr>
        <w:t>Липецкий дом музыки»</w:t>
      </w:r>
      <w:r w:rsidRPr="00830D47">
        <w:rPr>
          <w:sz w:val="28"/>
          <w:szCs w:val="28"/>
        </w:rPr>
        <w:t>.</w:t>
      </w:r>
    </w:p>
    <w:p w:rsidR="00FF0E94" w:rsidRPr="00830D47" w:rsidRDefault="00FF0E94" w:rsidP="00E81331">
      <w:pPr>
        <w:jc w:val="both"/>
        <w:rPr>
          <w:sz w:val="28"/>
          <w:szCs w:val="28"/>
        </w:rPr>
      </w:pPr>
    </w:p>
    <w:p w:rsidR="008C6976" w:rsidRPr="00830D47" w:rsidRDefault="00CB4693" w:rsidP="008C69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80,0</w:t>
      </w:r>
      <w:r w:rsidR="008C6976" w:rsidRPr="00830D47">
        <w:rPr>
          <w:sz w:val="28"/>
          <w:szCs w:val="28"/>
        </w:rPr>
        <w:t>% показателей достигли запланированного уровня.</w:t>
      </w:r>
    </w:p>
    <w:p w:rsidR="008C6976" w:rsidRPr="00830D47" w:rsidRDefault="00CB4693" w:rsidP="008C69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8C6976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8C6976" w:rsidRPr="00830D47" w:rsidRDefault="008C6976" w:rsidP="008C69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99,3% </w:t>
      </w:r>
      <w:r w:rsidR="00CB4693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 </w:t>
      </w:r>
    </w:p>
    <w:p w:rsidR="008C6976" w:rsidRPr="00830D47" w:rsidRDefault="008C6976" w:rsidP="008C69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4+5)/5 = 9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Э = 0,4 x 9 + 0,3 x 10 + 0,3 x 10 = 3,6+3+3 = 9,6</w:t>
      </w:r>
    </w:p>
    <w:p w:rsidR="006041AE" w:rsidRPr="00830D47" w:rsidRDefault="008C6976" w:rsidP="008C6976">
      <w:pPr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124A11" w:rsidRPr="00830D47" w:rsidRDefault="00124A11" w:rsidP="0082436E">
      <w:pPr>
        <w:autoSpaceDE w:val="0"/>
        <w:autoSpaceDN w:val="0"/>
        <w:adjustRightInd w:val="0"/>
        <w:jc w:val="both"/>
        <w:rPr>
          <w:b/>
        </w:rPr>
      </w:pPr>
    </w:p>
    <w:p w:rsidR="009A0771" w:rsidRPr="00830D47" w:rsidRDefault="00002576" w:rsidP="00847C1F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16</w:t>
      </w:r>
      <w:r w:rsidR="009A0771" w:rsidRPr="00830D47">
        <w:rPr>
          <w:b/>
          <w:sz w:val="28"/>
          <w:szCs w:val="28"/>
        </w:rPr>
        <w:t>. Муниципальная программа города Липецка «Формирование современной городской среды»</w:t>
      </w:r>
    </w:p>
    <w:p w:rsidR="00E95D43" w:rsidRPr="00830D47" w:rsidRDefault="00E95D43" w:rsidP="009A0771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F65A46" w:rsidRPr="00830D47" w:rsidRDefault="0017629B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1A7331" w:rsidRPr="00830D47" w:rsidRDefault="00F65A46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F65A46" w:rsidRPr="00830D47" w:rsidRDefault="001A7331" w:rsidP="00F65A46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F65A46" w:rsidRPr="00830D47">
        <w:rPr>
          <w:rFonts w:eastAsiaTheme="minorHAnsi"/>
          <w:bCs/>
          <w:sz w:val="28"/>
          <w:szCs w:val="28"/>
          <w:lang w:eastAsia="en-US"/>
        </w:rPr>
        <w:t>департамент жилищно-коммунального хозяйст</w:t>
      </w:r>
      <w:r w:rsidR="00A43F62" w:rsidRPr="00830D47">
        <w:rPr>
          <w:rFonts w:eastAsiaTheme="minorHAnsi"/>
          <w:bCs/>
          <w:sz w:val="28"/>
          <w:szCs w:val="28"/>
          <w:lang w:eastAsia="en-US"/>
        </w:rPr>
        <w:t>ва администрации города Липецка</w:t>
      </w:r>
      <w:r w:rsidRPr="00830D47">
        <w:rPr>
          <w:rFonts w:eastAsiaTheme="minorHAnsi"/>
          <w:bCs/>
          <w:sz w:val="28"/>
          <w:szCs w:val="28"/>
          <w:lang w:eastAsia="en-US"/>
        </w:rPr>
        <w:t>;</w:t>
      </w:r>
    </w:p>
    <w:p w:rsidR="001A7331" w:rsidRPr="00830D47" w:rsidRDefault="001A7331" w:rsidP="00F65A46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rFonts w:eastAsiaTheme="minorHAnsi"/>
          <w:bCs/>
          <w:sz w:val="28"/>
          <w:szCs w:val="28"/>
          <w:lang w:eastAsia="en-US"/>
        </w:rPr>
        <w:t>- департамент дорожного хозяйства и благоустройства администрации города Липецка;</w:t>
      </w:r>
    </w:p>
    <w:p w:rsidR="001A7331" w:rsidRPr="00830D47" w:rsidRDefault="001A7331" w:rsidP="00F65A46">
      <w:pPr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bCs/>
          <w:sz w:val="28"/>
          <w:szCs w:val="28"/>
          <w:lang w:eastAsia="en-US"/>
        </w:rPr>
        <w:t>- департамент культуры и туризма администрации города Липецка.</w:t>
      </w:r>
    </w:p>
    <w:p w:rsidR="00F65A46" w:rsidRPr="00830D47" w:rsidRDefault="0017629B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Цель программы: </w:t>
      </w:r>
      <w:r w:rsidR="00F65A46" w:rsidRPr="00830D47">
        <w:rPr>
          <w:rFonts w:eastAsiaTheme="minorHAnsi"/>
          <w:sz w:val="28"/>
          <w:szCs w:val="28"/>
          <w:lang w:eastAsia="en-US"/>
        </w:rPr>
        <w:t xml:space="preserve">создание функциональной и </w:t>
      </w:r>
      <w:proofErr w:type="spellStart"/>
      <w:r w:rsidR="00F65A46" w:rsidRPr="00830D47">
        <w:rPr>
          <w:rFonts w:eastAsiaTheme="minorHAnsi"/>
          <w:sz w:val="28"/>
          <w:szCs w:val="28"/>
          <w:lang w:eastAsia="en-US"/>
        </w:rPr>
        <w:t>пространственно</w:t>
      </w:r>
      <w:proofErr w:type="spellEnd"/>
      <w:r w:rsidR="00F65A46" w:rsidRPr="00830D47">
        <w:rPr>
          <w:rFonts w:eastAsiaTheme="minorHAnsi"/>
          <w:sz w:val="28"/>
          <w:szCs w:val="28"/>
          <w:lang w:eastAsia="en-US"/>
        </w:rPr>
        <w:t xml:space="preserve"> сбалансированной городской среды на основе улучшения качества окружающей среды и благоустройства городских территорий.</w:t>
      </w:r>
    </w:p>
    <w:p w:rsidR="00977A5D" w:rsidRPr="00830D47" w:rsidRDefault="00F65A46" w:rsidP="00977A5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Задача</w:t>
      </w:r>
      <w:r w:rsidR="0017629B" w:rsidRPr="00830D47">
        <w:rPr>
          <w:sz w:val="28"/>
          <w:szCs w:val="28"/>
        </w:rPr>
        <w:t xml:space="preserve">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обеспечение комплексного подхода к благоустройству городской территории.</w:t>
      </w:r>
    </w:p>
    <w:p w:rsidR="0017629B" w:rsidRPr="00830D47" w:rsidRDefault="0017629B" w:rsidP="00977A5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977A5D" w:rsidRPr="00830D47">
        <w:rPr>
          <w:rFonts w:eastAsiaTheme="minorHAnsi"/>
          <w:sz w:val="28"/>
          <w:szCs w:val="28"/>
          <w:lang w:eastAsia="en-US"/>
        </w:rPr>
        <w:t>благоустройство общественных территорий</w:t>
      </w:r>
      <w:r w:rsidR="001A7331" w:rsidRPr="00830D47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977A5D" w:rsidRPr="00830D47">
        <w:rPr>
          <w:rFonts w:eastAsiaTheme="minorHAnsi"/>
          <w:sz w:val="28"/>
          <w:szCs w:val="28"/>
          <w:lang w:eastAsia="en-US"/>
        </w:rPr>
        <w:t>.</w:t>
      </w:r>
    </w:p>
    <w:p w:rsidR="0017629B" w:rsidRPr="00830D47" w:rsidRDefault="0017629B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267456</w:t>
      </w:r>
      <w:r w:rsidR="00977A5D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в том числе из бюджета города - 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32523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30D47">
        <w:rPr>
          <w:color w:val="548DD4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областного бюджета – 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30746</w:t>
      </w:r>
      <w:r w:rsidR="00977A5D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204186,2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9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A7331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952D3D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- 32268,2</w:t>
      </w:r>
      <w:r w:rsidR="00952D3D" w:rsidRPr="00830D47">
        <w:rPr>
          <w:color w:val="548DD4"/>
          <w:szCs w:val="28"/>
        </w:rPr>
        <w:t xml:space="preserve"> </w:t>
      </w:r>
      <w:r w:rsidR="00952D3D"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рублей, из областного бюджета – 30746,6 тыс. рублей, из федерального бюджета – 204186,2 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629B" w:rsidRPr="00830D47" w:rsidRDefault="00056D9A" w:rsidP="00056D9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056D9A" w:rsidRPr="00830D47" w:rsidRDefault="00056D9A" w:rsidP="00A065E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ремонт сцены и демонтаж дорожного покрытия и тротуаров в МАУК «Парк Победы», приобретены МАФ «Входная группа»;</w:t>
      </w:r>
    </w:p>
    <w:p w:rsidR="00056D9A" w:rsidRPr="00830D47" w:rsidRDefault="00056D9A" w:rsidP="00056D9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опиловка </w:t>
      </w:r>
      <w:r w:rsidR="00952D3D" w:rsidRPr="00830D47">
        <w:rPr>
          <w:sz w:val="28"/>
          <w:szCs w:val="28"/>
        </w:rPr>
        <w:t xml:space="preserve">и валка деревьев, </w:t>
      </w:r>
      <w:r w:rsidRPr="00830D47">
        <w:rPr>
          <w:sz w:val="28"/>
          <w:szCs w:val="28"/>
        </w:rPr>
        <w:t>вырез самосева в МАУК «Нижний парк»;</w:t>
      </w:r>
    </w:p>
    <w:p w:rsidR="00056D9A" w:rsidRPr="00830D47" w:rsidRDefault="00056D9A" w:rsidP="00056D9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изготовлен</w:t>
      </w:r>
      <w:r w:rsidR="00F51490" w:rsidRPr="00830D47">
        <w:rPr>
          <w:sz w:val="28"/>
          <w:szCs w:val="28"/>
        </w:rPr>
        <w:t>ие</w:t>
      </w:r>
      <w:r w:rsidRPr="00830D47">
        <w:rPr>
          <w:sz w:val="28"/>
          <w:szCs w:val="28"/>
        </w:rPr>
        <w:t xml:space="preserve"> техническ</w:t>
      </w:r>
      <w:r w:rsidR="00F51490" w:rsidRPr="00830D47">
        <w:rPr>
          <w:sz w:val="28"/>
          <w:szCs w:val="28"/>
        </w:rPr>
        <w:t>ой</w:t>
      </w:r>
      <w:r w:rsidRPr="00830D47">
        <w:rPr>
          <w:sz w:val="28"/>
          <w:szCs w:val="28"/>
        </w:rPr>
        <w:t xml:space="preserve"> документации по 11 объектам благоустройства;</w:t>
      </w:r>
    </w:p>
    <w:p w:rsidR="00056D9A" w:rsidRPr="00830D47" w:rsidRDefault="00056D9A" w:rsidP="00056D9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инженерно-геодезические изыскания по 14 объектам благоустройства;</w:t>
      </w:r>
    </w:p>
    <w:p w:rsidR="00056D9A" w:rsidRPr="00830D47" w:rsidRDefault="00056D9A" w:rsidP="00056D9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инженерно-геологические изыскания по 1 объекту благоустройства;</w:t>
      </w:r>
    </w:p>
    <w:p w:rsidR="004E208D" w:rsidRPr="00830D47" w:rsidRDefault="00056D9A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F51490" w:rsidRPr="00830D47">
        <w:rPr>
          <w:sz w:val="28"/>
          <w:szCs w:val="28"/>
        </w:rPr>
        <w:t>изготовление</w:t>
      </w:r>
      <w:r w:rsidRPr="00830D47">
        <w:rPr>
          <w:sz w:val="28"/>
          <w:szCs w:val="28"/>
        </w:rPr>
        <w:t xml:space="preserve"> архитектурной концепции комфортной городской среды по 4 объектам благоустройства;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в рамках регионального проекта «Формирование комфортной городской среды» </w:t>
      </w:r>
      <w:r w:rsidR="00F51490" w:rsidRPr="00830D47">
        <w:rPr>
          <w:sz w:val="28"/>
          <w:szCs w:val="28"/>
        </w:rPr>
        <w:t>благоустроены</w:t>
      </w:r>
      <w:r w:rsidRPr="00830D47">
        <w:rPr>
          <w:sz w:val="28"/>
          <w:szCs w:val="28"/>
        </w:rPr>
        <w:t xml:space="preserve"> 23 общественны</w:t>
      </w:r>
      <w:r w:rsidR="00F51490" w:rsidRPr="00830D47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территори</w:t>
      </w:r>
      <w:r w:rsidR="00F51490" w:rsidRPr="00830D47">
        <w:rPr>
          <w:sz w:val="28"/>
          <w:szCs w:val="28"/>
        </w:rPr>
        <w:t>и</w:t>
      </w:r>
      <w:r w:rsidRPr="00830D47">
        <w:rPr>
          <w:sz w:val="28"/>
          <w:szCs w:val="28"/>
        </w:rPr>
        <w:t>: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«Комплексное благоустройство территории Нижнего парка в г. Липецке. 1 этап. </w:t>
      </w:r>
      <w:proofErr w:type="spellStart"/>
      <w:r w:rsidRPr="00830D47">
        <w:rPr>
          <w:sz w:val="28"/>
          <w:szCs w:val="28"/>
        </w:rPr>
        <w:t>Подэтап</w:t>
      </w:r>
      <w:proofErr w:type="spellEnd"/>
      <w:r w:rsidRPr="00830D47">
        <w:rPr>
          <w:sz w:val="28"/>
          <w:szCs w:val="28"/>
        </w:rPr>
        <w:t xml:space="preserve"> 3»,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«Благоустройство аллеи народовольцев в районе ул. Салтыкова-Щедрина, 1в»,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«Прогулочная зона в районе ул. Маяковского»,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«Фестивальная зона в районе ул. Салтыкова-Щедрина, 52»,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«Пешеходная зона по ул. К. Маркса, д. 25»,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«Пешеходная зона в районе остановки общественного транспорта Центральный пляж»,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«Детская зона в Верхнем парке»,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«Благоустройство зоны памятника Ленину в районе ул. Ленина, 34а»,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«Сквер в районе пр. Победы, 6»,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«Сквер в районе пр. Победы, 10»,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</w:t>
      </w:r>
      <w:proofErr w:type="spellStart"/>
      <w:r w:rsidRPr="00830D47">
        <w:rPr>
          <w:sz w:val="28"/>
          <w:szCs w:val="28"/>
        </w:rPr>
        <w:t>Молодежно</w:t>
      </w:r>
      <w:proofErr w:type="spellEnd"/>
      <w:r w:rsidRPr="00830D47">
        <w:rPr>
          <w:sz w:val="28"/>
          <w:szCs w:val="28"/>
        </w:rPr>
        <w:t>-патриотический парк в районе пр. 60 лет СССР, 34а»,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«Пешеходная зона в районе парка Молодежный»,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«Аллея вдоль ул. Катукова, 43а-51»,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«Пешеходная зона в районе ул. Московской от 19 </w:t>
      </w:r>
      <w:proofErr w:type="spellStart"/>
      <w:r w:rsidRPr="00830D47">
        <w:rPr>
          <w:sz w:val="28"/>
          <w:szCs w:val="28"/>
        </w:rPr>
        <w:t>мкр</w:t>
      </w:r>
      <w:proofErr w:type="spellEnd"/>
      <w:r w:rsidRPr="00830D47">
        <w:rPr>
          <w:sz w:val="28"/>
          <w:szCs w:val="28"/>
        </w:rPr>
        <w:t>. до ул. Катукова»,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«Дубовая аллея вдоль ул. Политехнической, 7 – 9»,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«Сквер у ОЦКНТ в районе ул. Космонавтов, 54а»,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«Комплексное благоустройство площади Заводской. I этап»,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«Пешеходная зона в районе д. 9а по площади Заводская»,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«Сквер в районе пр. Победы, 2»,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«Мини-сквер на пересечении ул</w:t>
      </w:r>
      <w:r w:rsidR="00D15A3D" w:rsidRPr="00830D47">
        <w:rPr>
          <w:sz w:val="28"/>
          <w:szCs w:val="28"/>
        </w:rPr>
        <w:t>.</w:t>
      </w:r>
      <w:r w:rsidRPr="00830D47">
        <w:rPr>
          <w:sz w:val="28"/>
          <w:szCs w:val="28"/>
        </w:rPr>
        <w:t xml:space="preserve"> </w:t>
      </w:r>
      <w:proofErr w:type="spellStart"/>
      <w:r w:rsidRPr="00830D47">
        <w:rPr>
          <w:sz w:val="28"/>
          <w:szCs w:val="28"/>
        </w:rPr>
        <w:t>Неделина</w:t>
      </w:r>
      <w:proofErr w:type="spellEnd"/>
      <w:r w:rsidRPr="00830D47">
        <w:rPr>
          <w:sz w:val="28"/>
          <w:szCs w:val="28"/>
        </w:rPr>
        <w:t xml:space="preserve"> и пл</w:t>
      </w:r>
      <w:r w:rsidR="00D15A3D" w:rsidRPr="00830D47">
        <w:rPr>
          <w:sz w:val="28"/>
          <w:szCs w:val="28"/>
        </w:rPr>
        <w:t>.</w:t>
      </w:r>
      <w:r w:rsidRPr="00830D47">
        <w:rPr>
          <w:sz w:val="28"/>
          <w:szCs w:val="28"/>
        </w:rPr>
        <w:t xml:space="preserve"> Победы»,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«Благоустройство зоны памятника детям, погибшим в годы ВОВ в районе ул. Ленина, 34а»,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«Общественная территория с площадкой для выгула собак в районе ул. Звездной, 11»,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«Гагаринский сквер в районе домов 103-139 по ул. Гагарина»,</w:t>
      </w:r>
    </w:p>
    <w:p w:rsidR="004E208D" w:rsidRPr="00830D47" w:rsidRDefault="004E208D" w:rsidP="004E208D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архитектурная концепция комфортной городской среды и инженерно-геодезические изыскания по 5 общественным территориям; </w:t>
      </w:r>
    </w:p>
    <w:p w:rsidR="00056D9A" w:rsidRPr="00830D47" w:rsidRDefault="00FF28F0" w:rsidP="00FF28F0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F51490" w:rsidRPr="00830D47">
        <w:rPr>
          <w:sz w:val="28"/>
          <w:szCs w:val="28"/>
        </w:rPr>
        <w:t>снос и санитарная</w:t>
      </w:r>
      <w:r w:rsidRPr="00830D47">
        <w:rPr>
          <w:sz w:val="28"/>
          <w:szCs w:val="28"/>
        </w:rPr>
        <w:t xml:space="preserve"> обрезк</w:t>
      </w:r>
      <w:r w:rsidR="00F51490" w:rsidRPr="00830D47">
        <w:rPr>
          <w:sz w:val="28"/>
          <w:szCs w:val="28"/>
        </w:rPr>
        <w:t>а</w:t>
      </w:r>
      <w:r w:rsidRPr="00830D47">
        <w:rPr>
          <w:sz w:val="28"/>
          <w:szCs w:val="28"/>
        </w:rPr>
        <w:t xml:space="preserve"> зеленых насаждений, устройств</w:t>
      </w:r>
      <w:r w:rsidR="00F51490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асфальтированной дорожки, устройств</w:t>
      </w:r>
      <w:r w:rsidR="00F51490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сетей наружного освещения, завоз песка, планировк</w:t>
      </w:r>
      <w:r w:rsidR="00131F72">
        <w:rPr>
          <w:sz w:val="28"/>
          <w:szCs w:val="28"/>
        </w:rPr>
        <w:t>а</w:t>
      </w:r>
      <w:r w:rsidRPr="00830D47">
        <w:rPr>
          <w:sz w:val="28"/>
          <w:szCs w:val="28"/>
        </w:rPr>
        <w:t xml:space="preserve"> территории, устройств</w:t>
      </w:r>
      <w:r w:rsidR="00D15A3D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газона вдо</w:t>
      </w:r>
      <w:r w:rsidR="00D15A3D" w:rsidRPr="00830D47">
        <w:rPr>
          <w:sz w:val="28"/>
          <w:szCs w:val="28"/>
        </w:rPr>
        <w:t>ль пешеходных дорожек</w:t>
      </w:r>
      <w:r w:rsidRPr="00830D47">
        <w:rPr>
          <w:sz w:val="28"/>
          <w:szCs w:val="28"/>
        </w:rPr>
        <w:t xml:space="preserve"> и установк</w:t>
      </w:r>
      <w:r w:rsidR="00D15A3D" w:rsidRPr="00830D47">
        <w:rPr>
          <w:sz w:val="28"/>
          <w:szCs w:val="28"/>
        </w:rPr>
        <w:t>а</w:t>
      </w:r>
      <w:r w:rsidRPr="00830D47">
        <w:rPr>
          <w:sz w:val="28"/>
          <w:szCs w:val="28"/>
        </w:rPr>
        <w:t xml:space="preserve"> МАФ на территории в районе Центрального и Детского пляжей, а также площади в районе дома № 30 по ул. К. Маркса;</w:t>
      </w:r>
    </w:p>
    <w:p w:rsidR="00FF28F0" w:rsidRPr="00830D47" w:rsidRDefault="00FF28F0" w:rsidP="00A065EA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комплексное благоустройство объекта «Площадь Героев. Патриотическая часть»;</w:t>
      </w:r>
    </w:p>
    <w:p w:rsidR="00FF28F0" w:rsidRPr="00830D47" w:rsidRDefault="00FF28F0" w:rsidP="00FF28F0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D15A3D" w:rsidRPr="00830D47">
        <w:rPr>
          <w:sz w:val="28"/>
          <w:szCs w:val="28"/>
        </w:rPr>
        <w:t>ремонт</w:t>
      </w:r>
      <w:r w:rsidRPr="00830D47">
        <w:rPr>
          <w:sz w:val="28"/>
          <w:szCs w:val="28"/>
        </w:rPr>
        <w:t xml:space="preserve"> подпорных стенок и к</w:t>
      </w:r>
      <w:r w:rsidR="00D15A3D" w:rsidRPr="00830D47">
        <w:rPr>
          <w:sz w:val="28"/>
          <w:szCs w:val="28"/>
        </w:rPr>
        <w:t>лумб</w:t>
      </w:r>
      <w:r w:rsidR="00131F72">
        <w:rPr>
          <w:sz w:val="28"/>
          <w:szCs w:val="28"/>
        </w:rPr>
        <w:t>, установка</w:t>
      </w:r>
      <w:r w:rsidR="00D15A3D" w:rsidRPr="00830D47">
        <w:rPr>
          <w:sz w:val="28"/>
          <w:szCs w:val="28"/>
        </w:rPr>
        <w:t xml:space="preserve"> МАФ на объекте</w:t>
      </w:r>
      <w:r w:rsidRPr="00830D47">
        <w:rPr>
          <w:sz w:val="28"/>
          <w:szCs w:val="28"/>
        </w:rPr>
        <w:t xml:space="preserve"> </w:t>
      </w:r>
      <w:r w:rsidR="00D15A3D" w:rsidRPr="00830D47">
        <w:rPr>
          <w:sz w:val="28"/>
          <w:szCs w:val="28"/>
        </w:rPr>
        <w:t>«</w:t>
      </w:r>
      <w:r w:rsidRPr="00830D47">
        <w:rPr>
          <w:sz w:val="28"/>
          <w:szCs w:val="28"/>
        </w:rPr>
        <w:t>Бульвар по ул. Космонавтов, 100-108 (2 этап)</w:t>
      </w:r>
      <w:r w:rsidR="00D15A3D" w:rsidRPr="00830D47">
        <w:rPr>
          <w:sz w:val="28"/>
          <w:szCs w:val="28"/>
        </w:rPr>
        <w:t>»</w:t>
      </w:r>
      <w:r w:rsidRPr="00830D47">
        <w:rPr>
          <w:sz w:val="28"/>
          <w:szCs w:val="28"/>
        </w:rPr>
        <w:t xml:space="preserve">; </w:t>
      </w:r>
    </w:p>
    <w:p w:rsidR="00FF28F0" w:rsidRPr="00830D47" w:rsidRDefault="00FF28F0" w:rsidP="00FF28F0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ремонт поста</w:t>
      </w:r>
      <w:r w:rsidR="00EA4062" w:rsidRPr="00830D47">
        <w:rPr>
          <w:sz w:val="28"/>
          <w:szCs w:val="28"/>
        </w:rPr>
        <w:t>мента памятника и МАФ на объекте</w:t>
      </w:r>
      <w:r w:rsidRPr="00830D47">
        <w:rPr>
          <w:sz w:val="28"/>
          <w:szCs w:val="28"/>
        </w:rPr>
        <w:t xml:space="preserve"> </w:t>
      </w:r>
      <w:r w:rsidR="00EA4062" w:rsidRPr="00830D47">
        <w:rPr>
          <w:sz w:val="28"/>
          <w:szCs w:val="28"/>
        </w:rPr>
        <w:t>«</w:t>
      </w:r>
      <w:r w:rsidRPr="00830D47">
        <w:rPr>
          <w:sz w:val="28"/>
          <w:szCs w:val="28"/>
        </w:rPr>
        <w:t xml:space="preserve">Пушкинский сквер на пересечении ул. </w:t>
      </w:r>
      <w:proofErr w:type="spellStart"/>
      <w:r w:rsidRPr="00830D47">
        <w:rPr>
          <w:sz w:val="28"/>
          <w:szCs w:val="28"/>
        </w:rPr>
        <w:t>Неделина</w:t>
      </w:r>
      <w:proofErr w:type="spellEnd"/>
      <w:r w:rsidRPr="00830D47">
        <w:rPr>
          <w:sz w:val="28"/>
          <w:szCs w:val="28"/>
        </w:rPr>
        <w:t xml:space="preserve"> и ул. Пушкина</w:t>
      </w:r>
      <w:r w:rsidR="00EA4062" w:rsidRPr="00830D47">
        <w:rPr>
          <w:sz w:val="28"/>
          <w:szCs w:val="28"/>
        </w:rPr>
        <w:t>»</w:t>
      </w:r>
      <w:r w:rsidRPr="00830D47">
        <w:rPr>
          <w:sz w:val="28"/>
          <w:szCs w:val="28"/>
        </w:rPr>
        <w:t>;</w:t>
      </w:r>
    </w:p>
    <w:p w:rsidR="00FF28F0" w:rsidRPr="00830D47" w:rsidRDefault="00FF28F0" w:rsidP="00FF28F0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озеленени</w:t>
      </w:r>
      <w:r w:rsidR="00EA4062" w:rsidRPr="00830D47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пл. Победы, капитальн</w:t>
      </w:r>
      <w:r w:rsidR="00EA4062" w:rsidRPr="00830D47">
        <w:rPr>
          <w:sz w:val="28"/>
          <w:szCs w:val="28"/>
        </w:rPr>
        <w:t>ый</w:t>
      </w:r>
      <w:r w:rsidRPr="00830D47">
        <w:rPr>
          <w:sz w:val="28"/>
          <w:szCs w:val="28"/>
        </w:rPr>
        <w:t xml:space="preserve"> ремонт сетей наружного освещения на объекте «Кольцо площади Победы»;</w:t>
      </w:r>
    </w:p>
    <w:p w:rsidR="00FF28F0" w:rsidRPr="00830D47" w:rsidRDefault="00FF28F0" w:rsidP="00FF28F0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благоустройство Цветочного сквера в районе ул. Первомайская, 35;</w:t>
      </w:r>
    </w:p>
    <w:p w:rsidR="00FF28F0" w:rsidRPr="00830D47" w:rsidRDefault="00190BC9" w:rsidP="00190BC9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благоустройств</w:t>
      </w:r>
      <w:r w:rsidR="00EA4062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2 бульваров (по ул. Водопьянова, им. </w:t>
      </w:r>
      <w:proofErr w:type="spellStart"/>
      <w:r w:rsidRPr="00830D47">
        <w:rPr>
          <w:sz w:val="28"/>
          <w:szCs w:val="28"/>
        </w:rPr>
        <w:t>В.Сорокина</w:t>
      </w:r>
      <w:proofErr w:type="spellEnd"/>
      <w:r w:rsidRPr="00830D47">
        <w:rPr>
          <w:sz w:val="28"/>
          <w:szCs w:val="28"/>
        </w:rPr>
        <w:t xml:space="preserve">), 2 скверов (по улице </w:t>
      </w:r>
      <w:proofErr w:type="spellStart"/>
      <w:r w:rsidRPr="00830D47">
        <w:rPr>
          <w:sz w:val="28"/>
          <w:szCs w:val="28"/>
        </w:rPr>
        <w:t>П.И.Смородина</w:t>
      </w:r>
      <w:proofErr w:type="spellEnd"/>
      <w:r w:rsidRPr="00830D47">
        <w:rPr>
          <w:sz w:val="28"/>
          <w:szCs w:val="28"/>
        </w:rPr>
        <w:t>, сквер Пограничников в районе пл. Петра Великого): установлены МАФ, обустроены дорожки и освещение;</w:t>
      </w:r>
    </w:p>
    <w:p w:rsidR="00190BC9" w:rsidRPr="00830D47" w:rsidRDefault="00190BC9" w:rsidP="00190BC9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благоустро</w:t>
      </w:r>
      <w:r w:rsidR="00EA4062" w:rsidRPr="00830D47">
        <w:rPr>
          <w:sz w:val="28"/>
          <w:szCs w:val="28"/>
        </w:rPr>
        <w:t>йство</w:t>
      </w:r>
      <w:r w:rsidRPr="00830D47">
        <w:rPr>
          <w:sz w:val="28"/>
          <w:szCs w:val="28"/>
        </w:rPr>
        <w:t xml:space="preserve"> 24 дворовы</w:t>
      </w:r>
      <w:r w:rsidR="00EA4062" w:rsidRPr="00830D47">
        <w:rPr>
          <w:sz w:val="28"/>
          <w:szCs w:val="28"/>
        </w:rPr>
        <w:t>х</w:t>
      </w:r>
      <w:r w:rsidRPr="00830D47">
        <w:rPr>
          <w:sz w:val="28"/>
          <w:szCs w:val="28"/>
        </w:rPr>
        <w:t xml:space="preserve"> территори</w:t>
      </w:r>
      <w:r w:rsidR="00EA4062" w:rsidRPr="00830D47">
        <w:rPr>
          <w:sz w:val="28"/>
          <w:szCs w:val="28"/>
        </w:rPr>
        <w:t>й</w:t>
      </w:r>
      <w:r w:rsidRPr="00830D47">
        <w:rPr>
          <w:sz w:val="28"/>
          <w:szCs w:val="28"/>
        </w:rPr>
        <w:t xml:space="preserve"> и территори</w:t>
      </w:r>
      <w:r w:rsidR="00EA4062" w:rsidRPr="00830D47">
        <w:rPr>
          <w:sz w:val="28"/>
          <w:szCs w:val="28"/>
        </w:rPr>
        <w:t>й</w:t>
      </w:r>
      <w:r w:rsidRPr="00830D47">
        <w:rPr>
          <w:sz w:val="28"/>
          <w:szCs w:val="28"/>
        </w:rPr>
        <w:t xml:space="preserve"> индивидуальной жилой застройки с долей </w:t>
      </w:r>
      <w:proofErr w:type="spellStart"/>
      <w:r w:rsidRPr="00830D47">
        <w:rPr>
          <w:sz w:val="28"/>
          <w:szCs w:val="28"/>
        </w:rPr>
        <w:t>софинансирования</w:t>
      </w:r>
      <w:proofErr w:type="spellEnd"/>
      <w:r w:rsidRPr="00830D47">
        <w:rPr>
          <w:sz w:val="28"/>
          <w:szCs w:val="28"/>
        </w:rPr>
        <w:t xml:space="preserve"> жителями города 6</w:t>
      </w:r>
      <w:r w:rsidR="00131F72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 xml:space="preserve">%, в рамках мероприятий, направленных на реализацию проектов, отобранных на конкурсной основе, предложенных ТОС (Инициативное бюджетирование): проведен ремонт асфальтобетонного покрытия на </w:t>
      </w:r>
      <w:proofErr w:type="spellStart"/>
      <w:r w:rsidRPr="00830D47">
        <w:rPr>
          <w:sz w:val="28"/>
          <w:szCs w:val="28"/>
        </w:rPr>
        <w:t>внутридворовых</w:t>
      </w:r>
      <w:proofErr w:type="spellEnd"/>
      <w:r w:rsidRPr="00830D47">
        <w:rPr>
          <w:sz w:val="28"/>
          <w:szCs w:val="28"/>
        </w:rPr>
        <w:t xml:space="preserve"> территориях, благоустроены парковочные карманы, установлено детское и спортивное оборудование с устройством резинового покрытия.</w:t>
      </w:r>
    </w:p>
    <w:p w:rsidR="00977A5D" w:rsidRPr="00830D47" w:rsidRDefault="00977A5D" w:rsidP="009A07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7331" w:rsidRPr="00830D47" w:rsidRDefault="001A7331" w:rsidP="001A733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83,3 % показателей достигли запланированного уровня.</w:t>
      </w:r>
    </w:p>
    <w:p w:rsidR="001A7331" w:rsidRPr="00830D47" w:rsidRDefault="001A7331" w:rsidP="001A733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100,0 % запланированных мероприятий выполнены в срок и в полном объеме. </w:t>
      </w:r>
    </w:p>
    <w:p w:rsidR="001A7331" w:rsidRPr="00830D47" w:rsidRDefault="001A7331" w:rsidP="001A733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99,9% </w:t>
      </w:r>
      <w:r w:rsidR="00056D9A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1A7331" w:rsidRPr="00830D47" w:rsidRDefault="001A7331" w:rsidP="001A733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A7331" w:rsidRPr="00830D47" w:rsidRDefault="001A7331" w:rsidP="001A7331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(10х5</w:t>
      </w:r>
      <w:r w:rsidR="00EA4062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+ 7)/6 = 9,5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Э = 0,4 x 9,5 + 0,3 x 10 + 0,3 x 10 = 3,8+3+3 = 9,8</w:t>
      </w:r>
    </w:p>
    <w:p w:rsidR="009A0771" w:rsidRPr="00830D47" w:rsidRDefault="001A7331" w:rsidP="001A7331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2400B9" w:rsidRPr="00830D47" w:rsidRDefault="002400B9" w:rsidP="0082436E">
      <w:pPr>
        <w:autoSpaceDE w:val="0"/>
        <w:autoSpaceDN w:val="0"/>
        <w:adjustRightInd w:val="0"/>
        <w:jc w:val="both"/>
        <w:rPr>
          <w:b/>
        </w:rPr>
      </w:pPr>
    </w:p>
    <w:p w:rsidR="00002576" w:rsidRPr="00830D47" w:rsidRDefault="00002576" w:rsidP="00002576">
      <w:pPr>
        <w:ind w:firstLine="708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17. Муниципальная программа «Градостроительная деятельность на территории города Липецка»</w:t>
      </w:r>
    </w:p>
    <w:p w:rsidR="00002576" w:rsidRPr="00830D47" w:rsidRDefault="00002576" w:rsidP="00002576">
      <w:pPr>
        <w:ind w:firstLine="561"/>
        <w:jc w:val="both"/>
        <w:rPr>
          <w:b/>
          <w:sz w:val="32"/>
          <w:szCs w:val="32"/>
        </w:rPr>
      </w:pP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Цель программы: создание комфортной городской среды путем реализации современной политики в градостроительстве.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Задача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обеспечение градостроительной деятельности на территории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разработку проектов планировки и межевания, карт (планов), проектов комплексного благоустройства, программ комплексного развития, схем инженерной инфраструктуры, обеспечение ведения инженерных изысканий, ведение информационной системы обеспечения градостроительной деятельности, содержание муниципального </w:t>
      </w:r>
      <w:proofErr w:type="spellStart"/>
      <w:r w:rsidRPr="00830D47">
        <w:rPr>
          <w:sz w:val="28"/>
          <w:szCs w:val="28"/>
        </w:rPr>
        <w:t>геофонда</w:t>
      </w:r>
      <w:proofErr w:type="spellEnd"/>
      <w:r w:rsidRPr="00830D47">
        <w:rPr>
          <w:sz w:val="28"/>
          <w:szCs w:val="28"/>
        </w:rPr>
        <w:t>, выполнение мероприятий, связанных с деятельностью по комплексному и устойчивому развитию территории.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2020 году было предусмотрено 796250,4 тыс. рублей, в том числе из бюджета города - 167474,2</w:t>
      </w:r>
      <w:r w:rsidRPr="00830D47">
        <w:rPr>
          <w:color w:val="548DD4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рублей, из областного бюджета – 17551,2 тыс. рублей, из федерального бюджета – 611225,0 тыс. рублей. Освоение денежных средств составило 98,6%</w:t>
      </w:r>
      <w:r w:rsidR="00BE7F5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</w:t>
      </w:r>
      <w:r w:rsidR="00EA4062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E7F5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158796,2</w:t>
      </w:r>
      <w:r w:rsidR="00BE7F5F" w:rsidRPr="00830D47">
        <w:rPr>
          <w:color w:val="548DD4"/>
          <w:szCs w:val="28"/>
        </w:rPr>
        <w:t xml:space="preserve"> </w:t>
      </w:r>
      <w:r w:rsidR="00BE7F5F"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рублей, из областного бюджета – 15427,5 тыс. рублей, из федерального бюджета – 611225,0 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A4062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03606C" w:rsidRPr="00830D47" w:rsidRDefault="0003606C" w:rsidP="0003606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164D9F" w:rsidRPr="00830D47">
        <w:rPr>
          <w:rFonts w:ascii="Times New Roman" w:hAnsi="Times New Roman" w:cs="Times New Roman"/>
          <w:sz w:val="28"/>
          <w:szCs w:val="28"/>
        </w:rPr>
        <w:t>п</w:t>
      </w:r>
      <w:r w:rsidRPr="00830D47">
        <w:rPr>
          <w:rFonts w:ascii="Times New Roman" w:hAnsi="Times New Roman" w:cs="Times New Roman"/>
          <w:sz w:val="28"/>
          <w:szCs w:val="28"/>
        </w:rPr>
        <w:t>роведе</w:t>
      </w:r>
      <w:r w:rsidR="00164D9F" w:rsidRPr="00830D47">
        <w:rPr>
          <w:rFonts w:ascii="Times New Roman" w:hAnsi="Times New Roman" w:cs="Times New Roman"/>
          <w:sz w:val="28"/>
          <w:szCs w:val="28"/>
        </w:rPr>
        <w:t>на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164D9F" w:rsidRPr="00830D47">
        <w:rPr>
          <w:rFonts w:ascii="Times New Roman" w:hAnsi="Times New Roman" w:cs="Times New Roman"/>
          <w:sz w:val="28"/>
          <w:szCs w:val="28"/>
        </w:rPr>
        <w:t>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права на заключение договора о развитии застроенной территории квартала, ограниченного улицами </w:t>
      </w:r>
      <w:proofErr w:type="spellStart"/>
      <w:r w:rsidRPr="00830D47">
        <w:rPr>
          <w:rFonts w:ascii="Times New Roman" w:hAnsi="Times New Roman" w:cs="Times New Roman"/>
          <w:sz w:val="28"/>
          <w:szCs w:val="28"/>
        </w:rPr>
        <w:t>Зегеля</w:t>
      </w:r>
      <w:proofErr w:type="spellEnd"/>
      <w:r w:rsidRPr="00830D47">
        <w:rPr>
          <w:rFonts w:ascii="Times New Roman" w:hAnsi="Times New Roman" w:cs="Times New Roman"/>
          <w:sz w:val="28"/>
          <w:szCs w:val="28"/>
        </w:rPr>
        <w:t>, Гагарина, Ленина</w:t>
      </w:r>
      <w:r w:rsidR="00164D9F" w:rsidRPr="00830D47">
        <w:rPr>
          <w:rFonts w:ascii="Times New Roman" w:hAnsi="Times New Roman" w:cs="Times New Roman"/>
          <w:sz w:val="28"/>
          <w:szCs w:val="28"/>
        </w:rPr>
        <w:t>;</w:t>
      </w:r>
    </w:p>
    <w:p w:rsidR="0003606C" w:rsidRPr="00830D47" w:rsidRDefault="0003606C" w:rsidP="00164D9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164D9F" w:rsidRPr="00830D47">
        <w:rPr>
          <w:rFonts w:ascii="Times New Roman" w:hAnsi="Times New Roman" w:cs="Times New Roman"/>
          <w:sz w:val="28"/>
          <w:szCs w:val="28"/>
        </w:rPr>
        <w:t>внесены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E7F5F" w:rsidRPr="00830D47">
        <w:rPr>
          <w:rFonts w:ascii="Times New Roman" w:hAnsi="Times New Roman" w:cs="Times New Roman"/>
          <w:sz w:val="28"/>
          <w:szCs w:val="28"/>
        </w:rPr>
        <w:t>я</w:t>
      </w:r>
      <w:r w:rsidRPr="00830D47">
        <w:rPr>
          <w:rFonts w:ascii="Times New Roman" w:hAnsi="Times New Roman" w:cs="Times New Roman"/>
          <w:sz w:val="28"/>
          <w:szCs w:val="28"/>
        </w:rPr>
        <w:t xml:space="preserve"> в проект</w:t>
      </w:r>
      <w:r w:rsidR="00164D9F" w:rsidRPr="00830D47">
        <w:rPr>
          <w:rFonts w:ascii="Times New Roman" w:hAnsi="Times New Roman" w:cs="Times New Roman"/>
          <w:sz w:val="28"/>
          <w:szCs w:val="28"/>
        </w:rPr>
        <w:t>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164D9F" w:rsidRPr="00830D47">
        <w:rPr>
          <w:rFonts w:ascii="Times New Roman" w:hAnsi="Times New Roman" w:cs="Times New Roman"/>
          <w:sz w:val="28"/>
          <w:szCs w:val="28"/>
        </w:rPr>
        <w:t>ы</w:t>
      </w:r>
      <w:r w:rsidRPr="00830D47">
        <w:rPr>
          <w:rFonts w:ascii="Times New Roman" w:hAnsi="Times New Roman" w:cs="Times New Roman"/>
          <w:sz w:val="28"/>
          <w:szCs w:val="28"/>
        </w:rPr>
        <w:t xml:space="preserve"> межевания территории 32,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131F72">
        <w:rPr>
          <w:rFonts w:ascii="Times New Roman" w:hAnsi="Times New Roman" w:cs="Times New Roman"/>
          <w:sz w:val="28"/>
          <w:szCs w:val="28"/>
        </w:rPr>
        <w:t xml:space="preserve">33 микрорайонов, </w:t>
      </w:r>
      <w:r w:rsidRPr="00830D47">
        <w:rPr>
          <w:rFonts w:ascii="Times New Roman" w:hAnsi="Times New Roman" w:cs="Times New Roman"/>
          <w:sz w:val="28"/>
          <w:szCs w:val="28"/>
        </w:rPr>
        <w:t>с.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D47">
        <w:rPr>
          <w:rFonts w:ascii="Times New Roman" w:hAnsi="Times New Roman" w:cs="Times New Roman"/>
          <w:sz w:val="28"/>
          <w:szCs w:val="28"/>
        </w:rPr>
        <w:t>Сселки</w:t>
      </w:r>
      <w:proofErr w:type="spellEnd"/>
      <w:r w:rsidRPr="00830D47">
        <w:rPr>
          <w:rFonts w:ascii="Times New Roman" w:hAnsi="Times New Roman" w:cs="Times New Roman"/>
          <w:sz w:val="28"/>
          <w:szCs w:val="28"/>
        </w:rPr>
        <w:t xml:space="preserve"> в городе Липецке</w:t>
      </w:r>
      <w:r w:rsidR="00164D9F" w:rsidRPr="00830D47">
        <w:rPr>
          <w:rFonts w:ascii="Times New Roman" w:hAnsi="Times New Roman" w:cs="Times New Roman"/>
          <w:sz w:val="28"/>
          <w:szCs w:val="28"/>
        </w:rPr>
        <w:t>;</w:t>
      </w:r>
    </w:p>
    <w:p w:rsidR="0003606C" w:rsidRPr="00830D47" w:rsidRDefault="00164D9F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разработан п</w:t>
      </w:r>
      <w:r w:rsidR="0003606C" w:rsidRPr="00830D47">
        <w:rPr>
          <w:rFonts w:ascii="Times New Roman" w:hAnsi="Times New Roman" w:cs="Times New Roman"/>
          <w:sz w:val="28"/>
          <w:szCs w:val="28"/>
        </w:rPr>
        <w:t>роект комплексного благоустройства улицы Водопьянова (</w:t>
      </w:r>
      <w:r w:rsidRPr="00830D47">
        <w:rPr>
          <w:rFonts w:ascii="Times New Roman" w:hAnsi="Times New Roman" w:cs="Times New Roman"/>
          <w:sz w:val="28"/>
          <w:szCs w:val="28"/>
        </w:rPr>
        <w:t>в районе домов №№15-21</w:t>
      </w:r>
      <w:r w:rsidR="0003606C" w:rsidRPr="00830D47">
        <w:rPr>
          <w:rFonts w:ascii="Times New Roman" w:hAnsi="Times New Roman" w:cs="Times New Roman"/>
          <w:sz w:val="28"/>
          <w:szCs w:val="28"/>
        </w:rPr>
        <w:t>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03606C" w:rsidRPr="00830D47" w:rsidRDefault="00164D9F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определены</w:t>
      </w:r>
      <w:r w:rsidR="0003606C" w:rsidRPr="00830D47">
        <w:rPr>
          <w:rFonts w:ascii="Times New Roman" w:hAnsi="Times New Roman" w:cs="Times New Roman"/>
          <w:sz w:val="28"/>
          <w:szCs w:val="28"/>
        </w:rPr>
        <w:t xml:space="preserve"> зон</w:t>
      </w:r>
      <w:r w:rsidRPr="00830D47">
        <w:rPr>
          <w:rFonts w:ascii="Times New Roman" w:hAnsi="Times New Roman" w:cs="Times New Roman"/>
          <w:sz w:val="28"/>
          <w:szCs w:val="28"/>
        </w:rPr>
        <w:t>ы</w:t>
      </w:r>
      <w:r w:rsidR="0003606C" w:rsidRPr="00830D47">
        <w:rPr>
          <w:rFonts w:ascii="Times New Roman" w:hAnsi="Times New Roman" w:cs="Times New Roman"/>
          <w:sz w:val="28"/>
          <w:szCs w:val="28"/>
        </w:rPr>
        <w:t xml:space="preserve"> подтопления на территории, прилегающей к</w:t>
      </w:r>
      <w:r w:rsidRPr="00830D47">
        <w:rPr>
          <w:rFonts w:ascii="Times New Roman" w:hAnsi="Times New Roman" w:cs="Times New Roman"/>
          <w:sz w:val="28"/>
          <w:szCs w:val="28"/>
        </w:rPr>
        <w:t xml:space="preserve"> р.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Воронеж в пределах г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830D47">
        <w:rPr>
          <w:rFonts w:ascii="Times New Roman" w:hAnsi="Times New Roman" w:cs="Times New Roman"/>
          <w:sz w:val="28"/>
          <w:szCs w:val="28"/>
        </w:rPr>
        <w:t>Липецка;</w:t>
      </w:r>
    </w:p>
    <w:p w:rsidR="00164D9F" w:rsidRPr="00830D47" w:rsidRDefault="00164D9F" w:rsidP="00164D9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актуализирована</w:t>
      </w:r>
      <w:r w:rsidR="0003606C" w:rsidRPr="00830D47">
        <w:rPr>
          <w:rFonts w:ascii="Times New Roman" w:hAnsi="Times New Roman" w:cs="Times New Roman"/>
          <w:sz w:val="28"/>
          <w:szCs w:val="28"/>
        </w:rPr>
        <w:t xml:space="preserve"> Схем</w:t>
      </w:r>
      <w:r w:rsidRPr="00830D47">
        <w:rPr>
          <w:rFonts w:ascii="Times New Roman" w:hAnsi="Times New Roman" w:cs="Times New Roman"/>
          <w:sz w:val="28"/>
          <w:szCs w:val="28"/>
        </w:rPr>
        <w:t>а</w:t>
      </w:r>
      <w:r w:rsidR="0003606C" w:rsidRPr="00830D47">
        <w:rPr>
          <w:rFonts w:ascii="Times New Roman" w:hAnsi="Times New Roman" w:cs="Times New Roman"/>
          <w:sz w:val="28"/>
          <w:szCs w:val="28"/>
        </w:rPr>
        <w:t xml:space="preserve"> теплоснабжения города Липецка на период до 2035 года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03606C" w:rsidRPr="00830D47" w:rsidRDefault="00164D9F" w:rsidP="00164D9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03606C" w:rsidRPr="00830D47">
        <w:rPr>
          <w:rFonts w:ascii="Times New Roman" w:hAnsi="Times New Roman" w:cs="Times New Roman"/>
          <w:sz w:val="28"/>
          <w:szCs w:val="28"/>
        </w:rPr>
        <w:t>проведено строительно-техническое обследование объекта незавершенного строительст</w:t>
      </w:r>
      <w:r w:rsidR="00131F72">
        <w:rPr>
          <w:rFonts w:ascii="Times New Roman" w:hAnsi="Times New Roman" w:cs="Times New Roman"/>
          <w:sz w:val="28"/>
          <w:szCs w:val="28"/>
        </w:rPr>
        <w:t xml:space="preserve">ва по ул. </w:t>
      </w:r>
      <w:proofErr w:type="spellStart"/>
      <w:r w:rsidR="00131F72">
        <w:rPr>
          <w:rFonts w:ascii="Times New Roman" w:hAnsi="Times New Roman" w:cs="Times New Roman"/>
          <w:sz w:val="28"/>
          <w:szCs w:val="28"/>
        </w:rPr>
        <w:t>Шуминского</w:t>
      </w:r>
      <w:proofErr w:type="spellEnd"/>
      <w:r w:rsidR="00131F72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sz w:val="28"/>
          <w:szCs w:val="28"/>
        </w:rPr>
        <w:t xml:space="preserve"> 10, п</w:t>
      </w:r>
      <w:r w:rsidR="0003606C" w:rsidRPr="00830D47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Pr="00830D47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03606C" w:rsidRPr="00830D47">
        <w:rPr>
          <w:rFonts w:ascii="Times New Roman" w:hAnsi="Times New Roman" w:cs="Times New Roman"/>
          <w:sz w:val="28"/>
          <w:szCs w:val="28"/>
        </w:rPr>
        <w:t>разработан проект организ</w:t>
      </w:r>
      <w:r w:rsidRPr="00830D47">
        <w:rPr>
          <w:rFonts w:ascii="Times New Roman" w:hAnsi="Times New Roman" w:cs="Times New Roman"/>
          <w:sz w:val="28"/>
          <w:szCs w:val="28"/>
        </w:rPr>
        <w:t>ации работ по демонтажу объекта;</w:t>
      </w:r>
    </w:p>
    <w:p w:rsidR="0003606C" w:rsidRPr="00830D47" w:rsidRDefault="00164D9F" w:rsidP="0003606C">
      <w:pPr>
        <w:ind w:firstLine="567"/>
        <w:jc w:val="both"/>
        <w:rPr>
          <w:color w:val="000000"/>
          <w:sz w:val="28"/>
          <w:szCs w:val="28"/>
        </w:rPr>
      </w:pPr>
      <w:r w:rsidRPr="00830D47">
        <w:rPr>
          <w:sz w:val="28"/>
          <w:szCs w:val="28"/>
        </w:rPr>
        <w:t xml:space="preserve">в рамках </w:t>
      </w:r>
      <w:r w:rsidR="0003606C" w:rsidRPr="00830D47">
        <w:rPr>
          <w:sz w:val="28"/>
          <w:szCs w:val="28"/>
        </w:rPr>
        <w:t>регионального проекта «Жилье»</w:t>
      </w:r>
      <w:r w:rsidRPr="00830D47">
        <w:rPr>
          <w:sz w:val="28"/>
          <w:szCs w:val="28"/>
        </w:rPr>
        <w:t>:</w:t>
      </w:r>
    </w:p>
    <w:p w:rsidR="00164D9F" w:rsidRPr="00830D47" w:rsidRDefault="00164D9F" w:rsidP="00164D9F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разработана</w:t>
      </w:r>
      <w:r w:rsidR="0003606C" w:rsidRPr="00830D47">
        <w:rPr>
          <w:sz w:val="28"/>
          <w:szCs w:val="28"/>
        </w:rPr>
        <w:t xml:space="preserve"> документаци</w:t>
      </w:r>
      <w:r w:rsidRPr="00830D47">
        <w:rPr>
          <w:sz w:val="28"/>
          <w:szCs w:val="28"/>
        </w:rPr>
        <w:t>я</w:t>
      </w:r>
      <w:r w:rsidR="0003606C" w:rsidRPr="00830D47">
        <w:rPr>
          <w:sz w:val="28"/>
          <w:szCs w:val="28"/>
        </w:rPr>
        <w:t xml:space="preserve"> по планировке территори</w:t>
      </w:r>
      <w:r w:rsidRPr="00830D47">
        <w:rPr>
          <w:sz w:val="28"/>
          <w:szCs w:val="28"/>
        </w:rPr>
        <w:t>й</w:t>
      </w:r>
      <w:r w:rsidR="0003606C" w:rsidRPr="00830D47">
        <w:rPr>
          <w:sz w:val="28"/>
          <w:szCs w:val="28"/>
        </w:rPr>
        <w:t xml:space="preserve"> (проект</w:t>
      </w:r>
      <w:r w:rsidRPr="00830D47">
        <w:rPr>
          <w:sz w:val="28"/>
          <w:szCs w:val="28"/>
        </w:rPr>
        <w:t>ы</w:t>
      </w:r>
      <w:r w:rsidR="0003606C" w:rsidRPr="00830D47">
        <w:rPr>
          <w:sz w:val="28"/>
          <w:szCs w:val="28"/>
        </w:rPr>
        <w:t xml:space="preserve"> планировки и проект</w:t>
      </w:r>
      <w:r w:rsidRPr="00830D47">
        <w:rPr>
          <w:sz w:val="28"/>
          <w:szCs w:val="28"/>
        </w:rPr>
        <w:t>ы</w:t>
      </w:r>
      <w:r w:rsidR="0003606C" w:rsidRPr="00830D47">
        <w:rPr>
          <w:sz w:val="28"/>
          <w:szCs w:val="28"/>
        </w:rPr>
        <w:t xml:space="preserve"> межевания) линейного объекта: «Реконструкция </w:t>
      </w:r>
      <w:r w:rsidRPr="00830D47">
        <w:rPr>
          <w:sz w:val="28"/>
          <w:szCs w:val="28"/>
        </w:rPr>
        <w:t xml:space="preserve">ул. Папина в городе Липецке», </w:t>
      </w:r>
      <w:r w:rsidR="0003606C" w:rsidRPr="00830D47">
        <w:rPr>
          <w:sz w:val="28"/>
          <w:szCs w:val="28"/>
        </w:rPr>
        <w:t xml:space="preserve">квартала </w:t>
      </w:r>
      <w:proofErr w:type="spellStart"/>
      <w:r w:rsidR="0003606C" w:rsidRPr="00830D47">
        <w:rPr>
          <w:sz w:val="28"/>
          <w:szCs w:val="28"/>
        </w:rPr>
        <w:t>среднеэтажной</w:t>
      </w:r>
      <w:proofErr w:type="spellEnd"/>
      <w:r w:rsidR="0003606C" w:rsidRPr="00830D47">
        <w:rPr>
          <w:sz w:val="28"/>
          <w:szCs w:val="28"/>
        </w:rPr>
        <w:t xml:space="preserve"> застройки, ограниченной улицами Силикатной, Астраханской, Архангельской в городе Липецке;</w:t>
      </w:r>
    </w:p>
    <w:p w:rsidR="00164D9F" w:rsidRPr="00830D47" w:rsidRDefault="00164D9F" w:rsidP="00164D9F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выполнена</w:t>
      </w:r>
      <w:r w:rsidR="0003606C" w:rsidRPr="00830D47">
        <w:rPr>
          <w:sz w:val="28"/>
          <w:szCs w:val="28"/>
        </w:rPr>
        <w:t xml:space="preserve"> экспертиз</w:t>
      </w:r>
      <w:r w:rsidRPr="00830D47">
        <w:rPr>
          <w:sz w:val="28"/>
          <w:szCs w:val="28"/>
        </w:rPr>
        <w:t>а</w:t>
      </w:r>
      <w:r w:rsidR="0003606C" w:rsidRPr="00830D47">
        <w:rPr>
          <w:sz w:val="28"/>
          <w:szCs w:val="28"/>
        </w:rPr>
        <w:t xml:space="preserve"> достоверности определения сметной стоимости объекта «Школа (стр. № 26) в 32-33 микрорайонах г. Липецка»</w:t>
      </w:r>
      <w:r w:rsidRPr="00830D47">
        <w:rPr>
          <w:sz w:val="28"/>
          <w:szCs w:val="28"/>
        </w:rPr>
        <w:t>;</w:t>
      </w:r>
    </w:p>
    <w:p w:rsidR="00164D9F" w:rsidRPr="00830D47" w:rsidRDefault="00164D9F" w:rsidP="00164D9F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выполнены</w:t>
      </w:r>
      <w:r w:rsidR="0003606C" w:rsidRPr="00830D47">
        <w:rPr>
          <w:sz w:val="28"/>
          <w:szCs w:val="28"/>
        </w:rPr>
        <w:t xml:space="preserve"> строительно-монтажны</w:t>
      </w:r>
      <w:r w:rsidRPr="00830D47">
        <w:rPr>
          <w:sz w:val="28"/>
          <w:szCs w:val="28"/>
        </w:rPr>
        <w:t>е</w:t>
      </w:r>
      <w:r w:rsidR="0003606C" w:rsidRPr="00830D47">
        <w:rPr>
          <w:sz w:val="28"/>
          <w:szCs w:val="28"/>
        </w:rPr>
        <w:t xml:space="preserve"> работ</w:t>
      </w:r>
      <w:r w:rsidRPr="00830D47">
        <w:rPr>
          <w:sz w:val="28"/>
          <w:szCs w:val="28"/>
        </w:rPr>
        <w:t>ы</w:t>
      </w:r>
      <w:r w:rsidR="0003606C" w:rsidRPr="00830D47">
        <w:rPr>
          <w:sz w:val="28"/>
          <w:szCs w:val="28"/>
        </w:rPr>
        <w:t xml:space="preserve"> по строительству объекта «Школа (стр. № 26) в 32-33 микрорайонах г. Липецка».</w:t>
      </w:r>
    </w:p>
    <w:p w:rsidR="00002576" w:rsidRPr="00830D47" w:rsidRDefault="00002576" w:rsidP="004D4408">
      <w:pPr>
        <w:jc w:val="both"/>
        <w:rPr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37,5% показателей достигли запланированного уровня.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66,7% запланированных мероприятий выполнены в срок и в полном объеме.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98,6% -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(7</w:t>
      </w:r>
      <w:r w:rsidR="00A0727E" w:rsidRPr="00830D47">
        <w:rPr>
          <w:sz w:val="28"/>
          <w:szCs w:val="28"/>
          <w:lang w:val="en-US"/>
        </w:rPr>
        <w:t>x</w:t>
      </w:r>
      <w:r w:rsidR="00A0727E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>+10</w:t>
      </w:r>
      <w:r w:rsidR="00A0727E" w:rsidRPr="00830D47">
        <w:rPr>
          <w:sz w:val="28"/>
          <w:szCs w:val="28"/>
          <w:lang w:val="en-US"/>
        </w:rPr>
        <w:t>x</w:t>
      </w:r>
      <w:r w:rsidR="00A0727E" w:rsidRPr="00830D47">
        <w:rPr>
          <w:sz w:val="28"/>
          <w:szCs w:val="28"/>
        </w:rPr>
        <w:t>3</w:t>
      </w:r>
      <w:r w:rsidRPr="00830D47">
        <w:rPr>
          <w:sz w:val="28"/>
          <w:szCs w:val="28"/>
        </w:rPr>
        <w:t>+0+5)/8 = 7,0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5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7,0 + 0,3 x 5 + 0,3 x 10 = 2,8+1,5+3,0 = 7,3</w:t>
      </w:r>
    </w:p>
    <w:p w:rsidR="00002576" w:rsidRPr="00830D47" w:rsidRDefault="00002576" w:rsidP="004D4408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proofErr w:type="gramStart"/>
      <w:r w:rsidRPr="00830D47">
        <w:rPr>
          <w:sz w:val="28"/>
          <w:szCs w:val="28"/>
        </w:rPr>
        <w:t xml:space="preserve">как  </w:t>
      </w:r>
      <w:r w:rsidRPr="00830D47">
        <w:rPr>
          <w:b/>
          <w:sz w:val="28"/>
          <w:szCs w:val="28"/>
        </w:rPr>
        <w:t>умеренная</w:t>
      </w:r>
      <w:proofErr w:type="gramEnd"/>
      <w:r w:rsidRPr="00830D47">
        <w:rPr>
          <w:sz w:val="28"/>
          <w:szCs w:val="28"/>
        </w:rPr>
        <w:t>.</w:t>
      </w:r>
    </w:p>
    <w:p w:rsidR="004D4408" w:rsidRPr="00830D47" w:rsidRDefault="004D4408" w:rsidP="004D4408">
      <w:pPr>
        <w:ind w:firstLine="709"/>
        <w:contextualSpacing/>
        <w:jc w:val="both"/>
        <w:rPr>
          <w:sz w:val="28"/>
          <w:szCs w:val="28"/>
        </w:rPr>
      </w:pPr>
    </w:p>
    <w:p w:rsidR="004D4408" w:rsidRPr="00830D47" w:rsidRDefault="004D4408" w:rsidP="004D4408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4 из 6 мероприятий выполнены в полном объеме.</w:t>
      </w:r>
    </w:p>
    <w:p w:rsidR="004D4408" w:rsidRPr="00830D47" w:rsidRDefault="004D4408" w:rsidP="004D440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Неполное освоение предусмотренных средств по 2 мероприятиям обусловлено следующими причинами.</w:t>
      </w:r>
    </w:p>
    <w:p w:rsidR="004D4408" w:rsidRPr="00830D47" w:rsidRDefault="004D4408" w:rsidP="004D4408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1. В 2019 году было заключено 7 муниципальных контрактов от 30.12.2019 и 31.12.2019 года на проведение работ по разработке документации по планировке территорий в рамках Регионального проекта «Жилье», 2 из которых выполнены и оплачены в полном объеме.</w:t>
      </w:r>
    </w:p>
    <w:p w:rsidR="004D4408" w:rsidRPr="00830D47" w:rsidRDefault="004D4408" w:rsidP="004D4408">
      <w:pPr>
        <w:pStyle w:val="1"/>
        <w:spacing w:before="0" w:beforeAutospacing="0" w:after="0" w:afterAutospacing="0"/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830D47">
        <w:rPr>
          <w:b w:val="0"/>
          <w:sz w:val="28"/>
          <w:szCs w:val="28"/>
        </w:rPr>
        <w:t>Срок исполнения 5 контрактов по разработке документации по планировке территории (проекта планировки и проекта межевания) в соответствии с ч.65 ст.112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830D47">
        <w:rPr>
          <w:b w:val="0"/>
          <w:color w:val="000000"/>
          <w:sz w:val="28"/>
          <w:szCs w:val="28"/>
        </w:rPr>
        <w:t xml:space="preserve"> </w:t>
      </w:r>
      <w:r w:rsidR="00EA4062" w:rsidRPr="00830D47">
        <w:rPr>
          <w:b w:val="0"/>
          <w:sz w:val="28"/>
          <w:szCs w:val="28"/>
        </w:rPr>
        <w:t>перенесен на 01.04.2021</w:t>
      </w:r>
      <w:r w:rsidRPr="00830D47">
        <w:rPr>
          <w:b w:val="0"/>
          <w:sz w:val="28"/>
          <w:szCs w:val="28"/>
        </w:rPr>
        <w:t xml:space="preserve">: </w:t>
      </w:r>
    </w:p>
    <w:p w:rsidR="004D4408" w:rsidRPr="00830D47" w:rsidRDefault="004D4408" w:rsidP="004D4408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набережной правого берега реки Воронеж в городе Липецке;</w:t>
      </w:r>
    </w:p>
    <w:p w:rsidR="004D4408" w:rsidRPr="00830D47" w:rsidRDefault="004D4408" w:rsidP="004D4408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зоны делового общественного и коммерческого назначения в районе Лебедянского шоссе </w:t>
      </w:r>
      <w:proofErr w:type="gramStart"/>
      <w:r w:rsidRPr="00830D47">
        <w:rPr>
          <w:sz w:val="28"/>
          <w:szCs w:val="28"/>
        </w:rPr>
        <w:t>и</w:t>
      </w:r>
      <w:proofErr w:type="gramEnd"/>
      <w:r w:rsidRPr="00830D47">
        <w:rPr>
          <w:sz w:val="28"/>
          <w:szCs w:val="28"/>
        </w:rPr>
        <w:t xml:space="preserve"> а/д Орел-Тамбов;</w:t>
      </w:r>
    </w:p>
    <w:p w:rsidR="004D4408" w:rsidRPr="00830D47" w:rsidRDefault="004D4408" w:rsidP="004D440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квартала, ограниченного улицами Фрунзе, </w:t>
      </w:r>
      <w:proofErr w:type="spellStart"/>
      <w:r w:rsidRPr="00830D47">
        <w:rPr>
          <w:sz w:val="28"/>
          <w:szCs w:val="28"/>
        </w:rPr>
        <w:t>М.И.Неделина</w:t>
      </w:r>
      <w:proofErr w:type="spellEnd"/>
      <w:r w:rsidRPr="00830D47">
        <w:rPr>
          <w:sz w:val="28"/>
          <w:szCs w:val="28"/>
        </w:rPr>
        <w:t>, 50 лет НЛМК в городе Липецке;</w:t>
      </w:r>
    </w:p>
    <w:p w:rsidR="004D4408" w:rsidRPr="00830D47" w:rsidRDefault="004D4408" w:rsidP="004D440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квартала в районе ул. Фрунзе, Калинина, </w:t>
      </w:r>
      <w:proofErr w:type="spellStart"/>
      <w:r w:rsidRPr="00830D47">
        <w:rPr>
          <w:sz w:val="28"/>
          <w:szCs w:val="28"/>
        </w:rPr>
        <w:t>М.И.Неделина</w:t>
      </w:r>
      <w:proofErr w:type="spellEnd"/>
      <w:r w:rsidRPr="00830D47">
        <w:rPr>
          <w:sz w:val="28"/>
          <w:szCs w:val="28"/>
        </w:rPr>
        <w:t xml:space="preserve"> в городе Липецке;</w:t>
      </w:r>
    </w:p>
    <w:p w:rsidR="004D4408" w:rsidRPr="00830D47" w:rsidRDefault="004D4408" w:rsidP="004D440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микрорайона в районе Лебедянского шоссе </w:t>
      </w:r>
      <w:proofErr w:type="gramStart"/>
      <w:r w:rsidRPr="00830D47">
        <w:rPr>
          <w:sz w:val="28"/>
          <w:szCs w:val="28"/>
        </w:rPr>
        <w:t>и</w:t>
      </w:r>
      <w:proofErr w:type="gramEnd"/>
      <w:r w:rsidRPr="00830D47">
        <w:rPr>
          <w:sz w:val="28"/>
          <w:szCs w:val="28"/>
        </w:rPr>
        <w:t xml:space="preserve"> а/д Орел-Тамбов в городе Липецке.</w:t>
      </w:r>
    </w:p>
    <w:p w:rsidR="004D4408" w:rsidRPr="00830D47" w:rsidRDefault="004D4408" w:rsidP="004D4408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Неиспользованн</w:t>
      </w:r>
      <w:r w:rsidR="00EA4062" w:rsidRPr="00830D47">
        <w:rPr>
          <w:sz w:val="28"/>
          <w:szCs w:val="28"/>
        </w:rPr>
        <w:t>ая</w:t>
      </w:r>
      <w:r w:rsidRPr="00830D47">
        <w:rPr>
          <w:sz w:val="28"/>
          <w:szCs w:val="28"/>
        </w:rPr>
        <w:t xml:space="preserve"> часть субсидии </w:t>
      </w:r>
      <w:r w:rsidR="00EA4062" w:rsidRPr="00830D47">
        <w:rPr>
          <w:sz w:val="28"/>
          <w:szCs w:val="28"/>
        </w:rPr>
        <w:t>восстановлена</w:t>
      </w:r>
      <w:r w:rsidRPr="00830D47">
        <w:rPr>
          <w:sz w:val="28"/>
          <w:szCs w:val="28"/>
        </w:rPr>
        <w:t xml:space="preserve"> в 2021 году.</w:t>
      </w:r>
    </w:p>
    <w:p w:rsidR="004D4408" w:rsidRPr="00830D47" w:rsidRDefault="004D4408" w:rsidP="004D4408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2. В рамках основного мероприятия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 средства предусмотрены на выполнение работ по экспертизе достоверности определения сметной стоимости объекта «Школа (стр. № 26) в 32-33 микрорайонах г. Липецка», проведение строительного контроля и </w:t>
      </w:r>
      <w:r w:rsidRPr="00830D47">
        <w:rPr>
          <w:sz w:val="28"/>
          <w:szCs w:val="28"/>
        </w:rPr>
        <w:lastRenderedPageBreak/>
        <w:t xml:space="preserve">корректировку проектно-сметной документации. По результатам экспертизы, в соответствии с новым </w:t>
      </w:r>
      <w:r w:rsidR="00C14EA4" w:rsidRPr="00830D47">
        <w:rPr>
          <w:sz w:val="28"/>
          <w:szCs w:val="28"/>
        </w:rPr>
        <w:t xml:space="preserve">дизайн-проектом, </w:t>
      </w:r>
      <w:r w:rsidRPr="00830D47">
        <w:rPr>
          <w:sz w:val="28"/>
          <w:szCs w:val="28"/>
        </w:rPr>
        <w:t xml:space="preserve">требовалась замена оборудования. </w:t>
      </w:r>
    </w:p>
    <w:p w:rsidR="00002576" w:rsidRPr="00830D47" w:rsidRDefault="004D4408" w:rsidP="004D4408">
      <w:pPr>
        <w:ind w:firstLine="567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Не полное освоение средств городского бюджета, предусмотренных на 2020 год, связано с тем, что поставщиками не выполнены обязательства по поставке оборудования в установленный муниципальными контрактами срок.</w:t>
      </w:r>
    </w:p>
    <w:p w:rsidR="004D4408" w:rsidRPr="00830D47" w:rsidRDefault="004D4408" w:rsidP="004D4408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002576" w:rsidRPr="00830D47" w:rsidRDefault="00002576" w:rsidP="00002576">
      <w:pPr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18. Муниципальная программа «Развитие экономического потенциала города Липецка»</w:t>
      </w:r>
    </w:p>
    <w:p w:rsidR="00002576" w:rsidRPr="00830D47" w:rsidRDefault="00002576" w:rsidP="00002576">
      <w:pPr>
        <w:ind w:firstLine="561"/>
        <w:jc w:val="both"/>
        <w:rPr>
          <w:b/>
          <w:sz w:val="32"/>
          <w:szCs w:val="32"/>
        </w:rPr>
      </w:pP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экономического развития администрации города Липецка.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Соисполнители программы: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- д</w:t>
      </w:r>
      <w:r w:rsidRPr="00830D47">
        <w:rPr>
          <w:rFonts w:eastAsiaTheme="minorHAnsi"/>
          <w:sz w:val="28"/>
          <w:szCs w:val="28"/>
          <w:lang w:eastAsia="en-US"/>
        </w:rPr>
        <w:t>епартамент жилищно-коммунального хозяйства администрации города Липецка;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 - управление имущественных и земельных отношений администрации города Липецка; 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потребительского рынка администрации города Липецка;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муниципального заказа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ф</w:t>
      </w:r>
      <w:r w:rsidRPr="00830D47">
        <w:rPr>
          <w:rFonts w:eastAsiaTheme="minorHAnsi"/>
          <w:sz w:val="28"/>
          <w:szCs w:val="28"/>
          <w:lang w:eastAsia="en-US"/>
        </w:rPr>
        <w:t>ормирование благоприятной среды для устойчивого функционирования и развития экономики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содействие развитию предпринимательства и формированию благоприятного инвестиционного климата на территории города Липецка, в том числе на основе применения информационных технологий;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использования муниципального имущества;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реализации задач, определенных Стратегией социально-экономического развития города Липецка до 2035 года.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Pr="00830D47">
        <w:rPr>
          <w:rFonts w:eastAsiaTheme="minorHAnsi"/>
          <w:sz w:val="28"/>
          <w:szCs w:val="28"/>
          <w:lang w:eastAsia="en-US"/>
        </w:rPr>
        <w:t xml:space="preserve">создание благоприятных условий для эффективного использования бюджетных средств, развитие субъектов малого и среднего предпринимательства, содействие организации и развития конкурентоспособных, высокотехнологичных производств с использованием современных технологий, стимулирование развития профессиональных навыков у представителей трудовых коллективов города, совершенствование системы управления муниципальным имуществом, в </w:t>
      </w:r>
      <w:proofErr w:type="spellStart"/>
      <w:r w:rsidRPr="00830D47">
        <w:rPr>
          <w:rFonts w:eastAsiaTheme="minorHAnsi"/>
          <w:sz w:val="28"/>
          <w:szCs w:val="28"/>
          <w:lang w:eastAsia="en-US"/>
        </w:rPr>
        <w:t>т.ч</w:t>
      </w:r>
      <w:proofErr w:type="spellEnd"/>
      <w:r w:rsidRPr="00830D47">
        <w:rPr>
          <w:rFonts w:eastAsiaTheme="minorHAnsi"/>
          <w:sz w:val="28"/>
          <w:szCs w:val="28"/>
          <w:lang w:eastAsia="en-US"/>
        </w:rPr>
        <w:t>. земельными участками, создание условий для повышения эффективности взаимодействия структурных подразделений администрации при осуществлении проектной деятельности.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На реализацию программных мероприятий в 2020 году было предусмотрено 126893,5 тыс. рублей из бюджета города. Освоение денежных средств составило </w:t>
      </w:r>
      <w:r w:rsidR="0023773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123770,6 или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97,5%. </w:t>
      </w:r>
    </w:p>
    <w:p w:rsidR="004D4408" w:rsidRPr="00830D47" w:rsidRDefault="004D4408" w:rsidP="004D440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A4062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831B05" w:rsidRPr="00830D47" w:rsidRDefault="00831B05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E7F5F" w:rsidRPr="00830D47">
        <w:rPr>
          <w:rFonts w:ascii="Times New Roman" w:hAnsi="Times New Roman" w:cs="Times New Roman"/>
          <w:sz w:val="28"/>
          <w:szCs w:val="28"/>
        </w:rPr>
        <w:t>организовано</w:t>
      </w:r>
      <w:r w:rsidRPr="00830D47">
        <w:rPr>
          <w:rFonts w:ascii="Times New Roman" w:hAnsi="Times New Roman" w:cs="Times New Roman"/>
          <w:sz w:val="28"/>
          <w:szCs w:val="28"/>
        </w:rPr>
        <w:t xml:space="preserve"> открыти</w:t>
      </w:r>
      <w:r w:rsidR="00BE7F5F" w:rsidRPr="00830D47">
        <w:rPr>
          <w:rFonts w:ascii="Times New Roman" w:hAnsi="Times New Roman" w:cs="Times New Roman"/>
          <w:sz w:val="28"/>
          <w:szCs w:val="28"/>
        </w:rPr>
        <w:t>е</w:t>
      </w:r>
      <w:r w:rsidRPr="00830D47">
        <w:rPr>
          <w:rFonts w:ascii="Times New Roman" w:hAnsi="Times New Roman" w:cs="Times New Roman"/>
          <w:sz w:val="28"/>
          <w:szCs w:val="28"/>
        </w:rPr>
        <w:t xml:space="preserve"> Доски почета «Трудовая слава города Липецка» в рамках празднования Дня города Липецка;</w:t>
      </w:r>
    </w:p>
    <w:p w:rsidR="00831B05" w:rsidRPr="00830D47" w:rsidRDefault="00831B05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Pr="00830D47">
        <w:rPr>
          <w:rFonts w:ascii="Times New Roman" w:hAnsi="Times New Roman" w:cs="Times New Roman"/>
          <w:sz w:val="28"/>
          <w:szCs w:val="28"/>
        </w:rPr>
        <w:t xml:space="preserve"> размещено 5 публикаций о внесении изменений в «Реестр выданных разрешений на право организации розничных рынков на территории города Липецка» в «Липецкой газете»;</w:t>
      </w:r>
    </w:p>
    <w:p w:rsidR="00831B05" w:rsidRPr="00830D47" w:rsidRDefault="00831B05" w:rsidP="00831B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осуществлен вывоз 66 </w:t>
      </w:r>
      <w:r w:rsidRPr="00830D47">
        <w:rPr>
          <w:rFonts w:ascii="Times New Roman" w:hAnsi="Times New Roman" w:cs="Times New Roman"/>
          <w:sz w:val="28"/>
          <w:szCs w:val="28"/>
        </w:rPr>
        <w:t>самовольно размещенных нестационарных объектов потребительского рынка на территории города Липецка, из них в принудительном порядке – 12 объектов, в добровольном порядке – 54 объектов;</w:t>
      </w:r>
    </w:p>
    <w:p w:rsidR="00831B05" w:rsidRPr="00830D47" w:rsidRDefault="00831B05" w:rsidP="00831B05">
      <w:pPr>
        <w:ind w:firstLine="720"/>
        <w:jc w:val="both"/>
        <w:rPr>
          <w:sz w:val="28"/>
          <w:szCs w:val="28"/>
        </w:rPr>
      </w:pPr>
      <w:r w:rsidRPr="00830D47">
        <w:rPr>
          <w:b/>
          <w:sz w:val="28"/>
          <w:szCs w:val="28"/>
        </w:rPr>
        <w:t>-</w:t>
      </w:r>
      <w:r w:rsidRPr="00830D47">
        <w:rPr>
          <w:sz w:val="28"/>
          <w:szCs w:val="28"/>
        </w:rPr>
        <w:t xml:space="preserve"> завершена реконструкция объекта (Литер Д, Е, Л-Л1) на территории МБУ «Технопарк-Липецк» под единый корпус опытно-экспериментальных исследований: выполнены общестроительные работы, монтаж системы внутренней канализации, отопления, вентиляции, электроосвещения и прочие работы;</w:t>
      </w:r>
    </w:p>
    <w:p w:rsidR="00831B05" w:rsidRPr="00830D47" w:rsidRDefault="00831B05" w:rsidP="00206F84">
      <w:pPr>
        <w:ind w:firstLine="720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проведена оценка 65 помещений</w:t>
      </w:r>
      <w:r w:rsidR="00206F84" w:rsidRPr="00830D47">
        <w:rPr>
          <w:sz w:val="28"/>
          <w:szCs w:val="28"/>
        </w:rPr>
        <w:t xml:space="preserve"> с целью приватизации муниципального имущества, </w:t>
      </w:r>
      <w:r w:rsidRPr="00830D47">
        <w:rPr>
          <w:color w:val="000000"/>
          <w:sz w:val="28"/>
          <w:szCs w:val="28"/>
        </w:rPr>
        <w:t>146 помещений и 3 земельных участков</w:t>
      </w:r>
      <w:r w:rsidR="00206F84" w:rsidRPr="00830D47">
        <w:rPr>
          <w:sz w:val="28"/>
          <w:szCs w:val="28"/>
        </w:rPr>
        <w:t xml:space="preserve"> </w:t>
      </w:r>
      <w:r w:rsidR="00206F84" w:rsidRPr="00830D47">
        <w:rPr>
          <w:color w:val="000000"/>
          <w:sz w:val="28"/>
          <w:szCs w:val="28"/>
        </w:rPr>
        <w:t>– с целью заключения договоров аренды;</w:t>
      </w:r>
    </w:p>
    <w:p w:rsidR="00831B05" w:rsidRPr="00830D47" w:rsidRDefault="00206F84" w:rsidP="00206F8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оплачены услуги по </w:t>
      </w:r>
      <w:r w:rsidRPr="00830D47">
        <w:rPr>
          <w:rFonts w:ascii="Times New Roman" w:hAnsi="Times New Roman" w:cs="Times New Roman"/>
          <w:sz w:val="28"/>
          <w:szCs w:val="28"/>
        </w:rPr>
        <w:t>поставке тепловой энергии (горячая вода) в 87 помещений, включенных в состав муниципальной казны города Липецка;</w:t>
      </w:r>
    </w:p>
    <w:p w:rsidR="00206F84" w:rsidRPr="00830D47" w:rsidRDefault="00206F84" w:rsidP="00206F8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профинансированы затраты на содержание и текущий ремонт 65 помещений, включенных в состав муниципальной казны города Липецка;</w:t>
      </w:r>
    </w:p>
    <w:p w:rsidR="00206F84" w:rsidRPr="00830D47" w:rsidRDefault="00206F84" w:rsidP="00206F84">
      <w:pPr>
        <w:ind w:right="-159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оплачены услуги по физической охране 6 объектов муниципального имущества:</w:t>
      </w:r>
    </w:p>
    <w:p w:rsidR="00206F84" w:rsidRPr="00830D47" w:rsidRDefault="00206F84" w:rsidP="00206F84">
      <w:pPr>
        <w:widowControl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здания поликлиник (ул. Гайдара, д. 19, ул. Суворова, д. 26),</w:t>
      </w:r>
    </w:p>
    <w:p w:rsidR="00206F84" w:rsidRPr="00830D47" w:rsidRDefault="00206F84" w:rsidP="00206F84">
      <w:pPr>
        <w:ind w:firstLine="708"/>
        <w:jc w:val="both"/>
        <w:rPr>
          <w:color w:val="000000"/>
          <w:sz w:val="28"/>
          <w:szCs w:val="28"/>
        </w:rPr>
      </w:pPr>
      <w:r w:rsidRPr="00830D47">
        <w:rPr>
          <w:sz w:val="28"/>
          <w:szCs w:val="28"/>
        </w:rPr>
        <w:t>админис</w:t>
      </w:r>
      <w:bookmarkStart w:id="1" w:name="_GoBack"/>
      <w:bookmarkEnd w:id="1"/>
      <w:r w:rsidRPr="00830D47">
        <w:rPr>
          <w:sz w:val="28"/>
          <w:szCs w:val="28"/>
        </w:rPr>
        <w:t>тративные здания с прилегающей территорией (пер. Луначарского, д. 1,</w:t>
      </w:r>
      <w:r w:rsidRPr="00830D47">
        <w:rPr>
          <w:color w:val="000000"/>
          <w:sz w:val="28"/>
          <w:szCs w:val="28"/>
        </w:rPr>
        <w:t xml:space="preserve"> </w:t>
      </w:r>
      <w:r w:rsidRPr="00830D47">
        <w:rPr>
          <w:sz w:val="28"/>
          <w:szCs w:val="28"/>
        </w:rPr>
        <w:t>ул. Коммунистическая, д.</w:t>
      </w:r>
      <w:r w:rsidR="00EA4062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3),</w:t>
      </w:r>
    </w:p>
    <w:p w:rsidR="00206F84" w:rsidRPr="00830D47" w:rsidRDefault="00206F84" w:rsidP="00206F8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административные здания с прилегающей территорией (ул. Ферросплавная, д. 2, ул. М. Рыбалко);</w:t>
      </w:r>
    </w:p>
    <w:p w:rsidR="00206F84" w:rsidRPr="00830D47" w:rsidRDefault="00206F84" w:rsidP="00206F84">
      <w:pPr>
        <w:ind w:right="-159"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оплачены услуги по пультовой охране муниципального имущества в 2 зданиях: ул. 3 Сентября, д. 6, ул. Ленинградская, д. 12;</w:t>
      </w:r>
    </w:p>
    <w:p w:rsidR="00831B05" w:rsidRPr="00830D47" w:rsidRDefault="00206F84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оформлена кадастровая документация, а также проведены работы по техническому обследованию помещений, включенных в состав муниципальной казны города Липецка;</w:t>
      </w:r>
    </w:p>
    <w:p w:rsidR="00206F84" w:rsidRPr="00830D47" w:rsidRDefault="00FA065D" w:rsidP="00FA065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 в</w:t>
      </w:r>
      <w:r w:rsidRPr="00830D47">
        <w:rPr>
          <w:rFonts w:ascii="Times New Roman" w:hAnsi="Times New Roman" w:cs="Times New Roman"/>
          <w:sz w:val="28"/>
          <w:szCs w:val="28"/>
        </w:rPr>
        <w:t>озмещены затраты 6 организациям, предоставляющим жилищные и коммунальные услуги по незаселенному жилищному фонду в части содержания жилья и оплаты коммунальных услуг;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7928B9">
        <w:rPr>
          <w:sz w:val="28"/>
          <w:szCs w:val="28"/>
        </w:rPr>
        <w:t xml:space="preserve">осуществлена выплата денежных средств участникам реализации </w:t>
      </w:r>
      <w:r w:rsidRPr="00830D47">
        <w:rPr>
          <w:sz w:val="28"/>
          <w:szCs w:val="28"/>
        </w:rPr>
        <w:t>9 межведомственных проектов: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«Оцифровка контейнерных площадок и онлайн контроль за их уборкой»,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«Автоматизация контроля работы транспортных средств при выполнении работ»</w:t>
      </w:r>
      <w:r w:rsidRPr="00830D47">
        <w:rPr>
          <w:color w:val="000000"/>
          <w:sz w:val="28"/>
          <w:szCs w:val="28"/>
          <w:lang w:bidi="ru-RU"/>
        </w:rPr>
        <w:t>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 «Организация понтонного сообщения через реку Воронеж в зоне Центрального пляжа»,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«Закупка автобусов в рамках национального проекта «Безопасные и качественные автомобильные дороги»,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«Формирование концепции создания ярмарочных пространств»,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«Цифровая платформа «ГИС «Градостроительство»,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«Синхронизация работ по программам в рамках реконструкции пр. Победы»,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«Реформа бега в городе Липецке»,</w:t>
      </w:r>
    </w:p>
    <w:p w:rsidR="00FA065D" w:rsidRPr="00830D47" w:rsidRDefault="00FA065D" w:rsidP="00FA065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«Внедрение механизмов обеспечения социально-экономической устойчивости СНТ города Липецка».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25,0 % показателей достигли запланированного уровня.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80,0 % запланированных мероприятий выполнены в срок и в полном объеме.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97,5% </w:t>
      </w:r>
      <w:r w:rsidR="00E060CB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(7</w:t>
      </w:r>
      <w:r w:rsidR="00A0727E" w:rsidRPr="00830D47">
        <w:rPr>
          <w:sz w:val="28"/>
          <w:szCs w:val="28"/>
          <w:lang w:val="en-US"/>
        </w:rPr>
        <w:t>x</w:t>
      </w:r>
      <w:r w:rsidR="00A0727E" w:rsidRPr="00830D47">
        <w:rPr>
          <w:sz w:val="28"/>
          <w:szCs w:val="28"/>
        </w:rPr>
        <w:t>4</w:t>
      </w:r>
      <w:r w:rsidRPr="00830D47">
        <w:rPr>
          <w:sz w:val="28"/>
          <w:szCs w:val="28"/>
        </w:rPr>
        <w:t>+9</w:t>
      </w:r>
      <w:r w:rsidR="00A0727E" w:rsidRPr="00830D47">
        <w:rPr>
          <w:sz w:val="28"/>
          <w:szCs w:val="28"/>
          <w:lang w:val="en-US"/>
        </w:rPr>
        <w:t>x</w:t>
      </w:r>
      <w:r w:rsidR="00A0727E" w:rsidRPr="00830D47">
        <w:rPr>
          <w:sz w:val="28"/>
          <w:szCs w:val="28"/>
        </w:rPr>
        <w:t>4+</w:t>
      </w:r>
      <w:r w:rsidRPr="00830D47">
        <w:rPr>
          <w:sz w:val="28"/>
          <w:szCs w:val="28"/>
        </w:rPr>
        <w:t>10</w:t>
      </w:r>
      <w:r w:rsidR="00A0727E" w:rsidRPr="00830D47">
        <w:rPr>
          <w:sz w:val="28"/>
          <w:szCs w:val="28"/>
          <w:lang w:val="en-US"/>
        </w:rPr>
        <w:t>x</w:t>
      </w:r>
      <w:r w:rsidR="00A0727E" w:rsidRPr="00830D47">
        <w:rPr>
          <w:sz w:val="28"/>
          <w:szCs w:val="28"/>
        </w:rPr>
        <w:t>3+0</w:t>
      </w:r>
      <w:r w:rsidRPr="00830D47">
        <w:rPr>
          <w:sz w:val="28"/>
          <w:szCs w:val="28"/>
        </w:rPr>
        <w:t>)/12 = 7,8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7,8 + 0,3 x 7 + 0,3 x 10 = 3,1+2,1+3,0= 8,2</w:t>
      </w:r>
    </w:p>
    <w:p w:rsidR="00002576" w:rsidRPr="00830D47" w:rsidRDefault="00002576" w:rsidP="00002576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proofErr w:type="gramStart"/>
      <w:r w:rsidRPr="00830D47">
        <w:rPr>
          <w:sz w:val="28"/>
          <w:szCs w:val="28"/>
        </w:rPr>
        <w:t xml:space="preserve">как  </w:t>
      </w:r>
      <w:r w:rsidRPr="00830D47">
        <w:rPr>
          <w:b/>
          <w:sz w:val="28"/>
          <w:szCs w:val="28"/>
        </w:rPr>
        <w:t>умеренная</w:t>
      </w:r>
      <w:proofErr w:type="gramEnd"/>
      <w:r w:rsidRPr="00830D47">
        <w:rPr>
          <w:sz w:val="28"/>
          <w:szCs w:val="28"/>
        </w:rPr>
        <w:t>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4 из </w:t>
      </w:r>
      <w:r w:rsidR="00FA065D" w:rsidRPr="00830D47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 мероприятий выполнены в полном объеме.</w:t>
      </w:r>
    </w:p>
    <w:p w:rsidR="008F0E86" w:rsidRPr="00830D47" w:rsidRDefault="00002576" w:rsidP="008F0E86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Неполное освоение предусмотренных средств </w:t>
      </w:r>
      <w:r w:rsidR="008F0E86" w:rsidRPr="00830D47">
        <w:rPr>
          <w:sz w:val="28"/>
          <w:szCs w:val="28"/>
        </w:rPr>
        <w:t xml:space="preserve">в рамках основного мероприятия 1 Подпрограммы 1 «Создание условий для повышения конкурентоспособности субъектов малого и среднего предпринимательства» </w:t>
      </w:r>
      <w:r w:rsidRPr="00830D47">
        <w:rPr>
          <w:sz w:val="28"/>
          <w:szCs w:val="28"/>
        </w:rPr>
        <w:t xml:space="preserve">обусловлено следующими </w:t>
      </w:r>
      <w:r w:rsidR="008F0E86" w:rsidRPr="00830D47">
        <w:rPr>
          <w:sz w:val="28"/>
          <w:szCs w:val="28"/>
        </w:rPr>
        <w:t>причинами:</w:t>
      </w:r>
    </w:p>
    <w:p w:rsidR="008F0E86" w:rsidRPr="00830D47" w:rsidRDefault="008F0E86" w:rsidP="008F0E86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возвратом в бюджет города Липецка средств, предусмотренных на возмещение затрат субъектам МСП по обучению (или) повышению квалификации в области информационных технологий, в сумме 400,0 тыс. рублей, в связи с организацией различных мер поддержки субъектов МСП на фоне распространения новой </w:t>
      </w:r>
      <w:proofErr w:type="spellStart"/>
      <w:r w:rsidRPr="00830D47">
        <w:rPr>
          <w:sz w:val="28"/>
          <w:szCs w:val="28"/>
        </w:rPr>
        <w:t>коронавирусной</w:t>
      </w:r>
      <w:proofErr w:type="spellEnd"/>
      <w:r w:rsidRPr="00830D47">
        <w:rPr>
          <w:sz w:val="28"/>
          <w:szCs w:val="28"/>
        </w:rPr>
        <w:t xml:space="preserve"> инфекции;</w:t>
      </w:r>
    </w:p>
    <w:p w:rsidR="00002576" w:rsidRPr="00830D47" w:rsidRDefault="008F0E86" w:rsidP="008F0E86">
      <w:pPr>
        <w:widowControl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возвратом в бюджет города Липецка средств, предусмотренных на проведение розничных торговых ярмарок, в сумме 120,0 тыс. рублей, в связи с запретом проведения массовых мероприятий.</w:t>
      </w:r>
    </w:p>
    <w:p w:rsidR="00002576" w:rsidRPr="00830D47" w:rsidRDefault="00002576" w:rsidP="00002576">
      <w:pPr>
        <w:widowControl w:val="0"/>
        <w:ind w:firstLine="709"/>
        <w:jc w:val="both"/>
        <w:rPr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19. Муниципальная программа «Развитие транспорта и дорожного хозяйства города Липецка»</w:t>
      </w:r>
    </w:p>
    <w:p w:rsidR="00002576" w:rsidRPr="00830D47" w:rsidRDefault="00002576" w:rsidP="0000257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t>Ответственный исполнитель программы: д</w:t>
      </w:r>
      <w:r w:rsidRPr="00830D47">
        <w:rPr>
          <w:rFonts w:eastAsiaTheme="minorHAnsi"/>
          <w:iCs/>
          <w:sz w:val="28"/>
          <w:szCs w:val="28"/>
          <w:lang w:eastAsia="en-US"/>
        </w:rPr>
        <w:t>епартамент дорожного хозяйства и благоустройства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Соисполнители программы: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департамент транспорта </w:t>
      </w:r>
      <w:r w:rsidRPr="00830D47">
        <w:rPr>
          <w:rFonts w:eastAsiaTheme="minorHAnsi"/>
          <w:sz w:val="28"/>
          <w:szCs w:val="28"/>
          <w:lang w:eastAsia="en-US"/>
        </w:rPr>
        <w:t>администрации города Липецка;</w:t>
      </w:r>
      <w:r w:rsidRPr="00830D47">
        <w:rPr>
          <w:sz w:val="28"/>
          <w:szCs w:val="28"/>
        </w:rPr>
        <w:t xml:space="preserve">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жилищно-коммунального хозяйства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создание транспортной системы города</w:t>
      </w:r>
      <w:r w:rsidRPr="00830D47">
        <w:rPr>
          <w:rFonts w:eastAsiaTheme="minorHAnsi"/>
          <w:sz w:val="28"/>
          <w:szCs w:val="28"/>
          <w:lang w:eastAsia="en-US"/>
        </w:rPr>
        <w:t>, удобной для жизни населения в условиях высокого уровня автомобилизации.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lastRenderedPageBreak/>
        <w:t>- повышение качества обслуживания пассажиров и создание комфортных условий для поездок;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Мероприятия программы направлены на повышение качества обслуживания пассажиров и создание комфортных условий для поездок, 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требованиями.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На реализацию программных мероприятий в 2020 году было предусмотрено </w:t>
      </w:r>
      <w:r w:rsidRPr="00830D47">
        <w:rPr>
          <w:rFonts w:ascii="Times New Roman" w:hAnsi="Times New Roman" w:cs="Times New Roman"/>
          <w:sz w:val="28"/>
          <w:szCs w:val="28"/>
        </w:rPr>
        <w:t>2775405,7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в том числе из бюджета города – 1101477</w:t>
      </w:r>
      <w:r w:rsidRPr="00830D47">
        <w:rPr>
          <w:rFonts w:ascii="Times New Roman" w:hAnsi="Times New Roman" w:cs="Times New Roman"/>
          <w:sz w:val="28"/>
          <w:szCs w:val="28"/>
        </w:rPr>
        <w:t>,3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Pr="00830D47">
        <w:rPr>
          <w:rFonts w:ascii="Times New Roman" w:hAnsi="Times New Roman" w:cs="Times New Roman"/>
          <w:sz w:val="28"/>
          <w:szCs w:val="28"/>
        </w:rPr>
        <w:t>675280,8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Pr="00830D47">
        <w:rPr>
          <w:rFonts w:ascii="Times New Roman" w:hAnsi="Times New Roman" w:cs="Times New Roman"/>
          <w:sz w:val="28"/>
          <w:szCs w:val="28"/>
        </w:rPr>
        <w:t>998647,6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</w:t>
      </w:r>
      <w:r w:rsidR="008F0E86" w:rsidRPr="00830D47">
        <w:rPr>
          <w:rFonts w:ascii="Times New Roman" w:hAnsi="Times New Roman" w:cs="Times New Roman"/>
          <w:color w:val="auto"/>
          <w:sz w:val="28"/>
          <w:szCs w:val="28"/>
        </w:rPr>
        <w:t>денежных средств составило 91,1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</w:t>
      </w:r>
      <w:r w:rsidR="008F0E8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(из бюджета города – 1073025</w:t>
      </w:r>
      <w:r w:rsidR="008F0E86" w:rsidRPr="00830D47">
        <w:rPr>
          <w:rFonts w:ascii="Times New Roman" w:hAnsi="Times New Roman" w:cs="Times New Roman"/>
          <w:sz w:val="28"/>
          <w:szCs w:val="28"/>
        </w:rPr>
        <w:t>,9</w:t>
      </w:r>
      <w:r w:rsidR="008F0E8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="008F0E86" w:rsidRPr="00830D47">
        <w:rPr>
          <w:rFonts w:ascii="Times New Roman" w:hAnsi="Times New Roman" w:cs="Times New Roman"/>
          <w:sz w:val="28"/>
          <w:szCs w:val="28"/>
        </w:rPr>
        <w:t>462076,8</w:t>
      </w:r>
      <w:r w:rsidR="008F0E8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8F0E86" w:rsidRPr="00830D47">
        <w:rPr>
          <w:rFonts w:ascii="Times New Roman" w:hAnsi="Times New Roman" w:cs="Times New Roman"/>
          <w:sz w:val="28"/>
          <w:szCs w:val="28"/>
        </w:rPr>
        <w:t>993212,9</w:t>
      </w:r>
      <w:r w:rsidR="008F0E86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рублей)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F0E86" w:rsidRPr="00830D47" w:rsidRDefault="008F0E86" w:rsidP="008F0E8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E04C2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- осуществлялось возмещение части затрат, не покрытых доходами, связанных с осуществлением перевозок пассажиров: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автомобильным транспортом по муниципальным маршрутам регулярных перевозок по регулируемым тарифам в городе Липецке, 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по муниципальным маршрутам регулярных перевозок по регулируемым тарифам в городе Липецке</w:t>
      </w:r>
      <w:r w:rsidR="00EE04C2" w:rsidRPr="00830D47">
        <w:rPr>
          <w:rFonts w:ascii="Times New Roman" w:hAnsi="Times New Roman" w:cs="Times New Roman"/>
          <w:sz w:val="28"/>
          <w:szCs w:val="28"/>
        </w:rPr>
        <w:t>,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на сезонных (садоводческих) маршрутах; </w:t>
      </w:r>
    </w:p>
    <w:p w:rsidR="003B3DD3" w:rsidRPr="00830D47" w:rsidRDefault="003B3DD3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возмещен</w:t>
      </w:r>
      <w:r w:rsidR="00BE7F5F" w:rsidRPr="00830D47">
        <w:rPr>
          <w:rFonts w:ascii="Times New Roman" w:hAnsi="Times New Roman" w:cs="Times New Roman"/>
          <w:sz w:val="28"/>
          <w:szCs w:val="28"/>
        </w:rPr>
        <w:t>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част</w:t>
      </w:r>
      <w:r w:rsidR="00BE7F5F" w:rsidRPr="00830D47">
        <w:rPr>
          <w:rFonts w:ascii="Times New Roman" w:hAnsi="Times New Roman" w:cs="Times New Roman"/>
          <w:sz w:val="28"/>
          <w:szCs w:val="28"/>
        </w:rPr>
        <w:t>ь</w:t>
      </w:r>
      <w:r w:rsidRPr="00830D47">
        <w:rPr>
          <w:rFonts w:ascii="Times New Roman" w:hAnsi="Times New Roman" w:cs="Times New Roman"/>
          <w:sz w:val="28"/>
          <w:szCs w:val="28"/>
        </w:rPr>
        <w:t xml:space="preserve"> затрат, связанных с приобретением </w:t>
      </w:r>
      <w:r w:rsidR="00BE7F5F" w:rsidRPr="00830D47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="00BE7F5F" w:rsidRPr="00830D47">
        <w:rPr>
          <w:rFonts w:ascii="Times New Roman" w:hAnsi="Times New Roman" w:cs="Times New Roman"/>
          <w:sz w:val="28"/>
          <w:szCs w:val="28"/>
        </w:rPr>
        <w:t>Липецкпассажиртранс</w:t>
      </w:r>
      <w:proofErr w:type="spellEnd"/>
      <w:r w:rsidR="00BE7F5F" w:rsidRPr="00830D47">
        <w:rPr>
          <w:rFonts w:ascii="Times New Roman" w:hAnsi="Times New Roman" w:cs="Times New Roman"/>
          <w:sz w:val="28"/>
          <w:szCs w:val="28"/>
        </w:rPr>
        <w:t xml:space="preserve">» </w:t>
      </w:r>
      <w:r w:rsidRPr="00830D47">
        <w:rPr>
          <w:rFonts w:ascii="Times New Roman" w:hAnsi="Times New Roman" w:cs="Times New Roman"/>
          <w:sz w:val="28"/>
          <w:szCs w:val="28"/>
        </w:rPr>
        <w:t>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</w:t>
      </w:r>
      <w:r w:rsidR="00F05A4C" w:rsidRPr="00830D47">
        <w:rPr>
          <w:rFonts w:ascii="Times New Roman" w:hAnsi="Times New Roman" w:cs="Times New Roman"/>
          <w:sz w:val="28"/>
          <w:szCs w:val="28"/>
        </w:rPr>
        <w:t xml:space="preserve"> (оплата лизинговых платежей за 69 автобусов)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3B3DD3" w:rsidRPr="00830D47" w:rsidRDefault="00BE7F5F" w:rsidP="00BE7F5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3B3DD3" w:rsidRPr="00830D47">
        <w:rPr>
          <w:rFonts w:ascii="Times New Roman" w:hAnsi="Times New Roman" w:cs="Times New Roman"/>
          <w:sz w:val="28"/>
          <w:szCs w:val="28"/>
        </w:rPr>
        <w:t>выполнен ремонт на 8 объектах улично-дорожной сети города Липецка: ул. Минская, ул. Водопьянова, пл. Заводская, ул. Металлургов, ул. Берзина, пр. Строителей, ул. Терешковой (на участке от ул. Гагарина до ул. Космонавтов), ул. Циолковского (транспортная развязка с круговым движением на участке от дома № 22 до дома № 26А)</w:t>
      </w:r>
      <w:r w:rsidRPr="00830D47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 «Дорожная сеть»;</w:t>
      </w:r>
    </w:p>
    <w:p w:rsidR="00474A0A" w:rsidRPr="00830D47" w:rsidRDefault="00474A0A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построено 10 новых светофорных объектов, 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реконструировано </w:t>
      </w:r>
      <w:r w:rsidRPr="00830D47">
        <w:rPr>
          <w:rFonts w:ascii="Times New Roman" w:hAnsi="Times New Roman" w:cs="Times New Roman"/>
          <w:sz w:val="28"/>
          <w:szCs w:val="28"/>
        </w:rPr>
        <w:t>4 светофорных объекта;</w:t>
      </w:r>
    </w:p>
    <w:p w:rsidR="003B3DD3" w:rsidRPr="00830D47" w:rsidRDefault="00474A0A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30D47">
        <w:rPr>
          <w:rFonts w:ascii="Times New Roman" w:hAnsi="Times New Roman" w:cs="Times New Roman"/>
          <w:sz w:val="28"/>
          <w:szCs w:val="28"/>
        </w:rPr>
        <w:t>выполнен ремонт «Объездной дороги 1 мостового перехода»;</w:t>
      </w:r>
    </w:p>
    <w:p w:rsidR="00474A0A" w:rsidRPr="00830D47" w:rsidRDefault="000A2738" w:rsidP="00474A0A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474A0A" w:rsidRPr="00830D47">
        <w:rPr>
          <w:sz w:val="28"/>
          <w:szCs w:val="28"/>
        </w:rPr>
        <w:t>произведен ремонт подъездных путей и тротуаров к строящимся объектам социально-культурной сферы:</w:t>
      </w:r>
    </w:p>
    <w:p w:rsidR="00474A0A" w:rsidRPr="00830D47" w:rsidRDefault="000A2738" w:rsidP="00474A0A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ш</w:t>
      </w:r>
      <w:r w:rsidR="00474A0A" w:rsidRPr="00830D47">
        <w:rPr>
          <w:sz w:val="28"/>
          <w:szCs w:val="28"/>
        </w:rPr>
        <w:t>кола (стр. №</w:t>
      </w:r>
      <w:r w:rsidR="00E060CB" w:rsidRPr="00830D47">
        <w:rPr>
          <w:sz w:val="28"/>
          <w:szCs w:val="28"/>
        </w:rPr>
        <w:t xml:space="preserve"> </w:t>
      </w:r>
      <w:r w:rsidR="00474A0A" w:rsidRPr="00830D47">
        <w:rPr>
          <w:sz w:val="28"/>
          <w:szCs w:val="28"/>
        </w:rPr>
        <w:t>26) в 32-33 микрорайонах г. Липецка (</w:t>
      </w:r>
      <w:proofErr w:type="spellStart"/>
      <w:r w:rsidR="00474A0A" w:rsidRPr="00830D47">
        <w:rPr>
          <w:sz w:val="28"/>
          <w:szCs w:val="28"/>
        </w:rPr>
        <w:t>мкр</w:t>
      </w:r>
      <w:proofErr w:type="spellEnd"/>
      <w:r w:rsidR="00474A0A" w:rsidRPr="00830D47">
        <w:rPr>
          <w:sz w:val="28"/>
          <w:szCs w:val="28"/>
        </w:rPr>
        <w:t>. «Европейский»)</w:t>
      </w:r>
      <w:r w:rsidRPr="00830D47">
        <w:rPr>
          <w:sz w:val="28"/>
          <w:szCs w:val="28"/>
        </w:rPr>
        <w:t>,</w:t>
      </w:r>
    </w:p>
    <w:p w:rsidR="00474A0A" w:rsidRPr="00830D47" w:rsidRDefault="00474A0A" w:rsidP="00474A0A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детский сад (стр. №</w:t>
      </w:r>
      <w:r w:rsidR="00E060CB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1) в 30-31 микрорай</w:t>
      </w:r>
      <w:r w:rsidR="000A2738" w:rsidRPr="00830D47">
        <w:rPr>
          <w:sz w:val="28"/>
          <w:szCs w:val="28"/>
        </w:rPr>
        <w:t>онах г. Липецка (</w:t>
      </w:r>
      <w:proofErr w:type="spellStart"/>
      <w:r w:rsidR="000A2738" w:rsidRPr="00830D47">
        <w:rPr>
          <w:sz w:val="28"/>
          <w:szCs w:val="28"/>
        </w:rPr>
        <w:t>мкр</w:t>
      </w:r>
      <w:proofErr w:type="spellEnd"/>
      <w:r w:rsidR="000A2738" w:rsidRPr="00830D47">
        <w:rPr>
          <w:sz w:val="28"/>
          <w:szCs w:val="28"/>
        </w:rPr>
        <w:t>. «Победа»),</w:t>
      </w:r>
    </w:p>
    <w:p w:rsidR="00474A0A" w:rsidRPr="00830D47" w:rsidRDefault="00474A0A" w:rsidP="00474A0A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детский сад (стр. №</w:t>
      </w:r>
      <w:r w:rsidR="00E060CB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66) (район</w:t>
      </w:r>
      <w:r w:rsidR="000A2738" w:rsidRPr="00830D47">
        <w:rPr>
          <w:sz w:val="28"/>
          <w:szCs w:val="28"/>
        </w:rPr>
        <w:t xml:space="preserve"> ул. В. Музыки, ул. М. </w:t>
      </w:r>
      <w:proofErr w:type="spellStart"/>
      <w:r w:rsidR="000A2738" w:rsidRPr="00830D47">
        <w:rPr>
          <w:sz w:val="28"/>
          <w:szCs w:val="28"/>
        </w:rPr>
        <w:t>Трунова</w:t>
      </w:r>
      <w:proofErr w:type="spellEnd"/>
      <w:r w:rsidR="000A2738" w:rsidRPr="00830D47">
        <w:rPr>
          <w:sz w:val="28"/>
          <w:szCs w:val="28"/>
        </w:rPr>
        <w:t>),</w:t>
      </w:r>
    </w:p>
    <w:p w:rsidR="00474A0A" w:rsidRPr="00830D47" w:rsidRDefault="00474A0A" w:rsidP="00474A0A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школ</w:t>
      </w:r>
      <w:r w:rsidR="000A2738" w:rsidRPr="00830D47">
        <w:rPr>
          <w:sz w:val="28"/>
          <w:szCs w:val="28"/>
        </w:rPr>
        <w:t>а по ул. 50 лет НЛМК,</w:t>
      </w:r>
    </w:p>
    <w:p w:rsidR="000A2738" w:rsidRPr="00830D47" w:rsidRDefault="00474A0A" w:rsidP="000A273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lastRenderedPageBreak/>
        <w:t>спортивный зал со встроенными вспомогательными помещениями по адресу</w:t>
      </w:r>
      <w:r w:rsidR="00EE04C2" w:rsidRPr="00830D47">
        <w:rPr>
          <w:rFonts w:ascii="Times New Roman" w:hAnsi="Times New Roman" w:cs="Times New Roman"/>
          <w:sz w:val="28"/>
          <w:szCs w:val="28"/>
        </w:rPr>
        <w:t>: г. Липецк</w:t>
      </w:r>
      <w:r w:rsidRPr="00830D4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830D47">
        <w:rPr>
          <w:rFonts w:ascii="Times New Roman" w:hAnsi="Times New Roman" w:cs="Times New Roman"/>
          <w:sz w:val="28"/>
          <w:szCs w:val="28"/>
        </w:rPr>
        <w:t>Моршанская</w:t>
      </w:r>
      <w:proofErr w:type="spellEnd"/>
      <w:r w:rsidRPr="00830D47">
        <w:rPr>
          <w:rFonts w:ascii="Times New Roman" w:hAnsi="Times New Roman" w:cs="Times New Roman"/>
          <w:sz w:val="28"/>
          <w:szCs w:val="28"/>
        </w:rPr>
        <w:t>, 22а</w:t>
      </w:r>
      <w:r w:rsidR="000A2738" w:rsidRPr="00830D47">
        <w:rPr>
          <w:rFonts w:ascii="Times New Roman" w:hAnsi="Times New Roman" w:cs="Times New Roman"/>
          <w:sz w:val="28"/>
          <w:szCs w:val="28"/>
        </w:rPr>
        <w:t>;</w:t>
      </w:r>
    </w:p>
    <w:p w:rsidR="000A2738" w:rsidRPr="00830D47" w:rsidRDefault="000A2738" w:rsidP="000A273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</w:t>
      </w:r>
      <w:r w:rsidR="00474A0A" w:rsidRPr="00830D47">
        <w:rPr>
          <w:rFonts w:ascii="Times New Roman" w:hAnsi="Times New Roman" w:cs="Times New Roman"/>
          <w:sz w:val="28"/>
          <w:szCs w:val="28"/>
        </w:rPr>
        <w:t>ыполнен ремонт асфальтобетонного покрытия площадью более 63 тыс.</w:t>
      </w:r>
      <w:r w:rsidR="00EE04C2" w:rsidRPr="00830D47">
        <w:rPr>
          <w:rFonts w:ascii="Times New Roman" w:hAnsi="Times New Roman" w:cs="Times New Roman"/>
          <w:sz w:val="28"/>
          <w:szCs w:val="28"/>
        </w:rPr>
        <w:t xml:space="preserve"> </w:t>
      </w:r>
      <w:r w:rsidR="00474A0A" w:rsidRPr="00830D47">
        <w:rPr>
          <w:rFonts w:ascii="Times New Roman" w:hAnsi="Times New Roman" w:cs="Times New Roman"/>
          <w:sz w:val="28"/>
          <w:szCs w:val="28"/>
        </w:rPr>
        <w:t>м</w:t>
      </w:r>
      <w:r w:rsidR="00474A0A" w:rsidRPr="00830D4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30D47">
        <w:rPr>
          <w:rFonts w:ascii="Times New Roman" w:hAnsi="Times New Roman" w:cs="Times New Roman"/>
          <w:sz w:val="28"/>
          <w:szCs w:val="28"/>
        </w:rPr>
        <w:t>;</w:t>
      </w:r>
    </w:p>
    <w:p w:rsidR="00474A0A" w:rsidRPr="00830D47" w:rsidRDefault="00474A0A" w:rsidP="000A273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0A2738" w:rsidRPr="00830D47">
        <w:rPr>
          <w:rFonts w:ascii="Times New Roman" w:hAnsi="Times New Roman" w:cs="Times New Roman"/>
          <w:sz w:val="28"/>
          <w:szCs w:val="28"/>
        </w:rPr>
        <w:t>произведена укладка</w:t>
      </w:r>
      <w:r w:rsidRPr="00830D47">
        <w:rPr>
          <w:rFonts w:ascii="Times New Roman" w:hAnsi="Times New Roman" w:cs="Times New Roman"/>
          <w:sz w:val="28"/>
          <w:szCs w:val="28"/>
        </w:rPr>
        <w:t xml:space="preserve"> асфальтобетонной крошки, образовавшейся при фрезеровании улиц в рамках ремонта дорог на улицах города;</w:t>
      </w:r>
    </w:p>
    <w:p w:rsidR="00474A0A" w:rsidRPr="00830D47" w:rsidRDefault="00474A0A" w:rsidP="00474A0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выполнены работы по устройству искусственных дорожных неровностей на 10 улицах города;</w:t>
      </w:r>
    </w:p>
    <w:p w:rsidR="00474A0A" w:rsidRPr="00830D47" w:rsidRDefault="00474A0A" w:rsidP="00474A0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</w:t>
      </w:r>
      <w:r w:rsidR="00D45BA1" w:rsidRPr="00830D47">
        <w:rPr>
          <w:rFonts w:ascii="Times New Roman" w:hAnsi="Times New Roman" w:cs="Times New Roman"/>
          <w:sz w:val="28"/>
          <w:szCs w:val="28"/>
        </w:rPr>
        <w:t xml:space="preserve">оборудованы подходы </w:t>
      </w:r>
      <w:r w:rsidRPr="00830D47">
        <w:rPr>
          <w:rFonts w:ascii="Times New Roman" w:hAnsi="Times New Roman" w:cs="Times New Roman"/>
          <w:sz w:val="28"/>
          <w:szCs w:val="28"/>
        </w:rPr>
        <w:t>к пеше</w:t>
      </w:r>
      <w:r w:rsidR="00D45BA1" w:rsidRPr="00830D47">
        <w:rPr>
          <w:rFonts w:ascii="Times New Roman" w:hAnsi="Times New Roman" w:cs="Times New Roman"/>
          <w:sz w:val="28"/>
          <w:szCs w:val="28"/>
        </w:rPr>
        <w:t xml:space="preserve">ходным переходам 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с обустройством пандусов для маломобильных групп населения </w:t>
      </w:r>
      <w:r w:rsidRPr="00830D47">
        <w:rPr>
          <w:rFonts w:ascii="Times New Roman" w:hAnsi="Times New Roman" w:cs="Times New Roman"/>
          <w:sz w:val="28"/>
          <w:szCs w:val="28"/>
        </w:rPr>
        <w:t xml:space="preserve">на </w:t>
      </w:r>
      <w:r w:rsidR="00D45BA1" w:rsidRPr="00830D47">
        <w:rPr>
          <w:rFonts w:ascii="Times New Roman" w:hAnsi="Times New Roman" w:cs="Times New Roman"/>
          <w:sz w:val="28"/>
          <w:szCs w:val="28"/>
        </w:rPr>
        <w:t xml:space="preserve">5 </w:t>
      </w:r>
      <w:r w:rsidRPr="00830D47">
        <w:rPr>
          <w:rFonts w:ascii="Times New Roman" w:hAnsi="Times New Roman" w:cs="Times New Roman"/>
          <w:sz w:val="28"/>
          <w:szCs w:val="28"/>
        </w:rPr>
        <w:t>улицах</w:t>
      </w:r>
      <w:r w:rsidR="00BE7F5F" w:rsidRPr="00830D4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D45BA1" w:rsidRPr="00830D47">
        <w:rPr>
          <w:rFonts w:ascii="Times New Roman" w:hAnsi="Times New Roman" w:cs="Times New Roman"/>
          <w:sz w:val="28"/>
          <w:szCs w:val="28"/>
        </w:rPr>
        <w:t>;</w:t>
      </w:r>
    </w:p>
    <w:p w:rsidR="00D45BA1" w:rsidRPr="00830D47" w:rsidRDefault="00BE7F5F" w:rsidP="00474A0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- устранены аварийные участки </w:t>
      </w:r>
      <w:r w:rsidR="00D45BA1" w:rsidRPr="00830D47">
        <w:rPr>
          <w:rFonts w:ascii="Times New Roman" w:hAnsi="Times New Roman" w:cs="Times New Roman"/>
          <w:sz w:val="28"/>
          <w:szCs w:val="28"/>
        </w:rPr>
        <w:t xml:space="preserve">асфальтобетонного покрытия на 9 улицах города, </w:t>
      </w:r>
      <w:r w:rsidRPr="00830D4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45BA1" w:rsidRPr="00830D47">
        <w:rPr>
          <w:rFonts w:ascii="Times New Roman" w:hAnsi="Times New Roman" w:cs="Times New Roman"/>
          <w:sz w:val="28"/>
          <w:szCs w:val="28"/>
        </w:rPr>
        <w:t xml:space="preserve">по маршруту </w:t>
      </w:r>
      <w:r w:rsidRPr="00830D47">
        <w:rPr>
          <w:rFonts w:ascii="Times New Roman" w:hAnsi="Times New Roman" w:cs="Times New Roman"/>
          <w:sz w:val="28"/>
          <w:szCs w:val="28"/>
        </w:rPr>
        <w:t xml:space="preserve">следования </w:t>
      </w:r>
      <w:r w:rsidR="00D45BA1" w:rsidRPr="00830D47">
        <w:rPr>
          <w:rFonts w:ascii="Times New Roman" w:hAnsi="Times New Roman" w:cs="Times New Roman"/>
          <w:sz w:val="28"/>
          <w:szCs w:val="28"/>
        </w:rPr>
        <w:t>автобуса № 37;</w:t>
      </w:r>
    </w:p>
    <w:p w:rsidR="00D45BA1" w:rsidRPr="00830D47" w:rsidRDefault="00D45BA1" w:rsidP="00D45BA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выполнен ямочный ремонт горячей асфальтобетонной смесью на улицах жилых районо</w:t>
      </w:r>
      <w:r w:rsidR="00BE7F5F" w:rsidRPr="00830D47">
        <w:rPr>
          <w:rFonts w:ascii="Times New Roman" w:hAnsi="Times New Roman" w:cs="Times New Roman"/>
          <w:sz w:val="28"/>
          <w:szCs w:val="28"/>
        </w:rPr>
        <w:t>в</w:t>
      </w:r>
      <w:r w:rsidRPr="00830D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5BA1" w:rsidRPr="00830D47" w:rsidRDefault="00D45BA1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выполнены работы по устранению дефектов, выявленных при обследовании пешеходного моста по ул. </w:t>
      </w:r>
      <w:proofErr w:type="spellStart"/>
      <w:r w:rsidRPr="00830D47">
        <w:rPr>
          <w:sz w:val="28"/>
          <w:szCs w:val="28"/>
        </w:rPr>
        <w:t>Доватора</w:t>
      </w:r>
      <w:proofErr w:type="spellEnd"/>
      <w:r w:rsidRPr="00830D47">
        <w:rPr>
          <w:sz w:val="28"/>
          <w:szCs w:val="28"/>
        </w:rPr>
        <w:t xml:space="preserve"> – Филипченко;</w:t>
      </w:r>
    </w:p>
    <w:p w:rsidR="00D45BA1" w:rsidRPr="00830D47" w:rsidRDefault="00D45BA1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проведены работы по обследованию и разработке рекомендаций по повышению уровня эксплуатационной надежности элементов сопряжения с насыпью путепровода на автомобильной дороге «Липецк-Грязи», в районе пос</w:t>
      </w:r>
      <w:r w:rsidR="00BE7F5F" w:rsidRPr="00830D47">
        <w:rPr>
          <w:sz w:val="28"/>
          <w:szCs w:val="28"/>
        </w:rPr>
        <w:t>е</w:t>
      </w:r>
      <w:r w:rsidRPr="00830D47">
        <w:rPr>
          <w:sz w:val="28"/>
          <w:szCs w:val="28"/>
        </w:rPr>
        <w:t>лка Новая Жизнь;</w:t>
      </w:r>
    </w:p>
    <w:p w:rsidR="00D45BA1" w:rsidRPr="00830D47" w:rsidRDefault="00D45BA1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заключен муниципальный контракт на выполнение работ по обследованию мост</w:t>
      </w:r>
      <w:r w:rsidR="00EE04C2" w:rsidRPr="00830D47">
        <w:rPr>
          <w:sz w:val="28"/>
          <w:szCs w:val="28"/>
        </w:rPr>
        <w:t>ов</w:t>
      </w:r>
      <w:r w:rsidRPr="00830D47">
        <w:rPr>
          <w:sz w:val="28"/>
          <w:szCs w:val="28"/>
        </w:rPr>
        <w:t xml:space="preserve"> по ул. Октябрьская и ул. </w:t>
      </w:r>
      <w:proofErr w:type="spellStart"/>
      <w:r w:rsidRPr="00830D47">
        <w:rPr>
          <w:sz w:val="28"/>
          <w:szCs w:val="28"/>
        </w:rPr>
        <w:t>Студеновская</w:t>
      </w:r>
      <w:proofErr w:type="spellEnd"/>
      <w:r w:rsidRPr="00830D47">
        <w:rPr>
          <w:sz w:val="28"/>
          <w:szCs w:val="28"/>
        </w:rPr>
        <w:t xml:space="preserve"> с целью дальнейшей разработки проектно-сметной документации;</w:t>
      </w:r>
    </w:p>
    <w:p w:rsidR="00BE7F5F" w:rsidRPr="00830D47" w:rsidRDefault="00D45BA1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BE7F5F" w:rsidRPr="00830D47">
        <w:rPr>
          <w:sz w:val="28"/>
          <w:szCs w:val="28"/>
        </w:rPr>
        <w:t>отремонтировано</w:t>
      </w:r>
      <w:r w:rsidRPr="00830D47">
        <w:rPr>
          <w:sz w:val="28"/>
          <w:szCs w:val="28"/>
        </w:rPr>
        <w:t xml:space="preserve"> 1778 дорожных знаков, установ</w:t>
      </w:r>
      <w:r w:rsidR="00BE7F5F" w:rsidRPr="00830D47">
        <w:rPr>
          <w:sz w:val="28"/>
          <w:szCs w:val="28"/>
        </w:rPr>
        <w:t>лено 196 новых дорожных знаков;</w:t>
      </w:r>
    </w:p>
    <w:p w:rsidR="00D45BA1" w:rsidRPr="00830D47" w:rsidRDefault="00BE7F5F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отремонтировано</w:t>
      </w:r>
      <w:r w:rsidR="00D45BA1" w:rsidRPr="00830D47">
        <w:rPr>
          <w:sz w:val="28"/>
          <w:szCs w:val="28"/>
        </w:rPr>
        <w:t xml:space="preserve"> и установ</w:t>
      </w:r>
      <w:r w:rsidRPr="00830D47">
        <w:rPr>
          <w:sz w:val="28"/>
          <w:szCs w:val="28"/>
        </w:rPr>
        <w:t>лено</w:t>
      </w:r>
      <w:r w:rsidR="00D45BA1" w:rsidRPr="00830D47">
        <w:rPr>
          <w:sz w:val="28"/>
          <w:szCs w:val="28"/>
        </w:rPr>
        <w:t xml:space="preserve"> 13 дорожных знаков над проезжей частью;</w:t>
      </w:r>
    </w:p>
    <w:p w:rsidR="00D45BA1" w:rsidRPr="00830D47" w:rsidRDefault="00D45BA1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BE7F5F" w:rsidRPr="00830D47">
        <w:rPr>
          <w:sz w:val="28"/>
          <w:szCs w:val="28"/>
        </w:rPr>
        <w:t>отремонтировано</w:t>
      </w:r>
      <w:r w:rsidRPr="00830D47">
        <w:rPr>
          <w:sz w:val="28"/>
          <w:szCs w:val="28"/>
        </w:rPr>
        <w:t xml:space="preserve"> и восстановлен</w:t>
      </w:r>
      <w:r w:rsidR="00BE7F5F" w:rsidRPr="00830D47">
        <w:rPr>
          <w:sz w:val="28"/>
          <w:szCs w:val="28"/>
        </w:rPr>
        <w:t>о</w:t>
      </w:r>
      <w:r w:rsidRPr="00830D47">
        <w:rPr>
          <w:sz w:val="28"/>
          <w:szCs w:val="28"/>
        </w:rPr>
        <w:t xml:space="preserve"> пешеходно</w:t>
      </w:r>
      <w:r w:rsidR="00BE7F5F" w:rsidRPr="00830D47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ограждени</w:t>
      </w:r>
      <w:r w:rsidR="00BE7F5F" w:rsidRPr="00830D47">
        <w:rPr>
          <w:sz w:val="28"/>
          <w:szCs w:val="28"/>
        </w:rPr>
        <w:t>е</w:t>
      </w:r>
      <w:r w:rsidR="000A2738" w:rsidRPr="00830D47">
        <w:rPr>
          <w:sz w:val="28"/>
          <w:szCs w:val="28"/>
        </w:rPr>
        <w:t xml:space="preserve"> на 15 улицах города;</w:t>
      </w:r>
    </w:p>
    <w:p w:rsidR="000A2738" w:rsidRPr="00830D47" w:rsidRDefault="000A2738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выполнены работы по нанесению дорожной разметки: краской – на 184 улицах, термопластиком на пешеходных переходах – на 5 улицах города Липецка;</w:t>
      </w:r>
    </w:p>
    <w:p w:rsidR="000A2738" w:rsidRPr="00830D47" w:rsidRDefault="000A2738" w:rsidP="00D45BA1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выполнены работы по капитальному ремонту сетей наружного освещения автодороги пл. Заводская, а также ремонт сетей наружного освещения ул. Минская;</w:t>
      </w:r>
    </w:p>
    <w:p w:rsidR="000A2738" w:rsidRPr="00830D47" w:rsidRDefault="000A2738" w:rsidP="000A273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произведены окончательные расчеты с подрядными организациями за выполненные в 2019 году работы в рамках строительства</w:t>
      </w:r>
      <w:r w:rsidR="00EE04C2" w:rsidRPr="00830D47">
        <w:rPr>
          <w:sz w:val="28"/>
          <w:szCs w:val="28"/>
        </w:rPr>
        <w:t xml:space="preserve"> объектов</w:t>
      </w:r>
      <w:r w:rsidRPr="00830D47">
        <w:rPr>
          <w:sz w:val="28"/>
          <w:szCs w:val="28"/>
        </w:rPr>
        <w:t>:</w:t>
      </w:r>
    </w:p>
    <w:p w:rsidR="000A2738" w:rsidRPr="00830D47" w:rsidRDefault="000A2738" w:rsidP="000A273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«Дорожно-транспортная инфраструктура микрорайона «Елецкий» в г. Липецке»,</w:t>
      </w:r>
    </w:p>
    <w:p w:rsidR="000A2738" w:rsidRPr="00830D47" w:rsidRDefault="000A2738" w:rsidP="000A273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«Дорожно-транспортная инфраструктура жилой застройки в районе ул. Опытной, Лебедянского шоссе, у</w:t>
      </w:r>
      <w:r w:rsidR="00EE04C2" w:rsidRPr="00830D47">
        <w:rPr>
          <w:sz w:val="28"/>
          <w:szCs w:val="28"/>
        </w:rPr>
        <w:t>л. Виктора Музыки в г. Липецке»;</w:t>
      </w:r>
    </w:p>
    <w:p w:rsidR="000A2738" w:rsidRPr="00830D47" w:rsidRDefault="000A2738" w:rsidP="000A2738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выполнено строительство </w:t>
      </w:r>
      <w:r w:rsidR="00E74772" w:rsidRPr="00830D47">
        <w:rPr>
          <w:sz w:val="28"/>
          <w:szCs w:val="28"/>
        </w:rPr>
        <w:t>в</w:t>
      </w:r>
      <w:r w:rsidRPr="00830D47">
        <w:rPr>
          <w:sz w:val="28"/>
          <w:szCs w:val="28"/>
        </w:rPr>
        <w:t>нутриквартальн</w:t>
      </w:r>
      <w:r w:rsidR="00E74772" w:rsidRPr="00830D47">
        <w:rPr>
          <w:sz w:val="28"/>
          <w:szCs w:val="28"/>
        </w:rPr>
        <w:t>ого</w:t>
      </w:r>
      <w:r w:rsidRPr="00830D47">
        <w:rPr>
          <w:sz w:val="28"/>
          <w:szCs w:val="28"/>
        </w:rPr>
        <w:t xml:space="preserve"> проезд</w:t>
      </w:r>
      <w:r w:rsidR="00E74772" w:rsidRPr="00830D47">
        <w:rPr>
          <w:sz w:val="28"/>
          <w:szCs w:val="28"/>
        </w:rPr>
        <w:t>а</w:t>
      </w:r>
      <w:r w:rsidRPr="00830D47">
        <w:rPr>
          <w:sz w:val="28"/>
          <w:szCs w:val="28"/>
        </w:rPr>
        <w:t>, обеспечивающ</w:t>
      </w:r>
      <w:r w:rsidR="00E74772" w:rsidRPr="00830D47">
        <w:rPr>
          <w:sz w:val="28"/>
          <w:szCs w:val="28"/>
        </w:rPr>
        <w:t>его</w:t>
      </w:r>
      <w:r w:rsidRPr="00830D47">
        <w:rPr>
          <w:sz w:val="28"/>
          <w:szCs w:val="28"/>
        </w:rPr>
        <w:t xml:space="preserve"> проезд к дому</w:t>
      </w:r>
      <w:r w:rsidR="00E74772" w:rsidRPr="00830D47">
        <w:rPr>
          <w:sz w:val="28"/>
          <w:szCs w:val="28"/>
        </w:rPr>
        <w:t xml:space="preserve"> № 2 по ул. Замятина</w:t>
      </w:r>
      <w:r w:rsidRPr="00830D47">
        <w:rPr>
          <w:sz w:val="28"/>
          <w:szCs w:val="28"/>
        </w:rPr>
        <w:t>;</w:t>
      </w:r>
    </w:p>
    <w:p w:rsidR="000A2738" w:rsidRPr="00830D47" w:rsidRDefault="00E74772" w:rsidP="00E7477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разработана проектно-сметная документация на строительство объекта «Реконструкция автодороги по ул. 50 лет НЛМК в г. Липецке»;</w:t>
      </w:r>
    </w:p>
    <w:p w:rsidR="00E74772" w:rsidRPr="00830D47" w:rsidRDefault="00E74772" w:rsidP="00E7477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проведена корректировка проектно-сметной документации по объекту «Реконструкция проспекта Победы с благоустройством прилегающей территории от пл. Победы до монумента «Танк» в г. Липецке»;</w:t>
      </w:r>
    </w:p>
    <w:p w:rsidR="00E74772" w:rsidRPr="00830D47" w:rsidRDefault="00E74772" w:rsidP="00E7477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- выполнены работы по объекту «Реконструкция проспекта Победы с благоустройством прилегающей территории от пл. Победы до монумента «Танк» в г. Липецке»;</w:t>
      </w:r>
    </w:p>
    <w:p w:rsidR="00E74772" w:rsidRPr="00830D47" w:rsidRDefault="00E74772" w:rsidP="00E7477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выполнены работы по объекту «Реконструкция ул. Баумана в г. Липецке»;</w:t>
      </w:r>
    </w:p>
    <w:p w:rsidR="00E74772" w:rsidRPr="00830D47" w:rsidRDefault="00E74772" w:rsidP="00E7477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завершены работы по строительству объекта «Мостовой переход в районе пос. Новая Жизнь г. Липецка».</w:t>
      </w:r>
    </w:p>
    <w:p w:rsidR="00002576" w:rsidRPr="00830D47" w:rsidRDefault="00002576" w:rsidP="00002576">
      <w:pPr>
        <w:jc w:val="both"/>
        <w:rPr>
          <w:color w:val="000000"/>
          <w:sz w:val="28"/>
          <w:szCs w:val="28"/>
          <w:lang w:bidi="ru-RU"/>
        </w:rPr>
      </w:pP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100,0 % показателей достигли запланированного уровня.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80,0 % запланированных мероприятий выполнены в срок и в полном объеме.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91,1% -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10)/10 = 10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Кд = 8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Э = 0,4 x 10 + 0,3 x 7 + 0,3 x 8 = 4+2,1+2,4= 8,5</w:t>
      </w:r>
    </w:p>
    <w:p w:rsidR="00002576" w:rsidRPr="00830D47" w:rsidRDefault="00002576" w:rsidP="00002576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proofErr w:type="gramStart"/>
      <w:r w:rsidRPr="00830D47">
        <w:rPr>
          <w:sz w:val="28"/>
          <w:szCs w:val="28"/>
        </w:rPr>
        <w:t xml:space="preserve">как  </w:t>
      </w:r>
      <w:r w:rsidRPr="00830D47">
        <w:rPr>
          <w:b/>
          <w:sz w:val="28"/>
          <w:szCs w:val="28"/>
        </w:rPr>
        <w:t>умеренная</w:t>
      </w:r>
      <w:proofErr w:type="gramEnd"/>
      <w:r w:rsidRPr="00830D47">
        <w:rPr>
          <w:sz w:val="28"/>
          <w:szCs w:val="28"/>
        </w:rPr>
        <w:t xml:space="preserve">. </w:t>
      </w:r>
    </w:p>
    <w:p w:rsidR="00002576" w:rsidRPr="00830D47" w:rsidRDefault="00002576" w:rsidP="000025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576" w:rsidRPr="00830D47" w:rsidRDefault="00C91A1D" w:rsidP="00002576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4</w:t>
      </w:r>
      <w:r w:rsidR="00002576" w:rsidRPr="00830D47">
        <w:rPr>
          <w:sz w:val="28"/>
          <w:szCs w:val="28"/>
        </w:rPr>
        <w:t xml:space="preserve"> из </w:t>
      </w:r>
      <w:r w:rsidRPr="00830D47">
        <w:rPr>
          <w:sz w:val="28"/>
          <w:szCs w:val="28"/>
        </w:rPr>
        <w:t>5</w:t>
      </w:r>
      <w:r w:rsidR="00002576" w:rsidRPr="00830D47">
        <w:rPr>
          <w:sz w:val="28"/>
          <w:szCs w:val="28"/>
        </w:rPr>
        <w:t xml:space="preserve"> мероприятий выполнены в полном объеме.</w:t>
      </w:r>
    </w:p>
    <w:p w:rsidR="00C91A1D" w:rsidRPr="00830D47" w:rsidRDefault="00002576" w:rsidP="00084000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Неполное освоение предусмотренных средств </w:t>
      </w:r>
      <w:r w:rsidR="00084000" w:rsidRPr="00830D47">
        <w:rPr>
          <w:sz w:val="28"/>
          <w:szCs w:val="28"/>
        </w:rPr>
        <w:t xml:space="preserve">в рамках выполнения регионального проекта «Дорожная сеть» </w:t>
      </w:r>
      <w:r w:rsidRPr="00830D47">
        <w:rPr>
          <w:sz w:val="28"/>
          <w:szCs w:val="28"/>
        </w:rPr>
        <w:t>о</w:t>
      </w:r>
      <w:r w:rsidR="00084000" w:rsidRPr="00830D47">
        <w:rPr>
          <w:sz w:val="28"/>
          <w:szCs w:val="28"/>
        </w:rPr>
        <w:t>бусловлено следующими причинами:</w:t>
      </w:r>
    </w:p>
    <w:p w:rsidR="00C91A1D" w:rsidRPr="00830D47" w:rsidRDefault="00C91A1D" w:rsidP="00C91A1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1) по объекту «Реконструкция проспекта Победы с благоустройством прилегающей территории от пл. Победы до монумента «Танк» в г. Липецке» связано с невыполнением подрядной организацией работ по объекту в установленные муниципальным контрактом сроки, некачественным выполнением работ, а также с поздним предоставлением актов выполненных работ на сумму 68 754,6 тыс. р</w:t>
      </w:r>
      <w:r w:rsidR="00712865" w:rsidRPr="00830D47">
        <w:rPr>
          <w:sz w:val="28"/>
          <w:szCs w:val="28"/>
        </w:rPr>
        <w:t>ублей</w:t>
      </w:r>
      <w:r w:rsidRPr="00830D47">
        <w:rPr>
          <w:sz w:val="28"/>
          <w:szCs w:val="28"/>
        </w:rPr>
        <w:t>, в связи с чем средства областного бюджета для их оплаты были перечислены в городской бюджет 31.12.2020 года и соответственно не были оплачены. Выполненные и неоплаченные в 2020 году работы на сумму 68754,6 тыс. руб</w:t>
      </w:r>
      <w:r w:rsidR="00712865" w:rsidRPr="00830D47">
        <w:rPr>
          <w:sz w:val="28"/>
          <w:szCs w:val="28"/>
        </w:rPr>
        <w:t>лей</w:t>
      </w:r>
      <w:r w:rsidRPr="00830D47">
        <w:rPr>
          <w:sz w:val="28"/>
          <w:szCs w:val="28"/>
        </w:rPr>
        <w:t xml:space="preserve"> будут оплачены в 2021 году после восстановления остатка неизрасходованных средств из областного и городского бюджетов;</w:t>
      </w:r>
    </w:p>
    <w:p w:rsidR="00C91A1D" w:rsidRPr="00830D47" w:rsidRDefault="00C91A1D" w:rsidP="00C91A1D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2) по объекту «Реконструкция ул. Баумана в г. Липецке» связано с поздним предоставлением подрядной организацией акта выполненных </w:t>
      </w:r>
      <w:r w:rsidR="00712865" w:rsidRPr="00830D47">
        <w:rPr>
          <w:sz w:val="28"/>
          <w:szCs w:val="28"/>
        </w:rPr>
        <w:t>работ на сумму 25397,5 тыс. рублей</w:t>
      </w:r>
      <w:r w:rsidRPr="00830D47">
        <w:rPr>
          <w:sz w:val="28"/>
          <w:szCs w:val="28"/>
        </w:rPr>
        <w:t xml:space="preserve">, в связи с чем, средства областного бюджета для их оплаты были перечислены в городской бюджет 31.12.2020 года и соответственно </w:t>
      </w:r>
      <w:r w:rsidR="002B117F" w:rsidRPr="00830D47">
        <w:rPr>
          <w:sz w:val="28"/>
          <w:szCs w:val="28"/>
        </w:rPr>
        <w:t xml:space="preserve">не были </w:t>
      </w:r>
      <w:r w:rsidRPr="00830D47">
        <w:rPr>
          <w:sz w:val="28"/>
          <w:szCs w:val="28"/>
        </w:rPr>
        <w:t xml:space="preserve">оплачены. </w:t>
      </w:r>
    </w:p>
    <w:p w:rsidR="004F6A45" w:rsidRPr="00830D47" w:rsidRDefault="00C91A1D" w:rsidP="002B117F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Выполненные и неоплаченные в 2020 году работы будут оплачены в 2021 году после восстановления остатка неизрасходованных средств из об</w:t>
      </w:r>
      <w:r w:rsidR="002B117F" w:rsidRPr="00830D47">
        <w:rPr>
          <w:sz w:val="28"/>
          <w:szCs w:val="28"/>
        </w:rPr>
        <w:t>ластного и городского бюджетов</w:t>
      </w:r>
      <w:r w:rsidRPr="00830D47">
        <w:rPr>
          <w:sz w:val="28"/>
          <w:szCs w:val="28"/>
        </w:rPr>
        <w:t>.</w:t>
      </w:r>
    </w:p>
    <w:p w:rsidR="00C91A1D" w:rsidRPr="00830D47" w:rsidRDefault="00C91A1D" w:rsidP="00C91A1D">
      <w:pPr>
        <w:autoSpaceDE w:val="0"/>
        <w:autoSpaceDN w:val="0"/>
        <w:adjustRightInd w:val="0"/>
        <w:jc w:val="both"/>
        <w:rPr>
          <w:b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20. Муниципальная программа «Развитие жилищно-коммунального хозяйства города Липецка»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lastRenderedPageBreak/>
        <w:t xml:space="preserve">Ответственный исполнитель программы: </w:t>
      </w:r>
      <w:r w:rsidRPr="00830D47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образования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по физической культуре и спорту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записи актов гражданского состояния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имущественных и земельных отношений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управление Правобережным округом администрации города Липецка, управление Советским округом администрации города Липецка, управление Левобережным округом администрации города Липецка, управление Октябрьским округом администрации города Липецка; 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дорожного хозяйства и благоустройства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администрация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</w:r>
      <w:r w:rsidRPr="00830D47">
        <w:rPr>
          <w:rFonts w:eastAsiaTheme="minorHAnsi"/>
          <w:sz w:val="28"/>
          <w:szCs w:val="28"/>
          <w:lang w:eastAsia="en-US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Задачи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обновление жилищного фонда;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проектирование и строительство объектов коммунальной инфраструктуры;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закрепление права собственности на бесхозяйное имущество за муниципальным образованием;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внедрение </w:t>
      </w:r>
      <w:proofErr w:type="spellStart"/>
      <w:r w:rsidRPr="00830D47">
        <w:rPr>
          <w:rFonts w:eastAsiaTheme="minorHAnsi"/>
          <w:sz w:val="28"/>
          <w:szCs w:val="28"/>
          <w:lang w:eastAsia="en-US"/>
        </w:rPr>
        <w:t>энерго</w:t>
      </w:r>
      <w:proofErr w:type="spellEnd"/>
      <w:r w:rsidRPr="00830D47">
        <w:rPr>
          <w:rFonts w:eastAsiaTheme="minorHAnsi"/>
          <w:sz w:val="28"/>
          <w:szCs w:val="28"/>
          <w:lang w:eastAsia="en-US"/>
        </w:rPr>
        <w:t xml:space="preserve">- и </w:t>
      </w:r>
      <w:proofErr w:type="gramStart"/>
      <w:r w:rsidRPr="00830D47">
        <w:rPr>
          <w:rFonts w:eastAsiaTheme="minorHAnsi"/>
          <w:sz w:val="28"/>
          <w:szCs w:val="28"/>
          <w:lang w:eastAsia="en-US"/>
        </w:rPr>
        <w:t>ресурсосберегающих технологий</w:t>
      </w:r>
      <w:proofErr w:type="gramEnd"/>
      <w:r w:rsidRPr="00830D47">
        <w:rPr>
          <w:rFonts w:eastAsiaTheme="minorHAnsi"/>
          <w:sz w:val="28"/>
          <w:szCs w:val="28"/>
          <w:lang w:eastAsia="en-US"/>
        </w:rPr>
        <w:t xml:space="preserve"> и оборудования в жилищном фонде и на объектах муниципальной собственности.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сохранение и эффективное использование муниципального жилищного фонда, переселение граждан из аварийных жилых домов, создание благоприятных условий для управления многоквартирными домами на территории города Липецка, развитие систем центральной канализации и хозяйственно-питьевого водоснабжения, реализацию мероприятий в области энергосбережения и повышения </w:t>
      </w:r>
      <w:proofErr w:type="spellStart"/>
      <w:r w:rsidRPr="00830D47">
        <w:rPr>
          <w:sz w:val="28"/>
          <w:szCs w:val="28"/>
        </w:rPr>
        <w:t>энергоэффективности</w:t>
      </w:r>
      <w:proofErr w:type="spellEnd"/>
      <w:r w:rsidRPr="00830D47">
        <w:rPr>
          <w:sz w:val="28"/>
          <w:szCs w:val="28"/>
        </w:rPr>
        <w:t xml:space="preserve"> в жилищном фонде.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На реализацию программных мероприятий в 2020 году было предусмотрено </w:t>
      </w:r>
      <w:r w:rsidRPr="00830D47">
        <w:rPr>
          <w:bCs/>
          <w:sz w:val="28"/>
          <w:szCs w:val="28"/>
        </w:rPr>
        <w:t>1190946,5</w:t>
      </w:r>
      <w:r w:rsidRPr="00830D47">
        <w:rPr>
          <w:bCs/>
        </w:rPr>
        <w:t xml:space="preserve"> </w:t>
      </w:r>
      <w:r w:rsidRPr="00830D47">
        <w:rPr>
          <w:sz w:val="28"/>
          <w:szCs w:val="28"/>
        </w:rPr>
        <w:t>тыс. рублей, в том числе из бюджета города – 349519,0 тыс. рублей, из областного бюджета – 136249,5 тыс. рублей, из</w:t>
      </w:r>
      <w:r w:rsidR="00712865" w:rsidRPr="00830D47">
        <w:rPr>
          <w:sz w:val="28"/>
          <w:szCs w:val="28"/>
        </w:rPr>
        <w:t xml:space="preserve"> федерального бюджета - 705178,0</w:t>
      </w:r>
      <w:r w:rsidRPr="00830D47">
        <w:rPr>
          <w:sz w:val="28"/>
          <w:szCs w:val="28"/>
        </w:rPr>
        <w:t xml:space="preserve"> тыс. рублей. Освоение денежных средств составило 58,0%</w:t>
      </w:r>
      <w:r w:rsidR="00C91A1D" w:rsidRPr="00830D47">
        <w:rPr>
          <w:sz w:val="28"/>
          <w:szCs w:val="28"/>
        </w:rPr>
        <w:t xml:space="preserve"> (из бюджета города – </w:t>
      </w:r>
      <w:r w:rsidR="00C91A1D" w:rsidRPr="00830D47">
        <w:rPr>
          <w:sz w:val="28"/>
          <w:szCs w:val="28"/>
        </w:rPr>
        <w:lastRenderedPageBreak/>
        <w:t>316968,6 тыс. р</w:t>
      </w:r>
      <w:r w:rsidR="00712865" w:rsidRPr="00830D47">
        <w:rPr>
          <w:sz w:val="28"/>
          <w:szCs w:val="28"/>
        </w:rPr>
        <w:t xml:space="preserve">ублей, из областного бюджета – </w:t>
      </w:r>
      <w:r w:rsidR="00C91A1D" w:rsidRPr="00830D47">
        <w:rPr>
          <w:sz w:val="28"/>
          <w:szCs w:val="28"/>
        </w:rPr>
        <w:t>65965,8 тыс. рублей, из федерального бюджета - 307569,6 тыс. рублей)</w:t>
      </w:r>
      <w:r w:rsidRPr="00830D47">
        <w:rPr>
          <w:sz w:val="28"/>
          <w:szCs w:val="28"/>
        </w:rPr>
        <w:t>.</w:t>
      </w:r>
      <w:r w:rsidRPr="00830D47">
        <w:rPr>
          <w:i/>
          <w:sz w:val="28"/>
          <w:szCs w:val="28"/>
        </w:rPr>
        <w:t xml:space="preserve"> </w:t>
      </w:r>
    </w:p>
    <w:p w:rsidR="00002576" w:rsidRPr="00830D47" w:rsidRDefault="00C91A1D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712865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831F38" w:rsidRPr="00830D47" w:rsidRDefault="00712865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- завершен I этап (2019-2020 годов</w:t>
      </w:r>
      <w:r w:rsidR="00831F38" w:rsidRPr="00830D47">
        <w:rPr>
          <w:rFonts w:ascii="Times New Roman" w:hAnsi="Times New Roman" w:cs="Times New Roman"/>
          <w:sz w:val="28"/>
          <w:szCs w:val="28"/>
        </w:rPr>
        <w:t xml:space="preserve">) по переселению граждан из аварийного жилищного фонда города Липецка, </w:t>
      </w:r>
      <w:r w:rsidRPr="00830D47">
        <w:rPr>
          <w:rFonts w:ascii="Times New Roman" w:hAnsi="Times New Roman" w:cs="Times New Roman"/>
          <w:sz w:val="28"/>
          <w:szCs w:val="28"/>
        </w:rPr>
        <w:t xml:space="preserve">в </w:t>
      </w:r>
      <w:r w:rsidR="00831F38" w:rsidRPr="00830D47">
        <w:rPr>
          <w:rFonts w:ascii="Times New Roman" w:hAnsi="Times New Roman" w:cs="Times New Roman"/>
          <w:sz w:val="28"/>
          <w:szCs w:val="28"/>
        </w:rPr>
        <w:t>рамках которого приобретено 175 квартир и выплачена выкупная стоимость по 2 расселенным квартирам;</w:t>
      </w:r>
    </w:p>
    <w:p w:rsidR="00002576" w:rsidRPr="00830D47" w:rsidRDefault="00002576" w:rsidP="00002576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у</w:t>
      </w:r>
      <w:r w:rsidRPr="00830D47">
        <w:rPr>
          <w:color w:val="000000"/>
          <w:sz w:val="28"/>
          <w:szCs w:val="28"/>
          <w:lang w:bidi="ru-RU"/>
        </w:rPr>
        <w:t>плачены взносы на капремонт муниципального жилищного фонда согласно счетам, предъявленным Фондом капитального ремонта</w:t>
      </w:r>
      <w:r w:rsidRPr="00830D47">
        <w:rPr>
          <w:sz w:val="28"/>
          <w:szCs w:val="28"/>
        </w:rPr>
        <w:t>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712865" w:rsidRPr="00830D47">
        <w:rPr>
          <w:sz w:val="28"/>
          <w:szCs w:val="28"/>
        </w:rPr>
        <w:t xml:space="preserve">выплачена компенсация 2 собственникам изъятых нежилых помещений </w:t>
      </w:r>
      <w:r w:rsidRPr="00830D47">
        <w:rPr>
          <w:sz w:val="28"/>
          <w:szCs w:val="28"/>
        </w:rPr>
        <w:t>в рамках мероприятий по переселению граждан из аварийного жилищного фонда города Липецка;</w:t>
      </w:r>
    </w:p>
    <w:p w:rsidR="00831F38" w:rsidRPr="00830D47" w:rsidRDefault="00831F38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проведена оценка выкупной (рыночной) стоимости</w:t>
      </w:r>
      <w:r w:rsidR="00712865" w:rsidRPr="00830D47">
        <w:rPr>
          <w:sz w:val="28"/>
          <w:szCs w:val="28"/>
        </w:rPr>
        <w:t>,</w:t>
      </w:r>
      <w:r w:rsidRPr="00830D47">
        <w:rPr>
          <w:sz w:val="28"/>
          <w:szCs w:val="28"/>
        </w:rPr>
        <w:t xml:space="preserve"> изымаемых у собственников 38 жилых помещений;</w:t>
      </w:r>
    </w:p>
    <w:p w:rsidR="00831F38" w:rsidRPr="00830D47" w:rsidRDefault="00831F38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разработан проект организации работ по сносу расселенного аварийного дома по адресу: ул. 40 лет Октября, д.7;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 ремонт 11 жилых помещений для повторного заселения;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проведено обследование конструктивных элементов многоквартирных домов на предмет пригодности для проживания по 17 адресам;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осуществлена техническая инвентаризация и паспортизация 65 бесхозяйных объектов инженерной инфраструктуры;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приобретен 421 </w:t>
      </w:r>
      <w:proofErr w:type="spellStart"/>
      <w:r w:rsidRPr="00830D47">
        <w:rPr>
          <w:sz w:val="28"/>
          <w:szCs w:val="28"/>
        </w:rPr>
        <w:t>евроконтейнер</w:t>
      </w:r>
      <w:proofErr w:type="spellEnd"/>
      <w:r w:rsidRPr="00830D47">
        <w:rPr>
          <w:sz w:val="28"/>
          <w:szCs w:val="28"/>
        </w:rPr>
        <w:t>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осуществлены ежемесячные рентные платежи в отношении 4 </w:t>
      </w:r>
      <w:proofErr w:type="spellStart"/>
      <w:r w:rsidRPr="00830D47">
        <w:rPr>
          <w:sz w:val="28"/>
          <w:szCs w:val="28"/>
        </w:rPr>
        <w:t>рентополучателей</w:t>
      </w:r>
      <w:proofErr w:type="spellEnd"/>
      <w:r w:rsidRPr="00830D47">
        <w:rPr>
          <w:sz w:val="28"/>
          <w:szCs w:val="28"/>
        </w:rPr>
        <w:t>;</w:t>
      </w:r>
    </w:p>
    <w:p w:rsidR="00294040" w:rsidRPr="00830D47" w:rsidRDefault="00294040" w:rsidP="00294040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="00712865" w:rsidRPr="00830D47">
        <w:rPr>
          <w:sz w:val="28"/>
          <w:szCs w:val="28"/>
        </w:rPr>
        <w:t xml:space="preserve">предоставлены 19 единовременных денежных выплат инвалидам и семьям, имеющим детей-инвалидов, 2 выплаты вдовам ветеранов ВОВ 1941-1945 годов, 9 единовременных денежных выплат ветеранам боевых действий, </w:t>
      </w:r>
      <w:r w:rsidRPr="00830D47">
        <w:rPr>
          <w:sz w:val="28"/>
          <w:szCs w:val="28"/>
        </w:rPr>
        <w:t>в рамках полномочий по обеспечению жильем граждан;</w:t>
      </w:r>
    </w:p>
    <w:p w:rsidR="00294040" w:rsidRPr="00830D47" w:rsidRDefault="00294040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предоставлены 17 социальных выплат на приобретение (строительство) жилья участникам программы «Ипотечное жилищное кредитование»;</w:t>
      </w:r>
    </w:p>
    <w:p w:rsidR="00294040" w:rsidRPr="00830D47" w:rsidRDefault="004234FA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проведен капитальный ремонт </w:t>
      </w:r>
      <w:r w:rsidR="00712865" w:rsidRPr="00830D47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 жилого помещения участника </w:t>
      </w:r>
      <w:r w:rsidR="00712865" w:rsidRPr="00830D47">
        <w:rPr>
          <w:sz w:val="28"/>
          <w:szCs w:val="28"/>
        </w:rPr>
        <w:t>Великой Отечественной войны</w:t>
      </w:r>
      <w:r w:rsidRPr="00830D47">
        <w:rPr>
          <w:sz w:val="28"/>
          <w:szCs w:val="28"/>
        </w:rPr>
        <w:t xml:space="preserve"> 1941-1945 годов;</w:t>
      </w:r>
    </w:p>
    <w:p w:rsidR="00294040" w:rsidRPr="00830D47" w:rsidRDefault="004234FA" w:rsidP="0008400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обеспечены твердым топливом (каменный уголь)</w:t>
      </w:r>
      <w:r w:rsidR="00084000" w:rsidRPr="00830D47">
        <w:rPr>
          <w:sz w:val="28"/>
          <w:szCs w:val="28"/>
        </w:rPr>
        <w:t xml:space="preserve"> 2 малоимущие семьи города Липецка;</w:t>
      </w:r>
    </w:p>
    <w:p w:rsidR="00831F38" w:rsidRPr="00830D47" w:rsidRDefault="004234FA" w:rsidP="00831F38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выполнена реконструкция сетей электроснабжения на территории СНТ «Дачный-4»;</w:t>
      </w:r>
    </w:p>
    <w:p w:rsidR="004234FA" w:rsidRPr="00830D47" w:rsidRDefault="004234FA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выполнена разработка проектно-сметной документации на</w:t>
      </w:r>
      <w:r w:rsidR="00831F38" w:rsidRPr="00830D47">
        <w:rPr>
          <w:sz w:val="28"/>
          <w:szCs w:val="28"/>
        </w:rPr>
        <w:t>:</w:t>
      </w:r>
      <w:r w:rsidRPr="00830D47">
        <w:rPr>
          <w:sz w:val="28"/>
          <w:szCs w:val="28"/>
        </w:rPr>
        <w:t xml:space="preserve"> </w:t>
      </w:r>
    </w:p>
    <w:p w:rsidR="004234FA" w:rsidRPr="00830D47" w:rsidRDefault="004234FA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реконструкцию сетей электроснабжения в СНТ «Дачный-5»,</w:t>
      </w:r>
    </w:p>
    <w:p w:rsidR="004234FA" w:rsidRPr="00830D47" w:rsidRDefault="004234FA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строительство комплекса сооружений по обработке и утилизации осадка сточных вод и реконструкции сооружений участков механической и биологической очистки сточных вод МУП «Липецкая станция аэрации»,</w:t>
      </w:r>
    </w:p>
    <w:p w:rsidR="004234FA" w:rsidRPr="00830D47" w:rsidRDefault="004234FA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строительство объекта «Водоснабжение пос. Северный Рудник в городе Липецке»,</w:t>
      </w:r>
    </w:p>
    <w:p w:rsidR="004234FA" w:rsidRPr="00830D47" w:rsidRDefault="00831F38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строительство объекта «</w:t>
      </w:r>
      <w:proofErr w:type="spellStart"/>
      <w:r w:rsidRPr="00830D47">
        <w:rPr>
          <w:sz w:val="28"/>
          <w:szCs w:val="28"/>
        </w:rPr>
        <w:t>Блочно</w:t>
      </w:r>
      <w:proofErr w:type="spellEnd"/>
      <w:r w:rsidRPr="00830D47">
        <w:rPr>
          <w:sz w:val="28"/>
          <w:szCs w:val="28"/>
        </w:rPr>
        <w:t>-модульная котельная в районе ул.</w:t>
      </w:r>
      <w:r w:rsidR="00220DAF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Ковалева, 107 д»</w:t>
      </w:r>
      <w:r w:rsidR="004234FA" w:rsidRPr="00830D47">
        <w:rPr>
          <w:sz w:val="28"/>
          <w:szCs w:val="28"/>
        </w:rPr>
        <w:t>;</w:t>
      </w:r>
    </w:p>
    <w:p w:rsidR="00831F38" w:rsidRPr="00830D47" w:rsidRDefault="00831F38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- завершено строительство объектов:</w:t>
      </w:r>
    </w:p>
    <w:p w:rsidR="004234FA" w:rsidRPr="00830D47" w:rsidRDefault="00831F38" w:rsidP="004234F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«Котельная для теплоснабжения ГОАОУ «Центр поддержки одаренных детей «Стратегия» в городе Липецке</w:t>
      </w:r>
      <w:r w:rsidR="00220DAF" w:rsidRPr="00830D47">
        <w:rPr>
          <w:sz w:val="28"/>
          <w:szCs w:val="28"/>
        </w:rPr>
        <w:t>»</w:t>
      </w:r>
      <w:r w:rsidRPr="00830D47">
        <w:rPr>
          <w:sz w:val="28"/>
          <w:szCs w:val="28"/>
        </w:rPr>
        <w:t>,</w:t>
      </w:r>
    </w:p>
    <w:p w:rsidR="00294040" w:rsidRPr="00830D47" w:rsidRDefault="00831F38" w:rsidP="00294040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«Котельная для теплоснабжения ДОУ № 66 и 67 (стр.), расположенных на территории микрорайона, ограниченного улицами Виктора Музыки, Михаила </w:t>
      </w:r>
      <w:proofErr w:type="spellStart"/>
      <w:r w:rsidRPr="00830D47">
        <w:rPr>
          <w:sz w:val="28"/>
          <w:szCs w:val="28"/>
        </w:rPr>
        <w:t>Трунова</w:t>
      </w:r>
      <w:proofErr w:type="spellEnd"/>
      <w:r w:rsidRPr="00830D47">
        <w:rPr>
          <w:sz w:val="28"/>
          <w:szCs w:val="28"/>
        </w:rPr>
        <w:t>, автомобильной дорогой Орел-Тамбов и Лебедянским шоссе в городе Липецке»;</w:t>
      </w:r>
    </w:p>
    <w:p w:rsidR="00831F38" w:rsidRPr="00830D47" w:rsidRDefault="00831F38" w:rsidP="00831F38">
      <w:pPr>
        <w:tabs>
          <w:tab w:val="left" w:pos="972"/>
        </w:tabs>
        <w:ind w:firstLine="709"/>
        <w:jc w:val="both"/>
        <w:rPr>
          <w:rFonts w:eastAsia="Calibri"/>
          <w:sz w:val="28"/>
          <w:szCs w:val="28"/>
        </w:rPr>
      </w:pPr>
      <w:r w:rsidRPr="00830D47">
        <w:rPr>
          <w:rFonts w:eastAsia="Calibri"/>
          <w:sz w:val="28"/>
          <w:szCs w:val="28"/>
        </w:rPr>
        <w:t>- выполнена установка автоматизированных тепловых пунктов (АТП) в 2 многоквартирных домах, расположенных по адресам: б</w:t>
      </w:r>
      <w:r w:rsidR="00220DAF" w:rsidRPr="00830D47">
        <w:rPr>
          <w:rFonts w:eastAsia="Calibri"/>
          <w:sz w:val="28"/>
          <w:szCs w:val="28"/>
        </w:rPr>
        <w:t>-</w:t>
      </w:r>
      <w:r w:rsidRPr="00830D47">
        <w:rPr>
          <w:rFonts w:eastAsia="Calibri"/>
          <w:sz w:val="28"/>
          <w:szCs w:val="28"/>
        </w:rPr>
        <w:t>р Есенина, д.8 и пр</w:t>
      </w:r>
      <w:r w:rsidR="00220DAF" w:rsidRPr="00830D47">
        <w:rPr>
          <w:rFonts w:eastAsia="Calibri"/>
          <w:sz w:val="28"/>
          <w:szCs w:val="28"/>
        </w:rPr>
        <w:t>-</w:t>
      </w:r>
      <w:r w:rsidRPr="00830D47">
        <w:rPr>
          <w:rFonts w:eastAsia="Calibri"/>
          <w:sz w:val="28"/>
          <w:szCs w:val="28"/>
        </w:rPr>
        <w:t>т им. 60-летия СССР, д.23.</w:t>
      </w:r>
    </w:p>
    <w:p w:rsidR="00002576" w:rsidRPr="00830D47" w:rsidRDefault="00002576" w:rsidP="00002576">
      <w:pPr>
        <w:jc w:val="both"/>
        <w:rPr>
          <w:sz w:val="28"/>
          <w:szCs w:val="28"/>
        </w:rPr>
      </w:pPr>
    </w:p>
    <w:p w:rsidR="00002576" w:rsidRPr="00830D47" w:rsidRDefault="000F0192" w:rsidP="00002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85,7</w:t>
      </w:r>
      <w:r w:rsidR="00002576" w:rsidRPr="00830D47">
        <w:rPr>
          <w:sz w:val="28"/>
          <w:szCs w:val="28"/>
        </w:rPr>
        <w:t>% показателей достигли запланированного уровня.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58,3% запланированных мероприятий выполнены в срок и в полном объеме. </w:t>
      </w:r>
    </w:p>
    <w:p w:rsidR="00002576" w:rsidRPr="00830D47" w:rsidRDefault="00E31D3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58,0% –  освоение </w:t>
      </w:r>
      <w:r w:rsidR="00002576" w:rsidRPr="00830D47">
        <w:rPr>
          <w:sz w:val="28"/>
          <w:szCs w:val="28"/>
        </w:rPr>
        <w:t>денежных</w:t>
      </w:r>
      <w:r w:rsidRPr="00830D47">
        <w:rPr>
          <w:sz w:val="28"/>
          <w:szCs w:val="28"/>
        </w:rPr>
        <w:t xml:space="preserve"> </w:t>
      </w:r>
      <w:r w:rsidR="00002576" w:rsidRPr="00830D47">
        <w:rPr>
          <w:sz w:val="28"/>
          <w:szCs w:val="28"/>
        </w:rPr>
        <w:t>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0F0192">
        <w:rPr>
          <w:sz w:val="28"/>
          <w:szCs w:val="28"/>
        </w:rPr>
        <w:t>12</w:t>
      </w:r>
      <w:r w:rsidRPr="00830D47">
        <w:rPr>
          <w:sz w:val="28"/>
          <w:szCs w:val="28"/>
        </w:rPr>
        <w:t>+ 9 + 7)/1</w:t>
      </w:r>
      <w:r w:rsidR="000967E6">
        <w:rPr>
          <w:sz w:val="28"/>
          <w:szCs w:val="28"/>
        </w:rPr>
        <w:t>4</w:t>
      </w:r>
      <w:r w:rsidRPr="00830D47">
        <w:rPr>
          <w:sz w:val="28"/>
          <w:szCs w:val="28"/>
        </w:rPr>
        <w:t xml:space="preserve"> = 9,</w:t>
      </w:r>
      <w:r w:rsidR="000F0192">
        <w:rPr>
          <w:sz w:val="28"/>
          <w:szCs w:val="28"/>
        </w:rPr>
        <w:t>7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5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Кд = 5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9,</w:t>
      </w:r>
      <w:r w:rsidR="000F0192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+ 0,3 x 5 + 0,3 x 5 = 3,</w:t>
      </w:r>
      <w:r w:rsidR="000F0192">
        <w:rPr>
          <w:sz w:val="28"/>
          <w:szCs w:val="28"/>
        </w:rPr>
        <w:t>9</w:t>
      </w:r>
      <w:r w:rsidRPr="00830D47">
        <w:rPr>
          <w:sz w:val="28"/>
          <w:szCs w:val="28"/>
        </w:rPr>
        <w:t>+1,5+1,5= 6,</w:t>
      </w:r>
      <w:r w:rsidR="000F0192">
        <w:rPr>
          <w:sz w:val="28"/>
          <w:szCs w:val="28"/>
        </w:rPr>
        <w:t>9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эффективность реализации муниципальной программы оценивается как </w:t>
      </w:r>
      <w:r w:rsidRPr="00830D47">
        <w:rPr>
          <w:b/>
          <w:sz w:val="28"/>
          <w:szCs w:val="28"/>
        </w:rPr>
        <w:t>малоэффективная</w:t>
      </w:r>
      <w:r w:rsidRPr="00830D47">
        <w:rPr>
          <w:i/>
          <w:sz w:val="28"/>
          <w:szCs w:val="28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002576" w:rsidRPr="00830D47" w:rsidRDefault="00F05A4C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7 из 12</w:t>
      </w:r>
      <w:r w:rsidR="00002576" w:rsidRPr="00830D47">
        <w:rPr>
          <w:sz w:val="28"/>
          <w:szCs w:val="28"/>
        </w:rPr>
        <w:t xml:space="preserve"> мероприятий выполнены в полном объеме.</w:t>
      </w:r>
    </w:p>
    <w:p w:rsidR="00F05A4C" w:rsidRPr="00830D47" w:rsidRDefault="00002576" w:rsidP="00564C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Основные причины, которые негативно повлияли на выполнение </w:t>
      </w:r>
      <w:r w:rsidR="00084000" w:rsidRPr="00830D47">
        <w:rPr>
          <w:sz w:val="28"/>
          <w:szCs w:val="28"/>
        </w:rPr>
        <w:t xml:space="preserve">5 </w:t>
      </w:r>
      <w:r w:rsidRPr="00830D47">
        <w:rPr>
          <w:sz w:val="28"/>
          <w:szCs w:val="28"/>
        </w:rPr>
        <w:t>мероприятий программы в 20</w:t>
      </w:r>
      <w:r w:rsidR="00F05A4C" w:rsidRPr="00830D47">
        <w:rPr>
          <w:sz w:val="28"/>
          <w:szCs w:val="28"/>
        </w:rPr>
        <w:t>20</w:t>
      </w:r>
      <w:r w:rsidRPr="00830D47">
        <w:rPr>
          <w:sz w:val="28"/>
          <w:szCs w:val="28"/>
        </w:rPr>
        <w:t xml:space="preserve"> году.</w:t>
      </w:r>
    </w:p>
    <w:p w:rsidR="00F05A4C" w:rsidRPr="00830D47" w:rsidRDefault="00564C71" w:rsidP="00010EBF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1. В рамках выполнения регионального проекта «Обеспечение устойчивого сокращения непригодного для проживания жилищного фонда»</w:t>
      </w:r>
      <w:r w:rsidR="00010EBF" w:rsidRPr="00830D47">
        <w:rPr>
          <w:sz w:val="28"/>
          <w:szCs w:val="28"/>
        </w:rPr>
        <w:t xml:space="preserve"> з</w:t>
      </w:r>
      <w:r w:rsidR="00F05A4C" w:rsidRPr="00830D47">
        <w:rPr>
          <w:sz w:val="28"/>
          <w:szCs w:val="28"/>
        </w:rPr>
        <w:t xml:space="preserve">авершен </w:t>
      </w:r>
      <w:r w:rsidR="00010EBF" w:rsidRPr="00830D47">
        <w:rPr>
          <w:sz w:val="28"/>
          <w:szCs w:val="28"/>
        </w:rPr>
        <w:t>1</w:t>
      </w:r>
      <w:r w:rsidR="00220DAF" w:rsidRPr="00830D47">
        <w:rPr>
          <w:sz w:val="28"/>
          <w:szCs w:val="28"/>
        </w:rPr>
        <w:t xml:space="preserve"> этап (2019-2020 годов</w:t>
      </w:r>
      <w:r w:rsidR="00F05A4C" w:rsidRPr="00830D47">
        <w:rPr>
          <w:sz w:val="28"/>
          <w:szCs w:val="28"/>
        </w:rPr>
        <w:t xml:space="preserve">) по переселению граждан из аварийного жилищного фонда города Липецка, </w:t>
      </w:r>
      <w:r w:rsidR="00010EBF" w:rsidRPr="00830D47">
        <w:rPr>
          <w:sz w:val="28"/>
          <w:szCs w:val="28"/>
        </w:rPr>
        <w:t xml:space="preserve">в </w:t>
      </w:r>
      <w:r w:rsidR="00F05A4C" w:rsidRPr="00830D47">
        <w:rPr>
          <w:sz w:val="28"/>
          <w:szCs w:val="28"/>
        </w:rPr>
        <w:t xml:space="preserve">рамках которого приобретено 175 квартир и выплачена выкупная стоимость по 2 расселенным квартирам. Расселено </w:t>
      </w:r>
      <w:r w:rsidR="00010EBF" w:rsidRPr="00830D47">
        <w:rPr>
          <w:sz w:val="28"/>
          <w:szCs w:val="28"/>
        </w:rPr>
        <w:t>из аварийного жилья 489 человек</w:t>
      </w:r>
      <w:r w:rsidR="00F05A4C" w:rsidRPr="00830D47">
        <w:rPr>
          <w:sz w:val="28"/>
          <w:szCs w:val="28"/>
        </w:rPr>
        <w:t>;</w:t>
      </w:r>
    </w:p>
    <w:p w:rsidR="00F05A4C" w:rsidRPr="00830D47" w:rsidRDefault="00010EBF" w:rsidP="00F05A4C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2</w:t>
      </w:r>
      <w:r w:rsidR="00220DAF" w:rsidRPr="00830D47">
        <w:rPr>
          <w:sz w:val="28"/>
          <w:szCs w:val="28"/>
        </w:rPr>
        <w:t xml:space="preserve"> этап (2020-2021 годов</w:t>
      </w:r>
      <w:r w:rsidR="00F05A4C" w:rsidRPr="00830D47">
        <w:rPr>
          <w:sz w:val="28"/>
          <w:szCs w:val="28"/>
        </w:rPr>
        <w:t xml:space="preserve">) реализации указанного мероприятия будет продолжен в 2021 году. В 2020 году приобретена 41 квартира и выплачена выкупная стоимость за 1 квартиру. Расселено из аварийного жилья 99 человек. </w:t>
      </w:r>
    </w:p>
    <w:p w:rsidR="00F05A4C" w:rsidRPr="00830D47" w:rsidRDefault="00F05A4C" w:rsidP="00F05A4C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02.07.2020 МКУ «Управление строительства города Липецка» был заключен муниципальный контракт на строительст</w:t>
      </w:r>
      <w:r w:rsidR="00010EBF" w:rsidRPr="00830D47">
        <w:rPr>
          <w:sz w:val="28"/>
          <w:szCs w:val="28"/>
        </w:rPr>
        <w:t>во 136</w:t>
      </w:r>
      <w:r w:rsidRPr="00830D47">
        <w:rPr>
          <w:sz w:val="28"/>
          <w:szCs w:val="28"/>
        </w:rPr>
        <w:t xml:space="preserve"> квартирного </w:t>
      </w:r>
      <w:r w:rsidR="00010EBF" w:rsidRPr="00830D47">
        <w:rPr>
          <w:sz w:val="28"/>
          <w:szCs w:val="28"/>
        </w:rPr>
        <w:t>17</w:t>
      </w:r>
      <w:r w:rsidRPr="00830D47">
        <w:rPr>
          <w:sz w:val="28"/>
          <w:szCs w:val="28"/>
        </w:rPr>
        <w:t xml:space="preserve"> этажного жилого здания в 32-33 микрорайонах со сроком завершения работ не позднее 01.10.2021 года. Стоимость работ по муниципа</w:t>
      </w:r>
      <w:r w:rsidR="00010EBF" w:rsidRPr="00830D47">
        <w:rPr>
          <w:sz w:val="28"/>
          <w:szCs w:val="28"/>
        </w:rPr>
        <w:t>льному контракту составляет 217</w:t>
      </w:r>
      <w:r w:rsidRPr="00830D47">
        <w:rPr>
          <w:sz w:val="28"/>
          <w:szCs w:val="28"/>
        </w:rPr>
        <w:t>107</w:t>
      </w:r>
      <w:r w:rsidR="00010EBF" w:rsidRPr="00830D47">
        <w:rPr>
          <w:sz w:val="28"/>
          <w:szCs w:val="28"/>
        </w:rPr>
        <w:t>,1 тыс.</w:t>
      </w:r>
      <w:r w:rsidRPr="00830D47">
        <w:rPr>
          <w:sz w:val="28"/>
          <w:szCs w:val="28"/>
        </w:rPr>
        <w:t xml:space="preserve"> руб</w:t>
      </w:r>
      <w:r w:rsidR="00010EBF" w:rsidRPr="00830D47">
        <w:rPr>
          <w:sz w:val="28"/>
          <w:szCs w:val="28"/>
        </w:rPr>
        <w:t>лей</w:t>
      </w:r>
      <w:r w:rsidRPr="00830D47">
        <w:rPr>
          <w:sz w:val="28"/>
          <w:szCs w:val="28"/>
        </w:rPr>
        <w:t>.</w:t>
      </w:r>
    </w:p>
    <w:p w:rsidR="00F05A4C" w:rsidRPr="00830D47" w:rsidRDefault="00F05A4C" w:rsidP="00F05A4C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Остаток средств, сложившийся на 01.01.2021 по </w:t>
      </w:r>
      <w:r w:rsidR="00010EBF" w:rsidRPr="00830D47">
        <w:rPr>
          <w:sz w:val="28"/>
          <w:szCs w:val="28"/>
        </w:rPr>
        <w:t>2</w:t>
      </w:r>
      <w:r w:rsidRPr="00830D47">
        <w:rPr>
          <w:sz w:val="28"/>
          <w:szCs w:val="28"/>
        </w:rPr>
        <w:t xml:space="preserve"> этапу </w:t>
      </w:r>
      <w:r w:rsidR="00010EBF" w:rsidRPr="00830D47">
        <w:rPr>
          <w:sz w:val="28"/>
          <w:szCs w:val="28"/>
        </w:rPr>
        <w:t>переселения,</w:t>
      </w:r>
      <w:r w:rsidRPr="00830D47">
        <w:rPr>
          <w:sz w:val="28"/>
          <w:szCs w:val="28"/>
        </w:rPr>
        <w:t xml:space="preserve"> в полном объеме восстановлен в 2021 году.</w:t>
      </w:r>
    </w:p>
    <w:p w:rsidR="00564C71" w:rsidRPr="00830D47" w:rsidRDefault="00564C71" w:rsidP="00F05A4C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2. В рамках основного мероприятия 5 подпрограммы 1 «Повышение эффективности управления, содержания и капитального ремонта жилищного фонда» не в полной мере реализованы запланированные мероприятия по </w:t>
      </w:r>
      <w:r w:rsidRPr="00830D47">
        <w:rPr>
          <w:sz w:val="28"/>
          <w:szCs w:val="28"/>
        </w:rPr>
        <w:lastRenderedPageBreak/>
        <w:t>приспособлению жилых помещений и общего имущества в МКД с учетом потребностей инвалидов. Установлены пандусы по</w:t>
      </w:r>
      <w:r w:rsidR="00550D5E" w:rsidRPr="00830D47">
        <w:rPr>
          <w:sz w:val="28"/>
          <w:szCs w:val="28"/>
        </w:rPr>
        <w:t xml:space="preserve"> 7 адресам на общую сумму 642,6</w:t>
      </w:r>
      <w:r w:rsidR="001A5E1B">
        <w:rPr>
          <w:sz w:val="28"/>
          <w:szCs w:val="28"/>
        </w:rPr>
        <w:t xml:space="preserve"> тыс. рублей</w:t>
      </w:r>
      <w:r w:rsidRPr="00830D47">
        <w:rPr>
          <w:sz w:val="28"/>
          <w:szCs w:val="28"/>
        </w:rPr>
        <w:t>, что составляет 51,3% от плана (план – 1 252,2 тыс. руб.). Неполное освоение средств связано с расторжением муниципального контракта по 4 адресам, в связи с невыполнением работ подрядчиком. Подрядчик был включен в реестр недобросовестных.</w:t>
      </w:r>
    </w:p>
    <w:p w:rsidR="00564C71" w:rsidRPr="00830D47" w:rsidRDefault="00564C71" w:rsidP="00564C7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3. В рамках основного мероприятия 9 подпрограммы 1 «Модернизация контейнерных площадок» не предоставлены субсидии на возмещение затрат, связанных модернизацией контейнерных площадок многоквартирных домов</w:t>
      </w:r>
      <w:r w:rsidR="00220DAF" w:rsidRPr="00830D47">
        <w:rPr>
          <w:sz w:val="28"/>
          <w:szCs w:val="28"/>
        </w:rPr>
        <w:t xml:space="preserve"> (далее – МКД)</w:t>
      </w:r>
      <w:r w:rsidRPr="00830D47">
        <w:rPr>
          <w:sz w:val="28"/>
          <w:szCs w:val="28"/>
        </w:rPr>
        <w:t>.</w:t>
      </w:r>
    </w:p>
    <w:p w:rsidR="00E7749B" w:rsidRPr="00830D47" w:rsidRDefault="00564C71" w:rsidP="00564C7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связи с вступившим в силу с 03.10.2020 </w:t>
      </w:r>
      <w:r w:rsidR="00E7749B" w:rsidRPr="00830D47">
        <w:rPr>
          <w:sz w:val="28"/>
          <w:szCs w:val="28"/>
        </w:rPr>
        <w:t>п</w:t>
      </w:r>
      <w:r w:rsidRPr="00830D47">
        <w:rPr>
          <w:sz w:val="28"/>
          <w:szCs w:val="28"/>
        </w:rPr>
        <w:t>остановлением Правительства Р</w:t>
      </w:r>
      <w:r w:rsidR="00E7749B" w:rsidRPr="00830D47">
        <w:rPr>
          <w:sz w:val="28"/>
          <w:szCs w:val="28"/>
        </w:rPr>
        <w:t xml:space="preserve">оссийской </w:t>
      </w:r>
      <w:r w:rsidRPr="00830D47">
        <w:rPr>
          <w:sz w:val="28"/>
          <w:szCs w:val="28"/>
        </w:rPr>
        <w:t>Ф</w:t>
      </w:r>
      <w:r w:rsidR="00E7749B" w:rsidRPr="00830D47">
        <w:rPr>
          <w:sz w:val="28"/>
          <w:szCs w:val="28"/>
        </w:rPr>
        <w:t>едерации</w:t>
      </w:r>
      <w:r w:rsidRPr="00830D47">
        <w:rPr>
          <w:sz w:val="28"/>
          <w:szCs w:val="28"/>
        </w:rPr>
        <w:t xml:space="preserve">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проект Порядка предоставления субсидий на возмещение затрат, связанных модернизацией площадок </w:t>
      </w:r>
      <w:r w:rsidR="00220DAF" w:rsidRPr="00830D47">
        <w:rPr>
          <w:sz w:val="28"/>
          <w:szCs w:val="28"/>
        </w:rPr>
        <w:t>МКД</w:t>
      </w:r>
      <w:r w:rsidRPr="00830D47">
        <w:rPr>
          <w:sz w:val="28"/>
          <w:szCs w:val="28"/>
        </w:rPr>
        <w:t xml:space="preserve"> на 2020 год</w:t>
      </w:r>
      <w:r w:rsidR="00220DAF" w:rsidRPr="00830D47">
        <w:rPr>
          <w:sz w:val="28"/>
          <w:szCs w:val="28"/>
        </w:rPr>
        <w:t>,</w:t>
      </w:r>
      <w:r w:rsidRPr="00830D47">
        <w:rPr>
          <w:sz w:val="28"/>
          <w:szCs w:val="28"/>
        </w:rPr>
        <w:t xml:space="preserve"> был возвращен на доработку. </w:t>
      </w:r>
    </w:p>
    <w:p w:rsidR="00564C71" w:rsidRPr="00830D47" w:rsidRDefault="00E7749B" w:rsidP="00564C71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Поскольку порядок </w:t>
      </w:r>
      <w:r w:rsidR="00220DAF" w:rsidRPr="00830D47">
        <w:rPr>
          <w:sz w:val="28"/>
          <w:szCs w:val="28"/>
        </w:rPr>
        <w:t xml:space="preserve">так </w:t>
      </w:r>
      <w:r w:rsidRPr="00830D47">
        <w:rPr>
          <w:sz w:val="28"/>
          <w:szCs w:val="28"/>
        </w:rPr>
        <w:t>не был разработан</w:t>
      </w:r>
      <w:r w:rsidR="00220DAF" w:rsidRPr="00830D47">
        <w:rPr>
          <w:sz w:val="28"/>
          <w:szCs w:val="28"/>
        </w:rPr>
        <w:t xml:space="preserve"> в 2020 году</w:t>
      </w:r>
      <w:r w:rsidRPr="00830D47">
        <w:rPr>
          <w:sz w:val="28"/>
          <w:szCs w:val="28"/>
        </w:rPr>
        <w:t xml:space="preserve">, субсидии на возмещение затрат, связанных </w:t>
      </w:r>
      <w:r w:rsidR="00034171" w:rsidRPr="00830D47">
        <w:rPr>
          <w:sz w:val="28"/>
          <w:szCs w:val="28"/>
        </w:rPr>
        <w:t xml:space="preserve">с </w:t>
      </w:r>
      <w:r w:rsidRPr="00830D47">
        <w:rPr>
          <w:sz w:val="28"/>
          <w:szCs w:val="28"/>
        </w:rPr>
        <w:t xml:space="preserve">модернизацией контейнерных площадок </w:t>
      </w:r>
      <w:r w:rsidR="00220DAF" w:rsidRPr="00830D47">
        <w:rPr>
          <w:sz w:val="28"/>
          <w:szCs w:val="28"/>
        </w:rPr>
        <w:t>МКД</w:t>
      </w:r>
      <w:r w:rsidRPr="00830D47">
        <w:rPr>
          <w:sz w:val="28"/>
          <w:szCs w:val="28"/>
        </w:rPr>
        <w:t>, не выдавались</w:t>
      </w:r>
      <w:r w:rsidR="00564C71" w:rsidRPr="00830D47">
        <w:rPr>
          <w:sz w:val="28"/>
          <w:szCs w:val="28"/>
        </w:rPr>
        <w:t>.</w:t>
      </w:r>
    </w:p>
    <w:p w:rsidR="00564C71" w:rsidRPr="00830D47" w:rsidRDefault="00564C71" w:rsidP="00B052B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4. В рамках основного мероприятия 1 подпрограммы 2 «Развитие инженерной инфраструктуры города Липецка» </w:t>
      </w:r>
      <w:r w:rsidR="001A5E1B">
        <w:rPr>
          <w:sz w:val="28"/>
          <w:szCs w:val="28"/>
        </w:rPr>
        <w:t xml:space="preserve">АО «ЛГЭК» </w:t>
      </w:r>
      <w:r w:rsidR="00B052B5" w:rsidRPr="00830D47">
        <w:rPr>
          <w:sz w:val="28"/>
          <w:szCs w:val="28"/>
        </w:rPr>
        <w:t>не выполн</w:t>
      </w:r>
      <w:r w:rsidR="001A5E1B">
        <w:rPr>
          <w:sz w:val="28"/>
          <w:szCs w:val="28"/>
        </w:rPr>
        <w:t>ило</w:t>
      </w:r>
      <w:r w:rsidR="00B052B5" w:rsidRPr="00830D47">
        <w:rPr>
          <w:sz w:val="28"/>
          <w:szCs w:val="28"/>
        </w:rPr>
        <w:t xml:space="preserve"> </w:t>
      </w:r>
      <w:r w:rsidR="001A5E1B">
        <w:rPr>
          <w:sz w:val="28"/>
          <w:szCs w:val="28"/>
        </w:rPr>
        <w:t xml:space="preserve">работы по </w:t>
      </w:r>
      <w:r w:rsidR="00B052B5" w:rsidRPr="00830D47">
        <w:rPr>
          <w:sz w:val="28"/>
          <w:szCs w:val="28"/>
        </w:rPr>
        <w:t>технологическо</w:t>
      </w:r>
      <w:r w:rsidR="001A5E1B">
        <w:rPr>
          <w:sz w:val="28"/>
          <w:szCs w:val="28"/>
        </w:rPr>
        <w:t>му</w:t>
      </w:r>
      <w:r w:rsidR="00B052B5" w:rsidRPr="00830D47">
        <w:rPr>
          <w:sz w:val="28"/>
          <w:szCs w:val="28"/>
        </w:rPr>
        <w:t xml:space="preserve"> присоединени</w:t>
      </w:r>
      <w:r w:rsidR="001A5E1B">
        <w:rPr>
          <w:sz w:val="28"/>
          <w:szCs w:val="28"/>
        </w:rPr>
        <w:t>ю</w:t>
      </w:r>
      <w:r w:rsidR="00B052B5" w:rsidRPr="00830D47">
        <w:rPr>
          <w:sz w:val="28"/>
          <w:szCs w:val="28"/>
        </w:rPr>
        <w:t xml:space="preserve"> объекта водоснабжения жилого района в с. Желтые Пески в городе Липецке к централизованной системе холодного водоснабжения.</w:t>
      </w:r>
    </w:p>
    <w:p w:rsidR="00B052B5" w:rsidRPr="00830D47" w:rsidRDefault="00B052B5" w:rsidP="00B052B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5. В рамках основного мероприятия 1 подпрограммы 3 «Мероприятия по реконструкции, модернизации и новому строительству объектов теплоснабжения, водоснабжения, водоотведения, электроснабжения» не выполнено строительство объекта «</w:t>
      </w:r>
      <w:proofErr w:type="spellStart"/>
      <w:r w:rsidRPr="00830D47">
        <w:rPr>
          <w:sz w:val="28"/>
          <w:szCs w:val="28"/>
        </w:rPr>
        <w:t>Блочно</w:t>
      </w:r>
      <w:proofErr w:type="spellEnd"/>
      <w:r w:rsidRPr="00830D47">
        <w:rPr>
          <w:sz w:val="28"/>
          <w:szCs w:val="28"/>
        </w:rPr>
        <w:t xml:space="preserve">-модульная котельная в районе ул. Ковалева, 107д». За счет предусмотренных средств разработана проектно-сметная документация на строительство данного объекта. </w:t>
      </w:r>
    </w:p>
    <w:p w:rsidR="00F05A4C" w:rsidRPr="00830D47" w:rsidRDefault="00B052B5" w:rsidP="00B052B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Сметная стоимость строительства объекта в соответствии с положительным заключением государственной экспертизы составляет 55719,38 тыс. руб</w:t>
      </w:r>
      <w:r w:rsidR="00220DAF" w:rsidRPr="00830D47">
        <w:rPr>
          <w:sz w:val="28"/>
          <w:szCs w:val="28"/>
        </w:rPr>
        <w:t>лей</w:t>
      </w:r>
      <w:r w:rsidRPr="00830D47">
        <w:rPr>
          <w:sz w:val="28"/>
          <w:szCs w:val="28"/>
        </w:rPr>
        <w:t xml:space="preserve">. </w:t>
      </w:r>
    </w:p>
    <w:p w:rsidR="00322E66" w:rsidRPr="00830D47" w:rsidRDefault="00322E66" w:rsidP="00322E6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Аукцион на выполнение работ по строительству котельной не объявлялся в связи с недостатком финансирования (остаток средств </w:t>
      </w:r>
      <w:r w:rsidR="0073482C" w:rsidRPr="00830D47">
        <w:rPr>
          <w:sz w:val="28"/>
          <w:szCs w:val="28"/>
        </w:rPr>
        <w:t xml:space="preserve">после разработки ПСД на строительство объекта </w:t>
      </w:r>
      <w:r w:rsidRPr="00830D47">
        <w:rPr>
          <w:sz w:val="28"/>
          <w:szCs w:val="28"/>
        </w:rPr>
        <w:t>– 27202,1 тыс. рублей).</w:t>
      </w:r>
    </w:p>
    <w:p w:rsidR="00002576" w:rsidRPr="007C05F1" w:rsidRDefault="00B052B5" w:rsidP="00F05A4C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Кроме того, с</w:t>
      </w:r>
      <w:r w:rsidR="00F05A4C" w:rsidRPr="00830D47">
        <w:rPr>
          <w:sz w:val="28"/>
          <w:szCs w:val="28"/>
        </w:rPr>
        <w:t xml:space="preserve">пецифика некоторых основных мероприятий, носящих заявительный характер (замена бытового газоиспользующего оборудования в жилых помещениях муниципального жилищного фонда, в помещениях общего пользования многоквартирных домов; определение рыночной стоимости транспортных средств, принадлежащих на праве собственности гражданам и </w:t>
      </w:r>
      <w:r w:rsidR="00F05A4C" w:rsidRPr="00830D47">
        <w:rPr>
          <w:sz w:val="28"/>
          <w:szCs w:val="28"/>
        </w:rPr>
        <w:lastRenderedPageBreak/>
        <w:t>членам их семей для признания их малоимущими; погашение доли процентной ставки по ипотечному кредитованию прошлых лет), предусматривает обеспечени</w:t>
      </w:r>
      <w:r w:rsidR="00010EBF" w:rsidRPr="00830D47">
        <w:rPr>
          <w:sz w:val="28"/>
          <w:szCs w:val="28"/>
        </w:rPr>
        <w:t xml:space="preserve">е </w:t>
      </w:r>
      <w:r w:rsidR="00F05A4C" w:rsidRPr="00830D47">
        <w:rPr>
          <w:sz w:val="28"/>
          <w:szCs w:val="28"/>
        </w:rPr>
        <w:t>финансирования в случае обращения претендентов.</w:t>
      </w:r>
    </w:p>
    <w:p w:rsidR="00124A11" w:rsidRDefault="00124A11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департамента </w:t>
      </w: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 развития</w:t>
      </w:r>
    </w:p>
    <w:p w:rsidR="00830D47" w:rsidRP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Липецка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Ю.В.Полоскина</w:t>
      </w:r>
      <w:proofErr w:type="spellEnd"/>
    </w:p>
    <w:sectPr w:rsidR="00830D47" w:rsidRPr="00830D47" w:rsidSect="00F15780">
      <w:headerReference w:type="default" r:id="rId8"/>
      <w:headerReference w:type="first" r:id="rId9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18" w:rsidRDefault="00406E18" w:rsidP="004D23E5">
      <w:r>
        <w:separator/>
      </w:r>
    </w:p>
  </w:endnote>
  <w:endnote w:type="continuationSeparator" w:id="0">
    <w:p w:rsidR="00406E18" w:rsidRDefault="00406E18" w:rsidP="004D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18" w:rsidRDefault="00406E18" w:rsidP="004D23E5">
      <w:r>
        <w:separator/>
      </w:r>
    </w:p>
  </w:footnote>
  <w:footnote w:type="continuationSeparator" w:id="0">
    <w:p w:rsidR="00406E18" w:rsidRDefault="00406E18" w:rsidP="004D2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58094"/>
      <w:docPartObj>
        <w:docPartGallery w:val="Page Numbers (Top of Page)"/>
        <w:docPartUnique/>
      </w:docPartObj>
    </w:sdtPr>
    <w:sdtEndPr/>
    <w:sdtContent>
      <w:p w:rsidR="00131F72" w:rsidRDefault="00131F72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8B9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131F72" w:rsidRDefault="00131F72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F72" w:rsidRPr="00B95D7A" w:rsidRDefault="00131F72" w:rsidP="00B95D7A">
    <w:pPr>
      <w:pStyle w:val="af4"/>
      <w:jc w:val="right"/>
      <w:rPr>
        <w:sz w:val="28"/>
        <w:szCs w:val="28"/>
      </w:rPr>
    </w:pPr>
    <w:r>
      <w:rPr>
        <w:sz w:val="28"/>
        <w:szCs w:val="28"/>
      </w:rP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F4EC2E"/>
    <w:lvl w:ilvl="0">
      <w:numFmt w:val="bullet"/>
      <w:lvlText w:val="*"/>
      <w:lvlJc w:val="left"/>
    </w:lvl>
  </w:abstractNum>
  <w:abstractNum w:abstractNumId="1" w15:restartNumberingAfterBreak="0">
    <w:nsid w:val="0BF8665A"/>
    <w:multiLevelType w:val="hybridMultilevel"/>
    <w:tmpl w:val="79680E8C"/>
    <w:lvl w:ilvl="0" w:tplc="3724E14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D593D16"/>
    <w:multiLevelType w:val="hybridMultilevel"/>
    <w:tmpl w:val="76BEEAEE"/>
    <w:lvl w:ilvl="0" w:tplc="34E81DD4">
      <w:start w:val="1"/>
      <w:numFmt w:val="bullet"/>
      <w:lvlText w:val="−"/>
      <w:lvlJc w:val="left"/>
      <w:pPr>
        <w:tabs>
          <w:tab w:val="num" w:pos="1259"/>
        </w:tabs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18037359"/>
    <w:multiLevelType w:val="hybridMultilevel"/>
    <w:tmpl w:val="CFBE61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3567A0"/>
    <w:multiLevelType w:val="hybridMultilevel"/>
    <w:tmpl w:val="1A488370"/>
    <w:lvl w:ilvl="0" w:tplc="6D500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364B35"/>
    <w:multiLevelType w:val="hybridMultilevel"/>
    <w:tmpl w:val="F27AFB14"/>
    <w:lvl w:ilvl="0" w:tplc="73C48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600B32"/>
    <w:multiLevelType w:val="hybridMultilevel"/>
    <w:tmpl w:val="62EA0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1C43AA"/>
    <w:multiLevelType w:val="hybridMultilevel"/>
    <w:tmpl w:val="D9B48952"/>
    <w:lvl w:ilvl="0" w:tplc="54EA1D70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16B2E"/>
    <w:multiLevelType w:val="multilevel"/>
    <w:tmpl w:val="FF146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457033"/>
    <w:multiLevelType w:val="hybridMultilevel"/>
    <w:tmpl w:val="347864C2"/>
    <w:lvl w:ilvl="0" w:tplc="56AEE5F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82C4E86"/>
    <w:multiLevelType w:val="hybridMultilevel"/>
    <w:tmpl w:val="890E8882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58CA1509"/>
    <w:multiLevelType w:val="multilevel"/>
    <w:tmpl w:val="796E0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BD00E2"/>
    <w:multiLevelType w:val="hybridMultilevel"/>
    <w:tmpl w:val="F44CA800"/>
    <w:lvl w:ilvl="0" w:tplc="A2BE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D11D8"/>
    <w:multiLevelType w:val="hybridMultilevel"/>
    <w:tmpl w:val="65B427DA"/>
    <w:lvl w:ilvl="0" w:tplc="1A827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3B3487"/>
    <w:multiLevelType w:val="hybridMultilevel"/>
    <w:tmpl w:val="95BCDD58"/>
    <w:lvl w:ilvl="0" w:tplc="C1402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61E99"/>
    <w:multiLevelType w:val="hybridMultilevel"/>
    <w:tmpl w:val="6C18411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 w15:restartNumberingAfterBreak="0">
    <w:nsid w:val="75D413A7"/>
    <w:multiLevelType w:val="hybridMultilevel"/>
    <w:tmpl w:val="938AA04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7E907B4"/>
    <w:multiLevelType w:val="hybridMultilevel"/>
    <w:tmpl w:val="FE5CAD0C"/>
    <w:lvl w:ilvl="0" w:tplc="01323D5C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9B3BF7"/>
    <w:multiLevelType w:val="hybridMultilevel"/>
    <w:tmpl w:val="452AC2FC"/>
    <w:lvl w:ilvl="0" w:tplc="ECFAF52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D61435"/>
    <w:multiLevelType w:val="hybridMultilevel"/>
    <w:tmpl w:val="51685BE4"/>
    <w:lvl w:ilvl="0" w:tplc="986E35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9"/>
  </w:num>
  <w:num w:numId="5">
    <w:abstractNumId w:val="16"/>
  </w:num>
  <w:num w:numId="6">
    <w:abstractNumId w:val="5"/>
  </w:num>
  <w:num w:numId="7">
    <w:abstractNumId w:val="17"/>
  </w:num>
  <w:num w:numId="8">
    <w:abstractNumId w:val="1"/>
  </w:num>
  <w:num w:numId="9">
    <w:abstractNumId w:val="13"/>
  </w:num>
  <w:num w:numId="10">
    <w:abstractNumId w:val="14"/>
  </w:num>
  <w:num w:numId="11">
    <w:abstractNumId w:val="6"/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11"/>
  </w:num>
  <w:num w:numId="16">
    <w:abstractNumId w:val="18"/>
  </w:num>
  <w:num w:numId="17">
    <w:abstractNumId w:val="9"/>
  </w:num>
  <w:num w:numId="18">
    <w:abstractNumId w:val="12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46"/>
    <w:rsid w:val="00001A05"/>
    <w:rsid w:val="00002576"/>
    <w:rsid w:val="0000282B"/>
    <w:rsid w:val="00004DC5"/>
    <w:rsid w:val="00010210"/>
    <w:rsid w:val="00010EBF"/>
    <w:rsid w:val="00015E12"/>
    <w:rsid w:val="00017A8B"/>
    <w:rsid w:val="00020560"/>
    <w:rsid w:val="000265B5"/>
    <w:rsid w:val="000303BD"/>
    <w:rsid w:val="0003061E"/>
    <w:rsid w:val="000322DA"/>
    <w:rsid w:val="00033BF8"/>
    <w:rsid w:val="00034171"/>
    <w:rsid w:val="00034B29"/>
    <w:rsid w:val="0003606C"/>
    <w:rsid w:val="00056403"/>
    <w:rsid w:val="00056CCD"/>
    <w:rsid w:val="00056D0B"/>
    <w:rsid w:val="00056D9A"/>
    <w:rsid w:val="000606BE"/>
    <w:rsid w:val="000614D3"/>
    <w:rsid w:val="00063B0E"/>
    <w:rsid w:val="00067CE1"/>
    <w:rsid w:val="00072A77"/>
    <w:rsid w:val="00073540"/>
    <w:rsid w:val="00077BBC"/>
    <w:rsid w:val="000832CD"/>
    <w:rsid w:val="00084000"/>
    <w:rsid w:val="0008503A"/>
    <w:rsid w:val="00085713"/>
    <w:rsid w:val="0009159B"/>
    <w:rsid w:val="00091F43"/>
    <w:rsid w:val="0009244E"/>
    <w:rsid w:val="000967E6"/>
    <w:rsid w:val="000977D7"/>
    <w:rsid w:val="000A0FCD"/>
    <w:rsid w:val="000A2738"/>
    <w:rsid w:val="000A2794"/>
    <w:rsid w:val="000A2E1D"/>
    <w:rsid w:val="000A31F1"/>
    <w:rsid w:val="000B1328"/>
    <w:rsid w:val="000B299F"/>
    <w:rsid w:val="000B3DAF"/>
    <w:rsid w:val="000B531A"/>
    <w:rsid w:val="000B572E"/>
    <w:rsid w:val="000C0023"/>
    <w:rsid w:val="000C1874"/>
    <w:rsid w:val="000C230E"/>
    <w:rsid w:val="000C3255"/>
    <w:rsid w:val="000C342E"/>
    <w:rsid w:val="000C5560"/>
    <w:rsid w:val="000C5979"/>
    <w:rsid w:val="000C6DDE"/>
    <w:rsid w:val="000D0973"/>
    <w:rsid w:val="000D0F8B"/>
    <w:rsid w:val="000D346A"/>
    <w:rsid w:val="000E0695"/>
    <w:rsid w:val="000E08DF"/>
    <w:rsid w:val="000E63C4"/>
    <w:rsid w:val="000E66F0"/>
    <w:rsid w:val="000E6A0A"/>
    <w:rsid w:val="000E7455"/>
    <w:rsid w:val="000F0192"/>
    <w:rsid w:val="000F0A98"/>
    <w:rsid w:val="000F14F9"/>
    <w:rsid w:val="000F3C4D"/>
    <w:rsid w:val="000F5FA7"/>
    <w:rsid w:val="000F6811"/>
    <w:rsid w:val="000F775A"/>
    <w:rsid w:val="001010AC"/>
    <w:rsid w:val="00101115"/>
    <w:rsid w:val="00102512"/>
    <w:rsid w:val="00105C0D"/>
    <w:rsid w:val="00106CA3"/>
    <w:rsid w:val="00110148"/>
    <w:rsid w:val="001122CA"/>
    <w:rsid w:val="001128B1"/>
    <w:rsid w:val="001129A8"/>
    <w:rsid w:val="001140B7"/>
    <w:rsid w:val="00115B0A"/>
    <w:rsid w:val="0011709D"/>
    <w:rsid w:val="00120230"/>
    <w:rsid w:val="001221B1"/>
    <w:rsid w:val="00124145"/>
    <w:rsid w:val="00124A11"/>
    <w:rsid w:val="00124C38"/>
    <w:rsid w:val="00125195"/>
    <w:rsid w:val="00125682"/>
    <w:rsid w:val="00126420"/>
    <w:rsid w:val="00126A62"/>
    <w:rsid w:val="001277B5"/>
    <w:rsid w:val="00127CD4"/>
    <w:rsid w:val="001306EE"/>
    <w:rsid w:val="001318C0"/>
    <w:rsid w:val="00131F72"/>
    <w:rsid w:val="0013240E"/>
    <w:rsid w:val="00132E5A"/>
    <w:rsid w:val="00132EC2"/>
    <w:rsid w:val="001357B0"/>
    <w:rsid w:val="00137F9B"/>
    <w:rsid w:val="00143417"/>
    <w:rsid w:val="00144F48"/>
    <w:rsid w:val="001457F3"/>
    <w:rsid w:val="001464D7"/>
    <w:rsid w:val="00147C65"/>
    <w:rsid w:val="00150050"/>
    <w:rsid w:val="00150130"/>
    <w:rsid w:val="00152245"/>
    <w:rsid w:val="00152EBA"/>
    <w:rsid w:val="00153D42"/>
    <w:rsid w:val="00155B34"/>
    <w:rsid w:val="00155C03"/>
    <w:rsid w:val="00160619"/>
    <w:rsid w:val="00161307"/>
    <w:rsid w:val="0016205D"/>
    <w:rsid w:val="001637B0"/>
    <w:rsid w:val="00164D9F"/>
    <w:rsid w:val="001660E9"/>
    <w:rsid w:val="00170B06"/>
    <w:rsid w:val="00170D0B"/>
    <w:rsid w:val="00171819"/>
    <w:rsid w:val="00172598"/>
    <w:rsid w:val="001728CF"/>
    <w:rsid w:val="00172CC2"/>
    <w:rsid w:val="00175244"/>
    <w:rsid w:val="001757FC"/>
    <w:rsid w:val="0017629B"/>
    <w:rsid w:val="00176454"/>
    <w:rsid w:val="00176ED4"/>
    <w:rsid w:val="00180B42"/>
    <w:rsid w:val="00180F45"/>
    <w:rsid w:val="00181DDA"/>
    <w:rsid w:val="00182CD5"/>
    <w:rsid w:val="00182F50"/>
    <w:rsid w:val="0018500C"/>
    <w:rsid w:val="001867BE"/>
    <w:rsid w:val="001868D1"/>
    <w:rsid w:val="00190AE9"/>
    <w:rsid w:val="00190BC9"/>
    <w:rsid w:val="00192DC5"/>
    <w:rsid w:val="00193471"/>
    <w:rsid w:val="00194D75"/>
    <w:rsid w:val="00195335"/>
    <w:rsid w:val="00196347"/>
    <w:rsid w:val="0019688A"/>
    <w:rsid w:val="001A008A"/>
    <w:rsid w:val="001A5E1B"/>
    <w:rsid w:val="001A5EB5"/>
    <w:rsid w:val="001A60F0"/>
    <w:rsid w:val="001A63F5"/>
    <w:rsid w:val="001A6523"/>
    <w:rsid w:val="001A6AFA"/>
    <w:rsid w:val="001A7331"/>
    <w:rsid w:val="001B10C9"/>
    <w:rsid w:val="001B1593"/>
    <w:rsid w:val="001B2B7E"/>
    <w:rsid w:val="001B430B"/>
    <w:rsid w:val="001B483A"/>
    <w:rsid w:val="001B554D"/>
    <w:rsid w:val="001C06E1"/>
    <w:rsid w:val="001C11FD"/>
    <w:rsid w:val="001C1936"/>
    <w:rsid w:val="001C2474"/>
    <w:rsid w:val="001C2DE8"/>
    <w:rsid w:val="001C3EDF"/>
    <w:rsid w:val="001C49F4"/>
    <w:rsid w:val="001C6CE2"/>
    <w:rsid w:val="001C768A"/>
    <w:rsid w:val="001D29FD"/>
    <w:rsid w:val="001D592E"/>
    <w:rsid w:val="001D5BB1"/>
    <w:rsid w:val="001D674C"/>
    <w:rsid w:val="001D6936"/>
    <w:rsid w:val="001E020C"/>
    <w:rsid w:val="001E0467"/>
    <w:rsid w:val="001E161A"/>
    <w:rsid w:val="001E2DEE"/>
    <w:rsid w:val="001E3896"/>
    <w:rsid w:val="001E397E"/>
    <w:rsid w:val="001E7964"/>
    <w:rsid w:val="001F14B5"/>
    <w:rsid w:val="001F60D9"/>
    <w:rsid w:val="001F6EE3"/>
    <w:rsid w:val="001F71E0"/>
    <w:rsid w:val="0020057A"/>
    <w:rsid w:val="002012A6"/>
    <w:rsid w:val="00202293"/>
    <w:rsid w:val="002025AA"/>
    <w:rsid w:val="00204206"/>
    <w:rsid w:val="00204EE9"/>
    <w:rsid w:val="00206F84"/>
    <w:rsid w:val="00207813"/>
    <w:rsid w:val="002136C7"/>
    <w:rsid w:val="0021494F"/>
    <w:rsid w:val="00216C37"/>
    <w:rsid w:val="00220260"/>
    <w:rsid w:val="00220DAF"/>
    <w:rsid w:val="002232AC"/>
    <w:rsid w:val="0022385C"/>
    <w:rsid w:val="00224370"/>
    <w:rsid w:val="002245CC"/>
    <w:rsid w:val="00225A47"/>
    <w:rsid w:val="0022612C"/>
    <w:rsid w:val="00230E02"/>
    <w:rsid w:val="00231D80"/>
    <w:rsid w:val="00232FD1"/>
    <w:rsid w:val="0023464E"/>
    <w:rsid w:val="00237291"/>
    <w:rsid w:val="0023773C"/>
    <w:rsid w:val="002400B9"/>
    <w:rsid w:val="00251E1B"/>
    <w:rsid w:val="002525CF"/>
    <w:rsid w:val="00257A15"/>
    <w:rsid w:val="002602A5"/>
    <w:rsid w:val="0026142E"/>
    <w:rsid w:val="00261E08"/>
    <w:rsid w:val="0026353D"/>
    <w:rsid w:val="00264107"/>
    <w:rsid w:val="0026437C"/>
    <w:rsid w:val="00264510"/>
    <w:rsid w:val="002648DF"/>
    <w:rsid w:val="0026531B"/>
    <w:rsid w:val="00266166"/>
    <w:rsid w:val="002669D1"/>
    <w:rsid w:val="002679C1"/>
    <w:rsid w:val="00270DAA"/>
    <w:rsid w:val="00273C31"/>
    <w:rsid w:val="00274A96"/>
    <w:rsid w:val="00274B33"/>
    <w:rsid w:val="00275873"/>
    <w:rsid w:val="00276E1D"/>
    <w:rsid w:val="00280BE2"/>
    <w:rsid w:val="00281520"/>
    <w:rsid w:val="002816FA"/>
    <w:rsid w:val="00282526"/>
    <w:rsid w:val="00284E28"/>
    <w:rsid w:val="00286EB7"/>
    <w:rsid w:val="00290264"/>
    <w:rsid w:val="00290492"/>
    <w:rsid w:val="00291539"/>
    <w:rsid w:val="00291974"/>
    <w:rsid w:val="0029255F"/>
    <w:rsid w:val="0029259A"/>
    <w:rsid w:val="00293255"/>
    <w:rsid w:val="00294040"/>
    <w:rsid w:val="00295EE2"/>
    <w:rsid w:val="00296956"/>
    <w:rsid w:val="00297155"/>
    <w:rsid w:val="00297B44"/>
    <w:rsid w:val="002A00C6"/>
    <w:rsid w:val="002A0676"/>
    <w:rsid w:val="002A3485"/>
    <w:rsid w:val="002A4C02"/>
    <w:rsid w:val="002A5493"/>
    <w:rsid w:val="002A5A57"/>
    <w:rsid w:val="002A5A5C"/>
    <w:rsid w:val="002A7A53"/>
    <w:rsid w:val="002A7AF5"/>
    <w:rsid w:val="002B117F"/>
    <w:rsid w:val="002B1E9F"/>
    <w:rsid w:val="002B28B2"/>
    <w:rsid w:val="002B452A"/>
    <w:rsid w:val="002B4737"/>
    <w:rsid w:val="002B4E60"/>
    <w:rsid w:val="002B7CBA"/>
    <w:rsid w:val="002C067C"/>
    <w:rsid w:val="002C40B2"/>
    <w:rsid w:val="002C5988"/>
    <w:rsid w:val="002C74EC"/>
    <w:rsid w:val="002D02AF"/>
    <w:rsid w:val="002D0716"/>
    <w:rsid w:val="002D1C7D"/>
    <w:rsid w:val="002D23CA"/>
    <w:rsid w:val="002D2F6E"/>
    <w:rsid w:val="002D41AC"/>
    <w:rsid w:val="002D4B9B"/>
    <w:rsid w:val="002D5A09"/>
    <w:rsid w:val="002D5E19"/>
    <w:rsid w:val="002D6103"/>
    <w:rsid w:val="002D703C"/>
    <w:rsid w:val="002E078D"/>
    <w:rsid w:val="002E1EA0"/>
    <w:rsid w:val="002E2A63"/>
    <w:rsid w:val="002E6AB2"/>
    <w:rsid w:val="002E734A"/>
    <w:rsid w:val="002F08EA"/>
    <w:rsid w:val="002F512B"/>
    <w:rsid w:val="002F7B35"/>
    <w:rsid w:val="003038F6"/>
    <w:rsid w:val="00304414"/>
    <w:rsid w:val="00307676"/>
    <w:rsid w:val="0031284E"/>
    <w:rsid w:val="0031333C"/>
    <w:rsid w:val="00313BD4"/>
    <w:rsid w:val="00315729"/>
    <w:rsid w:val="00321E55"/>
    <w:rsid w:val="003223AF"/>
    <w:rsid w:val="00322E66"/>
    <w:rsid w:val="00323A4F"/>
    <w:rsid w:val="00324376"/>
    <w:rsid w:val="00325856"/>
    <w:rsid w:val="003270AC"/>
    <w:rsid w:val="003300CC"/>
    <w:rsid w:val="00333658"/>
    <w:rsid w:val="003348B6"/>
    <w:rsid w:val="003365CC"/>
    <w:rsid w:val="0033753E"/>
    <w:rsid w:val="00340DDA"/>
    <w:rsid w:val="00344617"/>
    <w:rsid w:val="0034482B"/>
    <w:rsid w:val="00345E43"/>
    <w:rsid w:val="00345F0C"/>
    <w:rsid w:val="00350102"/>
    <w:rsid w:val="00350ACF"/>
    <w:rsid w:val="00350F25"/>
    <w:rsid w:val="003511F2"/>
    <w:rsid w:val="003518EA"/>
    <w:rsid w:val="0035213A"/>
    <w:rsid w:val="0035298C"/>
    <w:rsid w:val="00353153"/>
    <w:rsid w:val="00354809"/>
    <w:rsid w:val="003557B5"/>
    <w:rsid w:val="00356184"/>
    <w:rsid w:val="00356645"/>
    <w:rsid w:val="00356911"/>
    <w:rsid w:val="0035725C"/>
    <w:rsid w:val="00360216"/>
    <w:rsid w:val="00360F96"/>
    <w:rsid w:val="0036135A"/>
    <w:rsid w:val="003620AD"/>
    <w:rsid w:val="00362FAB"/>
    <w:rsid w:val="003648F9"/>
    <w:rsid w:val="00364CF0"/>
    <w:rsid w:val="003676A7"/>
    <w:rsid w:val="00371D84"/>
    <w:rsid w:val="003720BC"/>
    <w:rsid w:val="0037363B"/>
    <w:rsid w:val="0037486F"/>
    <w:rsid w:val="00375F3D"/>
    <w:rsid w:val="00383735"/>
    <w:rsid w:val="00383CB9"/>
    <w:rsid w:val="003854DB"/>
    <w:rsid w:val="003907A3"/>
    <w:rsid w:val="003913B3"/>
    <w:rsid w:val="00395D14"/>
    <w:rsid w:val="0039742A"/>
    <w:rsid w:val="003A01A7"/>
    <w:rsid w:val="003A053E"/>
    <w:rsid w:val="003A05B1"/>
    <w:rsid w:val="003A166B"/>
    <w:rsid w:val="003A1E52"/>
    <w:rsid w:val="003A340F"/>
    <w:rsid w:val="003A458F"/>
    <w:rsid w:val="003A4EC0"/>
    <w:rsid w:val="003A538B"/>
    <w:rsid w:val="003A5A1A"/>
    <w:rsid w:val="003A5C6A"/>
    <w:rsid w:val="003A6576"/>
    <w:rsid w:val="003A6C6C"/>
    <w:rsid w:val="003B1463"/>
    <w:rsid w:val="003B252E"/>
    <w:rsid w:val="003B3778"/>
    <w:rsid w:val="003B3DD3"/>
    <w:rsid w:val="003B4D87"/>
    <w:rsid w:val="003B648D"/>
    <w:rsid w:val="003B69CB"/>
    <w:rsid w:val="003B7885"/>
    <w:rsid w:val="003C01BB"/>
    <w:rsid w:val="003C1B49"/>
    <w:rsid w:val="003C3CBA"/>
    <w:rsid w:val="003C40F9"/>
    <w:rsid w:val="003C629A"/>
    <w:rsid w:val="003C70A3"/>
    <w:rsid w:val="003C76CB"/>
    <w:rsid w:val="003D0750"/>
    <w:rsid w:val="003D26CF"/>
    <w:rsid w:val="003D7CFD"/>
    <w:rsid w:val="003E2807"/>
    <w:rsid w:val="003E7D0F"/>
    <w:rsid w:val="003F3939"/>
    <w:rsid w:val="003F4AAA"/>
    <w:rsid w:val="003F5A0E"/>
    <w:rsid w:val="004008DC"/>
    <w:rsid w:val="00401A40"/>
    <w:rsid w:val="00404386"/>
    <w:rsid w:val="004055AE"/>
    <w:rsid w:val="00405E9D"/>
    <w:rsid w:val="0040640C"/>
    <w:rsid w:val="00406E18"/>
    <w:rsid w:val="00407796"/>
    <w:rsid w:val="00410A11"/>
    <w:rsid w:val="004146E3"/>
    <w:rsid w:val="00416643"/>
    <w:rsid w:val="00416B33"/>
    <w:rsid w:val="00416F7C"/>
    <w:rsid w:val="00417889"/>
    <w:rsid w:val="00420FD3"/>
    <w:rsid w:val="00421C4A"/>
    <w:rsid w:val="00422739"/>
    <w:rsid w:val="004234FA"/>
    <w:rsid w:val="004237AC"/>
    <w:rsid w:val="00423B32"/>
    <w:rsid w:val="00424F6D"/>
    <w:rsid w:val="00426083"/>
    <w:rsid w:val="0042732B"/>
    <w:rsid w:val="0042777E"/>
    <w:rsid w:val="00430C19"/>
    <w:rsid w:val="00433D18"/>
    <w:rsid w:val="004341A4"/>
    <w:rsid w:val="004346EB"/>
    <w:rsid w:val="00434C14"/>
    <w:rsid w:val="00435383"/>
    <w:rsid w:val="0043785A"/>
    <w:rsid w:val="004409FF"/>
    <w:rsid w:val="00440E94"/>
    <w:rsid w:val="00441205"/>
    <w:rsid w:val="0044419F"/>
    <w:rsid w:val="0044679F"/>
    <w:rsid w:val="0045039F"/>
    <w:rsid w:val="00450A61"/>
    <w:rsid w:val="00451EF2"/>
    <w:rsid w:val="004523C3"/>
    <w:rsid w:val="0045240D"/>
    <w:rsid w:val="00452519"/>
    <w:rsid w:val="0045451F"/>
    <w:rsid w:val="00463B12"/>
    <w:rsid w:val="00470C1B"/>
    <w:rsid w:val="00471606"/>
    <w:rsid w:val="00472BB6"/>
    <w:rsid w:val="00474A0A"/>
    <w:rsid w:val="00475833"/>
    <w:rsid w:val="004771F2"/>
    <w:rsid w:val="00477252"/>
    <w:rsid w:val="00481012"/>
    <w:rsid w:val="00482E4D"/>
    <w:rsid w:val="004837C6"/>
    <w:rsid w:val="00483AC5"/>
    <w:rsid w:val="00493E6F"/>
    <w:rsid w:val="004961DB"/>
    <w:rsid w:val="004965B8"/>
    <w:rsid w:val="00496C73"/>
    <w:rsid w:val="00497798"/>
    <w:rsid w:val="004A0352"/>
    <w:rsid w:val="004A259E"/>
    <w:rsid w:val="004A3551"/>
    <w:rsid w:val="004A39EF"/>
    <w:rsid w:val="004A4A82"/>
    <w:rsid w:val="004B244A"/>
    <w:rsid w:val="004B2786"/>
    <w:rsid w:val="004B286A"/>
    <w:rsid w:val="004B4B67"/>
    <w:rsid w:val="004B4CC2"/>
    <w:rsid w:val="004C0BB4"/>
    <w:rsid w:val="004C2769"/>
    <w:rsid w:val="004C309C"/>
    <w:rsid w:val="004C3DF1"/>
    <w:rsid w:val="004C547B"/>
    <w:rsid w:val="004C551D"/>
    <w:rsid w:val="004C5F28"/>
    <w:rsid w:val="004C624C"/>
    <w:rsid w:val="004C63FB"/>
    <w:rsid w:val="004C664C"/>
    <w:rsid w:val="004C6654"/>
    <w:rsid w:val="004D23E5"/>
    <w:rsid w:val="004D3990"/>
    <w:rsid w:val="004D4408"/>
    <w:rsid w:val="004D60EC"/>
    <w:rsid w:val="004D6B0B"/>
    <w:rsid w:val="004D7569"/>
    <w:rsid w:val="004E00DE"/>
    <w:rsid w:val="004E0200"/>
    <w:rsid w:val="004E208D"/>
    <w:rsid w:val="004E2178"/>
    <w:rsid w:val="004E6AAA"/>
    <w:rsid w:val="004F0AC6"/>
    <w:rsid w:val="004F2CC1"/>
    <w:rsid w:val="004F309A"/>
    <w:rsid w:val="004F35E3"/>
    <w:rsid w:val="004F434E"/>
    <w:rsid w:val="004F4E51"/>
    <w:rsid w:val="004F6A45"/>
    <w:rsid w:val="00501E6B"/>
    <w:rsid w:val="005027D0"/>
    <w:rsid w:val="005033BE"/>
    <w:rsid w:val="005038D0"/>
    <w:rsid w:val="0050451A"/>
    <w:rsid w:val="00505064"/>
    <w:rsid w:val="0050747A"/>
    <w:rsid w:val="005108C7"/>
    <w:rsid w:val="00511B75"/>
    <w:rsid w:val="00512E45"/>
    <w:rsid w:val="005143DB"/>
    <w:rsid w:val="00514BF5"/>
    <w:rsid w:val="00515F67"/>
    <w:rsid w:val="005166D2"/>
    <w:rsid w:val="00516DF8"/>
    <w:rsid w:val="005175E3"/>
    <w:rsid w:val="0052187E"/>
    <w:rsid w:val="00524E25"/>
    <w:rsid w:val="00531AFD"/>
    <w:rsid w:val="00534AD6"/>
    <w:rsid w:val="0053611A"/>
    <w:rsid w:val="005362FE"/>
    <w:rsid w:val="00536E6E"/>
    <w:rsid w:val="005375C8"/>
    <w:rsid w:val="00540CBC"/>
    <w:rsid w:val="005419DB"/>
    <w:rsid w:val="00543E7B"/>
    <w:rsid w:val="00545F22"/>
    <w:rsid w:val="00550D5E"/>
    <w:rsid w:val="005529EE"/>
    <w:rsid w:val="00552B2F"/>
    <w:rsid w:val="005536FC"/>
    <w:rsid w:val="0055584C"/>
    <w:rsid w:val="00557287"/>
    <w:rsid w:val="00563367"/>
    <w:rsid w:val="00563EE8"/>
    <w:rsid w:val="00564B42"/>
    <w:rsid w:val="00564C71"/>
    <w:rsid w:val="005660DB"/>
    <w:rsid w:val="00566872"/>
    <w:rsid w:val="005676B3"/>
    <w:rsid w:val="005715FF"/>
    <w:rsid w:val="00582620"/>
    <w:rsid w:val="005839E7"/>
    <w:rsid w:val="00583ED2"/>
    <w:rsid w:val="00584A48"/>
    <w:rsid w:val="0058535B"/>
    <w:rsid w:val="00586B45"/>
    <w:rsid w:val="005879A8"/>
    <w:rsid w:val="005902EC"/>
    <w:rsid w:val="0059227E"/>
    <w:rsid w:val="00593313"/>
    <w:rsid w:val="00594140"/>
    <w:rsid w:val="0059543C"/>
    <w:rsid w:val="0059742E"/>
    <w:rsid w:val="00597D71"/>
    <w:rsid w:val="005A18AA"/>
    <w:rsid w:val="005A2580"/>
    <w:rsid w:val="005A3546"/>
    <w:rsid w:val="005A45C9"/>
    <w:rsid w:val="005A598E"/>
    <w:rsid w:val="005B06B9"/>
    <w:rsid w:val="005B1611"/>
    <w:rsid w:val="005B18E9"/>
    <w:rsid w:val="005B2177"/>
    <w:rsid w:val="005B3B35"/>
    <w:rsid w:val="005B7598"/>
    <w:rsid w:val="005B7DCA"/>
    <w:rsid w:val="005C09A0"/>
    <w:rsid w:val="005C0B22"/>
    <w:rsid w:val="005C1F1B"/>
    <w:rsid w:val="005C2082"/>
    <w:rsid w:val="005C3032"/>
    <w:rsid w:val="005C3A21"/>
    <w:rsid w:val="005C464B"/>
    <w:rsid w:val="005C5627"/>
    <w:rsid w:val="005D016D"/>
    <w:rsid w:val="005D2083"/>
    <w:rsid w:val="005D5ECF"/>
    <w:rsid w:val="005D6004"/>
    <w:rsid w:val="005E09C9"/>
    <w:rsid w:val="005E2E37"/>
    <w:rsid w:val="005E31EE"/>
    <w:rsid w:val="005E5C9E"/>
    <w:rsid w:val="005E62BB"/>
    <w:rsid w:val="005E7CE6"/>
    <w:rsid w:val="005F06BD"/>
    <w:rsid w:val="005F1AE3"/>
    <w:rsid w:val="005F35F2"/>
    <w:rsid w:val="00603254"/>
    <w:rsid w:val="00603D96"/>
    <w:rsid w:val="006041AE"/>
    <w:rsid w:val="0060460E"/>
    <w:rsid w:val="006101EC"/>
    <w:rsid w:val="00613BF4"/>
    <w:rsid w:val="00614267"/>
    <w:rsid w:val="006156FE"/>
    <w:rsid w:val="0061587B"/>
    <w:rsid w:val="00615D3F"/>
    <w:rsid w:val="006255AD"/>
    <w:rsid w:val="00625AE1"/>
    <w:rsid w:val="00633B01"/>
    <w:rsid w:val="00634648"/>
    <w:rsid w:val="00634A29"/>
    <w:rsid w:val="00634D89"/>
    <w:rsid w:val="00634FAC"/>
    <w:rsid w:val="00636132"/>
    <w:rsid w:val="00636500"/>
    <w:rsid w:val="00636C5C"/>
    <w:rsid w:val="00637C42"/>
    <w:rsid w:val="00640797"/>
    <w:rsid w:val="00640B2A"/>
    <w:rsid w:val="00644F50"/>
    <w:rsid w:val="00647B61"/>
    <w:rsid w:val="00647F72"/>
    <w:rsid w:val="00652ED9"/>
    <w:rsid w:val="006558B3"/>
    <w:rsid w:val="00656368"/>
    <w:rsid w:val="00656A2C"/>
    <w:rsid w:val="00657102"/>
    <w:rsid w:val="00662286"/>
    <w:rsid w:val="00666BE2"/>
    <w:rsid w:val="00672B1A"/>
    <w:rsid w:val="006730C8"/>
    <w:rsid w:val="006740CC"/>
    <w:rsid w:val="0067435C"/>
    <w:rsid w:val="00677930"/>
    <w:rsid w:val="00680968"/>
    <w:rsid w:val="00680B35"/>
    <w:rsid w:val="00681305"/>
    <w:rsid w:val="00682887"/>
    <w:rsid w:val="00682AF5"/>
    <w:rsid w:val="00683979"/>
    <w:rsid w:val="00686054"/>
    <w:rsid w:val="006915E2"/>
    <w:rsid w:val="00693AE0"/>
    <w:rsid w:val="00694A15"/>
    <w:rsid w:val="00694B69"/>
    <w:rsid w:val="006952F1"/>
    <w:rsid w:val="00695D0F"/>
    <w:rsid w:val="006A0B0E"/>
    <w:rsid w:val="006A0B59"/>
    <w:rsid w:val="006A2D89"/>
    <w:rsid w:val="006A3727"/>
    <w:rsid w:val="006A51C1"/>
    <w:rsid w:val="006B08AC"/>
    <w:rsid w:val="006B0D1C"/>
    <w:rsid w:val="006B1993"/>
    <w:rsid w:val="006B1D00"/>
    <w:rsid w:val="006B47D2"/>
    <w:rsid w:val="006B5B8A"/>
    <w:rsid w:val="006B6209"/>
    <w:rsid w:val="006B648B"/>
    <w:rsid w:val="006B6998"/>
    <w:rsid w:val="006C0452"/>
    <w:rsid w:val="006C0988"/>
    <w:rsid w:val="006C0DE6"/>
    <w:rsid w:val="006C1CC0"/>
    <w:rsid w:val="006C2931"/>
    <w:rsid w:val="006C41FD"/>
    <w:rsid w:val="006C43AE"/>
    <w:rsid w:val="006D130D"/>
    <w:rsid w:val="006D13F8"/>
    <w:rsid w:val="006D2465"/>
    <w:rsid w:val="006D2A6C"/>
    <w:rsid w:val="006D2BAE"/>
    <w:rsid w:val="006D60F4"/>
    <w:rsid w:val="006D650C"/>
    <w:rsid w:val="006E0143"/>
    <w:rsid w:val="006E3567"/>
    <w:rsid w:val="006E5857"/>
    <w:rsid w:val="006E6D26"/>
    <w:rsid w:val="006F2BF7"/>
    <w:rsid w:val="006F50C3"/>
    <w:rsid w:val="006F5364"/>
    <w:rsid w:val="0070037E"/>
    <w:rsid w:val="007010AC"/>
    <w:rsid w:val="007060F1"/>
    <w:rsid w:val="00711138"/>
    <w:rsid w:val="00712865"/>
    <w:rsid w:val="00713DDD"/>
    <w:rsid w:val="0071605F"/>
    <w:rsid w:val="00721FD2"/>
    <w:rsid w:val="00724941"/>
    <w:rsid w:val="00724C31"/>
    <w:rsid w:val="00730D41"/>
    <w:rsid w:val="0073135B"/>
    <w:rsid w:val="007333B7"/>
    <w:rsid w:val="0073482C"/>
    <w:rsid w:val="007353E2"/>
    <w:rsid w:val="00736235"/>
    <w:rsid w:val="00736AC7"/>
    <w:rsid w:val="00736FE4"/>
    <w:rsid w:val="00743107"/>
    <w:rsid w:val="00744294"/>
    <w:rsid w:val="007449F7"/>
    <w:rsid w:val="00745D65"/>
    <w:rsid w:val="007529DF"/>
    <w:rsid w:val="00753364"/>
    <w:rsid w:val="00754CBF"/>
    <w:rsid w:val="00755938"/>
    <w:rsid w:val="00757EF5"/>
    <w:rsid w:val="00762565"/>
    <w:rsid w:val="0076478E"/>
    <w:rsid w:val="00771991"/>
    <w:rsid w:val="00774229"/>
    <w:rsid w:val="0077688C"/>
    <w:rsid w:val="007769CA"/>
    <w:rsid w:val="00777660"/>
    <w:rsid w:val="007801A6"/>
    <w:rsid w:val="007806C4"/>
    <w:rsid w:val="007809DA"/>
    <w:rsid w:val="00780B85"/>
    <w:rsid w:val="00783BC6"/>
    <w:rsid w:val="007868EE"/>
    <w:rsid w:val="00790E2D"/>
    <w:rsid w:val="007912ED"/>
    <w:rsid w:val="00791DCD"/>
    <w:rsid w:val="007928B9"/>
    <w:rsid w:val="00792A8C"/>
    <w:rsid w:val="00793801"/>
    <w:rsid w:val="00794A5C"/>
    <w:rsid w:val="00794BA9"/>
    <w:rsid w:val="00794D16"/>
    <w:rsid w:val="00794E74"/>
    <w:rsid w:val="00794F7D"/>
    <w:rsid w:val="00795725"/>
    <w:rsid w:val="007A09F5"/>
    <w:rsid w:val="007A32A3"/>
    <w:rsid w:val="007B36AE"/>
    <w:rsid w:val="007B3E7E"/>
    <w:rsid w:val="007C013E"/>
    <w:rsid w:val="007C05F1"/>
    <w:rsid w:val="007C0889"/>
    <w:rsid w:val="007C0BFC"/>
    <w:rsid w:val="007C26F3"/>
    <w:rsid w:val="007C5348"/>
    <w:rsid w:val="007C7826"/>
    <w:rsid w:val="007C7ABB"/>
    <w:rsid w:val="007D1D0B"/>
    <w:rsid w:val="007D3209"/>
    <w:rsid w:val="007D342C"/>
    <w:rsid w:val="007D43FD"/>
    <w:rsid w:val="007D4707"/>
    <w:rsid w:val="007D5561"/>
    <w:rsid w:val="007D682E"/>
    <w:rsid w:val="007D6915"/>
    <w:rsid w:val="007D6B88"/>
    <w:rsid w:val="007E1B6E"/>
    <w:rsid w:val="007E2A6D"/>
    <w:rsid w:val="007E2C49"/>
    <w:rsid w:val="007E4048"/>
    <w:rsid w:val="007E5C9E"/>
    <w:rsid w:val="007E5F83"/>
    <w:rsid w:val="007E5FBE"/>
    <w:rsid w:val="007E6C57"/>
    <w:rsid w:val="007E6D41"/>
    <w:rsid w:val="007E74D5"/>
    <w:rsid w:val="007E77FB"/>
    <w:rsid w:val="007F10DF"/>
    <w:rsid w:val="007F17BE"/>
    <w:rsid w:val="007F77FA"/>
    <w:rsid w:val="00800C13"/>
    <w:rsid w:val="00801DC7"/>
    <w:rsid w:val="00802369"/>
    <w:rsid w:val="0080250B"/>
    <w:rsid w:val="0080500F"/>
    <w:rsid w:val="00805ED9"/>
    <w:rsid w:val="00805EFC"/>
    <w:rsid w:val="00806316"/>
    <w:rsid w:val="00811311"/>
    <w:rsid w:val="00811EC4"/>
    <w:rsid w:val="00812E6D"/>
    <w:rsid w:val="00812FF4"/>
    <w:rsid w:val="00813704"/>
    <w:rsid w:val="00815EC1"/>
    <w:rsid w:val="00817804"/>
    <w:rsid w:val="00820CBA"/>
    <w:rsid w:val="00821294"/>
    <w:rsid w:val="00822102"/>
    <w:rsid w:val="00824008"/>
    <w:rsid w:val="0082436E"/>
    <w:rsid w:val="0082529B"/>
    <w:rsid w:val="00825A23"/>
    <w:rsid w:val="00827422"/>
    <w:rsid w:val="0082752B"/>
    <w:rsid w:val="00827724"/>
    <w:rsid w:val="00830D47"/>
    <w:rsid w:val="00831B05"/>
    <w:rsid w:val="00831F38"/>
    <w:rsid w:val="0083249F"/>
    <w:rsid w:val="00834229"/>
    <w:rsid w:val="00835C69"/>
    <w:rsid w:val="00840892"/>
    <w:rsid w:val="00840DAA"/>
    <w:rsid w:val="00840EB1"/>
    <w:rsid w:val="008417EB"/>
    <w:rsid w:val="008428E9"/>
    <w:rsid w:val="008429F8"/>
    <w:rsid w:val="008436E8"/>
    <w:rsid w:val="00845BBD"/>
    <w:rsid w:val="00847825"/>
    <w:rsid w:val="00847C1F"/>
    <w:rsid w:val="0085013C"/>
    <w:rsid w:val="008524F3"/>
    <w:rsid w:val="0085355E"/>
    <w:rsid w:val="008535AE"/>
    <w:rsid w:val="00860E38"/>
    <w:rsid w:val="00862247"/>
    <w:rsid w:val="008635BF"/>
    <w:rsid w:val="00870C7E"/>
    <w:rsid w:val="0087126A"/>
    <w:rsid w:val="00871739"/>
    <w:rsid w:val="0087490A"/>
    <w:rsid w:val="00875D3B"/>
    <w:rsid w:val="00875DBD"/>
    <w:rsid w:val="008760D1"/>
    <w:rsid w:val="00877901"/>
    <w:rsid w:val="00882A91"/>
    <w:rsid w:val="00885DB5"/>
    <w:rsid w:val="0088682E"/>
    <w:rsid w:val="0089414D"/>
    <w:rsid w:val="00895765"/>
    <w:rsid w:val="00896589"/>
    <w:rsid w:val="00896F3D"/>
    <w:rsid w:val="00896F83"/>
    <w:rsid w:val="008972CC"/>
    <w:rsid w:val="008977EE"/>
    <w:rsid w:val="00897EFB"/>
    <w:rsid w:val="008A1A1C"/>
    <w:rsid w:val="008A4EFD"/>
    <w:rsid w:val="008A7887"/>
    <w:rsid w:val="008B0120"/>
    <w:rsid w:val="008B24B6"/>
    <w:rsid w:val="008B2795"/>
    <w:rsid w:val="008B537D"/>
    <w:rsid w:val="008B649C"/>
    <w:rsid w:val="008C01D2"/>
    <w:rsid w:val="008C03CB"/>
    <w:rsid w:val="008C04C3"/>
    <w:rsid w:val="008C3156"/>
    <w:rsid w:val="008C31B5"/>
    <w:rsid w:val="008C330D"/>
    <w:rsid w:val="008C6976"/>
    <w:rsid w:val="008D1B26"/>
    <w:rsid w:val="008D4FAA"/>
    <w:rsid w:val="008D6893"/>
    <w:rsid w:val="008D7104"/>
    <w:rsid w:val="008D7A6A"/>
    <w:rsid w:val="008E34EA"/>
    <w:rsid w:val="008E3F28"/>
    <w:rsid w:val="008E5194"/>
    <w:rsid w:val="008E5CE2"/>
    <w:rsid w:val="008E6C52"/>
    <w:rsid w:val="008E7401"/>
    <w:rsid w:val="008E7B0A"/>
    <w:rsid w:val="008F0E86"/>
    <w:rsid w:val="008F194E"/>
    <w:rsid w:val="008F5889"/>
    <w:rsid w:val="008F5AC0"/>
    <w:rsid w:val="008F63E1"/>
    <w:rsid w:val="00901784"/>
    <w:rsid w:val="0090248A"/>
    <w:rsid w:val="00902EC9"/>
    <w:rsid w:val="009036A4"/>
    <w:rsid w:val="00903933"/>
    <w:rsid w:val="009039BD"/>
    <w:rsid w:val="00903A6D"/>
    <w:rsid w:val="00904D1C"/>
    <w:rsid w:val="00910759"/>
    <w:rsid w:val="00910DF1"/>
    <w:rsid w:val="00911643"/>
    <w:rsid w:val="00913E93"/>
    <w:rsid w:val="00915A3F"/>
    <w:rsid w:val="00915DB1"/>
    <w:rsid w:val="009217C1"/>
    <w:rsid w:val="009218BA"/>
    <w:rsid w:val="00921E7B"/>
    <w:rsid w:val="009230FF"/>
    <w:rsid w:val="00924785"/>
    <w:rsid w:val="0092518D"/>
    <w:rsid w:val="009279CF"/>
    <w:rsid w:val="00930EA9"/>
    <w:rsid w:val="00933F52"/>
    <w:rsid w:val="00942A4E"/>
    <w:rsid w:val="00942FAE"/>
    <w:rsid w:val="00943FDF"/>
    <w:rsid w:val="00944AA9"/>
    <w:rsid w:val="00946722"/>
    <w:rsid w:val="0095041F"/>
    <w:rsid w:val="00951704"/>
    <w:rsid w:val="00952963"/>
    <w:rsid w:val="00952C25"/>
    <w:rsid w:val="00952D3D"/>
    <w:rsid w:val="009531B6"/>
    <w:rsid w:val="00953456"/>
    <w:rsid w:val="00953806"/>
    <w:rsid w:val="0095423F"/>
    <w:rsid w:val="009543C3"/>
    <w:rsid w:val="00955306"/>
    <w:rsid w:val="00960C2B"/>
    <w:rsid w:val="00964022"/>
    <w:rsid w:val="00964632"/>
    <w:rsid w:val="00964CCD"/>
    <w:rsid w:val="009664A9"/>
    <w:rsid w:val="00967470"/>
    <w:rsid w:val="0097015F"/>
    <w:rsid w:val="00970DC9"/>
    <w:rsid w:val="0097252A"/>
    <w:rsid w:val="009762BD"/>
    <w:rsid w:val="00976E0C"/>
    <w:rsid w:val="00977A5D"/>
    <w:rsid w:val="00980297"/>
    <w:rsid w:val="00982738"/>
    <w:rsid w:val="00982F44"/>
    <w:rsid w:val="00990A45"/>
    <w:rsid w:val="0099186A"/>
    <w:rsid w:val="00991D25"/>
    <w:rsid w:val="00991F18"/>
    <w:rsid w:val="0099398A"/>
    <w:rsid w:val="00996050"/>
    <w:rsid w:val="00997AF6"/>
    <w:rsid w:val="009A0405"/>
    <w:rsid w:val="009A0771"/>
    <w:rsid w:val="009B69F6"/>
    <w:rsid w:val="009C0B7D"/>
    <w:rsid w:val="009C0EDA"/>
    <w:rsid w:val="009C1EC0"/>
    <w:rsid w:val="009C3C48"/>
    <w:rsid w:val="009D4EE5"/>
    <w:rsid w:val="009D5BA4"/>
    <w:rsid w:val="009D6400"/>
    <w:rsid w:val="009D71BA"/>
    <w:rsid w:val="009D7403"/>
    <w:rsid w:val="009D7B8A"/>
    <w:rsid w:val="009E12D1"/>
    <w:rsid w:val="009E30DF"/>
    <w:rsid w:val="009E3D9C"/>
    <w:rsid w:val="009F3277"/>
    <w:rsid w:val="009F49C2"/>
    <w:rsid w:val="009F6EC0"/>
    <w:rsid w:val="00A009B2"/>
    <w:rsid w:val="00A03C89"/>
    <w:rsid w:val="00A065EA"/>
    <w:rsid w:val="00A0727E"/>
    <w:rsid w:val="00A10074"/>
    <w:rsid w:val="00A100FD"/>
    <w:rsid w:val="00A11522"/>
    <w:rsid w:val="00A12BEF"/>
    <w:rsid w:val="00A1377A"/>
    <w:rsid w:val="00A13B65"/>
    <w:rsid w:val="00A161A4"/>
    <w:rsid w:val="00A17978"/>
    <w:rsid w:val="00A25363"/>
    <w:rsid w:val="00A27BA1"/>
    <w:rsid w:val="00A400AA"/>
    <w:rsid w:val="00A409D1"/>
    <w:rsid w:val="00A41E76"/>
    <w:rsid w:val="00A42730"/>
    <w:rsid w:val="00A42C9E"/>
    <w:rsid w:val="00A430FE"/>
    <w:rsid w:val="00A43837"/>
    <w:rsid w:val="00A43F62"/>
    <w:rsid w:val="00A44F4E"/>
    <w:rsid w:val="00A45652"/>
    <w:rsid w:val="00A458B1"/>
    <w:rsid w:val="00A50505"/>
    <w:rsid w:val="00A533E3"/>
    <w:rsid w:val="00A53B18"/>
    <w:rsid w:val="00A54569"/>
    <w:rsid w:val="00A548C6"/>
    <w:rsid w:val="00A56061"/>
    <w:rsid w:val="00A62AF5"/>
    <w:rsid w:val="00A62E6B"/>
    <w:rsid w:val="00A632E0"/>
    <w:rsid w:val="00A6354A"/>
    <w:rsid w:val="00A63CC1"/>
    <w:rsid w:val="00A652FC"/>
    <w:rsid w:val="00A658DB"/>
    <w:rsid w:val="00A670BA"/>
    <w:rsid w:val="00A6760A"/>
    <w:rsid w:val="00A707C9"/>
    <w:rsid w:val="00A74AFD"/>
    <w:rsid w:val="00A75178"/>
    <w:rsid w:val="00A8486C"/>
    <w:rsid w:val="00A84EB0"/>
    <w:rsid w:val="00A92D2B"/>
    <w:rsid w:val="00A92F2F"/>
    <w:rsid w:val="00A93A69"/>
    <w:rsid w:val="00AA15DF"/>
    <w:rsid w:val="00AA2FCE"/>
    <w:rsid w:val="00AA3037"/>
    <w:rsid w:val="00AA3DBB"/>
    <w:rsid w:val="00AA5BCD"/>
    <w:rsid w:val="00AA62C6"/>
    <w:rsid w:val="00AA69EC"/>
    <w:rsid w:val="00AA6BB0"/>
    <w:rsid w:val="00AA74D8"/>
    <w:rsid w:val="00AB12A0"/>
    <w:rsid w:val="00AB5267"/>
    <w:rsid w:val="00AB5363"/>
    <w:rsid w:val="00AB5FC2"/>
    <w:rsid w:val="00AB6779"/>
    <w:rsid w:val="00AC2E75"/>
    <w:rsid w:val="00AC3B83"/>
    <w:rsid w:val="00AC3C2F"/>
    <w:rsid w:val="00AD0269"/>
    <w:rsid w:val="00AD3839"/>
    <w:rsid w:val="00AD4418"/>
    <w:rsid w:val="00AD4824"/>
    <w:rsid w:val="00AD65BF"/>
    <w:rsid w:val="00AD7AA1"/>
    <w:rsid w:val="00AE2267"/>
    <w:rsid w:val="00AE2736"/>
    <w:rsid w:val="00AE29C8"/>
    <w:rsid w:val="00AE29FF"/>
    <w:rsid w:val="00AE337E"/>
    <w:rsid w:val="00AE3A85"/>
    <w:rsid w:val="00AE5450"/>
    <w:rsid w:val="00AE54D7"/>
    <w:rsid w:val="00AE5B24"/>
    <w:rsid w:val="00AF292F"/>
    <w:rsid w:val="00AF3B0A"/>
    <w:rsid w:val="00B015FA"/>
    <w:rsid w:val="00B03DED"/>
    <w:rsid w:val="00B03DF0"/>
    <w:rsid w:val="00B052B5"/>
    <w:rsid w:val="00B058A0"/>
    <w:rsid w:val="00B076CC"/>
    <w:rsid w:val="00B104F1"/>
    <w:rsid w:val="00B11C35"/>
    <w:rsid w:val="00B13A84"/>
    <w:rsid w:val="00B14C0D"/>
    <w:rsid w:val="00B21E61"/>
    <w:rsid w:val="00B243B1"/>
    <w:rsid w:val="00B24531"/>
    <w:rsid w:val="00B30028"/>
    <w:rsid w:val="00B303D8"/>
    <w:rsid w:val="00B33245"/>
    <w:rsid w:val="00B3471C"/>
    <w:rsid w:val="00B34736"/>
    <w:rsid w:val="00B34A9E"/>
    <w:rsid w:val="00B353C1"/>
    <w:rsid w:val="00B3579F"/>
    <w:rsid w:val="00B35BE5"/>
    <w:rsid w:val="00B426B7"/>
    <w:rsid w:val="00B449CE"/>
    <w:rsid w:val="00B46582"/>
    <w:rsid w:val="00B57632"/>
    <w:rsid w:val="00B62D37"/>
    <w:rsid w:val="00B641DA"/>
    <w:rsid w:val="00B64A27"/>
    <w:rsid w:val="00B64E1D"/>
    <w:rsid w:val="00B660C9"/>
    <w:rsid w:val="00B67E00"/>
    <w:rsid w:val="00B7658E"/>
    <w:rsid w:val="00B77429"/>
    <w:rsid w:val="00B80388"/>
    <w:rsid w:val="00B80575"/>
    <w:rsid w:val="00B87CA0"/>
    <w:rsid w:val="00B91DC5"/>
    <w:rsid w:val="00B95D7A"/>
    <w:rsid w:val="00B9697F"/>
    <w:rsid w:val="00BA0545"/>
    <w:rsid w:val="00BA05BF"/>
    <w:rsid w:val="00BA171F"/>
    <w:rsid w:val="00BA291E"/>
    <w:rsid w:val="00BA3C8A"/>
    <w:rsid w:val="00BA7B4A"/>
    <w:rsid w:val="00BB183D"/>
    <w:rsid w:val="00BB1B60"/>
    <w:rsid w:val="00BB2859"/>
    <w:rsid w:val="00BB3240"/>
    <w:rsid w:val="00BB3C12"/>
    <w:rsid w:val="00BC03B0"/>
    <w:rsid w:val="00BC20D4"/>
    <w:rsid w:val="00BC5D93"/>
    <w:rsid w:val="00BC7247"/>
    <w:rsid w:val="00BC74B8"/>
    <w:rsid w:val="00BD24B4"/>
    <w:rsid w:val="00BD5E8E"/>
    <w:rsid w:val="00BE0533"/>
    <w:rsid w:val="00BE0AA7"/>
    <w:rsid w:val="00BE0BD7"/>
    <w:rsid w:val="00BE16BA"/>
    <w:rsid w:val="00BE1B87"/>
    <w:rsid w:val="00BE21A9"/>
    <w:rsid w:val="00BE2382"/>
    <w:rsid w:val="00BE2959"/>
    <w:rsid w:val="00BE2C20"/>
    <w:rsid w:val="00BE2C4D"/>
    <w:rsid w:val="00BE459A"/>
    <w:rsid w:val="00BE57F6"/>
    <w:rsid w:val="00BE7ABC"/>
    <w:rsid w:val="00BE7F5F"/>
    <w:rsid w:val="00BF0037"/>
    <w:rsid w:val="00BF29BD"/>
    <w:rsid w:val="00BF319E"/>
    <w:rsid w:val="00BF4418"/>
    <w:rsid w:val="00BF547E"/>
    <w:rsid w:val="00BF6D4B"/>
    <w:rsid w:val="00BF6E82"/>
    <w:rsid w:val="00C0069B"/>
    <w:rsid w:val="00C010B0"/>
    <w:rsid w:val="00C017E9"/>
    <w:rsid w:val="00C02D69"/>
    <w:rsid w:val="00C0709D"/>
    <w:rsid w:val="00C07865"/>
    <w:rsid w:val="00C07D4C"/>
    <w:rsid w:val="00C11413"/>
    <w:rsid w:val="00C117CA"/>
    <w:rsid w:val="00C12042"/>
    <w:rsid w:val="00C1258D"/>
    <w:rsid w:val="00C12759"/>
    <w:rsid w:val="00C1309A"/>
    <w:rsid w:val="00C14EA4"/>
    <w:rsid w:val="00C210DE"/>
    <w:rsid w:val="00C23112"/>
    <w:rsid w:val="00C234C0"/>
    <w:rsid w:val="00C237BA"/>
    <w:rsid w:val="00C23891"/>
    <w:rsid w:val="00C23D0D"/>
    <w:rsid w:val="00C24CF9"/>
    <w:rsid w:val="00C27EE4"/>
    <w:rsid w:val="00C27F59"/>
    <w:rsid w:val="00C30803"/>
    <w:rsid w:val="00C30EB3"/>
    <w:rsid w:val="00C33D7B"/>
    <w:rsid w:val="00C3435D"/>
    <w:rsid w:val="00C34623"/>
    <w:rsid w:val="00C35D01"/>
    <w:rsid w:val="00C37280"/>
    <w:rsid w:val="00C40801"/>
    <w:rsid w:val="00C42C9F"/>
    <w:rsid w:val="00C507F3"/>
    <w:rsid w:val="00C52E42"/>
    <w:rsid w:val="00C53B27"/>
    <w:rsid w:val="00C53D9E"/>
    <w:rsid w:val="00C56074"/>
    <w:rsid w:val="00C56D64"/>
    <w:rsid w:val="00C572C0"/>
    <w:rsid w:val="00C57D96"/>
    <w:rsid w:val="00C61DBB"/>
    <w:rsid w:val="00C62A7E"/>
    <w:rsid w:val="00C675CF"/>
    <w:rsid w:val="00C675FF"/>
    <w:rsid w:val="00C67958"/>
    <w:rsid w:val="00C7274B"/>
    <w:rsid w:val="00C76610"/>
    <w:rsid w:val="00C801E1"/>
    <w:rsid w:val="00C8041B"/>
    <w:rsid w:val="00C81E07"/>
    <w:rsid w:val="00C81FE3"/>
    <w:rsid w:val="00C826C2"/>
    <w:rsid w:val="00C839D6"/>
    <w:rsid w:val="00C91A1D"/>
    <w:rsid w:val="00C9216A"/>
    <w:rsid w:val="00C93692"/>
    <w:rsid w:val="00C952F1"/>
    <w:rsid w:val="00C95333"/>
    <w:rsid w:val="00C96C98"/>
    <w:rsid w:val="00C96D54"/>
    <w:rsid w:val="00C97365"/>
    <w:rsid w:val="00CA042C"/>
    <w:rsid w:val="00CA0907"/>
    <w:rsid w:val="00CA17F5"/>
    <w:rsid w:val="00CA2D30"/>
    <w:rsid w:val="00CA4628"/>
    <w:rsid w:val="00CA4AB1"/>
    <w:rsid w:val="00CA7D66"/>
    <w:rsid w:val="00CB2FE9"/>
    <w:rsid w:val="00CB32BD"/>
    <w:rsid w:val="00CB44A8"/>
    <w:rsid w:val="00CB4693"/>
    <w:rsid w:val="00CB585D"/>
    <w:rsid w:val="00CB7A46"/>
    <w:rsid w:val="00CC1245"/>
    <w:rsid w:val="00CC26EC"/>
    <w:rsid w:val="00CC75FE"/>
    <w:rsid w:val="00CD251F"/>
    <w:rsid w:val="00CD3B18"/>
    <w:rsid w:val="00CD690E"/>
    <w:rsid w:val="00CE2B42"/>
    <w:rsid w:val="00CE32A2"/>
    <w:rsid w:val="00CE3F98"/>
    <w:rsid w:val="00CE4056"/>
    <w:rsid w:val="00CE5DA6"/>
    <w:rsid w:val="00CF0041"/>
    <w:rsid w:val="00CF028F"/>
    <w:rsid w:val="00CF285F"/>
    <w:rsid w:val="00CF5C66"/>
    <w:rsid w:val="00D0026D"/>
    <w:rsid w:val="00D003B1"/>
    <w:rsid w:val="00D022D0"/>
    <w:rsid w:val="00D02CAD"/>
    <w:rsid w:val="00D035A2"/>
    <w:rsid w:val="00D03999"/>
    <w:rsid w:val="00D057D4"/>
    <w:rsid w:val="00D066FA"/>
    <w:rsid w:val="00D06E48"/>
    <w:rsid w:val="00D10916"/>
    <w:rsid w:val="00D10CFF"/>
    <w:rsid w:val="00D12E49"/>
    <w:rsid w:val="00D15A3D"/>
    <w:rsid w:val="00D16A6D"/>
    <w:rsid w:val="00D16F78"/>
    <w:rsid w:val="00D17204"/>
    <w:rsid w:val="00D258B0"/>
    <w:rsid w:val="00D2677B"/>
    <w:rsid w:val="00D300D4"/>
    <w:rsid w:val="00D31499"/>
    <w:rsid w:val="00D31B26"/>
    <w:rsid w:val="00D32A35"/>
    <w:rsid w:val="00D3313B"/>
    <w:rsid w:val="00D34F6D"/>
    <w:rsid w:val="00D35D7A"/>
    <w:rsid w:val="00D3663B"/>
    <w:rsid w:val="00D37937"/>
    <w:rsid w:val="00D4040E"/>
    <w:rsid w:val="00D41347"/>
    <w:rsid w:val="00D448AC"/>
    <w:rsid w:val="00D44AF0"/>
    <w:rsid w:val="00D44C15"/>
    <w:rsid w:val="00D4568A"/>
    <w:rsid w:val="00D45BA1"/>
    <w:rsid w:val="00D4660F"/>
    <w:rsid w:val="00D47572"/>
    <w:rsid w:val="00D50778"/>
    <w:rsid w:val="00D53283"/>
    <w:rsid w:val="00D54E45"/>
    <w:rsid w:val="00D556CD"/>
    <w:rsid w:val="00D56B1D"/>
    <w:rsid w:val="00D57DED"/>
    <w:rsid w:val="00D61709"/>
    <w:rsid w:val="00D644F2"/>
    <w:rsid w:val="00D66977"/>
    <w:rsid w:val="00D67A5D"/>
    <w:rsid w:val="00D710E3"/>
    <w:rsid w:val="00D736CB"/>
    <w:rsid w:val="00D83E81"/>
    <w:rsid w:val="00D85339"/>
    <w:rsid w:val="00D85A66"/>
    <w:rsid w:val="00D86D79"/>
    <w:rsid w:val="00D87106"/>
    <w:rsid w:val="00D876C5"/>
    <w:rsid w:val="00D87777"/>
    <w:rsid w:val="00D87828"/>
    <w:rsid w:val="00D87EFE"/>
    <w:rsid w:val="00D909C2"/>
    <w:rsid w:val="00D90F56"/>
    <w:rsid w:val="00D91F77"/>
    <w:rsid w:val="00D92059"/>
    <w:rsid w:val="00D93FC2"/>
    <w:rsid w:val="00D95674"/>
    <w:rsid w:val="00D95C52"/>
    <w:rsid w:val="00D976E3"/>
    <w:rsid w:val="00DA2176"/>
    <w:rsid w:val="00DA69DE"/>
    <w:rsid w:val="00DB1964"/>
    <w:rsid w:val="00DB1BFF"/>
    <w:rsid w:val="00DB3A4B"/>
    <w:rsid w:val="00DB3A62"/>
    <w:rsid w:val="00DB4AB7"/>
    <w:rsid w:val="00DB54B4"/>
    <w:rsid w:val="00DB5865"/>
    <w:rsid w:val="00DB5C8C"/>
    <w:rsid w:val="00DB6F9E"/>
    <w:rsid w:val="00DB7117"/>
    <w:rsid w:val="00DB7552"/>
    <w:rsid w:val="00DC0001"/>
    <w:rsid w:val="00DC33EE"/>
    <w:rsid w:val="00DD0963"/>
    <w:rsid w:val="00DD099F"/>
    <w:rsid w:val="00DD11A1"/>
    <w:rsid w:val="00DD328A"/>
    <w:rsid w:val="00DD4BBF"/>
    <w:rsid w:val="00DD5AB5"/>
    <w:rsid w:val="00DD6C18"/>
    <w:rsid w:val="00DD7FFC"/>
    <w:rsid w:val="00DE027C"/>
    <w:rsid w:val="00DE6130"/>
    <w:rsid w:val="00DE65EF"/>
    <w:rsid w:val="00DE7A47"/>
    <w:rsid w:val="00DF1D79"/>
    <w:rsid w:val="00DF3A12"/>
    <w:rsid w:val="00DF4619"/>
    <w:rsid w:val="00DF6B3A"/>
    <w:rsid w:val="00DF73DB"/>
    <w:rsid w:val="00DF79EC"/>
    <w:rsid w:val="00DF7F8D"/>
    <w:rsid w:val="00E00359"/>
    <w:rsid w:val="00E019B7"/>
    <w:rsid w:val="00E0379C"/>
    <w:rsid w:val="00E044C2"/>
    <w:rsid w:val="00E054C9"/>
    <w:rsid w:val="00E060CB"/>
    <w:rsid w:val="00E06BE6"/>
    <w:rsid w:val="00E07D7E"/>
    <w:rsid w:val="00E10E4F"/>
    <w:rsid w:val="00E11A70"/>
    <w:rsid w:val="00E15367"/>
    <w:rsid w:val="00E15445"/>
    <w:rsid w:val="00E164A5"/>
    <w:rsid w:val="00E16D72"/>
    <w:rsid w:val="00E20794"/>
    <w:rsid w:val="00E20D3E"/>
    <w:rsid w:val="00E248A0"/>
    <w:rsid w:val="00E24E72"/>
    <w:rsid w:val="00E266E5"/>
    <w:rsid w:val="00E27254"/>
    <w:rsid w:val="00E27C34"/>
    <w:rsid w:val="00E31D36"/>
    <w:rsid w:val="00E355C8"/>
    <w:rsid w:val="00E369DB"/>
    <w:rsid w:val="00E37315"/>
    <w:rsid w:val="00E37550"/>
    <w:rsid w:val="00E37E82"/>
    <w:rsid w:val="00E44FDA"/>
    <w:rsid w:val="00E45642"/>
    <w:rsid w:val="00E4605D"/>
    <w:rsid w:val="00E462C2"/>
    <w:rsid w:val="00E4790C"/>
    <w:rsid w:val="00E47F23"/>
    <w:rsid w:val="00E51185"/>
    <w:rsid w:val="00E51D4B"/>
    <w:rsid w:val="00E54B40"/>
    <w:rsid w:val="00E54B6D"/>
    <w:rsid w:val="00E54C4E"/>
    <w:rsid w:val="00E54C68"/>
    <w:rsid w:val="00E623D9"/>
    <w:rsid w:val="00E629E2"/>
    <w:rsid w:val="00E62C0A"/>
    <w:rsid w:val="00E63836"/>
    <w:rsid w:val="00E718AD"/>
    <w:rsid w:val="00E73C2B"/>
    <w:rsid w:val="00E74772"/>
    <w:rsid w:val="00E75677"/>
    <w:rsid w:val="00E761CA"/>
    <w:rsid w:val="00E7749B"/>
    <w:rsid w:val="00E81331"/>
    <w:rsid w:val="00E82768"/>
    <w:rsid w:val="00E83E17"/>
    <w:rsid w:val="00E83EE7"/>
    <w:rsid w:val="00E84DA5"/>
    <w:rsid w:val="00E864BC"/>
    <w:rsid w:val="00E8719E"/>
    <w:rsid w:val="00E923A1"/>
    <w:rsid w:val="00E94AB0"/>
    <w:rsid w:val="00E95D43"/>
    <w:rsid w:val="00E9684E"/>
    <w:rsid w:val="00E96ADE"/>
    <w:rsid w:val="00EA305A"/>
    <w:rsid w:val="00EA330E"/>
    <w:rsid w:val="00EA4062"/>
    <w:rsid w:val="00EA7F94"/>
    <w:rsid w:val="00EB17F4"/>
    <w:rsid w:val="00EB258A"/>
    <w:rsid w:val="00EB2B63"/>
    <w:rsid w:val="00EB76AA"/>
    <w:rsid w:val="00EC0FF6"/>
    <w:rsid w:val="00EC172E"/>
    <w:rsid w:val="00EC3608"/>
    <w:rsid w:val="00EC4934"/>
    <w:rsid w:val="00EC4952"/>
    <w:rsid w:val="00EC5B74"/>
    <w:rsid w:val="00EC6FF9"/>
    <w:rsid w:val="00EC7AE1"/>
    <w:rsid w:val="00ED0573"/>
    <w:rsid w:val="00ED1699"/>
    <w:rsid w:val="00ED1B00"/>
    <w:rsid w:val="00ED370E"/>
    <w:rsid w:val="00ED4C62"/>
    <w:rsid w:val="00ED5E3E"/>
    <w:rsid w:val="00ED70C1"/>
    <w:rsid w:val="00EE04C2"/>
    <w:rsid w:val="00EE1A9B"/>
    <w:rsid w:val="00EE2139"/>
    <w:rsid w:val="00EE2991"/>
    <w:rsid w:val="00EE33BC"/>
    <w:rsid w:val="00EE53AE"/>
    <w:rsid w:val="00EF1502"/>
    <w:rsid w:val="00EF3AAE"/>
    <w:rsid w:val="00EF4F3C"/>
    <w:rsid w:val="00EF5629"/>
    <w:rsid w:val="00F00E88"/>
    <w:rsid w:val="00F01367"/>
    <w:rsid w:val="00F01629"/>
    <w:rsid w:val="00F02D07"/>
    <w:rsid w:val="00F02E8D"/>
    <w:rsid w:val="00F0393D"/>
    <w:rsid w:val="00F04C9B"/>
    <w:rsid w:val="00F05A4C"/>
    <w:rsid w:val="00F05E85"/>
    <w:rsid w:val="00F14A5B"/>
    <w:rsid w:val="00F15780"/>
    <w:rsid w:val="00F15829"/>
    <w:rsid w:val="00F16A53"/>
    <w:rsid w:val="00F200BB"/>
    <w:rsid w:val="00F211AA"/>
    <w:rsid w:val="00F21379"/>
    <w:rsid w:val="00F22037"/>
    <w:rsid w:val="00F2267A"/>
    <w:rsid w:val="00F22EC6"/>
    <w:rsid w:val="00F23375"/>
    <w:rsid w:val="00F23427"/>
    <w:rsid w:val="00F2491D"/>
    <w:rsid w:val="00F26AD7"/>
    <w:rsid w:val="00F26E41"/>
    <w:rsid w:val="00F35D40"/>
    <w:rsid w:val="00F360CE"/>
    <w:rsid w:val="00F363D3"/>
    <w:rsid w:val="00F365F8"/>
    <w:rsid w:val="00F36C79"/>
    <w:rsid w:val="00F36F72"/>
    <w:rsid w:val="00F37588"/>
    <w:rsid w:val="00F37AEA"/>
    <w:rsid w:val="00F416CB"/>
    <w:rsid w:val="00F4300D"/>
    <w:rsid w:val="00F4381D"/>
    <w:rsid w:val="00F44155"/>
    <w:rsid w:val="00F45624"/>
    <w:rsid w:val="00F45A72"/>
    <w:rsid w:val="00F51490"/>
    <w:rsid w:val="00F51A4D"/>
    <w:rsid w:val="00F51B90"/>
    <w:rsid w:val="00F51CA6"/>
    <w:rsid w:val="00F5398C"/>
    <w:rsid w:val="00F54974"/>
    <w:rsid w:val="00F60C26"/>
    <w:rsid w:val="00F60DF6"/>
    <w:rsid w:val="00F62CD0"/>
    <w:rsid w:val="00F63983"/>
    <w:rsid w:val="00F641F4"/>
    <w:rsid w:val="00F646F5"/>
    <w:rsid w:val="00F652D5"/>
    <w:rsid w:val="00F6553F"/>
    <w:rsid w:val="00F659F5"/>
    <w:rsid w:val="00F65A46"/>
    <w:rsid w:val="00F70BB8"/>
    <w:rsid w:val="00F72D1F"/>
    <w:rsid w:val="00F72DD0"/>
    <w:rsid w:val="00F762C6"/>
    <w:rsid w:val="00F81795"/>
    <w:rsid w:val="00F82121"/>
    <w:rsid w:val="00F83F8C"/>
    <w:rsid w:val="00F8454B"/>
    <w:rsid w:val="00F85864"/>
    <w:rsid w:val="00F90399"/>
    <w:rsid w:val="00F9048F"/>
    <w:rsid w:val="00F9112C"/>
    <w:rsid w:val="00F9735B"/>
    <w:rsid w:val="00FA065D"/>
    <w:rsid w:val="00FB2056"/>
    <w:rsid w:val="00FB22FF"/>
    <w:rsid w:val="00FB39E6"/>
    <w:rsid w:val="00FB3A1C"/>
    <w:rsid w:val="00FB3DE1"/>
    <w:rsid w:val="00FB453D"/>
    <w:rsid w:val="00FB63C5"/>
    <w:rsid w:val="00FC1FEB"/>
    <w:rsid w:val="00FC3E6C"/>
    <w:rsid w:val="00FC6317"/>
    <w:rsid w:val="00FC6A0A"/>
    <w:rsid w:val="00FC72F6"/>
    <w:rsid w:val="00FD3358"/>
    <w:rsid w:val="00FD37A4"/>
    <w:rsid w:val="00FD4AEA"/>
    <w:rsid w:val="00FD5158"/>
    <w:rsid w:val="00FD5415"/>
    <w:rsid w:val="00FD5856"/>
    <w:rsid w:val="00FD61F2"/>
    <w:rsid w:val="00FD7301"/>
    <w:rsid w:val="00FD7509"/>
    <w:rsid w:val="00FE1DA5"/>
    <w:rsid w:val="00FE2E0A"/>
    <w:rsid w:val="00FE4600"/>
    <w:rsid w:val="00FE4A22"/>
    <w:rsid w:val="00FE7D40"/>
    <w:rsid w:val="00FF0615"/>
    <w:rsid w:val="00FF0E94"/>
    <w:rsid w:val="00FF15C3"/>
    <w:rsid w:val="00FF1C94"/>
    <w:rsid w:val="00FF214B"/>
    <w:rsid w:val="00FF2566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32C6"/>
  <w15:docId w15:val="{A5C23DFD-F0BE-431C-A367-6E9AAD51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0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46"/>
    <w:pPr>
      <w:ind w:left="720"/>
      <w:contextualSpacing/>
    </w:pPr>
  </w:style>
  <w:style w:type="paragraph" w:customStyle="1" w:styleId="ConsPlusNormal">
    <w:name w:val="ConsPlusNormal"/>
    <w:rsid w:val="00CB7A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1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1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7333B7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7333B7"/>
    <w:rPr>
      <w:rFonts w:ascii="Consolas" w:eastAsia="Calibri" w:hAnsi="Consolas" w:cs="Times New Roman"/>
      <w:sz w:val="21"/>
      <w:szCs w:val="21"/>
    </w:rPr>
  </w:style>
  <w:style w:type="character" w:styleId="a8">
    <w:name w:val="Hyperlink"/>
    <w:basedOn w:val="a0"/>
    <w:rsid w:val="007333B7"/>
    <w:rPr>
      <w:rFonts w:ascii="Times New Roman" w:hAnsi="Times New Roman" w:cs="Times New Roman" w:hint="default"/>
      <w:color w:val="0000FF"/>
      <w:u w:val="single"/>
    </w:rPr>
  </w:style>
  <w:style w:type="character" w:customStyle="1" w:styleId="noprint">
    <w:name w:val="noprint"/>
    <w:basedOn w:val="a0"/>
    <w:uiPriority w:val="99"/>
    <w:rsid w:val="007333B7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7333B7"/>
    <w:pPr>
      <w:autoSpaceDE w:val="0"/>
      <w:autoSpaceDN w:val="0"/>
      <w:adjustRightInd w:val="0"/>
      <w:spacing w:after="0" w:line="240" w:lineRule="auto"/>
      <w:ind w:left="40" w:right="23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Основной текст_"/>
    <w:link w:val="2"/>
    <w:rsid w:val="007333B7"/>
    <w:rPr>
      <w:rFonts w:ascii="Times New Roman" w:hAnsi="Times New Roman"/>
      <w:spacing w:val="17"/>
      <w:shd w:val="clear" w:color="auto" w:fill="FFFFFF"/>
    </w:rPr>
  </w:style>
  <w:style w:type="paragraph" w:customStyle="1" w:styleId="2">
    <w:name w:val="Основной текст2"/>
    <w:basedOn w:val="a"/>
    <w:link w:val="a9"/>
    <w:rsid w:val="007333B7"/>
    <w:pPr>
      <w:widowControl w:val="0"/>
      <w:shd w:val="clear" w:color="auto" w:fill="FFFFFF"/>
      <w:spacing w:line="322" w:lineRule="exact"/>
      <w:ind w:left="40" w:right="23" w:firstLine="720"/>
      <w:jc w:val="center"/>
    </w:pPr>
    <w:rPr>
      <w:rFonts w:eastAsiaTheme="minorHAnsi" w:cstheme="minorBidi"/>
      <w:spacing w:val="17"/>
      <w:sz w:val="22"/>
      <w:szCs w:val="22"/>
      <w:lang w:eastAsia="en-US"/>
    </w:rPr>
  </w:style>
  <w:style w:type="paragraph" w:styleId="aa">
    <w:name w:val="Body Text"/>
    <w:basedOn w:val="a"/>
    <w:link w:val="ab"/>
    <w:rsid w:val="0008503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08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D68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7D68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rsid w:val="007D682E"/>
    <w:pPr>
      <w:widowControl w:val="0"/>
      <w:shd w:val="clear" w:color="auto" w:fill="FFFFFF"/>
      <w:spacing w:after="600" w:line="317" w:lineRule="exact"/>
      <w:jc w:val="center"/>
    </w:pPr>
    <w:rPr>
      <w:color w:val="000000"/>
      <w:spacing w:val="14"/>
      <w:sz w:val="22"/>
      <w:szCs w:val="22"/>
    </w:rPr>
  </w:style>
  <w:style w:type="character" w:styleId="ac">
    <w:name w:val="footnote reference"/>
    <w:basedOn w:val="a0"/>
    <w:uiPriority w:val="99"/>
    <w:unhideWhenUsed/>
    <w:rsid w:val="00531AFD"/>
    <w:rPr>
      <w:vertAlign w:val="superscript"/>
    </w:rPr>
  </w:style>
  <w:style w:type="table" w:styleId="ad">
    <w:name w:val="Table Grid"/>
    <w:basedOn w:val="a1"/>
    <w:uiPriority w:val="39"/>
    <w:rsid w:val="001F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pt">
    <w:name w:val="Основной текст + Интервал 1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9504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nhideWhenUsed/>
    <w:rsid w:val="0095041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50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4D23E5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4D23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D23E5"/>
  </w:style>
  <w:style w:type="paragraph" w:customStyle="1" w:styleId="p3">
    <w:name w:val="p3"/>
    <w:basedOn w:val="a"/>
    <w:rsid w:val="004D23E5"/>
    <w:pPr>
      <w:spacing w:before="100" w:beforeAutospacing="1" w:after="100" w:afterAutospacing="1"/>
    </w:pPr>
  </w:style>
  <w:style w:type="character" w:customStyle="1" w:styleId="FontStyle11">
    <w:name w:val="Font Style11"/>
    <w:rsid w:val="00383CB9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uiPriority w:val="99"/>
    <w:rsid w:val="005A3546"/>
    <w:pPr>
      <w:spacing w:before="100" w:beforeAutospacing="1" w:after="100" w:afterAutospacing="1"/>
    </w:pPr>
    <w:rPr>
      <w:rFonts w:ascii="Arial" w:eastAsia="Calibri" w:hAnsi="Arial" w:cs="Arial"/>
      <w:color w:val="000000"/>
      <w:sz w:val="20"/>
      <w:szCs w:val="20"/>
    </w:rPr>
  </w:style>
  <w:style w:type="paragraph" w:customStyle="1" w:styleId="Default">
    <w:name w:val="Default"/>
    <w:rsid w:val="00960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161A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A161A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rsid w:val="0050747A"/>
    <w:pPr>
      <w:widowControl w:val="0"/>
      <w:ind w:left="720"/>
      <w:contextualSpacing/>
    </w:pPr>
    <w:rPr>
      <w:rFonts w:eastAsia="Calibri"/>
      <w:sz w:val="28"/>
      <w:szCs w:val="20"/>
      <w:lang w:val="en-US"/>
    </w:rPr>
  </w:style>
  <w:style w:type="character" w:customStyle="1" w:styleId="ListParagraphChar">
    <w:name w:val="List Paragraph Char"/>
    <w:basedOn w:val="a0"/>
    <w:link w:val="13"/>
    <w:locked/>
    <w:rsid w:val="0050747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uiPriority w:val="99"/>
    <w:rsid w:val="002A5A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A5A5C"/>
    <w:rPr>
      <w:rFonts w:ascii="Times New Roman" w:eastAsia="Times New Roman" w:hAnsi="Times New Roman" w:cs="Times New Roman"/>
      <w:sz w:val="16"/>
      <w:szCs w:val="16"/>
    </w:rPr>
  </w:style>
  <w:style w:type="character" w:customStyle="1" w:styleId="2Exact">
    <w:name w:val="Основной текст (2) Exact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3A4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1"/>
    <w:rsid w:val="009E30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Заголовок №1_"/>
    <w:basedOn w:val="a0"/>
    <w:link w:val="15"/>
    <w:rsid w:val="00DE7A47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DE7A47"/>
    <w:pPr>
      <w:widowControl w:val="0"/>
      <w:shd w:val="clear" w:color="auto" w:fill="FFFFFF"/>
      <w:spacing w:line="346" w:lineRule="exact"/>
      <w:jc w:val="both"/>
      <w:outlineLvl w:val="0"/>
    </w:pPr>
    <w:rPr>
      <w:w w:val="80"/>
      <w:sz w:val="30"/>
      <w:szCs w:val="30"/>
      <w:lang w:eastAsia="en-US"/>
    </w:rPr>
  </w:style>
  <w:style w:type="character" w:customStyle="1" w:styleId="211pt">
    <w:name w:val="Основной текст (2) + 11 pt"/>
    <w:basedOn w:val="21"/>
    <w:rsid w:val="003F5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Базовый"/>
    <w:rsid w:val="0077688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BE053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05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Strong"/>
    <w:basedOn w:val="a0"/>
    <w:uiPriority w:val="22"/>
    <w:qFormat/>
    <w:rsid w:val="005A598E"/>
    <w:rPr>
      <w:rFonts w:cs="Times New Roman"/>
      <w:b/>
      <w:bCs/>
    </w:rPr>
  </w:style>
  <w:style w:type="character" w:styleId="afa">
    <w:name w:val="Emphasis"/>
    <w:uiPriority w:val="20"/>
    <w:qFormat/>
    <w:rsid w:val="004346EB"/>
    <w:rPr>
      <w:i/>
      <w:iCs/>
    </w:rPr>
  </w:style>
  <w:style w:type="character" w:customStyle="1" w:styleId="blk">
    <w:name w:val="blk"/>
    <w:basedOn w:val="a0"/>
    <w:rsid w:val="000E0695"/>
  </w:style>
  <w:style w:type="paragraph" w:customStyle="1" w:styleId="Style1">
    <w:name w:val="Style1"/>
    <w:basedOn w:val="af8"/>
    <w:rsid w:val="00B426B7"/>
    <w:pPr>
      <w:widowControl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13240E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210">
    <w:name w:val="Основной текст (2) + 10"/>
    <w:aliases w:val="5 pt"/>
    <w:rsid w:val="001E3896"/>
    <w:rPr>
      <w:rFonts w:ascii="Sylfaen" w:hAnsi="Sylfae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org">
    <w:name w:val="org"/>
    <w:rsid w:val="00264510"/>
  </w:style>
  <w:style w:type="paragraph" w:customStyle="1" w:styleId="afc">
    <w:name w:val="подпись"/>
    <w:basedOn w:val="a"/>
    <w:rsid w:val="00A658DB"/>
    <w:pPr>
      <w:tabs>
        <w:tab w:val="left" w:pos="6237"/>
      </w:tabs>
      <w:spacing w:line="240" w:lineRule="atLeast"/>
      <w:ind w:right="5670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7C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rmaltextrun">
    <w:name w:val="normaltextrun"/>
    <w:rsid w:val="0071605F"/>
  </w:style>
  <w:style w:type="character" w:customStyle="1" w:styleId="acopre">
    <w:name w:val="acopre"/>
    <w:basedOn w:val="a0"/>
    <w:rsid w:val="00952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46159-7F53-487F-A142-7DF8A2BA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44</Pages>
  <Words>14533</Words>
  <Characters>82842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zuravlevaov</dc:creator>
  <cp:lastModifiedBy>Олеся В. Журавлева</cp:lastModifiedBy>
  <cp:revision>37</cp:revision>
  <cp:lastPrinted>2021-03-17T07:31:00Z</cp:lastPrinted>
  <dcterms:created xsi:type="dcterms:W3CDTF">2021-03-15T08:48:00Z</dcterms:created>
  <dcterms:modified xsi:type="dcterms:W3CDTF">2021-03-22T12:25:00Z</dcterms:modified>
</cp:coreProperties>
</file>