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AC" w:rsidRDefault="00D508AC" w:rsidP="00D508A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Default="00D508AC" w:rsidP="00D508AC">
      <w:pPr>
        <w:tabs>
          <w:tab w:val="left" w:pos="3828"/>
          <w:tab w:val="left" w:pos="4111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Начальнику управления исполнительно – </w:t>
      </w:r>
    </w:p>
    <w:p w:rsidR="00D508AC" w:rsidRPr="00D42C55" w:rsidRDefault="00D508AC" w:rsidP="00D508AC">
      <w:pPr>
        <w:tabs>
          <w:tab w:val="left" w:pos="3828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разрешительной документации и взаимодействия </w:t>
      </w:r>
    </w:p>
    <w:p w:rsidR="00D508AC" w:rsidRPr="00D42C55" w:rsidRDefault="00D508AC" w:rsidP="004E0D3E">
      <w:pPr>
        <w:tabs>
          <w:tab w:val="left" w:pos="3828"/>
          <w:tab w:val="left" w:pos="4111"/>
          <w:tab w:val="left" w:pos="4253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с предприятиями строительного комплекса </w:t>
      </w:r>
    </w:p>
    <w:p w:rsidR="00D508AC" w:rsidRPr="00D42C55" w:rsidRDefault="00D508AC" w:rsidP="00D508AC">
      <w:pPr>
        <w:tabs>
          <w:tab w:val="left" w:pos="3828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>департамента градостроительства и архитектуры</w:t>
      </w:r>
    </w:p>
    <w:p w:rsidR="00D508AC" w:rsidRPr="00D42C55" w:rsidRDefault="00D508AC" w:rsidP="004E0D3E">
      <w:pPr>
        <w:tabs>
          <w:tab w:val="left" w:pos="3828"/>
          <w:tab w:val="left" w:pos="4111"/>
          <w:tab w:val="left" w:pos="4253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0D3E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администрации города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Липецка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D42C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D4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</w:p>
    <w:p w:rsidR="000F008F" w:rsidRDefault="000F008F" w:rsidP="000F008F">
      <w:pPr>
        <w:widowControl w:val="0"/>
        <w:spacing w:after="0" w:line="240" w:lineRule="auto"/>
        <w:ind w:left="4156" w:right="255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D508AC" w:rsidRPr="00D508AC" w:rsidRDefault="000F008F" w:rsidP="000F008F">
      <w:pPr>
        <w:widowControl w:val="0"/>
        <w:spacing w:line="239" w:lineRule="auto"/>
        <w:ind w:left="4156" w:right="258" w:hanging="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bookmarkStart w:id="0" w:name="_GoBack"/>
      <w:bookmarkEnd w:id="0"/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фами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имя,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ичии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 w:rsidR="00D508AC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ые, регис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рация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мес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ва,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фак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ического проживания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ефон,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ронной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поч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я;</w:t>
      </w:r>
      <w:r w:rsidR="00D508AC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ении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акже фами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имя,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ичии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ые, регис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рация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мес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ва,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реквизи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 под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верждающего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номочия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ефо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 э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ронной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поч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D508AC"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ави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D508AC"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заяви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D508A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 w:rsidR="00D508A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C0C8A" w:rsidRDefault="00CC0C8A" w:rsidP="00D508AC">
      <w:pPr>
        <w:widowControl w:val="0"/>
        <w:spacing w:line="240" w:lineRule="auto"/>
        <w:ind w:left="42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8AC" w:rsidRDefault="00D508AC" w:rsidP="00D508AC">
      <w:pPr>
        <w:widowControl w:val="0"/>
        <w:spacing w:line="240" w:lineRule="auto"/>
        <w:ind w:left="42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</w:p>
    <w:p w:rsidR="00D508AC" w:rsidRPr="00734F3F" w:rsidRDefault="00D508AC" w:rsidP="00734F3F">
      <w:pPr>
        <w:widowControl w:val="0"/>
        <w:spacing w:after="0" w:line="240" w:lineRule="atLeast"/>
        <w:ind w:left="261" w:right="127" w:firstLine="38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4F3F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34F3F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в</w:t>
      </w:r>
      <w:r w:rsidRPr="00734F3F">
        <w:rPr>
          <w:rFonts w:ascii="Times New Roman" w:eastAsia="Times New Roman" w:hAnsi="Times New Roman" w:cs="Times New Roman"/>
          <w:bCs/>
          <w:sz w:val="28"/>
          <w:szCs w:val="28"/>
        </w:rPr>
        <w:t xml:space="preserve">ыдаче </w:t>
      </w:r>
      <w:r w:rsidR="00734F3F" w:rsidRPr="00734F3F">
        <w:rPr>
          <w:rFonts w:ascii="Times New Roman" w:eastAsia="Times New Roman" w:hAnsi="Times New Roman" w:cs="Times New Roman"/>
          <w:bCs/>
          <w:sz w:val="28"/>
          <w:szCs w:val="28"/>
        </w:rPr>
        <w:t>акта</w:t>
      </w:r>
      <w:r w:rsidR="00734F3F" w:rsidRPr="00734F3F">
        <w:rPr>
          <w:rFonts w:ascii="Times New Roman" w:hAnsi="Times New Roman" w:cs="Times New Roman"/>
          <w:bCs/>
          <w:sz w:val="28"/>
          <w:szCs w:val="28"/>
        </w:rPr>
        <w:br/>
      </w:r>
      <w:r w:rsidR="00734F3F" w:rsidRPr="00734F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</w:p>
    <w:p w:rsidR="00D508AC" w:rsidRDefault="00D508AC" w:rsidP="00D508A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Default="00D508AC" w:rsidP="00D508A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6"/>
        <w:gridCol w:w="4237"/>
        <w:gridCol w:w="4815"/>
      </w:tblGrid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52" w:type="dxa"/>
            <w:gridSpan w:val="2"/>
          </w:tcPr>
          <w:p w:rsidR="00D508AC" w:rsidRPr="00872CE8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владельце серт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 матер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87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37" w:type="dxa"/>
          </w:tcPr>
          <w:p w:rsidR="00D508AC" w:rsidRPr="00872CE8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</w:rPr>
            </w:pPr>
            <w:r w:rsidRPr="00872CE8">
              <w:rPr>
                <w:rFonts w:ascii="Times New Roman" w:eastAsia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объекте индивидуального жилищного строительства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 индивидуального жилищного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052" w:type="dxa"/>
            <w:gridSpan w:val="2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докуме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A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 стро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во(реконс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рукцию)/уведом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уведом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ируемо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(реконс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размещения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ищного стро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проведенных работ (строительство или реконструкция)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00D9">
              <w:rPr>
                <w:rFonts w:ascii="Times New Roman" w:hAnsi="Times New Roman" w:cs="Times New Roman"/>
                <w:sz w:val="24"/>
                <w:szCs w:val="24"/>
              </w:rPr>
              <w:t>Перечень и краткая характеристика конструкций объекта: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 –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 –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кровля-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8AC" w:rsidTr="004E0D3E">
        <w:tc>
          <w:tcPr>
            <w:tcW w:w="576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237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Даты: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Начала строительства </w:t>
            </w:r>
          </w:p>
          <w:p w:rsidR="00D508AC" w:rsidRPr="00C800D9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0D9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строительства</w:t>
            </w:r>
          </w:p>
        </w:tc>
        <w:tc>
          <w:tcPr>
            <w:tcW w:w="4815" w:type="dxa"/>
          </w:tcPr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 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  <w:p w:rsidR="00D508AC" w:rsidRDefault="00D508AC" w:rsidP="00553C31">
            <w:pPr>
              <w:spacing w:after="9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_______ 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  <w:r w:rsidRPr="00C800D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D508AC" w:rsidRDefault="00D508AC" w:rsidP="00D508A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8AC" w:rsidRPr="00D508AC" w:rsidRDefault="00D508AC" w:rsidP="00D508AC">
      <w:pPr>
        <w:widowControl w:val="0"/>
        <w:spacing w:line="240" w:lineRule="auto"/>
        <w:ind w:right="3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прилагаю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 ________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 пере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прилагаем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документо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в)</w:t>
      </w:r>
    </w:p>
    <w:p w:rsidR="00D508AC" w:rsidRPr="009572EE" w:rsidRDefault="00D508AC" w:rsidP="009572E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</w:rPr>
      </w:pPr>
      <w:r w:rsidRPr="00767BEC">
        <w:rPr>
          <w:rFonts w:ascii="Times New Roman" w:eastAsia="Times New Roman" w:hAnsi="Times New Roman" w:cs="Times New Roman"/>
          <w:sz w:val="24"/>
          <w:szCs w:val="20"/>
        </w:rPr>
        <w:t>Результат предоставления муниципальной услуги прошу выдать (направить) мне: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F0461" wp14:editId="7097C218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0" t="0" r="28575" b="28575"/>
                <wp:wrapNone/>
                <wp:docPr id="213" name="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1E590" id="Прямоугольник 213" o:spid="_x0000_s1026" style="position:absolute;margin-left:.35pt;margin-top:.35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лично в департаменте градостроительства и архитектуры администрации города </w:t>
      </w:r>
      <w:r w:rsidR="002538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>Липецка;</w:t>
      </w:r>
    </w:p>
    <w:p w:rsidR="00D508AC" w:rsidRP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E1027" wp14:editId="15BE5E58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0" t="0" r="28575" b="28575"/>
                <wp:wrapNone/>
                <wp:docPr id="212" name="Прямоуголь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4512" id="Прямоугольник 212" o:spid="_x0000_s1026" style="position:absolute;margin-left:.35pt;margin-top:.5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лично в многофункциональном центре по месту представления документов;</w:t>
      </w:r>
    </w:p>
    <w:p w:rsidR="00253861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508AC" w:rsidRP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615F5" wp14:editId="0CF5367E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0" t="0" r="28575" b="28575"/>
                <wp:wrapNone/>
                <wp:docPr id="210" name="Прямоугольник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4B872" id="Прямоугольник 210" o:spid="_x0000_s1026" style="position:absolute;margin-left:.35pt;margin-top:2.3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посредством отправки электронного документа в личный кабинет ЕПГУ;</w:t>
      </w:r>
    </w:p>
    <w:p w:rsidR="00D508AC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(в случае подачи через ЕПГУ)</w:t>
      </w:r>
    </w:p>
    <w:p w:rsidR="00734F3F" w:rsidRDefault="00D508AC" w:rsidP="00D5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383520" wp14:editId="255ACCB1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CEB8D" id="Прямоугольник 1" o:spid="_x0000_s1026" style="position:absolute;margin-left:.35pt;margin-top:2.3pt;width:1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" fillcolor="window" strokecolor="windowText" strokeweight="2pt">
                <v:path arrowok="t"/>
              </v:rect>
            </w:pict>
          </mc:Fallback>
        </mc:AlternateConten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34F3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41BA3">
        <w:rPr>
          <w:rFonts w:ascii="Times New Roman" w:eastAsia="Times New Roman" w:hAnsi="Times New Roman" w:cs="Times New Roman"/>
          <w:sz w:val="24"/>
          <w:szCs w:val="24"/>
        </w:rPr>
        <w:t>оч</w:t>
      </w:r>
      <w:r w:rsidR="009A63E0">
        <w:rPr>
          <w:rFonts w:ascii="Times New Roman" w:eastAsia="Times New Roman" w:hAnsi="Times New Roman" w:cs="Times New Roman"/>
          <w:sz w:val="24"/>
          <w:szCs w:val="24"/>
        </w:rPr>
        <w:t>товым отправлением</w:t>
      </w:r>
      <w:r w:rsidRPr="00D50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F3F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="009572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08AC" w:rsidRDefault="00D508AC" w:rsidP="00D508AC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72EE" w:rsidRDefault="009572EE" w:rsidP="00D508A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В  соответствии со статьей 9 Федерального закона от 27.07.2006 № 152-ФЗ «О  персональных данных» даю письменное согласие департаменту градостроительства и архитектуры администрации  города  Липецка  на  обработку  моих персональных  данных,  включающих:  фамилию,  имя,  отчество, адрес     места жительства, контактные телефоны, реквизиты документа,  удостоверяющего личность,  сведения  о  дате  выдачи  указанного  документа  и выдавшем его органе;  фамилию, имя, отчество, адрес представителя субъекта персональных данных, реквизиты  документа, удостоверяющего личность,  сведения о дате выдачи указанного документа и выдавшем его органе, реквизиты доверенности или  иного документа,  подтверждающего полномочия этого представителя (при получении согласия от представителя субъекта персональных данных).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     Разрешаю департаменту градостроительства и архитектуры администрации 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города  Липецка</w:t>
      </w:r>
      <w:proofErr w:type="gramEnd"/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 запрашивать у третьих лиц дополнительные сведения, которые могут   потребоваться   для  предоставления  муниципальной услуги,  а  также запрашивать  недостающие  документы  и  использовать  данную информацию при решении вопроса о предоставлении муниципальной услуги.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В случае изменения моих персональных данных обязуюсь проинформировать об этом</w:t>
      </w:r>
      <w:r w:rsidRPr="00C27D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начальника управления исполнительно-разрешительной документации и взаимодействия с предприятиями строительного комплекса </w:t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департамента градостроительства и архитектуры администрации города Липецка в установленном порядке.</w:t>
      </w:r>
    </w:p>
    <w:p w:rsidR="00D508AC" w:rsidRPr="00C27D54" w:rsidRDefault="00D508AC" w:rsidP="00D508A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 данных письменного заявления об отзыве согласия установленным порядком, в соответствии с которым, данное заявление должно быть направлено мной  в  адрес  департамента градостроительства и архитектуры администрации города Липецка  по почте заказным письмом с уведомлением о  вручении, либо вручено  лично  под  расписку  </w:t>
      </w:r>
      <w:r w:rsidRPr="00C27D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начальнику управления исполнительно-разрешительной документации и взаимодействия с предприятиями строительного комплекса </w:t>
      </w:r>
      <w:r w:rsidRPr="00C27D54">
        <w:rPr>
          <w:rFonts w:ascii="Times New Roman" w:eastAsia="Times New Roman" w:hAnsi="Times New Roman" w:cs="Times New Roman"/>
          <w:sz w:val="24"/>
          <w:szCs w:val="24"/>
        </w:rPr>
        <w:t>департамента градостроительства и архитектуры администрации города Липецка.</w:t>
      </w:r>
    </w:p>
    <w:p w:rsidR="00D508AC" w:rsidRPr="00C27D54" w:rsidRDefault="00D508AC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Департамент градостроительства и архитектуры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данных.*</w:t>
      </w:r>
      <w:proofErr w:type="gramEnd"/>
    </w:p>
    <w:p w:rsidR="00253861" w:rsidRDefault="00D508AC" w:rsidP="00D508A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D5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C27D5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27D54">
        <w:rPr>
          <w:rFonts w:ascii="Times New Roman" w:eastAsia="Times New Roman" w:hAnsi="Times New Roman" w:cs="Times New Roman"/>
          <w:sz w:val="24"/>
          <w:szCs w:val="24"/>
        </w:rPr>
        <w:t xml:space="preserve"> случае подачи лично в департамент градостроительства и архитектуры администрации города Липецка.</w:t>
      </w:r>
    </w:p>
    <w:p w:rsidR="00E414D3" w:rsidRDefault="00E414D3" w:rsidP="00C007EB">
      <w:pPr>
        <w:spacing w:after="0" w:line="240" w:lineRule="atLeast"/>
        <w:rPr>
          <w:rFonts w:ascii="Times New Roman" w:hAnsi="Times New Roman" w:cs="Times New Roman"/>
        </w:rPr>
      </w:pPr>
    </w:p>
    <w:p w:rsidR="00E414D3" w:rsidRDefault="00E414D3" w:rsidP="00C007EB">
      <w:pPr>
        <w:spacing w:after="0" w:line="240" w:lineRule="atLeast"/>
        <w:rPr>
          <w:rFonts w:ascii="Times New Roman" w:hAnsi="Times New Roman" w:cs="Times New Roman"/>
        </w:rPr>
      </w:pPr>
    </w:p>
    <w:p w:rsidR="00E414D3" w:rsidRDefault="00E414D3" w:rsidP="00C007EB">
      <w:pPr>
        <w:spacing w:after="0" w:line="240" w:lineRule="atLeast"/>
        <w:rPr>
          <w:rFonts w:ascii="Times New Roman" w:hAnsi="Times New Roman" w:cs="Times New Roman"/>
        </w:rPr>
      </w:pPr>
    </w:p>
    <w:p w:rsidR="00E414D3" w:rsidRDefault="00E414D3" w:rsidP="00C007EB">
      <w:pPr>
        <w:spacing w:after="0" w:line="240" w:lineRule="atLeast"/>
        <w:rPr>
          <w:rFonts w:ascii="Times New Roman" w:hAnsi="Times New Roman" w:cs="Times New Roman"/>
        </w:rPr>
      </w:pPr>
    </w:p>
    <w:p w:rsidR="00C007EB" w:rsidRPr="00C007EB" w:rsidRDefault="00253861" w:rsidP="00C007EB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007EB" w:rsidRPr="00C007EB">
        <w:rPr>
          <w:rFonts w:ascii="Times New Roman" w:hAnsi="Times New Roman" w:cs="Times New Roman"/>
        </w:rPr>
        <w:t xml:space="preserve">________________                </w:t>
      </w:r>
      <w:r w:rsidR="00C007EB">
        <w:rPr>
          <w:rFonts w:ascii="Times New Roman" w:hAnsi="Times New Roman" w:cs="Times New Roman"/>
        </w:rPr>
        <w:t xml:space="preserve">                        </w:t>
      </w:r>
      <w:r w:rsidR="00C007EB" w:rsidRPr="00C007EB">
        <w:rPr>
          <w:rFonts w:ascii="Times New Roman" w:hAnsi="Times New Roman" w:cs="Times New Roman"/>
        </w:rPr>
        <w:t xml:space="preserve">  </w:t>
      </w:r>
      <w:r w:rsidR="00C007EB">
        <w:rPr>
          <w:rFonts w:ascii="Times New Roman" w:hAnsi="Times New Roman" w:cs="Times New Roman"/>
        </w:rPr>
        <w:t xml:space="preserve"> </w:t>
      </w:r>
      <w:r w:rsidR="00C007EB" w:rsidRPr="00C007EB">
        <w:rPr>
          <w:rFonts w:ascii="Times New Roman" w:hAnsi="Times New Roman" w:cs="Times New Roman"/>
        </w:rPr>
        <w:t xml:space="preserve">_____________                      </w:t>
      </w:r>
      <w:r w:rsidR="00C007EB">
        <w:rPr>
          <w:rFonts w:ascii="Times New Roman" w:hAnsi="Times New Roman" w:cs="Times New Roman"/>
        </w:rPr>
        <w:t xml:space="preserve">     </w:t>
      </w:r>
      <w:r w:rsidR="00C007EB" w:rsidRPr="00C007E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="00C007EB" w:rsidRPr="00C007EB">
        <w:rPr>
          <w:rFonts w:ascii="Times New Roman" w:hAnsi="Times New Roman" w:cs="Times New Roman"/>
        </w:rPr>
        <w:t>______________</w:t>
      </w:r>
    </w:p>
    <w:p w:rsidR="00CC0C8A" w:rsidRPr="00253861" w:rsidRDefault="00C007EB" w:rsidP="0025386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</w:t>
      </w:r>
      <w:proofErr w:type="gramStart"/>
      <w:r>
        <w:rPr>
          <w:rFonts w:ascii="Times New Roman" w:hAnsi="Times New Roman" w:cs="Times New Roman"/>
        </w:rPr>
        <w:t>дата)</w:t>
      </w:r>
      <w:r w:rsidRPr="00C007EB">
        <w:rPr>
          <w:rFonts w:ascii="Times New Roman" w:hAnsi="Times New Roman" w:cs="Times New Roman"/>
        </w:rPr>
        <w:t xml:space="preserve">   </w:t>
      </w:r>
      <w:proofErr w:type="gramEnd"/>
      <w:r w:rsidRPr="00C007E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C007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</w:t>
      </w:r>
      <w:r w:rsidRPr="00C007EB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  <w:r w:rsidRPr="00C007EB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C007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253861">
        <w:rPr>
          <w:rFonts w:ascii="Times New Roman" w:hAnsi="Times New Roman" w:cs="Times New Roman"/>
        </w:rPr>
        <w:t>ФИО)</w:t>
      </w:r>
    </w:p>
    <w:p w:rsidR="00253861" w:rsidRDefault="00C007EB" w:rsidP="00C007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08AC" w:rsidRPr="00C007EB" w:rsidRDefault="00D508AC" w:rsidP="00C007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08AC" w:rsidRPr="00C007EB" w:rsidSect="00D006F7">
      <w:headerReference w:type="even" r:id="rId6"/>
      <w:headerReference w:type="default" r:id="rId7"/>
      <w:pgSz w:w="11906" w:h="16838"/>
      <w:pgMar w:top="1134" w:right="567" w:bottom="1276" w:left="1701" w:header="56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BFD" w:rsidRDefault="009B0BFD">
      <w:pPr>
        <w:spacing w:after="0" w:line="240" w:lineRule="auto"/>
      </w:pPr>
      <w:r>
        <w:separator/>
      </w:r>
    </w:p>
  </w:endnote>
  <w:endnote w:type="continuationSeparator" w:id="0">
    <w:p w:rsidR="009B0BFD" w:rsidRDefault="009B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BFD" w:rsidRDefault="009B0BFD">
      <w:pPr>
        <w:spacing w:after="0" w:line="240" w:lineRule="auto"/>
      </w:pPr>
      <w:r>
        <w:separator/>
      </w:r>
    </w:p>
  </w:footnote>
  <w:footnote w:type="continuationSeparator" w:id="0">
    <w:p w:rsidR="009B0BFD" w:rsidRDefault="009B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4B" w:rsidRDefault="00AE7B29" w:rsidP="005031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574B" w:rsidRDefault="009B0BFD" w:rsidP="004176E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56415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A3547" w:rsidRPr="006A3547" w:rsidRDefault="006A3547">
        <w:pPr>
          <w:pStyle w:val="a3"/>
          <w:jc w:val="center"/>
          <w:rPr>
            <w:sz w:val="28"/>
            <w:szCs w:val="28"/>
          </w:rPr>
        </w:pPr>
        <w:r w:rsidRPr="006A3547">
          <w:rPr>
            <w:sz w:val="28"/>
            <w:szCs w:val="28"/>
          </w:rPr>
          <w:fldChar w:fldCharType="begin"/>
        </w:r>
        <w:r w:rsidRPr="006A3547">
          <w:rPr>
            <w:sz w:val="28"/>
            <w:szCs w:val="28"/>
          </w:rPr>
          <w:instrText>PAGE   \* MERGEFORMAT</w:instrText>
        </w:r>
        <w:r w:rsidRPr="006A3547">
          <w:rPr>
            <w:sz w:val="28"/>
            <w:szCs w:val="28"/>
          </w:rPr>
          <w:fldChar w:fldCharType="separate"/>
        </w:r>
        <w:r w:rsidR="000F008F">
          <w:rPr>
            <w:noProof/>
            <w:sz w:val="28"/>
            <w:szCs w:val="28"/>
          </w:rPr>
          <w:t>3</w:t>
        </w:r>
        <w:r w:rsidRPr="006A3547">
          <w:rPr>
            <w:sz w:val="28"/>
            <w:szCs w:val="28"/>
          </w:rPr>
          <w:fldChar w:fldCharType="end"/>
        </w:r>
      </w:p>
    </w:sdtContent>
  </w:sdt>
  <w:p w:rsidR="0094574B" w:rsidRDefault="009B0BFD" w:rsidP="004176E1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B"/>
    <w:rsid w:val="000F008F"/>
    <w:rsid w:val="000F769B"/>
    <w:rsid w:val="00152AEC"/>
    <w:rsid w:val="001727CF"/>
    <w:rsid w:val="00253861"/>
    <w:rsid w:val="00275F60"/>
    <w:rsid w:val="00284AC1"/>
    <w:rsid w:val="002A176C"/>
    <w:rsid w:val="002C50A1"/>
    <w:rsid w:val="002F625E"/>
    <w:rsid w:val="00380176"/>
    <w:rsid w:val="00394D65"/>
    <w:rsid w:val="004420DD"/>
    <w:rsid w:val="00484B23"/>
    <w:rsid w:val="004B6FA6"/>
    <w:rsid w:val="004E0D3E"/>
    <w:rsid w:val="0055548E"/>
    <w:rsid w:val="005D6BDC"/>
    <w:rsid w:val="006623C9"/>
    <w:rsid w:val="00697D60"/>
    <w:rsid w:val="006A3547"/>
    <w:rsid w:val="006D4476"/>
    <w:rsid w:val="00734F3F"/>
    <w:rsid w:val="007A6DDF"/>
    <w:rsid w:val="007C1D70"/>
    <w:rsid w:val="00851B0F"/>
    <w:rsid w:val="00921470"/>
    <w:rsid w:val="00931329"/>
    <w:rsid w:val="009572EE"/>
    <w:rsid w:val="009870AC"/>
    <w:rsid w:val="009A63E0"/>
    <w:rsid w:val="009B0BFD"/>
    <w:rsid w:val="009D7CA6"/>
    <w:rsid w:val="00A2463B"/>
    <w:rsid w:val="00A77830"/>
    <w:rsid w:val="00A9432B"/>
    <w:rsid w:val="00AE649B"/>
    <w:rsid w:val="00AE7B29"/>
    <w:rsid w:val="00B12F98"/>
    <w:rsid w:val="00B30016"/>
    <w:rsid w:val="00B575B7"/>
    <w:rsid w:val="00B8188C"/>
    <w:rsid w:val="00BF10CC"/>
    <w:rsid w:val="00C007EB"/>
    <w:rsid w:val="00C301FC"/>
    <w:rsid w:val="00C47EFA"/>
    <w:rsid w:val="00C91ED0"/>
    <w:rsid w:val="00CC0C8A"/>
    <w:rsid w:val="00D006F7"/>
    <w:rsid w:val="00D41BA3"/>
    <w:rsid w:val="00D508AC"/>
    <w:rsid w:val="00E10DD2"/>
    <w:rsid w:val="00E23219"/>
    <w:rsid w:val="00E414D3"/>
    <w:rsid w:val="00E71D4A"/>
    <w:rsid w:val="00EB2BB8"/>
    <w:rsid w:val="00F02C58"/>
    <w:rsid w:val="00F51982"/>
    <w:rsid w:val="00F83508"/>
    <w:rsid w:val="00FA5807"/>
    <w:rsid w:val="00FB76F8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22F46"/>
  <w15:docId w15:val="{3204BBCE-9ADD-4926-8E52-3C8183D1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D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Знак6 Знак Знак Знак Знак Знак Знак"/>
    <w:basedOn w:val="a"/>
    <w:rsid w:val="00E10DD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E10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0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10DD2"/>
  </w:style>
  <w:style w:type="paragraph" w:styleId="a6">
    <w:name w:val="Balloon Text"/>
    <w:basedOn w:val="a"/>
    <w:link w:val="a7"/>
    <w:uiPriority w:val="99"/>
    <w:semiHidden/>
    <w:unhideWhenUsed/>
    <w:rsid w:val="00B3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01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7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F60"/>
  </w:style>
  <w:style w:type="table" w:styleId="aa">
    <w:name w:val="Table Grid"/>
    <w:basedOn w:val="a1"/>
    <w:uiPriority w:val="39"/>
    <w:rsid w:val="00D508AC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М. Бобровских</dc:creator>
  <cp:lastModifiedBy>Бобровских Татьяна Михайловна</cp:lastModifiedBy>
  <cp:revision>2</cp:revision>
  <cp:lastPrinted>2025-02-19T06:21:00Z</cp:lastPrinted>
  <dcterms:created xsi:type="dcterms:W3CDTF">2025-03-20T06:10:00Z</dcterms:created>
  <dcterms:modified xsi:type="dcterms:W3CDTF">2025-03-20T06:10:00Z</dcterms:modified>
</cp:coreProperties>
</file>