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116620AC" w:rsidR="00AF1DCA" w:rsidRPr="006B193B" w:rsidRDefault="00ED13B9" w:rsidP="00653E8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53E8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</w:t>
      </w:r>
      <w:r w:rsidR="00DC58F4" w:rsidRPr="00DC58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53E87" w:rsidRPr="00653E8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магазин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AD33A0" w14:textId="2BE7AE2B" w:rsidR="00902169" w:rsidRDefault="00D35DB5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цк, </w:t>
      </w:r>
      <w:r w:rsidR="005027B9" w:rsidRPr="005027B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З. Космодемьянской, вл. 261</w:t>
      </w:r>
    </w:p>
    <w:p w14:paraId="6B8F1136" w14:textId="53AC28FC" w:rsidR="008C1390" w:rsidRDefault="00995BEA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AF712FB" w14:textId="0CA0787D" w:rsidR="00F766D2" w:rsidRDefault="008C1390" w:rsidP="008F1F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 -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F8468E" w:rsidRPr="00F846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48:20:0035102:139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01AB0301" w:rsidR="0018026B" w:rsidRPr="00A70D12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F8468E"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«Стройгарант»</w:t>
      </w:r>
    </w:p>
    <w:p w14:paraId="6D76D79B" w14:textId="77777777" w:rsidR="00DC58F4" w:rsidRDefault="00DC58F4" w:rsidP="00DC58F4">
      <w:pPr>
        <w:spacing w:after="0" w:line="240" w:lineRule="auto"/>
        <w:jc w:val="both"/>
        <w:rPr>
          <w:noProof/>
          <w:lang w:eastAsia="ru-RU"/>
        </w:rPr>
      </w:pPr>
    </w:p>
    <w:p w14:paraId="7025F1F4" w14:textId="7B8BF9EA" w:rsidR="00DC58F4" w:rsidRDefault="00D4525F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="00F8468E" w:rsidRPr="00F8468E">
        <w:rPr>
          <w:noProof/>
          <w:lang w:eastAsia="ru-RU"/>
        </w:rPr>
        <w:drawing>
          <wp:inline distT="0" distB="0" distL="0" distR="0" wp14:anchorId="7147EBB3" wp14:editId="71AAE529">
            <wp:extent cx="6393116" cy="4829132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5" r="13190"/>
                    <a:stretch/>
                  </pic:blipFill>
                  <pic:spPr bwMode="auto">
                    <a:xfrm>
                      <a:off x="0" y="0"/>
                      <a:ext cx="6405590" cy="483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8B4CF" w14:textId="41D5F422" w:rsidR="008F1F9E" w:rsidRPr="008F1F9E" w:rsidRDefault="00DC58F4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    </w:t>
      </w:r>
    </w:p>
    <w:p w14:paraId="2D60A93A" w14:textId="0E83F700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5DD4A510" w14:textId="18D28936" w:rsidR="006B193B" w:rsidRDefault="00F8468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F8468E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транспортной инфраструктуры (Т-1)</w:t>
      </w:r>
    </w:p>
    <w:p w14:paraId="65042F7E" w14:textId="274BB816" w:rsidR="00103D9F" w:rsidRDefault="00103D9F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EE1FAE9" w14:textId="77777777" w:rsidR="00F8468E" w:rsidRDefault="00F8468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451E5B" w14:textId="77777777" w:rsidR="005E58DC" w:rsidRDefault="005E58DC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25FF9D84" w:rsidR="004639BE" w:rsidRDefault="008C1390" w:rsidP="00F9083C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F9083C" w:rsidRPr="00F908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4D456E89" w14:textId="6783C6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467A317D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C959B5" w14:textId="44265306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4BF436" w14:textId="4EBACA62" w:rsidR="00F8468E" w:rsidRDefault="00F8468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EF2FDB8" w14:textId="7AFC802A" w:rsidR="00F8468E" w:rsidRDefault="00F8468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3CDC311" w14:textId="47C14E19" w:rsidR="00F8468E" w:rsidRDefault="00F8468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DDF6A3" w14:textId="77777777" w:rsidR="00F8468E" w:rsidRDefault="00F8468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D02201C" w14:textId="77777777" w:rsidR="00D0018B" w:rsidRDefault="00D0018B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913CEC0" w14:textId="21D3AC03" w:rsidR="004639BE" w:rsidRPr="00D560CD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F9083C" w:rsidRPr="00F908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магазин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12F4150C" w:rsid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F8468E" w:rsidRPr="00F84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территория ДНТ Металлург-4, земельный участок 1/1а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B490A76" w14:textId="666907A6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D418F8" w:rsidRPr="00D41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48:20:0210303:4558</w:t>
      </w:r>
    </w:p>
    <w:p w14:paraId="2575299E" w14:textId="77777777" w:rsidR="00561164" w:rsidRP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3DDCB549" w:rsidR="008C1390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F846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F846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Ларина Нина Ивановна</w:t>
      </w:r>
    </w:p>
    <w:p w14:paraId="74588376" w14:textId="2DAC3475" w:rsidR="00F9083C" w:rsidRPr="00D560CD" w:rsidRDefault="00F9083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</w:t>
      </w:r>
    </w:p>
    <w:p w14:paraId="13F7ED15" w14:textId="334B75A6" w:rsidR="00086C92" w:rsidRDefault="00D418F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519DDC2D" wp14:editId="5AEFCB27">
            <wp:extent cx="6539113" cy="459966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6" r="16916"/>
                    <a:stretch/>
                  </pic:blipFill>
                  <pic:spPr bwMode="auto">
                    <a:xfrm>
                      <a:off x="0" y="0"/>
                      <a:ext cx="6544992" cy="460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66FDC" w14:textId="7A52708A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343CE4F8" w14:textId="687A835E" w:rsidR="0095293E" w:rsidRDefault="00680D2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</w:p>
    <w:p w14:paraId="3856DAF4" w14:textId="5D3A90B1" w:rsidR="00364FB9" w:rsidRDefault="00FE1EC6" w:rsidP="00103D9F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D418F8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D418F8" w:rsidRPr="00D418F8">
        <w:rPr>
          <w:rFonts w:ascii="Times New Roman" w:hAnsi="Times New Roman" w:cs="Times New Roman"/>
          <w:bCs/>
          <w:i/>
          <w:sz w:val="28"/>
          <w:szCs w:val="28"/>
        </w:rPr>
        <w:t>она садоводческих или огороднических некоммерческих товариществ (СХ-2)</w:t>
      </w:r>
    </w:p>
    <w:p w14:paraId="5AF0E7CD" w14:textId="77777777" w:rsidR="007B5523" w:rsidRPr="00364FB9" w:rsidRDefault="007B5523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771A8C4B" w14:textId="270A4A98" w:rsidR="00364FB9" w:rsidRDefault="00364FB9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50DC6037" w14:textId="77777777" w:rsidR="00103D9F" w:rsidRPr="00364FB9" w:rsidRDefault="00103D9F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129C6BBF" w14:textId="042EFC86" w:rsidR="00017D42" w:rsidRDefault="00364FB9" w:rsidP="00D4525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  <w:r w:rsidRPr="00364FB9">
        <w:rPr>
          <w:rFonts w:ascii="Times New Roman" w:hAnsi="Times New Roman" w:cs="Times New Roman"/>
          <w:bCs/>
          <w:i/>
          <w:sz w:val="28"/>
          <w:szCs w:val="28"/>
        </w:rPr>
        <w:t xml:space="preserve">Условно разрешенный вид использования – </w:t>
      </w:r>
      <w:r w:rsidR="00103D9F" w:rsidRPr="00103D9F">
        <w:rPr>
          <w:rFonts w:ascii="Times New Roman" w:hAnsi="Times New Roman" w:cs="Times New Roman"/>
          <w:bCs/>
          <w:i/>
          <w:sz w:val="28"/>
          <w:szCs w:val="28"/>
        </w:rPr>
        <w:t>магазины</w:t>
      </w:r>
    </w:p>
    <w:p w14:paraId="0B64B7D8" w14:textId="3C51786D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85BE99" w14:textId="04BCA8DD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4A6EB98" w14:textId="22A900BC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88DEFF5" w14:textId="083B64AC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91C5B7" w14:textId="185AF645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A6610C" w14:textId="2DE5FB1A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DEE418" w14:textId="03E149C9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C2E1BE1" w14:textId="77777777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      </w:t>
      </w:r>
    </w:p>
    <w:p w14:paraId="5CF7D241" w14:textId="782D3037" w:rsidR="00D418F8" w:rsidRPr="00D560CD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D418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2A49F1A3" w14:textId="77777777" w:rsidR="00D418F8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1C7D4E0" w14:textId="7EFBD0A8" w:rsidR="00D418F8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Pr="00D41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Студеновская, д. 106</w:t>
      </w:r>
    </w:p>
    <w:p w14:paraId="1A3E8D56" w14:textId="77777777" w:rsidR="00D418F8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CC0EEBC" w14:textId="46D2CE40" w:rsidR="00D418F8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D41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48:20:0020608:7</w:t>
      </w:r>
    </w:p>
    <w:p w14:paraId="4093A1FA" w14:textId="77777777" w:rsidR="00D418F8" w:rsidRPr="00D560CD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AB9BB13" w14:textId="09A3E172" w:rsidR="00D418F8" w:rsidRDefault="00D418F8" w:rsidP="00D418F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и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Карпова Марина Алексеевна</w:t>
      </w:r>
    </w:p>
    <w:p w14:paraId="1451D6FF" w14:textId="5A1C0118" w:rsidR="00D418F8" w:rsidRDefault="00D418F8" w:rsidP="00D418F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 Карпова Любовь Петровна</w:t>
      </w:r>
    </w:p>
    <w:p w14:paraId="2BFCFF24" w14:textId="7FDA3B1D" w:rsidR="00D418F8" w:rsidRDefault="00D418F8" w:rsidP="00D418F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 Карпов Михаил Алексеевич</w:t>
      </w:r>
    </w:p>
    <w:p w14:paraId="74D84835" w14:textId="097E4567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3934CB" w14:textId="77777777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EEA10B" w14:textId="7D46EDE8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</w:t>
      </w:r>
      <w:r w:rsidRPr="00D418F8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7B8C824" wp14:editId="52B08DD6">
            <wp:extent cx="6569849" cy="4529171"/>
            <wp:effectExtent l="0" t="0" r="254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6" r="15493"/>
                    <a:stretch/>
                  </pic:blipFill>
                  <pic:spPr bwMode="auto">
                    <a:xfrm>
                      <a:off x="0" y="0"/>
                      <a:ext cx="6579846" cy="453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DC71D" w14:textId="313C6207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613E39D" w14:textId="77777777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</w:p>
    <w:p w14:paraId="017FDF88" w14:textId="77777777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1E3AFCA" w14:textId="380FA5ED" w:rsidR="00D418F8" w:rsidRP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69176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69176E" w:rsidRPr="0069176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многоэтажными жилыми домами (9 этажей и более) (Ж-4)</w:t>
      </w:r>
    </w:p>
    <w:p w14:paraId="26DBC1BC" w14:textId="77777777" w:rsidR="00D418F8" w:rsidRP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A40B9B" w14:textId="77777777" w:rsidR="00D418F8" w:rsidRP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EF0B0C" w14:textId="77777777" w:rsidR="0069176E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Условно разрешенный вид использования – </w:t>
      </w:r>
      <w:r w:rsidR="0069176E" w:rsidRPr="0069176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для индивидуального жилищного </w:t>
      </w:r>
    </w:p>
    <w:p w14:paraId="74896CC0" w14:textId="2673B810" w:rsidR="00017D42" w:rsidRDefault="0069176E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Pr="0069176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строительства</w:t>
      </w:r>
    </w:p>
    <w:sectPr w:rsidR="00017D42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1CDB4" w14:textId="77777777" w:rsidR="008E0092" w:rsidRDefault="008E0092" w:rsidP="00FA5D60">
      <w:pPr>
        <w:spacing w:after="0" w:line="240" w:lineRule="auto"/>
      </w:pPr>
      <w:r>
        <w:separator/>
      </w:r>
    </w:p>
  </w:endnote>
  <w:endnote w:type="continuationSeparator" w:id="0">
    <w:p w14:paraId="33CAE4B8" w14:textId="77777777" w:rsidR="008E0092" w:rsidRDefault="008E0092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2A772" w14:textId="77777777" w:rsidR="008E0092" w:rsidRDefault="008E0092" w:rsidP="00FA5D60">
      <w:pPr>
        <w:spacing w:after="0" w:line="240" w:lineRule="auto"/>
      </w:pPr>
      <w:r>
        <w:separator/>
      </w:r>
    </w:p>
  </w:footnote>
  <w:footnote w:type="continuationSeparator" w:id="0">
    <w:p w14:paraId="7540632C" w14:textId="77777777" w:rsidR="008E0092" w:rsidRDefault="008E0092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17D42"/>
    <w:rsid w:val="000228CD"/>
    <w:rsid w:val="0002489F"/>
    <w:rsid w:val="0002599D"/>
    <w:rsid w:val="00025F52"/>
    <w:rsid w:val="0002716D"/>
    <w:rsid w:val="000303C9"/>
    <w:rsid w:val="0003148D"/>
    <w:rsid w:val="00032245"/>
    <w:rsid w:val="00034444"/>
    <w:rsid w:val="00043C4C"/>
    <w:rsid w:val="00043DF0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3D9F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3EF7"/>
    <w:rsid w:val="00155FA0"/>
    <w:rsid w:val="00163856"/>
    <w:rsid w:val="001640CD"/>
    <w:rsid w:val="00166F24"/>
    <w:rsid w:val="001677AD"/>
    <w:rsid w:val="0018026B"/>
    <w:rsid w:val="00180ED0"/>
    <w:rsid w:val="00181193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0CF"/>
    <w:rsid w:val="001A75B3"/>
    <w:rsid w:val="001B424A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557E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60C9"/>
    <w:rsid w:val="002E1AC3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740A7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2972"/>
    <w:rsid w:val="003C3018"/>
    <w:rsid w:val="003C3F51"/>
    <w:rsid w:val="003C4521"/>
    <w:rsid w:val="003C4559"/>
    <w:rsid w:val="003C4D59"/>
    <w:rsid w:val="003D02B2"/>
    <w:rsid w:val="003D0EAB"/>
    <w:rsid w:val="003D6B3C"/>
    <w:rsid w:val="003D7D20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64D0"/>
    <w:rsid w:val="004168AB"/>
    <w:rsid w:val="00416A3E"/>
    <w:rsid w:val="00417EE6"/>
    <w:rsid w:val="0042350A"/>
    <w:rsid w:val="00424907"/>
    <w:rsid w:val="0042541F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13AE"/>
    <w:rsid w:val="005022EF"/>
    <w:rsid w:val="005027B9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47EC"/>
    <w:rsid w:val="005E58DC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3E87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80D24"/>
    <w:rsid w:val="00681238"/>
    <w:rsid w:val="006835E4"/>
    <w:rsid w:val="00686C4F"/>
    <w:rsid w:val="0069176E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847"/>
    <w:rsid w:val="006E03C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39A2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092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418F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341A"/>
    <w:rsid w:val="00A23920"/>
    <w:rsid w:val="00A2395E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70D12"/>
    <w:rsid w:val="00A71B78"/>
    <w:rsid w:val="00A72FD4"/>
    <w:rsid w:val="00A76811"/>
    <w:rsid w:val="00A768D7"/>
    <w:rsid w:val="00A80EA4"/>
    <w:rsid w:val="00A8341D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0D3F"/>
    <w:rsid w:val="00B31137"/>
    <w:rsid w:val="00B32243"/>
    <w:rsid w:val="00B33173"/>
    <w:rsid w:val="00B34892"/>
    <w:rsid w:val="00B3613D"/>
    <w:rsid w:val="00B4620D"/>
    <w:rsid w:val="00B51A06"/>
    <w:rsid w:val="00B5300B"/>
    <w:rsid w:val="00B55BAF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1615"/>
    <w:rsid w:val="00BE4787"/>
    <w:rsid w:val="00BF667D"/>
    <w:rsid w:val="00BF68EA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9C1"/>
    <w:rsid w:val="00CA71E6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018B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6DB"/>
    <w:rsid w:val="00D33C12"/>
    <w:rsid w:val="00D349B5"/>
    <w:rsid w:val="00D35DB5"/>
    <w:rsid w:val="00D36083"/>
    <w:rsid w:val="00D37289"/>
    <w:rsid w:val="00D37BB8"/>
    <w:rsid w:val="00D418F8"/>
    <w:rsid w:val="00D41D58"/>
    <w:rsid w:val="00D42A6F"/>
    <w:rsid w:val="00D43D2C"/>
    <w:rsid w:val="00D44108"/>
    <w:rsid w:val="00D4525F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C58F4"/>
    <w:rsid w:val="00DD05B6"/>
    <w:rsid w:val="00DD10D2"/>
    <w:rsid w:val="00DD10DD"/>
    <w:rsid w:val="00DD21FF"/>
    <w:rsid w:val="00DD6D7F"/>
    <w:rsid w:val="00DD7600"/>
    <w:rsid w:val="00DD79F7"/>
    <w:rsid w:val="00DE05D9"/>
    <w:rsid w:val="00DE5C2A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8DA"/>
    <w:rsid w:val="00E34B24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68E"/>
    <w:rsid w:val="00F84905"/>
    <w:rsid w:val="00F9026F"/>
    <w:rsid w:val="00F904E8"/>
    <w:rsid w:val="00F9083C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7833D-2168-47EC-91FA-C5593B739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2025-09-08T13:26:00Z</cp:lastPrinted>
  <dcterms:created xsi:type="dcterms:W3CDTF">2025-09-11T08:39:00Z</dcterms:created>
  <dcterms:modified xsi:type="dcterms:W3CDTF">2025-09-11T08:39:00Z</dcterms:modified>
</cp:coreProperties>
</file>