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E15" w:rsidRPr="009C7B9B" w:rsidRDefault="00514E15" w:rsidP="00514E15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34258">
        <w:rPr>
          <w:rFonts w:ascii="Times New Roman" w:hAnsi="Times New Roman" w:cs="Times New Roman"/>
          <w:sz w:val="28"/>
          <w:szCs w:val="28"/>
        </w:rPr>
        <w:t xml:space="preserve"> </w:t>
      </w:r>
      <w:r w:rsidR="00E30E02">
        <w:rPr>
          <w:rFonts w:ascii="Times New Roman" w:hAnsi="Times New Roman" w:cs="Times New Roman"/>
          <w:sz w:val="28"/>
          <w:szCs w:val="28"/>
        </w:rPr>
        <w:t xml:space="preserve">№ </w:t>
      </w:r>
      <w:r w:rsidR="00234258">
        <w:rPr>
          <w:rFonts w:ascii="Times New Roman" w:hAnsi="Times New Roman" w:cs="Times New Roman"/>
          <w:sz w:val="28"/>
          <w:szCs w:val="28"/>
        </w:rPr>
        <w:t>2</w:t>
      </w:r>
    </w:p>
    <w:p w:rsidR="00514E15" w:rsidRPr="009C7B9B" w:rsidRDefault="00514E15" w:rsidP="00514E15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514E15" w:rsidRDefault="00514E15" w:rsidP="00514E15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514E15" w:rsidRDefault="00514E15" w:rsidP="00514E15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514E15" w:rsidRPr="00016896" w:rsidRDefault="00514E15" w:rsidP="00514E1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6896">
        <w:rPr>
          <w:rFonts w:ascii="Times New Roman" w:hAnsi="Times New Roman"/>
          <w:sz w:val="28"/>
          <w:szCs w:val="28"/>
        </w:rPr>
        <w:t xml:space="preserve">на реализацию социально </w:t>
      </w:r>
    </w:p>
    <w:p w:rsidR="00514E15" w:rsidRPr="00016896" w:rsidRDefault="00514E15" w:rsidP="00514E1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значимых проектов (мероприятий</w:t>
      </w:r>
      <w:r w:rsidRPr="00016896">
        <w:rPr>
          <w:rFonts w:ascii="Times New Roman" w:hAnsi="Times New Roman"/>
          <w:sz w:val="28"/>
          <w:szCs w:val="28"/>
        </w:rPr>
        <w:t xml:space="preserve">) </w:t>
      </w:r>
    </w:p>
    <w:p w:rsidR="00514E15" w:rsidRPr="00016896" w:rsidRDefault="00514E15" w:rsidP="00514E1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66167">
        <w:rPr>
          <w:rFonts w:ascii="Times New Roman" w:hAnsi="Times New Roman"/>
          <w:sz w:val="28"/>
          <w:szCs w:val="28"/>
        </w:rPr>
        <w:t>из б</w:t>
      </w:r>
      <w:r w:rsidRPr="00016896">
        <w:rPr>
          <w:rFonts w:ascii="Times New Roman" w:hAnsi="Times New Roman"/>
          <w:sz w:val="28"/>
          <w:szCs w:val="28"/>
        </w:rPr>
        <w:t xml:space="preserve">юджета города Липецка </w:t>
      </w:r>
    </w:p>
    <w:p w:rsidR="00514E15" w:rsidRPr="00016896" w:rsidRDefault="00514E15" w:rsidP="00514E1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749CD">
        <w:rPr>
          <w:rFonts w:ascii="Times New Roman" w:hAnsi="Times New Roman"/>
          <w:sz w:val="28"/>
          <w:szCs w:val="28"/>
        </w:rPr>
        <w:t xml:space="preserve">на </w:t>
      </w:r>
      <w:r w:rsidRPr="00016896">
        <w:rPr>
          <w:rFonts w:ascii="Times New Roman" w:hAnsi="Times New Roman"/>
          <w:sz w:val="28"/>
          <w:szCs w:val="28"/>
        </w:rPr>
        <w:t xml:space="preserve"> 20</w:t>
      </w:r>
      <w:r w:rsidR="00C37157">
        <w:rPr>
          <w:rFonts w:ascii="Times New Roman" w:hAnsi="Times New Roman"/>
          <w:sz w:val="28"/>
          <w:szCs w:val="28"/>
        </w:rPr>
        <w:t>2</w:t>
      </w:r>
      <w:r w:rsidR="00226047">
        <w:rPr>
          <w:rFonts w:ascii="Times New Roman" w:hAnsi="Times New Roman"/>
          <w:sz w:val="28"/>
          <w:szCs w:val="28"/>
        </w:rPr>
        <w:t>3</w:t>
      </w:r>
      <w:r w:rsidRPr="00016896">
        <w:rPr>
          <w:rFonts w:ascii="Times New Roman" w:hAnsi="Times New Roman"/>
          <w:sz w:val="28"/>
          <w:szCs w:val="28"/>
        </w:rPr>
        <w:t xml:space="preserve"> год</w:t>
      </w:r>
    </w:p>
    <w:p w:rsidR="00514E15" w:rsidRPr="009C7B9B" w:rsidRDefault="00514E15" w:rsidP="00514E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24D" w:rsidRPr="00D17F7B" w:rsidRDefault="002F524D" w:rsidP="00C61673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1" w:name="P259"/>
      <w:bookmarkEnd w:id="1"/>
    </w:p>
    <w:p w:rsidR="00D17F7B" w:rsidRPr="00D17F7B" w:rsidRDefault="00D17F7B" w:rsidP="002F524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7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F524D" w:rsidRPr="004A5747" w:rsidRDefault="002F524D" w:rsidP="002F524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об участнике конкурса проектов социально ориентированных</w:t>
      </w:r>
    </w:p>
    <w:p w:rsidR="002F524D" w:rsidRPr="004A5747" w:rsidRDefault="002F524D" w:rsidP="002F524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некоммерческих органи</w:t>
      </w:r>
      <w:r w:rsidR="00F66167">
        <w:rPr>
          <w:rFonts w:ascii="Times New Roman" w:hAnsi="Times New Roman" w:cs="Times New Roman"/>
          <w:sz w:val="28"/>
          <w:szCs w:val="28"/>
        </w:rPr>
        <w:t>заций на получение субсидий из б</w:t>
      </w:r>
      <w:r w:rsidRPr="004A5747">
        <w:rPr>
          <w:rFonts w:ascii="Times New Roman" w:hAnsi="Times New Roman" w:cs="Times New Roman"/>
          <w:sz w:val="28"/>
          <w:szCs w:val="28"/>
        </w:rPr>
        <w:t xml:space="preserve">юджета </w:t>
      </w:r>
      <w:r w:rsidR="00C06D7C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2749CD">
        <w:rPr>
          <w:rFonts w:ascii="Times New Roman" w:hAnsi="Times New Roman" w:cs="Times New Roman"/>
          <w:sz w:val="28"/>
          <w:szCs w:val="28"/>
        </w:rPr>
        <w:t>в</w:t>
      </w:r>
      <w:r w:rsidR="00C37157">
        <w:rPr>
          <w:rFonts w:ascii="Times New Roman" w:hAnsi="Times New Roman" w:cs="Times New Roman"/>
          <w:sz w:val="28"/>
          <w:szCs w:val="28"/>
        </w:rPr>
        <w:t xml:space="preserve"> 202</w:t>
      </w:r>
      <w:r w:rsidR="00226047"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 w:rsidR="002749CD">
        <w:rPr>
          <w:rFonts w:ascii="Times New Roman" w:hAnsi="Times New Roman" w:cs="Times New Roman"/>
          <w:sz w:val="28"/>
          <w:szCs w:val="28"/>
        </w:rPr>
        <w:t>у</w:t>
      </w:r>
    </w:p>
    <w:p w:rsidR="002F524D" w:rsidRPr="004A5747" w:rsidRDefault="002F524D" w:rsidP="002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25"/>
        <w:gridCol w:w="4252"/>
      </w:tblGrid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2058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олное наименование некоммерческой организации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некоммерческой организации (в соответствии с уставными документами)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ind w:hanging="12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A026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A026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записи о создании в Единый государственный реестр юридических лиц 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2B2ED0" w:rsidTr="009879E2">
        <w:tc>
          <w:tcPr>
            <w:tcW w:w="5529" w:type="dxa"/>
            <w:gridSpan w:val="2"/>
          </w:tcPr>
          <w:p w:rsidR="002F524D" w:rsidRPr="002B2ED0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 по общероссийскому классификатору продукции (ОКПО)</w:t>
            </w:r>
          </w:p>
        </w:tc>
        <w:tc>
          <w:tcPr>
            <w:tcW w:w="4252" w:type="dxa"/>
          </w:tcPr>
          <w:p w:rsidR="002F524D" w:rsidRPr="002B2ED0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2B2ED0" w:rsidTr="009879E2">
        <w:tc>
          <w:tcPr>
            <w:tcW w:w="5529" w:type="dxa"/>
            <w:gridSpan w:val="2"/>
          </w:tcPr>
          <w:p w:rsidR="002F524D" w:rsidRPr="002B2ED0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Код(ы) по общероссийскому классификатору внешнеэкономической деятельности (ОКВЭД)</w:t>
            </w:r>
          </w:p>
        </w:tc>
        <w:tc>
          <w:tcPr>
            <w:tcW w:w="4252" w:type="dxa"/>
          </w:tcPr>
          <w:p w:rsidR="002F524D" w:rsidRPr="002B2ED0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расчетного счета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Банковский идентификационный код (БИК)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корреспондентского счета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Адрес (место нахождения) постоянно действующего органа некоммерческой организации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Сайт в сети Интернет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работников, с указанием опыта и квалификации, необходимых для выполнения мероприятий проекта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членов (для общественных организаций)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2260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 w:rsidR="00C37157">
              <w:rPr>
                <w:rFonts w:ascii="Times New Roman" w:hAnsi="Times New Roman" w:cs="Times New Roman"/>
                <w:sz w:val="28"/>
                <w:szCs w:val="28"/>
              </w:rPr>
              <w:t>добровольцев, привлеченных в 202</w:t>
            </w:r>
            <w:r w:rsidR="00226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денежных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некоммерческой организацией за 1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год, из них: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взносы учредителей (участников, членов)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гранты и пожертвования юридических лиц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пожертвования физических лиц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предоставленные бюджетные средства (с указанием источника):</w:t>
            </w:r>
          </w:p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бюджета;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областного бюджета;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местных бюджетов;</w:t>
            </w: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529" w:type="dxa"/>
            <w:gridSpan w:val="2"/>
          </w:tcPr>
          <w:p w:rsidR="002F524D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доход от целевого капитала</w:t>
            </w:r>
          </w:p>
          <w:p w:rsidR="00A0263C" w:rsidRPr="004A5747" w:rsidRDefault="00A0263C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9781" w:type="dxa"/>
            <w:gridSpan w:val="3"/>
          </w:tcPr>
          <w:p w:rsidR="002F524D" w:rsidRPr="004A5747" w:rsidRDefault="002F524D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 видах деятельности, осуществляемых некоммерческой организацией в соответствии с уставными документами</w:t>
            </w:r>
          </w:p>
        </w:tc>
      </w:tr>
      <w:tr w:rsidR="002F524D" w:rsidRPr="004A5747" w:rsidTr="009879E2">
        <w:tc>
          <w:tcPr>
            <w:tcW w:w="9781" w:type="dxa"/>
            <w:gridSpan w:val="3"/>
          </w:tcPr>
          <w:p w:rsidR="002F524D" w:rsidRPr="004A5747" w:rsidRDefault="002F524D" w:rsidP="00202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Опыт организации в работе по заявленному направлению за последни</w:t>
            </w:r>
            <w:r w:rsidR="002020B3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2F524D" w:rsidRPr="004A5747" w:rsidTr="009879E2">
        <w:trPr>
          <w:trHeight w:val="351"/>
        </w:trPr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1 (название)</w:t>
            </w:r>
          </w:p>
        </w:tc>
        <w:tc>
          <w:tcPr>
            <w:tcW w:w="4677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677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Цели и задачи (1 - 2 коротко)</w:t>
            </w:r>
          </w:p>
        </w:tc>
        <w:tc>
          <w:tcPr>
            <w:tcW w:w="4677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4677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4677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Публикации в СМИ о реализованном проекте (название СМИ, количество публикаций)</w:t>
            </w:r>
          </w:p>
        </w:tc>
        <w:tc>
          <w:tcPr>
            <w:tcW w:w="4677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2 (название)</w:t>
            </w:r>
          </w:p>
        </w:tc>
        <w:tc>
          <w:tcPr>
            <w:tcW w:w="4677" w:type="dxa"/>
            <w:gridSpan w:val="2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524D" w:rsidRPr="004A5747" w:rsidRDefault="002F524D" w:rsidP="002F52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677"/>
      </w:tblGrid>
      <w:tr w:rsidR="002F524D" w:rsidRPr="004A5747" w:rsidTr="009879E2">
        <w:tc>
          <w:tcPr>
            <w:tcW w:w="9781" w:type="dxa"/>
            <w:gridSpan w:val="2"/>
          </w:tcPr>
          <w:p w:rsidR="002F524D" w:rsidRPr="004A5747" w:rsidRDefault="002F524D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Информация о проекте, представленном в составе заявки на участие в конкурсном отборе социально ориентированных некоммерческих организаций</w:t>
            </w: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Приоритетное направление</w:t>
            </w:r>
          </w:p>
        </w:tc>
        <w:tc>
          <w:tcPr>
            <w:tcW w:w="4677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677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управления некоммерческой организации, утвердившего проект</w:t>
            </w:r>
          </w:p>
        </w:tc>
        <w:tc>
          <w:tcPr>
            <w:tcW w:w="4677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Дата утверждения проекта</w:t>
            </w:r>
          </w:p>
        </w:tc>
        <w:tc>
          <w:tcPr>
            <w:tcW w:w="4677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4677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мероприятий проекта, для финансового обеспечения которых запрашивается субсидия</w:t>
            </w:r>
          </w:p>
        </w:tc>
        <w:tc>
          <w:tcPr>
            <w:tcW w:w="4677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Общая сумма планируемых расходов на реализацию проекта</w:t>
            </w:r>
          </w:p>
        </w:tc>
        <w:tc>
          <w:tcPr>
            <w:tcW w:w="4677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Запрашиваемый размер субсидии</w:t>
            </w:r>
          </w:p>
        </w:tc>
        <w:tc>
          <w:tcPr>
            <w:tcW w:w="4677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24D" w:rsidRPr="004A5747" w:rsidTr="009879E2">
        <w:tc>
          <w:tcPr>
            <w:tcW w:w="5104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Предполагаемая сумма софинансирования проекта</w:t>
            </w:r>
          </w:p>
        </w:tc>
        <w:tc>
          <w:tcPr>
            <w:tcW w:w="4677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524D" w:rsidRPr="004A5747" w:rsidRDefault="002F524D" w:rsidP="002F52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2F524D" w:rsidRPr="004A5747" w:rsidTr="009879E2">
        <w:tc>
          <w:tcPr>
            <w:tcW w:w="9701" w:type="dxa"/>
          </w:tcPr>
          <w:p w:rsidR="002F524D" w:rsidRPr="004A5747" w:rsidRDefault="002F524D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Краткое описание мероприятий проекта, для финансового обеспечения которых запрашивается субсидия</w:t>
            </w:r>
          </w:p>
        </w:tc>
      </w:tr>
      <w:tr w:rsidR="002F524D" w:rsidRPr="004A5747" w:rsidTr="009879E2">
        <w:tc>
          <w:tcPr>
            <w:tcW w:w="9701" w:type="dxa"/>
          </w:tcPr>
          <w:p w:rsidR="002F524D" w:rsidRPr="004A5747" w:rsidRDefault="002F524D" w:rsidP="00D01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(не более 1 страницы текста)</w:t>
            </w:r>
          </w:p>
        </w:tc>
      </w:tr>
    </w:tbl>
    <w:p w:rsidR="002F524D" w:rsidRPr="004A5747" w:rsidRDefault="002F524D" w:rsidP="002F52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524D" w:rsidRPr="004A5747" w:rsidRDefault="002F524D" w:rsidP="002F52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524D" w:rsidRPr="004A5747" w:rsidRDefault="002F524D" w:rsidP="002F52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524D" w:rsidRDefault="002F524D" w:rsidP="002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524D" w:rsidRPr="00FD0FA3" w:rsidRDefault="002F524D" w:rsidP="002F524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2F524D" w:rsidRDefault="002F524D" w:rsidP="002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F524D" w:rsidRPr="004A5747" w:rsidRDefault="002F524D" w:rsidP="002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F524D" w:rsidRPr="00FD0FA3" w:rsidRDefault="002F524D" w:rsidP="002F524D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2F524D" w:rsidRPr="004A5747" w:rsidRDefault="002F524D" w:rsidP="002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F524D" w:rsidRPr="004A5747" w:rsidRDefault="002F524D" w:rsidP="002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F524D" w:rsidRDefault="002F524D" w:rsidP="002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F524D" w:rsidRPr="004A5747" w:rsidRDefault="002F524D" w:rsidP="002F52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2F524D" w:rsidRDefault="002F524D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61673" w:rsidRDefault="00C61673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B63C9" w:rsidRDefault="00EB63C9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B63C9" w:rsidRDefault="00EB63C9" w:rsidP="002058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EB63C9" w:rsidSect="009879E2">
      <w:headerReference w:type="default" r:id="rId7"/>
      <w:pgSz w:w="11907" w:h="16840" w:code="9"/>
      <w:pgMar w:top="1134" w:right="567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68C" w:rsidRDefault="00C2068C" w:rsidP="002F4FA2">
      <w:pPr>
        <w:spacing w:after="0" w:line="240" w:lineRule="auto"/>
      </w:pPr>
      <w:r>
        <w:separator/>
      </w:r>
    </w:p>
  </w:endnote>
  <w:endnote w:type="continuationSeparator" w:id="0">
    <w:p w:rsidR="00C2068C" w:rsidRDefault="00C2068C" w:rsidP="002F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68C" w:rsidRDefault="00C2068C" w:rsidP="002F4FA2">
      <w:pPr>
        <w:spacing w:after="0" w:line="240" w:lineRule="auto"/>
      </w:pPr>
      <w:r>
        <w:separator/>
      </w:r>
    </w:p>
  </w:footnote>
  <w:footnote w:type="continuationSeparator" w:id="0">
    <w:p w:rsidR="00C2068C" w:rsidRDefault="00C2068C" w:rsidP="002F4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938" w:rsidRDefault="008D4938">
    <w:pPr>
      <w:pStyle w:val="a3"/>
      <w:jc w:val="center"/>
    </w:pPr>
  </w:p>
  <w:p w:rsidR="008D4938" w:rsidRDefault="008D4938">
    <w:pPr>
      <w:pStyle w:val="a3"/>
      <w:jc w:val="center"/>
    </w:pPr>
  </w:p>
  <w:p w:rsidR="008D4938" w:rsidRDefault="00CC3969" w:rsidP="008D493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33FD"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24D"/>
    <w:rsid w:val="00013502"/>
    <w:rsid w:val="00016896"/>
    <w:rsid w:val="0003601B"/>
    <w:rsid w:val="00053531"/>
    <w:rsid w:val="00067BE4"/>
    <w:rsid w:val="00082098"/>
    <w:rsid w:val="001756B3"/>
    <w:rsid w:val="001D140C"/>
    <w:rsid w:val="001E4069"/>
    <w:rsid w:val="002020B3"/>
    <w:rsid w:val="00203140"/>
    <w:rsid w:val="0020587C"/>
    <w:rsid w:val="00207EA9"/>
    <w:rsid w:val="00226047"/>
    <w:rsid w:val="00234258"/>
    <w:rsid w:val="002749CD"/>
    <w:rsid w:val="002804D1"/>
    <w:rsid w:val="00293143"/>
    <w:rsid w:val="002B2ED0"/>
    <w:rsid w:val="002C4B00"/>
    <w:rsid w:val="002F4FA2"/>
    <w:rsid w:val="002F524D"/>
    <w:rsid w:val="00303B45"/>
    <w:rsid w:val="00390C0C"/>
    <w:rsid w:val="00396DBD"/>
    <w:rsid w:val="003D528D"/>
    <w:rsid w:val="003E7494"/>
    <w:rsid w:val="003F5BE4"/>
    <w:rsid w:val="00404758"/>
    <w:rsid w:val="00480E3F"/>
    <w:rsid w:val="00483E81"/>
    <w:rsid w:val="004934E8"/>
    <w:rsid w:val="004A5747"/>
    <w:rsid w:val="004E5142"/>
    <w:rsid w:val="00514E15"/>
    <w:rsid w:val="00540B3E"/>
    <w:rsid w:val="00562E1B"/>
    <w:rsid w:val="005A2E4D"/>
    <w:rsid w:val="005B1066"/>
    <w:rsid w:val="005B33FD"/>
    <w:rsid w:val="005B6A4B"/>
    <w:rsid w:val="005C0EBB"/>
    <w:rsid w:val="006C241A"/>
    <w:rsid w:val="006D302F"/>
    <w:rsid w:val="00757F09"/>
    <w:rsid w:val="0076417D"/>
    <w:rsid w:val="007833C8"/>
    <w:rsid w:val="007D682B"/>
    <w:rsid w:val="007E7165"/>
    <w:rsid w:val="00804BE1"/>
    <w:rsid w:val="0081637A"/>
    <w:rsid w:val="00840EC8"/>
    <w:rsid w:val="008D4938"/>
    <w:rsid w:val="00926C8B"/>
    <w:rsid w:val="009658FB"/>
    <w:rsid w:val="009879E2"/>
    <w:rsid w:val="009C5A7F"/>
    <w:rsid w:val="009C7B9B"/>
    <w:rsid w:val="009C7DBC"/>
    <w:rsid w:val="00A0263C"/>
    <w:rsid w:val="00AB177A"/>
    <w:rsid w:val="00AE01C0"/>
    <w:rsid w:val="00AF0353"/>
    <w:rsid w:val="00AF0F14"/>
    <w:rsid w:val="00B203F9"/>
    <w:rsid w:val="00B65E9D"/>
    <w:rsid w:val="00B77C4C"/>
    <w:rsid w:val="00B84E3F"/>
    <w:rsid w:val="00B93698"/>
    <w:rsid w:val="00C06D7C"/>
    <w:rsid w:val="00C201F4"/>
    <w:rsid w:val="00C2068C"/>
    <w:rsid w:val="00C37157"/>
    <w:rsid w:val="00C57403"/>
    <w:rsid w:val="00C61673"/>
    <w:rsid w:val="00C84527"/>
    <w:rsid w:val="00CC236F"/>
    <w:rsid w:val="00CC3969"/>
    <w:rsid w:val="00CD119A"/>
    <w:rsid w:val="00D01306"/>
    <w:rsid w:val="00D06570"/>
    <w:rsid w:val="00D17F7B"/>
    <w:rsid w:val="00D2490F"/>
    <w:rsid w:val="00DC4C04"/>
    <w:rsid w:val="00DE0AD4"/>
    <w:rsid w:val="00E07B1F"/>
    <w:rsid w:val="00E30E02"/>
    <w:rsid w:val="00E653F5"/>
    <w:rsid w:val="00E7026C"/>
    <w:rsid w:val="00EA2DE7"/>
    <w:rsid w:val="00EB63C9"/>
    <w:rsid w:val="00EC2C9C"/>
    <w:rsid w:val="00EC6042"/>
    <w:rsid w:val="00F00938"/>
    <w:rsid w:val="00F13B08"/>
    <w:rsid w:val="00F66167"/>
    <w:rsid w:val="00F76E08"/>
    <w:rsid w:val="00F81376"/>
    <w:rsid w:val="00F92440"/>
    <w:rsid w:val="00FD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BC1689-CD93-4DFF-AF70-CDB5F76E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24D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524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2F524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524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F5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F524D"/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61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61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6345A-D774-467D-BD09-BD2F0F77A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smirnovkg</dc:creator>
  <cp:keywords/>
  <dc:description/>
  <cp:lastModifiedBy>Будюкина Светлана Михайловна</cp:lastModifiedBy>
  <cp:revision>2</cp:revision>
  <cp:lastPrinted>2022-01-12T08:55:00Z</cp:lastPrinted>
  <dcterms:created xsi:type="dcterms:W3CDTF">2023-04-11T11:19:00Z</dcterms:created>
  <dcterms:modified xsi:type="dcterms:W3CDTF">2023-04-11T11:19:00Z</dcterms:modified>
</cp:coreProperties>
</file>