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E4" w:rsidRPr="009C7B9B" w:rsidRDefault="00F165E4" w:rsidP="00F165E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263C1">
        <w:rPr>
          <w:rFonts w:ascii="Times New Roman" w:hAnsi="Times New Roman" w:cs="Times New Roman"/>
          <w:sz w:val="28"/>
          <w:szCs w:val="28"/>
        </w:rPr>
        <w:t xml:space="preserve"> </w:t>
      </w:r>
      <w:r w:rsidR="000936AD">
        <w:rPr>
          <w:rFonts w:ascii="Times New Roman" w:hAnsi="Times New Roman" w:cs="Times New Roman"/>
          <w:sz w:val="28"/>
          <w:szCs w:val="28"/>
        </w:rPr>
        <w:t xml:space="preserve">№ </w:t>
      </w:r>
      <w:r w:rsidR="005B2E80">
        <w:rPr>
          <w:rFonts w:ascii="Times New Roman" w:hAnsi="Times New Roman" w:cs="Times New Roman"/>
          <w:sz w:val="28"/>
          <w:szCs w:val="28"/>
        </w:rPr>
        <w:t>5</w:t>
      </w:r>
    </w:p>
    <w:p w:rsidR="00F165E4" w:rsidRPr="009C7B9B" w:rsidRDefault="00F165E4" w:rsidP="00F165E4">
      <w:pPr>
        <w:pStyle w:val="ConsPlusNormal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к Порядку предоставления субсидий</w:t>
      </w:r>
    </w:p>
    <w:p w:rsidR="00F165E4" w:rsidRDefault="00F165E4" w:rsidP="00F165E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социально ориентированным</w:t>
      </w:r>
    </w:p>
    <w:p w:rsidR="00F165E4" w:rsidRDefault="00F165E4" w:rsidP="00F165E4">
      <w:pPr>
        <w:pStyle w:val="ConsPlusNormal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C7B9B">
        <w:rPr>
          <w:rFonts w:ascii="Times New Roman" w:hAnsi="Times New Roman" w:cs="Times New Roman"/>
          <w:sz w:val="28"/>
          <w:szCs w:val="28"/>
        </w:rPr>
        <w:t>некоммерческим организациям</w:t>
      </w:r>
    </w:p>
    <w:p w:rsidR="00F165E4" w:rsidRPr="00016896" w:rsidRDefault="00F165E4" w:rsidP="00F165E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16896">
        <w:rPr>
          <w:rFonts w:ascii="Times New Roman" w:hAnsi="Times New Roman"/>
          <w:sz w:val="28"/>
          <w:szCs w:val="28"/>
        </w:rPr>
        <w:t xml:space="preserve">на реализацию социально </w:t>
      </w:r>
    </w:p>
    <w:p w:rsidR="00F165E4" w:rsidRPr="00016896" w:rsidRDefault="00F165E4" w:rsidP="00F165E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значимых проектов (мероприятий</w:t>
      </w:r>
      <w:r w:rsidRPr="00016896">
        <w:rPr>
          <w:rFonts w:ascii="Times New Roman" w:hAnsi="Times New Roman"/>
          <w:sz w:val="28"/>
          <w:szCs w:val="28"/>
        </w:rPr>
        <w:t xml:space="preserve">) </w:t>
      </w:r>
    </w:p>
    <w:p w:rsidR="00F165E4" w:rsidRPr="00016896" w:rsidRDefault="00F165E4" w:rsidP="00F165E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22DCE">
        <w:rPr>
          <w:rFonts w:ascii="Times New Roman" w:hAnsi="Times New Roman"/>
          <w:sz w:val="28"/>
          <w:szCs w:val="28"/>
        </w:rPr>
        <w:t>из б</w:t>
      </w:r>
      <w:r w:rsidRPr="00016896">
        <w:rPr>
          <w:rFonts w:ascii="Times New Roman" w:hAnsi="Times New Roman"/>
          <w:sz w:val="28"/>
          <w:szCs w:val="28"/>
        </w:rPr>
        <w:t xml:space="preserve">юджета города Липецка </w:t>
      </w:r>
    </w:p>
    <w:p w:rsidR="00F165E4" w:rsidRPr="00016896" w:rsidRDefault="00F165E4" w:rsidP="00F165E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61D00">
        <w:rPr>
          <w:rFonts w:ascii="Times New Roman" w:hAnsi="Times New Roman"/>
          <w:sz w:val="28"/>
          <w:szCs w:val="28"/>
        </w:rPr>
        <w:t>на</w:t>
      </w:r>
      <w:r w:rsidR="00D67E10">
        <w:rPr>
          <w:rFonts w:ascii="Times New Roman" w:hAnsi="Times New Roman"/>
          <w:sz w:val="28"/>
          <w:szCs w:val="28"/>
        </w:rPr>
        <w:t xml:space="preserve"> 202</w:t>
      </w:r>
      <w:r w:rsidR="00076F5B">
        <w:rPr>
          <w:rFonts w:ascii="Times New Roman" w:hAnsi="Times New Roman"/>
          <w:sz w:val="28"/>
          <w:szCs w:val="28"/>
        </w:rPr>
        <w:t>3</w:t>
      </w:r>
      <w:r w:rsidRPr="00016896">
        <w:rPr>
          <w:rFonts w:ascii="Times New Roman" w:hAnsi="Times New Roman"/>
          <w:sz w:val="28"/>
          <w:szCs w:val="28"/>
        </w:rPr>
        <w:t xml:space="preserve"> год</w:t>
      </w:r>
    </w:p>
    <w:p w:rsidR="00F165E4" w:rsidRDefault="00F165E4" w:rsidP="00F165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D1B" w:rsidRPr="009C7B9B" w:rsidRDefault="00611D1B" w:rsidP="00F165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C6F" w:rsidRDefault="00184C6F" w:rsidP="00184C6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bookmarkStart w:id="1" w:name="P475"/>
      <w:bookmarkEnd w:id="1"/>
    </w:p>
    <w:p w:rsidR="00184C6F" w:rsidRPr="00184C6F" w:rsidRDefault="00184C6F" w:rsidP="003451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4C6F">
        <w:rPr>
          <w:rFonts w:ascii="Times New Roman" w:hAnsi="Times New Roman" w:cs="Times New Roman"/>
          <w:sz w:val="28"/>
          <w:szCs w:val="28"/>
        </w:rPr>
        <w:t>КРИТЕРИИ</w:t>
      </w:r>
      <w:r w:rsidR="00140DA7" w:rsidRPr="00184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DA7" w:rsidRPr="00140DA7" w:rsidRDefault="00140DA7" w:rsidP="00184C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40DA7">
        <w:rPr>
          <w:rFonts w:ascii="Times New Roman" w:hAnsi="Times New Roman" w:cs="Times New Roman"/>
          <w:b w:val="0"/>
          <w:sz w:val="28"/>
          <w:szCs w:val="28"/>
        </w:rPr>
        <w:t>оценки проектов социально ориентированных некоммерческих организаций</w:t>
      </w:r>
    </w:p>
    <w:p w:rsidR="00140DA7" w:rsidRDefault="00140DA7" w:rsidP="003451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451CC" w:rsidRPr="004A5747" w:rsidRDefault="003451CC" w:rsidP="003451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30"/>
        <w:gridCol w:w="2693"/>
        <w:gridCol w:w="1984"/>
      </w:tblGrid>
      <w:tr w:rsidR="00611D1B" w:rsidRPr="004A5747" w:rsidTr="00611D1B">
        <w:trPr>
          <w:trHeight w:val="966"/>
        </w:trPr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0" w:type="dxa"/>
          </w:tcPr>
          <w:p w:rsidR="00611D1B" w:rsidRPr="004A5747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заявок на участие в конкурсе</w:t>
            </w:r>
          </w:p>
          <w:p w:rsidR="00611D1B" w:rsidRPr="004A5747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Коэффициенты значимости в соответствии с оценкой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</w:tcPr>
          <w:p w:rsidR="00611D1B" w:rsidRPr="004A5747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693" w:type="dxa"/>
          </w:tcPr>
          <w:p w:rsidR="00611D1B" w:rsidRDefault="003B3A4B" w:rsidP="00611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</w:tcPr>
          <w:p w:rsidR="00611D1B" w:rsidRPr="004A5747" w:rsidRDefault="00611D1B" w:rsidP="00EA7B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693" w:type="dxa"/>
          </w:tcPr>
          <w:p w:rsidR="00611D1B" w:rsidRDefault="003B3A4B" w:rsidP="00611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Инновационность, </w:t>
            </w:r>
          </w:p>
          <w:p w:rsidR="00611D1B" w:rsidRPr="004A5747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уникальность проекта</w:t>
            </w:r>
          </w:p>
        </w:tc>
        <w:tc>
          <w:tcPr>
            <w:tcW w:w="2693" w:type="dxa"/>
          </w:tcPr>
          <w:p w:rsidR="00611D1B" w:rsidRDefault="003B3A4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</w:tcPr>
          <w:p w:rsidR="00611D1B" w:rsidRPr="004A5747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планируемых расходов на реализацию проекта и его </w:t>
            </w:r>
            <w:r w:rsidRPr="004C5E6C">
              <w:rPr>
                <w:rFonts w:ascii="Times New Roman" w:hAnsi="Times New Roman" w:cs="Times New Roman"/>
                <w:sz w:val="28"/>
                <w:szCs w:val="28"/>
              </w:rPr>
              <w:t>ожидаемых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результатов, адекватность, измеримость и достижимость таких результатов</w:t>
            </w:r>
          </w:p>
        </w:tc>
        <w:tc>
          <w:tcPr>
            <w:tcW w:w="2693" w:type="dxa"/>
          </w:tcPr>
          <w:p w:rsidR="00611D1B" w:rsidRDefault="003B3A4B" w:rsidP="00611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</w:tcPr>
          <w:p w:rsidR="00611D1B" w:rsidRPr="004A5747" w:rsidRDefault="00611D1B" w:rsidP="00EA7B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693" w:type="dxa"/>
          </w:tcPr>
          <w:p w:rsidR="00611D1B" w:rsidRDefault="003B3A4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0" w:type="dxa"/>
          </w:tcPr>
          <w:p w:rsidR="00611D1B" w:rsidRPr="004A5747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целевой аудитории</w:t>
            </w:r>
          </w:p>
        </w:tc>
        <w:tc>
          <w:tcPr>
            <w:tcW w:w="2693" w:type="dxa"/>
          </w:tcPr>
          <w:p w:rsidR="00611D1B" w:rsidRDefault="003B3A4B" w:rsidP="00611D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30" w:type="dxa"/>
          </w:tcPr>
          <w:p w:rsidR="00611D1B" w:rsidRPr="004A5747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Собственный вклад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2693" w:type="dxa"/>
          </w:tcPr>
          <w:p w:rsidR="00611D1B" w:rsidRDefault="003B3A4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0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2693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D1B" w:rsidRPr="00611D1B" w:rsidRDefault="003B3A4B" w:rsidP="00611D1B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0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компетенции команды проекта планируемой деятельности</w:t>
            </w:r>
          </w:p>
        </w:tc>
        <w:tc>
          <w:tcPr>
            <w:tcW w:w="2693" w:type="dxa"/>
          </w:tcPr>
          <w:p w:rsidR="00611D1B" w:rsidRDefault="003B3A4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  <w:tr w:rsidR="00611D1B" w:rsidRPr="004A5747" w:rsidTr="00611D1B">
        <w:tc>
          <w:tcPr>
            <w:tcW w:w="79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0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организации</w:t>
            </w:r>
          </w:p>
        </w:tc>
        <w:tc>
          <w:tcPr>
            <w:tcW w:w="2693" w:type="dxa"/>
          </w:tcPr>
          <w:p w:rsidR="00611D1B" w:rsidRDefault="003B3A4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984" w:type="dxa"/>
          </w:tcPr>
          <w:p w:rsidR="00611D1B" w:rsidRDefault="00611D1B" w:rsidP="00D013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 до 10 баллов</w:t>
            </w:r>
          </w:p>
        </w:tc>
      </w:tr>
    </w:tbl>
    <w:p w:rsidR="000A44AD" w:rsidRDefault="000A44AD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513C0" w:rsidRDefault="00C513C0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1352" w:rsidRDefault="00951352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1352" w:rsidRDefault="00951352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1352" w:rsidRDefault="00951352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1352" w:rsidRDefault="00951352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1D1B" w:rsidRDefault="00611D1B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1D1B" w:rsidRDefault="00611D1B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93D91" w:rsidRDefault="00B93D91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1D1B" w:rsidRDefault="00611D1B" w:rsidP="000A44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611D1B" w:rsidSect="00951352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1C" w:rsidRDefault="00F43E1C" w:rsidP="000A44AD">
      <w:pPr>
        <w:spacing w:after="0" w:line="240" w:lineRule="auto"/>
      </w:pPr>
      <w:r>
        <w:separator/>
      </w:r>
    </w:p>
  </w:endnote>
  <w:endnote w:type="continuationSeparator" w:id="0">
    <w:p w:rsidR="00F43E1C" w:rsidRDefault="00F43E1C" w:rsidP="000A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1C" w:rsidRDefault="00F43E1C" w:rsidP="000A44AD">
      <w:pPr>
        <w:spacing w:after="0" w:line="240" w:lineRule="auto"/>
      </w:pPr>
      <w:r>
        <w:separator/>
      </w:r>
    </w:p>
  </w:footnote>
  <w:footnote w:type="continuationSeparator" w:id="0">
    <w:p w:rsidR="00F43E1C" w:rsidRDefault="00F43E1C" w:rsidP="000A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4AD" w:rsidRDefault="004A5A6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0864">
      <w:rPr>
        <w:noProof/>
      </w:rPr>
      <w:t>2</w:t>
    </w:r>
    <w:r>
      <w:fldChar w:fldCharType="end"/>
    </w:r>
  </w:p>
  <w:p w:rsidR="000A44AD" w:rsidRDefault="000A44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1CC"/>
    <w:rsid w:val="00007BE5"/>
    <w:rsid w:val="00016896"/>
    <w:rsid w:val="00023BB5"/>
    <w:rsid w:val="00076341"/>
    <w:rsid w:val="00076F5B"/>
    <w:rsid w:val="000936AD"/>
    <w:rsid w:val="000A44AD"/>
    <w:rsid w:val="000A5B36"/>
    <w:rsid w:val="000B32C6"/>
    <w:rsid w:val="000D1DD6"/>
    <w:rsid w:val="000E4021"/>
    <w:rsid w:val="00111D25"/>
    <w:rsid w:val="001155D3"/>
    <w:rsid w:val="00132E70"/>
    <w:rsid w:val="00140DA7"/>
    <w:rsid w:val="00161D00"/>
    <w:rsid w:val="00184325"/>
    <w:rsid w:val="00184C6F"/>
    <w:rsid w:val="0019282E"/>
    <w:rsid w:val="001949A1"/>
    <w:rsid w:val="00197D03"/>
    <w:rsid w:val="001A3B75"/>
    <w:rsid w:val="001A6DF0"/>
    <w:rsid w:val="001A7E4A"/>
    <w:rsid w:val="001E0E55"/>
    <w:rsid w:val="001E3ADF"/>
    <w:rsid w:val="001F5FA9"/>
    <w:rsid w:val="00212F26"/>
    <w:rsid w:val="00260937"/>
    <w:rsid w:val="00261F3B"/>
    <w:rsid w:val="002A30FD"/>
    <w:rsid w:val="002B3258"/>
    <w:rsid w:val="002D2ED2"/>
    <w:rsid w:val="002F6F67"/>
    <w:rsid w:val="003220AB"/>
    <w:rsid w:val="00332908"/>
    <w:rsid w:val="00333EC3"/>
    <w:rsid w:val="00335FC0"/>
    <w:rsid w:val="00344E16"/>
    <w:rsid w:val="003451CC"/>
    <w:rsid w:val="00350864"/>
    <w:rsid w:val="0038516C"/>
    <w:rsid w:val="00390C0C"/>
    <w:rsid w:val="003A6980"/>
    <w:rsid w:val="003B3A4B"/>
    <w:rsid w:val="003D0CD6"/>
    <w:rsid w:val="003F30CE"/>
    <w:rsid w:val="00412AF2"/>
    <w:rsid w:val="0041324A"/>
    <w:rsid w:val="00425516"/>
    <w:rsid w:val="00435F08"/>
    <w:rsid w:val="00453D37"/>
    <w:rsid w:val="004A5747"/>
    <w:rsid w:val="004A5A60"/>
    <w:rsid w:val="004C5E6C"/>
    <w:rsid w:val="004D2341"/>
    <w:rsid w:val="004E26D4"/>
    <w:rsid w:val="004E2AA7"/>
    <w:rsid w:val="00520F0D"/>
    <w:rsid w:val="0059403C"/>
    <w:rsid w:val="00597915"/>
    <w:rsid w:val="005B2E80"/>
    <w:rsid w:val="00611D1B"/>
    <w:rsid w:val="00621DC2"/>
    <w:rsid w:val="006354F3"/>
    <w:rsid w:val="00654F75"/>
    <w:rsid w:val="00675DE7"/>
    <w:rsid w:val="006862B0"/>
    <w:rsid w:val="00686349"/>
    <w:rsid w:val="00695DA4"/>
    <w:rsid w:val="006B567B"/>
    <w:rsid w:val="006E65AC"/>
    <w:rsid w:val="0072770F"/>
    <w:rsid w:val="00740EAE"/>
    <w:rsid w:val="007453B0"/>
    <w:rsid w:val="0075037D"/>
    <w:rsid w:val="0075477B"/>
    <w:rsid w:val="00777E2F"/>
    <w:rsid w:val="00786177"/>
    <w:rsid w:val="00792D7B"/>
    <w:rsid w:val="007A23AB"/>
    <w:rsid w:val="007B1AF2"/>
    <w:rsid w:val="007F49E5"/>
    <w:rsid w:val="00800108"/>
    <w:rsid w:val="00813D78"/>
    <w:rsid w:val="008212C3"/>
    <w:rsid w:val="00844137"/>
    <w:rsid w:val="008459D7"/>
    <w:rsid w:val="0085655D"/>
    <w:rsid w:val="00864BF5"/>
    <w:rsid w:val="00873961"/>
    <w:rsid w:val="00882688"/>
    <w:rsid w:val="008954CF"/>
    <w:rsid w:val="008A0D3A"/>
    <w:rsid w:val="008B582D"/>
    <w:rsid w:val="008E4B14"/>
    <w:rsid w:val="008F1B30"/>
    <w:rsid w:val="00951352"/>
    <w:rsid w:val="0098009E"/>
    <w:rsid w:val="00991572"/>
    <w:rsid w:val="00993B8F"/>
    <w:rsid w:val="00996E08"/>
    <w:rsid w:val="009C7B9B"/>
    <w:rsid w:val="009D4733"/>
    <w:rsid w:val="00A15211"/>
    <w:rsid w:val="00A16759"/>
    <w:rsid w:val="00A210F5"/>
    <w:rsid w:val="00A360D9"/>
    <w:rsid w:val="00A51F95"/>
    <w:rsid w:val="00A56D65"/>
    <w:rsid w:val="00A63639"/>
    <w:rsid w:val="00A72D52"/>
    <w:rsid w:val="00AA123B"/>
    <w:rsid w:val="00AB09FE"/>
    <w:rsid w:val="00AD16EA"/>
    <w:rsid w:val="00AF3BBC"/>
    <w:rsid w:val="00AF491F"/>
    <w:rsid w:val="00B05F5A"/>
    <w:rsid w:val="00B10510"/>
    <w:rsid w:val="00B13BBF"/>
    <w:rsid w:val="00B209AE"/>
    <w:rsid w:val="00B263C1"/>
    <w:rsid w:val="00B57BDC"/>
    <w:rsid w:val="00B64BDA"/>
    <w:rsid w:val="00B80420"/>
    <w:rsid w:val="00B93D91"/>
    <w:rsid w:val="00BA43CE"/>
    <w:rsid w:val="00BB6427"/>
    <w:rsid w:val="00BD648F"/>
    <w:rsid w:val="00BE41D1"/>
    <w:rsid w:val="00BF5289"/>
    <w:rsid w:val="00C102C2"/>
    <w:rsid w:val="00C16427"/>
    <w:rsid w:val="00C22DCE"/>
    <w:rsid w:val="00C26B4F"/>
    <w:rsid w:val="00C513C0"/>
    <w:rsid w:val="00C67746"/>
    <w:rsid w:val="00C83182"/>
    <w:rsid w:val="00CA27BE"/>
    <w:rsid w:val="00CB1F19"/>
    <w:rsid w:val="00CB4474"/>
    <w:rsid w:val="00CC6CB4"/>
    <w:rsid w:val="00CD0AD0"/>
    <w:rsid w:val="00CE64ED"/>
    <w:rsid w:val="00CE6639"/>
    <w:rsid w:val="00CE7232"/>
    <w:rsid w:val="00CE77C9"/>
    <w:rsid w:val="00CF52F9"/>
    <w:rsid w:val="00D01306"/>
    <w:rsid w:val="00D01BE2"/>
    <w:rsid w:val="00D50565"/>
    <w:rsid w:val="00D542CF"/>
    <w:rsid w:val="00D6010C"/>
    <w:rsid w:val="00D67E10"/>
    <w:rsid w:val="00D84B55"/>
    <w:rsid w:val="00D9296D"/>
    <w:rsid w:val="00DA5119"/>
    <w:rsid w:val="00DB6BBB"/>
    <w:rsid w:val="00DB78C1"/>
    <w:rsid w:val="00DC0F9A"/>
    <w:rsid w:val="00DC2CBA"/>
    <w:rsid w:val="00DF2B55"/>
    <w:rsid w:val="00E2518E"/>
    <w:rsid w:val="00E602E9"/>
    <w:rsid w:val="00E6520F"/>
    <w:rsid w:val="00EA7BDF"/>
    <w:rsid w:val="00F03A3F"/>
    <w:rsid w:val="00F057B6"/>
    <w:rsid w:val="00F13B08"/>
    <w:rsid w:val="00F14B64"/>
    <w:rsid w:val="00F165E4"/>
    <w:rsid w:val="00F17DFC"/>
    <w:rsid w:val="00F26FE7"/>
    <w:rsid w:val="00F2715C"/>
    <w:rsid w:val="00F352B6"/>
    <w:rsid w:val="00F41BBA"/>
    <w:rsid w:val="00F43A8F"/>
    <w:rsid w:val="00F43E1C"/>
    <w:rsid w:val="00F50CD1"/>
    <w:rsid w:val="00F5404D"/>
    <w:rsid w:val="00F81376"/>
    <w:rsid w:val="00FA6FDA"/>
    <w:rsid w:val="00FB050C"/>
    <w:rsid w:val="00FC1A44"/>
    <w:rsid w:val="00FE1D8F"/>
    <w:rsid w:val="00F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7F4E50-428A-484B-BCB7-2371829F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CC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1C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">
    <w:name w:val="ConsPlusTitle"/>
    <w:rsid w:val="003451C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A44AD"/>
    <w:rPr>
      <w:rFonts w:eastAsia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0A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A44AD"/>
    <w:rPr>
      <w:rFonts w:eastAsia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F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F5FA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EA7B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58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9B68D-73D8-4404-B429-7C61D836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2023-02-27T06:45:00Z</cp:lastPrinted>
  <dcterms:created xsi:type="dcterms:W3CDTF">2023-04-11T11:20:00Z</dcterms:created>
  <dcterms:modified xsi:type="dcterms:W3CDTF">2023-04-11T11:20:00Z</dcterms:modified>
</cp:coreProperties>
</file>