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7EE" w:rsidRPr="00602896" w:rsidRDefault="005757EE" w:rsidP="005757EE">
      <w:pPr>
        <w:jc w:val="center"/>
        <w:rPr>
          <w:rFonts w:ascii="Times New Roman" w:hAnsi="Times New Roman" w:cs="Times New Roman"/>
          <w:sz w:val="28"/>
          <w:szCs w:val="28"/>
        </w:rPr>
      </w:pPr>
      <w:r w:rsidRPr="00602896">
        <w:rPr>
          <w:rFonts w:ascii="Times New Roman" w:hAnsi="Times New Roman" w:cs="Times New Roman"/>
          <w:sz w:val="28"/>
          <w:szCs w:val="28"/>
        </w:rPr>
        <w:t>Сведения о выданных разрешениях на право организации розничных рынков на территории города Липецка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559"/>
        <w:gridCol w:w="1016"/>
        <w:gridCol w:w="1694"/>
        <w:gridCol w:w="1366"/>
        <w:gridCol w:w="821"/>
        <w:gridCol w:w="564"/>
        <w:gridCol w:w="1768"/>
        <w:gridCol w:w="851"/>
        <w:gridCol w:w="850"/>
        <w:gridCol w:w="1212"/>
        <w:gridCol w:w="753"/>
        <w:gridCol w:w="2004"/>
        <w:gridCol w:w="1134"/>
      </w:tblGrid>
      <w:tr w:rsidR="005757EE" w:rsidRPr="00602896" w:rsidTr="00DE1452">
        <w:trPr>
          <w:trHeight w:val="762"/>
        </w:trPr>
        <w:tc>
          <w:tcPr>
            <w:tcW w:w="392" w:type="dxa"/>
            <w:vMerge w:val="restart"/>
          </w:tcPr>
          <w:p w:rsidR="005757EE" w:rsidRPr="00602896" w:rsidRDefault="006F1754" w:rsidP="006F175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5757EE" w:rsidRPr="00602896" w:rsidRDefault="005757EE" w:rsidP="006F175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="006F1754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</w:p>
        </w:tc>
        <w:tc>
          <w:tcPr>
            <w:tcW w:w="9639" w:type="dxa"/>
            <w:gridSpan w:val="8"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Сведения, указанные в разрешении</w:t>
            </w:r>
          </w:p>
        </w:tc>
        <w:tc>
          <w:tcPr>
            <w:tcW w:w="850" w:type="dxa"/>
            <w:vMerge w:val="restart"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289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Площадь рынка, </w:t>
            </w:r>
            <w:proofErr w:type="spellStart"/>
            <w:r w:rsidRPr="00602896">
              <w:rPr>
                <w:rFonts w:ascii="Times New Roman" w:hAnsi="Times New Roman" w:cs="Times New Roman"/>
                <w:b/>
                <w:sz w:val="14"/>
                <w:szCs w:val="14"/>
              </w:rPr>
              <w:t>кв.м</w:t>
            </w:r>
            <w:proofErr w:type="spellEnd"/>
          </w:p>
        </w:tc>
        <w:tc>
          <w:tcPr>
            <w:tcW w:w="1212" w:type="dxa"/>
            <w:vMerge w:val="restart"/>
          </w:tcPr>
          <w:p w:rsidR="005757EE" w:rsidRPr="00A07839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07839">
              <w:rPr>
                <w:rFonts w:ascii="Times New Roman" w:hAnsi="Times New Roman" w:cs="Times New Roman"/>
                <w:b/>
                <w:sz w:val="14"/>
                <w:szCs w:val="14"/>
              </w:rPr>
              <w:t>Ф.И.О. руководителя</w:t>
            </w:r>
          </w:p>
        </w:tc>
        <w:tc>
          <w:tcPr>
            <w:tcW w:w="753" w:type="dxa"/>
            <w:vMerge w:val="restart"/>
          </w:tcPr>
          <w:p w:rsidR="005757EE" w:rsidRPr="00602896" w:rsidRDefault="005757EE" w:rsidP="00C367B0">
            <w:pPr>
              <w:ind w:left="-44"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2896">
              <w:rPr>
                <w:rFonts w:ascii="Times New Roman" w:hAnsi="Times New Roman" w:cs="Times New Roman"/>
                <w:b/>
                <w:sz w:val="14"/>
                <w:szCs w:val="14"/>
              </w:rPr>
              <w:t>Контакт-</w:t>
            </w:r>
            <w:proofErr w:type="spellStart"/>
            <w:r w:rsidRPr="00602896">
              <w:rPr>
                <w:rFonts w:ascii="Times New Roman" w:hAnsi="Times New Roman" w:cs="Times New Roman"/>
                <w:b/>
                <w:sz w:val="14"/>
                <w:szCs w:val="14"/>
              </w:rPr>
              <w:t>ные</w:t>
            </w:r>
            <w:proofErr w:type="spellEnd"/>
            <w:r w:rsidRPr="0060289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телефоны</w:t>
            </w:r>
          </w:p>
        </w:tc>
        <w:tc>
          <w:tcPr>
            <w:tcW w:w="3138" w:type="dxa"/>
            <w:gridSpan w:val="2"/>
          </w:tcPr>
          <w:p w:rsidR="005757EE" w:rsidRPr="00602896" w:rsidRDefault="005757EE" w:rsidP="00C367B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2896">
              <w:rPr>
                <w:rFonts w:ascii="Times New Roman" w:hAnsi="Times New Roman" w:cs="Times New Roman"/>
                <w:b/>
                <w:sz w:val="14"/>
                <w:szCs w:val="14"/>
              </w:rPr>
              <w:t>Для сведений о приостановлении, возобновлении, аннулировании, продлении, прекращении, переоформлении действия разрешения на право организации розничного рынка</w:t>
            </w:r>
          </w:p>
        </w:tc>
      </w:tr>
      <w:tr w:rsidR="005757EE" w:rsidRPr="00602896" w:rsidTr="00B97B9F">
        <w:tc>
          <w:tcPr>
            <w:tcW w:w="392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5757EE" w:rsidRPr="00602896" w:rsidRDefault="005757EE" w:rsidP="0060289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Полное и сокращенное наименование, в </w:t>
            </w:r>
            <w:proofErr w:type="spellStart"/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>т.ч</w:t>
            </w:r>
            <w:proofErr w:type="spellEnd"/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>. фирменное наименование, организационно-правовая форма юридического лица</w:t>
            </w:r>
            <w:r w:rsidR="006028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>(управляющей    рынком компании)</w:t>
            </w:r>
          </w:p>
        </w:tc>
        <w:tc>
          <w:tcPr>
            <w:tcW w:w="1016" w:type="dxa"/>
            <w:vMerge w:val="restart"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>ИНН</w:t>
            </w:r>
          </w:p>
        </w:tc>
        <w:tc>
          <w:tcPr>
            <w:tcW w:w="3060" w:type="dxa"/>
            <w:gridSpan w:val="2"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>Место</w:t>
            </w:r>
          </w:p>
        </w:tc>
        <w:tc>
          <w:tcPr>
            <w:tcW w:w="821" w:type="dxa"/>
            <w:vMerge w:val="restart"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>Тип рынка</w:t>
            </w:r>
          </w:p>
        </w:tc>
        <w:tc>
          <w:tcPr>
            <w:tcW w:w="564" w:type="dxa"/>
            <w:vMerge w:val="restart"/>
          </w:tcPr>
          <w:p w:rsidR="005757EE" w:rsidRPr="00602896" w:rsidRDefault="005757EE" w:rsidP="00C367B0">
            <w:pPr>
              <w:ind w:left="-111" w:right="-12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Номер </w:t>
            </w:r>
            <w:proofErr w:type="spellStart"/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>разре-шения</w:t>
            </w:r>
            <w:proofErr w:type="spellEnd"/>
          </w:p>
        </w:tc>
        <w:tc>
          <w:tcPr>
            <w:tcW w:w="1768" w:type="dxa"/>
            <w:vMerge w:val="restart"/>
          </w:tcPr>
          <w:p w:rsidR="005757EE" w:rsidRPr="00602896" w:rsidRDefault="005757EE" w:rsidP="0087237A">
            <w:pPr>
              <w:spacing w:after="0"/>
              <w:ind w:left="-45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Основание выдачи разрешения </w:t>
            </w:r>
          </w:p>
          <w:p w:rsidR="005757EE" w:rsidRPr="00602896" w:rsidRDefault="005757EE" w:rsidP="0087237A">
            <w:pPr>
              <w:spacing w:after="0"/>
              <w:ind w:left="-45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>(номер и дата соответствующего акта уполномоченного органа местного самоуправления)</w:t>
            </w:r>
          </w:p>
        </w:tc>
        <w:tc>
          <w:tcPr>
            <w:tcW w:w="851" w:type="dxa"/>
            <w:vMerge w:val="restart"/>
          </w:tcPr>
          <w:p w:rsidR="005757EE" w:rsidRPr="00602896" w:rsidRDefault="005757EE" w:rsidP="0087237A">
            <w:pPr>
              <w:spacing w:after="0"/>
              <w:ind w:left="-136"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2896">
              <w:rPr>
                <w:rFonts w:ascii="Times New Roman" w:hAnsi="Times New Roman" w:cs="Times New Roman"/>
                <w:b/>
                <w:sz w:val="14"/>
                <w:szCs w:val="14"/>
              </w:rPr>
              <w:t>Срок</w:t>
            </w:r>
          </w:p>
          <w:p w:rsidR="005757EE" w:rsidRPr="00602896" w:rsidRDefault="005757EE" w:rsidP="0087237A">
            <w:pPr>
              <w:spacing w:after="0"/>
              <w:ind w:left="-136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действия разрешения  (до, по)</w:t>
            </w:r>
          </w:p>
        </w:tc>
        <w:tc>
          <w:tcPr>
            <w:tcW w:w="850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2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3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4" w:type="dxa"/>
            <w:vMerge w:val="restart"/>
          </w:tcPr>
          <w:p w:rsidR="005757EE" w:rsidRPr="00602896" w:rsidRDefault="005757EE" w:rsidP="0087237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289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Основание приостановления, возобновления, аннулирования, </w:t>
            </w:r>
          </w:p>
          <w:p w:rsidR="005757EE" w:rsidRPr="00602896" w:rsidRDefault="005757EE" w:rsidP="0087237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2896">
              <w:rPr>
                <w:rFonts w:ascii="Times New Roman" w:hAnsi="Times New Roman" w:cs="Times New Roman"/>
                <w:b/>
                <w:sz w:val="14"/>
                <w:szCs w:val="14"/>
              </w:rPr>
              <w:t>продления, прекращения, переоформления действия разрешения</w:t>
            </w:r>
          </w:p>
        </w:tc>
        <w:tc>
          <w:tcPr>
            <w:tcW w:w="1134" w:type="dxa"/>
            <w:vMerge w:val="restart"/>
          </w:tcPr>
          <w:p w:rsidR="005757EE" w:rsidRPr="00602896" w:rsidRDefault="005757EE" w:rsidP="0087237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289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Срок приостановления или дата </w:t>
            </w:r>
          </w:p>
          <w:p w:rsidR="005757EE" w:rsidRPr="00602896" w:rsidRDefault="005757EE" w:rsidP="0087237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2896">
              <w:rPr>
                <w:rFonts w:ascii="Times New Roman" w:hAnsi="Times New Roman" w:cs="Times New Roman"/>
                <w:b/>
                <w:sz w:val="14"/>
                <w:szCs w:val="14"/>
              </w:rPr>
              <w:t>возобновления, аннулирования, продления, прекращения, переоформления  действия разрешения</w:t>
            </w:r>
          </w:p>
        </w:tc>
      </w:tr>
      <w:tr w:rsidR="005757EE" w:rsidRPr="00602896" w:rsidTr="00613BF3">
        <w:trPr>
          <w:trHeight w:val="1902"/>
        </w:trPr>
        <w:tc>
          <w:tcPr>
            <w:tcW w:w="392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6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94" w:type="dxa"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>нахождения юридического лица</w:t>
            </w:r>
          </w:p>
        </w:tc>
        <w:tc>
          <w:tcPr>
            <w:tcW w:w="1366" w:type="dxa"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b/>
                <w:sz w:val="16"/>
                <w:szCs w:val="16"/>
              </w:rPr>
              <w:t>нахождения рынка</w:t>
            </w:r>
          </w:p>
        </w:tc>
        <w:tc>
          <w:tcPr>
            <w:tcW w:w="821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4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68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2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3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4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757EE" w:rsidRPr="00602896" w:rsidRDefault="005757EE" w:rsidP="00C367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8109B" w:rsidRPr="00602896" w:rsidTr="00CE49C4">
        <w:trPr>
          <w:trHeight w:val="1995"/>
        </w:trPr>
        <w:tc>
          <w:tcPr>
            <w:tcW w:w="392" w:type="dxa"/>
          </w:tcPr>
          <w:p w:rsidR="0078109B" w:rsidRPr="00602896" w:rsidRDefault="00602B7D" w:rsidP="00C367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8109B" w:rsidRPr="0060289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78109B" w:rsidRPr="00602896" w:rsidRDefault="0078109B" w:rsidP="00173E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Потребительский кооператив «Советский»,</w:t>
            </w:r>
          </w:p>
          <w:p w:rsidR="0078109B" w:rsidRPr="00602896" w:rsidRDefault="0078109B" w:rsidP="00173E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потребительский кооператив</w:t>
            </w:r>
          </w:p>
        </w:tc>
        <w:tc>
          <w:tcPr>
            <w:tcW w:w="1016" w:type="dxa"/>
          </w:tcPr>
          <w:p w:rsidR="0078109B" w:rsidRPr="00602896" w:rsidRDefault="0078109B" w:rsidP="00C367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4825122590</w:t>
            </w:r>
          </w:p>
        </w:tc>
        <w:tc>
          <w:tcPr>
            <w:tcW w:w="1694" w:type="dxa"/>
          </w:tcPr>
          <w:p w:rsidR="0078109B" w:rsidRPr="00602896" w:rsidRDefault="0078109B" w:rsidP="00C367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г.Липецк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ул.Интернациональ-ная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, 12</w:t>
            </w:r>
          </w:p>
        </w:tc>
        <w:tc>
          <w:tcPr>
            <w:tcW w:w="1366" w:type="dxa"/>
          </w:tcPr>
          <w:p w:rsidR="0078109B" w:rsidRPr="00602896" w:rsidRDefault="0078109B" w:rsidP="00C367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г.Липецк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ул.Космонавтов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, д.96</w:t>
            </w:r>
          </w:p>
        </w:tc>
        <w:tc>
          <w:tcPr>
            <w:tcW w:w="821" w:type="dxa"/>
          </w:tcPr>
          <w:p w:rsidR="0078109B" w:rsidRPr="00602896" w:rsidRDefault="0078109B" w:rsidP="00C367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Специа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лизиро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-ванный</w:t>
            </w:r>
          </w:p>
        </w:tc>
        <w:tc>
          <w:tcPr>
            <w:tcW w:w="564" w:type="dxa"/>
          </w:tcPr>
          <w:p w:rsidR="0078109B" w:rsidRPr="00602896" w:rsidRDefault="0078109B" w:rsidP="00C367B0">
            <w:pPr>
              <w:ind w:left="-111" w:right="-1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68" w:type="dxa"/>
          </w:tcPr>
          <w:p w:rsidR="00602B7D" w:rsidRPr="00602896" w:rsidRDefault="0078109B" w:rsidP="00A07839">
            <w:pPr>
              <w:ind w:left="-4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Приказ управления потребительского рынка  администрации города Липецка «О выдаче разрешения на право организации розничного рынка»</w:t>
            </w:r>
            <w:r w:rsidR="000B74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r w:rsidR="00A07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 xml:space="preserve">24.01.2018 </w:t>
            </w:r>
            <w:r w:rsidR="00B97B9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</w:tc>
        <w:tc>
          <w:tcPr>
            <w:tcW w:w="851" w:type="dxa"/>
          </w:tcPr>
          <w:p w:rsidR="0078109B" w:rsidRPr="00602896" w:rsidRDefault="0078109B" w:rsidP="00FB718E">
            <w:pPr>
              <w:ind w:left="-13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24.01.202</w:t>
            </w:r>
            <w:r w:rsidR="00FB7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78109B" w:rsidRPr="00602896" w:rsidRDefault="0078109B" w:rsidP="00585337">
            <w:pPr>
              <w:ind w:left="-163" w:right="-19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6017</w:t>
            </w:r>
          </w:p>
        </w:tc>
        <w:tc>
          <w:tcPr>
            <w:tcW w:w="1212" w:type="dxa"/>
          </w:tcPr>
          <w:p w:rsidR="0078109B" w:rsidRPr="00602896" w:rsidRDefault="0048258D" w:rsidP="00C367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Аксенов Сергей Алексеевич</w:t>
            </w:r>
          </w:p>
        </w:tc>
        <w:tc>
          <w:tcPr>
            <w:tcW w:w="753" w:type="dxa"/>
          </w:tcPr>
          <w:p w:rsidR="0078109B" w:rsidRPr="00602896" w:rsidRDefault="0078109B" w:rsidP="00C367B0">
            <w:pPr>
              <w:ind w:left="-55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33-82-69</w:t>
            </w:r>
          </w:p>
        </w:tc>
        <w:tc>
          <w:tcPr>
            <w:tcW w:w="2004" w:type="dxa"/>
          </w:tcPr>
          <w:p w:rsidR="0078109B" w:rsidRPr="00602896" w:rsidRDefault="00174DDE" w:rsidP="00A07839">
            <w:pPr>
              <w:ind w:left="-88" w:right="-150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Приказ управления потребительского рынка  администрации города 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пецка «О внесении изменений в приказ управления потребительского рынка</w:t>
            </w:r>
            <w:r w:rsidR="002945AC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администрации города Липецка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 24.01.2018</w:t>
            </w:r>
            <w:r w:rsidR="00A07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2945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r w:rsidR="002945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.01.20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 xml:space="preserve">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4" w:type="dxa"/>
          </w:tcPr>
          <w:p w:rsidR="0078109B" w:rsidRPr="00174DDE" w:rsidRDefault="00174DDE" w:rsidP="005853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DDE">
              <w:rPr>
                <w:rFonts w:ascii="Times New Roman" w:hAnsi="Times New Roman" w:cs="Times New Roman"/>
                <w:sz w:val="16"/>
                <w:szCs w:val="16"/>
              </w:rPr>
              <w:t>Продлено до 24.01.2028</w:t>
            </w:r>
          </w:p>
        </w:tc>
      </w:tr>
      <w:tr w:rsidR="00174DDE" w:rsidRPr="00602896" w:rsidTr="00B97B9F">
        <w:trPr>
          <w:trHeight w:val="2011"/>
        </w:trPr>
        <w:tc>
          <w:tcPr>
            <w:tcW w:w="392" w:type="dxa"/>
          </w:tcPr>
          <w:p w:rsidR="00174DDE" w:rsidRPr="00602896" w:rsidRDefault="00174DDE" w:rsidP="00C367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559" w:type="dxa"/>
          </w:tcPr>
          <w:p w:rsidR="00174DDE" w:rsidRPr="00602896" w:rsidRDefault="00174DDE" w:rsidP="00C367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«Стандарт», общество с ограниченной ответственностью</w:t>
            </w:r>
          </w:p>
        </w:tc>
        <w:tc>
          <w:tcPr>
            <w:tcW w:w="1016" w:type="dxa"/>
          </w:tcPr>
          <w:p w:rsidR="00174DDE" w:rsidRPr="00602896" w:rsidRDefault="00174DDE" w:rsidP="00C367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4825092056</w:t>
            </w:r>
          </w:p>
        </w:tc>
        <w:tc>
          <w:tcPr>
            <w:tcW w:w="1694" w:type="dxa"/>
          </w:tcPr>
          <w:p w:rsidR="00174DDE" w:rsidRPr="00602896" w:rsidRDefault="00174DDE" w:rsidP="006F175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г.Липецк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174DDE" w:rsidRPr="00602896" w:rsidRDefault="00174DDE" w:rsidP="006F175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пл.Горскова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, д.1, пом.5</w:t>
            </w:r>
          </w:p>
        </w:tc>
        <w:tc>
          <w:tcPr>
            <w:tcW w:w="1366" w:type="dxa"/>
          </w:tcPr>
          <w:p w:rsidR="00174DDE" w:rsidRPr="00602896" w:rsidRDefault="00174DDE" w:rsidP="00C367B0">
            <w:pPr>
              <w:ind w:left="-50" w:right="-7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г.Липецк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ул.Свиридова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 xml:space="preserve"> И.В., д.9</w:t>
            </w:r>
          </w:p>
        </w:tc>
        <w:tc>
          <w:tcPr>
            <w:tcW w:w="821" w:type="dxa"/>
          </w:tcPr>
          <w:p w:rsidR="00174DDE" w:rsidRPr="00602896" w:rsidRDefault="00174DDE" w:rsidP="00C367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Универ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-сальный</w:t>
            </w:r>
          </w:p>
        </w:tc>
        <w:tc>
          <w:tcPr>
            <w:tcW w:w="564" w:type="dxa"/>
          </w:tcPr>
          <w:p w:rsidR="00174DDE" w:rsidRPr="00602896" w:rsidRDefault="00174DDE" w:rsidP="00C367B0">
            <w:pPr>
              <w:ind w:left="-111" w:right="-1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68" w:type="dxa"/>
          </w:tcPr>
          <w:p w:rsidR="00174DDE" w:rsidRPr="00602896" w:rsidRDefault="00174DDE" w:rsidP="00A07839">
            <w:pPr>
              <w:spacing w:after="0"/>
              <w:ind w:left="-45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Приказ управления потребительского рынка  администрации города Липецка «О выдаче разрешения на право организации розничного рынка» от</w:t>
            </w:r>
            <w:r w:rsidR="00A07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 xml:space="preserve">14.04.2020 </w:t>
            </w:r>
            <w:r w:rsidR="00B97B9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№ 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174DDE" w:rsidRPr="00602896" w:rsidRDefault="00174DDE" w:rsidP="00FB718E">
            <w:pPr>
              <w:ind w:left="-13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19.01.202</w:t>
            </w:r>
            <w:r w:rsidR="00FB7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174DDE" w:rsidRPr="00602896" w:rsidRDefault="00174DDE" w:rsidP="00612E50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площадь рынка-8356,4;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площадь земельного участка, занимаемого рынком – 19000</w:t>
            </w:r>
          </w:p>
        </w:tc>
        <w:tc>
          <w:tcPr>
            <w:tcW w:w="1212" w:type="dxa"/>
          </w:tcPr>
          <w:p w:rsidR="00174DDE" w:rsidRPr="00602896" w:rsidRDefault="00613BF3" w:rsidP="00613BF3">
            <w:pPr>
              <w:ind w:right="-3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Обрезков Александр Николаевич</w:t>
            </w:r>
          </w:p>
        </w:tc>
        <w:tc>
          <w:tcPr>
            <w:tcW w:w="753" w:type="dxa"/>
          </w:tcPr>
          <w:p w:rsidR="00174DDE" w:rsidRPr="00602896" w:rsidRDefault="00EF46FF" w:rsidP="00C367B0">
            <w:pPr>
              <w:ind w:left="-5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8-904-686-41-99</w:t>
            </w:r>
            <w:bookmarkStart w:id="0" w:name="_GoBack"/>
            <w:bookmarkEnd w:id="0"/>
          </w:p>
        </w:tc>
        <w:tc>
          <w:tcPr>
            <w:tcW w:w="2004" w:type="dxa"/>
          </w:tcPr>
          <w:p w:rsidR="00174DDE" w:rsidRPr="00602896" w:rsidRDefault="00174DDE" w:rsidP="00A07839">
            <w:pPr>
              <w:spacing w:after="0"/>
              <w:ind w:left="-91" w:right="-147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Приказ управления потребительского рынка  администрации города 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пецка «О внесении изменений в приказ управления потребительского рынка</w:t>
            </w:r>
            <w:r w:rsidR="002945AC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администрации города Липецка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 14.04.20</w:t>
            </w:r>
            <w:r w:rsidR="00A07839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33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r w:rsidR="002945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.01.20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2945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4" w:type="dxa"/>
          </w:tcPr>
          <w:p w:rsidR="00174DDE" w:rsidRPr="00174DDE" w:rsidRDefault="00174DDE" w:rsidP="00174D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DDE">
              <w:rPr>
                <w:rFonts w:ascii="Times New Roman" w:hAnsi="Times New Roman" w:cs="Times New Roman"/>
                <w:sz w:val="16"/>
                <w:szCs w:val="16"/>
              </w:rPr>
              <w:t xml:space="preserve">Продлено до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174DDE">
              <w:rPr>
                <w:rFonts w:ascii="Times New Roman" w:hAnsi="Times New Roman" w:cs="Times New Roman"/>
                <w:sz w:val="16"/>
                <w:szCs w:val="16"/>
              </w:rPr>
              <w:t>.01.202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DE1452" w:rsidRPr="00602896" w:rsidTr="00DE1452">
        <w:trPr>
          <w:trHeight w:val="132"/>
        </w:trPr>
        <w:tc>
          <w:tcPr>
            <w:tcW w:w="392" w:type="dxa"/>
          </w:tcPr>
          <w:p w:rsidR="00DE1452" w:rsidRPr="00602896" w:rsidRDefault="00DE1452" w:rsidP="00DE14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559" w:type="dxa"/>
          </w:tcPr>
          <w:p w:rsidR="00DE1452" w:rsidRPr="00F03000" w:rsidRDefault="00DE1452" w:rsidP="00DE14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</w:t>
            </w:r>
          </w:p>
          <w:p w:rsidR="00DE1452" w:rsidRPr="00F03000" w:rsidRDefault="00DE1452" w:rsidP="00DE14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«Центральный рынок», общество с ограниченной ответственностью</w:t>
            </w:r>
          </w:p>
        </w:tc>
        <w:tc>
          <w:tcPr>
            <w:tcW w:w="1016" w:type="dxa"/>
          </w:tcPr>
          <w:p w:rsidR="00DE1452" w:rsidRPr="00F03000" w:rsidRDefault="00DE1452" w:rsidP="00DE1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4826145409</w:t>
            </w:r>
          </w:p>
        </w:tc>
        <w:tc>
          <w:tcPr>
            <w:tcW w:w="1694" w:type="dxa"/>
          </w:tcPr>
          <w:p w:rsidR="00DE1452" w:rsidRPr="00F03000" w:rsidRDefault="00DE1452" w:rsidP="00DE1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г.Липецк</w:t>
            </w:r>
            <w:proofErr w:type="spellEnd"/>
            <w:r w:rsidRPr="00F0300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пл.Победы</w:t>
            </w:r>
            <w:proofErr w:type="spellEnd"/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, д.6, каб.12</w:t>
            </w:r>
          </w:p>
        </w:tc>
        <w:tc>
          <w:tcPr>
            <w:tcW w:w="1366" w:type="dxa"/>
          </w:tcPr>
          <w:p w:rsidR="00DE1452" w:rsidRPr="00F03000" w:rsidRDefault="00DE1452" w:rsidP="00DE1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г.Липецк</w:t>
            </w:r>
            <w:proofErr w:type="spellEnd"/>
            <w:r w:rsidRPr="00F0300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пл.Победы</w:t>
            </w:r>
            <w:proofErr w:type="spellEnd"/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</w:tc>
        <w:tc>
          <w:tcPr>
            <w:tcW w:w="821" w:type="dxa"/>
          </w:tcPr>
          <w:p w:rsidR="00DE1452" w:rsidRPr="00F03000" w:rsidRDefault="00DE1452" w:rsidP="00DE145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Специа</w:t>
            </w:r>
            <w:proofErr w:type="spellEnd"/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DE1452" w:rsidRPr="00F03000" w:rsidRDefault="00DE1452" w:rsidP="00DE145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лизиро</w:t>
            </w:r>
            <w:proofErr w:type="spellEnd"/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-ванный</w:t>
            </w:r>
          </w:p>
        </w:tc>
        <w:tc>
          <w:tcPr>
            <w:tcW w:w="564" w:type="dxa"/>
          </w:tcPr>
          <w:p w:rsidR="00DE1452" w:rsidRPr="00F03000" w:rsidRDefault="00DE1452" w:rsidP="00DE1452">
            <w:pPr>
              <w:ind w:left="-111" w:right="-1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68" w:type="dxa"/>
          </w:tcPr>
          <w:p w:rsidR="00DE1452" w:rsidRPr="00F03000" w:rsidRDefault="00DE1452" w:rsidP="00DE1452">
            <w:pPr>
              <w:spacing w:after="0"/>
              <w:ind w:left="-45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Приказ управления потребительского рынка  администрации города Липецка «О выдаче разрешения на прав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 организации розничного рынка» </w:t>
            </w:r>
            <w:r w:rsidRPr="00F03000">
              <w:rPr>
                <w:rFonts w:ascii="Times New Roman" w:hAnsi="Times New Roman" w:cs="Times New Roman"/>
                <w:sz w:val="16"/>
                <w:szCs w:val="16"/>
              </w:rPr>
              <w:t xml:space="preserve">от 29.10.2020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№ 88</w:t>
            </w:r>
          </w:p>
        </w:tc>
        <w:tc>
          <w:tcPr>
            <w:tcW w:w="851" w:type="dxa"/>
          </w:tcPr>
          <w:p w:rsidR="00DE1452" w:rsidRPr="00F03000" w:rsidRDefault="00DE1452" w:rsidP="00DE1452">
            <w:pPr>
              <w:ind w:left="-13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31.10.2025</w:t>
            </w:r>
          </w:p>
        </w:tc>
        <w:tc>
          <w:tcPr>
            <w:tcW w:w="850" w:type="dxa"/>
          </w:tcPr>
          <w:p w:rsidR="00DE1452" w:rsidRPr="00F03000" w:rsidRDefault="00DE1452" w:rsidP="00DE1452">
            <w:pPr>
              <w:ind w:right="-190"/>
              <w:rPr>
                <w:rFonts w:ascii="Times New Roman" w:hAnsi="Times New Roman" w:cs="Times New Roman"/>
                <w:sz w:val="16"/>
                <w:szCs w:val="16"/>
              </w:rPr>
            </w:pPr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13475</w:t>
            </w:r>
          </w:p>
        </w:tc>
        <w:tc>
          <w:tcPr>
            <w:tcW w:w="1212" w:type="dxa"/>
          </w:tcPr>
          <w:p w:rsidR="00DE1452" w:rsidRPr="00F03000" w:rsidRDefault="00DE1452" w:rsidP="00DE1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Харькова Наталья Петровна</w:t>
            </w:r>
          </w:p>
        </w:tc>
        <w:tc>
          <w:tcPr>
            <w:tcW w:w="753" w:type="dxa"/>
          </w:tcPr>
          <w:p w:rsidR="00DE1452" w:rsidRPr="00F03000" w:rsidRDefault="00DE1452" w:rsidP="00DE1452">
            <w:pPr>
              <w:ind w:left="-55"/>
              <w:rPr>
                <w:rFonts w:ascii="Times New Roman" w:hAnsi="Times New Roman" w:cs="Times New Roman"/>
                <w:sz w:val="16"/>
                <w:szCs w:val="16"/>
              </w:rPr>
            </w:pPr>
            <w:r w:rsidRPr="00F03000">
              <w:rPr>
                <w:rFonts w:ascii="Times New Roman" w:hAnsi="Times New Roman" w:cs="Times New Roman"/>
                <w:sz w:val="16"/>
                <w:szCs w:val="16"/>
              </w:rPr>
              <w:t>74-68-31</w:t>
            </w:r>
          </w:p>
        </w:tc>
        <w:tc>
          <w:tcPr>
            <w:tcW w:w="2004" w:type="dxa"/>
          </w:tcPr>
          <w:p w:rsidR="004A7ED5" w:rsidRPr="00602896" w:rsidRDefault="00DE1452" w:rsidP="004A7ED5">
            <w:pPr>
              <w:ind w:left="-91" w:right="-250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Приказ управления потребительского рынка  администрации города 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пецка «О внесении изменений в приказ управления потребительского рынка администрации города Липецка 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.2020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88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34" w:type="dxa"/>
          </w:tcPr>
          <w:p w:rsidR="00DE1452" w:rsidRPr="00174DDE" w:rsidRDefault="00DE1452" w:rsidP="00DE1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DDE">
              <w:rPr>
                <w:rFonts w:ascii="Times New Roman" w:hAnsi="Times New Roman" w:cs="Times New Roman"/>
                <w:sz w:val="16"/>
                <w:szCs w:val="16"/>
              </w:rPr>
              <w:t xml:space="preserve">Продлено до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31.10.2030</w:t>
            </w:r>
          </w:p>
        </w:tc>
      </w:tr>
      <w:tr w:rsidR="00DE1452" w:rsidRPr="00602896" w:rsidTr="00B97B9F">
        <w:trPr>
          <w:trHeight w:val="1327"/>
        </w:trPr>
        <w:tc>
          <w:tcPr>
            <w:tcW w:w="392" w:type="dxa"/>
          </w:tcPr>
          <w:p w:rsidR="00DE1452" w:rsidRPr="00602896" w:rsidRDefault="00DE1452" w:rsidP="00DE14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</w:t>
            </w:r>
          </w:p>
        </w:tc>
        <w:tc>
          <w:tcPr>
            <w:tcW w:w="1559" w:type="dxa"/>
          </w:tcPr>
          <w:p w:rsidR="00DE1452" w:rsidRPr="00602896" w:rsidRDefault="00DE1452" w:rsidP="00DE1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тственностью «Петровский рынок», 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</w:t>
            </w:r>
          </w:p>
        </w:tc>
        <w:tc>
          <w:tcPr>
            <w:tcW w:w="1016" w:type="dxa"/>
          </w:tcPr>
          <w:p w:rsidR="00DE1452" w:rsidRPr="00602896" w:rsidRDefault="00DE1452" w:rsidP="00DE1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4824065290</w:t>
            </w:r>
          </w:p>
        </w:tc>
        <w:tc>
          <w:tcPr>
            <w:tcW w:w="1694" w:type="dxa"/>
          </w:tcPr>
          <w:p w:rsidR="00DE1452" w:rsidRPr="00602896" w:rsidRDefault="00DE1452" w:rsidP="00DE1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г.Липецк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ул.50 лет НЛМК, владение 2</w:t>
            </w:r>
          </w:p>
        </w:tc>
        <w:tc>
          <w:tcPr>
            <w:tcW w:w="1366" w:type="dxa"/>
          </w:tcPr>
          <w:p w:rsidR="00DE1452" w:rsidRPr="00602896" w:rsidRDefault="00DE1452" w:rsidP="00DE1452">
            <w:pPr>
              <w:ind w:right="-14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г.Липецк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, ул.50 лет НЛМК, владение 2</w:t>
            </w:r>
          </w:p>
        </w:tc>
        <w:tc>
          <w:tcPr>
            <w:tcW w:w="821" w:type="dxa"/>
          </w:tcPr>
          <w:p w:rsidR="00DE1452" w:rsidRPr="00602896" w:rsidRDefault="00DE1452" w:rsidP="00DE1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Специа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лизиро</w:t>
            </w:r>
            <w:proofErr w:type="spellEnd"/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-ванный</w:t>
            </w:r>
          </w:p>
        </w:tc>
        <w:tc>
          <w:tcPr>
            <w:tcW w:w="564" w:type="dxa"/>
          </w:tcPr>
          <w:p w:rsidR="00DE1452" w:rsidRPr="00602896" w:rsidRDefault="00DE1452" w:rsidP="00DE1452">
            <w:pPr>
              <w:ind w:left="-111" w:right="-1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68" w:type="dxa"/>
          </w:tcPr>
          <w:p w:rsidR="00DE1452" w:rsidRPr="00602896" w:rsidRDefault="00DE1452" w:rsidP="00DE1452">
            <w:pPr>
              <w:spacing w:after="0"/>
              <w:ind w:left="-45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Приказ управления потребительского рынка  администрации города Липецка «О выдаче разрешения на право организации розничного рынка»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 21.10.2022   № 60</w:t>
            </w:r>
          </w:p>
        </w:tc>
        <w:tc>
          <w:tcPr>
            <w:tcW w:w="851" w:type="dxa"/>
          </w:tcPr>
          <w:p w:rsidR="00DE1452" w:rsidRPr="00602896" w:rsidRDefault="00DE1452" w:rsidP="00DE1452">
            <w:pPr>
              <w:ind w:left="-13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29.11.202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E1452" w:rsidRPr="00602896" w:rsidRDefault="00DE1452" w:rsidP="00DE1452">
            <w:pPr>
              <w:ind w:left="-13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E1452" w:rsidRPr="00602896" w:rsidRDefault="00DE1452" w:rsidP="00DE1452">
            <w:pPr>
              <w:ind w:right="-190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70433</w:t>
            </w:r>
          </w:p>
        </w:tc>
        <w:tc>
          <w:tcPr>
            <w:tcW w:w="1212" w:type="dxa"/>
          </w:tcPr>
          <w:p w:rsidR="00DE1452" w:rsidRPr="00602896" w:rsidRDefault="00DE1452" w:rsidP="00DE1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Федулов Сергей Сергеевич</w:t>
            </w:r>
          </w:p>
        </w:tc>
        <w:tc>
          <w:tcPr>
            <w:tcW w:w="753" w:type="dxa"/>
          </w:tcPr>
          <w:p w:rsidR="00DE1452" w:rsidRPr="00602896" w:rsidRDefault="00DE1452" w:rsidP="00DE1452">
            <w:pPr>
              <w:ind w:left="-55"/>
              <w:rPr>
                <w:rFonts w:ascii="Times New Roman" w:hAnsi="Times New Roman" w:cs="Times New Roman"/>
                <w:sz w:val="16"/>
                <w:szCs w:val="16"/>
              </w:rPr>
            </w:pPr>
            <w:r w:rsidRPr="00602896">
              <w:rPr>
                <w:rFonts w:ascii="Times New Roman" w:hAnsi="Times New Roman" w:cs="Times New Roman"/>
                <w:sz w:val="16"/>
                <w:szCs w:val="16"/>
              </w:rPr>
              <w:t>77-02-67</w:t>
            </w:r>
          </w:p>
        </w:tc>
        <w:tc>
          <w:tcPr>
            <w:tcW w:w="2004" w:type="dxa"/>
          </w:tcPr>
          <w:p w:rsidR="00DE1452" w:rsidRPr="00602896" w:rsidRDefault="00DE1452" w:rsidP="00DE1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E1452" w:rsidRPr="00602896" w:rsidRDefault="00DE1452" w:rsidP="00DE14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5757EE" w:rsidRPr="00602896" w:rsidRDefault="005757EE" w:rsidP="005757EE">
      <w:pPr>
        <w:rPr>
          <w:rFonts w:ascii="Times New Roman" w:hAnsi="Times New Roman" w:cs="Times New Roman"/>
          <w:szCs w:val="28"/>
        </w:rPr>
      </w:pPr>
    </w:p>
    <w:p w:rsidR="00631571" w:rsidRPr="00602896" w:rsidRDefault="00631571">
      <w:pPr>
        <w:rPr>
          <w:rFonts w:ascii="Times New Roman" w:hAnsi="Times New Roman" w:cs="Times New Roman"/>
        </w:rPr>
      </w:pPr>
    </w:p>
    <w:sectPr w:rsidR="00631571" w:rsidRPr="00602896" w:rsidSect="00D345FB">
      <w:pgSz w:w="16838" w:h="11906" w:orient="landscape"/>
      <w:pgMar w:top="107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EE"/>
    <w:rsid w:val="000B74E5"/>
    <w:rsid w:val="000E0116"/>
    <w:rsid w:val="00173E0D"/>
    <w:rsid w:val="00174DDE"/>
    <w:rsid w:val="00180FBB"/>
    <w:rsid w:val="002945AC"/>
    <w:rsid w:val="00413D0E"/>
    <w:rsid w:val="0048258D"/>
    <w:rsid w:val="004A2EC4"/>
    <w:rsid w:val="004A7ED5"/>
    <w:rsid w:val="005757EE"/>
    <w:rsid w:val="00585337"/>
    <w:rsid w:val="00602896"/>
    <w:rsid w:val="00602B7D"/>
    <w:rsid w:val="00612E50"/>
    <w:rsid w:val="00613BF3"/>
    <w:rsid w:val="006274B9"/>
    <w:rsid w:val="00631571"/>
    <w:rsid w:val="006F1754"/>
    <w:rsid w:val="0078109B"/>
    <w:rsid w:val="008451EA"/>
    <w:rsid w:val="0087237A"/>
    <w:rsid w:val="00A07839"/>
    <w:rsid w:val="00B7459B"/>
    <w:rsid w:val="00B97B9F"/>
    <w:rsid w:val="00CE49C4"/>
    <w:rsid w:val="00D345FB"/>
    <w:rsid w:val="00D36085"/>
    <w:rsid w:val="00DE1452"/>
    <w:rsid w:val="00E64740"/>
    <w:rsid w:val="00EB7EAE"/>
    <w:rsid w:val="00EF46FF"/>
    <w:rsid w:val="00F03000"/>
    <w:rsid w:val="00FB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E554"/>
  <w15:docId w15:val="{AD11ED51-4103-4755-AB83-DC9D7DD7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bocharovava</dc:creator>
  <cp:keywords/>
  <dc:description/>
  <cp:lastModifiedBy>Путилина Светлана Александровна</cp:lastModifiedBy>
  <cp:revision>24</cp:revision>
  <dcterms:created xsi:type="dcterms:W3CDTF">2021-07-28T12:29:00Z</dcterms:created>
  <dcterms:modified xsi:type="dcterms:W3CDTF">2025-11-01T08:43:00Z</dcterms:modified>
</cp:coreProperties>
</file>